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B8" w:rsidRDefault="00271DB8" w:rsidP="00DD333F">
      <w:pPr>
        <w:spacing w:line="240" w:lineRule="auto"/>
        <w:jc w:val="center"/>
        <w:rPr>
          <w:rFonts w:ascii="AAA GoldenLotus" w:hAnsi="AAA GoldenLotus" w:cs="AAA GoldenLotus"/>
          <w:sz w:val="44"/>
          <w:szCs w:val="44"/>
          <w:rtl/>
        </w:rPr>
      </w:pPr>
      <w:r w:rsidRPr="00796E9E">
        <w:rPr>
          <w:rFonts w:ascii="AAA GoldenLotus" w:hAnsi="AAA GoldenLotus" w:cs="AAA GoldenLotus"/>
          <w:sz w:val="44"/>
          <w:szCs w:val="44"/>
          <w:rtl/>
        </w:rPr>
        <w:t>╝</w:t>
      </w:r>
    </w:p>
    <w:p w:rsidR="00796E9E" w:rsidRDefault="00796E9E" w:rsidP="00FC31DC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A93F49">
        <w:rPr>
          <w:rFonts w:ascii="AAA GoldenLotus" w:hAnsi="AAA GoldenLotus" w:cs="AAA GoldenLotus"/>
          <w:sz w:val="32"/>
          <w:szCs w:val="32"/>
          <w:rtl/>
        </w:rPr>
        <w:t>▬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شَرَعَ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لَكُم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مِّنَ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الدِّينِ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وَصَّى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نُوحاً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وَالَّذِي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أَوْحَيْنَا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إِلَيْكَ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وَصَّيْنَا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إِبْرَاهِيمَ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وَمُوسَى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وَعِيسَى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أَنْ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أَقِيمُوا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الدِّينَ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تَتَفَرَّقُوا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فِيهِ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كَبُرَ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عَلَى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الْمُشْرِكِينَ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تَدْعُوهُمْ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إِلَيْهِ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يَجْتَبِي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إِلَيْهِ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يَشَاءُ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وَيَهْدِي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إِلَيْهِ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يُنِيبُ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(13)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تَفَرَّقُوا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إِلَّا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مِن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بَعْدِ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جَاءهُمُ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الْعِلْمُ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بَغْياً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بَيْنَهُمْ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وَلَوْلَا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كَلِمَةٌ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سَبَقَتْ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مِن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رَّبِّكَ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إِلَى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أَجَلٍ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مُّسَمًّى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لَّقُضِيَ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بَيْنَهُمْ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وَإِنَّ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الَّذِينَ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أُورِثُوا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الْكِتَابَ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مِن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بَعْدِهِمْ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لَفِي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شَكٍّ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مِّنْهُ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مُرِيبٍ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(14)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فَلِذَلِكَ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فَادْعُ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وَاسْتَقِمْ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كَمَا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أُمِرْتَ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تَتَّبِعْ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أَهْوَاءهُمْ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وَقُلْ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آمَنتُ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بِمَا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أَنزَلَ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مِن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كِتَابٍ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وَأُمِرْتُ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لِأَعْدِلَ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بَيْنَكُمُ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رَبُّنَا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وَرَبُّكُمْ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أَعْمَالُنَا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وَلَكُمْ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أَعْمَالُكُمْ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حُجَّةَ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بَيْنَنَا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وَبَيْنَكُمُ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يَجْمَعُ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بَيْنَنَا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وَإِلَيْهِ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الْمَصِيرُ</w:t>
      </w:r>
      <w:r w:rsidR="00FC31DC" w:rsidRPr="00FC31D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="00FC31DC" w:rsidRPr="00FC31DC">
        <w:rPr>
          <w:rFonts w:ascii="AAA GoldenLotus" w:hAnsi="AAA GoldenLotus" w:cs="KFGQPC Uthman Taha Naskh"/>
          <w:b/>
          <w:bCs/>
          <w:sz w:val="32"/>
          <w:szCs w:val="32"/>
          <w:rtl/>
        </w:rPr>
        <w:t>(15)</w:t>
      </w:r>
      <w:r w:rsidR="00E54101">
        <w:rPr>
          <w:rFonts w:ascii="AAA GoldenLotus" w:hAnsi="AAA GoldenLotus" w:cs="AAA GoldenLotus"/>
          <w:sz w:val="32"/>
          <w:szCs w:val="32"/>
          <w:rtl/>
        </w:rPr>
        <w:t>♂</w:t>
      </w:r>
      <w:r w:rsidR="00E54101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="00251B44" w:rsidRPr="00A93F49">
        <w:rPr>
          <w:rFonts w:ascii="AAA GoldenLotus" w:hAnsi="AAA GoldenLotus" w:cs="AAA GoldenLotus" w:hint="cs"/>
          <w:sz w:val="32"/>
          <w:szCs w:val="32"/>
          <w:rtl/>
        </w:rPr>
        <w:t>[</w:t>
      </w:r>
      <w:r w:rsidR="00FC31DC">
        <w:rPr>
          <w:rFonts w:ascii="AAA GoldenLotus" w:hAnsi="AAA GoldenLotus" w:cs="AAA GoldenLotus" w:hint="cs"/>
          <w:sz w:val="32"/>
          <w:szCs w:val="32"/>
          <w:rtl/>
        </w:rPr>
        <w:t>سورة الشورى</w:t>
      </w:r>
      <w:r w:rsidR="00251B44" w:rsidRPr="00A93F49">
        <w:rPr>
          <w:rFonts w:ascii="AAA GoldenLotus" w:hAnsi="AAA GoldenLotus" w:cs="AAA GoldenLotus" w:hint="cs"/>
          <w:sz w:val="32"/>
          <w:szCs w:val="32"/>
          <w:rtl/>
        </w:rPr>
        <w:t>]</w:t>
      </w:r>
    </w:p>
    <w:p w:rsidR="00FC31DC" w:rsidRDefault="005E6C41" w:rsidP="00893933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E6C41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5E6C41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479, 480. 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ذِكْرُهُ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رَبُّكُمْ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أَيُّهَا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النَّاسُ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يَعْمَلَهُ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وَالَّذِي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لِنَبِيِّهِ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اللهُ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وَشَرَعَ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فَأَمَرْنَاكَ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وَصَّيْنَا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إِبْرَاهِيمَ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«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فَأَنْ</w:t>
      </w:r>
      <w:r w:rsidRPr="00893933">
        <w:rPr>
          <w:rFonts w:ascii="AAA GoldenLotus" w:hAnsi="AAA GoldenLotus" w:cs="AAA GoldenLotus" w:hint="eastAsia"/>
          <w:color w:val="000066"/>
          <w:sz w:val="32"/>
          <w:szCs w:val="32"/>
          <w:rtl/>
          <w:lang w:bidi="ar-EG"/>
        </w:rPr>
        <w:t>»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إِذْ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مَعْنَى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مَوْضِعِ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نَصَبٍ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التَّرْجَمَةِ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«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 w:hint="eastAsia"/>
          <w:color w:val="000066"/>
          <w:sz w:val="32"/>
          <w:szCs w:val="32"/>
          <w:rtl/>
          <w:lang w:bidi="ar-EG"/>
        </w:rPr>
        <w:t>»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الَّتِي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وَيَجُوزُ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تَكُونَ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مَوْضِعِ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خَفْضٍ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رَدًّا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الْهَاءِ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الَّتِي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وَتَفْسِيرًا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عَنْهَا،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فَيَكُونُ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مَعْنَى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حِينَئِذٍ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وَجَائِزٌ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تَكُونَ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مَوْضِعِ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رَفْعٍ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الِاسْتِئْنَافِ،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فَيَكُونُ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مَعْنَى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حِينَئِذٍ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وَهُوَ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وَإِذْ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كَانَ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مَعْنَى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وَصَفْتُ،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فَمَعْلُومٌ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أَوْصَى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جَمِيعَ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هَؤُلَاءِ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وَصِيَّةً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وَاحِدَةً،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وَهِيَ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إِقَامَةُ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الْحَقِّ،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893933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893933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893933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893933" w:rsidRDefault="0018503A" w:rsidP="00893933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482. 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وَقَوْلُهُ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كَبُرَ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الْمُشْرِكِينَ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تَدْعُوهُمْ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ذِكْرُهُ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لِنَبِيِّهِ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مُحَمَّدٍ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كَبُرَ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الْمُشْرِكِينَ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بِاللَّهِ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قَوْمِكَ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تَدْعُوهُمْ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إِخْلَاصِ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الْعِبَادَةِ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لِلَّهِ،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وَإِفْرَادِهِ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بِالْأُلُوهِيَّةِ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وَالْبَرَاءَةِ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مِمَّا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سِوَاهُ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الْآلِهَةِ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وَالْأَنْدَادِ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18503A" w:rsidRDefault="0018503A" w:rsidP="00893933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lastRenderedPageBreak/>
        <w:t>أبو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18503A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18503A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482. 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وَقَوْلُهُ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يَجْتَبِي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يَشَاءُ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وَيَهْدِي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يُنِيبُ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يَصْطَفِي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يَشَاءُ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خَلْقِهِ،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وَيَخْتَارُ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لِنَفْسِهِ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وَوِلَايَتِهِ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18503A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أَحَبَّ</w:t>
      </w:r>
      <w:r w:rsidRPr="0018503A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18503A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18503A" w:rsidRDefault="00627AB5" w:rsidP="00893933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483. 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الْقَوْلُ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تَأْوِيلِ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تَفَرَّقُوا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جَاءَهُمُ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الْعِلْمُ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بَغْيًا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بَيْنَهُمْ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وَلَوْلاَ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كَلِمَةٌ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سَبَقَتْ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رَّبِّكَ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أَجَلٍ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مُّسَمًّى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لَّقُضِيَ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بَيْنَهُمْ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وَإِنَّ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أُورِثُوا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الْكِتَابَ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بَعْدِهِمْ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لَفِي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شَكٍّ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مِّنْهُ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مُرِيبٍ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 [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الشورى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14]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ذِكْرُهُ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تَفَرَّقَ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الْمُشْرِكُونَ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بِاللَّهِ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أَدْيَانِهِمْ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فَصَارُوا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أَحْزَابًا،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جَاءَهُمُ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الْعِلْمُ،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بِأَنَّ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أَمَرَهُمُ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وَبَعَثَ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هُوَ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إِقَامَةُ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الْحَقِّ،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وَأَنْ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627AB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627AB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627AB5" w:rsidRDefault="00627AB5" w:rsidP="004D7FFD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627AB5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627AB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483. 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{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بَغْيًا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بَيْنَهُمْ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4D7FFD"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بَغْيًا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بَعْضِكُمْ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بَعْضٍ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وَحَسَدًا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وَعَدَاوَةً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طَلَبِ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الدُّنْيَا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{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وَلَوْلَا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كَلِمَةٌ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سَبَقَتْ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رَّبِّكَ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أَجَلٍ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مُّسَمًّى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</w:t>
      </w:r>
      <w:r w:rsidR="004D7FFD"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جَلَّ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ثَنَاؤُهُ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وَلَوْلَا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قَوْلٌ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سَبَقَ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رَبِّكَ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يُعَاجِلُهُمْ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بِالْعَذَابِ،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وَلَكِنَّهُ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أَخَّرَ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أَجَلٍ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مُسَمًّى،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وَذَلِكَ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الْأَجَلُ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الْمُسَمَّى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فِيمَا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ذُكِرَ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يَوْمُ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D7FF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الْقِيَامَةِ</w:t>
      </w:r>
      <w:r w:rsidRPr="004D7FF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4D7FF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636111" w:rsidRDefault="00636111" w:rsidP="00E54101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636111">
        <w:rPr>
          <w:rFonts w:ascii="AAA GoldenLotus" w:hAnsi="AAA GoldenLotus" w:cs="AAA GoldenLotus" w:hint="cs"/>
          <w:sz w:val="32"/>
          <w:szCs w:val="32"/>
          <w:rtl/>
        </w:rPr>
        <w:t>أبو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جعفر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محمد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جرير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الطبري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636111">
        <w:rPr>
          <w:rFonts w:ascii="AAA GoldenLotus" w:hAnsi="AAA GoldenLotus" w:cs="AAA GoldenLotus"/>
          <w:sz w:val="32"/>
          <w:szCs w:val="32"/>
          <w:rtl/>
        </w:rPr>
        <w:t>310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جامع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البيان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عن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تأويل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آي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القرآن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(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b/>
          <w:bCs/>
          <w:sz w:val="32"/>
          <w:szCs w:val="32"/>
          <w:rtl/>
        </w:rPr>
        <w:t>الطبري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>)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دار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هجر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للطباعة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والنشر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الأولى،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العشرون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636111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636111">
        <w:rPr>
          <w:rFonts w:ascii="AAA GoldenLotus" w:hAnsi="AAA GoldenLotus" w:cs="AAA GoldenLotus"/>
          <w:sz w:val="32"/>
          <w:szCs w:val="32"/>
          <w:rtl/>
        </w:rPr>
        <w:t xml:space="preserve">484. 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لَقُضِيَ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بَيْنَهُمْ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يَقُولُ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لَفَرَغَ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رَبُّكَ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الْحُكْمِ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هَؤُلَاءِ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الْمُخْتَلِفِينَ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الْحَقِّ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بَعَثَ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نَبِيَّهُ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نُوحًا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عِلْمِهِمْ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بِهِ،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بِإِهْلَاكِهِ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أَهْلَ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الْبَاطِلِ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مِنْهُمْ،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وَإِظْهَارِهِ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أَهْلَ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الْحَقِّ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أُورِثُوا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الْكِتَابَ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بَعْدِهِمْ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يَقُولُ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أَتَاهُمُ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هَؤُلَاءِ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الْمُخْتَلِفِينَ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الْحَقِّ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كِتَابَهُ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التَّوْرَاةَ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وَالْإِنْجِيلَ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{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لَفِي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شَكٍّ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مِّنْهُ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مُرِيبٍ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يَقُولُ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لَفِي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شَكٍّ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وَصَّى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نُوحًا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وَأَوْحَاهُ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إِلَيْكَ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يَا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مُحَمَّدُ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وَأَمَرَكُمَا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بِإِقَامَتِهِ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636111">
        <w:rPr>
          <w:rFonts w:ascii="AAA GoldenLotus" w:hAnsi="AAA GoldenLotus" w:cs="AAA GoldenLotus" w:hint="cs"/>
          <w:color w:val="000066"/>
          <w:sz w:val="32"/>
          <w:szCs w:val="32"/>
          <w:rtl/>
        </w:rPr>
        <w:t>مُرِيبٍ</w:t>
      </w:r>
      <w:r w:rsidRPr="00636111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636111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003DC6" w:rsidRDefault="007775CB" w:rsidP="007775CB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775CB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7775C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485. 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ذِكْرُهُ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فَإِلَى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وَوَصَّى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وَأَوْحَاهُ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فَادْعُ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عِبَادَ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وَاسْتَقِمْ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الْعَمَلِ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تَزِغْ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عَنْهُ،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وَاثْبُتْ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أَمَرَكَ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رَبُّكُ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بِالِاسْتِقَامَةِ</w:t>
      </w:r>
      <w:r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 xml:space="preserve"> (...)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مَعْنَى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فَإِلَى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الْقُرْآنِ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فَادْعُ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وَاسْتَقِمْ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وَالَّذِي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الْقَوْلِ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قَرِيبُ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الْمَعْنَى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مِمَّا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قُلْنَاهُ،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غَيْرَ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lastRenderedPageBreak/>
        <w:t>أَنَّ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قُلْنَا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بِتَأْوِيلِ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سِيَاقِ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خَبَرِ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جَلَّ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ثَنَاؤُهُ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عَمَّا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لِنَبِيِّهِ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مُحَمَّدٍ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بِإِقَامَتِهِ،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وَلَمْ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يَأْتِ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الْكَلَامِ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يَدُلُّ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انْصِرَافِهِ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عَنْهُ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775C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غَيْرِهِ</w:t>
      </w:r>
      <w:r w:rsidRPr="007775C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7775C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7775CB" w:rsidRDefault="00002D47" w:rsidP="007775CB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جعفر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جرير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الطبري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>310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جامع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البيان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عن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آي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الطبري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هجر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للطباعة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والنشر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الأولى،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العشرون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02D47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002D47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486. 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وَقَوْلُهُ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وَأُمِرْتُ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لِأَعْدِلَ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بَيْنَكُمُ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رَبُّنَا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وَرَبُّكُمْ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ذِكْرُهُ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وَقُلْ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لَهُمْ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وَأَمَرَنِي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رَبِّي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أَعْدِلَ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بَيْنَكُمْ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مَعْشَرَ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الْأَحْزَابِ،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فَأَسِيرَ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فِيكُمْ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جَمِيعًا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بِالْحَقِّ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أَمَرَنِي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وَبَعَثَنِي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بِالدُّعَاءِ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02D47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002D47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002D47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002D47" w:rsidRDefault="00BD5E4F" w:rsidP="007775CB">
      <w:pPr>
        <w:spacing w:line="240" w:lineRule="auto"/>
        <w:jc w:val="both"/>
        <w:rPr>
          <w:rFonts w:ascii="AAA GoldenLotus" w:hAnsi="AAA GoldenLotus" w:cs="AAA GoldenLotus"/>
          <w:sz w:val="32"/>
          <w:szCs w:val="32"/>
          <w:rtl/>
          <w:lang w:bidi="ar-EG"/>
        </w:rPr>
      </w:pP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محمود،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منصور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الماتريدي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>333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BD5E4F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تأويلات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أهل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السنة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BD5E4F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الماتريدي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الكُتُب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العلمية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ببيروت،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التاسع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BD5E4F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BD5E4F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111. 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)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يذكر،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ويراد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الجزاء،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وهو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مَالِكِ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يَوْمِ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)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أي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يوم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الجزاء،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أو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يذكر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ويراد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الحكم؛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تعالى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خبرًا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يوسف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عليه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السلام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كَانَ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لِيَأْخُذَ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أَخَاهُ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الْمَلِكِ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)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أي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حكم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الملك،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ويذكر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ويراد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المذهب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والمعتقد؛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دِينُكُمْ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وَلِيَ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)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تعالى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إِنَّ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عِنْدَ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الْإِسْلَامُ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)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فكأن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المعنى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):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هو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المذهب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يعتقد،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وقد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ذكر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معرفًا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بالألف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واللام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وأنه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للجنس،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فيكون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كأنه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قال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لكم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الأديان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جملة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الذي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وصى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نوحًا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ذكر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الأنبياء،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وهو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التوحيد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تعالى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-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والعبادة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له،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والأنبياء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والرسل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جميعًا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إنما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بعثوا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للدعاء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إلى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توحيد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وجعل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العبادة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له،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وإن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اختلفت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شرائعهم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وأحكامهم،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وذلك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لِكُلٍّ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جَعَلْنَا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مِنْكُمْ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شِرْعَةً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BD5E4F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وَمِنْهَاجًا</w:t>
      </w:r>
      <w:r w:rsidRPr="00BD5E4F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).</w:t>
      </w:r>
      <w:r w:rsidRPr="00BD5E4F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BD5E4F" w:rsidRDefault="00376FF4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فخر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376FF4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376FF4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376FF4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376FF4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587. 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اعْلَمْ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أَنَّهُ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لَمَّا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عَظَّمَ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وَحْيَهُ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مُحَمَّدٍ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بِقَوْلِهِ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كَذلِكَ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يُوحِي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وَإِلَى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قَبْلِكَ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الْعَزِيزُ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الْحَكِيمُ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الشُّورَى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3]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ذَكَرَ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تَفْصِيلَ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فَقَالَ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نُوحاً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والمعنى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الله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أَصْحَابَ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مُحَمَّدٍ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وَمُحَمَّدًا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وَإِبْرَاهِيمَ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وَمُوسَى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وَعِيسَى،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هُوَ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الْمَقْصُودُ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لَفْظِ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الْآيَةِ،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وَإِنَّمَا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خَصَّ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هَؤُلَاءِ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الْخَمْسَةَ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بِالذِّكْرِ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لِأَنَّهُمْ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أَكَابِرُ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وَأَصْحَابُ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الشَّرَائِعِ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الْعَظِيمَةِ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وَالْأَتْبَاعِ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376FF4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الْكَثِيرَةِ</w:t>
      </w:r>
      <w:r w:rsidRPr="00376FF4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376FF4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AE4416" w:rsidRDefault="00AE4416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lastRenderedPageBreak/>
        <w:t>فخر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AE4416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AE4416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AE4416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AE4416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587. 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وَبِالْجُمْلَةِ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فَالْمَقْصُودُ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أَنَّهُ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يُقَالُ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دِينًا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تَطَابَقَتِ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صِحَّتِهِ،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وَأَقُولُ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يَجِبُ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يَكُونَ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الْمُرَادُ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شَيْئًا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مُغَايِرًا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لِلتَّكَالِيفِ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وَالْأَحْكَامِ،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وَذَلِكَ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لِأَنَّهَا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مُخْتَلِفَةٌ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مُتَفَاوِتَةٌ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لِكُلٍّ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جَعَلْنا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مِنْكُمْ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شِرْعَةً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وَمِنْهاجاً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الْمَائِدَةِ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48]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فَيَجِبُ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يَكُونَ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الْمُرَادُ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مِنْهُ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الْأُمُورَ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الَّتِي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تَخْتَلِفُ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بِاخْتِلَافِ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الشَّرَائِعِ،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وَهِيَ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الْإِيمَانِ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بِاللَّهِ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وَمَلَائِكَتِهِ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وَكُتُبِهِ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وَرُسُلِهِ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وَالْيَوْمِ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الْآخِرِ،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وَالْإِيمَانُ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يُوجِبُ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الْإِعْرَاضَ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الدُّنْيَا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وَالْإِقْبَالَ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الْآخِرَةِ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وَالسَّعْيَ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مَكَارِمِ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الْأَخْلَاقِ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وَالِاحْتِرَازَ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رَذَائِلِ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الْأَحْوَالِ،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وَيَجُوزُ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عِنْدِي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يَكُونَ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الْمُرَادُ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بِالْآلِهَةِ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الْكَثِيرَةِ،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يُوسُفُ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السَّلَامُ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proofErr w:type="spellStart"/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أَأَرْبابٌ</w:t>
      </w:r>
      <w:proofErr w:type="spellEnd"/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مُتَفَرِّقُونَ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خَيْرٌ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الْواحِدُ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الْقَهَّارُ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يُوسُفَ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39]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وَقَالَ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أَرْسَلْنا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قَبْلِكَ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رَسُولٍ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نُوحِي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أَنَّهُ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إِلهَ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أَنَا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فَاعْبُدُونِ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AE4416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</w:t>
      </w:r>
      <w:r w:rsidRPr="00AE4416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25].</w:t>
      </w:r>
      <w:r w:rsidRPr="00AE4416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AE4416" w:rsidRDefault="00016B05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فخر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587, 588. 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الْمَسْأَلَةُ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الثَّانِيَةُ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تَدُلُّ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الشرائع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قسمين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مِنْهَا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يَمْتَنِعُ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دُخُولُ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النَّسْخِ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وَالتَّغْيِيرِ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بل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يَكُونُ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وَاجِبَ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الْبَقَاءِ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جَمِيعِ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الشَّرَائِعِ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وَالْأَدْيَانِ،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كَالْقَوْلِ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بِحُسْنِ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الصِّدْقِ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وَالْعَدْلِ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وَالْإِحْسَانِ،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وَالْقَوْلِ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بِقُبْحِ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الْكَذِبِ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وَالظُّلْمِ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وَالْإِيذَاءِ،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يَخْتَلِفُ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بِاخْتِلَافِ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الشَّرَائِعِ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وَالْأَدْيَانِ،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وَدَلَّتْ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سَعْيَ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الشَّرْعِ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تَقْرِيرِ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النَّوْعِ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الْأَوَّلِ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أَقْوَى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سَعْيِهِ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تَقْرِيرِ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النَّوْعِ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الثَّانِي،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الْمُوَاظَبَةَ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الْقِسْمِ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الْأَوَّلِ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مُهِمَّةٌ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اكْتِسَابِ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الْأَحْوَالِ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الْمُفِيدَةِ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لِحُصُولِ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السَّعَادَةِ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الدَّارِ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الْآخِرَةِ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016B05" w:rsidRDefault="00016B05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فخر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016B05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016B05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588. 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الْمَسْأَلَةُ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الثَّالِثَةُ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مُشْعِرٌ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حُصُولَ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الْمُوَافَقَةِ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أَمْرٌ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مَطْلُوبٌ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الشَّرْعِ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وَالْعَقْلِ،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وَبَيَانُ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مَنْفَعَتِهِ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وُجُوهٍ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الْأَوَّلُ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لِلنُّفُوسِ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تَأْثِيرَاتٍ،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وَإِذَا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تَطَابَقَتِ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النُّفُوسُ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وَتَوَافَقَتْ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وَاحِدٍ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قَوِيَ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التَّأْثِيرُ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الثَّانِي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أَنَّهَا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إِذَا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تَوَافَقَتْ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صَارَ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كُلُّ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وَاحِدٍ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مِنْهَا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مُعِينًا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لِلْآخَرِ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الْمَقْصُودِ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الْمُعَيَّنِ،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وَكَثْرَةُ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الْأَعْوَانِ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تُوجِبُ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حُصُولَ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الْمَقْصُودِ،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أَمَّا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إِذَا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تَخَالَفَتْ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تَنَازَعَتْ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وَتَجَادَلَتْ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فَضَعُفَتْ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فَلَا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يَحْصُلُ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الْمَقْصُودُ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الثَّالِثُ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حُصُولَ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التَّنَازُعِ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ضِدُّ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مَصْلَحَةِ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الْعَالَمِ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يُفْضِي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الْهَرْجِ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وَالْمَرَجِ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وَالْقَتْلِ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وَالنَّهْبِ،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فَلِهَذَا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السَّبَبِ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أَمَرَ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بِإِقَامَةِ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وَجْهٍ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يُفْضِي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التَّفَرُّقِ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وَقَالَ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آيَةٍ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أُخْرَى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تَنازَعُوا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فَتَفْشَلُوا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016B05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الْأَنْفَالِ</w:t>
      </w:r>
      <w:r w:rsidRPr="00016B05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46].</w:t>
      </w:r>
      <w:r w:rsidRPr="00016B05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016B05" w:rsidRDefault="00D35D32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lastRenderedPageBreak/>
        <w:t>فخر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D35D32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D35D32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D35D32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D35D32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588, 589. 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وَاخْتَلَفُوا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أُرِيدُوا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بِهَذِهِ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الصِّفَةِ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هُمْ؟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فَقَالَ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الْأَكْثَرُونَ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الْيَهُودُ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وَالنَّصَارَى،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وَالدَّلِيلُ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آلِ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عِمْرَانَ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اخْتَلَفَ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أُوتُوا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الْكِتابَ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جاءَهُمُ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الْعِلْمُ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بَغْياً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بَيْنَهُمْ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آلِ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عِمْرَانَ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19]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وَقَالَ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سُورَةِ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تَفَرَّقَ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أُوتُوا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الْكِتابَ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جاءَتْهُمُ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الْبَيِّنَةُ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الْبَيِّنَةِ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4]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وَلِأَنَّ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جاءَهُمُ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الْعِلْمُ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لَائِقٌ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بِأَهْلِ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الْكِتَابِ،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وَقَالَ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آخَرُونَ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إِنَّهُمْ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الْعَرَبُ،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وَهَذَا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بَاطِلٌ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لِلْوُجُوهِ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الْمَذْكُورَةِ،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قَوْلَهُ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هَذِهِ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وَإِنَّ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أُورِثُوا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الْكِتابَ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بَعْدِهِمْ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يَلِيقُ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بِالْعَرَبِ،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أُورِثُوا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الْكِتَابَ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بَعْدِهِمْ،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أَهْلُ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الْكِتَابِ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كَانُوا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عَهْدِ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رَسُولِ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لَفِي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شَكٍّ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مِنْهُ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كِتَابِهِمْ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مُرِيبٍ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يُؤْمِنُونَ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حَقَّ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D35D32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الْإِيمَانِ</w:t>
      </w:r>
      <w:r w:rsidRPr="00D35D32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D35D32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D35D32" w:rsidRDefault="005D4BAD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فخر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الرازي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>606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5D4BA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مفاتيح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الغيب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(</w:t>
      </w:r>
      <w:r w:rsidRPr="005D4BA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التَّفسير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الكبير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)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إحياء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التراث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العربي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ببيروت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الثالثة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D4BAD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5D4BAD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589. 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فَلِذلِكَ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فَادْعُ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وَاسْتَقِمْ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أُمِرْتَ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يَعْنِي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فَلِأَجْلِ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التَّفَرُّقِ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وَلِأَجْلِ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حَدَثَ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الِاخْتِلَافَاتِ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الْكَثِيرَةِ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فَادْعُ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الِاتِّفَاقِ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الْمِلَّةِ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الْحَنِيفِيَّةِ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وَاسْتَقِمْ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عَلَيْهَا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وَعَلَى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الدَّعْوَةِ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إِلَيْهَا،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كَمَا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أَمَرَكَ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تَتَّبِعْ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أَهْوَاءَهُمُ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الْمُخْتَلِفَةَ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الْبَاطِلَةَ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وَقُلْ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آمَنْتُ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بِما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أَنْزَلَ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كِتابٍ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بِأَيِّ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كِتَابٍ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صَحَّ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أَنْزَلَهُ،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يَعْنِي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الْإِيمَانَ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بِجَمِيعِ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الْكُتُبِ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الْمُنَزَّلَةِ،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لِأَنَّ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الْمُتَفَرِّقِينَ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آمَنُوا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بِبَعْضٍ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وَكَفَرُوا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بِبَعْضٍ،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وَنَظِيرُهُ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نُؤْمِنُ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بِبَعْضٍ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وَنَكْفُرُ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بِبَعْضٍ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أُولئِكَ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الْكافِرُونَ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النِّسَاءِ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151]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وَأُمِرْتُ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لِأَعْدِلَ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بَيْنَكُمُ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الْحُكْمِ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إِذَا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تَخَاصَمْتُمْ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فَتَحَاكَمْتُمْ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D4BAD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إِلَيَّ</w:t>
      </w:r>
      <w:r w:rsidRPr="005D4BAD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5D4BAD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5D4BAD" w:rsidRDefault="007432B8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شمس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القرطبي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>671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7432B8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الجامع</w:t>
      </w:r>
      <w:r w:rsidRPr="007432B8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لأحكام</w:t>
      </w:r>
      <w:r w:rsidRPr="007432B8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الكُتُب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المصرية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الثانية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السادس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عشر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7432B8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7432B8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10. </w:t>
      </w:r>
      <w:r w:rsidRPr="007432B8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نُوحاً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مَسْأَلَتَانِ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الْأُولَى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-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له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مقاليد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السموات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وَالْأَرْضِ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لِقَوْمِ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نُوحٍ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وَإِبْرَاهِيمَ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وَعِيسَى،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بَيَّنَ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بِقَوْلِهِ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وَهُوَ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تَوْحِيدُ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وَطَاعَتُهُ،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وَالْإِيمَانُ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بِرُسُلِهِ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وَكُتُبِهِ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وَبِيَوْمِ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الْجَزَاءِ،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وَبِسَائِرِ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يَكُونُ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الرَّجُلُ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بِإِقَامَتِهِ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مُسْلِمًا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يُرِدِ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الشَّرَائِعَ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الَّتِي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هِيَ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مَصَالِحُ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الْأُمَمِ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حسب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أَحْوَالِهَا،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فَإِنَّهَا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مُخْتَلِفَةٌ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مُتَفَاوِتَةٌ،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لِكُلٍّ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جَعَلْنا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مِنْكُمْ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شِرْعَةً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وَمِنْهاجاً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" [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المائدة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48]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وَقَدْ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تَقَدَّمَ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الْقَوْلُ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«1»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وَمَعْنَى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نَهَجَ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وَأَوْضَحَ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وَبَيَّنَ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الْمَسَالِكَ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وَقَدْ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لَهُمْ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يَشْرَعُ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شَرْعًا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7432B8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سَنَّ</w:t>
      </w:r>
      <w:r w:rsidRPr="007432B8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«2».</w:t>
      </w:r>
      <w:r w:rsidRPr="007432B8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7432B8" w:rsidRDefault="0041135B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lastRenderedPageBreak/>
        <w:t>شمس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الدين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عبد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الله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محمد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القرطبي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>671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41135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الجامع</w:t>
      </w:r>
      <w:r w:rsidRPr="0041135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لأحكام</w:t>
      </w:r>
      <w:r w:rsidRPr="0041135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الكُتُب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المصرية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الثانية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السادس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عشر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41135B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41135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11. </w:t>
      </w:r>
      <w:r w:rsidRPr="0041135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فَكَانَ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الْمَعْنَى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أَوْصَيْنَاكَ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وَنُوحًا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وَاحِدًا،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يَعْنِي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الْأُصُولِ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الَّتِي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تَخْتَلِفُ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الشَّرِيعَةُ،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وَهِيَ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التَّوْحِيدُ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وَالصَّلَاةُ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وَالزَّكَاةُ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وَالصِّيَامُ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وَالْحَجُّ،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وَالتَّقَرُّبُ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بِصَالِحِ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الْأَعْمَالِ،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وَالزُّلَفِ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بِمَا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يَرُدُّ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الْقَلْبَ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وَالْجَارِحَةَ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وَالصِّدْقِ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وَالْوَفَاءِ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بِالْعَهْدِ،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وَأَدَاءِ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الْأَمَانَةِ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وَصِلَةِ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الرَّحِمِ،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وَتَحْرِيمِ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الْكُفْرِ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وَالْقَتْلِ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والزنى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والاذاية</w:t>
      </w:r>
      <w:proofErr w:type="spellEnd"/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لِلْخَلْقِ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كَيْفَمَا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تَصَرَّفَتْ،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وَالِاعْتِدَاءِ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الْحَيَوَانِ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كَيْفَمَا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دار،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واقتحام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الدناءات</w:t>
      </w:r>
      <w:proofErr w:type="spellEnd"/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يعود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بخرم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المروءات</w:t>
      </w:r>
      <w:proofErr w:type="spellEnd"/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فَهَذَا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كُلُّهُ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مَشْرُوعٌ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وَمِلَّةً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مُتَّحِدَةً،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لَمْ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تَخْتَلِفْ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أَلْسِنَةِ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اخْتَلَفَتْ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أَعْدَادُهُمْ،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وَذَلِكَ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قَوْلُهُ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:"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اجْعَلُوهُ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قَائِمًا،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يُرِيدُ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دَائِمًا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مُسْتَمِرًّا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مَحْفُوظًا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مُسْتَقِرًّا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غَيْرِ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خِلَافٍ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اضْطِرَابٍ،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فَمِنَ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الْخَلْقِ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وَفَّى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بذلك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ومنهم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نكث،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ومن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نكث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فإنما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ينكث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على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نفسه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«2» [</w:t>
      </w:r>
      <w:r w:rsidRPr="0041135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الفتح</w:t>
      </w:r>
      <w:r w:rsidRPr="0041135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10].</w:t>
      </w:r>
      <w:r w:rsidRPr="0041135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596F0B" w:rsidRDefault="00596F0B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الفداء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إسماعيل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كثير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القرشي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>774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العظيم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طيبة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للنشر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والتوزيع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الثانية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194, 195. 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يَقُولُ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لِهَذِهِ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الْأُمَّةِ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نُوحًا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وَالَّذِي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فَذَكَرَ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أَوَّلَ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الرُّسُلِ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آدَمَ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نُوحٌ،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السَّلَامُ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وَآخِرَهُمْ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صَلَّى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وَسَلَّمَ،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ذَكَرَ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أُولِي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الْعَزْمِ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إِبْرَاهِيمُ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ابْنُ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مَرْيَمَ،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السَّلَامُ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وَهَذِهِ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انْتَظَمَتْ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ذِكْرَ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الْخَمْسَةِ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اشْتَمَلَتْ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آيَةُ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"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الْأَحْزَابِ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قَوْلِهِ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وَإِذْ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أَخَذْنَا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النَّبِيِّينَ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مِيثَاقَهُمْ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وَإِبْرَاهِيمَ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ابْنِ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مَرْيَمَ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الْآيَةَ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الْأَحْزَابِ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:7] 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وَالدِّينُ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جَاءَتْ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الرُّسُلُ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كُلُّهُمْ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عِبَادَةُ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وَحْدَهُ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شَرِيكَ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لَهُ،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أَرْسَلْنَا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قَبْلِكَ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رَسُولٍ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إِلَهَ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فَاعْبُدُونِ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 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الأنبياء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:25] 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وفي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الْحَدِيثِ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"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نَحْنُ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مَعْشَرَ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(1)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أَوْلَادُ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عَلَّاتٍ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دِينُنَا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وَاحِدٌ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"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الْقَدْرُ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الْمُشْتَرَكُ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بَيْنَهُمْ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عِبَادَةُ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وَحْدَهُ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شَرِيكَ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لَهُ،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اخْتَلَفَتْ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شَرَائِعُهُمْ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وَمَنَاهِجُهُمْ،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كَقَوْلِهِ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لِكُلٍّ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جَعَلْنَا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مِنْكُمْ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شِرْعَةً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وَمِنْهَاجًا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} 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الْمَائِدَةِ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:48]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؛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وَلِهَذَا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هَاهُنَا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سُبْحَانَهُ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] (2)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جَمِيعَ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الْأَنْبِيَاءِ،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السَّلَامُ،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بِالِائْتِلَافِ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وَالْجَمَاعَةِ،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وَنَهَاهُمْ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الِافْتِرَاقِ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وَالِاخْتِلَافِ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596F0B" w:rsidRDefault="00596F0B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أبو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الفداء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إسماعيل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كثير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القرشي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>774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القرآن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العظيم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دار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طيبة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للنشر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والتوزيع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الثانية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السابع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596F0B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596F0B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195. 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وَقَوْلُهُ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كَبُرَ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الْمُشْرِكِينَ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تَدْعُوهُمْ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شَقَّ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وَأَنْكَرُوا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تَدْعُوهُمْ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مُحَمَّدُ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التَّوْحِيدِ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يَجْتَبِي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يَشَاءُ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وَيَهْدِي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يُنِيبُ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هُوَ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يُقدّر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الْهِدَايَةَ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لِمَنْ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يَسْتَحِقُّهَا،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وَيَكْتُبُ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الضَّلَالَةَ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آثَرَهَا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طَرِيقِ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الرُّشْدِ؛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وَلِهَذَا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تَفَرَّقُوا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جَاءَهُمُ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الْعِلْمُ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إِنَّمَا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كَانَ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lastRenderedPageBreak/>
        <w:t>مُخَالَفَتُهُمْ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لِلْحَقِّ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بُلُوغِهِ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إِلَيْهِمْ،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وَقِيَامِ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الْحُجَّةِ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عَلَيْهِمْ،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حَمَلَهُمْ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ذَلِكَ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إِلَّا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البغيُ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والعنادُ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وَالْمُشَاقَّةُ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قَالَ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[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] (3)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تَعَالَى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وَلَوْلا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كَلِمَةٌ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سَبَقَتْ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رَبِّكَ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أَجَلٍ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مُسَمًّى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لَوْلَا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الْكَلِمَةُ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السَّابِقَةُ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اللَّهِ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بِإِنْظَارِ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الْعِبَادِ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بِإِقَامَةِ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حِسَابِهِمْ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يَوْمِ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الْمَعَادِ،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لَعَجَّلَ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لَهُمُ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الْعُقُوبَةَ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الدُّنْيَا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سَرِيعًا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وَقَوْلُهُ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وَإِنَّ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الَّذِينَ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أُورِثُوا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الْكِتَابَ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بَعْدِهِمْ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يَعْنِي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الْجِيلَ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الْمُتَأَخِّرَ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بَعْدَ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الْقَرْنِ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الْأَوَّلِ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الْمُكَذِّبِ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لِلْحَقِّ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{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لَفِي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شَكٍّ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مِنْهُ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مُرِيبٍ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}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أَيْ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: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لَيْسُوا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عَلَى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يَقِينٍ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أَمْرِهِمْ،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وَإِنَّمَا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مُقَلِّدُونَ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لِآبَائِهِمْ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وَأَسْلَافِهِمْ،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دَلِيلٍ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وَلَا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بُرهان،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وَهُمْ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حَيْرَةٍ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أَمْرِهِمْ،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وَشَكٍّ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مُرِيبٍ،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وَشِقَاقٍ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596F0B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بَعِيدٍ</w:t>
      </w:r>
      <w:r w:rsidRPr="00596F0B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596F0B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F31869" w:rsidRDefault="00F31869" w:rsidP="007775C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  <w:lang w:bidi="ar-EG"/>
        </w:rPr>
      </w:pP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أحمد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بن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مصطفى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المراغي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(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ت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>1371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هـ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): </w:t>
      </w:r>
      <w:r w:rsidRPr="00F31869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تفسير</w:t>
      </w:r>
      <w:r w:rsidRPr="00F31869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b/>
          <w:bCs/>
          <w:sz w:val="32"/>
          <w:szCs w:val="32"/>
          <w:rtl/>
          <w:lang w:bidi="ar-EG"/>
        </w:rPr>
        <w:t>المراغي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شركة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مكتبة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ومطبعة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مصطفى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البابي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بمصر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الطَّبعة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الأولى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الجزء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الخامس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والعشرون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, </w:t>
      </w:r>
      <w:r w:rsidRPr="00F31869">
        <w:rPr>
          <w:rFonts w:ascii="AAA GoldenLotus" w:hAnsi="AAA GoldenLotus" w:cs="AAA GoldenLotus" w:hint="cs"/>
          <w:sz w:val="32"/>
          <w:szCs w:val="32"/>
          <w:rtl/>
          <w:lang w:bidi="ar-EG"/>
        </w:rPr>
        <w:t>صـ</w:t>
      </w:r>
      <w:r w:rsidRPr="00F31869">
        <w:rPr>
          <w:rFonts w:ascii="AAA GoldenLotus" w:hAnsi="AAA GoldenLotus" w:cs="AAA GoldenLotus"/>
          <w:sz w:val="32"/>
          <w:szCs w:val="32"/>
          <w:rtl/>
          <w:lang w:bidi="ar-EG"/>
        </w:rPr>
        <w:t xml:space="preserve">24, 25. </w:t>
      </w:r>
      <w:r w:rsidRPr="00F31869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[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(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شَرَعَ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لَكُمْ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الدِّينِ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نُوحاً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وَالَّذِي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وَصَّيْنا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بِهِ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إِبْراهِيمَ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وَمُوسى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وَعِيسى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)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أي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لكم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الدين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لنوح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بعده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أرباب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الشرائع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وأولى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العزم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الرسل،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وأمرهم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أمرا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مؤكدا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وتخصيص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هؤلاء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الأنبياء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بالذكر،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لعلوّ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شأنهم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وعظيم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شهرتهم،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ولاستمالة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قلوب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الكفار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أتباعه،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لاتفاق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كلمة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أكثرهم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نبوّتهم،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واختصاص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اليهود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بموسى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السّلام،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والنصارى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بعيسى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السّلام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-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وإلا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فكل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نبى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مأمور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أمروا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إقامة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دين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الإسلام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وهو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التوحيد،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وأصول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الشرائع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والأحكام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يختلف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باختلاف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الأعصار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كالإيمان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بالله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واليوم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الآخر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والملائكة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واكتساب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مكارم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الأخلاق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وفاضل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الصفات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وفى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الآية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إيماء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لهم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صادر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كامل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العلم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والحكمة،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وأنه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دين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قديم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أجمع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الرسل،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أوحاه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إليه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ذكر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صدر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السورة،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وفى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وَكَذلِكَ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)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الآية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وإما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يعمهما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وغيرهما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وقع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سائر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المواضع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التي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جملتها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تعالى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«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ثُمَّ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أَوْحَيْنا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إِلَيْكَ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أَنِ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اتَّبِعْ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مِلَّةَ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إِبْراهِيمَ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حَنِيفاً</w:t>
      </w:r>
      <w:r w:rsidRPr="00F31869">
        <w:rPr>
          <w:rFonts w:ascii="AAA GoldenLotus" w:hAnsi="AAA GoldenLotus" w:cs="AAA GoldenLotus" w:hint="eastAsia"/>
          <w:color w:val="000066"/>
          <w:sz w:val="32"/>
          <w:szCs w:val="32"/>
          <w:rtl/>
          <w:lang w:bidi="ar-EG"/>
        </w:rPr>
        <w:t>»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وقوله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«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إِنَّما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أَنَا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بَشَرٌ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مِثْلُكُمْ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يُوحى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إِلَيَّ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أَنَّما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إِلهُكُمْ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إِلهٌ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واحِدٌ</w:t>
      </w:r>
      <w:r w:rsidRPr="00F31869">
        <w:rPr>
          <w:rFonts w:ascii="AAA GoldenLotus" w:hAnsi="AAA GoldenLotus" w:cs="AAA GoldenLotus" w:hint="eastAsia"/>
          <w:color w:val="000066"/>
          <w:sz w:val="32"/>
          <w:szCs w:val="32"/>
          <w:rtl/>
          <w:lang w:bidi="ar-EG"/>
        </w:rPr>
        <w:t>»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.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ثم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فصل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بقوله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(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أَنْ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أَقِيمُوا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الدِّينَ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وَلا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تَتَفَرَّقُوا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فِيهِ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)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أي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اجعلوا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هذا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الدين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وهو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دين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التوحيد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والإخلاص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قائما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دائما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مستمرا،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واحفظوه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يقع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زيغ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اضطراب،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ولا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تتفرقوا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فيه،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بأن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تأتوا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ببعض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وتتركوا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بعضا،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بأن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يأتى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بعض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منكم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بهذه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الأصول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التي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شرعت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لكم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ويتركها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بعض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آخر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.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والنهى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إنما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هو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التفرق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أصول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الشرائع،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أما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التفاصيل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فلم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يتحد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فيها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الأنبياء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يشير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ذلك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قوله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تعالى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: «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لِكُلٍّ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جَعَلْنا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مِنْكُمْ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شِرْعَةً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وَمِنْهاجاً</w:t>
      </w:r>
      <w:r w:rsidRPr="00F31869">
        <w:rPr>
          <w:rFonts w:ascii="AAA GoldenLotus" w:hAnsi="AAA GoldenLotus" w:cs="AAA GoldenLotus" w:hint="eastAsia"/>
          <w:color w:val="000066"/>
          <w:sz w:val="32"/>
          <w:szCs w:val="32"/>
          <w:rtl/>
          <w:lang w:bidi="ar-EG"/>
        </w:rPr>
        <w:t>»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.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والخلاصة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-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إننا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لكم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ما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شرعنا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للأنبياء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قبلكم،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دينا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واحدا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الأصول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وهى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التوحيد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والصلاة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والزكاة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والصيام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والحج،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والتقرب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بصالح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الأعمال،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كالصدق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والوفاء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بالعهد،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وأداء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الأمانة،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وصلة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الرحم،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وحرّمنا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عليكم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الزنا،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وإيذاء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الخلق،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والاعتداء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على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الحيوان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-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فكل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هذا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قد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اتحد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فيه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الرسل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وإن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اختلفوا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proofErr w:type="spellStart"/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فى</w:t>
      </w:r>
      <w:proofErr w:type="spellEnd"/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 xml:space="preserve"> </w:t>
      </w:r>
      <w:r w:rsidRPr="00F31869">
        <w:rPr>
          <w:rFonts w:ascii="AAA GoldenLotus" w:hAnsi="AAA GoldenLotus" w:cs="AAA GoldenLotus" w:hint="cs"/>
          <w:color w:val="000066"/>
          <w:sz w:val="32"/>
          <w:szCs w:val="32"/>
          <w:rtl/>
          <w:lang w:bidi="ar-EG"/>
        </w:rPr>
        <w:t>تفاصيله</w:t>
      </w:r>
      <w:r w:rsidRPr="00F31869">
        <w:rPr>
          <w:rFonts w:ascii="AAA GoldenLotus" w:hAnsi="AAA GoldenLotus" w:cs="AAA GoldenLotus"/>
          <w:color w:val="000066"/>
          <w:sz w:val="32"/>
          <w:szCs w:val="32"/>
          <w:rtl/>
          <w:lang w:bidi="ar-EG"/>
        </w:rPr>
        <w:t>.</w:t>
      </w:r>
      <w:r w:rsidRPr="00F31869">
        <w:rPr>
          <w:rFonts w:ascii="AAA GoldenLotus" w:hAnsi="AAA GoldenLotus" w:cs="AAA GoldenLotus"/>
          <w:b/>
          <w:bCs/>
          <w:sz w:val="32"/>
          <w:szCs w:val="32"/>
          <w:rtl/>
          <w:lang w:bidi="ar-EG"/>
        </w:rPr>
        <w:t>]</w:t>
      </w:r>
    </w:p>
    <w:p w:rsidR="00287779" w:rsidRDefault="00287779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287779">
        <w:rPr>
          <w:rFonts w:ascii="AAA GoldenLotus" w:hAnsi="AAA GoldenLotus" w:cs="AAA GoldenLotus" w:hint="cs"/>
          <w:sz w:val="32"/>
          <w:szCs w:val="32"/>
          <w:rtl/>
        </w:rPr>
        <w:lastRenderedPageBreak/>
        <w:t>عبد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287779">
        <w:rPr>
          <w:rFonts w:ascii="AAA GoldenLotus" w:hAnsi="AAA GoldenLotus" w:cs="AAA GoldenLotus"/>
          <w:sz w:val="32"/>
          <w:szCs w:val="32"/>
          <w:rtl/>
        </w:rPr>
        <w:t>1376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287779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287779">
        <w:rPr>
          <w:rFonts w:ascii="AAA GoldenLotus" w:hAnsi="AAA GoldenLotus" w:cs="AAA GoldenLotus"/>
          <w:sz w:val="32"/>
          <w:szCs w:val="32"/>
          <w:rtl/>
        </w:rPr>
        <w:t xml:space="preserve">754. 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هذه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أكبر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منة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أنعم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بها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عباده،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شرع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لهم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خير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الأديان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وأفضلها،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وأزكاها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وأطهرها،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الإسلام،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شرعه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للمصطفين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المختارين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عباده،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شرعه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لخيار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الخيار،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وصفوة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الصفوة،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وهم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أولو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العزم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المرسلين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المذكورون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هذه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الآية،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الخلق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درجة،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وأكملهم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كل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وجه،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شرعه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لهم،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بد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يكون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مناسبا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لأحوالهم،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موافقا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لكمالهم،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إنما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كملهم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واصطفاهم،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بسبب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قيامهم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فلولا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الإسلامي،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ارتفع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أحد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الخلق،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فهو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روح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السعادة،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وقطب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رحى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الكمال،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وهو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تضمنه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هذا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الكريم،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ودعا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إليه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التوحيد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والأعمال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والأخلاق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والآداب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5765BC" w:rsidRDefault="005765BC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5765BC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5765BC">
        <w:rPr>
          <w:rFonts w:ascii="AAA GoldenLotus" w:hAnsi="AAA GoldenLotus" w:cs="AAA GoldenLotus"/>
          <w:sz w:val="32"/>
          <w:szCs w:val="32"/>
          <w:rtl/>
        </w:rPr>
        <w:t>1376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5765BC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5765BC">
        <w:rPr>
          <w:rFonts w:ascii="AAA GoldenLotus" w:hAnsi="AAA GoldenLotus" w:cs="AAA GoldenLotus"/>
          <w:sz w:val="32"/>
          <w:szCs w:val="32"/>
          <w:rtl/>
        </w:rPr>
        <w:t xml:space="preserve">754. 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ولهذا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قال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أَقِيمُوا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الدِّينَ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أمركم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تقيموا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جميع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شرائع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أصوله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وفروعه،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تقيمونه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بأنفسكم،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وتجتهدون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إقامته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غيركم،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وتعاونون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البر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والتقوى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تعاونون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الإثم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والعدوان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>. {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وَلا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تَتَفَرَّقُوا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ليحصل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الاتفاق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أصول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وفروعه،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واحرصوا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تفرقكم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المسائل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وتحزبكم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أحزابا،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وتكونون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شيعا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يعادي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بعضكم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بعضا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اتفاقكم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أصل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دينكم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أنواع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الاجتماع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وعدم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التفرق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فيه،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أمر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الشارع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الاجتماعات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العامة،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كاجتماع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الحج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والأعياد،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والجمع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والصلوات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الخمس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والجهاد،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وغير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ذلك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العبادات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التي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تتم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تكمل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إلا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بالاجتماع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لها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وعدم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5765BC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التفرق</w:t>
      </w:r>
      <w:r w:rsidRPr="005765BC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5765BC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5765BC" w:rsidRDefault="003E1601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3E1601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3E1601">
        <w:rPr>
          <w:rFonts w:ascii="AAA GoldenLotus" w:hAnsi="AAA GoldenLotus" w:cs="AAA GoldenLotus"/>
          <w:sz w:val="32"/>
          <w:szCs w:val="32"/>
          <w:rtl/>
        </w:rPr>
        <w:t>1376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754. 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كَبُرَ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الْمُشْرِكِينَ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تَدْعُوهُمْ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شق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غاية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المشقة،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حيث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دعوتهم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إلى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الإخلاص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وحده،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قال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عنهم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وَإِذَا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ذُكِرَ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وَحْدَهُ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اشْمَأَزَّتْ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قُلُوبُ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يُؤْمِنُونَ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بِالآخِرَةِ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وَإِذَا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ذُكِرَ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دُونِهِ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إِذَا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هُمْ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يَسْتَبْشِرُونَ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وقولهم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أَجَعَلَ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الآلِهَةَ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إِلَهًا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وَاحِدًا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هَذَا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لَشَيْءٌ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عُجَابٌ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}.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3E1601" w:rsidRDefault="003E1601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3E1601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3E1601">
        <w:rPr>
          <w:rFonts w:ascii="AAA GoldenLotus" w:hAnsi="AAA GoldenLotus" w:cs="AAA GoldenLotus"/>
          <w:sz w:val="32"/>
          <w:szCs w:val="32"/>
          <w:rtl/>
        </w:rPr>
        <w:t>1376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):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E1601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3E1601">
        <w:rPr>
          <w:rFonts w:ascii="AAA GoldenLotus" w:hAnsi="AAA GoldenLotus" w:cs="AAA GoldenLotus"/>
          <w:sz w:val="32"/>
          <w:szCs w:val="32"/>
          <w:rtl/>
        </w:rPr>
        <w:t xml:space="preserve">755. 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يَجْتَبِي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مَنْ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يَشَاءُ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يختار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خليقته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يعلم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أنه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يصلح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proofErr w:type="spellStart"/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للاجتباء</w:t>
      </w:r>
      <w:proofErr w:type="spellEnd"/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لرسالته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وولايته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ومنه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اجتبى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هذه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الأمة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وفضلها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سائر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الأمم،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واختار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لها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أفضل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الأديان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وخيرها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.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وَيَهْدِي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مَنْ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يُنِيبُ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هذا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السبب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العبد،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يتوصل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إلى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هداية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وهو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إنابته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لربه،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وانجذاب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دواعي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قلبه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إليه،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وكونه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قاصدا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lastRenderedPageBreak/>
        <w:t>وجهه،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فحسن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مقصد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العبد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مع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اجتهاده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طلب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الهداية،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أسباب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التيسير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لها،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قال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يَهْدِي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مَنِ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اتَّبَعَ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رِضْوَانَهُ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سُبُلَ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السَّلامِ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وفي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هذه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الآية،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يَهْدِي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مَنْ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يُنِيبُ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مع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قوله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وَاتَّبِعْ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سَبِيلَ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مَنْ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أَنَابَ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إِلَيَّ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مع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العلم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بأحوال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الصحابة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رضي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عنهم،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وشدة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إنابتهم،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دليل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قولهم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حجة،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خصوصا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الخلفاء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الراشدين،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رضي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عنهم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E1601">
        <w:rPr>
          <w:rFonts w:ascii="AAA GoldenLotus" w:hAnsi="AAA GoldenLotus" w:cs="AAA GoldenLotus" w:hint="cs"/>
          <w:color w:val="000066"/>
          <w:sz w:val="32"/>
          <w:szCs w:val="32"/>
          <w:rtl/>
        </w:rPr>
        <w:t>أجمعين</w:t>
      </w:r>
      <w:r w:rsidRPr="003E1601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3E1601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3E1601" w:rsidRDefault="003074D3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3074D3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3074D3">
        <w:rPr>
          <w:rFonts w:ascii="AAA GoldenLotus" w:hAnsi="AAA GoldenLotus" w:cs="AAA GoldenLotus"/>
          <w:sz w:val="32"/>
          <w:szCs w:val="32"/>
          <w:rtl/>
        </w:rPr>
        <w:t>1376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3074D3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3074D3">
        <w:rPr>
          <w:rFonts w:ascii="AAA GoldenLotus" w:hAnsi="AAA GoldenLotus" w:cs="AAA GoldenLotus"/>
          <w:sz w:val="32"/>
          <w:szCs w:val="32"/>
          <w:rtl/>
        </w:rPr>
        <w:t xml:space="preserve">755. 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لما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أمر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باجتماع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المسلمين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دينهم،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ونهاهم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عن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التفرق،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أخبرهم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أنكم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تغتروا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بما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أنزل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عليكم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فإن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أهل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لم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يتفرقوا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حتى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أنزل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الموجب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للاجتماع،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ففعلوا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ضد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يأمر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كتابهم،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وذلك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كله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بغيا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وعدوانا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منهم،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فإنهم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تباغضوا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وتحاسدوا،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وحصلت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بينهم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المشاحنة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والعداوة،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فوقع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الاختلاف،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فاحذروا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أيها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المسلمون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تكونوا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3074D3">
        <w:rPr>
          <w:rFonts w:ascii="AAA GoldenLotus" w:hAnsi="AAA GoldenLotus" w:cs="AAA GoldenLotus" w:hint="cs"/>
          <w:color w:val="000066"/>
          <w:sz w:val="32"/>
          <w:szCs w:val="32"/>
          <w:rtl/>
        </w:rPr>
        <w:t>مثلهم</w:t>
      </w:r>
      <w:r w:rsidRPr="003074D3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3074D3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3074D3" w:rsidRDefault="009A5BC5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5BC5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9A5BC5">
        <w:rPr>
          <w:rFonts w:ascii="AAA GoldenLotus" w:hAnsi="AAA GoldenLotus" w:cs="AAA GoldenLotus"/>
          <w:sz w:val="32"/>
          <w:szCs w:val="32"/>
          <w:rtl/>
        </w:rPr>
        <w:t>1376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755. 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>{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فَلِذَلِكَ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فَادْعُ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فللدين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القويم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والصراط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المستقيم،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أنزل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كتبه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وأرسل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رسله،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فادع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إليه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أمتك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وحضهم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وجاهد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يقبله،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{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وَاسْتَقِمْ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بنفسك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{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كَمَا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أُمِرْتَ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استقامة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موافقة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لأمر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تفريط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إفراط،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امتثالا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لأوامر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واجتنابا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لنواهيه،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وجه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الاستمرار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ذلك،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فأمره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بتكميل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نفسه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بلزوم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الاستقامة،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وبتكميل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غيره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بالدعوة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ذلك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المعلوم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أمر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الرسول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صلى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وسلم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أمر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لأمته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إذا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يرد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تخصيص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9A5BC5" w:rsidRDefault="009A5BC5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9A5BC5">
        <w:rPr>
          <w:rFonts w:ascii="AAA GoldenLotus" w:hAnsi="AAA GoldenLotus" w:cs="AAA GoldenLotus" w:hint="cs"/>
          <w:sz w:val="32"/>
          <w:szCs w:val="32"/>
          <w:rtl/>
        </w:rPr>
        <w:t>عبد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الرحمن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ناصر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السعدي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9A5BC5">
        <w:rPr>
          <w:rFonts w:ascii="AAA GoldenLotus" w:hAnsi="AAA GoldenLotus" w:cs="AAA GoldenLotus"/>
          <w:sz w:val="32"/>
          <w:szCs w:val="32"/>
          <w:rtl/>
        </w:rPr>
        <w:t>1376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تيسير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الكريم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الرحمن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تفسير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كلام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b/>
          <w:bCs/>
          <w:sz w:val="32"/>
          <w:szCs w:val="32"/>
          <w:rtl/>
        </w:rPr>
        <w:t>المنان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مؤسسة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الرسالة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الأولى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9A5BC5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9A5BC5">
        <w:rPr>
          <w:rFonts w:ascii="AAA GoldenLotus" w:hAnsi="AAA GoldenLotus" w:cs="AAA GoldenLotus"/>
          <w:sz w:val="32"/>
          <w:szCs w:val="32"/>
          <w:rtl/>
        </w:rPr>
        <w:t xml:space="preserve">755. 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>{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وَلا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تَتَّبِعْ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أَهْوَاءَهُمْ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أهواء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المنحرفين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الكفرة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والمنافقين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إما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باتباعهم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بعض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دينهم،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أو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بترك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الدعوة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إلى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أو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بترك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الاستقامة،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فإنك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اتبعت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أهواءهم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بعد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جاءك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العلم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إنك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إذا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لمن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الظالمين،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يقل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>: "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تتبع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"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لأن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حقيقة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شرعه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لهم،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هو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دين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الرسل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كلهم،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ولكنهم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يتبعوه،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بل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اتبعوا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أهواءهم،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واتخذوا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دينهم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لهوا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9A5BC5">
        <w:rPr>
          <w:rFonts w:ascii="AAA GoldenLotus" w:hAnsi="AAA GoldenLotus" w:cs="AAA GoldenLotus" w:hint="cs"/>
          <w:color w:val="000066"/>
          <w:sz w:val="32"/>
          <w:szCs w:val="32"/>
          <w:rtl/>
        </w:rPr>
        <w:t>ولعبا</w:t>
      </w:r>
      <w:r w:rsidRPr="009A5BC5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9A5BC5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BB6776" w:rsidRDefault="00BB6776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BB6776">
        <w:rPr>
          <w:rFonts w:ascii="AAA GoldenLotus" w:hAnsi="AAA GoldenLotus" w:cs="AAA GoldenLotus" w:hint="cs"/>
          <w:sz w:val="32"/>
          <w:szCs w:val="32"/>
          <w:rtl/>
        </w:rPr>
        <w:t>محمد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الأمين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محمد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المختار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الشنقيطي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BB6776">
        <w:rPr>
          <w:rFonts w:ascii="AAA GoldenLotus" w:hAnsi="AAA GoldenLotus" w:cs="AAA GoldenLotus"/>
          <w:sz w:val="32"/>
          <w:szCs w:val="32"/>
          <w:rtl/>
        </w:rPr>
        <w:t>1393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أضواء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البيان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إيضاح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القرآن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بالقرآن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دار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الفكر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ببيروت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السابع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61, 62. 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تَتَفَرَّقُوا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الضَّمِيرُ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>: (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)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رَاجِعٌ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>: (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lastRenderedPageBreak/>
        <w:t>أَقِيمُوا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)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تَضَمَّنَتْهُ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الْكَرِيمَةُ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النَّهْيِ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الِافْتِرَاقِ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جَاءَ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مُبَيَّنًا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غَيْرِ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الْمَوْضِعِ،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بَيَّنَ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وَصَّى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خَلْقَهُ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بِذَلِكَ،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فَمِنَ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الدَّالَّةِ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وَاعْتَصِمُوا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بِحَبْلِ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جَمِيعًا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تَفَرَّقُوا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[3 \ 103]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صِرَاطِي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مُسْتَقِيمًا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فَاتَّبِعُوهُ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تَتَّبِعُوا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السُّبُلَ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فَتَفَرَّقَ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سَبِيلِهِ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proofErr w:type="spellStart"/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وَصَّاكُمْ</w:t>
      </w:r>
      <w:proofErr w:type="spellEnd"/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لَعَلَّكُمْ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تَتَّقُونَ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[6 \ 153]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بَيَّنَ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بَعْضِ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الْمَوَاضِعِ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بَعْضَ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النَّاسِ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يَجْتَنِبُونَ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النَّهْيَ،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وَهَدَّدَهُمْ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فَرَّقُوا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دِينَهُمْ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وَكَانُوا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شِيَعًا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لَسْتَ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شَيْءٍ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أَمْرُهُمْ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ثُمَّ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يُنَبِّئُهُمْ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كَانُوا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يَفْعَلُونَ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[6 \ 159]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لَسْتَ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شَيْءٍ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يَفْعَلُونَ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تَهْدِيدٌ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عَظِيمٌ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سُورَةِ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أَفْلَحَ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الْمُؤْمِنُونَ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أُمَّتُكُمْ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فَاتَّقُونِ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فَتَقَطَّعُوا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زُبُرًا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حِزْبٍ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لَدَيْهِمْ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فَرِحُونَ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فَذَرْهُمْ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غَمْرَتِهِمْ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حَتَّى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حِينٍ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[23 \ 52 - 54]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أُمَّتُكُمْ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أَيْ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شَرِيعَتُكُمْ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شَرِيعَةً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وَاحِدَةً،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وَدِينُكُمْ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دِينٌ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وَاحِدٌ،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وَرَبُّكُمْ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تَتَفَرَّقُوا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الدِّينِ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جَلَّ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وَعَلَا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فَتَقَطَّعُوا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زُبُرًا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دَلِيلٌ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يَجْتَنِبُوا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نُهُوا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عَنْهُ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فَذَرْهُمْ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غَمْرَتِهِمْ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حَتَّى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حِينٍ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تَهْدِيدٌ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وَوَعِيدٌ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عَظِيمٌ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وَنَظِيرُ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سُورَةِ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الْأَنْبِيَاءِ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أُمَّتُكُمْ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فَاعْبُدُونِ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وَتَقَطَّعُوا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رَاجِعُونَ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[21 \ 92 - 93]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رَاجِعُونَ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أَيْضًا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تَهْدِيدٌ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وَوَعِيدٌ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أَوْضَحْنَا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تَفْسِيرَ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آخِرِ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سُورَةِ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الْأَنْبِيَاءِ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الْكَلَامِ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أُمَّتُكُمْ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أُمَّةً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[21 \ 93]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جَاءَ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الْحَدِيثِ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الْمَشْهُورِ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افْتِرَاقُ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الْيَهُودِ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إِحْدَى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وَسَبْعِينَ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فِرْقَةٍ،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وَافْتِرَاقُ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النَّصَارَى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اثْنَتَيْنِ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وَسَبْعِينَ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فِرْقَةً،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وَافْتِرَاقُ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هَذِهِ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الْأُمَّةِ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ثَلَاثٍ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وَسَبْعِينَ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فِرْقَةً،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النَّاجِيَةَ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وَاحِدَةٌ،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وَهِيَ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الَّتِي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كَانَتْ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النَّبِيُّ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صَلَّى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وَسَلَّمَ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وَأَصْحَابُهُ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BB6776" w:rsidRDefault="00BB6776" w:rsidP="00BB6776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BB6776">
        <w:rPr>
          <w:rFonts w:ascii="AAA GoldenLotus" w:hAnsi="AAA GoldenLotus" w:cs="AAA GoldenLotus" w:hint="cs"/>
          <w:sz w:val="32"/>
          <w:szCs w:val="32"/>
          <w:rtl/>
        </w:rPr>
        <w:t>محمد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الأمين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بن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محمد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المختار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الشنقيطي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(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BB6776">
        <w:rPr>
          <w:rFonts w:ascii="AAA GoldenLotus" w:hAnsi="AAA GoldenLotus" w:cs="AAA GoldenLotus"/>
          <w:sz w:val="32"/>
          <w:szCs w:val="32"/>
          <w:rtl/>
        </w:rPr>
        <w:t>1393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هـ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):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أضواء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البيان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في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إيضاح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القرآن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b/>
          <w:bCs/>
          <w:sz w:val="32"/>
          <w:szCs w:val="32"/>
          <w:rtl/>
        </w:rPr>
        <w:t>بالقرآن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دار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الفكر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ببيروت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السابع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BB6776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BB6776">
        <w:rPr>
          <w:rFonts w:ascii="AAA GoldenLotus" w:hAnsi="AAA GoldenLotus" w:cs="AAA GoldenLotus"/>
          <w:sz w:val="32"/>
          <w:szCs w:val="32"/>
          <w:rtl/>
        </w:rPr>
        <w:t xml:space="preserve">62, 63. 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كَبُرَ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الْمُشْرِكِينَ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تَدْعُوهُمْ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بَيِّنَ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جَلَّ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وَعَلَا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(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كَبُرَ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الْمُشْرِكِينَ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)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أَيْ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شَقَّ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وَعَظُمَ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يَدْعُوهُمْ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صَلَّى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وَسَلَّمَ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عِبَادَةِ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وَحْدَهُ،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وَطَاعَتِهِ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بِامْتِثَالِ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وَاجْتِنَابِ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نَهْيِهِ،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وَلِعِظَمِ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وَمَشَقَّتِهِ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كَانُوا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يَكْرَهُونَ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أَنْزَلَ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وَيَجْتَهِدُونَ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عَدَمِ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سَمَاعِهِ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لِشِدَّةِ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كَرَاهَتِهِمْ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بَلْ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يَكَادُونَ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يَبْطِشُونَ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بِمَنْ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يَتْلُو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لِشِدَّةِ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بُغْضِهِمْ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وَكَرَاهَتِهِمْ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وَالْآيَاتُ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الْمُوَضِّحَةُ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لِهَذَا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الْمَعْنَى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كَثِيرَةٌ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كِتَابِ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وَفِيهَا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بَيَانُ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هُوَ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عَادَةُ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الْكَافِرِينَ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مَعَ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جَمِيعِ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الرُّسُلِ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عَهْدِ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عَهْدِ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مُحَمَّدٍ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صَلَّى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وَسَلَّمَ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بَيَّنَ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مَشَقَّةَ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قَوْمِ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وَكِبْرَهُ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مَوَاضِعَ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كِتَابِهِ،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lastRenderedPageBreak/>
        <w:t>وَاتْلُ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نَبَأَ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إِذْ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قَالَ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لِقَوْمِهِ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proofErr w:type="spellStart"/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يَاقَوْمِ</w:t>
      </w:r>
      <w:proofErr w:type="spellEnd"/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كَبُرَ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مَقَامِي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وَتَذْكِيرِي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تَوَكَّلْتُ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[10 \ 71]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كُلَّمَا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دَعَوْتُهُمْ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لِتَغْفِرَ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جَعَلُوا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أَصَابِعَهُمْ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آذَانِهِمْ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وَاسْتَغْشَوْا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ثِيَابَهُمْ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وَأَصَرُّوا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وَاسْتَكْبَرُوا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اسْتِكْبَارًا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[71 \ 7]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جَعَلُوا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أَصَابِعَهُمْ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آذَانِهِمْ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وَاسْتَغْشَوْا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ثِيَابَهُمْ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يَدُلُّ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دَلَالَةً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وَاضِحَةً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شِدَّةِ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بُغْضِهِمْ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وَكَرَاهَتِهِمْ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يَدْعُوهُمْ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نُوحٌ،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فَهُوَ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وَاضِحٌ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كَبُرَ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يَدْعُوهُمْ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تَوْحِيدِ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وَالْإِيمَانِ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بَيَّنَ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مِثْلَ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الْكُفَّارِ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كَذَّبُوا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نَبِيَّنَا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مُحَمَّدًا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صَلَّى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وَسَلَّمَ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كِتَابِهِ،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تُتْلَى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آيَاتُنَا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بَيِّنَاتٍ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تَعْرِفُ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وُجُوهِ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كَفَرُوا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الْمُنْكَرَ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يَكَادُونَ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يَسْطُونَ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يَتْلُونَ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آيَاتِنَا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[22 \ 72]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فَقَوْلُهُ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تَعْرِفُ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وُجُوهِ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كَفَرُوا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الْمُنْكَرَ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يَدُلُّ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دَلَالَةً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وَاضِحَةً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شِدَّةِ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بُغْضِهِمْ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وَكَرَاهِيَتِهِمْ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لِسَمَاعِ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تِلْكَ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وَقَالَ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كَفَرُوا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تَسْمَعُوا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لِهَذَا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الْقُرْآنِ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وَالْغَوْا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[41 \ 26]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الزُّخْرُفِ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جِئْنَاكُمْ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بِالْحَقِّ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وَلَكِنَّ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أَكْثَرَكُمْ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لِلْحَقِّ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كَارِهُونَ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[43 \ 78]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قَدْ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أَفْلَحَ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الْمُؤْمِنُونَ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يَقُولُونَ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جِنَّةٌ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بَلْ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جَاءَهُمْ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بِالْحَقِّ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وَأَكْثَرُهُمْ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لِلْحَقِّ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كَارِهُونَ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[23 \ 70]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«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الْقِتَالِ</w:t>
      </w:r>
      <w:r w:rsidRPr="00BB6776">
        <w:rPr>
          <w:rFonts w:ascii="AAA GoldenLotus" w:hAnsi="AAA GoldenLotus" w:cs="AAA GoldenLotus" w:hint="eastAsia"/>
          <w:color w:val="000066"/>
          <w:sz w:val="32"/>
          <w:szCs w:val="32"/>
          <w:rtl/>
        </w:rPr>
        <w:t>»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بِأَنَّهُمْ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كَرِهُوا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أَنْزَلَ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فَأَحْبَطَ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أَعْمَالَهُمْ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[47 \ 9]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تِلْكَ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نَتْلُوهَا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بِالْحَقِّ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فَبِأَيِّ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حَدِيثٍ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وَآيَاتِهِ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يُؤْمِنُونَ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وَيْلٌ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لِكُلِّ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أَفَّاكٍ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أَثِيمٍ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يَسْمَعُ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تُتْلَى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ثُمَّ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يُصِرُّ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مُسْتَكْبِرًا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يَسْمَعْهَا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فَبَشِّرْهُ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بِعَذَابٍ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أَلِيمٍ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[45 \ 6 - 8]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تُتْلَى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آيَاتُنَا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وَلَّى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مُسْتَكْبِرًا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يَسْمَعْهَا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أُذُنَيْهِ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وَقْرًا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فَبَشِّرْهُ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بِعَذَابٍ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أَلِيمٍ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[31 \ 7]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وَقَالُوا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قُلُوبُنَا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أَكِنَّةٍ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مِمَّا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تَدْعُونَا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إِلَيْهِ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آذَانِنَا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وَقْرٌ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بَيْنِنَا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وَبَيْنِكَ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حِجَابٌ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الْآيَةَ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[41 \ 5]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وَالْآيَاتُ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بِمِثْلِ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كَثِيرَةٌ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وَاعْلَمْ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هَؤُلَاءِ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يَكْرَهُونَ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أَنْزَلَ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يَجِبُ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مُسْلِمٍ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يَحْذَرَ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الْحَذَرِ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يُطِيعَهُمْ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بَعْضِ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أَمْرِهِمْ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;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يَسْتَلْزِمُ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نَتَائِجَ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سَيِّئَةً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مُتَنَاهِيَةً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السُّوءِ،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أَوْضَحَ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أَفَلَا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يَتَدَبَّرُونَ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الْقُرْآنَ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قُلُوبٍ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أَقْفَالُهَا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ارْتَدُّوا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أَدْبَارِهِمْ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تَبَيَّنَ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الْهُدَى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الشَّيْطَانُ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سَوَّلَ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وَأَمْلَى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بِأَنَّهُمْ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قَالُوا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كَرِهُوا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نَزَّلَ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سَنُطِيعُكُمْ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بَعْضِ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الْأَمْرِ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يَعْلَمُ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إِسْرَارَهُمْ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فَكَيْفَ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تَوَفَّتْهُمُ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الْمَلَائِكَةُ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يَضْرِبُونَ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وُجُوهَهُمْ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وَأَدْبَارَهُمْ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بِأَنَّهُمُ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اتَّبَعُوا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أَسْخَطَ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وَكَرِهُوا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رِضْوَانَهُ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فَأَحْبَطَ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أَعْمَالَهُمْ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[47 \ 24 - 28] .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فَعَلَى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مُسْلِمٍ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يَحْذَرَ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ثُمَّ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يَحْذَرَ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ثُمَّ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يَحْذَرَ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كُلَّ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الْحَذَرِ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يَقُولَ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لِلَّذِينِ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كَفَرُوا،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يَكْرَهُونَ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أَنْزَلَ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سَنُطِيعُكُمْ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بَعْضِ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الْأَمْرِ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;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لِأَنَّ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يُسَبِّبُ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لَهُ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مَا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ذَكَرَهُ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اللَّهُ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فِي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الْآيَاتِ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الْمَذْكُورَةِ،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وَيَكْفِيهِ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زَجْرًا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وَرَدْعًا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عَنْ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ذَلِكَ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تَعَالَى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-: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فَكَيْفَ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إِذَا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تَوَفَّتْهُمُ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الْمَلَائِكَةُ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يَضْرِبُونَ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وُجُوهَهُمْ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وَأَدْبَارَهُمْ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قَوْلِهِ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فَأَحْبَطَ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BB6776">
        <w:rPr>
          <w:rFonts w:ascii="AAA GoldenLotus" w:hAnsi="AAA GoldenLotus" w:cs="AAA GoldenLotus" w:hint="cs"/>
          <w:color w:val="000066"/>
          <w:sz w:val="32"/>
          <w:szCs w:val="32"/>
          <w:rtl/>
        </w:rPr>
        <w:t>أَعْمَالَهُمْ</w:t>
      </w:r>
      <w:r w:rsidRPr="00BB6776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[47 \ 27 - 28] .</w:t>
      </w:r>
      <w:r w:rsidRPr="00BB6776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1D234E" w:rsidRDefault="001D234E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1D234E">
        <w:rPr>
          <w:rFonts w:ascii="AAA GoldenLotus" w:hAnsi="AAA GoldenLotus" w:cs="AAA GoldenLotus" w:hint="cs"/>
          <w:sz w:val="32"/>
          <w:szCs w:val="32"/>
          <w:rtl/>
        </w:rPr>
        <w:lastRenderedPageBreak/>
        <w:t>جابر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أبو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بكر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الجزائري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1D234E">
        <w:rPr>
          <w:rFonts w:ascii="AAA GoldenLotus" w:hAnsi="AAA GoldenLotus" w:cs="AAA GoldenLotus" w:hint="cs"/>
          <w:b/>
          <w:bCs/>
          <w:sz w:val="32"/>
          <w:szCs w:val="32"/>
          <w:rtl/>
        </w:rPr>
        <w:t>أيسر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b/>
          <w:bCs/>
          <w:sz w:val="32"/>
          <w:szCs w:val="32"/>
          <w:rtl/>
        </w:rPr>
        <w:t>التفاسير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b/>
          <w:bCs/>
          <w:sz w:val="32"/>
          <w:szCs w:val="32"/>
          <w:rtl/>
        </w:rPr>
        <w:t>لكلام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b/>
          <w:bCs/>
          <w:sz w:val="32"/>
          <w:szCs w:val="32"/>
          <w:rtl/>
        </w:rPr>
        <w:t>العلي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الكبير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مكتبة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العُلُوم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والحكم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بالمدينة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المنورة،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الخامسة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الرابع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1D234E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1D234E">
        <w:rPr>
          <w:rFonts w:ascii="AAA GoldenLotus" w:hAnsi="AAA GoldenLotus" w:cs="AAA GoldenLotus"/>
          <w:sz w:val="32"/>
          <w:szCs w:val="32"/>
          <w:rtl/>
        </w:rPr>
        <w:t xml:space="preserve">600. 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وقوله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وَمَا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تَفَرَّقُوا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وما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تفرق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العرب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واليهود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والنصارى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دين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فآمن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بعض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وكفر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بعض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إلا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بعد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جاءهم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العلم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الصحيح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يحمله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القرآن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الكريم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ونبيه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محمد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أفضل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الصلاة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وأزكى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التسليم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والحامل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لهم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ذلك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هو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البغي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والحسد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وقوله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ولولا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كلمة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سبقت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ربك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وهو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عدم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معاجلة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هذه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الأمة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المحمدية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بعذاب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الإبادة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والاستئصال،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وترك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عذابهم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إلى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يوم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القيامة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لولا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هذا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لعجل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لهم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العذاب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أجل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اختلافهم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فأهلك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الكافرين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وأنجى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المؤمنين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وهو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معنى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قوله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{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وَلَوْلا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كَلِمَةٌ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سَبَقَتْ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رَبِّكَ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إِلَى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أَجَلٍ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مُسَمّىً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لَقُضِيَ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بَيْنَهُمْ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فرغ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منهم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بالفصل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بينهم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بإهلاك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الكافرين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وإنجاء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1D234E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المؤمنين</w:t>
      </w:r>
      <w:r w:rsidRPr="001D234E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1D234E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F77027" w:rsidRDefault="00F77027" w:rsidP="00E54101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F77027">
        <w:rPr>
          <w:rFonts w:ascii="AAA GoldenLotus" w:hAnsi="AAA GoldenLotus" w:cs="AAA GoldenLotus" w:hint="cs"/>
          <w:sz w:val="32"/>
          <w:szCs w:val="32"/>
          <w:rtl/>
        </w:rPr>
        <w:t>جابر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أبو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بكر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الجزائري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أيسر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التفاسير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لكلام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العلي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الكبير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مكتبة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العُلُوم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والحكم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بالمدينة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المنورة،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الخامسة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الرابع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600. 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وقوله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وَإِنَّ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الَّذِينَ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أُورِثُوا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الْكِتَابَ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مِنْ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بَعْدِهِمْ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بعد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اليهود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والنصارى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العرب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إذ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أنزل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كتابه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القرآن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الكريم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شك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القرآن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والنبي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والدين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الإسلامي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مريب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بالغ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الغاية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الريبة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والاضطراب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النفسي،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اللفظ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يشمل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اليهود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والنصارى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إذ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أيضاً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ورثوا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سبقهم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وأنهم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فعلاً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شك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القرآن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ونبيه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والإسلام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وشرائعه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</w:p>
    <w:p w:rsidR="008E5A43" w:rsidRDefault="00F77027" w:rsidP="00E86EFB">
      <w:pPr>
        <w:spacing w:line="240" w:lineRule="auto"/>
        <w:jc w:val="both"/>
        <w:rPr>
          <w:rFonts w:ascii="AAA GoldenLotus" w:hAnsi="AAA GoldenLotus" w:cs="AAA GoldenLotus" w:hint="cs"/>
          <w:sz w:val="32"/>
          <w:szCs w:val="32"/>
          <w:rtl/>
        </w:rPr>
      </w:pPr>
      <w:r w:rsidRPr="00F77027">
        <w:rPr>
          <w:rFonts w:ascii="AAA GoldenLotus" w:hAnsi="AAA GoldenLotus" w:cs="AAA GoldenLotus" w:hint="cs"/>
          <w:sz w:val="32"/>
          <w:szCs w:val="32"/>
          <w:rtl/>
        </w:rPr>
        <w:t>جابر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أبو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بكر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الجزائري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: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أيسر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التفاسير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لكلام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العلي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b/>
          <w:bCs/>
          <w:sz w:val="32"/>
          <w:szCs w:val="32"/>
          <w:rtl/>
        </w:rPr>
        <w:t>الكبير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مكتبة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العُلُوم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والحكم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بالمدينة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المنورة،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الطَّبعة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الخامسة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الجزء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الرابع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, </w:t>
      </w:r>
      <w:r w:rsidRPr="00F77027">
        <w:rPr>
          <w:rFonts w:ascii="AAA GoldenLotus" w:hAnsi="AAA GoldenLotus" w:cs="AAA GoldenLotus" w:hint="cs"/>
          <w:sz w:val="32"/>
          <w:szCs w:val="32"/>
          <w:rtl/>
        </w:rPr>
        <w:t>صـ</w:t>
      </w:r>
      <w:r w:rsidRPr="00F77027">
        <w:rPr>
          <w:rFonts w:ascii="AAA GoldenLotus" w:hAnsi="AAA GoldenLotus" w:cs="AAA GoldenLotus"/>
          <w:sz w:val="32"/>
          <w:szCs w:val="32"/>
          <w:rtl/>
        </w:rPr>
        <w:t xml:space="preserve">602. 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>[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قوله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تعالى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>: {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فَلِذَلِكَ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فَادْعُ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}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فإلى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ذلك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الدين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الحق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هو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الإسلام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شرعه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لكم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ووصى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نوحاً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وأوحاه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إليك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فادع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جميع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الناس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عربهم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وعجمهم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فإنه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دين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الله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يقبل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ديناً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سواه،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يكمل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الإنسان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أخلاقه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ومعارفه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وآدابه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يسعد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الدارين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واستقم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أمرك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ربك،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تزغ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عنه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تعدل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غيره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فإنه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الصراط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المستقيم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يزيغ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عنه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هالك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تتبع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أهواء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المشركين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أهواء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أهل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الكتاب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.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وقل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صراحة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ووضوح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آمنت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بما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أنزل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كتاب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أومن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ببعض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وأكفر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ببعض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أنتم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معشر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اليهود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والنصارى،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وقل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لهم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أمرني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ربي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أعدل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بينكم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الحكم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إذا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تحاكمتم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إليّ،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كما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أفرق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بينكم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إذ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أعتبركم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الكفر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سواء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فكل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لم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يكن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الإسلام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كان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نوح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وإبراهيم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وموسى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وعيسى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والذي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عليه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أنا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وأصحابي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اليوم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فهو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كافر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من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أهل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 xml:space="preserve"> </w:t>
      </w:r>
      <w:r w:rsidRPr="00F77027">
        <w:rPr>
          <w:rFonts w:ascii="AAA GoldenLotus" w:hAnsi="AAA GoldenLotus" w:cs="AAA GoldenLotus" w:hint="cs"/>
          <w:color w:val="000066"/>
          <w:sz w:val="32"/>
          <w:szCs w:val="32"/>
          <w:rtl/>
        </w:rPr>
        <w:t>النار</w:t>
      </w:r>
      <w:r w:rsidRPr="00F77027">
        <w:rPr>
          <w:rFonts w:ascii="AAA GoldenLotus" w:hAnsi="AAA GoldenLotus" w:cs="AAA GoldenLotus"/>
          <w:color w:val="000066"/>
          <w:sz w:val="32"/>
          <w:szCs w:val="32"/>
          <w:rtl/>
        </w:rPr>
        <w:t>.</w:t>
      </w:r>
      <w:r w:rsidRPr="00F77027">
        <w:rPr>
          <w:rFonts w:ascii="AAA GoldenLotus" w:hAnsi="AAA GoldenLotus" w:cs="AAA GoldenLotus"/>
          <w:b/>
          <w:bCs/>
          <w:sz w:val="32"/>
          <w:szCs w:val="32"/>
          <w:rtl/>
        </w:rPr>
        <w:t>]</w:t>
      </w:r>
      <w:bookmarkStart w:id="0" w:name="_GoBack"/>
      <w:bookmarkEnd w:id="0"/>
    </w:p>
    <w:p w:rsidR="00E54101" w:rsidRDefault="00E54101" w:rsidP="00E54101">
      <w:pPr>
        <w:spacing w:line="240" w:lineRule="auto"/>
        <w:jc w:val="center"/>
        <w:rPr>
          <w:rFonts w:ascii="AAA GoldenLotus" w:hAnsi="AAA GoldenLotus" w:cs="AAA GoldenLotus"/>
          <w:sz w:val="32"/>
          <w:szCs w:val="32"/>
          <w:rtl/>
          <w:lang w:bidi="ar-EG"/>
        </w:rPr>
      </w:pPr>
      <w:r>
        <w:rPr>
          <w:rFonts w:ascii="AAA GoldenLotus" w:hAnsi="AAA GoldenLotus" w:cs="AAA GoldenLotus" w:hint="cs"/>
          <w:sz w:val="32"/>
          <w:szCs w:val="32"/>
          <w:rtl/>
          <w:lang w:bidi="ar-EG"/>
        </w:rPr>
        <w:t>الحمد لله الذي بنعمته تتمّ الصّالِحات</w:t>
      </w:r>
    </w:p>
    <w:sectPr w:rsidR="00E54101" w:rsidSect="005E6D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29" w:rsidRDefault="007D5129" w:rsidP="0092519B">
      <w:pPr>
        <w:spacing w:after="0" w:line="240" w:lineRule="auto"/>
      </w:pPr>
      <w:r>
        <w:separator/>
      </w:r>
    </w:p>
  </w:endnote>
  <w:endnote w:type="continuationSeparator" w:id="0">
    <w:p w:rsidR="007D5129" w:rsidRDefault="007D5129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FB6" w:rsidRPr="009B1FB6" w:rsidRDefault="007D5129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29" w:rsidRDefault="007D5129" w:rsidP="0092519B">
      <w:pPr>
        <w:spacing w:after="0" w:line="240" w:lineRule="auto"/>
      </w:pPr>
      <w:r>
        <w:separator/>
      </w:r>
    </w:p>
  </w:footnote>
  <w:footnote w:type="continuationSeparator" w:id="0">
    <w:p w:rsidR="007D5129" w:rsidRDefault="007D5129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60"/>
      <w:gridCol w:w="3561"/>
      <w:gridCol w:w="3561"/>
    </w:tblGrid>
    <w:tr w:rsidR="0092519B" w:rsidRPr="00796E9E" w:rsidTr="0092519B">
      <w:tc>
        <w:tcPr>
          <w:tcW w:w="3560" w:type="dxa"/>
        </w:tcPr>
        <w:p w:rsidR="0092519B" w:rsidRPr="00796E9E" w:rsidRDefault="00796E9E">
          <w:pPr>
            <w:pStyle w:val="Header"/>
            <w:rPr>
              <w:rFonts w:ascii="AAA GoldenLotus" w:hAnsi="AAA GoldenLotus" w:cs="KFGQPC Uthman Taha Naskh"/>
              <w:b/>
              <w:bCs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rtl/>
            </w:rPr>
            <w:t>عقيدة إسلامية مُقارنة</w:t>
          </w:r>
        </w:p>
      </w:tc>
      <w:tc>
        <w:tcPr>
          <w:tcW w:w="3561" w:type="dxa"/>
        </w:tcPr>
        <w:p w:rsidR="0092519B" w:rsidRPr="00796E9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rtl/>
            </w:rPr>
          </w:pPr>
          <w:r w:rsidRPr="00796E9E">
            <w:rPr>
              <w:rFonts w:ascii="AAA GoldenLotus" w:hAnsi="AAA GoldenLotus" w:cs="KFGQPC Uthman Taha Naskh" w:hint="cs"/>
              <w:b/>
              <w:bCs/>
              <w:rtl/>
            </w:rPr>
            <w:t>[</w:t>
          </w:r>
          <w:r w:rsidRPr="00796E9E">
            <w:rPr>
              <w:rFonts w:ascii="AAA GoldenLotus" w:hAnsi="AAA GoldenLotus" w:cs="KFGQPC Uthman Taha Naskh"/>
              <w:b/>
              <w:bCs/>
            </w:rPr>
            <w:fldChar w:fldCharType="begin"/>
          </w:r>
          <w:r w:rsidRPr="00796E9E">
            <w:rPr>
              <w:rFonts w:ascii="AAA GoldenLotus" w:hAnsi="AAA GoldenLotus" w:cs="KFGQPC Uthman Taha Naskh"/>
              <w:b/>
              <w:bCs/>
            </w:rPr>
            <w:instrText xml:space="preserve"> PAGE   \* MERGEFORMAT </w:instrText>
          </w:r>
          <w:r w:rsidRPr="00796E9E">
            <w:rPr>
              <w:rFonts w:ascii="AAA GoldenLotus" w:hAnsi="AAA GoldenLotus" w:cs="KFGQPC Uthman Taha Naskh"/>
              <w:b/>
              <w:bCs/>
            </w:rPr>
            <w:fldChar w:fldCharType="separate"/>
          </w:r>
          <w:r w:rsidR="00600B05">
            <w:rPr>
              <w:rFonts w:ascii="AAA GoldenLotus" w:hAnsi="AAA GoldenLotus" w:cs="KFGQPC Uthman Taha Naskh"/>
              <w:b/>
              <w:bCs/>
              <w:noProof/>
              <w:rtl/>
            </w:rPr>
            <w:t>12</w:t>
          </w:r>
          <w:r w:rsidRPr="00796E9E">
            <w:rPr>
              <w:rFonts w:ascii="AAA GoldenLotus" w:hAnsi="AAA GoldenLotus" w:cs="KFGQPC Uthman Taha Naskh"/>
              <w:b/>
              <w:bCs/>
              <w:noProof/>
            </w:rPr>
            <w:fldChar w:fldCharType="end"/>
          </w:r>
          <w:r w:rsidRPr="00796E9E">
            <w:rPr>
              <w:rFonts w:ascii="AAA GoldenLotus" w:hAnsi="AAA GoldenLotus" w:cs="KFGQPC Uthman Taha Naskh" w:hint="cs"/>
              <w:b/>
              <w:bCs/>
              <w:rtl/>
            </w:rPr>
            <w:t>]</w:t>
          </w:r>
        </w:p>
      </w:tc>
      <w:tc>
        <w:tcPr>
          <w:tcW w:w="3561" w:type="dxa"/>
        </w:tcPr>
        <w:p w:rsidR="0092519B" w:rsidRPr="00796E9E" w:rsidRDefault="00796E9E" w:rsidP="00FC31DC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rtl/>
            </w:rPr>
          </w:pPr>
          <w:r w:rsidRPr="00796E9E">
            <w:rPr>
              <w:rFonts w:ascii="AAA GoldenLotus" w:hAnsi="AAA GoldenLotus" w:cs="KFGQPC Uthman Taha Naskh" w:hint="cs"/>
              <w:b/>
              <w:bCs/>
              <w:rtl/>
            </w:rPr>
            <w:t>تفاسير</w:t>
          </w:r>
          <w:r w:rsidRPr="00796E9E">
            <w:rPr>
              <w:rFonts w:ascii="AAA GoldenLotus" w:hAnsi="AAA GoldenLotus" w:cs="KFGQPC Uthman Taha Naskh"/>
              <w:b/>
              <w:bCs/>
              <w:rtl/>
            </w:rPr>
            <w:t xml:space="preserve"> </w:t>
          </w:r>
          <w:r w:rsidR="00FC31DC">
            <w:rPr>
              <w:rFonts w:ascii="AAA GoldenLotus" w:hAnsi="AAA GoldenLotus" w:cs="KFGQPC Uthman Taha Naskh" w:hint="cs"/>
              <w:b/>
              <w:bCs/>
              <w:rtl/>
            </w:rPr>
            <w:t>الشورى 13-15</w:t>
          </w:r>
        </w:p>
      </w:tc>
    </w:tr>
  </w:tbl>
  <w:p w:rsidR="0092519B" w:rsidRPr="00796E9E" w:rsidRDefault="009B1FB6">
    <w:pPr>
      <w:pStyle w:val="Header"/>
      <w:rPr>
        <w:rFonts w:cs="KFGQPC Uthman Taha Naskh"/>
      </w:rPr>
    </w:pPr>
    <w:r w:rsidRPr="00796E9E">
      <w:rPr>
        <w:rFonts w:cs="KFGQPC Uthman Taha Naskh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8D583B" wp14:editId="367EAB5F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0208A"/>
    <w:rsid w:val="00002D47"/>
    <w:rsid w:val="00003DC6"/>
    <w:rsid w:val="00011DA8"/>
    <w:rsid w:val="00016B05"/>
    <w:rsid w:val="00034973"/>
    <w:rsid w:val="000748EB"/>
    <w:rsid w:val="000B186A"/>
    <w:rsid w:val="000C5761"/>
    <w:rsid w:val="000E2CA4"/>
    <w:rsid w:val="00101A0E"/>
    <w:rsid w:val="00160869"/>
    <w:rsid w:val="001725FA"/>
    <w:rsid w:val="00182849"/>
    <w:rsid w:val="0018503A"/>
    <w:rsid w:val="001D234E"/>
    <w:rsid w:val="0020486B"/>
    <w:rsid w:val="0023248D"/>
    <w:rsid w:val="002372B9"/>
    <w:rsid w:val="002436C3"/>
    <w:rsid w:val="00245F56"/>
    <w:rsid w:val="00251B44"/>
    <w:rsid w:val="002637D5"/>
    <w:rsid w:val="00263BFD"/>
    <w:rsid w:val="00271DB8"/>
    <w:rsid w:val="002736F6"/>
    <w:rsid w:val="00284DA8"/>
    <w:rsid w:val="00287779"/>
    <w:rsid w:val="00292BD7"/>
    <w:rsid w:val="002B0DAB"/>
    <w:rsid w:val="002C5BE9"/>
    <w:rsid w:val="002D06BF"/>
    <w:rsid w:val="002D7923"/>
    <w:rsid w:val="002E5A1A"/>
    <w:rsid w:val="002F6CF3"/>
    <w:rsid w:val="003074D3"/>
    <w:rsid w:val="003139B6"/>
    <w:rsid w:val="00376FF4"/>
    <w:rsid w:val="00392A70"/>
    <w:rsid w:val="0039314A"/>
    <w:rsid w:val="003B65BF"/>
    <w:rsid w:val="003E1601"/>
    <w:rsid w:val="003E431C"/>
    <w:rsid w:val="003E46DA"/>
    <w:rsid w:val="003F0122"/>
    <w:rsid w:val="0041135B"/>
    <w:rsid w:val="00417306"/>
    <w:rsid w:val="00437743"/>
    <w:rsid w:val="004410F0"/>
    <w:rsid w:val="00457301"/>
    <w:rsid w:val="004621A5"/>
    <w:rsid w:val="00466F50"/>
    <w:rsid w:val="00470EE8"/>
    <w:rsid w:val="00485B4E"/>
    <w:rsid w:val="00491E8A"/>
    <w:rsid w:val="00493481"/>
    <w:rsid w:val="004D495B"/>
    <w:rsid w:val="004D7FFD"/>
    <w:rsid w:val="004E6160"/>
    <w:rsid w:val="00537B30"/>
    <w:rsid w:val="005503CB"/>
    <w:rsid w:val="00551922"/>
    <w:rsid w:val="005765BC"/>
    <w:rsid w:val="00596F0B"/>
    <w:rsid w:val="005A4BCA"/>
    <w:rsid w:val="005C00C3"/>
    <w:rsid w:val="005D4BAD"/>
    <w:rsid w:val="005E4220"/>
    <w:rsid w:val="005E6C41"/>
    <w:rsid w:val="005E6D6B"/>
    <w:rsid w:val="005F4A5A"/>
    <w:rsid w:val="00600B05"/>
    <w:rsid w:val="00617A7D"/>
    <w:rsid w:val="006269A7"/>
    <w:rsid w:val="00627AB5"/>
    <w:rsid w:val="00636111"/>
    <w:rsid w:val="00636771"/>
    <w:rsid w:val="006409D0"/>
    <w:rsid w:val="00646C85"/>
    <w:rsid w:val="0065094A"/>
    <w:rsid w:val="00675EAF"/>
    <w:rsid w:val="006E06AB"/>
    <w:rsid w:val="00734E7F"/>
    <w:rsid w:val="007432B8"/>
    <w:rsid w:val="007775CB"/>
    <w:rsid w:val="00777D0B"/>
    <w:rsid w:val="00796E9E"/>
    <w:rsid w:val="007A27C0"/>
    <w:rsid w:val="007D5129"/>
    <w:rsid w:val="007F5568"/>
    <w:rsid w:val="007F5FAD"/>
    <w:rsid w:val="007F67A0"/>
    <w:rsid w:val="00813445"/>
    <w:rsid w:val="00822CE7"/>
    <w:rsid w:val="00826E41"/>
    <w:rsid w:val="008444AC"/>
    <w:rsid w:val="00854273"/>
    <w:rsid w:val="008603D7"/>
    <w:rsid w:val="00862794"/>
    <w:rsid w:val="00893933"/>
    <w:rsid w:val="008967EB"/>
    <w:rsid w:val="008B584C"/>
    <w:rsid w:val="008B6E15"/>
    <w:rsid w:val="008C2BE2"/>
    <w:rsid w:val="008C60E7"/>
    <w:rsid w:val="008E5A43"/>
    <w:rsid w:val="008F2255"/>
    <w:rsid w:val="009101B0"/>
    <w:rsid w:val="0092519B"/>
    <w:rsid w:val="0093114B"/>
    <w:rsid w:val="00942F4D"/>
    <w:rsid w:val="00966F75"/>
    <w:rsid w:val="009766F1"/>
    <w:rsid w:val="00994723"/>
    <w:rsid w:val="009A5814"/>
    <w:rsid w:val="009A5BC5"/>
    <w:rsid w:val="009B1FB6"/>
    <w:rsid w:val="009C17F9"/>
    <w:rsid w:val="009E38E4"/>
    <w:rsid w:val="009F1E87"/>
    <w:rsid w:val="00A42920"/>
    <w:rsid w:val="00A51F2D"/>
    <w:rsid w:val="00A93F49"/>
    <w:rsid w:val="00A97FF3"/>
    <w:rsid w:val="00AB03BA"/>
    <w:rsid w:val="00AB0B30"/>
    <w:rsid w:val="00AE4416"/>
    <w:rsid w:val="00AF5383"/>
    <w:rsid w:val="00B01FD2"/>
    <w:rsid w:val="00B03A79"/>
    <w:rsid w:val="00B04BEA"/>
    <w:rsid w:val="00B35F99"/>
    <w:rsid w:val="00B52BE0"/>
    <w:rsid w:val="00B658B4"/>
    <w:rsid w:val="00B764AD"/>
    <w:rsid w:val="00B97D6B"/>
    <w:rsid w:val="00BA3D60"/>
    <w:rsid w:val="00BB6776"/>
    <w:rsid w:val="00BC4444"/>
    <w:rsid w:val="00BC559C"/>
    <w:rsid w:val="00BD5E4F"/>
    <w:rsid w:val="00C2252B"/>
    <w:rsid w:val="00C374C5"/>
    <w:rsid w:val="00C83AED"/>
    <w:rsid w:val="00C9052A"/>
    <w:rsid w:val="00C91D04"/>
    <w:rsid w:val="00CB2635"/>
    <w:rsid w:val="00CC39B6"/>
    <w:rsid w:val="00CE7714"/>
    <w:rsid w:val="00CF3039"/>
    <w:rsid w:val="00CF41B1"/>
    <w:rsid w:val="00D145D0"/>
    <w:rsid w:val="00D15E47"/>
    <w:rsid w:val="00D35D32"/>
    <w:rsid w:val="00D72AEB"/>
    <w:rsid w:val="00DA7E54"/>
    <w:rsid w:val="00DD333F"/>
    <w:rsid w:val="00DD5386"/>
    <w:rsid w:val="00DE1785"/>
    <w:rsid w:val="00E15669"/>
    <w:rsid w:val="00E301E0"/>
    <w:rsid w:val="00E367F3"/>
    <w:rsid w:val="00E43953"/>
    <w:rsid w:val="00E47933"/>
    <w:rsid w:val="00E505B2"/>
    <w:rsid w:val="00E54101"/>
    <w:rsid w:val="00E70730"/>
    <w:rsid w:val="00E72FC7"/>
    <w:rsid w:val="00E76513"/>
    <w:rsid w:val="00E86EFB"/>
    <w:rsid w:val="00E909F9"/>
    <w:rsid w:val="00E972EF"/>
    <w:rsid w:val="00F000B7"/>
    <w:rsid w:val="00F223CF"/>
    <w:rsid w:val="00F31869"/>
    <w:rsid w:val="00F51AB5"/>
    <w:rsid w:val="00F65474"/>
    <w:rsid w:val="00F77027"/>
    <w:rsid w:val="00FC31DC"/>
    <w:rsid w:val="00FC4422"/>
    <w:rsid w:val="00FD1509"/>
    <w:rsid w:val="00FE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2199</TotalTime>
  <Pages>1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alta3b</dc:creator>
  <cp:lastModifiedBy>Mohammad Shahin</cp:lastModifiedBy>
  <cp:revision>66</cp:revision>
  <cp:lastPrinted>2013-08-07T01:50:00Z</cp:lastPrinted>
  <dcterms:created xsi:type="dcterms:W3CDTF">2013-07-29T16:34:00Z</dcterms:created>
  <dcterms:modified xsi:type="dcterms:W3CDTF">2013-08-07T01:51:00Z</dcterms:modified>
</cp:coreProperties>
</file>