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7C646" w14:textId="6147D071" w:rsidR="0007749A" w:rsidRPr="00244792" w:rsidRDefault="00421D6D" w:rsidP="00421D6D">
      <w:pPr>
        <w:bidi/>
        <w:jc w:val="center"/>
        <w:rPr>
          <w:rFonts w:ascii="Calibri" w:hAnsi="Calibri" w:cs="Calibri"/>
          <w:sz w:val="36"/>
          <w:szCs w:val="36"/>
          <w:rtl/>
          <w:lang w:bidi="ar-EG"/>
        </w:rPr>
      </w:pPr>
      <w:r w:rsidRPr="00244792">
        <w:rPr>
          <w:rFonts w:ascii="Calibri" w:hAnsi="Calibri" w:cs="Calibri"/>
          <w:sz w:val="36"/>
          <w:szCs w:val="36"/>
          <w:rtl/>
          <w:lang w:bidi="ar-EG"/>
        </w:rPr>
        <w:t>بسم الله الرحمن الرحيم</w:t>
      </w:r>
    </w:p>
    <w:p w14:paraId="7A51CA14" w14:textId="65A88378" w:rsidR="00421D6D" w:rsidRPr="00244792" w:rsidRDefault="00820282" w:rsidP="00421D6D">
      <w:pPr>
        <w:bidi/>
        <w:jc w:val="center"/>
        <w:rPr>
          <w:rFonts w:ascii="Calibri" w:hAnsi="Calibri" w:cs="Calibri"/>
          <w:b/>
          <w:bCs/>
          <w:sz w:val="36"/>
          <w:szCs w:val="36"/>
          <w:rtl/>
          <w:lang w:bidi="ar-EG"/>
        </w:rPr>
      </w:pPr>
      <w:r w:rsidRPr="00820282">
        <w:rPr>
          <w:rFonts w:ascii="Calibri" w:hAnsi="Calibri" w:cs="Calibri" w:hint="cs"/>
          <w:b/>
          <w:bCs/>
          <w:sz w:val="36"/>
          <w:szCs w:val="36"/>
          <w:highlight w:val="green"/>
          <w:u w:val="single"/>
          <w:rtl/>
          <w:lang w:bidi="ar-EG"/>
        </w:rPr>
        <w:t>خُلاصة</w:t>
      </w:r>
      <w:r w:rsidR="00421D6D" w:rsidRPr="00820282">
        <w:rPr>
          <w:rFonts w:ascii="Calibri" w:hAnsi="Calibri" w:cs="Calibri"/>
          <w:b/>
          <w:bCs/>
          <w:sz w:val="36"/>
          <w:szCs w:val="36"/>
          <w:highlight w:val="green"/>
          <w:u w:val="single"/>
          <w:rtl/>
          <w:lang w:bidi="ar-EG"/>
        </w:rPr>
        <w:t xml:space="preserve"> كتاب:</w:t>
      </w:r>
      <w:r w:rsidR="00421D6D" w:rsidRPr="00820282">
        <w:rPr>
          <w:rFonts w:ascii="Calibri" w:hAnsi="Calibri" w:cs="Calibri"/>
          <w:b/>
          <w:bCs/>
          <w:sz w:val="36"/>
          <w:szCs w:val="36"/>
          <w:highlight w:val="green"/>
          <w:rtl/>
          <w:lang w:bidi="ar-EG"/>
        </w:rPr>
        <w:t xml:space="preserve"> خلف أسوار المدرسة</w:t>
      </w:r>
    </w:p>
    <w:p w14:paraId="2788BD16" w14:textId="208E12F9" w:rsidR="00421D6D" w:rsidRPr="00244792" w:rsidRDefault="00421D6D" w:rsidP="00421D6D">
      <w:pPr>
        <w:bidi/>
        <w:jc w:val="center"/>
        <w:rPr>
          <w:rFonts w:ascii="Calibri" w:hAnsi="Calibri" w:cs="Calibri"/>
          <w:b/>
          <w:bCs/>
          <w:sz w:val="36"/>
          <w:szCs w:val="36"/>
          <w:rtl/>
          <w:lang w:bidi="ar-EG"/>
        </w:rPr>
      </w:pPr>
      <w:r w:rsidRPr="00244792">
        <w:rPr>
          <w:rFonts w:ascii="Calibri" w:hAnsi="Calibri" w:cs="Calibri"/>
          <w:b/>
          <w:bCs/>
          <w:sz w:val="36"/>
          <w:szCs w:val="36"/>
          <w:rtl/>
          <w:lang w:bidi="ar-EG"/>
        </w:rPr>
        <w:t xml:space="preserve">المدرسة لمحة تاريخية </w:t>
      </w:r>
      <w:r w:rsidR="00244792" w:rsidRPr="00244792">
        <w:rPr>
          <w:rFonts w:ascii="Calibri" w:hAnsi="Calibri" w:cs="Calibri"/>
          <w:b/>
          <w:bCs/>
          <w:sz w:val="36"/>
          <w:szCs w:val="36"/>
          <w:rtl/>
          <w:lang w:bidi="ar-EG"/>
        </w:rPr>
        <w:t>وأوراق</w:t>
      </w:r>
      <w:r w:rsidRPr="00244792">
        <w:rPr>
          <w:rFonts w:ascii="Calibri" w:hAnsi="Calibri" w:cs="Calibri"/>
          <w:b/>
          <w:bCs/>
          <w:sz w:val="36"/>
          <w:szCs w:val="36"/>
          <w:rtl/>
          <w:lang w:bidi="ar-EG"/>
        </w:rPr>
        <w:t xml:space="preserve"> نقدية</w:t>
      </w:r>
    </w:p>
    <w:p w14:paraId="60E6ACC5" w14:textId="53E693D4" w:rsidR="00421D6D" w:rsidRDefault="00421D6D" w:rsidP="00421D6D">
      <w:pPr>
        <w:bidi/>
        <w:jc w:val="center"/>
        <w:rPr>
          <w:rFonts w:ascii="Calibri" w:hAnsi="Calibri" w:cs="Calibri"/>
          <w:b/>
          <w:bCs/>
          <w:sz w:val="36"/>
          <w:szCs w:val="36"/>
          <w:rtl/>
          <w:lang w:bidi="ar-EG"/>
        </w:rPr>
      </w:pPr>
      <w:r w:rsidRPr="00820282">
        <w:rPr>
          <w:rFonts w:ascii="Calibri" w:hAnsi="Calibri" w:cs="Calibri"/>
          <w:b/>
          <w:bCs/>
          <w:sz w:val="36"/>
          <w:szCs w:val="36"/>
          <w:u w:val="single"/>
          <w:rtl/>
          <w:lang w:bidi="ar-EG"/>
        </w:rPr>
        <w:t>تأليف:</w:t>
      </w:r>
      <w:r w:rsidRPr="00244792">
        <w:rPr>
          <w:rFonts w:ascii="Calibri" w:hAnsi="Calibri" w:cs="Calibri"/>
          <w:b/>
          <w:bCs/>
          <w:sz w:val="36"/>
          <w:szCs w:val="36"/>
          <w:rtl/>
          <w:lang w:bidi="ar-EG"/>
        </w:rPr>
        <w:t xml:space="preserve"> عمَّار سليمان</w:t>
      </w:r>
    </w:p>
    <w:p w14:paraId="1FDEE9C1" w14:textId="69DA8D85" w:rsidR="001643E0" w:rsidRPr="001643E0" w:rsidRDefault="001643E0" w:rsidP="001643E0">
      <w:pPr>
        <w:bidi/>
        <w:jc w:val="both"/>
        <w:rPr>
          <w:rFonts w:ascii="Calibri" w:hAnsi="Calibri" w:cs="Calibri"/>
          <w:b/>
          <w:bCs/>
          <w:sz w:val="36"/>
          <w:szCs w:val="36"/>
          <w:u w:val="single"/>
          <w:rtl/>
          <w:lang w:bidi="ar-EG"/>
        </w:rPr>
      </w:pPr>
      <w:r w:rsidRPr="001643E0">
        <w:rPr>
          <w:rFonts w:ascii="Calibri" w:hAnsi="Calibri" w:cs="Calibri" w:hint="cs"/>
          <w:b/>
          <w:bCs/>
          <w:sz w:val="36"/>
          <w:szCs w:val="36"/>
          <w:u w:val="single"/>
          <w:rtl/>
          <w:lang w:bidi="ar-EG"/>
        </w:rPr>
        <w:t>مقدمة</w:t>
      </w:r>
    </w:p>
    <w:p w14:paraId="7B4FD158" w14:textId="77777777" w:rsidR="001643E0" w:rsidRPr="001643E0" w:rsidRDefault="001643E0" w:rsidP="001643E0">
      <w:pPr>
        <w:pStyle w:val="ListParagraph"/>
        <w:numPr>
          <w:ilvl w:val="0"/>
          <w:numId w:val="2"/>
        </w:numPr>
        <w:bidi/>
        <w:jc w:val="both"/>
        <w:rPr>
          <w:rFonts w:ascii="Calibri" w:hAnsi="Calibri" w:cs="Calibri"/>
          <w:sz w:val="36"/>
          <w:szCs w:val="36"/>
          <w:lang w:bidi="ar-EG"/>
        </w:rPr>
      </w:pPr>
      <w:r w:rsidRPr="001643E0">
        <w:rPr>
          <w:rFonts w:ascii="Calibri" w:hAnsi="Calibri" w:cs="Calibri"/>
          <w:sz w:val="36"/>
          <w:szCs w:val="36"/>
          <w:rtl/>
          <w:lang w:bidi="ar-EG"/>
        </w:rPr>
        <w:t>هذا الكتاب من الكتب التي لم أكن أهتم بها أصلا</w:t>
      </w:r>
      <w:r w:rsidRPr="001643E0">
        <w:rPr>
          <w:rFonts w:ascii="Calibri" w:hAnsi="Calibri" w:cs="Calibri" w:hint="cs"/>
          <w:sz w:val="36"/>
          <w:szCs w:val="36"/>
          <w:rtl/>
          <w:lang w:bidi="ar-EG"/>
        </w:rPr>
        <w:t>ً</w:t>
      </w:r>
    </w:p>
    <w:p w14:paraId="34AA132A" w14:textId="77777777" w:rsidR="001643E0" w:rsidRPr="001643E0" w:rsidRDefault="001643E0" w:rsidP="001643E0">
      <w:pPr>
        <w:pStyle w:val="ListParagraph"/>
        <w:numPr>
          <w:ilvl w:val="0"/>
          <w:numId w:val="2"/>
        </w:numPr>
        <w:bidi/>
        <w:jc w:val="both"/>
        <w:rPr>
          <w:rFonts w:ascii="Calibri" w:hAnsi="Calibri" w:cs="Calibri"/>
          <w:sz w:val="36"/>
          <w:szCs w:val="36"/>
          <w:lang w:bidi="ar-EG"/>
        </w:rPr>
      </w:pPr>
      <w:r w:rsidRPr="001643E0">
        <w:rPr>
          <w:rFonts w:ascii="Calibri" w:hAnsi="Calibri" w:cs="Calibri"/>
          <w:sz w:val="36"/>
          <w:szCs w:val="36"/>
          <w:rtl/>
          <w:lang w:bidi="ar-EG"/>
        </w:rPr>
        <w:t>ولم</w:t>
      </w:r>
      <w:r w:rsidRPr="001643E0">
        <w:rPr>
          <w:rFonts w:ascii="Calibri" w:hAnsi="Calibri" w:cs="Calibri" w:hint="cs"/>
          <w:sz w:val="36"/>
          <w:szCs w:val="36"/>
          <w:rtl/>
          <w:lang w:bidi="ar-EG"/>
        </w:rPr>
        <w:t xml:space="preserve"> أكن أتصور مدى أهميتها وخطورة موضوعها</w:t>
      </w:r>
    </w:p>
    <w:p w14:paraId="025AA6F5" w14:textId="77777777" w:rsidR="001643E0" w:rsidRPr="001643E0" w:rsidRDefault="001643E0" w:rsidP="001643E0">
      <w:pPr>
        <w:pStyle w:val="ListParagraph"/>
        <w:numPr>
          <w:ilvl w:val="0"/>
          <w:numId w:val="2"/>
        </w:numPr>
        <w:bidi/>
        <w:jc w:val="both"/>
        <w:rPr>
          <w:rFonts w:ascii="Calibri" w:hAnsi="Calibri" w:cs="Calibri"/>
          <w:sz w:val="36"/>
          <w:szCs w:val="36"/>
          <w:lang w:bidi="ar-EG"/>
        </w:rPr>
      </w:pPr>
      <w:r w:rsidRPr="001643E0">
        <w:rPr>
          <w:rFonts w:ascii="Calibri" w:hAnsi="Calibri" w:cs="Calibri"/>
          <w:sz w:val="36"/>
          <w:szCs w:val="36"/>
          <w:rtl/>
          <w:lang w:bidi="ar-EG"/>
        </w:rPr>
        <w:t>وهناك تقصير في تعريف الناس بالكتب الهامة</w:t>
      </w:r>
    </w:p>
    <w:p w14:paraId="1C512E01" w14:textId="198AD462" w:rsidR="001643E0" w:rsidRDefault="001643E0" w:rsidP="001643E0">
      <w:pPr>
        <w:pStyle w:val="ListParagraph"/>
        <w:numPr>
          <w:ilvl w:val="0"/>
          <w:numId w:val="2"/>
        </w:numPr>
        <w:bidi/>
        <w:jc w:val="both"/>
        <w:rPr>
          <w:rFonts w:ascii="Calibri" w:hAnsi="Calibri" w:cs="Calibri"/>
          <w:sz w:val="36"/>
          <w:szCs w:val="36"/>
          <w:lang w:bidi="ar-EG"/>
        </w:rPr>
      </w:pPr>
      <w:r w:rsidRPr="001643E0">
        <w:rPr>
          <w:rFonts w:ascii="Calibri" w:hAnsi="Calibri" w:cs="Calibri"/>
          <w:sz w:val="36"/>
          <w:szCs w:val="36"/>
          <w:rtl/>
          <w:lang w:bidi="ar-EG"/>
        </w:rPr>
        <w:t>وجز</w:t>
      </w:r>
      <w:r w:rsidRPr="001643E0">
        <w:rPr>
          <w:rFonts w:ascii="Calibri" w:hAnsi="Calibri" w:cs="Calibri" w:hint="cs"/>
          <w:sz w:val="36"/>
          <w:szCs w:val="36"/>
          <w:rtl/>
          <w:lang w:bidi="ar-EG"/>
        </w:rPr>
        <w:t>ا</w:t>
      </w:r>
      <w:r w:rsidRPr="001643E0">
        <w:rPr>
          <w:rFonts w:ascii="Calibri" w:hAnsi="Calibri" w:cs="Calibri"/>
          <w:sz w:val="36"/>
          <w:szCs w:val="36"/>
          <w:rtl/>
          <w:lang w:bidi="ar-EG"/>
        </w:rPr>
        <w:t xml:space="preserve"> الله</w:t>
      </w:r>
      <w:r w:rsidRPr="001643E0">
        <w:rPr>
          <w:rFonts w:ascii="Calibri" w:hAnsi="Calibri" w:cs="Calibri" w:hint="cs"/>
          <w:sz w:val="36"/>
          <w:szCs w:val="36"/>
          <w:rtl/>
          <w:lang w:bidi="ar-EG"/>
        </w:rPr>
        <w:t>ُ</w:t>
      </w:r>
      <w:r w:rsidRPr="001643E0">
        <w:rPr>
          <w:rFonts w:ascii="Calibri" w:hAnsi="Calibri" w:cs="Calibri"/>
          <w:sz w:val="36"/>
          <w:szCs w:val="36"/>
          <w:rtl/>
          <w:lang w:bidi="ar-EG"/>
        </w:rPr>
        <w:t xml:space="preserve"> خيرا</w:t>
      </w:r>
      <w:r w:rsidRPr="001643E0">
        <w:rPr>
          <w:rFonts w:ascii="Calibri" w:hAnsi="Calibri" w:cs="Calibri" w:hint="cs"/>
          <w:sz w:val="36"/>
          <w:szCs w:val="36"/>
          <w:rtl/>
          <w:lang w:bidi="ar-EG"/>
        </w:rPr>
        <w:t>ً</w:t>
      </w:r>
      <w:r w:rsidRPr="001643E0">
        <w:rPr>
          <w:rFonts w:ascii="Calibri" w:hAnsi="Calibri" w:cs="Calibri"/>
          <w:sz w:val="36"/>
          <w:szCs w:val="36"/>
          <w:rtl/>
          <w:lang w:bidi="ar-EG"/>
        </w:rPr>
        <w:t xml:space="preserve"> </w:t>
      </w:r>
      <w:r w:rsidRPr="001643E0">
        <w:rPr>
          <w:rFonts w:ascii="Calibri" w:hAnsi="Calibri" w:cs="Calibri" w:hint="cs"/>
          <w:sz w:val="36"/>
          <w:szCs w:val="36"/>
          <w:rtl/>
          <w:lang w:bidi="ar-EG"/>
        </w:rPr>
        <w:t>ال</w:t>
      </w:r>
      <w:r w:rsidRPr="001643E0">
        <w:rPr>
          <w:rFonts w:ascii="Calibri" w:hAnsi="Calibri" w:cs="Calibri"/>
          <w:sz w:val="36"/>
          <w:szCs w:val="36"/>
          <w:rtl/>
          <w:lang w:bidi="ar-EG"/>
        </w:rPr>
        <w:t>أخ ع</w:t>
      </w:r>
      <w:r w:rsidRPr="001643E0">
        <w:rPr>
          <w:rFonts w:ascii="Calibri" w:hAnsi="Calibri" w:cs="Calibri" w:hint="cs"/>
          <w:sz w:val="36"/>
          <w:szCs w:val="36"/>
          <w:rtl/>
          <w:lang w:bidi="ar-EG"/>
        </w:rPr>
        <w:t>ُ</w:t>
      </w:r>
      <w:r w:rsidRPr="001643E0">
        <w:rPr>
          <w:rFonts w:ascii="Calibri" w:hAnsi="Calibri" w:cs="Calibri"/>
          <w:sz w:val="36"/>
          <w:szCs w:val="36"/>
          <w:rtl/>
          <w:lang w:bidi="ar-EG"/>
        </w:rPr>
        <w:t>مر أمين على ترشيح</w:t>
      </w:r>
      <w:r w:rsidRPr="001643E0">
        <w:rPr>
          <w:rFonts w:ascii="Calibri" w:hAnsi="Calibri" w:cs="Calibri" w:hint="cs"/>
          <w:sz w:val="36"/>
          <w:szCs w:val="36"/>
          <w:rtl/>
          <w:lang w:bidi="ar-EG"/>
        </w:rPr>
        <w:t>ه</w:t>
      </w:r>
      <w:r w:rsidRPr="001643E0">
        <w:rPr>
          <w:rFonts w:ascii="Calibri" w:hAnsi="Calibri" w:cs="Calibri"/>
          <w:sz w:val="36"/>
          <w:szCs w:val="36"/>
          <w:rtl/>
          <w:lang w:bidi="ar-EG"/>
        </w:rPr>
        <w:t xml:space="preserve"> الكتاب</w:t>
      </w:r>
    </w:p>
    <w:p w14:paraId="2D954ECB" w14:textId="25A10570" w:rsidR="009E6E69" w:rsidRPr="0016251A" w:rsidRDefault="009E6E69" w:rsidP="009E6E69">
      <w:pPr>
        <w:bidi/>
        <w:jc w:val="both"/>
        <w:rPr>
          <w:rFonts w:ascii="Calibri" w:hAnsi="Calibri" w:cs="Calibri"/>
          <w:b/>
          <w:bCs/>
          <w:sz w:val="36"/>
          <w:szCs w:val="36"/>
          <w:u w:val="single"/>
          <w:rtl/>
          <w:lang w:bidi="ar-EG"/>
        </w:rPr>
      </w:pPr>
      <w:r w:rsidRPr="0016251A">
        <w:rPr>
          <w:rFonts w:ascii="Calibri" w:hAnsi="Calibri" w:cs="Calibri" w:hint="cs"/>
          <w:b/>
          <w:bCs/>
          <w:sz w:val="36"/>
          <w:szCs w:val="36"/>
          <w:u w:val="single"/>
          <w:rtl/>
          <w:lang w:bidi="ar-EG"/>
        </w:rPr>
        <w:t>عنوان الكتاب: خلف أسوار المدرسة</w:t>
      </w:r>
    </w:p>
    <w:p w14:paraId="082840AF" w14:textId="77777777" w:rsidR="009E6E69" w:rsidRDefault="009E6E69" w:rsidP="009E6E69">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هل يتعلق التعليم وحق الإنسان في التعلم في نظام المدرسة فقط</w:t>
      </w:r>
      <w:r>
        <w:rPr>
          <w:rFonts w:ascii="Calibri" w:hAnsi="Calibri" w:cs="Calibri" w:hint="cs"/>
          <w:sz w:val="36"/>
          <w:szCs w:val="36"/>
          <w:rtl/>
          <w:lang w:bidi="ar-EG"/>
        </w:rPr>
        <w:t>؟</w:t>
      </w:r>
    </w:p>
    <w:p w14:paraId="1C2D2091" w14:textId="77777777" w:rsidR="009E6E69" w:rsidRDefault="009E6E69" w:rsidP="009E6E69">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حصر التعليم في المدرسة يؤدي إلى تجاهل كل ما يتم تعليمه خارج المدرسة</w:t>
      </w:r>
    </w:p>
    <w:p w14:paraId="0A470F3E" w14:textId="4F56DE3C" w:rsidR="009E6E69" w:rsidRDefault="009E6E69" w:rsidP="009E6E69">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 xml:space="preserve">يتم حصر التعليم داخل أسوار المدرسة بدل أن تكون المدرسة جزء من عملية التعليم ككل </w:t>
      </w:r>
      <w:r w:rsidR="0016251A">
        <w:rPr>
          <w:rFonts w:ascii="Calibri" w:hAnsi="Calibri" w:cs="Calibri" w:hint="cs"/>
          <w:sz w:val="36"/>
          <w:szCs w:val="36"/>
          <w:rtl/>
          <w:lang w:bidi="ar-EG"/>
        </w:rPr>
        <w:t>وأداة</w:t>
      </w:r>
      <w:r>
        <w:rPr>
          <w:rFonts w:ascii="Calibri" w:hAnsi="Calibri" w:cs="Calibri"/>
          <w:sz w:val="36"/>
          <w:szCs w:val="36"/>
          <w:rtl/>
          <w:lang w:bidi="ar-EG"/>
        </w:rPr>
        <w:t xml:space="preserve"> من أدوات</w:t>
      </w:r>
      <w:r>
        <w:rPr>
          <w:rFonts w:ascii="Calibri" w:hAnsi="Calibri" w:cs="Calibri" w:hint="cs"/>
          <w:sz w:val="36"/>
          <w:szCs w:val="36"/>
          <w:rtl/>
          <w:lang w:bidi="ar-EG"/>
        </w:rPr>
        <w:t>ه</w:t>
      </w:r>
    </w:p>
    <w:p w14:paraId="7C80E806" w14:textId="77777777" w:rsidR="006C33D8" w:rsidRPr="006C33D8" w:rsidRDefault="008D76A0" w:rsidP="008D76A0">
      <w:pPr>
        <w:pStyle w:val="ListParagraph"/>
        <w:numPr>
          <w:ilvl w:val="0"/>
          <w:numId w:val="1"/>
        </w:numPr>
        <w:bidi/>
        <w:jc w:val="both"/>
        <w:rPr>
          <w:rFonts w:ascii="Calibri" w:hAnsi="Calibri" w:cs="Calibri"/>
          <w:b/>
          <w:bCs/>
          <w:sz w:val="36"/>
          <w:szCs w:val="36"/>
          <w:u w:val="single"/>
          <w:lang w:bidi="ar-EG"/>
        </w:rPr>
      </w:pPr>
      <w:r w:rsidRPr="006C33D8">
        <w:rPr>
          <w:rFonts w:ascii="Calibri" w:hAnsi="Calibri" w:cs="Calibri"/>
          <w:b/>
          <w:bCs/>
          <w:sz w:val="36"/>
          <w:szCs w:val="36"/>
          <w:u w:val="single"/>
          <w:rtl/>
          <w:lang w:bidi="ar-EG"/>
        </w:rPr>
        <w:t>السلسلة تكون في</w:t>
      </w:r>
      <w:r w:rsidR="006C33D8" w:rsidRPr="006C33D8">
        <w:rPr>
          <w:rFonts w:ascii="Calibri" w:hAnsi="Calibri" w:cs="Calibri" w:hint="cs"/>
          <w:b/>
          <w:bCs/>
          <w:sz w:val="36"/>
          <w:szCs w:val="36"/>
          <w:u w:val="single"/>
          <w:rtl/>
          <w:lang w:bidi="ar-EG"/>
        </w:rPr>
        <w:t>:</w:t>
      </w:r>
    </w:p>
    <w:p w14:paraId="1602E9E5" w14:textId="77777777" w:rsidR="006C33D8" w:rsidRDefault="008D76A0" w:rsidP="006C33D8">
      <w:pPr>
        <w:pStyle w:val="ListParagraph"/>
        <w:numPr>
          <w:ilvl w:val="1"/>
          <w:numId w:val="1"/>
        </w:numPr>
        <w:bidi/>
        <w:jc w:val="both"/>
        <w:rPr>
          <w:rFonts w:ascii="Calibri" w:hAnsi="Calibri" w:cs="Calibri"/>
          <w:sz w:val="36"/>
          <w:szCs w:val="36"/>
          <w:lang w:bidi="ar-EG"/>
        </w:rPr>
      </w:pPr>
      <w:r w:rsidRPr="006C33D8">
        <w:rPr>
          <w:rFonts w:ascii="Calibri" w:hAnsi="Calibri" w:cs="Calibri"/>
          <w:sz w:val="36"/>
          <w:szCs w:val="36"/>
          <w:rtl/>
          <w:lang w:bidi="ar-EG"/>
        </w:rPr>
        <w:t>تكميم التعليم والسجن وداخل أطوار المدرسة</w:t>
      </w:r>
    </w:p>
    <w:p w14:paraId="3ACF633D" w14:textId="1317E041" w:rsidR="008D76A0" w:rsidRPr="006C33D8" w:rsidRDefault="008D76A0" w:rsidP="006C33D8">
      <w:pPr>
        <w:pStyle w:val="ListParagraph"/>
        <w:numPr>
          <w:ilvl w:val="1"/>
          <w:numId w:val="1"/>
        </w:numPr>
        <w:bidi/>
        <w:jc w:val="both"/>
        <w:rPr>
          <w:rFonts w:ascii="Calibri" w:hAnsi="Calibri" w:cs="Calibri"/>
          <w:sz w:val="36"/>
          <w:szCs w:val="36"/>
          <w:lang w:bidi="ar-EG"/>
        </w:rPr>
      </w:pPr>
      <w:r w:rsidRPr="006C33D8">
        <w:rPr>
          <w:rFonts w:ascii="Calibri" w:hAnsi="Calibri" w:cs="Calibri"/>
          <w:sz w:val="36"/>
          <w:szCs w:val="36"/>
          <w:rtl/>
          <w:lang w:bidi="ar-EG"/>
        </w:rPr>
        <w:t>ثم ننتقل إلى عملية تهميش الخارج</w:t>
      </w:r>
    </w:p>
    <w:p w14:paraId="70F26DE7" w14:textId="1A6A73F4" w:rsidR="008D76A0" w:rsidRDefault="008D76A0" w:rsidP="006C33D8">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خارج هذه الأسوار لا مكان التعليم أو للدمج في المجتمع</w:t>
      </w:r>
    </w:p>
    <w:p w14:paraId="6FFCF360" w14:textId="711039DF" w:rsidR="008D76A0" w:rsidRDefault="008D76A0" w:rsidP="006C33D8">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ثم يتكون نخب وسلاطين للتعليم تحت أسماء الدكتور ونخب لها حق الكلام</w:t>
      </w:r>
    </w:p>
    <w:p w14:paraId="00D861B0" w14:textId="63127644" w:rsidR="009E6E69" w:rsidRPr="006C33D8" w:rsidRDefault="008D76A0" w:rsidP="006C33D8">
      <w:pPr>
        <w:pStyle w:val="ListParagraph"/>
        <w:numPr>
          <w:ilvl w:val="1"/>
          <w:numId w:val="1"/>
        </w:numPr>
        <w:bidi/>
        <w:jc w:val="both"/>
        <w:rPr>
          <w:rFonts w:ascii="Calibri" w:hAnsi="Calibri" w:cs="Calibri"/>
          <w:sz w:val="36"/>
          <w:szCs w:val="36"/>
          <w:rtl/>
          <w:lang w:bidi="ar-EG"/>
        </w:rPr>
      </w:pPr>
      <w:r>
        <w:rPr>
          <w:rFonts w:ascii="Calibri" w:hAnsi="Calibri" w:cs="Calibri"/>
          <w:sz w:val="36"/>
          <w:szCs w:val="36"/>
          <w:rtl/>
          <w:lang w:bidi="ar-EG"/>
        </w:rPr>
        <w:t>قد تكون ملما في موضوع معين أكثر من شخص حامل شهادة دكتوراه</w:t>
      </w:r>
      <w:r w:rsidR="006C33D8">
        <w:rPr>
          <w:rFonts w:ascii="Calibri" w:hAnsi="Calibri" w:cs="Calibri"/>
          <w:sz w:val="36"/>
          <w:szCs w:val="36"/>
          <w:rtl/>
          <w:lang w:bidi="ar-EG"/>
        </w:rPr>
        <w:t xml:space="preserve"> ولكن المجتمع يفرض عليك أن تسمع لصاحب شهادة الدكتوراه</w:t>
      </w:r>
    </w:p>
    <w:p w14:paraId="4C83BA63" w14:textId="7BEDCBBB" w:rsidR="00244792" w:rsidRPr="003E5BDF" w:rsidRDefault="003E5BDF" w:rsidP="003E5BDF">
      <w:pPr>
        <w:bidi/>
        <w:jc w:val="both"/>
        <w:rPr>
          <w:rFonts w:ascii="Calibri" w:hAnsi="Calibri" w:cs="Calibri"/>
          <w:b/>
          <w:bCs/>
          <w:sz w:val="36"/>
          <w:szCs w:val="36"/>
          <w:u w:val="single"/>
          <w:rtl/>
          <w:lang w:bidi="ar-EG"/>
        </w:rPr>
      </w:pPr>
      <w:r w:rsidRPr="003E5BDF">
        <w:rPr>
          <w:rFonts w:ascii="Calibri" w:hAnsi="Calibri" w:cs="Calibri" w:hint="cs"/>
          <w:b/>
          <w:bCs/>
          <w:sz w:val="36"/>
          <w:szCs w:val="36"/>
          <w:u w:val="single"/>
          <w:rtl/>
          <w:lang w:bidi="ar-EG"/>
        </w:rPr>
        <w:t>المدرسة: لمحة تاريخية</w:t>
      </w:r>
    </w:p>
    <w:p w14:paraId="632E2D7D" w14:textId="33F2C4E6" w:rsidR="003E5BDF" w:rsidRDefault="003E5BDF" w:rsidP="003E5BDF">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كثير من المصطلحات والمفاهيم</w:t>
      </w:r>
      <w:r w:rsidR="00D8633E">
        <w:rPr>
          <w:rFonts w:ascii="Calibri" w:hAnsi="Calibri" w:cs="Calibri"/>
          <w:sz w:val="36"/>
          <w:szCs w:val="36"/>
          <w:rtl/>
          <w:lang w:bidi="ar-EG"/>
        </w:rPr>
        <w:t xml:space="preserve"> التي تحكم المجتمع يكتنفها التعود فتصبح خارج حيز السؤال والمسألة</w:t>
      </w:r>
    </w:p>
    <w:p w14:paraId="4196C5E1" w14:textId="0D8DD5D3" w:rsidR="00D8633E" w:rsidRDefault="00D8633E" w:rsidP="00D8633E">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فكرة غياب المدرسة في العقل الجماعي عبارة عن غياب التعليم ككل</w:t>
      </w:r>
    </w:p>
    <w:p w14:paraId="5384AFB4" w14:textId="2321C84E" w:rsidR="00D8633E" w:rsidRDefault="00F17C46" w:rsidP="00D8633E">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المدرسة تفرضها المؤسساتية على الناس</w:t>
      </w:r>
    </w:p>
    <w:p w14:paraId="532C769A" w14:textId="14332985" w:rsidR="00F17C46" w:rsidRDefault="00F17C46" w:rsidP="00F17C46">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أهمية نقد المفاهيم التي تخترق حياتنا وتشكلها دون أن تمنحنا الحق في الاستفسار</w:t>
      </w:r>
    </w:p>
    <w:p w14:paraId="093BCA50" w14:textId="1800C2EC" w:rsidR="00F17C46" w:rsidRDefault="007C77DE" w:rsidP="00F17C46">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الفصل الأول يمثل المدخل التاريخي لفكرة المدرسة</w:t>
      </w:r>
    </w:p>
    <w:p w14:paraId="440026FF" w14:textId="7086C096" w:rsidR="007C77DE" w:rsidRDefault="00F710C0" w:rsidP="007C77DE">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العلاقة بين المدرسة والمسلخ والمدرسة والقهر والمدرسة وترسيخ نظام العبودية</w:t>
      </w:r>
    </w:p>
    <w:p w14:paraId="4E498C24" w14:textId="531E2CD6" w:rsidR="00F710C0" w:rsidRDefault="00F710C0" w:rsidP="00F710C0">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قصص خالفت هذا النظام ونجحت</w:t>
      </w:r>
    </w:p>
    <w:p w14:paraId="02B10EBC" w14:textId="571A3FA5" w:rsidR="00F710C0" w:rsidRDefault="006A3A69" w:rsidP="00F710C0">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التعليم يستحق هذا العناء ف من ضمنه لا تنهض أمة ولا يصلح جيل</w:t>
      </w:r>
    </w:p>
    <w:p w14:paraId="68A89D9E" w14:textId="4230C7FE" w:rsidR="006A3A69" w:rsidRPr="00854CF1" w:rsidRDefault="006A3A69" w:rsidP="006A3A69">
      <w:pPr>
        <w:bidi/>
        <w:jc w:val="both"/>
        <w:rPr>
          <w:rFonts w:ascii="Calibri" w:hAnsi="Calibri" w:cs="Calibri"/>
          <w:b/>
          <w:bCs/>
          <w:sz w:val="36"/>
          <w:szCs w:val="36"/>
          <w:u w:val="single"/>
          <w:lang w:bidi="ar-EG"/>
        </w:rPr>
      </w:pPr>
      <w:r w:rsidRPr="00854CF1">
        <w:rPr>
          <w:rFonts w:ascii="Calibri" w:hAnsi="Calibri" w:cs="Calibri" w:hint="cs"/>
          <w:b/>
          <w:bCs/>
          <w:sz w:val="36"/>
          <w:szCs w:val="36"/>
          <w:u w:val="single"/>
          <w:rtl/>
          <w:lang w:bidi="ar-EG"/>
        </w:rPr>
        <w:t>مدخل تاريخي: المُفارقة</w:t>
      </w:r>
    </w:p>
    <w:p w14:paraId="5428A124" w14:textId="070557C4" w:rsidR="006A3A69" w:rsidRDefault="00854CF1" w:rsidP="006A3A69">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بداية المدرسة النظامية مع بزوغ رأي الزعيم البروتستانتي مارتن لوثر كينج وهو أن الخلاص يعتمد على القراءة الشخصية للنصوص المقدسة ولا يعتمد على سلطة الإكليروس</w:t>
      </w:r>
    </w:p>
    <w:p w14:paraId="152BC206" w14:textId="0CF12170" w:rsidR="00854CF1" w:rsidRDefault="00854CF1" w:rsidP="00854CF1">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أصحاب المصانع رأوا أن هدف المدرسة الرئيس هو إخراج عمال جيدين</w:t>
      </w:r>
    </w:p>
    <w:p w14:paraId="6E808FDD" w14:textId="3BE996A1" w:rsidR="00085CA9" w:rsidRDefault="00085CA9" w:rsidP="005313CD">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نظام المدرسة يجعل الناس أنسب للشكل الرسمي للدولة مع إمكانية قيادتهم بطريقة وديعة</w:t>
      </w:r>
    </w:p>
    <w:p w14:paraId="5DB4B595" w14:textId="2917770D" w:rsidR="005313CD" w:rsidRDefault="005313CD" w:rsidP="005313CD">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فيتشه يقول: "</w:t>
      </w:r>
      <w:r>
        <w:rPr>
          <w:rFonts w:ascii="Calibri" w:hAnsi="Calibri" w:cs="Calibri"/>
          <w:sz w:val="36"/>
          <w:szCs w:val="36"/>
          <w:rtl/>
          <w:lang w:bidi="ar-EG"/>
        </w:rPr>
        <w:t xml:space="preserve"> من خلال التعليم الإجباري سيمضي الشباب نحو جيش قوي سنحتاج إلى جيل</w:t>
      </w:r>
      <w:r w:rsidR="00AA302C">
        <w:rPr>
          <w:rFonts w:ascii="Calibri" w:hAnsi="Calibri" w:cs="Calibri"/>
          <w:sz w:val="36"/>
          <w:szCs w:val="36"/>
          <w:rtl/>
          <w:lang w:bidi="ar-EG"/>
        </w:rPr>
        <w:t xml:space="preserve"> على الأقل حتى نرى التغير قد حصل</w:t>
      </w:r>
      <w:r>
        <w:rPr>
          <w:rFonts w:ascii="Calibri" w:hAnsi="Calibri" w:cs="Calibri" w:hint="cs"/>
          <w:sz w:val="36"/>
          <w:szCs w:val="36"/>
          <w:rtl/>
          <w:lang w:bidi="ar-EG"/>
        </w:rPr>
        <w:t>"</w:t>
      </w:r>
    </w:p>
    <w:p w14:paraId="7C1E4A04" w14:textId="6D4737C4" w:rsidR="00AA302C" w:rsidRDefault="00AA302C" w:rsidP="00AA302C">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بعد خروج التلاميذ من المدرسة يجب أن يعدموا القدرة على التفكير أو التصرف بطريقة غير التي تم تعليمهم إياها في المدرسة</w:t>
      </w:r>
    </w:p>
    <w:p w14:paraId="29EFBE42" w14:textId="6E49EC5C" w:rsidR="00123B90" w:rsidRDefault="00123B90" w:rsidP="00123B90">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 xml:space="preserve">انتصار الجيش البروسي على نابليون جعلت </w:t>
      </w:r>
      <w:r>
        <w:rPr>
          <w:rFonts w:ascii="Calibri" w:hAnsi="Calibri" w:cs="Calibri" w:hint="cs"/>
          <w:sz w:val="36"/>
          <w:szCs w:val="36"/>
          <w:rtl/>
          <w:lang w:bidi="ar-EG"/>
        </w:rPr>
        <w:t>ب</w:t>
      </w:r>
      <w:r>
        <w:rPr>
          <w:rFonts w:ascii="Calibri" w:hAnsi="Calibri" w:cs="Calibri"/>
          <w:sz w:val="36"/>
          <w:szCs w:val="36"/>
          <w:rtl/>
          <w:lang w:bidi="ar-EG"/>
        </w:rPr>
        <w:t>روسيا محط الأنظار</w:t>
      </w:r>
    </w:p>
    <w:p w14:paraId="2A4D1BB5" w14:textId="1686B064" w:rsidR="00123B90" w:rsidRDefault="00BE3CD3" w:rsidP="00BE3CD3">
      <w:pPr>
        <w:pStyle w:val="ListParagraph"/>
        <w:numPr>
          <w:ilvl w:val="1"/>
          <w:numId w:val="1"/>
        </w:numPr>
        <w:bidi/>
        <w:jc w:val="both"/>
        <w:rPr>
          <w:rFonts w:ascii="Calibri" w:hAnsi="Calibri" w:cs="Calibri"/>
          <w:sz w:val="36"/>
          <w:szCs w:val="36"/>
          <w:lang w:bidi="ar-EG"/>
        </w:rPr>
      </w:pPr>
      <w:r w:rsidRPr="00BE3CD3">
        <w:rPr>
          <w:rFonts w:ascii="Calibri" w:hAnsi="Calibri" w:cs="Calibri" w:hint="cs"/>
          <w:sz w:val="36"/>
          <w:szCs w:val="36"/>
          <w:rtl/>
          <w:lang w:bidi="ar-EG"/>
        </w:rPr>
        <w:t>ضمت</w:t>
      </w:r>
      <w:r w:rsidRPr="00BE3CD3">
        <w:rPr>
          <w:rFonts w:ascii="Calibri" w:hAnsi="Calibri" w:cs="Calibri"/>
          <w:sz w:val="36"/>
          <w:szCs w:val="36"/>
          <w:rtl/>
          <w:lang w:bidi="ar-EG"/>
        </w:rPr>
        <w:t xml:space="preserve"> </w:t>
      </w:r>
      <w:r w:rsidRPr="00BE3CD3">
        <w:rPr>
          <w:rFonts w:ascii="Calibri" w:hAnsi="Calibri" w:cs="Calibri" w:hint="cs"/>
          <w:sz w:val="36"/>
          <w:szCs w:val="36"/>
          <w:rtl/>
          <w:lang w:bidi="ar-EG"/>
        </w:rPr>
        <w:t>بروسيا</w:t>
      </w:r>
      <w:r w:rsidRPr="00BE3CD3">
        <w:rPr>
          <w:rFonts w:ascii="Calibri" w:hAnsi="Calibri" w:cs="Calibri"/>
          <w:sz w:val="36"/>
          <w:szCs w:val="36"/>
          <w:rtl/>
          <w:lang w:bidi="ar-EG"/>
        </w:rPr>
        <w:t xml:space="preserve"> </w:t>
      </w:r>
      <w:r w:rsidRPr="00BE3CD3">
        <w:rPr>
          <w:rFonts w:ascii="Calibri" w:hAnsi="Calibri" w:cs="Calibri" w:hint="cs"/>
          <w:sz w:val="36"/>
          <w:szCs w:val="36"/>
          <w:rtl/>
          <w:lang w:bidi="ar-EG"/>
        </w:rPr>
        <w:t>نصف</w:t>
      </w:r>
      <w:r w:rsidRPr="00BE3CD3">
        <w:rPr>
          <w:rFonts w:ascii="Calibri" w:hAnsi="Calibri" w:cs="Calibri"/>
          <w:sz w:val="36"/>
          <w:szCs w:val="36"/>
          <w:rtl/>
          <w:lang w:bidi="ar-EG"/>
        </w:rPr>
        <w:t xml:space="preserve"> </w:t>
      </w:r>
      <w:r w:rsidRPr="00BE3CD3">
        <w:rPr>
          <w:rFonts w:ascii="Calibri" w:hAnsi="Calibri" w:cs="Calibri" w:hint="cs"/>
          <w:sz w:val="36"/>
          <w:szCs w:val="36"/>
          <w:rtl/>
          <w:lang w:bidi="ar-EG"/>
        </w:rPr>
        <w:t>بولندا</w:t>
      </w:r>
      <w:r w:rsidRPr="00BE3CD3">
        <w:rPr>
          <w:rFonts w:ascii="Calibri" w:hAnsi="Calibri" w:cs="Calibri"/>
          <w:sz w:val="36"/>
          <w:szCs w:val="36"/>
          <w:rtl/>
          <w:lang w:bidi="ar-EG"/>
        </w:rPr>
        <w:t xml:space="preserve"> </w:t>
      </w:r>
      <w:r w:rsidRPr="00BE3CD3">
        <w:rPr>
          <w:rFonts w:ascii="Calibri" w:hAnsi="Calibri" w:cs="Calibri" w:hint="cs"/>
          <w:sz w:val="36"/>
          <w:szCs w:val="36"/>
          <w:rtl/>
          <w:lang w:bidi="ar-EG"/>
        </w:rPr>
        <w:t>الحديثة</w:t>
      </w:r>
      <w:r w:rsidRPr="00BE3CD3">
        <w:rPr>
          <w:rFonts w:ascii="Calibri" w:hAnsi="Calibri" w:cs="Calibri"/>
          <w:sz w:val="36"/>
          <w:szCs w:val="36"/>
          <w:rtl/>
          <w:lang w:bidi="ar-EG"/>
        </w:rPr>
        <w:t xml:space="preserve"> </w:t>
      </w:r>
      <w:r w:rsidRPr="00BE3CD3">
        <w:rPr>
          <w:rFonts w:ascii="Calibri" w:hAnsi="Calibri" w:cs="Calibri" w:hint="cs"/>
          <w:sz w:val="36"/>
          <w:szCs w:val="36"/>
          <w:rtl/>
          <w:lang w:bidi="ar-EG"/>
        </w:rPr>
        <w:t>وجميع</w:t>
      </w:r>
      <w:r w:rsidRPr="00BE3CD3">
        <w:rPr>
          <w:rFonts w:ascii="Calibri" w:hAnsi="Calibri" w:cs="Calibri"/>
          <w:sz w:val="36"/>
          <w:szCs w:val="36"/>
          <w:rtl/>
          <w:lang w:bidi="ar-EG"/>
        </w:rPr>
        <w:t xml:space="preserve"> </w:t>
      </w:r>
      <w:r w:rsidRPr="00BE3CD3">
        <w:rPr>
          <w:rFonts w:ascii="Calibri" w:hAnsi="Calibri" w:cs="Calibri" w:hint="cs"/>
          <w:sz w:val="36"/>
          <w:szCs w:val="36"/>
          <w:rtl/>
          <w:lang w:bidi="ar-EG"/>
        </w:rPr>
        <w:t>ألمانيا</w:t>
      </w:r>
      <w:r w:rsidRPr="00BE3CD3">
        <w:rPr>
          <w:rFonts w:ascii="Calibri" w:hAnsi="Calibri" w:cs="Calibri"/>
          <w:sz w:val="36"/>
          <w:szCs w:val="36"/>
          <w:rtl/>
          <w:lang w:bidi="ar-EG"/>
        </w:rPr>
        <w:t xml:space="preserve"> </w:t>
      </w:r>
      <w:r w:rsidRPr="00BE3CD3">
        <w:rPr>
          <w:rFonts w:ascii="Calibri" w:hAnsi="Calibri" w:cs="Calibri" w:hint="cs"/>
          <w:sz w:val="36"/>
          <w:szCs w:val="36"/>
          <w:rtl/>
          <w:lang w:bidi="ar-EG"/>
        </w:rPr>
        <w:t>باستثناء</w:t>
      </w:r>
      <w:r w:rsidRPr="00BE3CD3">
        <w:rPr>
          <w:rFonts w:ascii="Calibri" w:hAnsi="Calibri" w:cs="Calibri"/>
          <w:sz w:val="36"/>
          <w:szCs w:val="36"/>
          <w:rtl/>
          <w:lang w:bidi="ar-EG"/>
        </w:rPr>
        <w:t xml:space="preserve"> </w:t>
      </w:r>
      <w:r w:rsidRPr="00BE3CD3">
        <w:rPr>
          <w:rFonts w:ascii="Calibri" w:hAnsi="Calibri" w:cs="Calibri" w:hint="cs"/>
          <w:sz w:val="36"/>
          <w:szCs w:val="36"/>
          <w:rtl/>
          <w:lang w:bidi="ar-EG"/>
        </w:rPr>
        <w:t>جنوبها</w:t>
      </w:r>
    </w:p>
    <w:p w14:paraId="7EAB219A" w14:textId="7A256486" w:rsidR="00BE3CD3" w:rsidRDefault="00A0060B" w:rsidP="00BE3CD3">
      <w:pPr>
        <w:pStyle w:val="ListParagraph"/>
        <w:numPr>
          <w:ilvl w:val="1"/>
          <w:numId w:val="1"/>
        </w:numPr>
        <w:bidi/>
        <w:jc w:val="both"/>
        <w:rPr>
          <w:rFonts w:ascii="Calibri" w:hAnsi="Calibri" w:cs="Calibri"/>
          <w:sz w:val="36"/>
          <w:szCs w:val="36"/>
          <w:lang w:bidi="ar-EG"/>
        </w:rPr>
      </w:pPr>
      <w:r w:rsidRPr="00A0060B">
        <w:rPr>
          <w:rFonts w:ascii="Calibri" w:hAnsi="Calibri" w:cs="Calibri" w:hint="cs"/>
          <w:sz w:val="36"/>
          <w:szCs w:val="36"/>
          <w:rtl/>
          <w:lang w:bidi="ar-EG"/>
        </w:rPr>
        <w:t>الإمبراطورية</w:t>
      </w:r>
      <w:r w:rsidRPr="00A0060B">
        <w:rPr>
          <w:rFonts w:ascii="Calibri" w:hAnsi="Calibri" w:cs="Calibri"/>
          <w:sz w:val="36"/>
          <w:szCs w:val="36"/>
          <w:rtl/>
          <w:lang w:bidi="ar-EG"/>
        </w:rPr>
        <w:t xml:space="preserve"> </w:t>
      </w:r>
      <w:r w:rsidRPr="00A0060B">
        <w:rPr>
          <w:rFonts w:ascii="Calibri" w:hAnsi="Calibri" w:cs="Calibri" w:hint="cs"/>
          <w:sz w:val="36"/>
          <w:szCs w:val="36"/>
          <w:rtl/>
          <w:lang w:bidi="ar-EG"/>
        </w:rPr>
        <w:t>الألمانية</w:t>
      </w:r>
      <w:r>
        <w:rPr>
          <w:rFonts w:ascii="Calibri" w:hAnsi="Calibri" w:cs="Calibri" w:hint="cs"/>
          <w:sz w:val="36"/>
          <w:szCs w:val="36"/>
          <w:rtl/>
          <w:lang w:bidi="ar-EG"/>
        </w:rPr>
        <w:t xml:space="preserve"> أو </w:t>
      </w:r>
      <w:proofErr w:type="spellStart"/>
      <w:r>
        <w:rPr>
          <w:rFonts w:ascii="Calibri" w:hAnsi="Calibri" w:cs="Calibri" w:hint="cs"/>
          <w:sz w:val="36"/>
          <w:szCs w:val="36"/>
          <w:rtl/>
          <w:lang w:bidi="ar-EG"/>
        </w:rPr>
        <w:t>الرايخ</w:t>
      </w:r>
      <w:proofErr w:type="spellEnd"/>
      <w:r>
        <w:rPr>
          <w:rFonts w:ascii="Calibri" w:hAnsi="Calibri" w:cs="Calibri" w:hint="cs"/>
          <w:sz w:val="36"/>
          <w:szCs w:val="36"/>
          <w:rtl/>
          <w:lang w:bidi="ar-EG"/>
        </w:rPr>
        <w:t xml:space="preserve"> الألماني</w:t>
      </w:r>
    </w:p>
    <w:p w14:paraId="7AA5B716" w14:textId="05D28972" w:rsidR="00A0060B" w:rsidRDefault="00A56322" w:rsidP="00A0060B">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كان هناك ما يسمى بعسكرة التعليم</w:t>
      </w:r>
    </w:p>
    <w:p w14:paraId="1A6806E4" w14:textId="309F2637" w:rsidR="00A56322" w:rsidRDefault="00A56322" w:rsidP="00A56322">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حبس للأبوين أو حتى للطفل في حال رصد هروبه أو تغيبه من المدرسة</w:t>
      </w:r>
    </w:p>
    <w:p w14:paraId="4B48735B" w14:textId="66B1CBD3" w:rsidR="007853CD" w:rsidRDefault="007853CD" w:rsidP="007853CD">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هذا في مقابل الجبر على أي شيء له علاقة بالدين</w:t>
      </w:r>
    </w:p>
    <w:p w14:paraId="4F3F68AA" w14:textId="446ACD09" w:rsidR="007853CD" w:rsidRDefault="00F03317" w:rsidP="007853CD">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الموظفين المتعلمين في المدارس العامة والنظامية أقل شرب للكحول وأكثر ذهابا للكنيسة</w:t>
      </w:r>
    </w:p>
    <w:p w14:paraId="7F4C4F2B" w14:textId="749584B5" w:rsidR="00E851C5" w:rsidRDefault="00E851C5" w:rsidP="00E851C5">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التعليم الإجباري في بروسيا يحول الطلاب إلى جنود شديدين ثم تم تحويلهم إلى عمال أقوياء</w:t>
      </w:r>
      <w:r w:rsidR="00BA0AE3">
        <w:rPr>
          <w:rFonts w:ascii="Calibri" w:hAnsi="Calibri" w:cs="Calibri"/>
          <w:sz w:val="36"/>
          <w:szCs w:val="36"/>
          <w:rtl/>
          <w:lang w:bidi="ar-EG"/>
        </w:rPr>
        <w:t xml:space="preserve"> وإلى جماعة مطيعة للقانون سهلة الانقياد ضمن قطيع المواطن</w:t>
      </w:r>
    </w:p>
    <w:p w14:paraId="52CA8BAF" w14:textId="35377E85" w:rsidR="00BA0AE3" w:rsidRDefault="00BA0AE3" w:rsidP="00BA0AE3">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الرجال أشبه بقطع الحديد أما الأطفال فك</w:t>
      </w:r>
      <w:r>
        <w:rPr>
          <w:rFonts w:ascii="Calibri" w:hAnsi="Calibri" w:cs="Calibri" w:hint="cs"/>
          <w:sz w:val="36"/>
          <w:szCs w:val="36"/>
          <w:rtl/>
          <w:lang w:bidi="ar-EG"/>
        </w:rPr>
        <w:t>ال</w:t>
      </w:r>
      <w:r>
        <w:rPr>
          <w:rFonts w:ascii="Calibri" w:hAnsi="Calibri" w:cs="Calibri"/>
          <w:sz w:val="36"/>
          <w:szCs w:val="36"/>
          <w:rtl/>
          <w:lang w:bidi="ar-EG"/>
        </w:rPr>
        <w:t>شم</w:t>
      </w:r>
      <w:r>
        <w:rPr>
          <w:rFonts w:ascii="Calibri" w:hAnsi="Calibri" w:cs="Calibri" w:hint="cs"/>
          <w:sz w:val="36"/>
          <w:szCs w:val="36"/>
          <w:rtl/>
          <w:lang w:bidi="ar-EG"/>
        </w:rPr>
        <w:t>ع</w:t>
      </w:r>
    </w:p>
    <w:p w14:paraId="1E3D9050" w14:textId="2FF65A0C" w:rsidR="00024F73" w:rsidRPr="00024F73" w:rsidRDefault="00024F73" w:rsidP="00024F73">
      <w:pPr>
        <w:bidi/>
        <w:jc w:val="both"/>
        <w:rPr>
          <w:rFonts w:ascii="Calibri" w:hAnsi="Calibri" w:cs="Calibri"/>
          <w:b/>
          <w:bCs/>
          <w:sz w:val="36"/>
          <w:szCs w:val="36"/>
          <w:u w:val="single"/>
          <w:lang w:bidi="ar-EG"/>
        </w:rPr>
      </w:pPr>
      <w:r w:rsidRPr="00024F73">
        <w:rPr>
          <w:rFonts w:ascii="Calibri" w:hAnsi="Calibri" w:cs="Calibri" w:hint="cs"/>
          <w:b/>
          <w:bCs/>
          <w:sz w:val="36"/>
          <w:szCs w:val="36"/>
          <w:u w:val="single"/>
          <w:rtl/>
          <w:lang w:bidi="ar-EG"/>
        </w:rPr>
        <w:t>بداية القرن العشرين</w:t>
      </w:r>
    </w:p>
    <w:p w14:paraId="121EB5ED" w14:textId="1450511B" w:rsidR="00BA0AE3" w:rsidRDefault="00917664" w:rsidP="00024F73">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فالتعليم ليس من وظيفت</w:t>
      </w:r>
      <w:r w:rsidR="0025130A">
        <w:rPr>
          <w:rFonts w:ascii="Calibri" w:hAnsi="Calibri" w:cs="Calibri" w:hint="cs"/>
          <w:sz w:val="36"/>
          <w:szCs w:val="36"/>
          <w:rtl/>
          <w:lang w:bidi="ar-EG"/>
        </w:rPr>
        <w:t>ه</w:t>
      </w:r>
      <w:r>
        <w:rPr>
          <w:rFonts w:ascii="Calibri" w:hAnsi="Calibri" w:cs="Calibri"/>
          <w:sz w:val="36"/>
          <w:szCs w:val="36"/>
          <w:rtl/>
          <w:lang w:bidi="ar-EG"/>
        </w:rPr>
        <w:t xml:space="preserve"> فقط إخراج عمال ماهرين</w:t>
      </w:r>
      <w:r w:rsidR="0025130A">
        <w:rPr>
          <w:rFonts w:ascii="Calibri" w:hAnsi="Calibri" w:cs="Calibri" w:hint="cs"/>
          <w:sz w:val="36"/>
          <w:szCs w:val="36"/>
          <w:rtl/>
          <w:lang w:bidi="ar-EG"/>
        </w:rPr>
        <w:t>،</w:t>
      </w:r>
      <w:r>
        <w:rPr>
          <w:rFonts w:ascii="Calibri" w:hAnsi="Calibri" w:cs="Calibri"/>
          <w:sz w:val="36"/>
          <w:szCs w:val="36"/>
          <w:rtl/>
          <w:lang w:bidi="ar-EG"/>
        </w:rPr>
        <w:t xml:space="preserve"> بل عليه أيضا</w:t>
      </w:r>
      <w:r w:rsidR="0025130A">
        <w:rPr>
          <w:rFonts w:ascii="Calibri" w:hAnsi="Calibri" w:cs="Calibri" w:hint="cs"/>
          <w:sz w:val="36"/>
          <w:szCs w:val="36"/>
          <w:rtl/>
          <w:lang w:bidi="ar-EG"/>
        </w:rPr>
        <w:t>ً</w:t>
      </w:r>
      <w:r>
        <w:rPr>
          <w:rFonts w:ascii="Calibri" w:hAnsi="Calibri" w:cs="Calibri"/>
          <w:sz w:val="36"/>
          <w:szCs w:val="36"/>
          <w:rtl/>
          <w:lang w:bidi="ar-EG"/>
        </w:rPr>
        <w:t xml:space="preserve"> أن يخرج لنا مواطنين مفيدين وعلى المواطنين أن يعوا أن مسألة إخلاصهم لحكوماتهم هي مسألة أخلاقية في الأساس لا يمكن التسا</w:t>
      </w:r>
      <w:r>
        <w:rPr>
          <w:rFonts w:ascii="Calibri" w:hAnsi="Calibri" w:cs="Calibri" w:hint="cs"/>
          <w:sz w:val="36"/>
          <w:szCs w:val="36"/>
          <w:rtl/>
          <w:lang w:bidi="ar-EG"/>
        </w:rPr>
        <w:t>ه</w:t>
      </w:r>
      <w:r>
        <w:rPr>
          <w:rFonts w:ascii="Calibri" w:hAnsi="Calibri" w:cs="Calibri"/>
          <w:sz w:val="36"/>
          <w:szCs w:val="36"/>
          <w:rtl/>
          <w:lang w:bidi="ar-EG"/>
        </w:rPr>
        <w:t>ل فيها</w:t>
      </w:r>
    </w:p>
    <w:p w14:paraId="783CEBE6" w14:textId="0185D239" w:rsidR="00917664" w:rsidRDefault="00917664" w:rsidP="00917664">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هذا طبعا في مقابل</w:t>
      </w:r>
      <w:r w:rsidR="00A467B7">
        <w:rPr>
          <w:rFonts w:ascii="Calibri" w:hAnsi="Calibri" w:cs="Calibri"/>
          <w:sz w:val="36"/>
          <w:szCs w:val="36"/>
          <w:rtl/>
          <w:lang w:bidi="ar-EG"/>
        </w:rPr>
        <w:t xml:space="preserve"> الإخلاص لله أو للدين</w:t>
      </w:r>
    </w:p>
    <w:p w14:paraId="46885453" w14:textId="79CFD1BE" w:rsidR="00A467B7" w:rsidRDefault="00A467B7" w:rsidP="00A467B7">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في عصر التكنولوجي أصبح عقل الإنسان ومعرفته هو أقوى المصادر حصرا وأغلاها ثمنا</w:t>
      </w:r>
    </w:p>
    <w:p w14:paraId="1E6FB508" w14:textId="6692893A" w:rsidR="00A467B7" w:rsidRDefault="00560201" w:rsidP="00A467B7">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لو غيرنا نظام المدرسة سنغير فعليا العالم</w:t>
      </w:r>
    </w:p>
    <w:p w14:paraId="1588DA1C" w14:textId="2421B191" w:rsidR="00560201" w:rsidRDefault="00560201" w:rsidP="00560201">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إحداث هذا التغير من خلال الأموال الضخمة جدا التي تم ضخها في العملية التعليمية</w:t>
      </w:r>
    </w:p>
    <w:p w14:paraId="643F8857" w14:textId="5DC23E32" w:rsidR="00560201" w:rsidRDefault="000B4775" w:rsidP="00560201">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أفراد صرفوا على التعليم أكثر من الحكومة الفيدرالية نفسها</w:t>
      </w:r>
    </w:p>
    <w:p w14:paraId="3F8CE9BB" w14:textId="151CB7E4" w:rsidR="000B4775" w:rsidRDefault="000B4775" w:rsidP="000B4775">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المدارس تؤمن العمال</w:t>
      </w:r>
      <w:r>
        <w:rPr>
          <w:rFonts w:ascii="Calibri" w:hAnsi="Calibri" w:cs="Calibri" w:hint="cs"/>
          <w:sz w:val="36"/>
          <w:szCs w:val="36"/>
          <w:rtl/>
          <w:lang w:bidi="ar-EG"/>
        </w:rPr>
        <w:t xml:space="preserve">، </w:t>
      </w:r>
      <w:r>
        <w:rPr>
          <w:rFonts w:ascii="Calibri" w:hAnsi="Calibri" w:cs="Calibri"/>
          <w:sz w:val="36"/>
          <w:szCs w:val="36"/>
          <w:rtl/>
          <w:lang w:bidi="ar-EG"/>
        </w:rPr>
        <w:t>القضية لم تكن أعمال خيرية</w:t>
      </w:r>
      <w:r w:rsidR="009D4C9E">
        <w:rPr>
          <w:rFonts w:ascii="Calibri" w:hAnsi="Calibri" w:cs="Calibri" w:hint="cs"/>
          <w:sz w:val="36"/>
          <w:szCs w:val="36"/>
          <w:rtl/>
          <w:lang w:bidi="ar-EG"/>
        </w:rPr>
        <w:t>!</w:t>
      </w:r>
    </w:p>
    <w:p w14:paraId="41AB20A2" w14:textId="38A5D785" w:rsidR="009D4C9E" w:rsidRDefault="009D4C9E" w:rsidP="00455E63">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ملايين</w:t>
      </w:r>
      <w:r>
        <w:rPr>
          <w:rFonts w:ascii="Calibri" w:hAnsi="Calibri" w:cs="Calibri"/>
          <w:sz w:val="36"/>
          <w:szCs w:val="36"/>
          <w:rtl/>
          <w:lang w:bidi="ar-EG"/>
        </w:rPr>
        <w:t xml:space="preserve"> الدولارات من أجل التدريب المهني</w:t>
      </w:r>
    </w:p>
    <w:p w14:paraId="01B31EC6" w14:textId="77777777" w:rsidR="00455E63" w:rsidRDefault="00455E63" w:rsidP="00455E63">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تحويل الطلاب من عنصر بشري إلى ترس رأس مالي ونقله من عبودية المجتمع إلى عبودية المصنع</w:t>
      </w:r>
    </w:p>
    <w:p w14:paraId="6C198446" w14:textId="79AEFEE6" w:rsidR="009D4C9E" w:rsidRDefault="00455E63" w:rsidP="009D4C9E">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التقدم العلمي أدى إلى استعباد الإنسان وتحويله إلى خادم وتابع للآلات والشركات والحكومات</w:t>
      </w:r>
    </w:p>
    <w:p w14:paraId="41DE712D" w14:textId="62F98EC9" w:rsidR="00455E63" w:rsidRDefault="003645D2" w:rsidP="00455E63">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السيادة السياسية والاقتصادية هي التي تفرض شروطها في النهاية</w:t>
      </w:r>
    </w:p>
    <w:p w14:paraId="394A8DCD" w14:textId="202025FD" w:rsidR="003645D2" w:rsidRPr="005D489F" w:rsidRDefault="003645D2" w:rsidP="003645D2">
      <w:pPr>
        <w:bidi/>
        <w:jc w:val="both"/>
        <w:rPr>
          <w:rFonts w:ascii="Calibri" w:hAnsi="Calibri" w:cs="Calibri"/>
          <w:b/>
          <w:bCs/>
          <w:sz w:val="36"/>
          <w:szCs w:val="36"/>
          <w:u w:val="single"/>
          <w:rtl/>
          <w:lang w:bidi="ar-EG"/>
        </w:rPr>
      </w:pPr>
      <w:r w:rsidRPr="005D489F">
        <w:rPr>
          <w:rFonts w:ascii="Calibri" w:hAnsi="Calibri" w:cs="Calibri" w:hint="cs"/>
          <w:b/>
          <w:bCs/>
          <w:sz w:val="36"/>
          <w:szCs w:val="36"/>
          <w:u w:val="single"/>
          <w:rtl/>
          <w:lang w:bidi="ar-EG"/>
        </w:rPr>
        <w:t>المدرسة وإشكالية النظام</w:t>
      </w:r>
    </w:p>
    <w:p w14:paraId="44C952CB" w14:textId="3BD6E3C3" w:rsidR="005D489F" w:rsidRPr="005D489F" w:rsidRDefault="005D489F" w:rsidP="005D489F">
      <w:pPr>
        <w:bidi/>
        <w:jc w:val="both"/>
        <w:rPr>
          <w:rFonts w:ascii="Calibri" w:hAnsi="Calibri" w:cs="Calibri"/>
          <w:b/>
          <w:bCs/>
          <w:sz w:val="36"/>
          <w:szCs w:val="36"/>
          <w:u w:val="single"/>
          <w:lang w:bidi="ar-EG"/>
        </w:rPr>
      </w:pPr>
      <w:r w:rsidRPr="005D489F">
        <w:rPr>
          <w:rFonts w:ascii="Calibri" w:hAnsi="Calibri" w:cs="Calibri" w:hint="cs"/>
          <w:b/>
          <w:bCs/>
          <w:sz w:val="36"/>
          <w:szCs w:val="36"/>
          <w:u w:val="single"/>
          <w:rtl/>
          <w:lang w:bidi="ar-EG"/>
        </w:rPr>
        <w:t>مُقاربات: المسلخ</w:t>
      </w:r>
    </w:p>
    <w:p w14:paraId="41B0B076" w14:textId="38FBD84A" w:rsidR="003645D2" w:rsidRDefault="005D489F" w:rsidP="003645D2">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التأكد التام من أن الطلاب قد تم قتل إبداعهم تماما</w:t>
      </w:r>
    </w:p>
    <w:p w14:paraId="42AD6517" w14:textId="2E0A8512" w:rsidR="001137E5" w:rsidRDefault="001137E5" w:rsidP="001137E5">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نرفع من شأن كل من رفعه التعليم النظامي بمجرد أنه منح شهادة عليا</w:t>
      </w:r>
    </w:p>
    <w:p w14:paraId="618FBFD8" w14:textId="586F766F" w:rsidR="001137E5" w:rsidRDefault="00ED324B" w:rsidP="001137E5">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 xml:space="preserve">تحول مفهوم المصنع إلى الوظيفة وهو رق القرن </w:t>
      </w:r>
      <w:proofErr w:type="gramStart"/>
      <w:r>
        <w:rPr>
          <w:rFonts w:ascii="Calibri" w:hAnsi="Calibri" w:cs="Calibri"/>
          <w:sz w:val="36"/>
          <w:szCs w:val="36"/>
          <w:rtl/>
          <w:lang w:bidi="ar-EG"/>
        </w:rPr>
        <w:t>ال20</w:t>
      </w:r>
      <w:proofErr w:type="gramEnd"/>
    </w:p>
    <w:p w14:paraId="53657AFB" w14:textId="5F8C6B5E" w:rsidR="00ED324B" w:rsidRPr="00ED324B" w:rsidRDefault="00ED324B" w:rsidP="00ED324B">
      <w:pPr>
        <w:bidi/>
        <w:jc w:val="both"/>
        <w:rPr>
          <w:rFonts w:ascii="Calibri" w:hAnsi="Calibri" w:cs="Calibri"/>
          <w:b/>
          <w:bCs/>
          <w:sz w:val="36"/>
          <w:szCs w:val="36"/>
          <w:u w:val="single"/>
          <w:lang w:bidi="ar-EG"/>
        </w:rPr>
      </w:pPr>
      <w:r w:rsidRPr="00ED324B">
        <w:rPr>
          <w:rFonts w:ascii="Calibri" w:hAnsi="Calibri" w:cs="Calibri"/>
          <w:b/>
          <w:bCs/>
          <w:sz w:val="36"/>
          <w:szCs w:val="36"/>
          <w:u w:val="single"/>
          <w:rtl/>
          <w:lang w:bidi="ar-EG"/>
        </w:rPr>
        <w:t>المدرسة والمقاربة الطبقية</w:t>
      </w:r>
    </w:p>
    <w:p w14:paraId="19290B0D" w14:textId="2D7F8C8D" w:rsidR="00ED324B" w:rsidRDefault="005A0DA8" w:rsidP="00ED324B">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التعليم حقيقته عملية سيطرة حضارية</w:t>
      </w:r>
    </w:p>
    <w:p w14:paraId="57196A47" w14:textId="56743A8E" w:rsidR="005A0DA8" w:rsidRDefault="005A0DA8" w:rsidP="005A0DA8">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المدارس تكرس الطبقية</w:t>
      </w:r>
    </w:p>
    <w:p w14:paraId="00DB077A" w14:textId="53126F5C" w:rsidR="005A0DA8" w:rsidRDefault="005A0DA8" w:rsidP="005A0DA8">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طالب المدارس الحكومية في مقابل المدارس الخاصة في مقابل المدارس الدولية</w:t>
      </w:r>
    </w:p>
    <w:p w14:paraId="51767C34" w14:textId="77777777" w:rsidR="00EF42F6" w:rsidRDefault="00EF42F6" w:rsidP="005A0DA8">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التجربة الفنلندية</w:t>
      </w:r>
    </w:p>
    <w:p w14:paraId="0DB8A1A5" w14:textId="5F5B6D21" w:rsidR="005A0DA8" w:rsidRDefault="00EF42F6" w:rsidP="00EF42F6">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الجميع يتعلم بنفس المستوى</w:t>
      </w:r>
    </w:p>
    <w:p w14:paraId="78374936" w14:textId="06EEB083" w:rsidR="00EF42F6" w:rsidRDefault="00EF42F6" w:rsidP="00EF42F6">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والتعليم الحكومي لا يمكن منافسته</w:t>
      </w:r>
    </w:p>
    <w:p w14:paraId="3EB58CF7" w14:textId="76AE3B3E" w:rsidR="00EF42F6" w:rsidRDefault="00EF42F6" w:rsidP="00EF42F6">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طبقة من العلماء الذين يتحكمون في سير العملية العلمية</w:t>
      </w:r>
    </w:p>
    <w:p w14:paraId="1805F5F8" w14:textId="5066941E" w:rsidR="00EF42F6" w:rsidRDefault="001E2216" w:rsidP="00EF42F6">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يقومون بتحديد المشاكل التي يجب طرحها والتي لا يمكن طرحها</w:t>
      </w:r>
    </w:p>
    <w:p w14:paraId="4D14BC28" w14:textId="1EE928CF" w:rsidR="001E2216" w:rsidRDefault="001E2216" w:rsidP="001E2216">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رسالة على ذلك رفض كل من يرفض نظرية التطور الضروري</w:t>
      </w:r>
    </w:p>
    <w:p w14:paraId="38E807E3" w14:textId="5D878EA4" w:rsidR="001E2216" w:rsidRDefault="001E2216" w:rsidP="001E2216">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أصبح العلم سلاحا موجها ضد أي نموذج فكري مخالف لما يتفق عليه واضع</w:t>
      </w:r>
      <w:r w:rsidR="00A32B53">
        <w:rPr>
          <w:rFonts w:ascii="Calibri" w:hAnsi="Calibri" w:cs="Calibri" w:hint="cs"/>
          <w:sz w:val="36"/>
          <w:szCs w:val="36"/>
          <w:rtl/>
          <w:lang w:bidi="ar-EG"/>
        </w:rPr>
        <w:t>وا</w:t>
      </w:r>
      <w:r>
        <w:rPr>
          <w:rFonts w:ascii="Calibri" w:hAnsi="Calibri" w:cs="Calibri"/>
          <w:sz w:val="36"/>
          <w:szCs w:val="36"/>
          <w:rtl/>
          <w:lang w:bidi="ar-EG"/>
        </w:rPr>
        <w:t xml:space="preserve"> هذا النموذج</w:t>
      </w:r>
    </w:p>
    <w:p w14:paraId="547D0228" w14:textId="5FEC1245" w:rsidR="00A32B53" w:rsidRDefault="00A32B53" w:rsidP="00A32B53">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تورط العلم في الاستبداد السياسي</w:t>
      </w:r>
    </w:p>
    <w:p w14:paraId="6CA21977" w14:textId="24B6A93B" w:rsidR="00A32B53" w:rsidRDefault="00A32B53" w:rsidP="00A32B53">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الأنظمة الاستبدادية المشهورة في العالم الحديث قامت أيديولوجيتها وآليات حكمها لشعوبها على أسس علمية صارمة</w:t>
      </w:r>
      <w:r w:rsidR="00666BE8">
        <w:rPr>
          <w:rFonts w:ascii="Calibri" w:hAnsi="Calibri" w:cs="Calibri" w:hint="cs"/>
          <w:sz w:val="36"/>
          <w:szCs w:val="36"/>
          <w:rtl/>
          <w:lang w:bidi="ar-EG"/>
        </w:rPr>
        <w:t xml:space="preserve">، </w:t>
      </w:r>
      <w:r w:rsidR="00666BE8">
        <w:rPr>
          <w:rFonts w:ascii="Calibri" w:hAnsi="Calibri" w:cs="Calibri"/>
          <w:sz w:val="36"/>
          <w:szCs w:val="36"/>
          <w:rtl/>
          <w:lang w:bidi="ar-EG"/>
        </w:rPr>
        <w:t>استمدتها إما من العلوم البيولوجية والاقتصادية في مجال الأيديولوجيا</w:t>
      </w:r>
      <w:r w:rsidR="00666BE8">
        <w:rPr>
          <w:rFonts w:ascii="Calibri" w:hAnsi="Calibri" w:cs="Calibri" w:hint="cs"/>
          <w:sz w:val="36"/>
          <w:szCs w:val="36"/>
          <w:rtl/>
          <w:lang w:bidi="ar-EG"/>
        </w:rPr>
        <w:t xml:space="preserve">، </w:t>
      </w:r>
      <w:r w:rsidR="00666BE8">
        <w:rPr>
          <w:rFonts w:ascii="Calibri" w:hAnsi="Calibri" w:cs="Calibri"/>
          <w:sz w:val="36"/>
          <w:szCs w:val="36"/>
          <w:rtl/>
          <w:lang w:bidi="ar-EG"/>
        </w:rPr>
        <w:t>وإما من تقنيات العلم الحديث في مجال الاتصالات والآلات العسكرية والاستخبارات</w:t>
      </w:r>
    </w:p>
    <w:p w14:paraId="69F94BF4" w14:textId="3B5A92E1" w:rsidR="00666BE8" w:rsidRDefault="001673FD" w:rsidP="00666BE8">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رشيد الحاج صالح</w:t>
      </w:r>
      <w:r>
        <w:rPr>
          <w:rFonts w:ascii="Calibri" w:hAnsi="Calibri" w:cs="Calibri" w:hint="cs"/>
          <w:sz w:val="36"/>
          <w:szCs w:val="36"/>
          <w:rtl/>
          <w:lang w:bidi="ar-EG"/>
        </w:rPr>
        <w:t>: "</w:t>
      </w:r>
      <w:r>
        <w:rPr>
          <w:rFonts w:ascii="Calibri" w:hAnsi="Calibri" w:cs="Calibri"/>
          <w:sz w:val="36"/>
          <w:szCs w:val="36"/>
          <w:rtl/>
          <w:lang w:bidi="ar-EG"/>
        </w:rPr>
        <w:t xml:space="preserve"> إن المدرسة تعد من وجهة نظر الغالبية العظمى من الباحثين التربويين والاجتماعيين أهم مؤسسة سياسية مؤثرة في المجتمع على الإطلاق فالمدرسة التي يصنع فيها مستقبل النشء وهي التي تشكل كقيم الأجيال الناشئة</w:t>
      </w:r>
      <w:r w:rsidR="002B1CB2">
        <w:rPr>
          <w:rFonts w:ascii="Calibri" w:hAnsi="Calibri" w:cs="Calibri"/>
          <w:sz w:val="36"/>
          <w:szCs w:val="36"/>
          <w:rtl/>
          <w:lang w:bidi="ar-EG"/>
        </w:rPr>
        <w:t xml:space="preserve"> وتكون عقائدهم كما أنها تتقاسم مع الأسرة مهمة تكوين شخصية الأبناء الاجتماعية وهويتهم ولذلك نجد أن كلا من المؤسسات الدينية والسياسية سعت وتسعى إلى السيطرة عليها وتوجيهها</w:t>
      </w:r>
      <w:r>
        <w:rPr>
          <w:rFonts w:ascii="Calibri" w:hAnsi="Calibri" w:cs="Calibri" w:hint="cs"/>
          <w:sz w:val="36"/>
          <w:szCs w:val="36"/>
          <w:rtl/>
          <w:lang w:bidi="ar-EG"/>
        </w:rPr>
        <w:t>"</w:t>
      </w:r>
    </w:p>
    <w:p w14:paraId="4A776E91" w14:textId="548F8EBE" w:rsidR="002B1CB2" w:rsidRDefault="002B1CB2" w:rsidP="002B1CB2">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المدرسة ترسخ قيم الاستبداد في نفوس الطلاب</w:t>
      </w:r>
    </w:p>
    <w:p w14:paraId="6C97492F" w14:textId="0804F1DA" w:rsidR="002B1CB2" w:rsidRDefault="002B1CB2" w:rsidP="002B1CB2">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أن النظام وحد وهو فوق الجميع ومن الممنوع الاعتراض عليه</w:t>
      </w:r>
    </w:p>
    <w:p w14:paraId="79D69AF6" w14:textId="5A61D864" w:rsidR="002B1CB2" w:rsidRDefault="004C0743" w:rsidP="002B1CB2">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طبيعة المدرسة تميل للعبودية أكثر منها للحرية</w:t>
      </w:r>
    </w:p>
    <w:p w14:paraId="73AE5D3A" w14:textId="235E7C61" w:rsidR="004C0743" w:rsidRDefault="004C0743" w:rsidP="004C0743">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النموذج العلمي ممول أصالة من الدول سياسيا</w:t>
      </w:r>
    </w:p>
    <w:p w14:paraId="6E47AD99" w14:textId="6C8191F3" w:rsidR="004C0743" w:rsidRPr="004C0743" w:rsidRDefault="004C0743" w:rsidP="004C0743">
      <w:pPr>
        <w:bidi/>
        <w:jc w:val="both"/>
        <w:rPr>
          <w:rFonts w:ascii="Calibri" w:hAnsi="Calibri" w:cs="Calibri"/>
          <w:b/>
          <w:bCs/>
          <w:sz w:val="36"/>
          <w:szCs w:val="36"/>
          <w:u w:val="single"/>
          <w:lang w:bidi="ar-EG"/>
        </w:rPr>
      </w:pPr>
      <w:r w:rsidRPr="004C0743">
        <w:rPr>
          <w:rFonts w:ascii="Calibri" w:hAnsi="Calibri" w:cs="Calibri"/>
          <w:b/>
          <w:bCs/>
          <w:sz w:val="36"/>
          <w:szCs w:val="36"/>
          <w:u w:val="single"/>
          <w:rtl/>
          <w:lang w:bidi="ar-EG"/>
        </w:rPr>
        <w:t>مقاربة المقهورين</w:t>
      </w:r>
    </w:p>
    <w:p w14:paraId="0EA40D1F" w14:textId="03722FF1" w:rsidR="004C0743" w:rsidRDefault="00956177" w:rsidP="004C0743">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المستعمر يمارس خنق الأصوات ويسلبه قيمة التعبير</w:t>
      </w:r>
    </w:p>
    <w:p w14:paraId="4DD06AB7" w14:textId="11A565C3" w:rsidR="00956177" w:rsidRDefault="00956177" w:rsidP="00956177">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التعليم البنكي</w:t>
      </w:r>
    </w:p>
    <w:p w14:paraId="048C754F" w14:textId="067EBA32" w:rsidR="00956177" w:rsidRDefault="00956177" w:rsidP="00956177">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التعليم أصبح ضربا من الإيداع</w:t>
      </w:r>
    </w:p>
    <w:p w14:paraId="026CB6ED" w14:textId="77777777" w:rsidR="000C2157" w:rsidRDefault="00956177" w:rsidP="00956177">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لم يعد الأستاذ وسيلة من وسائل المعرفة ولا اتصال</w:t>
      </w:r>
    </w:p>
    <w:p w14:paraId="7D8E6D4B" w14:textId="7506014C" w:rsidR="00956177" w:rsidRDefault="000C2157" w:rsidP="000C2157">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بل أصبح مصدر بيانات ومودع معلومات</w:t>
      </w:r>
    </w:p>
    <w:p w14:paraId="1E8D7838" w14:textId="602C40D8" w:rsidR="00956177" w:rsidRDefault="000C2157" w:rsidP="000C2157">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العلاج يكمن في الحوار</w:t>
      </w:r>
    </w:p>
    <w:p w14:paraId="23D646B2" w14:textId="1C28C441" w:rsidR="000C2157" w:rsidRDefault="000C2157" w:rsidP="000C2157">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تحديد المواضيع التي يجب مناقشتها مع الطالب</w:t>
      </w:r>
    </w:p>
    <w:p w14:paraId="5B8CC852" w14:textId="585BBB29" w:rsidR="007C5F81" w:rsidRDefault="007C5F81" w:rsidP="007C5F81">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الحوار ينقل فكرة الحرية</w:t>
      </w:r>
    </w:p>
    <w:p w14:paraId="625665C4" w14:textId="5D387457" w:rsidR="007C5F81" w:rsidRDefault="007C5F81" w:rsidP="007C5F81">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تحويل التعليم من التلقي إلى الحوار الذي هو شرط الحرية التي تمثل روح الإنسان وأعظم سمات الإنسانية</w:t>
      </w:r>
    </w:p>
    <w:p w14:paraId="02E115F9" w14:textId="65A3E2C1" w:rsidR="007C5F81" w:rsidRPr="009258FA" w:rsidRDefault="009258FA" w:rsidP="007C5F81">
      <w:pPr>
        <w:bidi/>
        <w:jc w:val="both"/>
        <w:rPr>
          <w:rFonts w:ascii="Calibri" w:hAnsi="Calibri" w:cs="Calibri"/>
          <w:b/>
          <w:bCs/>
          <w:sz w:val="36"/>
          <w:szCs w:val="36"/>
          <w:u w:val="single"/>
          <w:lang w:bidi="ar-EG"/>
        </w:rPr>
      </w:pPr>
      <w:r w:rsidRPr="009258FA">
        <w:rPr>
          <w:rFonts w:ascii="Calibri" w:hAnsi="Calibri" w:cs="Calibri" w:hint="cs"/>
          <w:b/>
          <w:bCs/>
          <w:sz w:val="36"/>
          <w:szCs w:val="36"/>
          <w:u w:val="single"/>
          <w:rtl/>
          <w:lang w:bidi="ar-EG"/>
        </w:rPr>
        <w:t xml:space="preserve">أطر </w:t>
      </w:r>
      <w:r w:rsidRPr="009258FA">
        <w:rPr>
          <w:rFonts w:ascii="Calibri" w:hAnsi="Calibri" w:cs="Calibri"/>
          <w:b/>
          <w:bCs/>
          <w:sz w:val="36"/>
          <w:szCs w:val="36"/>
          <w:u w:val="single"/>
          <w:rtl/>
          <w:lang w:bidi="ar-EG"/>
        </w:rPr>
        <w:t>الحل</w:t>
      </w:r>
    </w:p>
    <w:p w14:paraId="39EE86E4" w14:textId="7847239E" w:rsidR="007C5F81" w:rsidRDefault="009258FA" w:rsidP="007C5F81">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ثلاث طرق للتغيير</w:t>
      </w:r>
    </w:p>
    <w:p w14:paraId="7BD32E4F" w14:textId="62637AE9" w:rsidR="009258FA" w:rsidRDefault="00D06E0F" w:rsidP="009258FA">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الشجاع يخرج عن النظام كليا ويلجأ للتعليم المنزلي</w:t>
      </w:r>
    </w:p>
    <w:p w14:paraId="4BA165FF" w14:textId="18B5FDB1" w:rsidR="00D06E0F" w:rsidRDefault="00D06E0F" w:rsidP="00D06E0F">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إصلاح النظام من الداخل وحل إشكاليات المدارس</w:t>
      </w:r>
    </w:p>
    <w:p w14:paraId="13B76B5B" w14:textId="222339D3" w:rsidR="001643E0" w:rsidRDefault="001643E0" w:rsidP="001643E0">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الضغط من الداخل لتغيير النظام</w:t>
      </w:r>
    </w:p>
    <w:p w14:paraId="46EB3D0F" w14:textId="55F352BB" w:rsidR="0078329A" w:rsidRPr="0078329A" w:rsidRDefault="0078329A" w:rsidP="0078329A">
      <w:pPr>
        <w:bidi/>
        <w:jc w:val="both"/>
        <w:rPr>
          <w:rFonts w:ascii="Calibri" w:hAnsi="Calibri" w:cs="Calibri"/>
          <w:b/>
          <w:bCs/>
          <w:sz w:val="36"/>
          <w:szCs w:val="36"/>
          <w:u w:val="single"/>
          <w:lang w:bidi="ar-EG"/>
        </w:rPr>
      </w:pPr>
      <w:r w:rsidRPr="0078329A">
        <w:rPr>
          <w:rFonts w:ascii="Calibri" w:hAnsi="Calibri" w:cs="Calibri"/>
          <w:b/>
          <w:bCs/>
          <w:sz w:val="36"/>
          <w:szCs w:val="36"/>
          <w:u w:val="single"/>
          <w:rtl/>
          <w:lang w:bidi="ar-EG"/>
        </w:rPr>
        <w:t>التعليم المنزلي</w:t>
      </w:r>
    </w:p>
    <w:p w14:paraId="67C3243D" w14:textId="32574072" w:rsidR="001643E0" w:rsidRDefault="0078329A" w:rsidP="0078329A">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 xml:space="preserve">الحل الثوري الذي يمثل </w:t>
      </w:r>
      <w:r>
        <w:rPr>
          <w:rFonts w:ascii="Calibri" w:hAnsi="Calibri" w:cs="Calibri" w:hint="cs"/>
          <w:sz w:val="36"/>
          <w:szCs w:val="36"/>
          <w:rtl/>
          <w:lang w:bidi="ar-EG"/>
        </w:rPr>
        <w:t>ال</w:t>
      </w:r>
      <w:r>
        <w:rPr>
          <w:rFonts w:ascii="Calibri" w:hAnsi="Calibri" w:cs="Calibri"/>
          <w:sz w:val="36"/>
          <w:szCs w:val="36"/>
          <w:rtl/>
          <w:lang w:bidi="ar-EG"/>
        </w:rPr>
        <w:t>خروج من النظام</w:t>
      </w:r>
    </w:p>
    <w:p w14:paraId="62B54057" w14:textId="348BB53C" w:rsidR="007836F3" w:rsidRDefault="007836F3" w:rsidP="007836F3">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أغلب الناس جبناء يخافون</w:t>
      </w:r>
      <w:r>
        <w:rPr>
          <w:rFonts w:ascii="Calibri" w:hAnsi="Calibri" w:cs="Calibri"/>
          <w:sz w:val="36"/>
          <w:szCs w:val="36"/>
          <w:lang w:bidi="ar-EG"/>
        </w:rPr>
        <w:t xml:space="preserve"> </w:t>
      </w:r>
      <w:r>
        <w:rPr>
          <w:rFonts w:ascii="Calibri" w:hAnsi="Calibri" w:cs="Calibri"/>
          <w:sz w:val="36"/>
          <w:szCs w:val="36"/>
          <w:rtl/>
          <w:lang w:bidi="ar-EG"/>
        </w:rPr>
        <w:t>الخروج على النظام</w:t>
      </w:r>
    </w:p>
    <w:p w14:paraId="152C3991" w14:textId="32144EFF" w:rsidR="0078329A" w:rsidRDefault="0078329A" w:rsidP="0078329A">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التعليم المنزلي هو الأساس التاريخي لعملية التعلم</w:t>
      </w:r>
    </w:p>
    <w:p w14:paraId="38BC62BB" w14:textId="11ADC7EA" w:rsidR="00A91F69" w:rsidRDefault="00A91F69" w:rsidP="00A91F69">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التعود على التعليم النظامي والأنظمة الحديثة جعلتنا ألا نتخيل غيرها</w:t>
      </w:r>
    </w:p>
    <w:p w14:paraId="37CE66A7" w14:textId="4DC09415" w:rsidR="00A91F69" w:rsidRDefault="00A91F69" w:rsidP="00A91F69">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الحصول على وسام التعلم المعترف به</w:t>
      </w:r>
    </w:p>
    <w:p w14:paraId="223E6B2F" w14:textId="1D29B305" w:rsidR="00F1250F" w:rsidRDefault="0020359E" w:rsidP="00F1250F">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افتراضات خاطئة بنيت عليها فكرة المدرسة</w:t>
      </w:r>
    </w:p>
    <w:p w14:paraId="29CC029A" w14:textId="36ECE48D" w:rsidR="0020359E" w:rsidRDefault="0020359E" w:rsidP="0020359E">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القاعدة العمرية</w:t>
      </w:r>
      <w:r>
        <w:rPr>
          <w:rFonts w:ascii="Calibri" w:hAnsi="Calibri" w:cs="Calibri" w:hint="cs"/>
          <w:sz w:val="36"/>
          <w:szCs w:val="36"/>
          <w:rtl/>
          <w:lang w:bidi="ar-EG"/>
        </w:rPr>
        <w:t xml:space="preserve"> = </w:t>
      </w:r>
      <w:r>
        <w:rPr>
          <w:rFonts w:ascii="Calibri" w:hAnsi="Calibri" w:cs="Calibri"/>
          <w:sz w:val="36"/>
          <w:szCs w:val="36"/>
          <w:rtl/>
          <w:lang w:bidi="ar-EG"/>
        </w:rPr>
        <w:t>الطفل في سن معين يجب أن يذهب للتعليم الإلزامي</w:t>
      </w:r>
    </w:p>
    <w:p w14:paraId="5214702E" w14:textId="45FFAACC" w:rsidR="001A76E4" w:rsidRDefault="0020359E" w:rsidP="001A76E4">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الحديث الذي صححه الترمذي</w:t>
      </w:r>
      <w:r w:rsidR="001A76E4">
        <w:rPr>
          <w:rFonts w:ascii="Calibri" w:hAnsi="Calibri" w:cs="Calibri"/>
          <w:sz w:val="36"/>
          <w:szCs w:val="36"/>
          <w:lang w:bidi="ar-EG"/>
        </w:rPr>
        <w:t xml:space="preserve"> </w:t>
      </w:r>
      <w:proofErr w:type="spellStart"/>
      <w:r w:rsidR="001A76E4">
        <w:rPr>
          <w:rFonts w:ascii="Calibri" w:hAnsi="Calibri" w:cs="Calibri"/>
          <w:sz w:val="36"/>
          <w:szCs w:val="36"/>
          <w:rtl/>
          <w:lang w:bidi="ar-EG"/>
        </w:rPr>
        <w:t>علمو</w:t>
      </w:r>
      <w:proofErr w:type="spellEnd"/>
      <w:r w:rsidR="001A76E4">
        <w:rPr>
          <w:rFonts w:ascii="Calibri" w:hAnsi="Calibri" w:cs="Calibri"/>
          <w:sz w:val="36"/>
          <w:szCs w:val="36"/>
          <w:rtl/>
          <w:lang w:bidi="ar-EG"/>
        </w:rPr>
        <w:t xml:space="preserve"> أولادكم الصلاة إلى بلغوا سبعا</w:t>
      </w:r>
      <w:r w:rsidR="001A76E4">
        <w:rPr>
          <w:rFonts w:ascii="Calibri" w:hAnsi="Calibri" w:cs="Calibri"/>
          <w:sz w:val="36"/>
          <w:szCs w:val="36"/>
          <w:lang w:bidi="ar-EG"/>
        </w:rPr>
        <w:t xml:space="preserve"> </w:t>
      </w:r>
      <w:r w:rsidR="001A76E4">
        <w:rPr>
          <w:rFonts w:ascii="Calibri" w:hAnsi="Calibri" w:cs="Calibri"/>
          <w:sz w:val="36"/>
          <w:szCs w:val="36"/>
          <w:rtl/>
          <w:lang w:bidi="ar-EG"/>
        </w:rPr>
        <w:t>وضربوهم عليها إذا بلغو عشرا وفرقوا بينهم في المضاجع</w:t>
      </w:r>
    </w:p>
    <w:p w14:paraId="7603CCDF" w14:textId="6D0DAD7E" w:rsidR="001A76E4" w:rsidRDefault="001A76E4" w:rsidP="001A76E4">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أسباب التوجه للتعليم المنزلي</w:t>
      </w:r>
    </w:p>
    <w:p w14:paraId="1F563E9E" w14:textId="1AAAB439" w:rsidR="006A630F" w:rsidRDefault="006A630F" w:rsidP="006A630F">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الطفل يعاني</w:t>
      </w:r>
    </w:p>
    <w:p w14:paraId="5C71D0AB" w14:textId="7C438B47" w:rsidR="006A630F" w:rsidRDefault="006A630F" w:rsidP="006A630F">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الوالدان</w:t>
      </w:r>
      <w:r>
        <w:rPr>
          <w:rFonts w:ascii="Calibri" w:hAnsi="Calibri" w:cs="Calibri"/>
          <w:sz w:val="36"/>
          <w:szCs w:val="36"/>
          <w:lang w:bidi="ar-EG"/>
        </w:rPr>
        <w:t xml:space="preserve"> </w:t>
      </w:r>
      <w:r>
        <w:rPr>
          <w:rFonts w:ascii="Calibri" w:hAnsi="Calibri" w:cs="Calibri"/>
          <w:sz w:val="36"/>
          <w:szCs w:val="36"/>
          <w:rtl/>
          <w:lang w:bidi="ar-EG"/>
        </w:rPr>
        <w:t>وبالذات الأم</w:t>
      </w:r>
      <w:r>
        <w:rPr>
          <w:rFonts w:ascii="Calibri" w:hAnsi="Calibri" w:cs="Calibri"/>
          <w:sz w:val="36"/>
          <w:szCs w:val="36"/>
          <w:lang w:bidi="ar-EG"/>
        </w:rPr>
        <w:t xml:space="preserve"> </w:t>
      </w:r>
      <w:r>
        <w:rPr>
          <w:rFonts w:ascii="Calibri" w:hAnsi="Calibri" w:cs="Calibri"/>
          <w:sz w:val="36"/>
          <w:szCs w:val="36"/>
          <w:rtl/>
          <w:lang w:bidi="ar-EG"/>
        </w:rPr>
        <w:t>على قدر عالي من المعرفة والتعليم</w:t>
      </w:r>
    </w:p>
    <w:p w14:paraId="1965D998" w14:textId="42E44133" w:rsidR="006A630F" w:rsidRDefault="006A630F" w:rsidP="006A630F">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على معرفة قوية بأساليب ومناهج التعليم</w:t>
      </w:r>
    </w:p>
    <w:p w14:paraId="044C78A3" w14:textId="1AD778AC" w:rsidR="006A630F" w:rsidRDefault="006A630F" w:rsidP="006A630F">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لا يريدون أن يخضع أبنائهم لأيديولوجية الدولة</w:t>
      </w:r>
    </w:p>
    <w:p w14:paraId="5F849DE8" w14:textId="12E92645" w:rsidR="006A630F" w:rsidRDefault="006A630F" w:rsidP="006A630F">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قد يتجه مسلم إلى التعليم المنزلي ليجنب أولاده التعليم العلماني</w:t>
      </w:r>
    </w:p>
    <w:p w14:paraId="30A64EDA" w14:textId="34B37A15" w:rsidR="006A630F" w:rsidRDefault="003014F9" w:rsidP="006A630F">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المدرسة قد تضعف القيم العائلية بشكل خاص والقيم الأخلاقية بشكل عام</w:t>
      </w:r>
    </w:p>
    <w:p w14:paraId="3475406B" w14:textId="4BB9FBD4" w:rsidR="003014F9" w:rsidRPr="001A76E4" w:rsidRDefault="003014F9" w:rsidP="003014F9">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عدم مراعاة الفروق الفردية بين الطلاب</w:t>
      </w:r>
    </w:p>
    <w:p w14:paraId="0DE4634B" w14:textId="36E58820" w:rsidR="00421D6D" w:rsidRPr="00244792" w:rsidRDefault="00244792" w:rsidP="0030311F">
      <w:pPr>
        <w:bidi/>
        <w:jc w:val="center"/>
        <w:rPr>
          <w:rFonts w:ascii="Calibri" w:hAnsi="Calibri" w:cs="Calibri"/>
          <w:sz w:val="36"/>
          <w:szCs w:val="36"/>
          <w:rtl/>
          <w:lang w:bidi="ar-EG"/>
        </w:rPr>
      </w:pPr>
      <w:r w:rsidRPr="00244792">
        <w:rPr>
          <w:rFonts w:ascii="Calibri" w:hAnsi="Calibri" w:cs="Calibri"/>
          <w:sz w:val="36"/>
          <w:szCs w:val="36"/>
          <w:rtl/>
          <w:lang w:bidi="ar-EG"/>
        </w:rPr>
        <w:t>الحمد لله رب العالمين</w:t>
      </w:r>
    </w:p>
    <w:sectPr w:rsidR="00421D6D" w:rsidRPr="00244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47D6"/>
    <w:multiLevelType w:val="hybridMultilevel"/>
    <w:tmpl w:val="39689B82"/>
    <w:lvl w:ilvl="0" w:tplc="600287E4">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0482C"/>
    <w:multiLevelType w:val="hybridMultilevel"/>
    <w:tmpl w:val="0E1A47A4"/>
    <w:lvl w:ilvl="0" w:tplc="600287E4">
      <w:start w:val="1"/>
      <w:numFmt w:val="bullet"/>
      <w:suff w:val="spa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850568">
    <w:abstractNumId w:val="1"/>
  </w:num>
  <w:num w:numId="2" w16cid:durableId="163475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31"/>
    <w:rsid w:val="00024F73"/>
    <w:rsid w:val="0007749A"/>
    <w:rsid w:val="00085CA9"/>
    <w:rsid w:val="000B4775"/>
    <w:rsid w:val="000C2157"/>
    <w:rsid w:val="001137E5"/>
    <w:rsid w:val="00123B90"/>
    <w:rsid w:val="0016251A"/>
    <w:rsid w:val="001643E0"/>
    <w:rsid w:val="001673FD"/>
    <w:rsid w:val="001A76E4"/>
    <w:rsid w:val="001E2216"/>
    <w:rsid w:val="0020359E"/>
    <w:rsid w:val="00244792"/>
    <w:rsid w:val="0025130A"/>
    <w:rsid w:val="00280051"/>
    <w:rsid w:val="002B1CB2"/>
    <w:rsid w:val="003014F9"/>
    <w:rsid w:val="0030311F"/>
    <w:rsid w:val="003645D2"/>
    <w:rsid w:val="003D0E31"/>
    <w:rsid w:val="003E5BDF"/>
    <w:rsid w:val="00421D6D"/>
    <w:rsid w:val="00455E63"/>
    <w:rsid w:val="004C0743"/>
    <w:rsid w:val="005313CD"/>
    <w:rsid w:val="00560201"/>
    <w:rsid w:val="005A0DA8"/>
    <w:rsid w:val="005D489F"/>
    <w:rsid w:val="00666BE8"/>
    <w:rsid w:val="006A3A69"/>
    <w:rsid w:val="006A630F"/>
    <w:rsid w:val="006C33D8"/>
    <w:rsid w:val="0078329A"/>
    <w:rsid w:val="007836F3"/>
    <w:rsid w:val="007853CD"/>
    <w:rsid w:val="007C5F81"/>
    <w:rsid w:val="007C77DE"/>
    <w:rsid w:val="00820282"/>
    <w:rsid w:val="00854CF1"/>
    <w:rsid w:val="008D76A0"/>
    <w:rsid w:val="00917664"/>
    <w:rsid w:val="00920C66"/>
    <w:rsid w:val="009258FA"/>
    <w:rsid w:val="00956177"/>
    <w:rsid w:val="009D4C9E"/>
    <w:rsid w:val="009E6E69"/>
    <w:rsid w:val="00A0060B"/>
    <w:rsid w:val="00A32B53"/>
    <w:rsid w:val="00A467B7"/>
    <w:rsid w:val="00A56322"/>
    <w:rsid w:val="00A91F69"/>
    <w:rsid w:val="00AA302C"/>
    <w:rsid w:val="00BA0AE3"/>
    <w:rsid w:val="00BE3CD3"/>
    <w:rsid w:val="00D06E0F"/>
    <w:rsid w:val="00D8633E"/>
    <w:rsid w:val="00DB11CB"/>
    <w:rsid w:val="00E851C5"/>
    <w:rsid w:val="00ED324B"/>
    <w:rsid w:val="00EF42F6"/>
    <w:rsid w:val="00F03317"/>
    <w:rsid w:val="00F1250F"/>
    <w:rsid w:val="00F17C46"/>
    <w:rsid w:val="00F42D72"/>
    <w:rsid w:val="00F50AA2"/>
    <w:rsid w:val="00F710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DD91"/>
  <w15:chartTrackingRefBased/>
  <w15:docId w15:val="{EDEF6C21-47B1-4676-B1AB-329881DD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E31"/>
    <w:rPr>
      <w:rFonts w:eastAsiaTheme="majorEastAsia" w:cstheme="majorBidi"/>
      <w:color w:val="272727" w:themeColor="text1" w:themeTint="D8"/>
    </w:rPr>
  </w:style>
  <w:style w:type="paragraph" w:styleId="Title">
    <w:name w:val="Title"/>
    <w:basedOn w:val="Normal"/>
    <w:next w:val="Normal"/>
    <w:link w:val="TitleChar"/>
    <w:uiPriority w:val="10"/>
    <w:qFormat/>
    <w:rsid w:val="003D0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E31"/>
    <w:pPr>
      <w:spacing w:before="160"/>
      <w:jc w:val="center"/>
    </w:pPr>
    <w:rPr>
      <w:i/>
      <w:iCs/>
      <w:color w:val="404040" w:themeColor="text1" w:themeTint="BF"/>
    </w:rPr>
  </w:style>
  <w:style w:type="character" w:customStyle="1" w:styleId="QuoteChar">
    <w:name w:val="Quote Char"/>
    <w:basedOn w:val="DefaultParagraphFont"/>
    <w:link w:val="Quote"/>
    <w:uiPriority w:val="29"/>
    <w:rsid w:val="003D0E31"/>
    <w:rPr>
      <w:i/>
      <w:iCs/>
      <w:color w:val="404040" w:themeColor="text1" w:themeTint="BF"/>
    </w:rPr>
  </w:style>
  <w:style w:type="paragraph" w:styleId="ListParagraph">
    <w:name w:val="List Paragraph"/>
    <w:basedOn w:val="Normal"/>
    <w:uiPriority w:val="34"/>
    <w:qFormat/>
    <w:rsid w:val="003D0E31"/>
    <w:pPr>
      <w:ind w:left="720"/>
      <w:contextualSpacing/>
    </w:pPr>
  </w:style>
  <w:style w:type="character" w:styleId="IntenseEmphasis">
    <w:name w:val="Intense Emphasis"/>
    <w:basedOn w:val="DefaultParagraphFont"/>
    <w:uiPriority w:val="21"/>
    <w:qFormat/>
    <w:rsid w:val="003D0E31"/>
    <w:rPr>
      <w:i/>
      <w:iCs/>
      <w:color w:val="0F4761" w:themeColor="accent1" w:themeShade="BF"/>
    </w:rPr>
  </w:style>
  <w:style w:type="paragraph" w:styleId="IntenseQuote">
    <w:name w:val="Intense Quote"/>
    <w:basedOn w:val="Normal"/>
    <w:next w:val="Normal"/>
    <w:link w:val="IntenseQuoteChar"/>
    <w:uiPriority w:val="30"/>
    <w:qFormat/>
    <w:rsid w:val="003D0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E31"/>
    <w:rPr>
      <w:i/>
      <w:iCs/>
      <w:color w:val="0F4761" w:themeColor="accent1" w:themeShade="BF"/>
    </w:rPr>
  </w:style>
  <w:style w:type="character" w:styleId="IntenseReference">
    <w:name w:val="Intense Reference"/>
    <w:basedOn w:val="DefaultParagraphFont"/>
    <w:uiPriority w:val="32"/>
    <w:qFormat/>
    <w:rsid w:val="003D0E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921</Words>
  <Characters>5250</Characters>
  <Application>Microsoft Office Word</Application>
  <DocSecurity>0</DocSecurity>
  <Lines>43</Lines>
  <Paragraphs>12</Paragraphs>
  <ScaleCrop>false</ScaleCrop>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63</cp:revision>
  <dcterms:created xsi:type="dcterms:W3CDTF">2024-02-20T07:28:00Z</dcterms:created>
  <dcterms:modified xsi:type="dcterms:W3CDTF">2024-08-21T09:03:00Z</dcterms:modified>
</cp:coreProperties>
</file>