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56897" w14:textId="7B016784" w:rsidR="00FD4577" w:rsidRPr="009C0D8E" w:rsidRDefault="00AF548A" w:rsidP="00AF548A">
      <w:pPr>
        <w:bidi/>
        <w:jc w:val="center"/>
        <w:rPr>
          <w:rFonts w:cs="Times New Roman"/>
          <w:sz w:val="36"/>
          <w:szCs w:val="36"/>
          <w:rtl/>
          <w:lang w:bidi="ar-EG"/>
        </w:rPr>
      </w:pPr>
      <w:r w:rsidRPr="009C0D8E">
        <w:rPr>
          <w:rFonts w:cstheme="minorHAnsi"/>
          <w:sz w:val="36"/>
          <w:szCs w:val="36"/>
          <w:rtl/>
          <w:lang w:bidi="ar-EG"/>
        </w:rPr>
        <w:t>بسم الله الرحمن الرحيم</w:t>
      </w:r>
    </w:p>
    <w:p w14:paraId="0FB96811" w14:textId="77777777" w:rsidR="00DC7A21" w:rsidRDefault="00DC7A21" w:rsidP="00DC7A21">
      <w:pPr>
        <w:bidi/>
        <w:jc w:val="center"/>
        <w:rPr>
          <w:rFonts w:cstheme="minorHAnsi"/>
          <w:b/>
          <w:bCs/>
          <w:sz w:val="36"/>
          <w:szCs w:val="36"/>
          <w:u w:val="single"/>
          <w:rtl/>
          <w:lang w:bidi="ar-EG"/>
        </w:rPr>
      </w:pPr>
      <w:r w:rsidRPr="003750E1">
        <w:rPr>
          <w:rFonts w:cstheme="minorHAnsi" w:hint="cs"/>
          <w:b/>
          <w:bCs/>
          <w:sz w:val="36"/>
          <w:szCs w:val="36"/>
          <w:highlight w:val="green"/>
          <w:u w:val="single"/>
          <w:rtl/>
          <w:lang w:bidi="ar-EG"/>
        </w:rPr>
        <w:t>ورقات لكل مُبتلى بالوساوس القهري</w:t>
      </w:r>
    </w:p>
    <w:p w14:paraId="7B7D7181" w14:textId="777CF469" w:rsidR="00DC7A21" w:rsidRDefault="00DC7A21" w:rsidP="00DC7A21">
      <w:pPr>
        <w:bidi/>
        <w:jc w:val="center"/>
        <w:rPr>
          <w:rFonts w:cs="Times New Roman"/>
          <w:b/>
          <w:sz w:val="36"/>
          <w:szCs w:val="36"/>
          <w:u w:val="single"/>
          <w:rtl/>
          <w:lang w:bidi="ar-EG"/>
        </w:rPr>
      </w:pPr>
      <w:r>
        <w:rPr>
          <w:rFonts w:cstheme="minorHAnsi" w:hint="cs"/>
          <w:b/>
          <w:bCs/>
          <w:sz w:val="36"/>
          <w:szCs w:val="36"/>
          <w:u w:val="single"/>
          <w:rtl/>
          <w:lang w:bidi="ar-EG"/>
        </w:rPr>
        <w:t>تأليف: الدكتور هيثم طلعت</w:t>
      </w:r>
    </w:p>
    <w:p w14:paraId="59FA178D" w14:textId="2E44522B" w:rsidR="00E260DE" w:rsidRDefault="00DE1FC0" w:rsidP="00E260DE">
      <w:pPr>
        <w:bidi/>
        <w:jc w:val="center"/>
        <w:rPr>
          <w:rFonts w:cstheme="minorHAnsi"/>
          <w:sz w:val="36"/>
          <w:szCs w:val="36"/>
          <w:lang w:bidi="ar-EG"/>
        </w:rPr>
      </w:pPr>
      <w:r w:rsidRPr="00DE1FC0">
        <w:rPr>
          <w:rFonts w:cstheme="minorHAnsi" w:hint="cs"/>
          <w:b/>
          <w:bCs/>
          <w:sz w:val="36"/>
          <w:szCs w:val="36"/>
          <w:u w:val="single"/>
          <w:rtl/>
          <w:lang w:bidi="ar-EG"/>
        </w:rPr>
        <w:t>تلخيص:</w:t>
      </w:r>
      <w:r>
        <w:rPr>
          <w:rFonts w:cstheme="minorHAnsi" w:hint="cs"/>
          <w:sz w:val="36"/>
          <w:szCs w:val="36"/>
          <w:rtl/>
          <w:lang w:bidi="ar-EG"/>
        </w:rPr>
        <w:t xml:space="preserve"> أبو المُنتصر محمد شاهين التَّاعِب</w:t>
      </w:r>
    </w:p>
    <w:p w14:paraId="00E6E03D" w14:textId="71B0A6FD" w:rsidR="005D6561" w:rsidRPr="00325E29" w:rsidRDefault="000D2BB8" w:rsidP="00360AA8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325E29">
        <w:rPr>
          <w:rFonts w:cs="Calibri"/>
          <w:b/>
          <w:bCs/>
          <w:sz w:val="36"/>
          <w:szCs w:val="36"/>
          <w:rtl/>
          <w:lang w:bidi="ar-EG"/>
        </w:rPr>
        <w:t>ما ه</w:t>
      </w:r>
      <w:r w:rsidRPr="00325E29">
        <w:rPr>
          <w:rFonts w:cs="Calibri" w:hint="cs"/>
          <w:b/>
          <w:bCs/>
          <w:sz w:val="36"/>
          <w:szCs w:val="36"/>
          <w:rtl/>
          <w:lang w:bidi="ar-EG"/>
        </w:rPr>
        <w:t>و</w:t>
      </w:r>
      <w:r w:rsidRPr="00325E29">
        <w:rPr>
          <w:rFonts w:cs="Calibri"/>
          <w:b/>
          <w:bCs/>
          <w:sz w:val="36"/>
          <w:szCs w:val="36"/>
          <w:rtl/>
          <w:lang w:bidi="ar-EG"/>
        </w:rPr>
        <w:t xml:space="preserve"> الوساوس القهري</w:t>
      </w:r>
      <w:r w:rsidR="005D6561" w:rsidRPr="00325E29">
        <w:rPr>
          <w:rFonts w:cs="Calibri" w:hint="cs"/>
          <w:b/>
          <w:bCs/>
          <w:sz w:val="36"/>
          <w:szCs w:val="36"/>
          <w:rtl/>
          <w:lang w:bidi="ar-EG"/>
        </w:rPr>
        <w:t>؟</w:t>
      </w:r>
    </w:p>
    <w:p w14:paraId="2BAD234F" w14:textId="4383BDA4" w:rsidR="000D2BB8" w:rsidRPr="00325E29" w:rsidRDefault="005D6561" w:rsidP="00360AA8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325E29">
        <w:rPr>
          <w:rFonts w:cs="Calibri" w:hint="cs"/>
          <w:b/>
          <w:bCs/>
          <w:sz w:val="36"/>
          <w:szCs w:val="36"/>
          <w:rtl/>
          <w:lang w:bidi="ar-EG"/>
        </w:rPr>
        <w:t>هل هناك وس</w:t>
      </w:r>
      <w:r w:rsidR="00BD302C" w:rsidRPr="00325E29">
        <w:rPr>
          <w:rFonts w:cs="Calibri" w:hint="cs"/>
          <w:b/>
          <w:bCs/>
          <w:sz w:val="36"/>
          <w:szCs w:val="36"/>
          <w:rtl/>
          <w:lang w:bidi="ar-EG"/>
        </w:rPr>
        <w:t>او</w:t>
      </w:r>
      <w:r w:rsidRPr="00325E29">
        <w:rPr>
          <w:rFonts w:cs="Calibri" w:hint="cs"/>
          <w:b/>
          <w:bCs/>
          <w:sz w:val="36"/>
          <w:szCs w:val="36"/>
          <w:rtl/>
          <w:lang w:bidi="ar-EG"/>
        </w:rPr>
        <w:t>س قهري</w:t>
      </w:r>
      <w:r w:rsidR="00BD302C" w:rsidRPr="00325E29">
        <w:rPr>
          <w:rFonts w:cs="Calibri" w:hint="cs"/>
          <w:b/>
          <w:bCs/>
          <w:sz w:val="36"/>
          <w:szCs w:val="36"/>
          <w:rtl/>
          <w:lang w:bidi="ar-EG"/>
        </w:rPr>
        <w:t>ة</w:t>
      </w:r>
      <w:r w:rsidRPr="00325E29">
        <w:rPr>
          <w:rFonts w:cs="Calibri" w:hint="cs"/>
          <w:b/>
          <w:bCs/>
          <w:sz w:val="36"/>
          <w:szCs w:val="36"/>
          <w:rtl/>
          <w:lang w:bidi="ar-EG"/>
        </w:rPr>
        <w:t xml:space="preserve"> </w:t>
      </w:r>
      <w:r w:rsidR="000D2BB8" w:rsidRPr="00325E29">
        <w:rPr>
          <w:rFonts w:cs="Calibri"/>
          <w:b/>
          <w:bCs/>
          <w:sz w:val="36"/>
          <w:szCs w:val="36"/>
          <w:rtl/>
          <w:lang w:bidi="ar-EG"/>
        </w:rPr>
        <w:t>في الدين والعقيدة</w:t>
      </w:r>
      <w:r w:rsidRPr="00325E29">
        <w:rPr>
          <w:rFonts w:cs="Calibri" w:hint="cs"/>
          <w:b/>
          <w:bCs/>
          <w:sz w:val="36"/>
          <w:szCs w:val="36"/>
          <w:rtl/>
          <w:lang w:bidi="ar-EG"/>
        </w:rPr>
        <w:t>؟</w:t>
      </w:r>
    </w:p>
    <w:p w14:paraId="4B831392" w14:textId="3B20220A" w:rsidR="00BD302C" w:rsidRPr="00202CD5" w:rsidRDefault="00BD302C" w:rsidP="00360AA8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="Calibri"/>
          <w:sz w:val="36"/>
          <w:szCs w:val="36"/>
          <w:rtl/>
          <w:lang w:bidi="ar-EG"/>
        </w:rPr>
        <w:t>تصورات كفرية على شكل أفكار قهرية تقفز فجأة إلى العقل</w:t>
      </w:r>
    </w:p>
    <w:p w14:paraId="63D572A8" w14:textId="6D679855" w:rsidR="00202CD5" w:rsidRDefault="00202CD5" w:rsidP="00360AA8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أفكار بشعة تجعل صاحبها يظن أنه قد هلك</w:t>
      </w:r>
    </w:p>
    <w:p w14:paraId="0B378425" w14:textId="3AE8060B" w:rsidR="00202CD5" w:rsidRDefault="00202CD5" w:rsidP="00360AA8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وبعد أصحاب النبي صلى الله عليه وسلم قالو له</w:t>
      </w:r>
      <w:r>
        <w:rPr>
          <w:rFonts w:cstheme="minorHAnsi" w:hint="cs"/>
          <w:sz w:val="36"/>
          <w:szCs w:val="36"/>
          <w:rtl/>
          <w:lang w:bidi="ar-EG"/>
        </w:rPr>
        <w:t xml:space="preserve">: </w:t>
      </w:r>
      <w:r>
        <w:rPr>
          <w:rFonts w:cstheme="minorHAnsi"/>
          <w:sz w:val="36"/>
          <w:szCs w:val="36"/>
          <w:rtl/>
          <w:lang w:bidi="ar-EG"/>
        </w:rPr>
        <w:t>يا رسول الله إنا لا نجد في أنفسنا شيئا لأن يكون أحدنا حممة أحب إليه من أن يتكلم به</w:t>
      </w:r>
      <w:r w:rsidR="00FE3D4F">
        <w:rPr>
          <w:rFonts w:cstheme="minorHAnsi" w:hint="cs"/>
          <w:sz w:val="36"/>
          <w:szCs w:val="36"/>
          <w:rtl/>
          <w:lang w:bidi="ar-EG"/>
        </w:rPr>
        <w:t>.</w:t>
      </w:r>
    </w:p>
    <w:p w14:paraId="1CE2DC8C" w14:textId="21D124B9" w:rsidR="00FE3D4F" w:rsidRPr="000D2BB8" w:rsidRDefault="00FE3D4F" w:rsidP="00360AA8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وقالوا أيضا</w:t>
      </w:r>
      <w:r>
        <w:rPr>
          <w:rFonts w:cstheme="minorHAnsi" w:hint="cs"/>
          <w:sz w:val="36"/>
          <w:szCs w:val="36"/>
          <w:rtl/>
          <w:lang w:bidi="ar-EG"/>
        </w:rPr>
        <w:t xml:space="preserve">: </w:t>
      </w:r>
      <w:r>
        <w:rPr>
          <w:rFonts w:cstheme="minorHAnsi"/>
          <w:sz w:val="36"/>
          <w:szCs w:val="36"/>
          <w:rtl/>
          <w:lang w:bidi="ar-EG"/>
        </w:rPr>
        <w:t>لأن يسقط من عندي السرية أحب إليه من أن يتكلم به</w:t>
      </w:r>
      <w:r>
        <w:rPr>
          <w:rFonts w:cstheme="minorHAnsi" w:hint="cs"/>
          <w:sz w:val="36"/>
          <w:szCs w:val="36"/>
          <w:rtl/>
          <w:lang w:bidi="ar-EG"/>
        </w:rPr>
        <w:t>.</w:t>
      </w:r>
    </w:p>
    <w:p w14:paraId="2C305B7A" w14:textId="77058438" w:rsidR="000D2BB8" w:rsidRPr="00325E29" w:rsidRDefault="000D2BB8" w:rsidP="00360AA8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325E29">
        <w:rPr>
          <w:rFonts w:cs="Calibri"/>
          <w:b/>
          <w:bCs/>
          <w:sz w:val="36"/>
          <w:szCs w:val="36"/>
          <w:rtl/>
          <w:lang w:bidi="ar-EG"/>
        </w:rPr>
        <w:t>ما هو الفرق بين الوسواس والش</w:t>
      </w:r>
      <w:r w:rsidR="005D6561" w:rsidRPr="00325E29">
        <w:rPr>
          <w:rFonts w:cs="Calibri" w:hint="cs"/>
          <w:b/>
          <w:bCs/>
          <w:sz w:val="36"/>
          <w:szCs w:val="36"/>
          <w:rtl/>
          <w:lang w:bidi="ar-EG"/>
        </w:rPr>
        <w:t>ُّ</w:t>
      </w:r>
      <w:r w:rsidRPr="00325E29">
        <w:rPr>
          <w:rFonts w:cs="Calibri"/>
          <w:b/>
          <w:bCs/>
          <w:sz w:val="36"/>
          <w:szCs w:val="36"/>
          <w:rtl/>
          <w:lang w:bidi="ar-EG"/>
        </w:rPr>
        <w:t>بهة؟</w:t>
      </w:r>
    </w:p>
    <w:p w14:paraId="6CADF5C4" w14:textId="34027E61" w:rsidR="00F65645" w:rsidRDefault="00CF00F9" w:rsidP="00360AA8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الشبهة هي باطل لبسوه دليلا</w:t>
      </w:r>
      <w:r>
        <w:rPr>
          <w:rFonts w:cstheme="minorHAnsi" w:hint="cs"/>
          <w:sz w:val="36"/>
          <w:szCs w:val="36"/>
          <w:rtl/>
          <w:lang w:bidi="ar-EG"/>
        </w:rPr>
        <w:t>.</w:t>
      </w:r>
    </w:p>
    <w:p w14:paraId="2FCA42D1" w14:textId="6C717EA1" w:rsidR="00CF00F9" w:rsidRDefault="00CF00F9" w:rsidP="00360AA8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صاحب الشبهة هو إنسان طبيعي يسأل سؤال</w:t>
      </w:r>
      <w:r w:rsidR="000669DE">
        <w:rPr>
          <w:rFonts w:cstheme="minorHAnsi" w:hint="cs"/>
          <w:sz w:val="36"/>
          <w:szCs w:val="36"/>
          <w:rtl/>
          <w:lang w:bidi="ar-EG"/>
        </w:rPr>
        <w:t xml:space="preserve">اً، </w:t>
      </w:r>
      <w:r w:rsidR="000669DE">
        <w:rPr>
          <w:rFonts w:cstheme="minorHAnsi"/>
          <w:sz w:val="36"/>
          <w:szCs w:val="36"/>
          <w:rtl/>
          <w:lang w:bidi="ar-EG"/>
        </w:rPr>
        <w:t>لو أجيب عن شبهته لانتهت</w:t>
      </w:r>
      <w:r w:rsidR="000669DE">
        <w:rPr>
          <w:rFonts w:cstheme="minorHAnsi" w:hint="cs"/>
          <w:sz w:val="36"/>
          <w:szCs w:val="36"/>
          <w:rtl/>
          <w:lang w:bidi="ar-EG"/>
        </w:rPr>
        <w:t>.</w:t>
      </w:r>
    </w:p>
    <w:p w14:paraId="6B40E926" w14:textId="26408AFD" w:rsidR="000669DE" w:rsidRDefault="000669DE" w:rsidP="00360AA8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الوسواس هو فروض عقلية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وأفكار ملحة غريبة قهرية لا منطقية لا تنتهي</w:t>
      </w:r>
      <w:r>
        <w:rPr>
          <w:rFonts w:cstheme="minorHAnsi" w:hint="cs"/>
          <w:sz w:val="36"/>
          <w:szCs w:val="36"/>
          <w:rtl/>
          <w:lang w:bidi="ar-EG"/>
        </w:rPr>
        <w:t>.</w:t>
      </w:r>
    </w:p>
    <w:p w14:paraId="653C321F" w14:textId="5E32AC95" w:rsidR="00907054" w:rsidRDefault="00907054" w:rsidP="00360AA8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325E29">
        <w:rPr>
          <w:rFonts w:cstheme="minorHAnsi" w:hint="cs"/>
          <w:b/>
          <w:bCs/>
          <w:sz w:val="36"/>
          <w:szCs w:val="36"/>
          <w:rtl/>
          <w:lang w:bidi="ar-EG"/>
        </w:rPr>
        <w:t>هل هُناك فرق في التَّعامل بين صاحب الوسواس القهري وصاحب الشبهة؟</w:t>
      </w:r>
    </w:p>
    <w:p w14:paraId="38C60682" w14:textId="3765CC4E" w:rsidR="00325E29" w:rsidRDefault="00CD544F" w:rsidP="00360AA8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 w:rsidRPr="00E43F3B">
        <w:rPr>
          <w:rFonts w:cstheme="minorHAnsi"/>
          <w:sz w:val="36"/>
          <w:szCs w:val="36"/>
          <w:rtl/>
          <w:lang w:bidi="ar-EG"/>
        </w:rPr>
        <w:t>لو أجبت عن الوسواس</w:t>
      </w:r>
      <w:r w:rsidRPr="00E43F3B">
        <w:rPr>
          <w:rFonts w:cstheme="minorHAnsi"/>
          <w:sz w:val="36"/>
          <w:szCs w:val="36"/>
          <w:lang w:bidi="ar-EG"/>
        </w:rPr>
        <w:t xml:space="preserve"> </w:t>
      </w:r>
      <w:r w:rsidRPr="00E43F3B">
        <w:rPr>
          <w:rFonts w:cstheme="minorHAnsi"/>
          <w:sz w:val="36"/>
          <w:szCs w:val="36"/>
          <w:rtl/>
          <w:lang w:bidi="ar-EG"/>
        </w:rPr>
        <w:t>سيقفز لذهن صاحبها فرض عقلي آخر جديد</w:t>
      </w:r>
      <w:r w:rsidR="00E43F3B" w:rsidRPr="00E43F3B">
        <w:rPr>
          <w:rFonts w:cstheme="minorHAnsi"/>
          <w:sz w:val="36"/>
          <w:szCs w:val="36"/>
          <w:lang w:bidi="ar-EG"/>
        </w:rPr>
        <w:t xml:space="preserve"> </w:t>
      </w:r>
      <w:r w:rsidR="00E43F3B" w:rsidRPr="00E43F3B">
        <w:rPr>
          <w:rFonts w:cstheme="minorHAnsi"/>
          <w:sz w:val="36"/>
          <w:szCs w:val="36"/>
          <w:rtl/>
          <w:lang w:bidi="ar-EG"/>
        </w:rPr>
        <w:t>وهكذا إلى ما لا نهاية</w:t>
      </w:r>
    </w:p>
    <w:p w14:paraId="489A0F03" w14:textId="086DE373" w:rsidR="00E43F3B" w:rsidRDefault="00E43F3B" w:rsidP="00360AA8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عقله يقتنع في</w:t>
      </w:r>
      <w:r>
        <w:rPr>
          <w:rFonts w:cstheme="minorHAnsi" w:hint="cs"/>
          <w:sz w:val="36"/>
          <w:szCs w:val="36"/>
          <w:rtl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أول الأمر</w:t>
      </w:r>
      <w:r>
        <w:rPr>
          <w:rFonts w:cstheme="minorHAnsi" w:hint="cs"/>
          <w:sz w:val="36"/>
          <w:szCs w:val="36"/>
          <w:rtl/>
          <w:lang w:bidi="ar-EG"/>
        </w:rPr>
        <w:t>،</w:t>
      </w:r>
      <w:r>
        <w:rPr>
          <w:rFonts w:cstheme="minorHAnsi"/>
          <w:sz w:val="36"/>
          <w:szCs w:val="36"/>
          <w:rtl/>
          <w:lang w:bidi="ar-EG"/>
        </w:rPr>
        <w:t xml:space="preserve"> لكن بعد قليل تبدأ الأفكار تلح عليه مرة أخرى</w:t>
      </w:r>
    </w:p>
    <w:p w14:paraId="011DEAFF" w14:textId="5DA5FC43" w:rsidR="00E43F3B" w:rsidRDefault="009C29FA" w:rsidP="00360AA8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الوساوس القهرية دائرة لا تنتهي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 xml:space="preserve">من الأفكار والتصورات المزعجة المتعاقبة </w:t>
      </w:r>
      <w:proofErr w:type="spellStart"/>
      <w:r>
        <w:rPr>
          <w:rFonts w:cstheme="minorHAnsi"/>
          <w:sz w:val="36"/>
          <w:szCs w:val="36"/>
          <w:rtl/>
          <w:lang w:bidi="ar-EG"/>
        </w:rPr>
        <w:t>اللامنطقية</w:t>
      </w:r>
      <w:proofErr w:type="spellEnd"/>
    </w:p>
    <w:p w14:paraId="703673E3" w14:textId="681CE411" w:rsidR="009C29FA" w:rsidRPr="00683991" w:rsidRDefault="009C29FA" w:rsidP="00360AA8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683991">
        <w:rPr>
          <w:rFonts w:cstheme="minorHAnsi" w:hint="cs"/>
          <w:b/>
          <w:bCs/>
          <w:sz w:val="36"/>
          <w:szCs w:val="36"/>
          <w:rtl/>
          <w:lang w:bidi="ar-EG"/>
        </w:rPr>
        <w:t xml:space="preserve">هل هُناك أشكال مُختلفة </w:t>
      </w:r>
      <w:r w:rsidR="00683991" w:rsidRPr="00683991">
        <w:rPr>
          <w:rFonts w:cstheme="minorHAnsi" w:hint="cs"/>
          <w:b/>
          <w:bCs/>
          <w:sz w:val="36"/>
          <w:szCs w:val="36"/>
          <w:rtl/>
          <w:lang w:bidi="ar-EG"/>
        </w:rPr>
        <w:t>للوسواس القهري؟</w:t>
      </w:r>
    </w:p>
    <w:p w14:paraId="6C500922" w14:textId="17F72876" w:rsidR="00683991" w:rsidRDefault="009609DD" w:rsidP="00360AA8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 w:hint="cs"/>
          <w:sz w:val="36"/>
          <w:szCs w:val="36"/>
          <w:rtl/>
          <w:lang w:bidi="ar-EG"/>
        </w:rPr>
        <w:t>فكرة كُفرية</w:t>
      </w:r>
    </w:p>
    <w:p w14:paraId="0C0EE1D7" w14:textId="187F4D8B" w:rsidR="00DC113A" w:rsidRDefault="009609DD" w:rsidP="00360AA8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 w:hint="cs"/>
          <w:sz w:val="36"/>
          <w:szCs w:val="36"/>
          <w:rtl/>
          <w:lang w:bidi="ar-EG"/>
        </w:rPr>
        <w:t xml:space="preserve">نُطق </w:t>
      </w:r>
      <w:r w:rsidR="00913516">
        <w:rPr>
          <w:rFonts w:cstheme="minorHAnsi" w:hint="cs"/>
          <w:sz w:val="36"/>
          <w:szCs w:val="36"/>
          <w:rtl/>
          <w:lang w:bidi="ar-EG"/>
        </w:rPr>
        <w:t>ما هو كُفر</w:t>
      </w:r>
    </w:p>
    <w:p w14:paraId="4ADF810D" w14:textId="77D2BBB4" w:rsidR="006241FC" w:rsidRDefault="009609DD" w:rsidP="00360AA8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 w:hint="cs"/>
          <w:sz w:val="36"/>
          <w:szCs w:val="36"/>
          <w:rtl/>
          <w:lang w:bidi="ar-EG"/>
        </w:rPr>
        <w:t xml:space="preserve">فعل </w:t>
      </w:r>
      <w:r w:rsidR="00913516">
        <w:rPr>
          <w:rFonts w:cstheme="minorHAnsi" w:hint="cs"/>
          <w:sz w:val="36"/>
          <w:szCs w:val="36"/>
          <w:rtl/>
          <w:lang w:bidi="ar-EG"/>
        </w:rPr>
        <w:t>ما هو كُفر</w:t>
      </w:r>
    </w:p>
    <w:p w14:paraId="13CE251E" w14:textId="308E68B4" w:rsidR="006241FC" w:rsidRPr="006241FC" w:rsidRDefault="006241FC" w:rsidP="00360AA8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6241FC">
        <w:rPr>
          <w:rFonts w:cstheme="minorHAnsi" w:hint="cs"/>
          <w:b/>
          <w:bCs/>
          <w:sz w:val="36"/>
          <w:szCs w:val="36"/>
          <w:rtl/>
          <w:lang w:bidi="ar-EG"/>
        </w:rPr>
        <w:t>ما هو وسواس عدم الانزعاج من الوسواس؟!</w:t>
      </w:r>
    </w:p>
    <w:p w14:paraId="3CD01419" w14:textId="3C72811A" w:rsidR="006241FC" w:rsidRPr="00360AA8" w:rsidRDefault="006241FC" w:rsidP="00360AA8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360AA8">
        <w:rPr>
          <w:rFonts w:cstheme="minorHAnsi" w:hint="cs"/>
          <w:b/>
          <w:bCs/>
          <w:sz w:val="36"/>
          <w:szCs w:val="36"/>
          <w:rtl/>
          <w:lang w:bidi="ar-EG"/>
        </w:rPr>
        <w:t xml:space="preserve">هل يُمكن للشخص الواحد أن يُصاب بأكثر من شكل </w:t>
      </w:r>
      <w:r w:rsidR="009609DD" w:rsidRPr="00360AA8">
        <w:rPr>
          <w:rFonts w:cstheme="minorHAnsi" w:hint="cs"/>
          <w:b/>
          <w:bCs/>
          <w:sz w:val="36"/>
          <w:szCs w:val="36"/>
          <w:rtl/>
          <w:lang w:bidi="ar-EG"/>
        </w:rPr>
        <w:t>للوسواس القهري؟</w:t>
      </w:r>
    </w:p>
    <w:p w14:paraId="285B48D6" w14:textId="0B2915D0" w:rsidR="009609DD" w:rsidRDefault="00913516" w:rsidP="00360AA8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360AA8">
        <w:rPr>
          <w:rFonts w:cstheme="minorHAnsi" w:hint="cs"/>
          <w:b/>
          <w:bCs/>
          <w:sz w:val="36"/>
          <w:szCs w:val="36"/>
          <w:rtl/>
          <w:lang w:bidi="ar-EG"/>
        </w:rPr>
        <w:t xml:space="preserve">هل يُعتبر الوسواس </w:t>
      </w:r>
      <w:r w:rsidR="00360AA8" w:rsidRPr="00360AA8">
        <w:rPr>
          <w:rFonts w:cstheme="minorHAnsi" w:hint="cs"/>
          <w:b/>
          <w:bCs/>
          <w:sz w:val="36"/>
          <w:szCs w:val="36"/>
          <w:rtl/>
          <w:lang w:bidi="ar-EG"/>
        </w:rPr>
        <w:t>القهري نوع من المرض النفسي؟!</w:t>
      </w:r>
    </w:p>
    <w:p w14:paraId="34233B95" w14:textId="2BC4F48D" w:rsidR="00360AA8" w:rsidRPr="00C65EFD" w:rsidRDefault="00360AA8" w:rsidP="00360AA8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C65EFD">
        <w:rPr>
          <w:rFonts w:cs="Calibri"/>
          <w:b/>
          <w:bCs/>
          <w:sz w:val="36"/>
          <w:szCs w:val="36"/>
          <w:rtl/>
          <w:lang w:bidi="ar-EG"/>
        </w:rPr>
        <w:t>لماذا</w:t>
      </w:r>
      <w:r w:rsidR="008C4E41">
        <w:rPr>
          <w:rFonts w:cs="Calibri" w:hint="cs"/>
          <w:b/>
          <w:bCs/>
          <w:sz w:val="36"/>
          <w:szCs w:val="36"/>
          <w:rtl/>
          <w:lang w:bidi="ar-EG"/>
        </w:rPr>
        <w:t xml:space="preserve"> يُصاب الإنسان ب</w:t>
      </w:r>
      <w:r w:rsidRPr="00C65EFD">
        <w:rPr>
          <w:rFonts w:cs="Calibri"/>
          <w:b/>
          <w:bCs/>
          <w:sz w:val="36"/>
          <w:szCs w:val="36"/>
          <w:rtl/>
          <w:lang w:bidi="ar-EG"/>
        </w:rPr>
        <w:t>الوسواس القهري؟</w:t>
      </w:r>
    </w:p>
    <w:p w14:paraId="2C7B5BEB" w14:textId="17C5729C" w:rsidR="00C65EFD" w:rsidRDefault="00BD07BF" w:rsidP="00C65EFD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نحن لا نعرف تحديدا سبب حصول هذا المرض</w:t>
      </w:r>
    </w:p>
    <w:p w14:paraId="52B1C2CF" w14:textId="7E87B10A" w:rsidR="00BD07BF" w:rsidRDefault="00BD07BF" w:rsidP="00BD07BF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هناك نظريات طبية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كثيرة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تفترض الآتي</w:t>
      </w:r>
      <w:r>
        <w:rPr>
          <w:rFonts w:cstheme="minorHAnsi" w:hint="cs"/>
          <w:sz w:val="36"/>
          <w:szCs w:val="36"/>
          <w:rtl/>
          <w:lang w:bidi="ar-EG"/>
        </w:rPr>
        <w:t>:</w:t>
      </w:r>
    </w:p>
    <w:p w14:paraId="2D174D2E" w14:textId="74C6D3E4" w:rsidR="00BD07BF" w:rsidRDefault="00BD07BF" w:rsidP="00BD07BF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مشكلة جينية</w:t>
      </w:r>
    </w:p>
    <w:p w14:paraId="5EC0B954" w14:textId="70A55AC7" w:rsidR="00BD07BF" w:rsidRDefault="00BD07BF" w:rsidP="00BD07BF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مشكلة وراثية</w:t>
      </w:r>
    </w:p>
    <w:p w14:paraId="7C57198A" w14:textId="7A9CF7A7" w:rsidR="00BD07BF" w:rsidRDefault="00BD07BF" w:rsidP="00BD07BF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مشكلة في النواقل العصبية</w:t>
      </w:r>
    </w:p>
    <w:p w14:paraId="09AA05BC" w14:textId="548B0CC8" w:rsidR="00BD07BF" w:rsidRDefault="00BD07BF" w:rsidP="00BD07BF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ضغط نفسي مفاجئ</w:t>
      </w:r>
    </w:p>
    <w:p w14:paraId="545AF35B" w14:textId="109E5F94" w:rsidR="00BD07BF" w:rsidRDefault="00C12F6C" w:rsidP="00BD07BF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الشخص يكون مهيئا</w:t>
      </w:r>
      <w:r>
        <w:rPr>
          <w:rFonts w:cstheme="minorHAnsi" w:hint="cs"/>
          <w:sz w:val="36"/>
          <w:szCs w:val="36"/>
          <w:rtl/>
          <w:lang w:bidi="ar-EG"/>
        </w:rPr>
        <w:t>ً</w:t>
      </w:r>
      <w:r>
        <w:rPr>
          <w:rFonts w:cstheme="minorHAnsi"/>
          <w:sz w:val="36"/>
          <w:szCs w:val="36"/>
          <w:rtl/>
          <w:lang w:bidi="ar-EG"/>
        </w:rPr>
        <w:t xml:space="preserve"> لسبب ما فيصاب بالوسواس القهري</w:t>
      </w:r>
    </w:p>
    <w:p w14:paraId="489EE82E" w14:textId="3FD54FF0" w:rsidR="00AC2BCA" w:rsidRDefault="00AC2BCA" w:rsidP="00AC2BCA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سماع شبهات كثيرة في الدين</w:t>
      </w:r>
    </w:p>
    <w:p w14:paraId="42989501" w14:textId="3D1122A7" w:rsidR="00AC2BCA" w:rsidRDefault="00AC2BCA" w:rsidP="00AC2BCA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 xml:space="preserve">سماع طرح إلحادي أو حلقات </w:t>
      </w:r>
      <w:proofErr w:type="spellStart"/>
      <w:r>
        <w:rPr>
          <w:rFonts w:cstheme="minorHAnsi"/>
          <w:sz w:val="36"/>
          <w:szCs w:val="36"/>
          <w:rtl/>
          <w:lang w:bidi="ar-EG"/>
        </w:rPr>
        <w:t>تشكيكية</w:t>
      </w:r>
      <w:proofErr w:type="spellEnd"/>
    </w:p>
    <w:p w14:paraId="1BC56827" w14:textId="3415FDB3" w:rsidR="00EA7D7A" w:rsidRPr="00EA7D7A" w:rsidRDefault="00EA7D7A" w:rsidP="00EA7D7A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EA7D7A">
        <w:rPr>
          <w:rFonts w:cs="Calibri"/>
          <w:b/>
          <w:bCs/>
          <w:sz w:val="36"/>
          <w:szCs w:val="36"/>
          <w:rtl/>
          <w:lang w:bidi="ar-EG"/>
        </w:rPr>
        <w:t>ما هو الفرق بين الوسواس القهري ووسواس الشيطان؟</w:t>
      </w:r>
    </w:p>
    <w:p w14:paraId="0AE77EFA" w14:textId="7F7A8ECE" w:rsidR="00AC2BCA" w:rsidRDefault="00EA7D7A" w:rsidP="00EA7D7A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 w:hint="cs"/>
          <w:sz w:val="36"/>
          <w:szCs w:val="36"/>
          <w:rtl/>
          <w:lang w:bidi="ar-EG"/>
        </w:rPr>
        <w:t>الشيطان ي</w:t>
      </w:r>
      <w:r w:rsidR="000B285E">
        <w:rPr>
          <w:rFonts w:cstheme="minorHAnsi"/>
          <w:sz w:val="36"/>
          <w:szCs w:val="36"/>
          <w:rtl/>
          <w:lang w:bidi="ar-EG"/>
        </w:rPr>
        <w:t>ستغل الاستعداد النفسي للوسواس</w:t>
      </w:r>
    </w:p>
    <w:p w14:paraId="246E1C99" w14:textId="3637891D" w:rsidR="000B285E" w:rsidRDefault="000B285E" w:rsidP="000B285E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الشيطان يجعل الإنسان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يشعر بأنه فقد اليقين</w:t>
      </w:r>
    </w:p>
    <w:p w14:paraId="46FEAA1D" w14:textId="26832DD6" w:rsidR="000B285E" w:rsidRDefault="000B285E" w:rsidP="000B285E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هذا الشعور وهمي</w:t>
      </w:r>
      <w:r w:rsidR="001E095A">
        <w:rPr>
          <w:rFonts w:cstheme="minorHAnsi"/>
          <w:sz w:val="36"/>
          <w:szCs w:val="36"/>
          <w:lang w:bidi="ar-EG"/>
        </w:rPr>
        <w:t xml:space="preserve"> </w:t>
      </w:r>
      <w:r w:rsidR="001E095A">
        <w:rPr>
          <w:rFonts w:cstheme="minorHAnsi"/>
          <w:sz w:val="36"/>
          <w:szCs w:val="36"/>
          <w:rtl/>
          <w:lang w:bidi="ar-EG"/>
        </w:rPr>
        <w:t>مرتبط بالوسواس</w:t>
      </w:r>
    </w:p>
    <w:p w14:paraId="4A9CBBAF" w14:textId="2A238CD8" w:rsidR="001E095A" w:rsidRDefault="001E095A" w:rsidP="001E095A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قال رسول الله صلى الله عليه وسلم</w:t>
      </w:r>
      <w:r>
        <w:rPr>
          <w:rFonts w:cstheme="minorHAnsi" w:hint="cs"/>
          <w:sz w:val="36"/>
          <w:szCs w:val="36"/>
          <w:rtl/>
          <w:lang w:bidi="ar-EG"/>
        </w:rPr>
        <w:t>:</w:t>
      </w:r>
      <w:r>
        <w:rPr>
          <w:rFonts w:cstheme="minorHAnsi"/>
          <w:sz w:val="36"/>
          <w:szCs w:val="36"/>
          <w:rtl/>
          <w:lang w:bidi="ar-EG"/>
        </w:rPr>
        <w:t xml:space="preserve"> الحمد لله الذي رد كيده إلى الوسوسة</w:t>
      </w:r>
    </w:p>
    <w:p w14:paraId="74F91BF6" w14:textId="16390040" w:rsidR="001E095A" w:rsidRDefault="00CB1FDD" w:rsidP="001E095A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وانتهى الشيطان أن يعطي الإنسان شعورا وهميا خادعا بالكفر</w:t>
      </w:r>
    </w:p>
    <w:p w14:paraId="72569687" w14:textId="785ABED4" w:rsidR="008C4E41" w:rsidRDefault="00F516A9" w:rsidP="00CB1FDD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3B7969">
        <w:rPr>
          <w:rFonts w:cstheme="minorHAnsi"/>
          <w:b/>
          <w:bCs/>
          <w:sz w:val="36"/>
          <w:szCs w:val="36"/>
          <w:rtl/>
          <w:lang w:bidi="ar-EG"/>
        </w:rPr>
        <w:t>هل هناك سن معين</w:t>
      </w:r>
      <w:r w:rsidR="003B7969" w:rsidRPr="003B7969">
        <w:rPr>
          <w:rFonts w:cstheme="minorHAnsi" w:hint="cs"/>
          <w:b/>
          <w:bCs/>
          <w:sz w:val="36"/>
          <w:szCs w:val="36"/>
          <w:rtl/>
          <w:lang w:bidi="ar-EG"/>
        </w:rPr>
        <w:t xml:space="preserve"> للإنسان قد يُساعد في إصابته </w:t>
      </w:r>
      <w:r w:rsidRPr="003B7969">
        <w:rPr>
          <w:rFonts w:cstheme="minorHAnsi"/>
          <w:b/>
          <w:bCs/>
          <w:sz w:val="36"/>
          <w:szCs w:val="36"/>
          <w:rtl/>
          <w:lang w:bidi="ar-EG"/>
        </w:rPr>
        <w:t>بالوسواس القهري</w:t>
      </w:r>
      <w:r w:rsidRPr="003B7969">
        <w:rPr>
          <w:rFonts w:cstheme="minorHAnsi" w:hint="cs"/>
          <w:b/>
          <w:bCs/>
          <w:sz w:val="36"/>
          <w:szCs w:val="36"/>
          <w:rtl/>
          <w:lang w:bidi="ar-EG"/>
        </w:rPr>
        <w:t>؟</w:t>
      </w:r>
    </w:p>
    <w:p w14:paraId="32CF6347" w14:textId="6CFBA5B7" w:rsidR="00022C56" w:rsidRPr="00022C56" w:rsidRDefault="00022C56" w:rsidP="00022C56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 w:rsidRPr="00022C56">
        <w:rPr>
          <w:rFonts w:cstheme="minorHAnsi"/>
          <w:sz w:val="36"/>
          <w:szCs w:val="36"/>
          <w:rtl/>
          <w:lang w:bidi="ar-EG"/>
        </w:rPr>
        <w:t>يبدأ في الغالب قبل سن ال</w:t>
      </w:r>
      <w:r>
        <w:rPr>
          <w:rFonts w:cstheme="minorHAnsi" w:hint="cs"/>
          <w:sz w:val="36"/>
          <w:szCs w:val="36"/>
          <w:rtl/>
          <w:lang w:bidi="ar-EG"/>
        </w:rPr>
        <w:t xml:space="preserve">ـ </w:t>
      </w:r>
      <w:r w:rsidRPr="00022C56">
        <w:rPr>
          <w:rFonts w:cstheme="minorHAnsi"/>
          <w:sz w:val="36"/>
          <w:szCs w:val="36"/>
          <w:rtl/>
          <w:lang w:bidi="ar-EG"/>
        </w:rPr>
        <w:t>20</w:t>
      </w:r>
    </w:p>
    <w:p w14:paraId="1CB914FC" w14:textId="1C0516D4" w:rsidR="00022C56" w:rsidRPr="00022C56" w:rsidRDefault="00022C56" w:rsidP="00022C56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 w:rsidRPr="00022C56">
        <w:rPr>
          <w:rFonts w:cstheme="minorHAnsi"/>
          <w:sz w:val="36"/>
          <w:szCs w:val="36"/>
          <w:rtl/>
          <w:lang w:bidi="ar-EG"/>
        </w:rPr>
        <w:t>قد يستمر لأيام وشهور وقد يطول لسنوات</w:t>
      </w:r>
    </w:p>
    <w:p w14:paraId="25F2F10C" w14:textId="638F4773" w:rsidR="00F516A9" w:rsidRPr="003B7969" w:rsidRDefault="00F516A9" w:rsidP="00F516A9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3B7969">
        <w:rPr>
          <w:rFonts w:cstheme="minorHAnsi"/>
          <w:b/>
          <w:bCs/>
          <w:sz w:val="36"/>
          <w:szCs w:val="36"/>
          <w:rtl/>
          <w:lang w:bidi="ar-EG"/>
        </w:rPr>
        <w:t>هل هناك ظروف معينة</w:t>
      </w:r>
      <w:r w:rsidRPr="003B7969">
        <w:rPr>
          <w:rFonts w:cstheme="minorHAnsi"/>
          <w:b/>
          <w:bCs/>
          <w:sz w:val="36"/>
          <w:szCs w:val="36"/>
          <w:lang w:bidi="ar-EG"/>
        </w:rPr>
        <w:t xml:space="preserve"> </w:t>
      </w:r>
      <w:r w:rsidRPr="003B7969">
        <w:rPr>
          <w:rFonts w:cstheme="minorHAnsi"/>
          <w:b/>
          <w:bCs/>
          <w:sz w:val="36"/>
          <w:szCs w:val="36"/>
          <w:rtl/>
          <w:lang w:bidi="ar-EG"/>
        </w:rPr>
        <w:t>قد تساعد في إصابة الإنسان بالوسواس القهري</w:t>
      </w:r>
      <w:r w:rsidRPr="003B7969">
        <w:rPr>
          <w:rFonts w:cstheme="minorHAnsi" w:hint="cs"/>
          <w:b/>
          <w:bCs/>
          <w:sz w:val="36"/>
          <w:szCs w:val="36"/>
          <w:rtl/>
          <w:lang w:bidi="ar-EG"/>
        </w:rPr>
        <w:t>؟</w:t>
      </w:r>
    </w:p>
    <w:p w14:paraId="6B3037C1" w14:textId="4E13B035" w:rsidR="00022C56" w:rsidRDefault="00022C56" w:rsidP="00022C56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عند قراءة القرآن الكريم</w:t>
      </w:r>
    </w:p>
    <w:p w14:paraId="34C63B57" w14:textId="3CDC9139" w:rsidR="001A7F8A" w:rsidRDefault="001A7F8A" w:rsidP="001A7F8A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عند الصلاة أو ممارسة العبادات</w:t>
      </w:r>
    </w:p>
    <w:p w14:paraId="6EA391E6" w14:textId="75AFE6AD" w:rsidR="001A7F8A" w:rsidRDefault="001A7F8A" w:rsidP="001A7F8A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عند بداية طلب العلم الشرعي</w:t>
      </w:r>
    </w:p>
    <w:p w14:paraId="06BBADD9" w14:textId="1BE08D17" w:rsidR="005A6D99" w:rsidRPr="00331C80" w:rsidRDefault="005A6D99" w:rsidP="00331C80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787E6E">
        <w:rPr>
          <w:rFonts w:cstheme="minorHAnsi" w:hint="cs"/>
          <w:b/>
          <w:bCs/>
          <w:sz w:val="36"/>
          <w:szCs w:val="36"/>
          <w:rtl/>
          <w:lang w:bidi="ar-EG"/>
        </w:rPr>
        <w:t>ما الذي يشعر به الإنسان عند إصابته بالوسواس القهري؟</w:t>
      </w:r>
    </w:p>
    <w:p w14:paraId="4C18C5D8" w14:textId="5103666A" w:rsidR="00331C80" w:rsidRDefault="00331C80" w:rsidP="00331C80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 w:hint="cs"/>
          <w:sz w:val="36"/>
          <w:szCs w:val="36"/>
          <w:rtl/>
          <w:lang w:bidi="ar-EG"/>
        </w:rPr>
        <w:t>القلق</w:t>
      </w:r>
    </w:p>
    <w:p w14:paraId="24A77E82" w14:textId="63295DE3" w:rsidR="00CA1606" w:rsidRDefault="00CA1606" w:rsidP="00CA1606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 w:hint="cs"/>
          <w:sz w:val="36"/>
          <w:szCs w:val="36"/>
          <w:rtl/>
          <w:lang w:bidi="ar-EG"/>
        </w:rPr>
        <w:t>الانزعاج</w:t>
      </w:r>
    </w:p>
    <w:p w14:paraId="70B92682" w14:textId="02FE5AF1" w:rsidR="00331C80" w:rsidRDefault="00331C80" w:rsidP="00331C80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 w:hint="cs"/>
          <w:sz w:val="36"/>
          <w:szCs w:val="36"/>
          <w:rtl/>
          <w:lang w:bidi="ar-EG"/>
        </w:rPr>
        <w:t>التقصير</w:t>
      </w:r>
    </w:p>
    <w:p w14:paraId="43CAEA1E" w14:textId="39E67DD7" w:rsidR="0047420D" w:rsidRDefault="0047420D" w:rsidP="0047420D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 w:hint="cs"/>
          <w:sz w:val="36"/>
          <w:szCs w:val="36"/>
          <w:rtl/>
          <w:lang w:bidi="ar-EG"/>
        </w:rPr>
        <w:t>عدم تحقيق المثالية</w:t>
      </w:r>
    </w:p>
    <w:p w14:paraId="417FFA1D" w14:textId="6B1321A5" w:rsidR="00692308" w:rsidRPr="00FA6C34" w:rsidRDefault="00FA6C34" w:rsidP="00022C56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FA6C34">
        <w:rPr>
          <w:rFonts w:cstheme="minorHAnsi" w:hint="cs"/>
          <w:b/>
          <w:bCs/>
          <w:sz w:val="36"/>
          <w:szCs w:val="36"/>
          <w:rtl/>
          <w:lang w:bidi="ar-EG"/>
        </w:rPr>
        <w:t>ما هي الظروف التي تؤدي إلى زيادة هذا الشعور بالتقصير؟</w:t>
      </w:r>
    </w:p>
    <w:p w14:paraId="4940B044" w14:textId="15859A5F" w:rsidR="00CB1FDD" w:rsidRPr="00464DEE" w:rsidRDefault="008C4E41" w:rsidP="00692308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464DEE">
        <w:rPr>
          <w:rFonts w:cstheme="minorHAnsi"/>
          <w:b/>
          <w:bCs/>
          <w:sz w:val="36"/>
          <w:szCs w:val="36"/>
          <w:rtl/>
          <w:lang w:bidi="ar-EG"/>
        </w:rPr>
        <w:t>كيف يبدأ الوسواس القهري في العقيدة</w:t>
      </w:r>
      <w:r w:rsidRPr="00464DEE">
        <w:rPr>
          <w:rFonts w:cstheme="minorHAnsi" w:hint="cs"/>
          <w:b/>
          <w:bCs/>
          <w:sz w:val="36"/>
          <w:szCs w:val="36"/>
          <w:rtl/>
          <w:lang w:bidi="ar-EG"/>
        </w:rPr>
        <w:t>؟</w:t>
      </w:r>
    </w:p>
    <w:p w14:paraId="476DF945" w14:textId="6056ABD5" w:rsidR="008C4E41" w:rsidRPr="00E968F7" w:rsidRDefault="0062122A" w:rsidP="008C4E41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E968F7">
        <w:rPr>
          <w:rFonts w:cstheme="minorHAnsi" w:hint="cs"/>
          <w:b/>
          <w:bCs/>
          <w:sz w:val="36"/>
          <w:szCs w:val="36"/>
          <w:rtl/>
          <w:lang w:bidi="ar-EG"/>
        </w:rPr>
        <w:t xml:space="preserve">كيف </w:t>
      </w:r>
      <w:r w:rsidR="00E968F7" w:rsidRPr="00E968F7">
        <w:rPr>
          <w:rFonts w:cstheme="minorHAnsi" w:hint="cs"/>
          <w:b/>
          <w:bCs/>
          <w:sz w:val="36"/>
          <w:szCs w:val="36"/>
          <w:rtl/>
          <w:lang w:bidi="ar-EG"/>
        </w:rPr>
        <w:t>يجب علينا أن نتعامل مع الوسواس القهري في العقيدة؟</w:t>
      </w:r>
    </w:p>
    <w:p w14:paraId="56A275D7" w14:textId="262BEC5C" w:rsidR="00E968F7" w:rsidRDefault="00FD2A0C" w:rsidP="00E968F7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كل الصور الوسواس معفو عنها ولا شيء فيها</w:t>
      </w:r>
    </w:p>
    <w:p w14:paraId="5E4A4611" w14:textId="09E5234F" w:rsidR="00FD2A0C" w:rsidRDefault="00FD2A0C" w:rsidP="00FD2A0C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ليس فيها أي ذنب أو مشكلة فضلا عن أن تكون شكا أو كفرا أو إلحاد</w:t>
      </w:r>
      <w:r w:rsidR="001B0C05">
        <w:rPr>
          <w:rFonts w:cstheme="minorHAnsi" w:hint="cs"/>
          <w:sz w:val="36"/>
          <w:szCs w:val="36"/>
          <w:rtl/>
          <w:lang w:bidi="ar-EG"/>
        </w:rPr>
        <w:t>اً</w:t>
      </w:r>
    </w:p>
    <w:p w14:paraId="6C121344" w14:textId="77777777" w:rsidR="002B267F" w:rsidRDefault="001B0C05" w:rsidP="001B0C05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قال رسول الله صلى الله عليه وسلم</w:t>
      </w:r>
      <w:r>
        <w:rPr>
          <w:rFonts w:cstheme="minorHAnsi" w:hint="cs"/>
          <w:sz w:val="36"/>
          <w:szCs w:val="36"/>
          <w:rtl/>
          <w:lang w:bidi="ar-EG"/>
        </w:rPr>
        <w:t>:</w:t>
      </w:r>
    </w:p>
    <w:p w14:paraId="04677F0E" w14:textId="77777777" w:rsidR="002B267F" w:rsidRDefault="001B0C05" w:rsidP="002B267F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ذاك محض الإيمان</w:t>
      </w:r>
    </w:p>
    <w:p w14:paraId="7BDD5C01" w14:textId="6B49AC65" w:rsidR="001B0C05" w:rsidRDefault="001B0C05" w:rsidP="002B267F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ذاك صريح الإيمان</w:t>
      </w:r>
    </w:p>
    <w:p w14:paraId="75F0EBAD" w14:textId="4284A09A" w:rsidR="002B267F" w:rsidRDefault="002B267F" w:rsidP="002B267F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إن الله تعالى تجاوز لي عن أمتي الخطأ والنسيان وم</w:t>
      </w:r>
      <w:r w:rsidR="00243299">
        <w:rPr>
          <w:rFonts w:cstheme="minorHAnsi" w:hint="cs"/>
          <w:sz w:val="36"/>
          <w:szCs w:val="36"/>
          <w:rtl/>
          <w:lang w:bidi="ar-EG"/>
        </w:rPr>
        <w:t>ا استكرهوا عليه</w:t>
      </w:r>
    </w:p>
    <w:p w14:paraId="7E79B667" w14:textId="2EB0A440" w:rsidR="00881AF0" w:rsidRPr="00464DEE" w:rsidRDefault="00881AF0" w:rsidP="00881AF0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464DEE">
        <w:rPr>
          <w:rFonts w:cstheme="minorHAnsi"/>
          <w:b/>
          <w:bCs/>
          <w:sz w:val="36"/>
          <w:szCs w:val="36"/>
          <w:rtl/>
          <w:lang w:bidi="ar-EG"/>
        </w:rPr>
        <w:t>هل يعتبر الوصف النبوي</w:t>
      </w:r>
      <w:r w:rsidR="0036195D" w:rsidRPr="00464DEE">
        <w:rPr>
          <w:rFonts w:cstheme="minorHAnsi"/>
          <w:b/>
          <w:bCs/>
          <w:sz w:val="36"/>
          <w:szCs w:val="36"/>
          <w:rtl/>
          <w:lang w:bidi="ar-EG"/>
        </w:rPr>
        <w:t xml:space="preserve"> لطبيعة هذا المرض نوع من الإعجاز</w:t>
      </w:r>
      <w:r w:rsidR="0036195D" w:rsidRPr="00464DEE">
        <w:rPr>
          <w:rFonts w:cstheme="minorHAnsi" w:hint="cs"/>
          <w:b/>
          <w:bCs/>
          <w:sz w:val="36"/>
          <w:szCs w:val="36"/>
          <w:rtl/>
          <w:lang w:bidi="ar-EG"/>
        </w:rPr>
        <w:t>؟</w:t>
      </w:r>
    </w:p>
    <w:p w14:paraId="25A5E66C" w14:textId="14315D66" w:rsidR="00243299" w:rsidRPr="00464DEE" w:rsidRDefault="00243299" w:rsidP="00243299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464DEE">
        <w:rPr>
          <w:rFonts w:cstheme="minorHAnsi"/>
          <w:b/>
          <w:bCs/>
          <w:sz w:val="36"/>
          <w:szCs w:val="36"/>
          <w:rtl/>
          <w:lang w:bidi="ar-EG"/>
        </w:rPr>
        <w:t>هل يمكن للوسواس القهري أن يكون بابا عظيما</w:t>
      </w:r>
      <w:r w:rsidR="00106BA2" w:rsidRPr="00464DEE">
        <w:rPr>
          <w:rFonts w:cstheme="minorHAnsi"/>
          <w:b/>
          <w:bCs/>
          <w:sz w:val="36"/>
          <w:szCs w:val="36"/>
          <w:lang w:bidi="ar-EG"/>
        </w:rPr>
        <w:t xml:space="preserve"> </w:t>
      </w:r>
      <w:r w:rsidR="00106BA2" w:rsidRPr="00464DEE">
        <w:rPr>
          <w:rFonts w:cstheme="minorHAnsi"/>
          <w:b/>
          <w:bCs/>
          <w:sz w:val="36"/>
          <w:szCs w:val="36"/>
          <w:rtl/>
          <w:lang w:bidi="ar-EG"/>
        </w:rPr>
        <w:t>من الحسنات والأجور</w:t>
      </w:r>
      <w:r w:rsidR="00106BA2" w:rsidRPr="00464DEE">
        <w:rPr>
          <w:rFonts w:cstheme="minorHAnsi" w:hint="cs"/>
          <w:b/>
          <w:bCs/>
          <w:sz w:val="36"/>
          <w:szCs w:val="36"/>
          <w:rtl/>
          <w:lang w:bidi="ar-EG"/>
        </w:rPr>
        <w:t>؟</w:t>
      </w:r>
    </w:p>
    <w:p w14:paraId="4E57BEF6" w14:textId="256E8375" w:rsidR="00106BA2" w:rsidRDefault="00106BA2" w:rsidP="00106BA2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قال رسول الله صلى الله عليه وسلم</w:t>
      </w:r>
      <w:r w:rsidR="009C16CB">
        <w:rPr>
          <w:rFonts w:cstheme="minorHAnsi" w:hint="cs"/>
          <w:sz w:val="36"/>
          <w:szCs w:val="36"/>
          <w:rtl/>
          <w:lang w:bidi="ar-EG"/>
        </w:rPr>
        <w:t>:</w:t>
      </w:r>
    </w:p>
    <w:p w14:paraId="2BD2DD2E" w14:textId="16800F24" w:rsidR="009C16CB" w:rsidRDefault="009C16CB" w:rsidP="009C16CB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ما يصيب المسلم من نصب ولا وصب ولا هم ولا حزن ولا أذى ولا غم حتى الشوكة يشاكها إلا كفر الله بها من خطاياه</w:t>
      </w:r>
    </w:p>
    <w:p w14:paraId="089B647A" w14:textId="732A54F5" w:rsidR="009C16CB" w:rsidRDefault="009C16CB" w:rsidP="009C16CB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ما من مسلم يصيبه أذن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مرض فما سواه</w:t>
      </w:r>
      <w:r w:rsidR="00BF0A3D">
        <w:rPr>
          <w:rFonts w:cstheme="minorHAnsi"/>
          <w:sz w:val="36"/>
          <w:szCs w:val="36"/>
          <w:lang w:bidi="ar-EG"/>
        </w:rPr>
        <w:t xml:space="preserve"> </w:t>
      </w:r>
      <w:r w:rsidR="00BF0A3D">
        <w:rPr>
          <w:rFonts w:cstheme="minorHAnsi"/>
          <w:sz w:val="36"/>
          <w:szCs w:val="36"/>
          <w:rtl/>
          <w:lang w:bidi="ar-EG"/>
        </w:rPr>
        <w:t>إلا حط الله سيئاته كما تحط الشجرة ورقها</w:t>
      </w:r>
    </w:p>
    <w:p w14:paraId="313E63AA" w14:textId="40B90152" w:rsidR="00BF0A3D" w:rsidRDefault="00BF0A3D" w:rsidP="00BF0A3D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ما يزال البلاء بالمؤمن والمؤمنة في نفسه وولده وماله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حتى يلقى الله وما عليه خطيئة</w:t>
      </w:r>
    </w:p>
    <w:p w14:paraId="3B9FF05D" w14:textId="00E7BE0B" w:rsidR="00EE6409" w:rsidRPr="00907368" w:rsidRDefault="0011715C" w:rsidP="00EE6409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907368">
        <w:rPr>
          <w:rFonts w:cstheme="minorHAnsi"/>
          <w:b/>
          <w:bCs/>
          <w:sz w:val="36"/>
          <w:szCs w:val="36"/>
          <w:rtl/>
          <w:lang w:bidi="ar-EG"/>
        </w:rPr>
        <w:t>هل يمكن للوسواس القهري أن يكون خيرا وبركة</w:t>
      </w:r>
      <w:r w:rsidRPr="00907368">
        <w:rPr>
          <w:rFonts w:cstheme="minorHAnsi"/>
          <w:b/>
          <w:bCs/>
          <w:sz w:val="36"/>
          <w:szCs w:val="36"/>
          <w:lang w:bidi="ar-EG"/>
        </w:rPr>
        <w:t xml:space="preserve"> </w:t>
      </w:r>
      <w:r w:rsidRPr="00907368">
        <w:rPr>
          <w:rFonts w:cstheme="minorHAnsi"/>
          <w:b/>
          <w:bCs/>
          <w:sz w:val="36"/>
          <w:szCs w:val="36"/>
          <w:rtl/>
          <w:lang w:bidi="ar-EG"/>
        </w:rPr>
        <w:t>وحكمة من الله عز وجل</w:t>
      </w:r>
      <w:r w:rsidRPr="00907368">
        <w:rPr>
          <w:rFonts w:cstheme="minorHAnsi" w:hint="cs"/>
          <w:b/>
          <w:bCs/>
          <w:sz w:val="36"/>
          <w:szCs w:val="36"/>
          <w:rtl/>
          <w:lang w:bidi="ar-EG"/>
        </w:rPr>
        <w:t>؟</w:t>
      </w:r>
    </w:p>
    <w:p w14:paraId="484ACAC6" w14:textId="33EED5FF" w:rsidR="00BC1593" w:rsidRDefault="00BC1593" w:rsidP="00BC1593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ما أصابك لم يكن ليخطئك وما أخطأك لم يكن ليصيبك</w:t>
      </w:r>
    </w:p>
    <w:p w14:paraId="1E659CE9" w14:textId="65F81862" w:rsidR="000A376D" w:rsidRPr="00BC1593" w:rsidRDefault="000A376D" w:rsidP="000A376D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الإنسان يصيبه الوسواس القهري بتقدير الله عز وجل وكل أقدار الله خير</w:t>
      </w:r>
    </w:p>
    <w:p w14:paraId="580B0C82" w14:textId="018FB5A0" w:rsidR="00D76C46" w:rsidRDefault="004F1C70" w:rsidP="00907368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>
        <w:rPr>
          <w:rFonts w:cstheme="minorHAnsi"/>
          <w:b/>
          <w:bCs/>
          <w:sz w:val="36"/>
          <w:szCs w:val="36"/>
          <w:rtl/>
          <w:lang w:bidi="ar-EG"/>
        </w:rPr>
        <w:t>ما الذي يمكننا أن نفعله</w:t>
      </w:r>
      <w:r>
        <w:rPr>
          <w:rFonts w:cstheme="minorHAnsi"/>
          <w:b/>
          <w:bCs/>
          <w:sz w:val="36"/>
          <w:szCs w:val="36"/>
          <w:lang w:bidi="ar-EG"/>
        </w:rPr>
        <w:t xml:space="preserve"> </w:t>
      </w:r>
      <w:r>
        <w:rPr>
          <w:rFonts w:cstheme="minorHAnsi"/>
          <w:b/>
          <w:bCs/>
          <w:sz w:val="36"/>
          <w:szCs w:val="36"/>
          <w:rtl/>
          <w:lang w:bidi="ar-EG"/>
        </w:rPr>
        <w:t>ليكون وقاية</w:t>
      </w:r>
      <w:r w:rsidR="00F765B3">
        <w:rPr>
          <w:rFonts w:cstheme="minorHAnsi" w:hint="cs"/>
          <w:b/>
          <w:bCs/>
          <w:sz w:val="36"/>
          <w:szCs w:val="36"/>
          <w:rtl/>
          <w:lang w:bidi="ar-EG"/>
        </w:rPr>
        <w:t xml:space="preserve"> لنا </w:t>
      </w:r>
      <w:r>
        <w:rPr>
          <w:rFonts w:cstheme="minorHAnsi"/>
          <w:b/>
          <w:bCs/>
          <w:sz w:val="36"/>
          <w:szCs w:val="36"/>
          <w:rtl/>
          <w:lang w:bidi="ar-EG"/>
        </w:rPr>
        <w:t>من الوسواس القهري</w:t>
      </w:r>
      <w:r>
        <w:rPr>
          <w:rFonts w:cstheme="minorHAnsi" w:hint="cs"/>
          <w:b/>
          <w:bCs/>
          <w:sz w:val="36"/>
          <w:szCs w:val="36"/>
          <w:rtl/>
          <w:lang w:bidi="ar-EG"/>
        </w:rPr>
        <w:t>؟</w:t>
      </w:r>
    </w:p>
    <w:p w14:paraId="2EDCE709" w14:textId="77777777" w:rsidR="004F1C70" w:rsidRDefault="004F1C70" w:rsidP="004F1C70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الوقاية خير من العلاج</w:t>
      </w:r>
    </w:p>
    <w:p w14:paraId="636EDB38" w14:textId="5E34E396" w:rsidR="004F1C70" w:rsidRDefault="004F1C70" w:rsidP="004F1C70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أعظم وقاية هي عدم التعرض لأماكن الشبهات</w:t>
      </w:r>
    </w:p>
    <w:p w14:paraId="7EB729DD" w14:textId="4E525DD9" w:rsidR="00F51BE8" w:rsidRDefault="00F51BE8" w:rsidP="00F51BE8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هذا واجب على كل إنسان</w:t>
      </w:r>
    </w:p>
    <w:p w14:paraId="67683D77" w14:textId="1FA756B4" w:rsidR="00F51BE8" w:rsidRDefault="00F51BE8" w:rsidP="00F51BE8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المريض بالوسواس القهري</w:t>
      </w:r>
    </w:p>
    <w:p w14:paraId="6D110086" w14:textId="3A21B80F" w:rsidR="00F51BE8" w:rsidRDefault="00F51BE8" w:rsidP="00F51BE8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 xml:space="preserve">المهيأ </w:t>
      </w:r>
      <w:r>
        <w:rPr>
          <w:rFonts w:cstheme="minorHAnsi" w:hint="cs"/>
          <w:sz w:val="36"/>
          <w:szCs w:val="36"/>
          <w:rtl/>
          <w:lang w:bidi="ar-EG"/>
        </w:rPr>
        <w:t>ل</w:t>
      </w:r>
      <w:r>
        <w:rPr>
          <w:rFonts w:cstheme="minorHAnsi"/>
          <w:sz w:val="36"/>
          <w:szCs w:val="36"/>
          <w:rtl/>
          <w:lang w:bidi="ar-EG"/>
        </w:rPr>
        <w:t>لوسواس القهري</w:t>
      </w:r>
    </w:p>
    <w:p w14:paraId="7CB2CB89" w14:textId="12A1D850" w:rsidR="00F51BE8" w:rsidRDefault="00F51BE8" w:rsidP="00F51BE8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الشخص الطبيعي</w:t>
      </w:r>
    </w:p>
    <w:p w14:paraId="61A782F9" w14:textId="7D5A7E9D" w:rsidR="00F51BE8" w:rsidRDefault="00E06141" w:rsidP="00F51BE8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لا يجوز للمسلم أن يعرض نفسه وقلبه وإيمانه للشبهات</w:t>
      </w:r>
    </w:p>
    <w:p w14:paraId="1ED441CA" w14:textId="35490CB9" w:rsidR="00E06141" w:rsidRDefault="00E06141" w:rsidP="00E06141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قال الله عز وجل في القرآن الكريم</w:t>
      </w:r>
      <w:r>
        <w:rPr>
          <w:rFonts w:cstheme="minorHAnsi" w:hint="cs"/>
          <w:sz w:val="36"/>
          <w:szCs w:val="36"/>
          <w:rtl/>
          <w:lang w:bidi="ar-EG"/>
        </w:rPr>
        <w:t>:</w:t>
      </w:r>
    </w:p>
    <w:p w14:paraId="36EB6FFF" w14:textId="4F7663BE" w:rsidR="00E06141" w:rsidRPr="00B80D4A" w:rsidRDefault="00B80D4A" w:rsidP="00E06141">
      <w:pPr>
        <w:pStyle w:val="ListParagraph"/>
        <w:numPr>
          <w:ilvl w:val="3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 w:rsidRPr="00B80D4A">
        <w:rPr>
          <w:rFonts w:cs="Calibri"/>
          <w:sz w:val="36"/>
          <w:szCs w:val="36"/>
          <w:rtl/>
          <w:lang w:bidi="ar-EG"/>
        </w:rPr>
        <w:t>﴿‌</w:t>
      </w:r>
      <w:proofErr w:type="spellStart"/>
      <w:r w:rsidRPr="00B80D4A">
        <w:rPr>
          <w:rFonts w:cs="Calibri"/>
          <w:sz w:val="36"/>
          <w:szCs w:val="36"/>
          <w:rtl/>
          <w:lang w:bidi="ar-EG"/>
        </w:rPr>
        <w:t>وَقَدۡ</w:t>
      </w:r>
      <w:proofErr w:type="spellEnd"/>
      <w:r w:rsidRPr="00B80D4A">
        <w:rPr>
          <w:rFonts w:cs="Calibri"/>
          <w:sz w:val="36"/>
          <w:szCs w:val="36"/>
          <w:rtl/>
          <w:lang w:bidi="ar-EG"/>
        </w:rPr>
        <w:t xml:space="preserve"> ‌نَزَّلَ ‌</w:t>
      </w:r>
      <w:proofErr w:type="spellStart"/>
      <w:r w:rsidRPr="00B80D4A">
        <w:rPr>
          <w:rFonts w:cs="Calibri"/>
          <w:sz w:val="36"/>
          <w:szCs w:val="36"/>
          <w:rtl/>
          <w:lang w:bidi="ar-EG"/>
        </w:rPr>
        <w:t>عَلَيۡكُمۡ</w:t>
      </w:r>
      <w:proofErr w:type="spellEnd"/>
      <w:r w:rsidRPr="00B80D4A">
        <w:rPr>
          <w:rFonts w:cs="Calibri"/>
          <w:sz w:val="36"/>
          <w:szCs w:val="36"/>
          <w:rtl/>
          <w:lang w:bidi="ar-EG"/>
        </w:rPr>
        <w:t xml:space="preserve"> فِي </w:t>
      </w:r>
      <w:r w:rsidRPr="00B80D4A">
        <w:rPr>
          <w:rFonts w:cs="Calibri" w:hint="cs"/>
          <w:sz w:val="36"/>
          <w:szCs w:val="36"/>
          <w:rtl/>
          <w:lang w:bidi="ar-EG"/>
        </w:rPr>
        <w:t>ٱ</w:t>
      </w:r>
      <w:r w:rsidRPr="00B80D4A">
        <w:rPr>
          <w:rFonts w:cs="Calibri" w:hint="eastAsia"/>
          <w:sz w:val="36"/>
          <w:szCs w:val="36"/>
          <w:rtl/>
          <w:lang w:bidi="ar-EG"/>
        </w:rPr>
        <w:t>لۡكِتَٰبِ</w:t>
      </w:r>
      <w:r w:rsidRPr="00B80D4A">
        <w:rPr>
          <w:rFonts w:cs="Calibri"/>
          <w:sz w:val="36"/>
          <w:szCs w:val="36"/>
          <w:rtl/>
          <w:lang w:bidi="ar-EG"/>
        </w:rPr>
        <w:t xml:space="preserve"> </w:t>
      </w:r>
      <w:proofErr w:type="spellStart"/>
      <w:r w:rsidRPr="00B80D4A">
        <w:rPr>
          <w:rFonts w:cs="Calibri"/>
          <w:sz w:val="36"/>
          <w:szCs w:val="36"/>
          <w:rtl/>
          <w:lang w:bidi="ar-EG"/>
        </w:rPr>
        <w:t>أَنۡ</w:t>
      </w:r>
      <w:proofErr w:type="spellEnd"/>
      <w:r w:rsidRPr="00B80D4A">
        <w:rPr>
          <w:rFonts w:cs="Calibri"/>
          <w:sz w:val="36"/>
          <w:szCs w:val="36"/>
          <w:rtl/>
          <w:lang w:bidi="ar-EG"/>
        </w:rPr>
        <w:t xml:space="preserve"> إِذَا </w:t>
      </w:r>
      <w:proofErr w:type="spellStart"/>
      <w:r w:rsidRPr="00B80D4A">
        <w:rPr>
          <w:rFonts w:cs="Calibri"/>
          <w:sz w:val="36"/>
          <w:szCs w:val="36"/>
          <w:rtl/>
          <w:lang w:bidi="ar-EG"/>
        </w:rPr>
        <w:t>سَمِعۡتُمۡ</w:t>
      </w:r>
      <w:proofErr w:type="spellEnd"/>
      <w:r w:rsidRPr="00B80D4A">
        <w:rPr>
          <w:rFonts w:cs="Calibri"/>
          <w:sz w:val="36"/>
          <w:szCs w:val="36"/>
          <w:rtl/>
          <w:lang w:bidi="ar-EG"/>
        </w:rPr>
        <w:t xml:space="preserve"> </w:t>
      </w:r>
      <w:proofErr w:type="spellStart"/>
      <w:r w:rsidRPr="00B80D4A">
        <w:rPr>
          <w:rFonts w:cs="Calibri"/>
          <w:sz w:val="36"/>
          <w:szCs w:val="36"/>
          <w:rtl/>
          <w:lang w:bidi="ar-EG"/>
        </w:rPr>
        <w:t>ءَايَٰتِ</w:t>
      </w:r>
      <w:proofErr w:type="spellEnd"/>
      <w:r w:rsidRPr="00B80D4A">
        <w:rPr>
          <w:rFonts w:cs="Calibri"/>
          <w:sz w:val="36"/>
          <w:szCs w:val="36"/>
          <w:rtl/>
          <w:lang w:bidi="ar-EG"/>
        </w:rPr>
        <w:t xml:space="preserve"> </w:t>
      </w:r>
      <w:r w:rsidRPr="00B80D4A">
        <w:rPr>
          <w:rFonts w:cs="Calibri" w:hint="cs"/>
          <w:sz w:val="36"/>
          <w:szCs w:val="36"/>
          <w:rtl/>
          <w:lang w:bidi="ar-EG"/>
        </w:rPr>
        <w:t>ٱ</w:t>
      </w:r>
      <w:r w:rsidRPr="00B80D4A">
        <w:rPr>
          <w:rFonts w:cs="Calibri" w:hint="eastAsia"/>
          <w:sz w:val="36"/>
          <w:szCs w:val="36"/>
          <w:rtl/>
          <w:lang w:bidi="ar-EG"/>
        </w:rPr>
        <w:t>للَّهِ</w:t>
      </w:r>
      <w:r w:rsidRPr="00B80D4A">
        <w:rPr>
          <w:rFonts w:cs="Calibri"/>
          <w:sz w:val="36"/>
          <w:szCs w:val="36"/>
          <w:rtl/>
          <w:lang w:bidi="ar-EG"/>
        </w:rPr>
        <w:t xml:space="preserve"> </w:t>
      </w:r>
      <w:proofErr w:type="spellStart"/>
      <w:r w:rsidRPr="00B80D4A">
        <w:rPr>
          <w:rFonts w:cs="Calibri"/>
          <w:sz w:val="36"/>
          <w:szCs w:val="36"/>
          <w:rtl/>
          <w:lang w:bidi="ar-EG"/>
        </w:rPr>
        <w:t>يُكۡفَرُ</w:t>
      </w:r>
      <w:proofErr w:type="spellEnd"/>
      <w:r w:rsidRPr="00B80D4A">
        <w:rPr>
          <w:rFonts w:cs="Calibri"/>
          <w:sz w:val="36"/>
          <w:szCs w:val="36"/>
          <w:rtl/>
          <w:lang w:bidi="ar-EG"/>
        </w:rPr>
        <w:t xml:space="preserve"> بِهَا </w:t>
      </w:r>
      <w:proofErr w:type="spellStart"/>
      <w:r w:rsidRPr="00B80D4A">
        <w:rPr>
          <w:rFonts w:cs="Calibri"/>
          <w:sz w:val="36"/>
          <w:szCs w:val="36"/>
          <w:rtl/>
          <w:lang w:bidi="ar-EG"/>
        </w:rPr>
        <w:t>وَيُسۡتَهۡزَأُ</w:t>
      </w:r>
      <w:proofErr w:type="spellEnd"/>
      <w:r w:rsidRPr="00B80D4A">
        <w:rPr>
          <w:rFonts w:cs="Calibri"/>
          <w:sz w:val="36"/>
          <w:szCs w:val="36"/>
          <w:rtl/>
          <w:lang w:bidi="ar-EG"/>
        </w:rPr>
        <w:t xml:space="preserve"> بِهَا فَلَا </w:t>
      </w:r>
      <w:proofErr w:type="spellStart"/>
      <w:r w:rsidRPr="00B80D4A">
        <w:rPr>
          <w:rFonts w:cs="Calibri"/>
          <w:sz w:val="36"/>
          <w:szCs w:val="36"/>
          <w:rtl/>
          <w:lang w:bidi="ar-EG"/>
        </w:rPr>
        <w:t>تَقۡعُدُواْ</w:t>
      </w:r>
      <w:proofErr w:type="spellEnd"/>
      <w:r w:rsidRPr="00B80D4A">
        <w:rPr>
          <w:rFonts w:cs="Calibri"/>
          <w:sz w:val="36"/>
          <w:szCs w:val="36"/>
          <w:rtl/>
          <w:lang w:bidi="ar-EG"/>
        </w:rPr>
        <w:t xml:space="preserve"> </w:t>
      </w:r>
      <w:proofErr w:type="spellStart"/>
      <w:r w:rsidRPr="00B80D4A">
        <w:rPr>
          <w:rFonts w:cs="Calibri"/>
          <w:sz w:val="36"/>
          <w:szCs w:val="36"/>
          <w:rtl/>
          <w:lang w:bidi="ar-EG"/>
        </w:rPr>
        <w:t>مَعَهُمۡ</w:t>
      </w:r>
      <w:proofErr w:type="spellEnd"/>
      <w:r w:rsidRPr="00B80D4A">
        <w:rPr>
          <w:rFonts w:cs="Calibri"/>
          <w:sz w:val="36"/>
          <w:szCs w:val="36"/>
          <w:rtl/>
          <w:lang w:bidi="ar-EG"/>
        </w:rPr>
        <w:t xml:space="preserve"> حَتَّىٰ يَخُوضُواْ فِي حَدِيثٍ </w:t>
      </w:r>
      <w:proofErr w:type="spellStart"/>
      <w:r w:rsidRPr="00B80D4A">
        <w:rPr>
          <w:rFonts w:cs="Calibri"/>
          <w:sz w:val="36"/>
          <w:szCs w:val="36"/>
          <w:rtl/>
          <w:lang w:bidi="ar-EG"/>
        </w:rPr>
        <w:t>غَيۡرِهِ</w:t>
      </w:r>
      <w:r w:rsidRPr="00B80D4A">
        <w:rPr>
          <w:rFonts w:cs="Calibri" w:hint="cs"/>
          <w:sz w:val="36"/>
          <w:szCs w:val="36"/>
          <w:rtl/>
          <w:lang w:bidi="ar-EG"/>
        </w:rPr>
        <w:t>ۦٓ</w:t>
      </w:r>
      <w:proofErr w:type="spellEnd"/>
      <w:r w:rsidRPr="00B80D4A">
        <w:rPr>
          <w:rFonts w:cs="Calibri"/>
          <w:sz w:val="36"/>
          <w:szCs w:val="36"/>
          <w:rtl/>
          <w:lang w:bidi="ar-EG"/>
        </w:rPr>
        <w:t xml:space="preserve"> </w:t>
      </w:r>
      <w:proofErr w:type="spellStart"/>
      <w:r w:rsidRPr="00B80D4A">
        <w:rPr>
          <w:rFonts w:cs="Calibri"/>
          <w:sz w:val="36"/>
          <w:szCs w:val="36"/>
          <w:rtl/>
          <w:lang w:bidi="ar-EG"/>
        </w:rPr>
        <w:t>إِنَّكُمۡ</w:t>
      </w:r>
      <w:proofErr w:type="spellEnd"/>
      <w:r w:rsidRPr="00B80D4A">
        <w:rPr>
          <w:rFonts w:cs="Calibri"/>
          <w:sz w:val="36"/>
          <w:szCs w:val="36"/>
          <w:rtl/>
          <w:lang w:bidi="ar-EG"/>
        </w:rPr>
        <w:t xml:space="preserve"> </w:t>
      </w:r>
      <w:proofErr w:type="spellStart"/>
      <w:r w:rsidRPr="00B80D4A">
        <w:rPr>
          <w:rFonts w:cs="Calibri"/>
          <w:sz w:val="36"/>
          <w:szCs w:val="36"/>
          <w:rtl/>
          <w:lang w:bidi="ar-EG"/>
        </w:rPr>
        <w:t>إِذٗا</w:t>
      </w:r>
      <w:proofErr w:type="spellEnd"/>
      <w:r w:rsidRPr="00B80D4A">
        <w:rPr>
          <w:rFonts w:cs="Calibri"/>
          <w:sz w:val="36"/>
          <w:szCs w:val="36"/>
          <w:rtl/>
          <w:lang w:bidi="ar-EG"/>
        </w:rPr>
        <w:t xml:space="preserve"> </w:t>
      </w:r>
      <w:proofErr w:type="spellStart"/>
      <w:r w:rsidRPr="00B80D4A">
        <w:rPr>
          <w:rFonts w:cs="Calibri"/>
          <w:sz w:val="36"/>
          <w:szCs w:val="36"/>
          <w:rtl/>
          <w:lang w:bidi="ar-EG"/>
        </w:rPr>
        <w:t>مِّثۡلُهُمۡۗ</w:t>
      </w:r>
      <w:proofErr w:type="spellEnd"/>
      <w:r w:rsidRPr="00B80D4A">
        <w:rPr>
          <w:rFonts w:cs="Calibri"/>
          <w:sz w:val="36"/>
          <w:szCs w:val="36"/>
          <w:rtl/>
          <w:lang w:bidi="ar-EG"/>
        </w:rPr>
        <w:t xml:space="preserve"> إِنَّ </w:t>
      </w:r>
      <w:r w:rsidRPr="00B80D4A">
        <w:rPr>
          <w:rFonts w:cs="Calibri" w:hint="cs"/>
          <w:sz w:val="36"/>
          <w:szCs w:val="36"/>
          <w:rtl/>
          <w:lang w:bidi="ar-EG"/>
        </w:rPr>
        <w:t>ٱ</w:t>
      </w:r>
      <w:r w:rsidRPr="00B80D4A">
        <w:rPr>
          <w:rFonts w:cs="Calibri" w:hint="eastAsia"/>
          <w:sz w:val="36"/>
          <w:szCs w:val="36"/>
          <w:rtl/>
          <w:lang w:bidi="ar-EG"/>
        </w:rPr>
        <w:t>للَّهَ</w:t>
      </w:r>
      <w:r w:rsidRPr="00B80D4A">
        <w:rPr>
          <w:rFonts w:cs="Calibri"/>
          <w:sz w:val="36"/>
          <w:szCs w:val="36"/>
          <w:rtl/>
          <w:lang w:bidi="ar-EG"/>
        </w:rPr>
        <w:t xml:space="preserve"> جَامِعُ </w:t>
      </w:r>
      <w:proofErr w:type="spellStart"/>
      <w:r w:rsidRPr="00B80D4A">
        <w:rPr>
          <w:rFonts w:cs="Calibri" w:hint="cs"/>
          <w:sz w:val="36"/>
          <w:szCs w:val="36"/>
          <w:rtl/>
          <w:lang w:bidi="ar-EG"/>
        </w:rPr>
        <w:t>ٱ</w:t>
      </w:r>
      <w:r w:rsidRPr="00B80D4A">
        <w:rPr>
          <w:rFonts w:cs="Calibri" w:hint="eastAsia"/>
          <w:sz w:val="36"/>
          <w:szCs w:val="36"/>
          <w:rtl/>
          <w:lang w:bidi="ar-EG"/>
        </w:rPr>
        <w:t>لۡمُنَٰفِقِينَ</w:t>
      </w:r>
      <w:proofErr w:type="spellEnd"/>
      <w:r w:rsidRPr="00B80D4A">
        <w:rPr>
          <w:rFonts w:cs="Calibri"/>
          <w:sz w:val="36"/>
          <w:szCs w:val="36"/>
          <w:rtl/>
          <w:lang w:bidi="ar-EG"/>
        </w:rPr>
        <w:t xml:space="preserve"> </w:t>
      </w:r>
      <w:proofErr w:type="spellStart"/>
      <w:r w:rsidRPr="00B80D4A">
        <w:rPr>
          <w:rFonts w:cs="Calibri" w:hint="eastAsia"/>
          <w:sz w:val="36"/>
          <w:szCs w:val="36"/>
          <w:rtl/>
          <w:lang w:bidi="ar-EG"/>
        </w:rPr>
        <w:t>وَ</w:t>
      </w:r>
      <w:r w:rsidRPr="00B80D4A">
        <w:rPr>
          <w:rFonts w:cs="Calibri" w:hint="cs"/>
          <w:sz w:val="36"/>
          <w:szCs w:val="36"/>
          <w:rtl/>
          <w:lang w:bidi="ar-EG"/>
        </w:rPr>
        <w:t>ٱ</w:t>
      </w:r>
      <w:r w:rsidRPr="00B80D4A">
        <w:rPr>
          <w:rFonts w:cs="Calibri" w:hint="eastAsia"/>
          <w:sz w:val="36"/>
          <w:szCs w:val="36"/>
          <w:rtl/>
          <w:lang w:bidi="ar-EG"/>
        </w:rPr>
        <w:t>لۡكَٰفِرِينَ</w:t>
      </w:r>
      <w:proofErr w:type="spellEnd"/>
      <w:r w:rsidRPr="00B80D4A">
        <w:rPr>
          <w:rFonts w:cs="Calibri"/>
          <w:sz w:val="36"/>
          <w:szCs w:val="36"/>
          <w:rtl/>
          <w:lang w:bidi="ar-EG"/>
        </w:rPr>
        <w:t xml:space="preserve"> فِي جَهَنَّمَ جَمِيعًا﴾ [النساء: 140]</w:t>
      </w:r>
    </w:p>
    <w:p w14:paraId="055C56C1" w14:textId="00AC482A" w:rsidR="00B80D4A" w:rsidRDefault="00EA2741" w:rsidP="00B80D4A">
      <w:pPr>
        <w:pStyle w:val="ListParagraph"/>
        <w:numPr>
          <w:ilvl w:val="3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 w:rsidRPr="00EA2741">
        <w:rPr>
          <w:rFonts w:cs="Calibri"/>
          <w:sz w:val="36"/>
          <w:szCs w:val="36"/>
          <w:rtl/>
          <w:lang w:bidi="ar-EG"/>
        </w:rPr>
        <w:t xml:space="preserve">﴿وَإِذَا </w:t>
      </w:r>
      <w:proofErr w:type="spellStart"/>
      <w:r w:rsidRPr="00EA2741">
        <w:rPr>
          <w:rFonts w:cs="Calibri"/>
          <w:sz w:val="36"/>
          <w:szCs w:val="36"/>
          <w:rtl/>
          <w:lang w:bidi="ar-EG"/>
        </w:rPr>
        <w:t>رَأَيۡتَ</w:t>
      </w:r>
      <w:proofErr w:type="spellEnd"/>
      <w:r w:rsidRPr="00EA2741">
        <w:rPr>
          <w:rFonts w:cs="Calibri"/>
          <w:sz w:val="36"/>
          <w:szCs w:val="36"/>
          <w:rtl/>
          <w:lang w:bidi="ar-EG"/>
        </w:rPr>
        <w:t xml:space="preserve"> </w:t>
      </w:r>
      <w:proofErr w:type="spellStart"/>
      <w:r w:rsidRPr="00EA2741">
        <w:rPr>
          <w:rFonts w:cs="Calibri" w:hint="cs"/>
          <w:sz w:val="36"/>
          <w:szCs w:val="36"/>
          <w:rtl/>
          <w:lang w:bidi="ar-EG"/>
        </w:rPr>
        <w:t>ٱ</w:t>
      </w:r>
      <w:r w:rsidRPr="00EA2741">
        <w:rPr>
          <w:rFonts w:cs="Calibri" w:hint="eastAsia"/>
          <w:sz w:val="36"/>
          <w:szCs w:val="36"/>
          <w:rtl/>
          <w:lang w:bidi="ar-EG"/>
        </w:rPr>
        <w:t>لَّذِينَ</w:t>
      </w:r>
      <w:proofErr w:type="spellEnd"/>
      <w:r w:rsidRPr="00EA2741">
        <w:rPr>
          <w:rFonts w:cs="Calibri"/>
          <w:sz w:val="36"/>
          <w:szCs w:val="36"/>
          <w:rtl/>
          <w:lang w:bidi="ar-EG"/>
        </w:rPr>
        <w:t xml:space="preserve"> يَخُوضُونَ فِيٓ </w:t>
      </w:r>
      <w:proofErr w:type="spellStart"/>
      <w:r w:rsidRPr="00EA2741">
        <w:rPr>
          <w:rFonts w:cs="Calibri"/>
          <w:sz w:val="36"/>
          <w:szCs w:val="36"/>
          <w:rtl/>
          <w:lang w:bidi="ar-EG"/>
        </w:rPr>
        <w:t>ءَايَٰتِنَا</w:t>
      </w:r>
      <w:proofErr w:type="spellEnd"/>
      <w:r w:rsidRPr="00EA2741">
        <w:rPr>
          <w:rFonts w:cs="Calibri"/>
          <w:sz w:val="36"/>
          <w:szCs w:val="36"/>
          <w:rtl/>
          <w:lang w:bidi="ar-EG"/>
        </w:rPr>
        <w:t xml:space="preserve"> </w:t>
      </w:r>
      <w:proofErr w:type="spellStart"/>
      <w:r w:rsidRPr="00EA2741">
        <w:rPr>
          <w:rFonts w:cs="Calibri"/>
          <w:sz w:val="36"/>
          <w:szCs w:val="36"/>
          <w:rtl/>
          <w:lang w:bidi="ar-EG"/>
        </w:rPr>
        <w:t>فَأَعۡرِضۡ</w:t>
      </w:r>
      <w:proofErr w:type="spellEnd"/>
      <w:r w:rsidRPr="00EA2741">
        <w:rPr>
          <w:rFonts w:cs="Calibri"/>
          <w:sz w:val="36"/>
          <w:szCs w:val="36"/>
          <w:rtl/>
          <w:lang w:bidi="ar-EG"/>
        </w:rPr>
        <w:t xml:space="preserve"> </w:t>
      </w:r>
      <w:proofErr w:type="spellStart"/>
      <w:r w:rsidRPr="00EA2741">
        <w:rPr>
          <w:rFonts w:cs="Calibri"/>
          <w:sz w:val="36"/>
          <w:szCs w:val="36"/>
          <w:rtl/>
          <w:lang w:bidi="ar-EG"/>
        </w:rPr>
        <w:t>عَنۡهُمۡ</w:t>
      </w:r>
      <w:proofErr w:type="spellEnd"/>
      <w:r w:rsidRPr="00EA2741">
        <w:rPr>
          <w:rFonts w:cs="Calibri"/>
          <w:sz w:val="36"/>
          <w:szCs w:val="36"/>
          <w:rtl/>
          <w:lang w:bidi="ar-EG"/>
        </w:rPr>
        <w:t xml:space="preserve"> حَتَّىٰ يَخُوضُواْ فِي حَدِيثٍ </w:t>
      </w:r>
      <w:proofErr w:type="spellStart"/>
      <w:r w:rsidRPr="00EA2741">
        <w:rPr>
          <w:rFonts w:cs="Calibri"/>
          <w:sz w:val="36"/>
          <w:szCs w:val="36"/>
          <w:rtl/>
          <w:lang w:bidi="ar-EG"/>
        </w:rPr>
        <w:t>غَيۡرِهِ</w:t>
      </w:r>
      <w:r w:rsidRPr="00EA2741">
        <w:rPr>
          <w:rFonts w:cs="Calibri" w:hint="cs"/>
          <w:sz w:val="36"/>
          <w:szCs w:val="36"/>
          <w:rtl/>
          <w:lang w:bidi="ar-EG"/>
        </w:rPr>
        <w:t>ۦۚ</w:t>
      </w:r>
      <w:proofErr w:type="spellEnd"/>
      <w:r w:rsidRPr="00EA2741">
        <w:rPr>
          <w:rFonts w:cs="Calibri"/>
          <w:sz w:val="36"/>
          <w:szCs w:val="36"/>
          <w:rtl/>
          <w:lang w:bidi="ar-EG"/>
        </w:rPr>
        <w:t xml:space="preserve"> وَإِمَّا يُنسِيَنَّكَ </w:t>
      </w:r>
      <w:proofErr w:type="spellStart"/>
      <w:r w:rsidRPr="00EA2741">
        <w:rPr>
          <w:rFonts w:cs="Calibri" w:hint="cs"/>
          <w:sz w:val="36"/>
          <w:szCs w:val="36"/>
          <w:rtl/>
          <w:lang w:bidi="ar-EG"/>
        </w:rPr>
        <w:t>ٱ</w:t>
      </w:r>
      <w:r w:rsidRPr="00EA2741">
        <w:rPr>
          <w:rFonts w:cs="Calibri" w:hint="eastAsia"/>
          <w:sz w:val="36"/>
          <w:szCs w:val="36"/>
          <w:rtl/>
          <w:lang w:bidi="ar-EG"/>
        </w:rPr>
        <w:t>لشَّيۡطَٰنُ</w:t>
      </w:r>
      <w:proofErr w:type="spellEnd"/>
      <w:r w:rsidRPr="00EA2741">
        <w:rPr>
          <w:rFonts w:cs="Calibri"/>
          <w:sz w:val="36"/>
          <w:szCs w:val="36"/>
          <w:rtl/>
          <w:lang w:bidi="ar-EG"/>
        </w:rPr>
        <w:t xml:space="preserve"> ‌فَلَا ‌</w:t>
      </w:r>
      <w:proofErr w:type="spellStart"/>
      <w:r w:rsidRPr="00EA2741">
        <w:rPr>
          <w:rFonts w:cs="Calibri"/>
          <w:sz w:val="36"/>
          <w:szCs w:val="36"/>
          <w:rtl/>
          <w:lang w:bidi="ar-EG"/>
        </w:rPr>
        <w:t>تَقۡعُدۡ</w:t>
      </w:r>
      <w:proofErr w:type="spellEnd"/>
      <w:r w:rsidRPr="00EA2741">
        <w:rPr>
          <w:rFonts w:cs="Calibri"/>
          <w:sz w:val="36"/>
          <w:szCs w:val="36"/>
          <w:rtl/>
          <w:lang w:bidi="ar-EG"/>
        </w:rPr>
        <w:t xml:space="preserve"> ‌بَعۡدَ ‌</w:t>
      </w:r>
      <w:proofErr w:type="spellStart"/>
      <w:r w:rsidRPr="00EA2741">
        <w:rPr>
          <w:rFonts w:cs="Calibri" w:hint="cs"/>
          <w:sz w:val="36"/>
          <w:szCs w:val="36"/>
          <w:rtl/>
          <w:lang w:bidi="ar-EG"/>
        </w:rPr>
        <w:t>ٱ</w:t>
      </w:r>
      <w:r w:rsidRPr="00EA2741">
        <w:rPr>
          <w:rFonts w:cs="Calibri" w:hint="eastAsia"/>
          <w:sz w:val="36"/>
          <w:szCs w:val="36"/>
          <w:rtl/>
          <w:lang w:bidi="ar-EG"/>
        </w:rPr>
        <w:t>لذِّكۡرَىٰ</w:t>
      </w:r>
      <w:proofErr w:type="spellEnd"/>
      <w:r w:rsidRPr="00EA2741">
        <w:rPr>
          <w:rFonts w:cs="Calibri"/>
          <w:sz w:val="36"/>
          <w:szCs w:val="36"/>
          <w:rtl/>
          <w:lang w:bidi="ar-EG"/>
        </w:rPr>
        <w:t xml:space="preserve"> مَعَ </w:t>
      </w:r>
      <w:proofErr w:type="spellStart"/>
      <w:r w:rsidRPr="00EA2741">
        <w:rPr>
          <w:rFonts w:cs="Calibri" w:hint="cs"/>
          <w:sz w:val="36"/>
          <w:szCs w:val="36"/>
          <w:rtl/>
          <w:lang w:bidi="ar-EG"/>
        </w:rPr>
        <w:t>ٱ</w:t>
      </w:r>
      <w:r w:rsidRPr="00EA2741">
        <w:rPr>
          <w:rFonts w:cs="Calibri" w:hint="eastAsia"/>
          <w:sz w:val="36"/>
          <w:szCs w:val="36"/>
          <w:rtl/>
          <w:lang w:bidi="ar-EG"/>
        </w:rPr>
        <w:t>لۡقَوۡمِ</w:t>
      </w:r>
      <w:proofErr w:type="spellEnd"/>
      <w:r w:rsidRPr="00EA2741">
        <w:rPr>
          <w:rFonts w:cs="Calibri"/>
          <w:sz w:val="36"/>
          <w:szCs w:val="36"/>
          <w:rtl/>
          <w:lang w:bidi="ar-EG"/>
        </w:rPr>
        <w:t xml:space="preserve"> </w:t>
      </w:r>
      <w:proofErr w:type="spellStart"/>
      <w:r w:rsidRPr="00EA2741">
        <w:rPr>
          <w:rFonts w:cs="Calibri" w:hint="cs"/>
          <w:sz w:val="36"/>
          <w:szCs w:val="36"/>
          <w:rtl/>
          <w:lang w:bidi="ar-EG"/>
        </w:rPr>
        <w:t>ٱ</w:t>
      </w:r>
      <w:r w:rsidRPr="00EA2741">
        <w:rPr>
          <w:rFonts w:cs="Calibri" w:hint="eastAsia"/>
          <w:sz w:val="36"/>
          <w:szCs w:val="36"/>
          <w:rtl/>
          <w:lang w:bidi="ar-EG"/>
        </w:rPr>
        <w:t>لظَّٰلِمِينَ</w:t>
      </w:r>
      <w:proofErr w:type="spellEnd"/>
      <w:r w:rsidRPr="00EA2741">
        <w:rPr>
          <w:rFonts w:cs="Calibri"/>
          <w:sz w:val="36"/>
          <w:szCs w:val="36"/>
          <w:rtl/>
          <w:lang w:bidi="ar-EG"/>
        </w:rPr>
        <w:t>﴾ [الأنعام: 68]</w:t>
      </w:r>
    </w:p>
    <w:p w14:paraId="096FB6C4" w14:textId="4AC3B837" w:rsidR="00F56AF3" w:rsidRPr="008168FD" w:rsidRDefault="008168FD" w:rsidP="00F56AF3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8168FD">
        <w:rPr>
          <w:rFonts w:cstheme="minorHAnsi"/>
          <w:b/>
          <w:bCs/>
          <w:sz w:val="36"/>
          <w:szCs w:val="36"/>
          <w:rtl/>
          <w:lang w:bidi="ar-EG"/>
        </w:rPr>
        <w:t>ما الذي يجب علينا أن نعرفه بخصوص الشبهات حول الإسلام</w:t>
      </w:r>
      <w:r w:rsidRPr="008168FD">
        <w:rPr>
          <w:rFonts w:cstheme="minorHAnsi" w:hint="cs"/>
          <w:b/>
          <w:bCs/>
          <w:sz w:val="36"/>
          <w:szCs w:val="36"/>
          <w:rtl/>
          <w:lang w:bidi="ar-EG"/>
        </w:rPr>
        <w:t>؟</w:t>
      </w:r>
    </w:p>
    <w:p w14:paraId="10555F59" w14:textId="62545732" w:rsidR="008168FD" w:rsidRDefault="008168FD" w:rsidP="008168FD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كل شبهة لها رد</w:t>
      </w:r>
    </w:p>
    <w:p w14:paraId="5AF69C60" w14:textId="6D1932AA" w:rsidR="008168FD" w:rsidRPr="004F1C70" w:rsidRDefault="008168FD" w:rsidP="008168FD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أهل العلم ما تركوا شاردة ولا واردة إلا بينوها للناس</w:t>
      </w:r>
    </w:p>
    <w:p w14:paraId="2B526BDB" w14:textId="7839AF67" w:rsidR="000D2BB8" w:rsidRPr="00D76C46" w:rsidRDefault="000D2BB8" w:rsidP="00D76C46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D76C46">
        <w:rPr>
          <w:rFonts w:cs="Calibri"/>
          <w:b/>
          <w:bCs/>
          <w:sz w:val="36"/>
          <w:szCs w:val="36"/>
          <w:rtl/>
          <w:lang w:bidi="ar-EG"/>
        </w:rPr>
        <w:t>ما هي أسرع طريقة لعلاج الوسواس القهري؟</w:t>
      </w:r>
    </w:p>
    <w:p w14:paraId="568F279E" w14:textId="1401450B" w:rsidR="00186233" w:rsidRDefault="00186233" w:rsidP="00186233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ممارسة آلية الانتهاء</w:t>
      </w:r>
    </w:p>
    <w:p w14:paraId="2F19E58A" w14:textId="50232BC4" w:rsidR="00186233" w:rsidRDefault="00DA76E7" w:rsidP="00186233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قال رسول الله صلى الله عليه وسلم</w:t>
      </w:r>
      <w:r>
        <w:rPr>
          <w:rFonts w:cstheme="minorHAnsi" w:hint="cs"/>
          <w:sz w:val="36"/>
          <w:szCs w:val="36"/>
          <w:rtl/>
          <w:lang w:bidi="ar-EG"/>
        </w:rPr>
        <w:t>:</w:t>
      </w:r>
      <w:r>
        <w:rPr>
          <w:rFonts w:cstheme="minorHAnsi"/>
          <w:sz w:val="36"/>
          <w:szCs w:val="36"/>
          <w:rtl/>
          <w:lang w:bidi="ar-EG"/>
        </w:rPr>
        <w:t xml:space="preserve"> فإذا بلغه </w:t>
      </w:r>
      <w:proofErr w:type="spellStart"/>
      <w:r>
        <w:rPr>
          <w:rFonts w:cstheme="minorHAnsi"/>
          <w:sz w:val="36"/>
          <w:szCs w:val="36"/>
          <w:rtl/>
          <w:lang w:bidi="ar-EG"/>
        </w:rPr>
        <w:t>فليستعذ</w:t>
      </w:r>
      <w:proofErr w:type="spellEnd"/>
      <w:r>
        <w:rPr>
          <w:rFonts w:cstheme="minorHAnsi"/>
          <w:sz w:val="36"/>
          <w:szCs w:val="36"/>
          <w:rtl/>
          <w:lang w:bidi="ar-EG"/>
        </w:rPr>
        <w:t xml:space="preserve"> بالله ولينتهي</w:t>
      </w:r>
    </w:p>
    <w:p w14:paraId="39D2C94E" w14:textId="7BBDDF03" w:rsidR="00464DEE" w:rsidRDefault="00464DEE" w:rsidP="00464DEE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التجاهل التام</w:t>
      </w:r>
    </w:p>
    <w:p w14:paraId="269877FD" w14:textId="3297458D" w:rsidR="00464DEE" w:rsidRDefault="00464DEE" w:rsidP="00464DEE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محور العلاج في الطب النفسي الحديث</w:t>
      </w:r>
    </w:p>
    <w:p w14:paraId="6273DE16" w14:textId="419CEAE5" w:rsidR="00464DEE" w:rsidRDefault="00464DEE" w:rsidP="00464DEE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إيقاف الفكرة الوسواسية</w:t>
      </w:r>
    </w:p>
    <w:p w14:paraId="0AF7795B" w14:textId="7B290BE6" w:rsidR="0000300E" w:rsidRDefault="0000300E" w:rsidP="0000300E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التعامل مع الوسواس على أنه مجنون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يهمس في أذنك بكلام</w:t>
      </w:r>
    </w:p>
    <w:p w14:paraId="3B8A8C50" w14:textId="2316C1C8" w:rsidR="0000300E" w:rsidRDefault="0000300E" w:rsidP="0000300E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يجب تجاهله تماما والتسخيف منه والسخرية منه</w:t>
      </w:r>
    </w:p>
    <w:p w14:paraId="27DC6A5F" w14:textId="3CA3BAC3" w:rsidR="0000300E" w:rsidRDefault="0000300E" w:rsidP="0000300E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عدم الانتهاء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مخالفة للهدى النبوي</w:t>
      </w:r>
    </w:p>
    <w:p w14:paraId="1D310161" w14:textId="10A8119C" w:rsidR="00671543" w:rsidRDefault="00671543" w:rsidP="00671543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محاولة التجاوب مع الفكرة الوسواسية إفساد للعلاج والتدخين للمرض</w:t>
      </w:r>
    </w:p>
    <w:p w14:paraId="718409A9" w14:textId="37D75CBC" w:rsidR="00464DEE" w:rsidRPr="00464DEE" w:rsidRDefault="00464DEE" w:rsidP="00464DEE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464DEE">
        <w:rPr>
          <w:rFonts w:cstheme="minorHAnsi"/>
          <w:b/>
          <w:bCs/>
          <w:sz w:val="36"/>
          <w:szCs w:val="36"/>
          <w:rtl/>
          <w:lang w:bidi="ar-EG"/>
        </w:rPr>
        <w:t>هل ي</w:t>
      </w:r>
      <w:r>
        <w:rPr>
          <w:rFonts w:cstheme="minorHAnsi" w:hint="cs"/>
          <w:b/>
          <w:bCs/>
          <w:sz w:val="36"/>
          <w:szCs w:val="36"/>
          <w:rtl/>
          <w:lang w:bidi="ar-EG"/>
        </w:rPr>
        <w:t>ُ</w:t>
      </w:r>
      <w:r w:rsidRPr="00464DEE">
        <w:rPr>
          <w:rFonts w:cstheme="minorHAnsi"/>
          <w:b/>
          <w:bCs/>
          <w:sz w:val="36"/>
          <w:szCs w:val="36"/>
          <w:rtl/>
          <w:lang w:bidi="ar-EG"/>
        </w:rPr>
        <w:t>عتبر الوصف النبوي ل</w:t>
      </w:r>
      <w:r w:rsidR="0000300E">
        <w:rPr>
          <w:rFonts w:cstheme="minorHAnsi" w:hint="cs"/>
          <w:b/>
          <w:bCs/>
          <w:sz w:val="36"/>
          <w:szCs w:val="36"/>
          <w:rtl/>
          <w:lang w:bidi="ar-EG"/>
        </w:rPr>
        <w:t xml:space="preserve">علاج الوسواس القهري </w:t>
      </w:r>
      <w:r w:rsidRPr="00464DEE">
        <w:rPr>
          <w:rFonts w:cstheme="minorHAnsi"/>
          <w:b/>
          <w:bCs/>
          <w:sz w:val="36"/>
          <w:szCs w:val="36"/>
          <w:rtl/>
          <w:lang w:bidi="ar-EG"/>
        </w:rPr>
        <w:t>نوع من الإعجاز</w:t>
      </w:r>
      <w:r w:rsidRPr="00464DEE">
        <w:rPr>
          <w:rFonts w:cstheme="minorHAnsi" w:hint="cs"/>
          <w:b/>
          <w:bCs/>
          <w:sz w:val="36"/>
          <w:szCs w:val="36"/>
          <w:rtl/>
          <w:lang w:bidi="ar-EG"/>
        </w:rPr>
        <w:t>؟</w:t>
      </w:r>
    </w:p>
    <w:p w14:paraId="6FD2EEB4" w14:textId="3F192234" w:rsidR="00464DEE" w:rsidRPr="003C0A9D" w:rsidRDefault="00671543" w:rsidP="00464DEE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3C0A9D">
        <w:rPr>
          <w:rFonts w:cstheme="minorHAnsi"/>
          <w:b/>
          <w:bCs/>
          <w:sz w:val="36"/>
          <w:szCs w:val="36"/>
          <w:rtl/>
          <w:lang w:bidi="ar-EG"/>
        </w:rPr>
        <w:t xml:space="preserve">ما هي أكبر مشكلة </w:t>
      </w:r>
      <w:r w:rsidRPr="003C0A9D">
        <w:rPr>
          <w:rFonts w:cstheme="minorHAnsi" w:hint="cs"/>
          <w:b/>
          <w:bCs/>
          <w:sz w:val="36"/>
          <w:szCs w:val="36"/>
          <w:rtl/>
          <w:lang w:bidi="ar-EG"/>
        </w:rPr>
        <w:t>فيما ي</w:t>
      </w:r>
      <w:r w:rsidRPr="003C0A9D">
        <w:rPr>
          <w:rFonts w:cstheme="minorHAnsi"/>
          <w:b/>
          <w:bCs/>
          <w:sz w:val="36"/>
          <w:szCs w:val="36"/>
          <w:rtl/>
          <w:lang w:bidi="ar-EG"/>
        </w:rPr>
        <w:t>خص الفكرة الوسواسية</w:t>
      </w:r>
      <w:r w:rsidRPr="003C0A9D">
        <w:rPr>
          <w:rFonts w:cstheme="minorHAnsi" w:hint="cs"/>
          <w:b/>
          <w:bCs/>
          <w:sz w:val="36"/>
          <w:szCs w:val="36"/>
          <w:rtl/>
          <w:lang w:bidi="ar-EG"/>
        </w:rPr>
        <w:t>؟</w:t>
      </w:r>
    </w:p>
    <w:p w14:paraId="77FE874D" w14:textId="39140EB7" w:rsidR="00671543" w:rsidRDefault="00037937" w:rsidP="00671543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هي تشكل نفسها بشكل جديد في كل مرة</w:t>
      </w:r>
    </w:p>
    <w:p w14:paraId="05E593F0" w14:textId="0C367A03" w:rsidR="00037937" w:rsidRDefault="00037937" w:rsidP="00037937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المريض لا يستطيع أن يتعرف على الوسواس</w:t>
      </w:r>
    </w:p>
    <w:p w14:paraId="3A1CC50D" w14:textId="1F97C699" w:rsidR="00037937" w:rsidRPr="00186233" w:rsidRDefault="00AB35C5" w:rsidP="00037937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lang w:bidi="ar-EG"/>
        </w:rPr>
        <w:t xml:space="preserve"> </w:t>
      </w:r>
      <w:r w:rsidR="005D0462" w:rsidRPr="005D0462">
        <w:rPr>
          <w:rFonts w:cstheme="minorHAnsi"/>
          <w:b/>
          <w:bCs/>
          <w:sz w:val="36"/>
          <w:szCs w:val="36"/>
          <w:u w:val="single"/>
          <w:rtl/>
          <w:lang w:bidi="ar-EG"/>
        </w:rPr>
        <w:t>قاعدة هامة</w:t>
      </w:r>
      <w:r w:rsidR="005D0462" w:rsidRPr="005D0462">
        <w:rPr>
          <w:rFonts w:cstheme="minorHAnsi" w:hint="cs"/>
          <w:b/>
          <w:bCs/>
          <w:sz w:val="36"/>
          <w:szCs w:val="36"/>
          <w:u w:val="single"/>
          <w:rtl/>
          <w:lang w:bidi="ar-EG"/>
        </w:rPr>
        <w:t>:</w:t>
      </w:r>
      <w:r w:rsidR="005D0462">
        <w:rPr>
          <w:rFonts w:cstheme="minorHAnsi" w:hint="cs"/>
          <w:sz w:val="36"/>
          <w:szCs w:val="36"/>
          <w:rtl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طالما أنك مريض وسواس قهري</w:t>
      </w:r>
      <w:r>
        <w:rPr>
          <w:rFonts w:cstheme="minorHAnsi" w:hint="cs"/>
          <w:sz w:val="36"/>
          <w:szCs w:val="36"/>
          <w:rtl/>
          <w:lang w:bidi="ar-EG"/>
        </w:rPr>
        <w:t xml:space="preserve">: </w:t>
      </w:r>
      <w:r>
        <w:rPr>
          <w:rFonts w:cstheme="minorHAnsi"/>
          <w:sz w:val="36"/>
          <w:szCs w:val="36"/>
          <w:rtl/>
          <w:lang w:bidi="ar-EG"/>
        </w:rPr>
        <w:t>كل فكرة تأتيك هي وسواس مهما تشكلت أو غيرت من طبيعتها</w:t>
      </w:r>
    </w:p>
    <w:p w14:paraId="6489E4CF" w14:textId="448CAF26" w:rsidR="00247035" w:rsidRPr="0042032E" w:rsidRDefault="00247035" w:rsidP="00186233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42032E">
        <w:rPr>
          <w:rFonts w:cstheme="minorHAnsi"/>
          <w:b/>
          <w:bCs/>
          <w:sz w:val="36"/>
          <w:szCs w:val="36"/>
          <w:rtl/>
          <w:lang w:bidi="ar-EG"/>
        </w:rPr>
        <w:t>ماذا تقول لمن يخشى على إيمانه أو خشوعه بسبب الوسواس</w:t>
      </w:r>
      <w:r w:rsidRPr="0042032E">
        <w:rPr>
          <w:rFonts w:cstheme="minorHAnsi" w:hint="cs"/>
          <w:b/>
          <w:bCs/>
          <w:sz w:val="36"/>
          <w:szCs w:val="36"/>
          <w:rtl/>
          <w:lang w:bidi="ar-EG"/>
        </w:rPr>
        <w:t>؟</w:t>
      </w:r>
    </w:p>
    <w:p w14:paraId="4FB14112" w14:textId="7936BF85" w:rsidR="0042032E" w:rsidRDefault="0042032E" w:rsidP="0042032E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بهذه المخاوف لم يطبق آلية الانتهاء</w:t>
      </w:r>
    </w:p>
    <w:p w14:paraId="6E56907F" w14:textId="1792822F" w:rsidR="0042032E" w:rsidRDefault="0042032E" w:rsidP="0042032E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الانزعاج يزيد الوسواس</w:t>
      </w:r>
    </w:p>
    <w:p w14:paraId="09D48747" w14:textId="7A7BFE54" w:rsidR="0042032E" w:rsidRDefault="0042032E" w:rsidP="0042032E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إيمانك لا ينقص بالوسواس مهما كانت صورته</w:t>
      </w:r>
    </w:p>
    <w:p w14:paraId="7536EC01" w14:textId="2EDE7CE2" w:rsidR="0042032E" w:rsidRDefault="0042032E" w:rsidP="0042032E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أنت على الصريح الإيمان بلفظ</w:t>
      </w:r>
      <w:r>
        <w:rPr>
          <w:rFonts w:cstheme="minorHAnsi" w:hint="cs"/>
          <w:sz w:val="36"/>
          <w:szCs w:val="36"/>
          <w:rtl/>
          <w:lang w:bidi="ar-EG"/>
        </w:rPr>
        <w:t xml:space="preserve"> حديث</w:t>
      </w:r>
      <w:r>
        <w:rPr>
          <w:rFonts w:cstheme="minorHAnsi"/>
          <w:sz w:val="36"/>
          <w:szCs w:val="36"/>
          <w:rtl/>
          <w:lang w:bidi="ar-EG"/>
        </w:rPr>
        <w:t xml:space="preserve"> النبي صلى الله عليه وسلم</w:t>
      </w:r>
    </w:p>
    <w:p w14:paraId="78A3935B" w14:textId="27A2E50F" w:rsidR="0042032E" w:rsidRPr="003C0A9D" w:rsidRDefault="00055C8E" w:rsidP="0042032E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3C0A9D">
        <w:rPr>
          <w:rFonts w:cstheme="minorHAnsi"/>
          <w:b/>
          <w:bCs/>
          <w:sz w:val="36"/>
          <w:szCs w:val="36"/>
          <w:rtl/>
          <w:lang w:bidi="ar-EG"/>
        </w:rPr>
        <w:t>ماذا تقول لمن يخاف من عودة الوسواس مرة أخرى بعد شفائه</w:t>
      </w:r>
      <w:r w:rsidRPr="003C0A9D">
        <w:rPr>
          <w:rFonts w:cstheme="minorHAnsi" w:hint="cs"/>
          <w:b/>
          <w:bCs/>
          <w:sz w:val="36"/>
          <w:szCs w:val="36"/>
          <w:rtl/>
          <w:lang w:bidi="ar-EG"/>
        </w:rPr>
        <w:t>؟</w:t>
      </w:r>
    </w:p>
    <w:p w14:paraId="650546D2" w14:textId="5620BD2F" w:rsidR="00055C8E" w:rsidRDefault="00055C8E" w:rsidP="00055C8E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هذا يدل أيضا على عدم تطبيق آلية التجاهل</w:t>
      </w:r>
    </w:p>
    <w:p w14:paraId="3678D969" w14:textId="4957AA20" w:rsidR="00055C8E" w:rsidRDefault="00055C8E" w:rsidP="00055C8E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أه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لا تبحث عن الوسواس بعد أن يختفي</w:t>
      </w:r>
    </w:p>
    <w:p w14:paraId="31DAE33C" w14:textId="66CB5F60" w:rsidR="00055C8E" w:rsidRDefault="003C0A9D" w:rsidP="00055C8E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التفكير في الوسواس قد يجعله ليعود من جديد</w:t>
      </w:r>
    </w:p>
    <w:p w14:paraId="3DFE9C09" w14:textId="40A7EE66" w:rsidR="003C0A9D" w:rsidRPr="00500DEE" w:rsidRDefault="003C0A9D" w:rsidP="003C0A9D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500DEE">
        <w:rPr>
          <w:rFonts w:cstheme="minorHAnsi"/>
          <w:b/>
          <w:bCs/>
          <w:sz w:val="36"/>
          <w:szCs w:val="36"/>
          <w:rtl/>
          <w:lang w:bidi="ar-EG"/>
        </w:rPr>
        <w:t>ماذا لو عاد الوسواس بعد زمن من التعافي التام</w:t>
      </w:r>
      <w:r w:rsidRPr="00500DEE">
        <w:rPr>
          <w:rFonts w:cstheme="minorHAnsi" w:hint="cs"/>
          <w:b/>
          <w:bCs/>
          <w:sz w:val="36"/>
          <w:szCs w:val="36"/>
          <w:rtl/>
          <w:lang w:bidi="ar-EG"/>
        </w:rPr>
        <w:t>؟</w:t>
      </w:r>
    </w:p>
    <w:p w14:paraId="71D83CCD" w14:textId="18ADE942" w:rsidR="003C0A9D" w:rsidRDefault="007463AF" w:rsidP="003C0A9D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لا نلتفت ولا نهتم</w:t>
      </w:r>
    </w:p>
    <w:p w14:paraId="68FAA390" w14:textId="561DB1AE" w:rsidR="007463AF" w:rsidRPr="00500DEE" w:rsidRDefault="007463AF" w:rsidP="007463AF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500DEE">
        <w:rPr>
          <w:rFonts w:cstheme="minorHAnsi"/>
          <w:b/>
          <w:bCs/>
          <w:sz w:val="36"/>
          <w:szCs w:val="36"/>
          <w:rtl/>
          <w:lang w:bidi="ar-EG"/>
        </w:rPr>
        <w:t>ماذا تقول لمريض الوسواس القهري الذي يريد مادة علمية لزيادة اليقين وزيادة الإيمان</w:t>
      </w:r>
      <w:r w:rsidRPr="00500DEE">
        <w:rPr>
          <w:rFonts w:cstheme="minorHAnsi" w:hint="cs"/>
          <w:b/>
          <w:bCs/>
          <w:sz w:val="36"/>
          <w:szCs w:val="36"/>
          <w:rtl/>
          <w:lang w:bidi="ar-EG"/>
        </w:rPr>
        <w:t>؟</w:t>
      </w:r>
    </w:p>
    <w:p w14:paraId="58608AC1" w14:textId="3CD91850" w:rsidR="007463AF" w:rsidRDefault="00500DEE" w:rsidP="007463AF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هذا يدل على أن المريض لم يتجاهل الوسواس كما هو مطلوب</w:t>
      </w:r>
    </w:p>
    <w:p w14:paraId="19C2F2F8" w14:textId="1CAA8D1D" w:rsidR="00500DEE" w:rsidRDefault="00500DEE" w:rsidP="00500DEE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 w:rsidRPr="005D0462">
        <w:rPr>
          <w:rFonts w:cstheme="minorHAnsi"/>
          <w:b/>
          <w:bCs/>
          <w:sz w:val="36"/>
          <w:szCs w:val="36"/>
          <w:u w:val="single"/>
          <w:rtl/>
          <w:lang w:bidi="ar-EG"/>
        </w:rPr>
        <w:t>قاعدة هامة</w:t>
      </w:r>
      <w:r w:rsidRPr="005D0462">
        <w:rPr>
          <w:rFonts w:cstheme="minorHAnsi" w:hint="cs"/>
          <w:b/>
          <w:bCs/>
          <w:sz w:val="36"/>
          <w:szCs w:val="36"/>
          <w:u w:val="single"/>
          <w:rtl/>
          <w:lang w:bidi="ar-EG"/>
        </w:rPr>
        <w:t>:</w:t>
      </w:r>
      <w:r>
        <w:rPr>
          <w:rFonts w:cstheme="minorHAnsi" w:hint="cs"/>
          <w:sz w:val="36"/>
          <w:szCs w:val="36"/>
          <w:rtl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لا تفعل شيئا من أجل الفكرة الوسواسية</w:t>
      </w:r>
      <w:r w:rsidR="005D0462">
        <w:rPr>
          <w:rFonts w:cstheme="minorHAnsi"/>
          <w:sz w:val="36"/>
          <w:szCs w:val="36"/>
          <w:rtl/>
          <w:lang w:bidi="ar-EG"/>
        </w:rPr>
        <w:t xml:space="preserve"> ولا تترك شيئا من أجله</w:t>
      </w:r>
      <w:r w:rsidR="005D0462">
        <w:rPr>
          <w:rFonts w:cstheme="minorHAnsi" w:hint="cs"/>
          <w:sz w:val="36"/>
          <w:szCs w:val="36"/>
          <w:rtl/>
          <w:lang w:bidi="ar-EG"/>
        </w:rPr>
        <w:t>ا</w:t>
      </w:r>
    </w:p>
    <w:p w14:paraId="1767317F" w14:textId="12517954" w:rsidR="005D0462" w:rsidRDefault="005D0462" w:rsidP="005D0462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تعلم العلم الشرعي</w:t>
      </w:r>
      <w:r w:rsidR="00DD1E05">
        <w:rPr>
          <w:rFonts w:cstheme="minorHAnsi"/>
          <w:sz w:val="36"/>
          <w:szCs w:val="36"/>
          <w:lang w:bidi="ar-EG"/>
        </w:rPr>
        <w:t xml:space="preserve"> </w:t>
      </w:r>
      <w:r w:rsidR="00DD1E05">
        <w:rPr>
          <w:rFonts w:cstheme="minorHAnsi"/>
          <w:sz w:val="36"/>
          <w:szCs w:val="36"/>
          <w:rtl/>
          <w:lang w:bidi="ar-EG"/>
        </w:rPr>
        <w:t>من أجل نفسك ودينك وآخرتك ونفع الناس</w:t>
      </w:r>
    </w:p>
    <w:p w14:paraId="03C784FA" w14:textId="14B0B24E" w:rsidR="00DD1E05" w:rsidRDefault="00DD1E05" w:rsidP="00DD1E05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لا تفعل شيئا من أجل الوسواس</w:t>
      </w:r>
    </w:p>
    <w:p w14:paraId="14D69418" w14:textId="3175506B" w:rsidR="00DD1E05" w:rsidRPr="008D3E20" w:rsidRDefault="00DD1E05" w:rsidP="00DD1E05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8D3E20">
        <w:rPr>
          <w:rFonts w:cstheme="minorHAnsi"/>
          <w:b/>
          <w:bCs/>
          <w:sz w:val="36"/>
          <w:szCs w:val="36"/>
          <w:rtl/>
          <w:lang w:bidi="ar-EG"/>
        </w:rPr>
        <w:t>ماذا تقول</w:t>
      </w:r>
      <w:r w:rsidR="008D3E20" w:rsidRPr="008D3E20">
        <w:rPr>
          <w:rFonts w:cstheme="minorHAnsi"/>
          <w:b/>
          <w:bCs/>
          <w:sz w:val="36"/>
          <w:szCs w:val="36"/>
          <w:rtl/>
          <w:lang w:bidi="ar-EG"/>
        </w:rPr>
        <w:t xml:space="preserve"> لمن يقول بأنه يشعر أن هذه الأفكار تصدر عنه وليست وسواسا</w:t>
      </w:r>
      <w:r w:rsidR="008D3E20" w:rsidRPr="008D3E20">
        <w:rPr>
          <w:rFonts w:cstheme="minorHAnsi" w:hint="cs"/>
          <w:b/>
          <w:bCs/>
          <w:sz w:val="36"/>
          <w:szCs w:val="36"/>
          <w:rtl/>
          <w:lang w:bidi="ar-EG"/>
        </w:rPr>
        <w:t>؟</w:t>
      </w:r>
    </w:p>
    <w:p w14:paraId="5E69ACC8" w14:textId="6A44803F" w:rsidR="008D3E20" w:rsidRDefault="008D3E20" w:rsidP="008D3E20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هذا هو عين الوسواس القهري</w:t>
      </w:r>
    </w:p>
    <w:p w14:paraId="45325FF9" w14:textId="349C4D06" w:rsidR="008D3E20" w:rsidRPr="006C05CF" w:rsidRDefault="004A4C20" w:rsidP="004A4C20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6C05CF">
        <w:rPr>
          <w:rFonts w:cstheme="minorHAnsi"/>
          <w:b/>
          <w:bCs/>
          <w:sz w:val="36"/>
          <w:szCs w:val="36"/>
          <w:rtl/>
          <w:lang w:bidi="ar-EG"/>
        </w:rPr>
        <w:t>ماذا تقول للمريض الذي لم يعد ينزعج من الوسواس</w:t>
      </w:r>
      <w:r w:rsidRPr="006C05CF">
        <w:rPr>
          <w:rFonts w:cstheme="minorHAnsi" w:hint="cs"/>
          <w:b/>
          <w:bCs/>
          <w:sz w:val="36"/>
          <w:szCs w:val="36"/>
          <w:rtl/>
          <w:lang w:bidi="ar-EG"/>
        </w:rPr>
        <w:t xml:space="preserve">؟ </w:t>
      </w:r>
      <w:r w:rsidR="004F5296" w:rsidRPr="006C05CF">
        <w:rPr>
          <w:rFonts w:cstheme="minorHAnsi"/>
          <w:b/>
          <w:bCs/>
          <w:sz w:val="36"/>
          <w:szCs w:val="36"/>
          <w:rtl/>
          <w:lang w:bidi="ar-EG"/>
        </w:rPr>
        <w:t>ويخاف أن تكون انقلبت لشك في الدين</w:t>
      </w:r>
      <w:r w:rsidR="004F5296" w:rsidRPr="006C05CF">
        <w:rPr>
          <w:rFonts w:cstheme="minorHAnsi" w:hint="cs"/>
          <w:b/>
          <w:bCs/>
          <w:sz w:val="36"/>
          <w:szCs w:val="36"/>
          <w:rtl/>
          <w:lang w:bidi="ar-EG"/>
        </w:rPr>
        <w:t>؟</w:t>
      </w:r>
    </w:p>
    <w:p w14:paraId="1D2F883F" w14:textId="773DA063" w:rsidR="004F5296" w:rsidRDefault="004F5296" w:rsidP="004F5296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هذا أيضا هو عين الوسواس القهري</w:t>
      </w:r>
    </w:p>
    <w:p w14:paraId="14E0FC83" w14:textId="24B79E01" w:rsidR="004F5296" w:rsidRDefault="004F5296" w:rsidP="004F5296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لابد أن يستوعب مريض الوسواس طبيعة مرضه</w:t>
      </w:r>
    </w:p>
    <w:p w14:paraId="1E155ED0" w14:textId="60260874" w:rsidR="004F5296" w:rsidRPr="006C05CF" w:rsidRDefault="00556C3C" w:rsidP="004F5296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6C05CF">
        <w:rPr>
          <w:rFonts w:cstheme="minorHAnsi"/>
          <w:b/>
          <w:bCs/>
          <w:sz w:val="36"/>
          <w:szCs w:val="36"/>
          <w:rtl/>
          <w:lang w:bidi="ar-EG"/>
        </w:rPr>
        <w:t>هل يمكن لمريض الوسواس القهري أن يدخل في دائرة مستمرة لا تنتهي</w:t>
      </w:r>
      <w:r w:rsidRPr="006C05CF">
        <w:rPr>
          <w:rFonts w:cstheme="minorHAnsi" w:hint="cs"/>
          <w:b/>
          <w:bCs/>
          <w:sz w:val="36"/>
          <w:szCs w:val="36"/>
          <w:rtl/>
          <w:lang w:bidi="ar-EG"/>
        </w:rPr>
        <w:t>؟</w:t>
      </w:r>
    </w:p>
    <w:p w14:paraId="7EADE395" w14:textId="73B13524" w:rsidR="00556C3C" w:rsidRPr="006C05CF" w:rsidRDefault="00556C3C" w:rsidP="00556C3C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6C05CF">
        <w:rPr>
          <w:rFonts w:cstheme="minorHAnsi"/>
          <w:b/>
          <w:bCs/>
          <w:sz w:val="36"/>
          <w:szCs w:val="36"/>
          <w:rtl/>
          <w:lang w:bidi="ar-EG"/>
        </w:rPr>
        <w:t>هل يمكن</w:t>
      </w:r>
      <w:r w:rsidR="00AB32CE" w:rsidRPr="006C05CF">
        <w:rPr>
          <w:rFonts w:cstheme="minorHAnsi"/>
          <w:b/>
          <w:bCs/>
          <w:sz w:val="36"/>
          <w:szCs w:val="36"/>
          <w:lang w:bidi="ar-EG"/>
        </w:rPr>
        <w:t xml:space="preserve"> </w:t>
      </w:r>
      <w:r w:rsidR="00AB32CE" w:rsidRPr="006C05CF">
        <w:rPr>
          <w:rFonts w:cstheme="minorHAnsi"/>
          <w:b/>
          <w:bCs/>
          <w:sz w:val="36"/>
          <w:szCs w:val="36"/>
          <w:rtl/>
          <w:lang w:bidi="ar-EG"/>
        </w:rPr>
        <w:t>أن تخبرنا</w:t>
      </w:r>
      <w:r w:rsidR="00AB32CE" w:rsidRPr="006C05CF">
        <w:rPr>
          <w:rFonts w:cstheme="minorHAnsi"/>
          <w:b/>
          <w:bCs/>
          <w:sz w:val="36"/>
          <w:szCs w:val="36"/>
          <w:lang w:bidi="ar-EG"/>
        </w:rPr>
        <w:t xml:space="preserve"> </w:t>
      </w:r>
      <w:r w:rsidR="00AB32CE" w:rsidRPr="006C05CF">
        <w:rPr>
          <w:rFonts w:cstheme="minorHAnsi"/>
          <w:b/>
          <w:bCs/>
          <w:sz w:val="36"/>
          <w:szCs w:val="36"/>
          <w:rtl/>
          <w:lang w:bidi="ar-EG"/>
        </w:rPr>
        <w:t>عن تجربتك مع نوبات الهلع</w:t>
      </w:r>
      <w:r w:rsidR="00AB32CE" w:rsidRPr="006C05CF">
        <w:rPr>
          <w:rFonts w:cstheme="minorHAnsi" w:hint="cs"/>
          <w:b/>
          <w:bCs/>
          <w:sz w:val="36"/>
          <w:szCs w:val="36"/>
          <w:rtl/>
          <w:lang w:bidi="ar-EG"/>
        </w:rPr>
        <w:t>؟</w:t>
      </w:r>
    </w:p>
    <w:p w14:paraId="5DE02E51" w14:textId="408AD18B" w:rsidR="00AB32CE" w:rsidRPr="006C05CF" w:rsidRDefault="00AB32CE" w:rsidP="00AB32CE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6C05CF">
        <w:rPr>
          <w:rFonts w:cstheme="minorHAnsi"/>
          <w:b/>
          <w:bCs/>
          <w:sz w:val="36"/>
          <w:szCs w:val="36"/>
          <w:rtl/>
          <w:lang w:bidi="ar-EG"/>
        </w:rPr>
        <w:t>ماذا تقول</w:t>
      </w:r>
      <w:r w:rsidR="00975033" w:rsidRPr="006C05CF">
        <w:rPr>
          <w:rFonts w:cstheme="minorHAnsi"/>
          <w:b/>
          <w:bCs/>
          <w:sz w:val="36"/>
          <w:szCs w:val="36"/>
          <w:lang w:bidi="ar-EG"/>
        </w:rPr>
        <w:t xml:space="preserve"> </w:t>
      </w:r>
      <w:r w:rsidR="00975033" w:rsidRPr="006C05CF">
        <w:rPr>
          <w:rFonts w:cstheme="minorHAnsi"/>
          <w:b/>
          <w:bCs/>
          <w:sz w:val="36"/>
          <w:szCs w:val="36"/>
          <w:rtl/>
          <w:lang w:bidi="ar-EG"/>
        </w:rPr>
        <w:t>لمريض الوسواس</w:t>
      </w:r>
      <w:r w:rsidR="00975033" w:rsidRPr="006C05CF">
        <w:rPr>
          <w:rFonts w:cstheme="minorHAnsi"/>
          <w:b/>
          <w:bCs/>
          <w:sz w:val="36"/>
          <w:szCs w:val="36"/>
          <w:lang w:bidi="ar-EG"/>
        </w:rPr>
        <w:t xml:space="preserve"> </w:t>
      </w:r>
      <w:r w:rsidR="00975033" w:rsidRPr="006C05CF">
        <w:rPr>
          <w:rFonts w:cstheme="minorHAnsi"/>
          <w:b/>
          <w:bCs/>
          <w:sz w:val="36"/>
          <w:szCs w:val="36"/>
          <w:rtl/>
          <w:lang w:bidi="ar-EG"/>
        </w:rPr>
        <w:t>الذي ي</w:t>
      </w:r>
      <w:r w:rsidR="00975033" w:rsidRPr="006C05CF">
        <w:rPr>
          <w:rFonts w:cstheme="minorHAnsi" w:hint="cs"/>
          <w:b/>
          <w:bCs/>
          <w:sz w:val="36"/>
          <w:szCs w:val="36"/>
          <w:rtl/>
          <w:lang w:bidi="ar-EG"/>
        </w:rPr>
        <w:t>غ</w:t>
      </w:r>
      <w:r w:rsidR="00975033" w:rsidRPr="006C05CF">
        <w:rPr>
          <w:rFonts w:cstheme="minorHAnsi"/>
          <w:b/>
          <w:bCs/>
          <w:sz w:val="36"/>
          <w:szCs w:val="36"/>
          <w:rtl/>
          <w:lang w:bidi="ar-EG"/>
        </w:rPr>
        <w:t>تسل وينطق الشهادتين</w:t>
      </w:r>
      <w:r w:rsidR="00975033" w:rsidRPr="006C05CF">
        <w:rPr>
          <w:rFonts w:cstheme="minorHAnsi"/>
          <w:b/>
          <w:bCs/>
          <w:sz w:val="36"/>
          <w:szCs w:val="36"/>
          <w:lang w:bidi="ar-EG"/>
        </w:rPr>
        <w:t xml:space="preserve"> </w:t>
      </w:r>
      <w:r w:rsidR="00975033" w:rsidRPr="006C05CF">
        <w:rPr>
          <w:rFonts w:cstheme="minorHAnsi"/>
          <w:b/>
          <w:bCs/>
          <w:sz w:val="36"/>
          <w:szCs w:val="36"/>
          <w:rtl/>
          <w:lang w:bidi="ar-EG"/>
        </w:rPr>
        <w:t>ويقول إنه يفعل ذلك من باب الاحتياط</w:t>
      </w:r>
      <w:r w:rsidR="00975033" w:rsidRPr="006C05CF">
        <w:rPr>
          <w:rFonts w:cstheme="minorHAnsi" w:hint="cs"/>
          <w:b/>
          <w:bCs/>
          <w:sz w:val="36"/>
          <w:szCs w:val="36"/>
          <w:rtl/>
          <w:lang w:bidi="ar-EG"/>
        </w:rPr>
        <w:t>؟</w:t>
      </w:r>
    </w:p>
    <w:p w14:paraId="029D3322" w14:textId="74691BBF" w:rsidR="00614FD0" w:rsidRPr="006C05CF" w:rsidRDefault="00B62662" w:rsidP="00614FD0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6C05CF">
        <w:rPr>
          <w:rFonts w:cstheme="minorHAnsi" w:hint="cs"/>
          <w:b/>
          <w:bCs/>
          <w:sz w:val="36"/>
          <w:szCs w:val="36"/>
          <w:rtl/>
          <w:lang w:bidi="ar-EG"/>
        </w:rPr>
        <w:t>نصيحة لكل مريض بالوسواس القهري:</w:t>
      </w:r>
    </w:p>
    <w:p w14:paraId="49408066" w14:textId="5217FBAA" w:rsidR="00B62662" w:rsidRDefault="00B62662" w:rsidP="00B62662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حافظ على طاعتك كما أنت</w:t>
      </w:r>
    </w:p>
    <w:p w14:paraId="19AF94C9" w14:textId="6213BA10" w:rsidR="00B62662" w:rsidRDefault="00B62662" w:rsidP="00B62662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لكن تحاول أن تثبت لنفسك أن إيمانك لم يهتز</w:t>
      </w:r>
    </w:p>
    <w:p w14:paraId="0C12173F" w14:textId="4D32B305" w:rsidR="00B62662" w:rsidRDefault="00054303" w:rsidP="00B62662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انشغل بما أنت منشغل به ولا تلتفت</w:t>
      </w:r>
    </w:p>
    <w:p w14:paraId="0EAAB437" w14:textId="1CFCB0C8" w:rsidR="00054303" w:rsidRPr="006C05CF" w:rsidRDefault="00B5206F" w:rsidP="00054303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6C05CF">
        <w:rPr>
          <w:rFonts w:cstheme="minorHAnsi"/>
          <w:b/>
          <w:bCs/>
          <w:sz w:val="36"/>
          <w:szCs w:val="36"/>
          <w:rtl/>
          <w:lang w:bidi="ar-EG"/>
        </w:rPr>
        <w:t>هل يمكن تشبيه الوساوس القهرية</w:t>
      </w:r>
      <w:r w:rsidRPr="006C05CF">
        <w:rPr>
          <w:rFonts w:cstheme="minorHAnsi"/>
          <w:b/>
          <w:bCs/>
          <w:sz w:val="36"/>
          <w:szCs w:val="36"/>
          <w:lang w:bidi="ar-EG"/>
        </w:rPr>
        <w:t xml:space="preserve"> </w:t>
      </w:r>
      <w:r w:rsidRPr="006C05CF">
        <w:rPr>
          <w:rFonts w:cstheme="minorHAnsi"/>
          <w:b/>
          <w:bCs/>
          <w:sz w:val="36"/>
          <w:szCs w:val="36"/>
          <w:rtl/>
          <w:lang w:bidi="ar-EG"/>
        </w:rPr>
        <w:t>بالمتنمر</w:t>
      </w:r>
      <w:r w:rsidRPr="006C05CF">
        <w:rPr>
          <w:rFonts w:cstheme="minorHAnsi" w:hint="cs"/>
          <w:b/>
          <w:bCs/>
          <w:sz w:val="36"/>
          <w:szCs w:val="36"/>
          <w:rtl/>
          <w:lang w:bidi="ar-EG"/>
        </w:rPr>
        <w:t>؟</w:t>
      </w:r>
    </w:p>
    <w:p w14:paraId="6F091AAD" w14:textId="377E1F6A" w:rsidR="00B5206F" w:rsidRPr="006C05CF" w:rsidRDefault="002707FE" w:rsidP="00B5206F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6C05CF">
        <w:rPr>
          <w:rFonts w:cstheme="minorHAnsi"/>
          <w:b/>
          <w:bCs/>
          <w:sz w:val="36"/>
          <w:szCs w:val="36"/>
          <w:rtl/>
          <w:lang w:bidi="ar-EG"/>
        </w:rPr>
        <w:t>ما هي أسباب انتشار الوساوس في الآونة الأخيرة</w:t>
      </w:r>
      <w:r w:rsidR="006C05CF">
        <w:rPr>
          <w:rFonts w:cstheme="minorHAnsi" w:hint="cs"/>
          <w:b/>
          <w:bCs/>
          <w:sz w:val="36"/>
          <w:szCs w:val="36"/>
          <w:rtl/>
          <w:lang w:bidi="ar-EG"/>
        </w:rPr>
        <w:t>؟</w:t>
      </w:r>
    </w:p>
    <w:p w14:paraId="5C0D901A" w14:textId="4D577DFE" w:rsidR="002707FE" w:rsidRDefault="002707FE" w:rsidP="002707FE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إتاحة البحث عبر شبكة الإنترنت بسهولة</w:t>
      </w:r>
    </w:p>
    <w:p w14:paraId="65FB7F78" w14:textId="77777777" w:rsidR="002707FE" w:rsidRDefault="002707FE" w:rsidP="002707FE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انتشار الشبهات</w:t>
      </w:r>
    </w:p>
    <w:p w14:paraId="21373ED3" w14:textId="2EE36DE4" w:rsidR="002707FE" w:rsidRDefault="002707FE" w:rsidP="002707FE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الفراغ</w:t>
      </w:r>
    </w:p>
    <w:p w14:paraId="53A2A636" w14:textId="79505828" w:rsidR="002707FE" w:rsidRPr="005D0462" w:rsidRDefault="002707FE" w:rsidP="002707FE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قلة العلم الشرعي</w:t>
      </w:r>
    </w:p>
    <w:p w14:paraId="1400811C" w14:textId="79F91AE6" w:rsidR="000D2BB8" w:rsidRPr="006C05CF" w:rsidRDefault="000D2BB8" w:rsidP="00247035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6C05CF">
        <w:rPr>
          <w:rFonts w:cs="Calibri"/>
          <w:b/>
          <w:bCs/>
          <w:sz w:val="36"/>
          <w:szCs w:val="36"/>
          <w:rtl/>
          <w:lang w:bidi="ar-EG"/>
        </w:rPr>
        <w:t>ما هو العلاج المعرفي السلوكي للوسواس؟</w:t>
      </w:r>
    </w:p>
    <w:p w14:paraId="7265CCC3" w14:textId="77777777" w:rsidR="000D2BB8" w:rsidRPr="006C05CF" w:rsidRDefault="000D2BB8" w:rsidP="00360AA8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6C05CF">
        <w:rPr>
          <w:rFonts w:cs="Calibri"/>
          <w:b/>
          <w:bCs/>
          <w:sz w:val="36"/>
          <w:szCs w:val="36"/>
          <w:rtl/>
          <w:lang w:bidi="ar-EG"/>
        </w:rPr>
        <w:t>التحصين الغذائي والرقية لمريض الوسواس</w:t>
      </w:r>
    </w:p>
    <w:p w14:paraId="466D3A84" w14:textId="77777777" w:rsidR="000D2BB8" w:rsidRPr="006C05CF" w:rsidRDefault="000D2BB8" w:rsidP="00360AA8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6C05CF">
        <w:rPr>
          <w:rFonts w:cs="Calibri"/>
          <w:b/>
          <w:bCs/>
          <w:sz w:val="36"/>
          <w:szCs w:val="36"/>
          <w:rtl/>
          <w:lang w:bidi="ar-EG"/>
        </w:rPr>
        <w:t xml:space="preserve">العلاج الدوائي لمريض الوسواس </w:t>
      </w:r>
    </w:p>
    <w:p w14:paraId="36ABE339" w14:textId="0ADA3F07" w:rsidR="007361EB" w:rsidRPr="006C05CF" w:rsidRDefault="000D2BB8" w:rsidP="00360AA8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6C05CF">
        <w:rPr>
          <w:rFonts w:cs="Calibri"/>
          <w:b/>
          <w:bCs/>
          <w:sz w:val="36"/>
          <w:szCs w:val="36"/>
          <w:rtl/>
          <w:lang w:bidi="ar-EG"/>
        </w:rPr>
        <w:t>خطورة ملف الوسواس</w:t>
      </w:r>
    </w:p>
    <w:p w14:paraId="7C577609" w14:textId="0BC8F57B" w:rsidR="002707FE" w:rsidRPr="006C05CF" w:rsidRDefault="002707FE" w:rsidP="002707FE">
      <w:pPr>
        <w:pStyle w:val="ListParagraph"/>
        <w:numPr>
          <w:ilvl w:val="0"/>
          <w:numId w:val="1"/>
        </w:numPr>
        <w:bidi/>
        <w:jc w:val="both"/>
        <w:rPr>
          <w:rFonts w:cstheme="minorHAnsi"/>
          <w:b/>
          <w:bCs/>
          <w:sz w:val="36"/>
          <w:szCs w:val="36"/>
          <w:lang w:bidi="ar-EG"/>
        </w:rPr>
      </w:pPr>
      <w:r w:rsidRPr="006C05CF">
        <w:rPr>
          <w:rFonts w:cstheme="minorHAnsi"/>
          <w:b/>
          <w:bCs/>
          <w:sz w:val="36"/>
          <w:szCs w:val="36"/>
          <w:rtl/>
          <w:lang w:bidi="ar-EG"/>
        </w:rPr>
        <w:t>ملخص ما سبق عن الوساوس القهرية</w:t>
      </w:r>
      <w:r w:rsidR="006C05CF">
        <w:rPr>
          <w:rFonts w:cstheme="minorHAnsi" w:hint="cs"/>
          <w:b/>
          <w:bCs/>
          <w:sz w:val="36"/>
          <w:szCs w:val="36"/>
          <w:rtl/>
          <w:lang w:bidi="ar-EG"/>
        </w:rPr>
        <w:t>:</w:t>
      </w:r>
    </w:p>
    <w:p w14:paraId="4220635E" w14:textId="18CE51A7" w:rsidR="002707FE" w:rsidRDefault="00F405CF" w:rsidP="002707FE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الوسواس القهري هو أفكار ملحة مزعجة</w:t>
      </w:r>
    </w:p>
    <w:p w14:paraId="4CA642AE" w14:textId="1023E898" w:rsidR="00F405CF" w:rsidRDefault="00F405CF" w:rsidP="00F405CF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proofErr w:type="spellStart"/>
      <w:r>
        <w:rPr>
          <w:rFonts w:cstheme="minorHAnsi"/>
          <w:sz w:val="36"/>
          <w:szCs w:val="36"/>
          <w:rtl/>
          <w:lang w:bidi="ar-EG"/>
        </w:rPr>
        <w:t>إنت</w:t>
      </w:r>
      <w:proofErr w:type="spellEnd"/>
      <w:r>
        <w:rPr>
          <w:rFonts w:cstheme="minorHAnsi"/>
          <w:sz w:val="36"/>
          <w:szCs w:val="36"/>
          <w:rtl/>
          <w:lang w:bidi="ar-EG"/>
        </w:rPr>
        <w:t xml:space="preserve"> مأجور على الوسواس الذي يأتيك</w:t>
      </w:r>
    </w:p>
    <w:p w14:paraId="022FB1E0" w14:textId="6053A132" w:rsidR="00F405CF" w:rsidRDefault="00F405CF" w:rsidP="00F405CF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الفكرة الوسواسية أشبه بمجنون يتكلم في أذنك</w:t>
      </w:r>
    </w:p>
    <w:p w14:paraId="7A3D1D06" w14:textId="622CE01B" w:rsidR="00F405CF" w:rsidRDefault="00F405CF" w:rsidP="00F405CF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لا تحاول أن تقنع الفكرة الوسواسية بالبحث عن جواب</w:t>
      </w:r>
    </w:p>
    <w:p w14:paraId="4C131E3F" w14:textId="5644D379" w:rsidR="00F405CF" w:rsidRDefault="00F405CF" w:rsidP="00F405CF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هذا أشبه</w:t>
      </w:r>
      <w:r>
        <w:rPr>
          <w:rFonts w:cstheme="minorHAnsi"/>
          <w:sz w:val="36"/>
          <w:szCs w:val="36"/>
          <w:lang w:bidi="ar-EG"/>
        </w:rPr>
        <w:t xml:space="preserve"> </w:t>
      </w:r>
      <w:r>
        <w:rPr>
          <w:rFonts w:cstheme="minorHAnsi"/>
          <w:sz w:val="36"/>
          <w:szCs w:val="36"/>
          <w:rtl/>
          <w:lang w:bidi="ar-EG"/>
        </w:rPr>
        <w:t>بمن يحاول إقناع المجنون بالمنطق</w:t>
      </w:r>
    </w:p>
    <w:p w14:paraId="61E2D529" w14:textId="74FA15A7" w:rsidR="00627C10" w:rsidRDefault="00F405CF" w:rsidP="00F405CF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الفكرة الوسواسية قوتها في أنها</w:t>
      </w:r>
      <w:r w:rsidR="00627C10">
        <w:rPr>
          <w:rFonts w:cstheme="minorHAnsi"/>
          <w:sz w:val="36"/>
          <w:szCs w:val="36"/>
          <w:lang w:bidi="ar-EG"/>
        </w:rPr>
        <w:t xml:space="preserve"> </w:t>
      </w:r>
      <w:r w:rsidR="00627C10">
        <w:rPr>
          <w:rFonts w:cstheme="minorHAnsi"/>
          <w:sz w:val="36"/>
          <w:szCs w:val="36"/>
          <w:rtl/>
          <w:lang w:bidi="ar-EG"/>
        </w:rPr>
        <w:t>تقنعك</w:t>
      </w:r>
    </w:p>
    <w:p w14:paraId="065FCAB8" w14:textId="59D78B07" w:rsidR="00F405CF" w:rsidRDefault="00627C10" w:rsidP="00627C10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 w:hint="cs"/>
          <w:sz w:val="36"/>
          <w:szCs w:val="36"/>
          <w:rtl/>
          <w:lang w:bidi="ar-EG"/>
        </w:rPr>
        <w:t xml:space="preserve">بأنها </w:t>
      </w:r>
      <w:r>
        <w:rPr>
          <w:rFonts w:cstheme="minorHAnsi"/>
          <w:sz w:val="36"/>
          <w:szCs w:val="36"/>
          <w:rtl/>
          <w:lang w:bidi="ar-EG"/>
        </w:rPr>
        <w:t>ليست وسواسا</w:t>
      </w:r>
    </w:p>
    <w:p w14:paraId="03E63564" w14:textId="5EFBEDA7" w:rsidR="00627C10" w:rsidRDefault="00627C10" w:rsidP="00627C10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 w:hint="cs"/>
          <w:sz w:val="36"/>
          <w:szCs w:val="36"/>
          <w:rtl/>
          <w:lang w:bidi="ar-EG"/>
        </w:rPr>
        <w:t>بأنَّ</w:t>
      </w:r>
      <w:r w:rsidR="009E4DDF">
        <w:rPr>
          <w:rFonts w:cstheme="minorHAnsi" w:hint="cs"/>
          <w:sz w:val="36"/>
          <w:szCs w:val="36"/>
          <w:rtl/>
          <w:lang w:bidi="ar-EG"/>
        </w:rPr>
        <w:t>ك تعاني من الشبهات</w:t>
      </w:r>
    </w:p>
    <w:p w14:paraId="7BDD426A" w14:textId="248125E4" w:rsidR="009E4DDF" w:rsidRDefault="009E4DDF" w:rsidP="009E4DDF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 w:hint="cs"/>
          <w:sz w:val="36"/>
          <w:szCs w:val="36"/>
          <w:rtl/>
          <w:lang w:bidi="ar-EG"/>
        </w:rPr>
        <w:t>بأنَّ لديك مُشكلة في إيمانك</w:t>
      </w:r>
    </w:p>
    <w:p w14:paraId="0CA5E3D0" w14:textId="4021ABB2" w:rsidR="00627C10" w:rsidRDefault="009E4DDF" w:rsidP="00627C10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علاج الوسواس هو الانتهاء التام</w:t>
      </w:r>
    </w:p>
    <w:p w14:paraId="21B1F02A" w14:textId="369A0988" w:rsidR="009E4DDF" w:rsidRDefault="009E4DDF" w:rsidP="009E4DDF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الوسواس يستمد قوته من خطائك في التعامل معه</w:t>
      </w:r>
    </w:p>
    <w:p w14:paraId="1A96C1DB" w14:textId="77777777" w:rsidR="009E4DDF" w:rsidRDefault="009E4DDF" w:rsidP="009E4DDF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الوسواس يلعب على</w:t>
      </w:r>
    </w:p>
    <w:p w14:paraId="302DE8D7" w14:textId="2A0846F4" w:rsidR="009E4DDF" w:rsidRDefault="009E4DDF" w:rsidP="009E4DDF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رفضك</w:t>
      </w:r>
    </w:p>
    <w:p w14:paraId="67CB6977" w14:textId="6F2EA6CE" w:rsidR="009E4DDF" w:rsidRDefault="00F1668D" w:rsidP="009E4DDF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خوفك</w:t>
      </w:r>
    </w:p>
    <w:p w14:paraId="11D3E688" w14:textId="3D15A2F8" w:rsidR="00F1668D" w:rsidRDefault="00F1668D" w:rsidP="00F1668D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ق</w:t>
      </w:r>
      <w:r>
        <w:rPr>
          <w:rFonts w:cstheme="minorHAnsi" w:hint="cs"/>
          <w:sz w:val="36"/>
          <w:szCs w:val="36"/>
          <w:rtl/>
          <w:lang w:bidi="ar-EG"/>
        </w:rPr>
        <w:t>لقك</w:t>
      </w:r>
    </w:p>
    <w:p w14:paraId="3286EC7A" w14:textId="00B28B53" w:rsidR="00F1668D" w:rsidRDefault="00F1668D" w:rsidP="00F1668D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بحثك</w:t>
      </w:r>
    </w:p>
    <w:p w14:paraId="3E136582" w14:textId="6EA75326" w:rsidR="00F1668D" w:rsidRDefault="00F1668D" w:rsidP="00F1668D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اهتمامك</w:t>
      </w:r>
    </w:p>
    <w:p w14:paraId="0BDFCB04" w14:textId="0CCD6D8E" w:rsidR="00F1668D" w:rsidRDefault="00F1668D" w:rsidP="00F1668D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تقبل طبيعة الوسواس ولا تدخل في حرب لطرد الفكرة الوسواسية</w:t>
      </w:r>
    </w:p>
    <w:p w14:paraId="0A1CAA9E" w14:textId="61E387AE" w:rsidR="00F1668D" w:rsidRDefault="00F1668D" w:rsidP="00F1668D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>انتهي عن الاهتمام بالوسواس تماما</w:t>
      </w:r>
    </w:p>
    <w:p w14:paraId="29C39691" w14:textId="521EB858" w:rsidR="00C14AA0" w:rsidRDefault="00C14AA0" w:rsidP="00C14AA0">
      <w:pPr>
        <w:pStyle w:val="ListParagraph"/>
        <w:numPr>
          <w:ilvl w:val="2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 w:rsidRPr="00C14AA0">
        <w:rPr>
          <w:rFonts w:cstheme="minorHAnsi"/>
          <w:sz w:val="36"/>
          <w:szCs w:val="36"/>
          <w:rtl/>
          <w:lang w:bidi="ar-EG"/>
        </w:rPr>
        <w:t>الوسواس قد يكون سببا في</w:t>
      </w:r>
      <w:r w:rsidRPr="00C14AA0">
        <w:rPr>
          <w:rFonts w:cstheme="minorHAnsi" w:hint="cs"/>
          <w:sz w:val="36"/>
          <w:szCs w:val="36"/>
          <w:rtl/>
          <w:lang w:bidi="ar-EG"/>
        </w:rPr>
        <w:t xml:space="preserve"> </w:t>
      </w:r>
      <w:r w:rsidRPr="00C14AA0">
        <w:rPr>
          <w:rFonts w:cstheme="minorHAnsi"/>
          <w:sz w:val="36"/>
          <w:szCs w:val="36"/>
          <w:rtl/>
          <w:lang w:bidi="ar-EG"/>
        </w:rPr>
        <w:t>نقلك لدرجة أعلى في دينك أو دنيا</w:t>
      </w:r>
      <w:r w:rsidRPr="00C14AA0">
        <w:rPr>
          <w:rFonts w:cstheme="minorHAnsi" w:hint="cs"/>
          <w:sz w:val="36"/>
          <w:szCs w:val="36"/>
          <w:rtl/>
          <w:lang w:bidi="ar-EG"/>
        </w:rPr>
        <w:t>ك</w:t>
      </w:r>
    </w:p>
    <w:p w14:paraId="40411BA2" w14:textId="5A1A4237" w:rsidR="00C14AA0" w:rsidRPr="00C14AA0" w:rsidRDefault="004E71F2" w:rsidP="00C14AA0">
      <w:pPr>
        <w:pStyle w:val="ListParagraph"/>
        <w:numPr>
          <w:ilvl w:val="1"/>
          <w:numId w:val="1"/>
        </w:numPr>
        <w:bidi/>
        <w:jc w:val="both"/>
        <w:rPr>
          <w:rFonts w:cstheme="minorHAnsi"/>
          <w:sz w:val="36"/>
          <w:szCs w:val="36"/>
          <w:lang w:bidi="ar-EG"/>
        </w:rPr>
      </w:pPr>
      <w:r>
        <w:rPr>
          <w:rFonts w:cstheme="minorHAnsi"/>
          <w:sz w:val="36"/>
          <w:szCs w:val="36"/>
          <w:rtl/>
          <w:lang w:bidi="ar-EG"/>
        </w:rPr>
        <w:t xml:space="preserve">تذكر </w:t>
      </w:r>
      <w:proofErr w:type="gramStart"/>
      <w:r>
        <w:rPr>
          <w:rFonts w:cstheme="minorHAnsi"/>
          <w:sz w:val="36"/>
          <w:szCs w:val="36"/>
          <w:rtl/>
          <w:lang w:bidi="ar-EG"/>
        </w:rPr>
        <w:t>دايما</w:t>
      </w:r>
      <w:proofErr w:type="gramEnd"/>
      <w:r>
        <w:rPr>
          <w:rFonts w:cstheme="minorHAnsi"/>
          <w:sz w:val="36"/>
          <w:szCs w:val="36"/>
          <w:rtl/>
          <w:lang w:bidi="ar-EG"/>
        </w:rPr>
        <w:t xml:space="preserve"> وصية النبي صلى الله عليه وسلم</w:t>
      </w:r>
      <w:r>
        <w:rPr>
          <w:rFonts w:cstheme="minorHAnsi" w:hint="cs"/>
          <w:sz w:val="36"/>
          <w:szCs w:val="36"/>
          <w:rtl/>
          <w:lang w:bidi="ar-EG"/>
        </w:rPr>
        <w:t>:</w:t>
      </w:r>
      <w:r>
        <w:rPr>
          <w:rFonts w:cstheme="minorHAnsi"/>
          <w:sz w:val="36"/>
          <w:szCs w:val="36"/>
          <w:rtl/>
          <w:lang w:bidi="ar-EG"/>
        </w:rPr>
        <w:t xml:space="preserve"> </w:t>
      </w:r>
      <w:proofErr w:type="spellStart"/>
      <w:r>
        <w:rPr>
          <w:rFonts w:cstheme="minorHAnsi"/>
          <w:sz w:val="36"/>
          <w:szCs w:val="36"/>
          <w:rtl/>
          <w:lang w:bidi="ar-EG"/>
        </w:rPr>
        <w:t>فليستعذ</w:t>
      </w:r>
      <w:proofErr w:type="spellEnd"/>
      <w:r>
        <w:rPr>
          <w:rFonts w:cstheme="minorHAnsi"/>
          <w:sz w:val="36"/>
          <w:szCs w:val="36"/>
          <w:rtl/>
          <w:lang w:bidi="ar-EG"/>
        </w:rPr>
        <w:t xml:space="preserve"> بالله ولينته</w:t>
      </w:r>
      <w:r>
        <w:rPr>
          <w:rFonts w:cstheme="minorHAnsi" w:hint="cs"/>
          <w:sz w:val="36"/>
          <w:szCs w:val="36"/>
          <w:rtl/>
          <w:lang w:bidi="ar-EG"/>
        </w:rPr>
        <w:t>ِ</w:t>
      </w:r>
    </w:p>
    <w:p w14:paraId="28BB2853" w14:textId="5D0D0E74" w:rsidR="0098728F" w:rsidRPr="009C0D8E" w:rsidRDefault="0098728F" w:rsidP="0098728F">
      <w:pPr>
        <w:bidi/>
        <w:jc w:val="center"/>
        <w:rPr>
          <w:rFonts w:cs="Times New Roman"/>
          <w:sz w:val="36"/>
          <w:szCs w:val="36"/>
          <w:rtl/>
          <w:lang w:bidi="ar-EG"/>
        </w:rPr>
      </w:pPr>
      <w:r>
        <w:rPr>
          <w:rFonts w:cstheme="minorHAnsi" w:hint="cs"/>
          <w:sz w:val="36"/>
          <w:szCs w:val="36"/>
          <w:rtl/>
          <w:lang w:bidi="ar-EG"/>
        </w:rPr>
        <w:t>الحمد لله رب العالمين</w:t>
      </w:r>
    </w:p>
    <w:sectPr w:rsidR="0098728F" w:rsidRPr="009C0D8E" w:rsidSect="00AF54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E22697"/>
    <w:multiLevelType w:val="hybridMultilevel"/>
    <w:tmpl w:val="DC043EC4"/>
    <w:lvl w:ilvl="0" w:tplc="64F214A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80252C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70DCF0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E4EF2A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158DD"/>
    <w:multiLevelType w:val="hybridMultilevel"/>
    <w:tmpl w:val="9A564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701928">
    <w:abstractNumId w:val="0"/>
  </w:num>
  <w:num w:numId="2" w16cid:durableId="1004358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4AD"/>
    <w:rsid w:val="0000085D"/>
    <w:rsid w:val="0000300E"/>
    <w:rsid w:val="00015BD7"/>
    <w:rsid w:val="00022C56"/>
    <w:rsid w:val="000301DF"/>
    <w:rsid w:val="00037937"/>
    <w:rsid w:val="00041C11"/>
    <w:rsid w:val="0005085C"/>
    <w:rsid w:val="00054303"/>
    <w:rsid w:val="00055C8E"/>
    <w:rsid w:val="000669DE"/>
    <w:rsid w:val="00073B29"/>
    <w:rsid w:val="000A3100"/>
    <w:rsid w:val="000A376D"/>
    <w:rsid w:val="000B285E"/>
    <w:rsid w:val="000B5DEB"/>
    <w:rsid w:val="000C2354"/>
    <w:rsid w:val="000C2B6D"/>
    <w:rsid w:val="000D2BB8"/>
    <w:rsid w:val="00105E3A"/>
    <w:rsid w:val="00106BA2"/>
    <w:rsid w:val="00110CDF"/>
    <w:rsid w:val="0011506E"/>
    <w:rsid w:val="00116697"/>
    <w:rsid w:val="0011715C"/>
    <w:rsid w:val="0011766E"/>
    <w:rsid w:val="00141536"/>
    <w:rsid w:val="001440D7"/>
    <w:rsid w:val="00154538"/>
    <w:rsid w:val="0015700A"/>
    <w:rsid w:val="00165E57"/>
    <w:rsid w:val="00166099"/>
    <w:rsid w:val="00170393"/>
    <w:rsid w:val="00176E85"/>
    <w:rsid w:val="00186233"/>
    <w:rsid w:val="001935B8"/>
    <w:rsid w:val="00196E65"/>
    <w:rsid w:val="001A43EC"/>
    <w:rsid w:val="001A7F8A"/>
    <w:rsid w:val="001B0C05"/>
    <w:rsid w:val="001B4DD0"/>
    <w:rsid w:val="001C22A2"/>
    <w:rsid w:val="001D1FED"/>
    <w:rsid w:val="001E095A"/>
    <w:rsid w:val="001E1731"/>
    <w:rsid w:val="001E6C79"/>
    <w:rsid w:val="001F312C"/>
    <w:rsid w:val="001F3ED8"/>
    <w:rsid w:val="00202CD5"/>
    <w:rsid w:val="00220199"/>
    <w:rsid w:val="0022758F"/>
    <w:rsid w:val="002313C8"/>
    <w:rsid w:val="00243299"/>
    <w:rsid w:val="00247035"/>
    <w:rsid w:val="002554DE"/>
    <w:rsid w:val="002635A5"/>
    <w:rsid w:val="002707FE"/>
    <w:rsid w:val="00273210"/>
    <w:rsid w:val="0027677F"/>
    <w:rsid w:val="00282EF8"/>
    <w:rsid w:val="00284325"/>
    <w:rsid w:val="002A069E"/>
    <w:rsid w:val="002A41D5"/>
    <w:rsid w:val="002B16BB"/>
    <w:rsid w:val="002B267F"/>
    <w:rsid w:val="002B68BB"/>
    <w:rsid w:val="002C64B6"/>
    <w:rsid w:val="002C7D3D"/>
    <w:rsid w:val="002D54CC"/>
    <w:rsid w:val="002E31B9"/>
    <w:rsid w:val="00307B0E"/>
    <w:rsid w:val="003101D3"/>
    <w:rsid w:val="00311052"/>
    <w:rsid w:val="00312AF6"/>
    <w:rsid w:val="00325E29"/>
    <w:rsid w:val="00331C80"/>
    <w:rsid w:val="0034160F"/>
    <w:rsid w:val="00351424"/>
    <w:rsid w:val="00360AA8"/>
    <w:rsid w:val="00361131"/>
    <w:rsid w:val="003615AA"/>
    <w:rsid w:val="0036195D"/>
    <w:rsid w:val="003750E1"/>
    <w:rsid w:val="00386E94"/>
    <w:rsid w:val="00394F96"/>
    <w:rsid w:val="003967CD"/>
    <w:rsid w:val="003A052E"/>
    <w:rsid w:val="003A5248"/>
    <w:rsid w:val="003A5283"/>
    <w:rsid w:val="003A711E"/>
    <w:rsid w:val="003A7D87"/>
    <w:rsid w:val="003B7969"/>
    <w:rsid w:val="003C0A9D"/>
    <w:rsid w:val="003C30E3"/>
    <w:rsid w:val="003D1972"/>
    <w:rsid w:val="003D6262"/>
    <w:rsid w:val="003F1F25"/>
    <w:rsid w:val="003F6072"/>
    <w:rsid w:val="00402C71"/>
    <w:rsid w:val="00410799"/>
    <w:rsid w:val="0042032E"/>
    <w:rsid w:val="00436159"/>
    <w:rsid w:val="0044217F"/>
    <w:rsid w:val="00442E0E"/>
    <w:rsid w:val="004450D6"/>
    <w:rsid w:val="00463468"/>
    <w:rsid w:val="004640FF"/>
    <w:rsid w:val="00464DEE"/>
    <w:rsid w:val="00471708"/>
    <w:rsid w:val="0047420D"/>
    <w:rsid w:val="00496D4C"/>
    <w:rsid w:val="004A4C20"/>
    <w:rsid w:val="004A5D09"/>
    <w:rsid w:val="004B5B91"/>
    <w:rsid w:val="004B6DCC"/>
    <w:rsid w:val="004C4314"/>
    <w:rsid w:val="004E60ED"/>
    <w:rsid w:val="004E71F2"/>
    <w:rsid w:val="004F1C70"/>
    <w:rsid w:val="004F5296"/>
    <w:rsid w:val="00500DEE"/>
    <w:rsid w:val="0052685E"/>
    <w:rsid w:val="0054259A"/>
    <w:rsid w:val="00556C3C"/>
    <w:rsid w:val="0058283F"/>
    <w:rsid w:val="00583BFD"/>
    <w:rsid w:val="00592099"/>
    <w:rsid w:val="005A0DD0"/>
    <w:rsid w:val="005A1F1B"/>
    <w:rsid w:val="005A6D99"/>
    <w:rsid w:val="005B55BC"/>
    <w:rsid w:val="005C0C47"/>
    <w:rsid w:val="005C114C"/>
    <w:rsid w:val="005C3427"/>
    <w:rsid w:val="005C4EDE"/>
    <w:rsid w:val="005C6886"/>
    <w:rsid w:val="005D0462"/>
    <w:rsid w:val="005D6561"/>
    <w:rsid w:val="005E0863"/>
    <w:rsid w:val="005E0BDC"/>
    <w:rsid w:val="005E29BD"/>
    <w:rsid w:val="005E5963"/>
    <w:rsid w:val="005E5B05"/>
    <w:rsid w:val="005F01C9"/>
    <w:rsid w:val="006057E4"/>
    <w:rsid w:val="00614FD0"/>
    <w:rsid w:val="00615AD5"/>
    <w:rsid w:val="0062122A"/>
    <w:rsid w:val="006241FC"/>
    <w:rsid w:val="00625F65"/>
    <w:rsid w:val="006268BE"/>
    <w:rsid w:val="00627396"/>
    <w:rsid w:val="00627C10"/>
    <w:rsid w:val="00630D33"/>
    <w:rsid w:val="00636538"/>
    <w:rsid w:val="00642414"/>
    <w:rsid w:val="00657AC9"/>
    <w:rsid w:val="00657F89"/>
    <w:rsid w:val="00660146"/>
    <w:rsid w:val="00664CEE"/>
    <w:rsid w:val="00667501"/>
    <w:rsid w:val="00671543"/>
    <w:rsid w:val="00672A6A"/>
    <w:rsid w:val="00680870"/>
    <w:rsid w:val="00683991"/>
    <w:rsid w:val="00692308"/>
    <w:rsid w:val="0069514F"/>
    <w:rsid w:val="00695182"/>
    <w:rsid w:val="006A703B"/>
    <w:rsid w:val="006C05CF"/>
    <w:rsid w:val="006D4DD3"/>
    <w:rsid w:val="007002DD"/>
    <w:rsid w:val="0070056B"/>
    <w:rsid w:val="0071451C"/>
    <w:rsid w:val="00721DA6"/>
    <w:rsid w:val="007361EB"/>
    <w:rsid w:val="0074592A"/>
    <w:rsid w:val="007463AF"/>
    <w:rsid w:val="00775F15"/>
    <w:rsid w:val="00780F69"/>
    <w:rsid w:val="00787E6E"/>
    <w:rsid w:val="007A4833"/>
    <w:rsid w:val="007B05C8"/>
    <w:rsid w:val="007B739B"/>
    <w:rsid w:val="007C058E"/>
    <w:rsid w:val="007C10E5"/>
    <w:rsid w:val="007D0C3B"/>
    <w:rsid w:val="007D5A64"/>
    <w:rsid w:val="007E2D37"/>
    <w:rsid w:val="007F0A60"/>
    <w:rsid w:val="007F63C9"/>
    <w:rsid w:val="007F6806"/>
    <w:rsid w:val="0081022E"/>
    <w:rsid w:val="0081306D"/>
    <w:rsid w:val="00814D72"/>
    <w:rsid w:val="008168FD"/>
    <w:rsid w:val="008179DA"/>
    <w:rsid w:val="00822997"/>
    <w:rsid w:val="00830FEF"/>
    <w:rsid w:val="00836346"/>
    <w:rsid w:val="008456E1"/>
    <w:rsid w:val="00857B9B"/>
    <w:rsid w:val="0086215F"/>
    <w:rsid w:val="00880883"/>
    <w:rsid w:val="00881AF0"/>
    <w:rsid w:val="00882232"/>
    <w:rsid w:val="00882ADA"/>
    <w:rsid w:val="00883301"/>
    <w:rsid w:val="00883752"/>
    <w:rsid w:val="00883ECC"/>
    <w:rsid w:val="008A2AA9"/>
    <w:rsid w:val="008A6C68"/>
    <w:rsid w:val="008C4E41"/>
    <w:rsid w:val="008C7B63"/>
    <w:rsid w:val="008D3E20"/>
    <w:rsid w:val="008E058D"/>
    <w:rsid w:val="008E263A"/>
    <w:rsid w:val="00907054"/>
    <w:rsid w:val="00907368"/>
    <w:rsid w:val="00913516"/>
    <w:rsid w:val="009178D8"/>
    <w:rsid w:val="00917F9D"/>
    <w:rsid w:val="00925B3A"/>
    <w:rsid w:val="00926A12"/>
    <w:rsid w:val="00927233"/>
    <w:rsid w:val="009567BA"/>
    <w:rsid w:val="009609DD"/>
    <w:rsid w:val="00960E15"/>
    <w:rsid w:val="00960FCF"/>
    <w:rsid w:val="00963477"/>
    <w:rsid w:val="009702D3"/>
    <w:rsid w:val="00975033"/>
    <w:rsid w:val="00983F6E"/>
    <w:rsid w:val="0098728F"/>
    <w:rsid w:val="009B3061"/>
    <w:rsid w:val="009C0D8E"/>
    <w:rsid w:val="009C16CB"/>
    <w:rsid w:val="009C29FA"/>
    <w:rsid w:val="009D508C"/>
    <w:rsid w:val="009E4DDF"/>
    <w:rsid w:val="009E63FD"/>
    <w:rsid w:val="00A02005"/>
    <w:rsid w:val="00A05F60"/>
    <w:rsid w:val="00A06853"/>
    <w:rsid w:val="00A13B0D"/>
    <w:rsid w:val="00A2449F"/>
    <w:rsid w:val="00A31ED0"/>
    <w:rsid w:val="00A36EFC"/>
    <w:rsid w:val="00A443A3"/>
    <w:rsid w:val="00A539E9"/>
    <w:rsid w:val="00A82AF0"/>
    <w:rsid w:val="00A87301"/>
    <w:rsid w:val="00A9162C"/>
    <w:rsid w:val="00AA73F7"/>
    <w:rsid w:val="00AB0F4C"/>
    <w:rsid w:val="00AB32CE"/>
    <w:rsid w:val="00AB35C5"/>
    <w:rsid w:val="00AC2BCA"/>
    <w:rsid w:val="00AC4C0A"/>
    <w:rsid w:val="00AC572C"/>
    <w:rsid w:val="00AD7B0A"/>
    <w:rsid w:val="00AE3C0D"/>
    <w:rsid w:val="00AF0225"/>
    <w:rsid w:val="00AF548A"/>
    <w:rsid w:val="00B007A1"/>
    <w:rsid w:val="00B059D1"/>
    <w:rsid w:val="00B05D27"/>
    <w:rsid w:val="00B06364"/>
    <w:rsid w:val="00B221C1"/>
    <w:rsid w:val="00B2395C"/>
    <w:rsid w:val="00B2608E"/>
    <w:rsid w:val="00B30B9F"/>
    <w:rsid w:val="00B43B27"/>
    <w:rsid w:val="00B454E9"/>
    <w:rsid w:val="00B46FA6"/>
    <w:rsid w:val="00B5206F"/>
    <w:rsid w:val="00B566AD"/>
    <w:rsid w:val="00B62662"/>
    <w:rsid w:val="00B6372C"/>
    <w:rsid w:val="00B70470"/>
    <w:rsid w:val="00B80D4A"/>
    <w:rsid w:val="00B822E7"/>
    <w:rsid w:val="00B83C66"/>
    <w:rsid w:val="00B841AC"/>
    <w:rsid w:val="00B924AD"/>
    <w:rsid w:val="00B96CA2"/>
    <w:rsid w:val="00B97FF5"/>
    <w:rsid w:val="00BC1593"/>
    <w:rsid w:val="00BC1C8F"/>
    <w:rsid w:val="00BC71E6"/>
    <w:rsid w:val="00BD07BF"/>
    <w:rsid w:val="00BD0ECD"/>
    <w:rsid w:val="00BD141A"/>
    <w:rsid w:val="00BD302C"/>
    <w:rsid w:val="00BF0A3D"/>
    <w:rsid w:val="00C05D32"/>
    <w:rsid w:val="00C0719E"/>
    <w:rsid w:val="00C12F6C"/>
    <w:rsid w:val="00C14AA0"/>
    <w:rsid w:val="00C15B7C"/>
    <w:rsid w:val="00C17B13"/>
    <w:rsid w:val="00C24AA4"/>
    <w:rsid w:val="00C5588A"/>
    <w:rsid w:val="00C65EFD"/>
    <w:rsid w:val="00C77161"/>
    <w:rsid w:val="00CA1606"/>
    <w:rsid w:val="00CB1FDD"/>
    <w:rsid w:val="00CC18FD"/>
    <w:rsid w:val="00CD30E3"/>
    <w:rsid w:val="00CD418F"/>
    <w:rsid w:val="00CD544F"/>
    <w:rsid w:val="00CD576D"/>
    <w:rsid w:val="00CE4530"/>
    <w:rsid w:val="00CF00F9"/>
    <w:rsid w:val="00D220C1"/>
    <w:rsid w:val="00D2601B"/>
    <w:rsid w:val="00D43B0F"/>
    <w:rsid w:val="00D45A83"/>
    <w:rsid w:val="00D5353C"/>
    <w:rsid w:val="00D67DAD"/>
    <w:rsid w:val="00D721E6"/>
    <w:rsid w:val="00D72E8B"/>
    <w:rsid w:val="00D76C46"/>
    <w:rsid w:val="00D851D5"/>
    <w:rsid w:val="00D93554"/>
    <w:rsid w:val="00DA1D45"/>
    <w:rsid w:val="00DA552F"/>
    <w:rsid w:val="00DA76E7"/>
    <w:rsid w:val="00DB0858"/>
    <w:rsid w:val="00DB1C62"/>
    <w:rsid w:val="00DB4CE2"/>
    <w:rsid w:val="00DB4DEA"/>
    <w:rsid w:val="00DB7DBB"/>
    <w:rsid w:val="00DC113A"/>
    <w:rsid w:val="00DC7A21"/>
    <w:rsid w:val="00DD1E05"/>
    <w:rsid w:val="00DD423E"/>
    <w:rsid w:val="00DD4857"/>
    <w:rsid w:val="00DD4B4C"/>
    <w:rsid w:val="00DE1FC0"/>
    <w:rsid w:val="00DE4DF5"/>
    <w:rsid w:val="00DE6F18"/>
    <w:rsid w:val="00DF0F0E"/>
    <w:rsid w:val="00DF7D30"/>
    <w:rsid w:val="00E04FAF"/>
    <w:rsid w:val="00E06141"/>
    <w:rsid w:val="00E260DE"/>
    <w:rsid w:val="00E31D44"/>
    <w:rsid w:val="00E43F3B"/>
    <w:rsid w:val="00E472CA"/>
    <w:rsid w:val="00E51C3A"/>
    <w:rsid w:val="00E61092"/>
    <w:rsid w:val="00E649AD"/>
    <w:rsid w:val="00E700EF"/>
    <w:rsid w:val="00E7184F"/>
    <w:rsid w:val="00E730F8"/>
    <w:rsid w:val="00E84FA4"/>
    <w:rsid w:val="00E968F7"/>
    <w:rsid w:val="00EA2741"/>
    <w:rsid w:val="00EA3A27"/>
    <w:rsid w:val="00EA7D7A"/>
    <w:rsid w:val="00EB5C96"/>
    <w:rsid w:val="00ED75EA"/>
    <w:rsid w:val="00EE0752"/>
    <w:rsid w:val="00EE6409"/>
    <w:rsid w:val="00EF36A7"/>
    <w:rsid w:val="00F10E79"/>
    <w:rsid w:val="00F1668D"/>
    <w:rsid w:val="00F16C7F"/>
    <w:rsid w:val="00F405CF"/>
    <w:rsid w:val="00F41AC3"/>
    <w:rsid w:val="00F50241"/>
    <w:rsid w:val="00F516A9"/>
    <w:rsid w:val="00F51BE8"/>
    <w:rsid w:val="00F56AF3"/>
    <w:rsid w:val="00F61AD7"/>
    <w:rsid w:val="00F65645"/>
    <w:rsid w:val="00F765B3"/>
    <w:rsid w:val="00F81E1E"/>
    <w:rsid w:val="00F83C7D"/>
    <w:rsid w:val="00F928F6"/>
    <w:rsid w:val="00F94AB4"/>
    <w:rsid w:val="00FA0755"/>
    <w:rsid w:val="00FA6C34"/>
    <w:rsid w:val="00FB0F87"/>
    <w:rsid w:val="00FB11F0"/>
    <w:rsid w:val="00FB6DB8"/>
    <w:rsid w:val="00FC46BD"/>
    <w:rsid w:val="00FD2A0C"/>
    <w:rsid w:val="00FD4577"/>
    <w:rsid w:val="00FD7394"/>
    <w:rsid w:val="00FE293E"/>
    <w:rsid w:val="00FE3D4F"/>
    <w:rsid w:val="00FE6250"/>
    <w:rsid w:val="00F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AEB97"/>
  <w15:chartTrackingRefBased/>
  <w15:docId w15:val="{C99CFC8F-D3F8-47B8-A0ED-1E0C4CFA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1508</TotalTime>
  <Pages>1</Pages>
  <Words>1039</Words>
  <Characters>5926</Characters>
  <Application>Microsoft Office Word</Application>
  <DocSecurity>0</DocSecurity>
  <Lines>49</Lines>
  <Paragraphs>13</Paragraphs>
  <ScaleCrop>false</ScaleCrop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Shahin</dc:creator>
  <cp:keywords/>
  <dc:description/>
  <cp:lastModifiedBy>Mohammad Shahin</cp:lastModifiedBy>
  <cp:revision>392</cp:revision>
  <dcterms:created xsi:type="dcterms:W3CDTF">2023-10-10T04:19:00Z</dcterms:created>
  <dcterms:modified xsi:type="dcterms:W3CDTF">2024-08-21T08:45:00Z</dcterms:modified>
</cp:coreProperties>
</file>