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39644" w14:textId="3DBC7169" w:rsidR="0007749A" w:rsidRPr="00EA538C" w:rsidRDefault="00CC1AEE" w:rsidP="009A4818">
      <w:pPr>
        <w:widowControl w:val="0"/>
        <w:bidi/>
        <w:jc w:val="center"/>
        <w:rPr>
          <w:rFonts w:ascii="Calibri" w:hAnsi="Calibri" w:cs="Calibri"/>
          <w:sz w:val="36"/>
          <w:szCs w:val="36"/>
          <w:rtl/>
          <w:lang w:bidi="ar-EG"/>
        </w:rPr>
      </w:pPr>
      <w:r w:rsidRPr="00EA538C">
        <w:rPr>
          <w:rFonts w:ascii="Calibri" w:hAnsi="Calibri" w:cs="Calibri"/>
          <w:sz w:val="36"/>
          <w:szCs w:val="36"/>
          <w:rtl/>
          <w:lang w:bidi="ar-EG"/>
        </w:rPr>
        <w:t>بسم الله الرحمن الرحيم</w:t>
      </w:r>
    </w:p>
    <w:p w14:paraId="1A7BEA91" w14:textId="57050109" w:rsidR="00CC1AEE" w:rsidRPr="00EA538C" w:rsidRDefault="00CC1AEE" w:rsidP="009A4818">
      <w:pPr>
        <w:widowControl w:val="0"/>
        <w:bidi/>
        <w:jc w:val="center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EA538C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>خُلاصة كتاب:</w:t>
      </w:r>
      <w:r w:rsidRPr="00EA538C">
        <w:rPr>
          <w:rFonts w:ascii="Calibri" w:hAnsi="Calibri" w:cs="Calibri"/>
          <w:b/>
          <w:bCs/>
          <w:sz w:val="36"/>
          <w:szCs w:val="36"/>
          <w:highlight w:val="green"/>
          <w:rtl/>
          <w:lang w:bidi="ar-EG"/>
        </w:rPr>
        <w:t xml:space="preserve"> الهندوسية (مُقدِّمة قصيرة جدًّا)</w:t>
      </w:r>
    </w:p>
    <w:p w14:paraId="4ADAB3F6" w14:textId="77777777" w:rsidR="00337FF8" w:rsidRPr="00EA538C" w:rsidRDefault="001E416F" w:rsidP="009A4818">
      <w:pPr>
        <w:widowControl w:val="0"/>
        <w:bidi/>
        <w:jc w:val="center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EA538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تأليف:</w:t>
      </w:r>
      <w:r w:rsidRPr="00EA538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كيم نوت</w:t>
      </w:r>
      <w:r w:rsidR="00AA266F" w:rsidRPr="00EA538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AA266F" w:rsidRPr="00EA538C">
        <w:rPr>
          <w:rFonts w:ascii="Calibri" w:hAnsi="Calibri" w:cs="Calibri"/>
          <w:b/>
          <w:bCs/>
          <w:sz w:val="36"/>
          <w:szCs w:val="36"/>
          <w:lang w:bidi="ar-EG"/>
        </w:rPr>
        <w:t>Kim Knott</w:t>
      </w:r>
    </w:p>
    <w:p w14:paraId="4AA10A33" w14:textId="77777777" w:rsidR="00AD68C7" w:rsidRPr="00F85028" w:rsidRDefault="00AD68C7" w:rsidP="009A4818">
      <w:pPr>
        <w:widowControl w:val="0"/>
        <w:bidi/>
        <w:jc w:val="both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F8502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مُقَدِّمَةٌ</w:t>
      </w:r>
    </w:p>
    <w:p w14:paraId="70277B67" w14:textId="22956DDC" w:rsidR="00AD68C7" w:rsidRPr="00AD68C7" w:rsidRDefault="00AD68C7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تَنْتَشِرُ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آلِهَةُ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الهِنْدُوس،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سَوَاءٌ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الذُّكُورُ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مِنْهَا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وَالإِنَاثُ،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كُلِّ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مَكَانٍ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بِالهِنْدِ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إِنَّهَا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مَنْسُوجَةٌ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نَسِيجِ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الحَيَاةِ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القُرَى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وَالمُدُنِ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الهِنْدِيَّةِ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لَكِنَّ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الهِنْدُوسِيَّةَ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تَتَجَاوَزُ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نِطَاقَ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الثَّقَافَةِ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لِتَصِلَ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نِطَاقَاتٍ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أُخْرَى،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مِثْلَ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التَّرْكِيبِ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الاِجْتِمَاعِيِّ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وَالحَيَاةِ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الاِجْتِمَاعِيَّةِ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لِلْهِنْدُوسِ،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وَالقَضَايَا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الأَخْلاقِيَّةِ،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وَالقَضَايَا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السِّيَاسِيَّةِ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المُتَعَلِّقَةِ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بِالمُسَاوَاةِ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وَالنَّزْعَةِ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القَوْمِيَّةِ</w:t>
      </w:r>
      <w:r w:rsidRPr="00AD68C7">
        <w:rPr>
          <w:rFonts w:ascii="Calibri" w:hAnsi="Calibri" w:cs="Calibri"/>
          <w:sz w:val="36"/>
          <w:szCs w:val="36"/>
          <w:lang w:bidi="ar-EG"/>
        </w:rPr>
        <w:t>.</w:t>
      </w:r>
    </w:p>
    <w:p w14:paraId="24E460FB" w14:textId="452D590A" w:rsidR="00AD68C7" w:rsidRPr="00AD68C7" w:rsidRDefault="00AD68C7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بَحَثَ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الفَلاسِفَةُ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طَبِيعَةِ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الذَّاتِ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وَعَلاَقَتِهَا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بِالإِلَهِ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وَالعَالَمِ،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وَهَلْ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تَبْقَى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بَعْدَ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المَمَاتِ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أَمْ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لَا؟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وَكَيْفَ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تُؤَثِّرُ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أَفْعَالُنَا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فِيهَا؟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وَلاَ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تَزَالُ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هَذِهِ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القَضَايَا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مَطْرُوحَةً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اليَوْمَ</w:t>
      </w:r>
      <w:r w:rsidRPr="00AD68C7">
        <w:rPr>
          <w:rFonts w:ascii="Calibri" w:hAnsi="Calibri" w:cs="Calibri"/>
          <w:sz w:val="36"/>
          <w:szCs w:val="36"/>
          <w:lang w:bidi="ar-EG"/>
        </w:rPr>
        <w:t>.</w:t>
      </w:r>
    </w:p>
    <w:p w14:paraId="4B4181D1" w14:textId="77777777" w:rsidR="005D35B0" w:rsidRDefault="00AD68C7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وَسَنَتَطَرَّقُ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أَيْضًا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كَيْفِيَّةِ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فَهْمِ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الهِنْدُوسِ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لِمَا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هُوَ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إِلَهِيٌّ؛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هَلْ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يَعْبُدُونَ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عِدَّةَ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آلِهَةٍ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آنٍ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وَاحِدٍ،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أَمْ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إِنَّ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كُلَّ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هَذِهِ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الآلِهَةِ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هِيَ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صُوَرٌ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مُخْتَلِفَةٌ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لِذَاتٍ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إِلَهِيَّةٍ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وَاحِدَةٍ؟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هَلْ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الوَارِدِ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أَنْ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يَكُونَ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هُنَاكَ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قَدْرٌ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الحَقِيقَةِ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هَاتَيْنِ</w:t>
      </w:r>
      <w:r w:rsidRPr="00AD68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D68C7">
        <w:rPr>
          <w:rFonts w:ascii="Calibri" w:hAnsi="Calibri" w:cs="Calibri" w:hint="cs"/>
          <w:sz w:val="36"/>
          <w:szCs w:val="36"/>
          <w:rtl/>
          <w:lang w:bidi="ar-EG"/>
        </w:rPr>
        <w:t>الفِكْرَتَيْنِ؟</w:t>
      </w:r>
    </w:p>
    <w:p w14:paraId="64CD80C6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عِندَمَا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اَحْتَكَّ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الأُورُوبِيُّونَ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لِأَوَّلِ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مَرَّةٍ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بِالأَفْكَارِ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الهِنْدُوسِيَّةِ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بِشَأْنِ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هُوَ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إِلَهِيٌّ،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وَبِالطُّقُوسِ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وَالحَيَاةِ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الاجْتِمَاعِيَّةِ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الهِنْدُوسِيَّةِ،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أَصَابَهُمُ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الذَّهُولُ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وَوَقَعُوا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حَيْرَةٍ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أَمْرِهِمْ،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لَقَد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رَأَوْا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كُلَّ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شَيْءٍ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خَلَالِ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مَنْظُورِهِمُ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الدِّينيِّ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وَالثَّقَافِيِّ،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وَقَارَنُوا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ذَلِكَ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بِخِبْرَاتِهِمْ،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وَكَثِيرًا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كَانُوا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يَخْلُصُونَ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استِنْتَاجَاتٍ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سَلْبِيَّةٍ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AD20AA4" w14:textId="7CC18B64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بَعْضُ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جَوَانِبِ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الهِنْدُوسِيَّةِ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دُرِّسَتْ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لِلْمُهْتَمِّينَ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غَيْرِ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الهِنْدُوسِ؛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الأَمْرُ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الَّذِي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يُثِيرُ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السُّؤَالَ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كَانَتِ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الهِنْدُوسِيَّةُ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دِينًا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مَقْصُورًا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وُلِدُوا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عَائِلَاتٍ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هِنْدِيَّةٍ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وَطَوَائِفَ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هِنْدُوسِيَّةٍ،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إِنَّهَا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الآَنَ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أَصْبَحَتْ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دِينًا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C1ECD" w:rsidRPr="00F749BB">
        <w:rPr>
          <w:rFonts w:ascii="Calibri" w:hAnsi="Calibri" w:cs="Calibri" w:hint="cs"/>
          <w:sz w:val="36"/>
          <w:szCs w:val="36"/>
          <w:rtl/>
          <w:lang w:bidi="ar-EG"/>
        </w:rPr>
        <w:t>تبشيريا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6EF0B4C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أَهِيَ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دِينٌ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وَاحِدٌ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عِدَّةُ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أَدْيَانٍ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مُخْتَلِفَةٍ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يُحَدِّدُ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كُلٌّ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مِنْهَا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إِقْلِيمًا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أَوْ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طَائِفَةً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أَوْ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فَرِيقَةً؟</w:t>
      </w:r>
    </w:p>
    <w:p w14:paraId="4C9DE6E6" w14:textId="77777777" w:rsidR="00F749BB" w:rsidRPr="004D5B41" w:rsidRDefault="00F749BB" w:rsidP="009A4818">
      <w:pPr>
        <w:keepNext/>
        <w:widowControl w:val="0"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0" w:name="_Toc180329735"/>
      <w:r w:rsidRPr="004D5B4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الفَصْلُ</w:t>
      </w:r>
      <w:r w:rsidRPr="004D5B4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D5B4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الأوَّلُ</w:t>
      </w:r>
      <w:r w:rsidRPr="004D5B4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4D5B4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البَاحِثُ</w:t>
      </w:r>
      <w:r w:rsidRPr="004D5B4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D5B4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وَالمُتَعَبِّدُ</w:t>
      </w:r>
      <w:bookmarkEnd w:id="0"/>
    </w:p>
    <w:p w14:paraId="60AFE589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ذَهَبْتَ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مَكْتَبَةٍ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عَامَّةٍ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أَوْ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مَتْجَرٍ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لِبَيْعِ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الكُتُبِ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بِنِيَّةِ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العَثُورِ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كِتَابٍ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حَوْلَ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الهِنْدُوسِيَّةِ،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أَيِّ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قِسْمٍ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سَتَتَّجِه؟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قِسْمِ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عِلْمِ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الاِجْتِمَاعِ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أَجْلِ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الكُتُبِ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تَتَنَاوَلُ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النِّظَامَ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الاِجْتِمَاعِيَّ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لِلْهِنْدُوسِ؟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قِسْمِ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الفَنِّ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وَالعِمَارَةِ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حَتَّى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تَتَعَرَّفَ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المَعَابِدِ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وَالنُّقُوشِ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وَاللُّوحَاتِ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المَدْهَشَةِ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تَجَسِّدُ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المِيثُولُوجِيَا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الهِنْدُوسِيَّةَ؟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قِسْمِ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اللُّغَاتِ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حَيْثُ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الكُتُبُ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تَتَحَدَّثُ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اللُّغَةِ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السَّنْسْكِرِيتِيَّةِ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وَغَيْرِهَا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اللُّغَاتِ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الهِنْدِيَّةِ؟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قِسْمِ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الأَنْثَرُوبُولُوجِيَا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حَيْثُ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المَعْلُومَاتُ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الهِنْدِ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الرِّيَفِيَّةِ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وَمُجْتَمَعِهَا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وَثَقَافَتِهَا؟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مَعَ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أَنَّكَ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سَوْفَ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تَجِدُ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الأَغْلَبِ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مَصَادِرَ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قَيِّمَةً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هَذِهِ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الأَقْسَامِ،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فَإِنَّكَ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تَتَّجِهُ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قِسْمِ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الأَدْيَانِ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لِأَنَّ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الهِنْدُوسِيَّةَ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الدُّولِ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الْغَرْبِيَّةِ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تُعْتَبَرُ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دِينًا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مِثْلَ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اليَهُودِيَّةِ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وَالمَسِيحِيَّةِ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وَالإِسْلَامِ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وَالبُوذِيَّةِ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705ACC2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الهِنْدُوسِيَّةُ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دِينٌ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كَبَاقِي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الأَدْيَانِ؟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السِّمَاتُ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الرَّئِيسِيَّةُ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تُمَيِّزُهَا؟</w:t>
      </w:r>
    </w:p>
    <w:p w14:paraId="0FC16F36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الهِنْدُوسِيَّةُ،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هِيَ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دِينُ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الهِنْدُوسِ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AD43134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الهِنْدُوسِيَّةُ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دِينٌ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يُمْكِنُ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يَعْتَنِقَهُ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أَيُّ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شَخْصٍ؟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إِنَّهَا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مَقْصُورَةٌ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هَؤُلَاءِ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الَّذِينَ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وُلِدُوا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عَائِلَاتٍ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هِنْدِيَّةٍ؟</w:t>
      </w:r>
    </w:p>
    <w:p w14:paraId="7AA075C5" w14:textId="0498D3E0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يُشِيرُ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لَفْظُ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الهِنْدُوسِيَّة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نِظَامٍ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مَوْحَدٍ</w:t>
      </w:r>
      <w:r w:rsidR="009A4818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يَقُولُ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آخَرُونَ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الهِنْدُوسِيَّةَ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صُورٌ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مُتَعَدِّدَةٌ</w:t>
      </w:r>
      <w:r w:rsidR="009A4818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فَهَل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يُمْكِنُنَا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الْبَتَّ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صِحَّةِ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هَذَيْنِ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الْقَوْلَيْنِ،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وَتَقْدِيمُ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تَعْرِيفٍ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جَامِعٍ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مَانِعٍ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لِلْهِنْدُوسِيَّةِ؟</w:t>
      </w:r>
    </w:p>
    <w:p w14:paraId="78D30F62" w14:textId="77777777" w:rsidR="00F749BB" w:rsidRPr="009A4818" w:rsidRDefault="00F749BB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1" w:name="_Toc180329736"/>
      <w:r w:rsidRPr="009A481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(1) </w:t>
      </w:r>
      <w:r w:rsidRPr="009A481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النَّظَرُ</w:t>
      </w:r>
      <w:r w:rsidRPr="009A481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A481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لِلْهِنْدُوسِيَّةِ</w:t>
      </w:r>
      <w:r w:rsidRPr="009A481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A481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مِنْ</w:t>
      </w:r>
      <w:r w:rsidRPr="009A481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A481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زَاوِيَتَيْنِ</w:t>
      </w:r>
      <w:r w:rsidRPr="009A481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A481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مُخْتَلِفَتَيْنِ</w:t>
      </w:r>
      <w:bookmarkEnd w:id="1"/>
    </w:p>
    <w:p w14:paraId="54021684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كَيْفَ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يَدْرُسُ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النَّاسُ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الهِنْدُوسِيَّةَ،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وَسُؤَالِي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هُوَ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: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يَعْتَنِقُونَ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الهِنْدُوسِيَّةَ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يَرَوْنَهَا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بِالطَّرِيقَةِ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نَفْسِهَا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يَرَاهَا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الْبَاحِثُونَ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فِيهَا؟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</w:p>
    <w:p w14:paraId="6F269FCA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المُفِيدِ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تَفْهَمَ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أَوْجُهَ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الاِخْتِلَافِ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بَيْنَ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يَكْتُبُهُ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الْبَاحِثُونَ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وَالْمُتَعَبِّدُونَ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فَعَادَةً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يَخْتَلِفُ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الْمَقْصِدُ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وَرَاءِ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الْكِتَابَةِ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لَدَى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الْمَجْمُوعَتَيْنِ،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وَيَخْتَلِفُ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جُمْهُورُ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الْقُرَّاءِ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أَيْضًا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7CD006B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فَلَيْسَ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الْغَرَضُ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مِنْهَا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تَزْكِيَةَ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مُمَارَسَاتٍ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أَوْ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أَفْكَارٍ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هِنْدُوسِيَّةٍ،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وَلا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تَقْدِيمُ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وَجْهَةِ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نَظَرٍ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هِنْدُوسِيَّةٍ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مُحَدَّدَةٍ،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تَعْرِيفُ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الْقُرَّاءِ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الْمُهْتَمِّينَ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هِنْدُوسٍ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وَغَيْرِهِمْ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بِبَعْضِ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السِّمَاتِ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الأَسَاسِيَّةِ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لِلْهِنْدُوسِيَّةِ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E95E269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أَيِّ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مَدًى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تُؤَثِّرُ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قَنَاعَاتُ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الشَّخْصِ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الدِّينِيَّةُ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يَكْتُبُهُ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دِينٍ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مَا؟</w:t>
      </w:r>
    </w:p>
    <w:p w14:paraId="671BB24E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قَرَّرْتُ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أَتَطَرَّقَ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لِلْأَشْكَالِ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وَالصُّورِ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المَعَارَفِ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لِلْهِنْدُوسِيَّةِ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أَكْثَرَ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التَّطَرُّقِ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تَارِيخِ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الهِنْدُوسِيَّةِ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وَمَعْتَقَدَاتِهَا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وَمُمَارَسَاتِهَا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الأوَّلَى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C944436" w14:textId="5F596A62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الأَثَرُ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الَّذِي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تَرَكَتْهُ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بَرِيطَانِيَا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الهِنْدُوسِيَّةِ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F34106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عَا</w:t>
      </w:r>
      <w:r w:rsidR="00F34106">
        <w:rPr>
          <w:rFonts w:ascii="Calibri" w:hAnsi="Calibri" w:cs="Calibri" w:hint="cs"/>
          <w:sz w:val="36"/>
          <w:szCs w:val="36"/>
          <w:rtl/>
          <w:lang w:bidi="ar-EG"/>
        </w:rPr>
        <w:t>صِرَة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F099858" w14:textId="77777777" w:rsidR="00F749BB" w:rsidRPr="009A4818" w:rsidRDefault="00F749BB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2" w:name="_Toc180329737"/>
      <w:r w:rsidRPr="009A481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(2) </w:t>
      </w:r>
      <w:r w:rsidRPr="009A481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البَحْثُ</w:t>
      </w:r>
      <w:r w:rsidRPr="009A481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A481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عَنْ</w:t>
      </w:r>
      <w:r w:rsidRPr="009A481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A481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الأَصُولِ</w:t>
      </w:r>
      <w:bookmarkEnd w:id="2"/>
    </w:p>
    <w:p w14:paraId="3E2641CF" w14:textId="2A68AD6C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يَصِفُ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الْكَثِيرُونَ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الهِنْدُوسِيَّةَ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بِأَنَّهَا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سَانَاتَانَا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دَارْمَا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التَّقْلِيدُ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أَوِ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الدِّينُ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الْخَالِدُ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وَهَذَا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يُشِيرُ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الفِكْرَةِ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الْقَائِلَةِ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أَصُولَ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الهِنْدُوسِيَّةِ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تَتَجَاوَزُ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بَدَايَةَ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التَّارِيخِ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الْبَشَرِيِّ،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وَحَقَائِقَهَا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أُوحِيَتْ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قَبْلِ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الآلِهَةِ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A43FA">
        <w:rPr>
          <w:rFonts w:ascii="Calibri" w:hAnsi="Calibri" w:cs="Calibri" w:hint="cs"/>
          <w:sz w:val="36"/>
          <w:szCs w:val="36"/>
          <w:rtl/>
          <w:lang w:bidi="ar-EG"/>
        </w:rPr>
        <w:t>(شروتي)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ثُمَّ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انْتَقَلَتْ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عَبْرَ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الْعُصُورِ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وَقْتِنَا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الْحَالِيِ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أَقْدَمِ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النُّصُوصِ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الْمُقَدَّسَةِ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الْعَالَمِ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وَهُوَ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فِيدَا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".</w:t>
      </w:r>
    </w:p>
    <w:p w14:paraId="5CB773DF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الهِنْدُوسِيَّةُ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هِيَ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الدِّينُ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الْحَقُّ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لِلْهِنْدِ؛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الحَقِيقَةَ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الإِلَهِيَّةَ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نَزَلَتْ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الآرْيِين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الَّذِينَ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يُعْتَبَرُونَ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وَهُمْ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الْجِنْسُ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النَّبِيلُ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الْمُسْتَنِيرُ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الَّذِي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عَاشَ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الهِنْدِ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مُنْذُ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آلَافِ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السِّنِينَ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تَحَدَّثَ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الآرْيُونَ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بِلُغَةٍ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سَامِيَّةٍ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هِيَ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السَّنْسْكْرِيتِيَّةُ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كُتِبَتْ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نُصُوصُ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فِيدَا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الْمُقَدَّسَةُ،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وَأَقَامُوا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حَضَارَةً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هِنْدُوسِيَّةً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عَظِيمَةً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تَزَالُ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طُقُوسُهَا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وَأَدَبُهَا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وَقَانُونُهَا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تُشَكِّلُ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مَعًا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ثَقَافَةَ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الهِنْدُوسِ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المُشْتَرَكَةَ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الْيَوْمَ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وَتُرَاثًا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قَوْمِيًّا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حَقِيقِيًّا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لِلْهِنْدِ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4E50B68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غَيْرَ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الْعَدِيدَ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الْهِنْدُوس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بَلْ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وَالْبُوذِيِّينَ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وَالْجَايِنِيِّينَ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وَالسِّيخِ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أَنْفُسِهِمْ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يَتَّفِقُونَ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مَعَ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هَذَا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الرَّأْي؛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فَهُمْ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يُعَارِضُونَ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فِكْرَةَ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أَصُولَ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الْهِنْدُوسِيَّةِ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كَانَتْ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آرِيَّةً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جَمْلَةً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وَتَفْصِيلًا،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بَلْ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يُؤْمِنُونَ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بَعْضَ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الْآلِهَةِ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الْكُبْرَى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وَالتَّطَوُّرَاتِ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الدِّينِيَّةِ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الْمُهِمَّةِ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نَرْبُطُهَا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الْيَوْمَ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بِالْهِنْدُوسِيَّةِ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مَصْدَرُهَا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الشُّعُوبُ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الأَصْلِيَّةُ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عَاشَتْ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قَبْلَ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الْآرِيِّينَ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1F33CA4" w14:textId="001FA98E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وَقَد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وَافَقَ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هَذَا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الرَّأْيِ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نِطَاقٍ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وَاسِعٍ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أَيْضًا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الْبَاحِثُونَ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الْغَرْبِيُّونَ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الَّذِينَ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أَرْجَعُوا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هِجْرَةَ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الْآرِيِّينَ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نَحْوِ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عَامِ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١٥٠٠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قَبْلَ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الْمِيلاَدِ،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</w:t>
      </w:r>
      <w:r w:rsidR="00C750C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رِيجِ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فِيدَا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—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أَقْدَمُ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النُّصُوصِ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الْمُقَدَّسَةِ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الْمَعْرُوفَةِ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لَدَى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الْآرِيِّينَ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نَحْوِ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عَامِ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١٢٠٠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قَبْلَ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الْمِيلاَدِ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B6A51B2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بَاخْتِصَارٍ،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يُوجَدُ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مَنْظُورٌ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تَعَبُّدِيٌّ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وَاحِدٌ؛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وَبِالْمِثْلِ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أَيْضًا،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لِلْبَاحِثِينَ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رُؤًى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مُخْتَلِفَةٌ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يُقَدِّمُ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الدَّلِيلُ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الْمَادِّيُ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سَوَاءً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الْبَقَايَا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الأَثَرِيَّةِ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النُّصُوصِ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الْمَبْكَرَةِ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صُورَةً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وَاضِحَةً،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وَيَظَلُّ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الْعَدِيدُ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الْأَسْئِلَةِ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بِلَا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جَوَابٍ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لِلْمُتَعَبِّدِينَ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وَالْبَاحِثِينَ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حَدٍّ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سَوَاءٍ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8CCE5A4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مَطْلَعِ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الْقَرْنِ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الْحَالِيِ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سَبِيلِ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الْمَثَالِ،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كَشَفَ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عُلَمَاءُ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آثَارَ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بَرِيطَانِيُّونَ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وَهِنُودٌ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بَقَايَا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الْعَدِيدِ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الْمُدُنِ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الْقَدِيمَةِ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كَانَ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يُعَرَفُ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وَقْتَهَا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بِشَمَالِ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بَاكِسْتَانِ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حَالِيًّا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يَرْجِعُ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تَارِيخُهَا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بَيْنَ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عَامَيْ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٢٥٠٠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١٨٠٠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قَبْلَ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الْمِيلاَدِ؛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قَبْلَ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الْفَتْرَةِ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اعْتُقِدَ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الْمُهَاجِرِينَ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الْآرِيِّينَ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دَخَلُوا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شَمَالَ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غَرْبِ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792A575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نَحْتَاجُ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سُوَى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النَّظَرِ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الْأَعْمَالِ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الْبَحْثِيَّةِ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الْأُولَى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قَامَ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الْغَرْبِيُّونَ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حَتَّى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نَرَى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كَيْفَ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أَثَّرَتِ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الاِهْتِمَامَاتُ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الْأَيْدِيُولُوجِيَّةُ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ذَلِكَ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الْوَقْتِ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عَمَلِهِمْ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FE27463" w14:textId="2C223481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مُعْظَمُ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الْبَاحِثِينَ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الْقَرْنِ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الثَّامِنِ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عَشَرَ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وَأَوَائِلُ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الْقَرْنِ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التَّاسِعِ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عَشَرَ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الَّذِينَ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نُشِرَ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إِلَيْهِمْ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عَادَةً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بِاسْمِ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المُسْتَشرِقِينَ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")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الَّذِينَ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أَخَذُوا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عَاتِقِهِمْ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تَرْجَمَةَ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النُّصُوصِ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السَّنْسْكِرِيتِيَّةِ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وَإِحْيَاءَ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97208">
        <w:rPr>
          <w:rFonts w:ascii="Calibri" w:hAnsi="Calibri" w:cs="Calibri" w:hint="cs"/>
          <w:sz w:val="36"/>
          <w:szCs w:val="36"/>
          <w:rtl/>
          <w:lang w:bidi="ar-EG"/>
        </w:rPr>
        <w:t>المَاضِي الآرِي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كَانُوا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أَيْضًا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مَسْؤُولِينَ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سِيَاسِيًّا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بَرِيطَانِيًّا،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هَذَا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النَّحْوِ،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فَقَدِ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احْتَاجُوا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الْوُصُولِ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لِفَهْمٍ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جَيِّدٍ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لِلتَّقَالِيدِ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وَالثَّقَافَةِ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الهِنْدُوسِيَّةِ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يُسَاعِدُوا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تَأْسِيسِ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الْحُكْمِ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الاِسْتِعْمَارِيِّ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الْبَرِيطَانِيِّ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D97CF9C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وَقَد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رَاقَ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الرَّأْيُ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الرُّومَانِيُّ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الَّذِي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تَوَصَّلَ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إِلَيْهِ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الْبَعْضُ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أُورُوبَا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وَالْهِنْدِ؛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لأَنَّهُ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افْتَرَضَ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وُجُودَ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انْحِدَارٍ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مُشْتَرَكٍ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أَصُولٍ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آرِيَّةٍ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نَبِيلَةٍ،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وَلأَنَّ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هَذَا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الرَّأْيَ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الْقَائِلُ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بِرُقِيِّ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الْجِنْسِ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الآرِيِّ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وَعِظَمِ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الْحَضَارَةِ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الآرِيَّةِ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جُذُورٌ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الدِّرَاسَاتِ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الْغَرْبِيَّةِ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الْمَبْكَرَةِ،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فَإِنَّهُ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قَدْ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أَصْبَحَ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الرَّأْيُ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الشَّائِعَ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لَاحِقًا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بَيْنَ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الْقَوْمِيِّينَ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الْهِنْدُوس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4045EC1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وَمَا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كَانَتْ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الأَسَاسِ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رُؤًى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بَحْثِيَّةً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اسْتِعْمَارِيَّةً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أَصْبَحَتِ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الْآنَ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مُعْتَنَقَةً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لَدَى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هَذِهِ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الْمَجْمُوعَةِ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وَغَيْرِهَا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مَمَّنْ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تَتَّفِقُ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آراءُهُمْ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السِّيَاسِيَّةُ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وَالدِّينِيَّةُ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مَعَهَا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6B3C5BD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فَهُمْ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الْمُتَعَبِّدُونَ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لِلتَّارِيخِ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الْمَبْكَرِ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يَتْبَعُونَ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قَوَاعِدَهُمْ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الْخَاصَّةَ،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بَدَلًا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اتِّبَاعِ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الأَدِلَّةِ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وَالْحُجَجِ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الْخَاصَّةِ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بِالْبَاحِثِينَ؛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إِذْ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يَسْتَرْشِدُ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الْمُتَعَبِّدُونَ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الْمَقَامِ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الأوَّلِ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بِالْوَحْيِ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وَعِنْدَمَا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يُدَعِّمُ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الدَّلِيلُ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التَّارِيخِيُّ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أَحَدَ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آراءِ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الْمُتَعَبِّدِينَ،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فَإِنَّهُ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يَكُونُ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مَحَلَّ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تَرْحِيبٍ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9B5C345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حَدَثَ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تَارِيخِ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الْمَبْكَرِ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لَيْسَ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سُوَى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وَاحِدٍ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عِدَّةِ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مَسَائِلَ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خِلَافِيَّةٍ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تُؤَكِّدُ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تِلْكَ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الاِخْتِلَافَاتِ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الآرَاءِ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D10FF37" w14:textId="77777777" w:rsidR="00F749BB" w:rsidRPr="009A4818" w:rsidRDefault="00F749BB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3" w:name="_Toc180329738"/>
      <w:r w:rsidRPr="009A481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(3) </w:t>
      </w:r>
      <w:r w:rsidRPr="009A481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فَهُم</w:t>
      </w:r>
      <w:r w:rsidRPr="009A481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A481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النُّصُوصُ</w:t>
      </w:r>
      <w:r w:rsidRPr="009A481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A481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الهِنْدُوسِيَّةُ</w:t>
      </w:r>
      <w:r w:rsidRPr="009A481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A481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المُقَدَّسَةُ</w:t>
      </w:r>
      <w:bookmarkEnd w:id="3"/>
    </w:p>
    <w:p w14:paraId="501BAFF4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يَرَى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الهِنْدُوسُ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المُتَدَيِّنُونَ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فِيدَا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كِتَابٌ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مُنَزَّلٌ؛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ومِن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ثَمَّ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فَلَيْسَ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لِنَشْأَتِهِ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وَقْتٌ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مُحَدَّدٌ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التَّارِيخِ،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هُوَ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أَبَدِيٌّ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وإِلَهِيٌّ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المَصْدَرُ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وَاتَّفَقَ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الفَلاسِفَةُ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الهِنْدُوس،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أَمْثَال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شَانْكَارَا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وَرَامَانُوجَا،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الَّذِينَ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سَنَتَنَاوَلُ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أَفْكَارَهُمْ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الفَصْلِ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الثَّالِثِ،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مَعَ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هَذَا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الاِعْتِقَادِ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وَاعْتَبَرُوهُ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أَسَاسًا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لِأَفْكَارِهِمْ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حَوْلَ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الْعَلَاقَةِ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بَيْنَ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هُوَ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إِلَهِيٌّ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هُوَ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إِنْسَانِيٌّ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لَكِنَّ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البَاحِثِينَ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الغَرْبِيِّينَ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الدَّارِسِينَ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لِلنُّصُوصِ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كَانَت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دَوَافِعُهُمْ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مُخْتَلِفَةً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تَمَامًا؛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فَمَنْ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دَرَسُوا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بَهَاجَافَاد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جِيتَا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—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أَشْهَرُ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النُّصُوصِ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المُقَدَّسَةِ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الهِنْدُوسِيَّةِ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كَانُوا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مَدْفُوعِينَ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بِمَبْدَأِ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الحِرَافَةِ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العِلْمِيَّةِ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سَعْيِهِمْ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لِتَأْرِيخِ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النَّصِّ،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وَتَرْجَمَتِهِ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بِدَقَّةٍ،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وَالسَّمَاحِ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وَجْهَةِ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نَظَرِهِمْ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بِالتَّعْبِيرِ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نَفْسِهِ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بَدَلًا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يُعَكِّسَ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اهْتِمَامَاتِ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المَفْرِزِينَ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وَعَمَدَ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بَعْضُ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هَؤُلَاءِ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البَاحِثِينَ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الاِعْتِرَاضِ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دَقَّةِ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التَّرْجَمَاتِ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وَالتَّفَاسِيرِ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التَّعَبُّدِيَّةِ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13A0EB6" w14:textId="77777777" w:rsidR="00F749BB" w:rsidRPr="009A4818" w:rsidRDefault="00F749BB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4" w:name="_Toc180329739"/>
      <w:r w:rsidRPr="009A481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(4) </w:t>
      </w:r>
      <w:r w:rsidRPr="009A481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الجَدَلُ</w:t>
      </w:r>
      <w:r w:rsidRPr="009A481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A481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حَوْلَ</w:t>
      </w:r>
      <w:r w:rsidRPr="009A481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A481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المَمَارَسَاتِ</w:t>
      </w:r>
      <w:r w:rsidRPr="009A481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A481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الهِنْدُوسِيَّةِ</w:t>
      </w:r>
      <w:bookmarkEnd w:id="4"/>
    </w:p>
    <w:p w14:paraId="3B534B9C" w14:textId="3CD2DC11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لَقَد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تَنَاوَلَ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هَؤُلَاءِ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البَاحِثُونَ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الهِنْدُوسِيَّةَ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تَنَاوُلًا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عَقْلَانِيًّا،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وَوَصَفُوا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المَمَارَسَاتِ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الهِنْدُوسِيَّةَ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أَغْلَبِ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الأَحْيَانِ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بِأَنَّهَا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خُرَافِيَّةٌ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وَوَثَنِيَّةٌ،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وَرَأَوْا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الهِنْدُوسِيَّةَ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يُمْكِنُ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تَكُونَ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دِينًا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أَفْضَلَ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إِذَا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تَمَّ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DD66EB">
        <w:rPr>
          <w:rFonts w:ascii="Calibri" w:hAnsi="Calibri" w:cs="Calibri" w:hint="cs"/>
          <w:sz w:val="36"/>
          <w:szCs w:val="36"/>
          <w:rtl/>
          <w:lang w:bidi="ar-EG"/>
        </w:rPr>
        <w:t>تَّخلُّص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هَذِهِ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المَمَارَسَاتِ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وَالْتَّرْكِيزُ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العَنَا</w:t>
      </w:r>
      <w:r w:rsidR="00DD66EB">
        <w:rPr>
          <w:rFonts w:ascii="Calibri" w:hAnsi="Calibri" w:cs="Calibri" w:hint="cs"/>
          <w:sz w:val="36"/>
          <w:szCs w:val="36"/>
          <w:rtl/>
          <w:lang w:bidi="ar-EG"/>
        </w:rPr>
        <w:t>صِر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الإِيمَانِيَّةِ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وَالفَلْسَفِيَّةِ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وَالرُّوحَانِيَّةِ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تَأَثَّرَ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بَعْضُ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الزُّعَمَاءِ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الهِنْدُوس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أَنْفُسُهُمْ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الْقَرْنِ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التَّاسِعِ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عَشَرَ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بِهَذِهِ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الآرَاءِ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588844E" w14:textId="77777777" w:rsidR="00F749BB" w:rsidRPr="009A4818" w:rsidRDefault="00F749BB" w:rsidP="009A4818">
      <w:pPr>
        <w:keepNext/>
        <w:widowControl w:val="0"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5" w:name="_Toc180329740"/>
      <w:r w:rsidRPr="009A481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الفَصْلُ</w:t>
      </w:r>
      <w:r w:rsidRPr="009A4818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A481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الثَّانِيُ</w:t>
      </w:r>
      <w:r w:rsidRPr="009A4818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9A481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الوَحْيُ</w:t>
      </w:r>
      <w:r w:rsidRPr="009A4818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A481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وَنَقْلُ</w:t>
      </w:r>
      <w:r w:rsidRPr="009A4818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A481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المَعْرِفَةُ</w:t>
      </w:r>
      <w:bookmarkEnd w:id="5"/>
    </w:p>
    <w:p w14:paraId="614855A3" w14:textId="77777777" w:rsidR="00F749BB" w:rsidRPr="0034404F" w:rsidRDefault="00F749BB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6" w:name="_Toc180329741"/>
      <w:r w:rsidRPr="0034404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(1) </w:t>
      </w:r>
      <w:r w:rsidRPr="0034404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رُوَاةُ</w:t>
      </w:r>
      <w:r w:rsidRPr="0034404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4404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القِصَّةِ</w:t>
      </w:r>
      <w:r w:rsidRPr="0034404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4404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وَالقِيَادَةُ</w:t>
      </w:r>
      <w:r w:rsidRPr="0034404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4404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الشَّانْكَارِيُّون</w:t>
      </w:r>
      <w:r w:rsidRPr="0034404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34404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نَقْلُ</w:t>
      </w:r>
      <w:r w:rsidRPr="0034404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4404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التَّعَالِيمِ</w:t>
      </w:r>
      <w:r w:rsidRPr="0034404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4404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الهِنْدُوسِيَّةِ</w:t>
      </w:r>
      <w:r w:rsidRPr="0034404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4404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إِلَى</w:t>
      </w:r>
      <w:r w:rsidRPr="0034404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4404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الأَجْيَالِ</w:t>
      </w:r>
      <w:r w:rsidRPr="0034404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4404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القَادِمَةِ</w:t>
      </w:r>
      <w:bookmarkEnd w:id="6"/>
    </w:p>
    <w:p w14:paraId="2F0A3BFC" w14:textId="2D130854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إنَّهُ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شَخْصٌ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يَعْتَمِدُ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بِالْكَامِلِ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نَفْسِهِ،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وَيَحْفَظُ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ظَهْرِ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قَلْبٍ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كُلَّ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مَقَاطِعِ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رَامَايَانَا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البَالِغِ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عَدَدُهَا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٢٤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أَلْفَ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مَقْطَعٍ،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</w:t>
      </w:r>
      <w:r w:rsidR="008A559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مَهَابَهَارَتَا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البَالِغِ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عَدَدُهَا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١٠٠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أَلْفِ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مَقْطَعٍ،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</w:t>
      </w:r>
      <w:r w:rsidR="008A559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بَهَاجَافَاتَا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البَالِغِ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عَدَدُهَا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١٨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أَلْفَ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مَقْطَعٍ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وَإِذَا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فَتَحَ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نُسَخَةً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النَّصِّ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السَّنْسْكَرِيتِيِّ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أَمَامَهُ،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فَلَا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يَكُونُ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ذَلِكَ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إِلَّا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لِيُثْبِتَ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لِجَمْهُورِهُ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يَرْوِيْهُ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مُثْبَتٌ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بِالْدَّلِيلِ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6AC105C" w14:textId="432772AB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البَانْدِيت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4404F">
        <w:rPr>
          <w:rFonts w:ascii="Calibri" w:hAnsi="Calibri" w:cs="Calibri" w:hint="cs"/>
          <w:sz w:val="36"/>
          <w:szCs w:val="36"/>
          <w:rtl/>
          <w:lang w:bidi="ar-EG"/>
        </w:rPr>
        <w:t>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يُطْلَقُ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عَلَيْهِ</w:t>
      </w:r>
      <w:r w:rsidR="0034404F">
        <w:rPr>
          <w:rFonts w:ascii="Calibri" w:hAnsi="Calibri" w:cs="Calibri" w:hint="cs"/>
          <w:sz w:val="36"/>
          <w:szCs w:val="36"/>
          <w:rtl/>
          <w:lang w:bidi="ar-EG"/>
        </w:rPr>
        <w:t>)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رَجُلُ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الدِّينِ</w:t>
      </w:r>
    </w:p>
    <w:p w14:paraId="01FC5CC9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حَتَّى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الأَسَاطِيرِ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الخُرَافِيَّةِ،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تَتَضَمَّنُهَا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بُورَانَا،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وَالَّتِي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يُوجَدُ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مِنْهَا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ثَمَانِيَةٌ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عَشَرَةَ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أَسْطُورَةٍ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رَئِيسِيَّةٍ،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هِيَ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إِلَّا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صُورٌ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لِلْتَّعْبِيرِ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الْحَقَائِقِ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الأَخْلَاقِيَّةِ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وَالرُّوحَانِيَّةِ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المَذْكُورَةِ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فِيدَا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98049CF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وَيُجَسِّدُ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عَمَلُهُ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مَفْهُومَ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التَّقْلِيدِ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وَاسْتِمْرَارَهُ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جِيلٍ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آخَرٍ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وَشَأْنُهُ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كَشَأْنِ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بَعْضِ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الْمُتَخَصِّصِينَ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الهِنْدُوسِ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الآخَرِينَ،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يُبَلِّغُ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تَعَلَّمَهُ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هُوَ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نَفْسُهُ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قَبْلُ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99C6C48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سَامْبَرَادَانَا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هِيَ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الْكَلِمَةُ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السَّنْسْكَرِيتِيَّةُ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تُعَبِّرُ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هَذَا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الأَمْرِ،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وَتَعْنِي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الْعَطَاءَ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التَّعْلِيمَ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وَثَمَّةَ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مَصْطَلَحٌ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آخَرُ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مَرْتَبِطٌ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بِهَذِهِ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الْكَلِمَةِ،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وَهُوَ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سَامْبَرَادَايَا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التَّقْلِيدُ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الشَّفَهِيُّ،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وَيُسْتَخْدَمُ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بَوْجْهٍ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عَامٍّ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لِلْإِشَارَةِ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كِيَانٍ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مُتَمَرْكِزٍ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حَوْلَ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مُعَلِّمٍ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رُوحَانِيٍّ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جُورُو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تُنْقَلُ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عَبْرَهُ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التَّقَالِيدُ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اللَّاهُوتِيَّةُ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وَالطَّقْسِيَّةُ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الأَجْيَالِ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التَّالِيَةِ،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وَتُصَانُ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جِيلٍ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آخَرٍ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وَيُوجَدُ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الْعَدِيدُ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أَنْوَاعِ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السَّامْبَرَادَايَا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الهِنْدُوسِيَّةِ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المُعَاصِرَةِ،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وَهِيَ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تَرْتَبِطُ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بِالْمُعَلِّمِينَ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الرُّوحِيِّينَ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الأَوَّائِلِ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طَرِيقِ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النَّسَبِ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أَوْ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سِلْسَلَةٍ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التَّلاَمِيذِ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وَمِنَ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الأَمْثِلَةِ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ذَلِكَ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السَّامْبَرَادَايَا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الَّذِي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أَسَّسَهُ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أَحَدُ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الْمُعَلِّمِينَ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الرُّوحِيِّينَ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الْقَرْنِ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التَّاسِعِ،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وَاسْمُهُ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شَانْكَارَا،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وَالَّذِي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يَزَالُ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مُسْتَمِرًّا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الْآنَ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الْعَدِيدِ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الأَدِيَرَةِ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الهِنْدُوسِيَّةِ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أَنْحَاءِ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مُخْتَلِفَةٍ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الهِنْدِ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وَتُعَدُّ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هَذِهِ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الأَدِيَرَةُ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أَمَاكِنَ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رَائِعَةً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لِلْتَّعَلُّمِ؛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حَيْثُ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يَتَعَلَّمُ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الرَّهْبَانُ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اللُّغَةَ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السَّنْسْكَرِيتِيَّةَ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وَالفَلْسَفَةَ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0F2EE15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وَيَرْأَسُ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هَذِهِ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الْمُؤَسَّسَاتِ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قَامَاتٌ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دِينِيَّةٌ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مَعْرُوفَةٌ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يُعْرَفُونَ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بِاسْمِ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الْقَادَةِ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الشَّانْكَارِيِّينَ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شَانْكَارَا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أَتْشَارِيَا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)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كَلِمَةُ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أَتْشَارِيَا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تَعْنِي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زَعِيمًا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سَيِّدًا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").</w:t>
      </w:r>
    </w:p>
    <w:p w14:paraId="62A472FE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الْقَادَةُ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الشَّانْكَارِيُّونَ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كَهَنَةٌ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بَرَاهْمِيُّونَ،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وَمُعَلِّمُونَ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رُوحَانِيُّونَ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أَيْضًا،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فَلَا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يَكُونُ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هَكَذَا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الْحَالُ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دَائِمًا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فَقَد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يَأْتِي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الْمُعَلِّمُونَ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الرُّوحَانِيُّونَ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أَيِّ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طَائِفَةٍ،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وَالْكَهَنَةُ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الْبَرَاهْمِيُّونَ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يَكُونُونَ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بَالضَّرُورَةِ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مُرْشِدِينَ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رُوحَانِيِّينَ،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وَإِن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كَانَ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الْكَثِيرُونَ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مِنْهُمْ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كَذَلِكَ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9DC7288" w14:textId="77777777" w:rsidR="00F749BB" w:rsidRPr="0034404F" w:rsidRDefault="00F749BB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7" w:name="_Toc180329742"/>
      <w:r w:rsidRPr="0034404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(2) </w:t>
      </w:r>
      <w:r w:rsidRPr="0034404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شرُوتِي</w:t>
      </w:r>
      <w:r w:rsidRPr="0034404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4404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وَسَمَرِيّتي</w:t>
      </w:r>
      <w:r w:rsidRPr="0034404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34404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الوَحْيُ</w:t>
      </w:r>
      <w:r w:rsidRPr="0034404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4404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وَنَقْلُ</w:t>
      </w:r>
      <w:r w:rsidRPr="0034404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4404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المعرفة</w:t>
      </w:r>
      <w:bookmarkEnd w:id="7"/>
    </w:p>
    <w:p w14:paraId="7922B9B3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مَفْهُومُ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شرُوتِي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الْمُهِمُّ،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وَيَعْنِي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المَوْحَى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وَيُشِيرُ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تَجَلِّي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الإِلَهِ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الْعَالَمِ،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وَلَا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سِيَّمَا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الْحَقَائِقُ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أُوحِيَ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الْحُكَمَاءِ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رِيشَ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الأوَّائِل،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وَالَّتِي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جُمِعَتْ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بَعْدَ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ذَلِكَ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صُورَةِ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نُصُوصٍ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مُقَدَّسَةٍ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43AF041" w14:textId="04B6954A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وَثَمَّةَ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آراءٌ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مُخْتَلِفَةٌ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بَيْنَ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الهِنْدُوسِ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بِشَأْنِ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يُعْتَبَرُ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="006B088F">
        <w:rPr>
          <w:rFonts w:ascii="Calibri" w:hAnsi="Calibri" w:cs="Calibri" w:hint="cs"/>
          <w:sz w:val="36"/>
          <w:szCs w:val="36"/>
          <w:rtl/>
          <w:lang w:bidi="ar-EG"/>
        </w:rPr>
        <w:t>ش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رُوتِي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النُّصُوصِ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المُقَدَّسَةِ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يَدْخُلُ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الْفِئَةِ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الأُخْرَى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الْمُهِمَةِ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النُّصُوصِ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الدِّيْنِيَّةِ،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أَلَا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وَهِيَ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فِئَةُ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سَمَرِيّتي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المُتَذَكِّرَ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المُنْقَل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وَتَقُومُ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النُّصُوصُ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السَّمَرِيَّةُ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الْحَقِيقَةِ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المَوْحَى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بِهَا،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لَكِن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تَقُومُ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بَصِيَاغَتِهَا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41FBA91" w14:textId="3BD8FC4A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يَنْتَمِي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فِيدَا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</w:t>
      </w:r>
      <w:r w:rsidR="00294DB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أُوبَانِيشَاد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لِفِئَةِ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نُصُوصِ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294DB1">
        <w:rPr>
          <w:rFonts w:ascii="Calibri" w:hAnsi="Calibri" w:cs="Calibri" w:hint="cs"/>
          <w:sz w:val="36"/>
          <w:szCs w:val="36"/>
          <w:rtl/>
          <w:lang w:bidi="ar-EG"/>
        </w:rPr>
        <w:t>ش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="00294DB1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وتِي،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وَيُقَالُ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مَصْدَرَهُمَا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هُوَ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الْوَحْيُ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الإِلَهِيُّ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أَمَّا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المَلَاحِمُ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</w:t>
      </w:r>
      <w:r w:rsidR="00294DB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الْبُورَانَا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</w:t>
      </w:r>
      <w:r w:rsidR="00294DB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السُّوتَرَات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فَيُقَالُ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الْحُكَمَاءَ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دَرَسُوهَا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وَذَكَرُوهَا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045150E" w14:textId="5E1F533B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وَتَحْتَوِي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فِيدَا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رَوَايَاتٍ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الْخَلْقِ،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وَمَعْلُومَاتٍ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طُقُوسِ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تَقْدِيمِ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الْقُرَابِين،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وَصَلَوَاتٍ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لِلْإِلَهَةِ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</w:t>
      </w:r>
      <w:r w:rsidR="00D34C8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رِيج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فِيدَا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أَقْدَمُ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نُصُوصِ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فِيدَا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عِبَارَةٌ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مَجْمُوعَةٍ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التَّرانيمِ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لِلْإِلَهَةِ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545A5C3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تَلاَمِيذُهُمْ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سَمَرِيّتي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7BF4DE10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وَكَانَ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أَجْنِيٌّ،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الْإِلَهُ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الْمُرْتَبِطُ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بِالنَّارِ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وَالتَّضْحِيَةِ،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أَحَدَ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أَشْهَرِ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الْآلِهَةِ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BF7FCCD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كَانَ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يُصْغِي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النَّاسُ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بِاعْتِبَارِهِ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إِلَهًا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يُمْكِنُ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الْوُصُولَ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إِلَيْهِ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وَبِإِمْكَانِهِ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جَلْبُ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النُّورِ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وَكَانَ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يُدْعَى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بِالرَّسُولِ؛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الشَّخْصِ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الَّذِي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يَصِلُ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بَيْنَ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الْبَرِيَّةِ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وَالْآلِهَةِ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الأُخْرَى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3AA4160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أَنتَ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الْوَحِيدُ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الَّذِي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يُمْكِنُهُ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الْوُصُولُ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لِلْآلِهَةِ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59AF848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الإِلَهُ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الَّذِي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يَأْتِي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بِالْآلِهَةِ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533DE77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هُنَاكَ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اتِّفَاقٌ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بَيْنَ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الْكَثِيرِ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الهِنْدُوسِ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مَكَانَةِ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فِيدَا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وَهَيْمَنَتِهِ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النُّصُوصِ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الأُخْرَى،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لَكِنَّ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عَدَدًا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قَلِيلًا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مِنْهُمْ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فَقَط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تَسَنَّى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قِرَاءَتُهُ،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وَإِن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كَانُوا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يَسْتَمِعُونَ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جَمِيعًا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أَجْزَاءِ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مِنْهُ،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وَهِي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تُنْشَرُ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بِاللُّغَةِ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السَّنْسْكَرِيتِيَّةِ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أَثْنَاءِ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الْمَنَاسِبَاتِ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الْمُهِمَة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1EA3BD2" w14:textId="77777777" w:rsidR="00F749BB" w:rsidRPr="004C6B54" w:rsidRDefault="00F749BB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8" w:name="_Toc180329743"/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النُّصُوصُ</w:t>
      </w:r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الهِنْدُوسِيَّةُ</w:t>
      </w:r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المُقَدَّسَةُ</w:t>
      </w:r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الأَسَاسِيَّةُ</w:t>
      </w:r>
      <w:bookmarkEnd w:id="8"/>
    </w:p>
    <w:p w14:paraId="0205B0CC" w14:textId="77777777" w:rsidR="00F749BB" w:rsidRPr="004C6B54" w:rsidRDefault="00F749BB" w:rsidP="009A4818">
      <w:pPr>
        <w:widowControl w:val="0"/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4C6B5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(1) </w:t>
      </w:r>
      <w:r w:rsidRPr="004C6B5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نُصُوصُ</w:t>
      </w:r>
      <w:r w:rsidRPr="004C6B5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شرُوتِي</w:t>
      </w:r>
    </w:p>
    <w:p w14:paraId="2F5C3CDB" w14:textId="16A2CCFE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فِيدَا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يَتَأَلَّفُ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أَرْبَعَ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مُجَمَّعَاتٍ،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وَأَسْمَاءُ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هَذِهِ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الْمُجَمَّعَاتِ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هِيَ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: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رِيج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فِيدَا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</w:t>
      </w:r>
      <w:r w:rsidR="00D34C8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سَامَا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فِيدَا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</w:t>
      </w:r>
      <w:r w:rsidR="00D34C8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يَاجُور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فِيدَا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</w:t>
      </w:r>
      <w:r w:rsidR="00D34C8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أَثَارْفَا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فِيدَا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تَحْتَوِي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الْمُجَمَّعَاتُ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الثَّلاثُ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الأُوَلُ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تَرَانِيمَ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وَمَانْتَرَا؛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بَيْنَمَا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تَتَضَمَّنُ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الْمُجَمَّعَةُ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الرَّابِعَةُ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تَعَاوِيذَ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وَتَمَائِمَ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وَتُعَدُّ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هَذِهِ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النُّصُوصُ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أَوَّلَ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نُصُوصٍ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مُقَدَّسَةٍ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هِنْدُوسِيَّةٍ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عُرِفَتْ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الإِطْلاَقِ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09760A0" w14:textId="3FBBCD8C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يُوجَدُ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ثَلَاثَةُ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أَنْوَاعٍ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أُخْرَى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نُصُوصِ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43795">
        <w:rPr>
          <w:rFonts w:ascii="Calibri" w:hAnsi="Calibri" w:cs="Calibri" w:hint="cs"/>
          <w:sz w:val="36"/>
          <w:szCs w:val="36"/>
          <w:rtl/>
          <w:lang w:bidi="ar-EG"/>
        </w:rPr>
        <w:t>ش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رُوتِي؛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وَهِيَ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: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بَرَاهْمَانَا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</w:t>
      </w:r>
      <w:r w:rsidR="00E4379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أَرَانْيَاكَا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</w:t>
      </w:r>
      <w:r w:rsidR="00E4379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أُوبَانِيشَاد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وَالأَخِيرَةُ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هِيَ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الأَكْثَرُ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أَهَمِّيَّةً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A62940B" w14:textId="5D9774EC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أُوبَانِيشَاد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تَعْنِي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كَلِمَةُ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أُوبَانِيشَاد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الْجَلُوسُ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مَقْرُبَةٍ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وَتُوحِي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ضِمْنًا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بِأَنَّ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هَذِه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النُّصُوصَ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كَانَتْ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نُصُوصًا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مُقَدَّسَةً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عُلِّمَهَا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أَحَدُ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الْحُكَمَاء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لأَحَدِ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تَلَامِيذِهِ،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وَتَشْمَلُ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أُوبَانِيشَاد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الرَّئِيسِيَّة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: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بَرِهَادَارَانْيَاكَا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</w:t>
      </w:r>
      <w:r w:rsidR="0082259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تَشَانْدُوجِيَا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</w:t>
      </w:r>
      <w:r w:rsidR="0082259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كَاثَا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</w:t>
      </w:r>
      <w:r w:rsidR="00790F5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مَايْتَرِي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</w:t>
      </w:r>
      <w:r w:rsidR="00790F5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شَفِيتَاشَفَاتَارَا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".</w:t>
      </w:r>
    </w:p>
    <w:p w14:paraId="42D6537F" w14:textId="447113D2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وَيُرَجَّعُ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الْبَاحِثُونَ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تَارِيخَ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النُّصُوصِ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الْمُقَدَّسَةِ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125DD4">
        <w:rPr>
          <w:rFonts w:ascii="Calibri" w:hAnsi="Calibri" w:cs="Calibri" w:hint="cs"/>
          <w:sz w:val="36"/>
          <w:szCs w:val="36"/>
          <w:rtl/>
          <w:lang w:bidi="ar-EG"/>
        </w:rPr>
        <w:t>ش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="00125DD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وتِيِّ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عَادَةً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الْفَتْرَةِ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بَيْنَ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عَامَي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١٥٠٠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٣٠٠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قَبْلَ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الْمِيلَادِ،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وَكُلُّ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هَذِه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النُّصُوصِ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مَكْتُوبَةٌ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بِاللُّغَةِ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السَّنْسْكَرِيتِيَّة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34E0ADA" w14:textId="77777777" w:rsidR="00F749BB" w:rsidRPr="004C6B54" w:rsidRDefault="00F749BB" w:rsidP="009A4818">
      <w:pPr>
        <w:widowControl w:val="0"/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4C6B5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(2) </w:t>
      </w:r>
      <w:r w:rsidRPr="004C6B5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نُصُوصُ</w:t>
      </w:r>
      <w:r w:rsidRPr="004C6B5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سَمَرِيّتي</w:t>
      </w:r>
    </w:p>
    <w:p w14:paraId="54030D42" w14:textId="41122EF0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المَلَاحِم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أَقْدَمُ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النُّصُوصِ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الْمُقَدَّسَةِ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السَّمَرِيَّةِ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هِيَ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مَهَابَهَارَتَا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—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تَتَضَمَّنُ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بَهَاجَافَاد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جِيتَا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</w:t>
      </w:r>
      <w:r w:rsidR="00125DD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رَامَايَانَا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يَرْجِعُ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تَارِيخُهَا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الْفَتْرَةِ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بَيْنَ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عَامَي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٥٠٠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قَبْلَ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الْمِيلَادِ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١٠٠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بَعْدَ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الْمِيلَادِ،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وَهَذِه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النُّصُوصُ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عِبَارَةٌ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قَصَائِدَ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طَوِيلَةٍ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تَرْوِي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أَحْدَاثًا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جَرَتْ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حَيَاةِ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مُحَارِبِينَ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عُظَمَاءَ،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وَيَظْهَرُ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كَرِيشْنَا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مَهَابَهَارَتَا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بَيْنَمَا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يَلْعَبُ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رَامَا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دَوْرًا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رَئِيسِيًّا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رَامَايَانَا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".</w:t>
      </w:r>
    </w:p>
    <w:p w14:paraId="1420826F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السُّوتَرَات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الْفَتْرَةِ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ذَاتِهَا،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تَمَّ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تَأْلِيفُ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عَدَدٍ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النُّصُوصِ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مَوَاضِيعَ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مُهِمَّةٍ،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مِثْلَ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الدَّارْمَا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وَالْيُوجَا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وَالْفِيدَانْتَا،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وَاحْتَوَتْ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هَذِهِ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النُّصُوصُ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أَقْوَالٍ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وَحِكَمٍ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تَعْنِي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كَلِمَةُ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سُوتَرَا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الْخَيْط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").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وَمِنَ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النُّصُوصِ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الْمُهِمَةِ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تَرْجِعُ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هَذِهِ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الْفَتْرَةِ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مَانُوسْمَرِيتِي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الَّذِي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تَنَاوَلَ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الْأَخْلاقَ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وَآدَابَ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السُّلُوكِ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الْهِنْدُوسِيَّةِ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E388D8D" w14:textId="5A6DD128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بُورَانَا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تَلاَ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ذَٰلِكَ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الْفَتْرَةِ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٣٠٠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٩٠٠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مِيلاَدِيًّا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ظُهُورُ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نُصُوصٍ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تَتَنَاوَلُ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الْأَسَاطِيرَ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وَتُسَمَّى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بُورَانَا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تَشِيرُ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هَذِهِ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النُّصُوصُ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أَحْدَاثٍ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سَابِقَةٍ،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وَتَرْوِي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عَادَةً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قِصَّصَ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الْآلِهَةِ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وَالإِلَهَاتِ،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وَتَشْمَلُ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نُصُوصُ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الْبُورَانَا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الأَسَاسِيَّةَ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كَلَّاٍّ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مَارْكَانْدِيَا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بُورَانَا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</w:t>
      </w:r>
      <w:r w:rsidR="00602A8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فَشْنُو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بُورَانَا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</w:t>
      </w:r>
      <w:r w:rsidR="00602A8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فَايُو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بُورَانَا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</w:t>
      </w:r>
      <w:r w:rsidR="00602A8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شِيفَا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بُورَانَا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</w:t>
      </w:r>
      <w:r w:rsidR="00602A8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بَهَاجَافَاد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بُورَانَا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".</w:t>
      </w:r>
    </w:p>
    <w:p w14:paraId="1A9B4107" w14:textId="47A89FC2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تَسْتَمِدُّ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كُلُّ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أَسَاطِيرِ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وَقِصَصِهَا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أَهَمِّيَّتَهَا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وَمَكَانَتَهَا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فِيدَا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وَيَتَّفِقُ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الْكَثِيرُ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الْهِنْدُوسِ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هَذَا؛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إِذْ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يَرَوْنَ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نُصُوصَ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تَنْتَرَا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وَالنُّصُوصَ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التَّعَبُّدِيَّةَ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اللَّاحِقَةَ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مُكَمِّلَةً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لِـ</w:t>
      </w:r>
      <w:r w:rsidR="00181E3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فِيدَا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بَيْنَمَا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يَرَى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آخَرُونَ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هَذِهِ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النُّصُوصَ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تُمَثِّلُ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تَحَدِّيًا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لِلْدِّيَانَةِ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الْمُعْتَمَدَةِ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فِيدَا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11A651C" w14:textId="636FB920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نَصٍّ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مُهِمٍّ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حَوْلَ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F349A3">
        <w:rPr>
          <w:rFonts w:ascii="Calibri" w:hAnsi="Calibri" w:cs="Calibri" w:hint="cs"/>
          <w:sz w:val="36"/>
          <w:szCs w:val="36"/>
          <w:rtl/>
          <w:lang w:bidi="ar-EG"/>
        </w:rPr>
        <w:t>شَّريعة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الْهِنْدُوسِيَّةِ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يَرْجِعُ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تَارِيخُهُ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الْقَرْنِ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الثَّانِي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قَبْلَ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الْمِيلَادِ،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اسْمُهُ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مَانُوسْمَرِيتِي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يُشِيرُ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مُؤَلِّفُهُ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وَيُدْعَى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مَانُو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فِيدَا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يَجِبُ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عَدَمُ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التَّشْكِيكِ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فِيهِ،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وَأَنَّ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يَفْعَلُونَ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ذَلِكَ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يَحِيدُونَ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الطَّرِيقِ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الْقَوِيِّ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CA5CC85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الْهِنْدُوسُ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هُمْ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يَسْتَخْدِمُونَ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فِيدَا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كَمَرْجَعٍ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أَسَاسِيٍّ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إِقَامَةِ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تَقَالِيدِهِمْ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وَالْحِفَاظِ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عَلَيْهَا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وَنَقْلِهَا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لِلْأَجْيَالِ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اللَّاحِقَةِ،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وَبِهَذَا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التَّعْرِيفِ،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يَكُونُ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كُلٌّ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مِّنَ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الْبُوذِيِّينَ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وَلَا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الْجَايْنِيِّينَ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وَلَا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السِّيخِ،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الَّذِينَ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يُنْكِرُونَ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مَكَانَةَ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فِيدَا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وَدَوْرَ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الْبَرَاهْمِيِّينَ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نَقْلِهِ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وَتَفْسِيرِهِ؛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هِنْدُوسًا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FA3F2FD" w14:textId="77777777" w:rsidR="00F749BB" w:rsidRPr="004C6B54" w:rsidRDefault="00F749BB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9" w:name="_Toc180329744"/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(3)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الْبَرَاهْمِيُّونَ</w:t>
      </w:r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وَنَقْلُ</w:t>
      </w:r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الْمَعْرِفَةِ</w:t>
      </w:r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الطُّقُوسِيَّة</w:t>
      </w:r>
      <w:bookmarkEnd w:id="9"/>
    </w:p>
    <w:p w14:paraId="4FADCAAC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تَرَانِيمُ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فِيدَا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سَمِعَهَا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وَأَنْشَدَهَا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الْحُكَمَاءُ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الأوَّائل،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صَارَتْ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مَسْئُولِيَّةَ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الْعَائِلَاتِ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الْبَرَاهْمِيَّةِ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تَنَاقَلَتْهَا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جِيلٍ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جِيلٍ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تَغْيُّرٍ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مَارَتْ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الْقُرُونَ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مُتَلَقٍّ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أَمْثَالِ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رَاوِي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نَارَايَانَ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آيَةٍ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شَهِيرَةٍ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رِيج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فِيدَا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 (١٠: ٩٠)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عُرِّفَتْ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طَبَقَةُ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الْبَرَاهْمِيِّينَ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بِأَنَّهَا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فَمُ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الْإِنْسَانِ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الْكَوْنِيُّ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بُورُوشَا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بَيْنَمَا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صَارَتْ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ذِرَاعَاهُ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وَفَخِّذَاهُ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وَقَدَمَاهُ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الطَّبَقَاتُ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الأُخْرَى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الْمُجْتَمَعِ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فَارْنَا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5944FE93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بَرَاهْمَا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أَشَارَ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هَذَا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الْمُصْطَلَحُ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الأَصْلِ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قُوَّةٍ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حَقيقَةٍ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خَلَاقَةٍ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مُتَأَصِّلَةٍ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التَّرَانِيمِ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الْفِيدِيَّةِ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المَبْدَأُ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الْكَوْنِيُّ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الْمُجَرَّدُ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الْحَقيقَةُ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الْمُطْلَقَةُ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6E7424A" w14:textId="0975D930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بَرَاهْمَن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شَخْص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مُتَخَصِّصٌ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إِدَارَةِ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الطُّقُوسِ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وَيَرْتَبِطُ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بِمَفْهُومِ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الْبَرَاهْمَن؛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فَهُوَ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شَخْصٌ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يَنْشِدُ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التَّرَانِيمَ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الْفِيدِيَّةَ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وَيُقَدِّمُ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الْقُرَابِينَ؛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وَهُوَ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يَنْتَمِي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لِطَائِفَةِ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الْكَهَنَةِ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يُعَرَّفُ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أَيْضًا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بِالْبَرَاهْمَانَ</w:t>
      </w:r>
      <w:r w:rsidR="001A7661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وَالْبَرَاهْمَ</w:t>
      </w:r>
      <w:r w:rsidR="004C4094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0E6F883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بَرَاهْمَانَا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نُصُوصٌ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تَتَعَلَّقُ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بِمَفْهُومِ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الْبَرَاهْمَنِ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وَتُوَصِّفُ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التَّضْحِيَةَ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الْفِيدِيَّةَ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7BE3342" w14:textId="77777777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بَرَاهْمَا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إِلَيْهِ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هِنْدُوسِيٌّ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مُرْتَبِطٌ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بِالْخَلْقِ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364FE86" w14:textId="5880FEDC" w:rsidR="00F749BB" w:rsidRPr="004C6B54" w:rsidRDefault="00F749BB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10" w:name="_Toc180329745"/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الفئات</w:t>
      </w:r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الاجتماعية</w:t>
      </w:r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الهندوسية</w:t>
      </w:r>
      <w:bookmarkEnd w:id="10"/>
    </w:p>
    <w:p w14:paraId="44852AA1" w14:textId="77777777" w:rsidR="00F749BB" w:rsidRPr="004C6B54" w:rsidRDefault="00F749BB" w:rsidP="009A4818">
      <w:pPr>
        <w:widowControl w:val="0"/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4C6B5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(1) </w:t>
      </w:r>
      <w:r w:rsidRPr="004C6B5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الطَّبَقاتُ</w:t>
      </w:r>
      <w:r w:rsidRPr="004C6B5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الاجتماعية</w:t>
      </w:r>
      <w:r w:rsidRPr="004C6B5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Pr="004C6B5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فَارْنَا</w:t>
      </w:r>
      <w:r w:rsidRPr="004C6B54">
        <w:rPr>
          <w:rFonts w:ascii="Calibri" w:hAnsi="Calibri" w:cs="Calibri"/>
          <w:b/>
          <w:bCs/>
          <w:sz w:val="36"/>
          <w:szCs w:val="36"/>
          <w:rtl/>
          <w:lang w:bidi="ar-EG"/>
        </w:rPr>
        <w:t>)</w:t>
      </w:r>
    </w:p>
    <w:p w14:paraId="6FC0430C" w14:textId="77777777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أُرْفِعَت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الطَّبَقاتُ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الاجتماعية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الآرِيَّةُ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الأَرْبَعُ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التَّقْلِيدِيَّةُ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فَارْنَا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رِيج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فِيدَا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(١٠: ٩٠)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خِلَالِ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أَجْزَاءِ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جَسَدِ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الإِنْسانِ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الْكَوْنِيِّ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بُورُوشَا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وَهِيَ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كَالْتَّالِي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1014CF70" w14:textId="75EF1331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الفَم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البَرَاهْمِيُّون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بَرَاهْمَانَا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0966A593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الذِّرَاعَان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المُحَارِبُون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كُشَاتْرِيَا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41EAC07C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الفَخِذَان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عَامَّة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النَّاس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فَايْشْيَا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65E724D8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الْقَدَمَان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الْخَدام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شُودْرَا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6F7D5D77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وَأُضِيفَتْ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الْأَرْجَحِ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طَبْقَةُ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شُودْرَا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لِلطَّبَقَاتِ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الأُخْرَى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لِاسْتِيْعَابِ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السُّكَّانِ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الْمَحَلِّيِّينَ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غَيْرَ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الآرِيِّينَ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77786C2" w14:textId="77777777" w:rsidR="00F749BB" w:rsidRPr="004C6B54" w:rsidRDefault="00F749BB" w:rsidP="009A4818">
      <w:pPr>
        <w:widowControl w:val="0"/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4C6B5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(2) </w:t>
      </w:r>
      <w:r w:rsidRPr="004C6B5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مَرَاحِلُ</w:t>
      </w:r>
      <w:r w:rsidRPr="004C6B5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الحَيَاة</w:t>
      </w:r>
      <w:r w:rsidRPr="004C6B5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Pr="004C6B5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أَشْرَامَا</w:t>
      </w:r>
      <w:r w:rsidRPr="004C6B54">
        <w:rPr>
          <w:rFonts w:ascii="Calibri" w:hAnsi="Calibri" w:cs="Calibri"/>
          <w:b/>
          <w:bCs/>
          <w:sz w:val="36"/>
          <w:szCs w:val="36"/>
          <w:rtl/>
          <w:lang w:bidi="ar-EG"/>
        </w:rPr>
        <w:t>)</w:t>
      </w:r>
    </w:p>
    <w:p w14:paraId="7F7982EF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وُصِفَتْ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أَرْبَعُ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مَرَاحِلَ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لِلْحَيَاةِ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النُّصُوصِ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الْهِنْدُوسِيَّةِ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الْمُتَأَخِّرَةِ،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وَهَذِهِ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الْمَرَاحِلُ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هِيَ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73A10F72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الطَّالِب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بَرَاهْمَاتْشَارْيَا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04DA75BD" w14:textId="75436EDE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الزَّوْج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="00092CB4">
        <w:rPr>
          <w:rFonts w:ascii="Calibri" w:hAnsi="Calibri" w:cs="Calibri" w:hint="cs"/>
          <w:sz w:val="36"/>
          <w:szCs w:val="36"/>
          <w:rtl/>
          <w:lang w:bidi="ar-EG"/>
        </w:rPr>
        <w:t>جَ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رِيَهَاسْتَا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4BE387BC" w14:textId="4913F515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سَاكِنُ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الْغَابَةِ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="00092CB4">
        <w:rPr>
          <w:rFonts w:ascii="Calibri" w:hAnsi="Calibri" w:cs="Calibri" w:hint="cs"/>
          <w:sz w:val="36"/>
          <w:szCs w:val="36"/>
          <w:rtl/>
          <w:lang w:bidi="ar-EG"/>
        </w:rPr>
        <w:t>وَ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انَابْرَسْتَا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72DB1A59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الزَّاهِدُ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سَانْيَاسَا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5A8ECD7A" w14:textId="55CDEC8B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وَإِنَّمَا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يُؤَدُّونَ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أَيْضًا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طُقُوسًا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لِلْحِفَاظِ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الْعَالَمِ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الْعَلَاقَةِ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بَيْنَ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الْب</w:t>
      </w:r>
      <w:r w:rsidR="00A37306">
        <w:rPr>
          <w:rFonts w:ascii="Calibri" w:hAnsi="Calibri" w:cs="Calibri" w:hint="cs"/>
          <w:sz w:val="36"/>
          <w:szCs w:val="36"/>
          <w:rtl/>
          <w:lang w:bidi="ar-EG"/>
        </w:rPr>
        <w:t>َشَرِيَّة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وَالْآلِهَةِ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وَيَرْتَبِطُونَ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بِالدَّارْمَا،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تُتَرْجَمُ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أَحْيَانًا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بِالدِّينِ،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لَكِنَّ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التَّرْجَمَةَ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الأَدَقَّ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هِيَ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الْحَقِيقَةُ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أَوْ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الْقَانُونُ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أَوْ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الْوَاجِبُ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أَوْ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الْالْتِزَامُ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36DB8FB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يُقَدِّمُ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الْبَرَاهْمِيُّونَ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قُرَابِينَ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لِلْآلِهَةِ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النَّارِ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الْمُقَدَّسَةِ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وَيَلْتَمِسُونَ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مِنْهُمْ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الْحِفَاظَ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الْعَالَمِ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الطَّبِيعِيِّ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وَإِنْزَالَ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الْعَطَاءِ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عَبَادِهِمْ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35E5219" w14:textId="77777777" w:rsidR="00F749BB" w:rsidRPr="00A37306" w:rsidRDefault="00F749BB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11" w:name="_Toc180329746"/>
      <w:r w:rsidRPr="00A3730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فَارْنَا</w:t>
      </w:r>
      <w:r w:rsidRPr="00A3730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– </w:t>
      </w:r>
      <w:r w:rsidRPr="00A3730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أَشْرَامَا</w:t>
      </w:r>
      <w:r w:rsidRPr="00A3730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– </w:t>
      </w:r>
      <w:r w:rsidRPr="00A3730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دَارْمَا</w:t>
      </w:r>
      <w:bookmarkEnd w:id="11"/>
    </w:p>
    <w:p w14:paraId="2480458D" w14:textId="6F0EA2AE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الْوَاجِبَاتُ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أَوِ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الْالْتِزَامَاتُ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تَقَعُ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عَاتِقِ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الْفَرْدِ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وَفْقًَا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لِلطَّبَقَةِ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الاجتماعية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يَنْتَمِي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إِلَيْهَا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وَمَرْحَلَةِ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الحَيَاةِ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يَمُرُّ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بِهَا</w:t>
      </w:r>
      <w:r w:rsidR="00A37306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7F8FC1A" w14:textId="77777777" w:rsidR="00F749BB" w:rsidRPr="004C6B54" w:rsidRDefault="00F749BB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12" w:name="_Toc180329747"/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(4)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المُعَلِّمُ</w:t>
      </w:r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الرُّوحَانِيُّ</w:t>
      </w:r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وَنَقْلُ</w:t>
      </w:r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الْمَعْرِفَةِ</w:t>
      </w:r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الرُّوحَانِيَّة</w:t>
      </w:r>
      <w:bookmarkEnd w:id="12"/>
    </w:p>
    <w:p w14:paraId="55EC4F08" w14:textId="52B57B4A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مَنْحُهُ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النَّاسَ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مَكَانَةً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جَلِيلَةً،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وَاعْتُبِرَ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فَوْقَ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الإِغْرَاءِ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وَالضَّعْفِ،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وَأَنَّهُ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قَادِرٌ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التَّشَفُّعِ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لَدَى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الإِلَهِ،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وَأَنَّهُ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يَتَمَتَّعُ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بِهَبَاتٍ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رُوحَانِيَّةٍ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تَنْشَأُ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مُمَارَسَاتِهِ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التَّنَسُّكِيَّةِ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وَاعْتَقَدُوا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أَيْضًا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أَنَّهُ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حَكِيمٌ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وَيَعْرِفُ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هُوَ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أَفْضَلُ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لِلنَّاسِ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هَذِهِ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بَعْضُ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السَّمَاتِ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تَرْتَبِطُ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غَالِبًا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بِالْمُعَلِّمِ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الرُّوحَانِيِّ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الْجُورُو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ذَلِكَ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الشَّخْصِ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الَّذِي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يُمْكِنُهُ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تَنْوِيرُ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الآخَرِينَ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وَمُسَاعَدَتُهُمْ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تَجَاوُزِ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خَطَرِ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الْمَوْتِ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وَالْمِيْلَادِ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الْمُتَكَرِّرِ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="00A37306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امَسَارَا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لِلْتَّحَرُّرِ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مُوكْشَا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65A0BAB9" w14:textId="77777777" w:rsidR="00F749BB" w:rsidRPr="004C6B54" w:rsidRDefault="00F749BB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13" w:name="_Toc180329748"/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النظام</w:t>
      </w:r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الطائفي</w:t>
      </w:r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الهندي</w:t>
      </w:r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(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جَاتِي</w:t>
      </w:r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)</w:t>
      </w:r>
      <w:bookmarkEnd w:id="13"/>
    </w:p>
    <w:p w14:paraId="62283CB9" w14:textId="46215C78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جَاتِي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—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كلمة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تعني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الميلاد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نظام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تقسيم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اجتماعي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منظّم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حسب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الطَّهَر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النسبي،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اعتبار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كهنة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البَرَاهْمَن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قمة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النظام،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بينما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توجد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الطوائف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الدنيا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9D55C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المُنبوذون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يُعتبرون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أنجاساً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يُدَنَّسون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الطوائف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").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وعَلى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الرغم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النظام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الطائفي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قائماً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الثروة،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يحتلون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قمة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النظام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الأكثر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ثراءً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CAE662A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يكتسب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المكانة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الطائفية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طريق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ميلادهم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طائفة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معينة؛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ويتزوجون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عادةً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شخصًا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الطائفة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نفسها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ينتمون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إليها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5B6A1F6" w14:textId="77777777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يشير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دليل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نَارَايَان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سلطة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المعلم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الروحاني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تكمن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الجاذبية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الشخصية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كونها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تقليداً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طائفياً،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تدريباً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رسمياً،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فضيلة،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فبعض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المعلمين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الروحانيين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يحصلون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تعليم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علماني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فيدي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وبعضهم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أُمّي،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لكنهم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جميعاً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يمتلكون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المعرفة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اكتسبوها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خبرتهم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الروحية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00C3A18" w14:textId="63C84973" w:rsidR="00F749BB" w:rsidRPr="004C6B54" w:rsidRDefault="00F749BB" w:rsidP="004C6B54">
      <w:pPr>
        <w:keepNext/>
        <w:widowControl w:val="0"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14" w:name="_Toc180329749"/>
      <w:r w:rsidRPr="004C6B5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4C6B54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الثالث</w:t>
      </w:r>
      <w:r w:rsidRPr="004C6B54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4C6B5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فَهْمُ</w:t>
      </w:r>
      <w:r w:rsidRPr="004C6B54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الذَّات</w:t>
      </w:r>
      <w:bookmarkEnd w:id="14"/>
    </w:p>
    <w:p w14:paraId="501DA78C" w14:textId="3C4F4DDB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يَحْظَى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عدد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المعلمين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الروحانيين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باتباعٍ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مستوى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العالم،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إصدار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نَوْفَمْبَر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1996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بَابِلِي</w:t>
      </w:r>
      <w:r w:rsidR="001A1DC6">
        <w:rPr>
          <w:rFonts w:ascii="Calibri" w:hAnsi="Calibri" w:cs="Calibri" w:hint="cs"/>
          <w:sz w:val="36"/>
          <w:szCs w:val="36"/>
          <w:rtl/>
          <w:lang w:bidi="ar-EG"/>
        </w:rPr>
        <w:t>شرز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دَيْسْك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أجاب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سيفايا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سُوبَرَامُونِيَاسوامي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سؤال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أَنَا؟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قائلاً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1CB1973A" w14:textId="496AA406" w:rsidR="00F749BB" w:rsidRPr="001A1DC6" w:rsidRDefault="001A1DC6" w:rsidP="009A4818">
      <w:pPr>
        <w:widowControl w:val="0"/>
        <w:bidi/>
        <w:jc w:val="both"/>
        <w:rPr>
          <w:rFonts w:ascii="Calibri" w:hAnsi="Calibri" w:cs="Calibri"/>
          <w:color w:val="002060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[</w:t>
      </w:r>
      <w:r w:rsidR="00F749BB"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يُشير</w:t>
      </w:r>
      <w:r w:rsidR="00F749BB"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الحكماء</w:t>
      </w:r>
      <w:r w:rsidR="00F749BB"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(</w:t>
      </w:r>
      <w:r w:rsidR="00F749BB"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رِيشَ</w:t>
      </w:r>
      <w:r w:rsidR="00F749BB"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) </w:t>
      </w:r>
      <w:r w:rsidR="00F749BB"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إلى</w:t>
      </w:r>
      <w:r w:rsidR="00F749BB"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</w:t>
      </w:r>
      <w:r w:rsidR="00F749BB"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هُوِيَّتنا</w:t>
      </w:r>
      <w:r w:rsidR="00F749BB"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لا</w:t>
      </w:r>
      <w:r w:rsidR="00F749BB"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تكمن</w:t>
      </w:r>
      <w:r w:rsidR="00F749BB"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في</w:t>
      </w:r>
      <w:r w:rsidR="00F749BB"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أجسادنا</w:t>
      </w:r>
      <w:r w:rsidR="00F749BB"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أو</w:t>
      </w:r>
      <w:r w:rsidR="00F749BB"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عقولنا</w:t>
      </w:r>
      <w:r w:rsidR="00F749BB"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أو</w:t>
      </w:r>
      <w:r w:rsidR="00F749BB"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مشاعرنا،</w:t>
      </w:r>
      <w:r w:rsidR="00F749BB"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وإنما</w:t>
      </w:r>
      <w:r w:rsidR="00F749BB"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نحن</w:t>
      </w:r>
      <w:r w:rsidR="00F749BB"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أرواح</w:t>
      </w:r>
      <w:r w:rsidR="00F749BB"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سماوية</w:t>
      </w:r>
      <w:r w:rsidR="00F749BB"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في</w:t>
      </w:r>
      <w:r w:rsidR="00F749BB"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رحلة</w:t>
      </w:r>
      <w:r w:rsidR="00F749BB"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مُعَجِّزَة</w:t>
      </w:r>
      <w:r w:rsidR="00F749BB"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. </w:t>
      </w:r>
      <w:r w:rsidR="00F749BB"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لقد</w:t>
      </w:r>
      <w:r w:rsidR="00F749BB"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أَتَيْنَا</w:t>
      </w:r>
      <w:r w:rsidR="00F749BB"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من</w:t>
      </w:r>
      <w:r w:rsidR="00F749BB"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الإله،</w:t>
      </w:r>
      <w:r w:rsidR="00F749BB"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ونعِيش</w:t>
      </w:r>
      <w:r w:rsidR="00F749BB"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في</w:t>
      </w:r>
      <w:r w:rsidR="00F749BB"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الإله،</w:t>
      </w:r>
      <w:r w:rsidR="00F749BB"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ونتطور</w:t>
      </w:r>
      <w:r w:rsidR="00F749BB"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لنصبح</w:t>
      </w:r>
      <w:r w:rsidR="00F749BB"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واحدًا</w:t>
      </w:r>
      <w:r w:rsidR="00F749BB"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مع</w:t>
      </w:r>
      <w:r w:rsidR="00F749BB"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الإله</w:t>
      </w:r>
      <w:r w:rsidR="00F749BB"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! </w:t>
      </w:r>
      <w:r w:rsidR="00F749BB"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lastRenderedPageBreak/>
        <w:t>نحن،</w:t>
      </w:r>
      <w:r w:rsidR="00F749BB"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في</w:t>
      </w:r>
      <w:r w:rsidR="00F749BB"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الحقيقة،</w:t>
      </w:r>
      <w:r w:rsidR="00F749BB"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الحقيقة</w:t>
      </w:r>
      <w:r w:rsidR="00F749BB"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التي</w:t>
      </w:r>
      <w:r w:rsidR="00F749BB"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نسعى</w:t>
      </w:r>
      <w:r w:rsidR="00F749BB"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إليها</w:t>
      </w:r>
      <w:r w:rsidR="00F749BB"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>.</w:t>
      </w:r>
    </w:p>
    <w:p w14:paraId="64035F17" w14:textId="77777777" w:rsidR="00F749BB" w:rsidRPr="001A1DC6" w:rsidRDefault="00F749BB" w:rsidP="009A4818">
      <w:pPr>
        <w:widowControl w:val="0"/>
        <w:bidi/>
        <w:jc w:val="both"/>
        <w:rPr>
          <w:rFonts w:ascii="Calibri" w:hAnsi="Calibri" w:cs="Calibri"/>
          <w:color w:val="002060"/>
          <w:sz w:val="36"/>
          <w:szCs w:val="36"/>
          <w:lang w:bidi="ar-EG"/>
        </w:rPr>
      </w:pP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نحن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أرواح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خالدة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تعيش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وتنمو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في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مدرسة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الخبرة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الدينية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العظيمة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التي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نعيش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فيها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حياتاً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عديدة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>.</w:t>
      </w:r>
    </w:p>
    <w:p w14:paraId="7063D915" w14:textId="77777777" w:rsidR="00F749BB" w:rsidRPr="001A1DC6" w:rsidRDefault="00F749BB" w:rsidP="009A4818">
      <w:pPr>
        <w:widowControl w:val="0"/>
        <w:bidi/>
        <w:jc w:val="both"/>
        <w:rPr>
          <w:rFonts w:ascii="Calibri" w:hAnsi="Calibri" w:cs="Calibri"/>
          <w:color w:val="002060"/>
          <w:sz w:val="36"/>
          <w:szCs w:val="36"/>
          <w:lang w:bidi="ar-EG"/>
        </w:rPr>
      </w:pP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وقد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منحنا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حكماء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"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فيدا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"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الشجاعة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بالنطق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بحقيقة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بسيطة؛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وهي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"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الإله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هو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حياة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حياتنا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."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وذهب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حكيم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عظيم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إلى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ما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هو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أبعد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من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ذلك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بقوله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إن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ثمّة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شيئًا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واحدًا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فقط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لا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يمكن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للإله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فعله،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ألا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وهو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الفصل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بينه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وبيننا؛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وذلك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لأن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الإله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هو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حياتنا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>.</w:t>
      </w:r>
    </w:p>
    <w:p w14:paraId="418BF1C4" w14:textId="1B234F60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إن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إدراكَ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هذه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الطاقة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الحيوية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في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كل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ما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يحيط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يعني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إدراكَ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الوجود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الحنون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للإله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A1DC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داخلنا</w:t>
      </w:r>
      <w:r w:rsidRPr="001A1DC6">
        <w:rPr>
          <w:rFonts w:ascii="Calibri" w:hAnsi="Calibri" w:cs="Calibri"/>
          <w:color w:val="002060"/>
          <w:sz w:val="36"/>
          <w:szCs w:val="36"/>
          <w:rtl/>
          <w:lang w:bidi="ar-EG"/>
        </w:rPr>
        <w:t>.</w:t>
      </w:r>
      <w:r w:rsidR="001A1DC6">
        <w:rPr>
          <w:rFonts w:ascii="Calibri" w:hAnsi="Calibri" w:cs="Calibri" w:hint="cs"/>
          <w:sz w:val="36"/>
          <w:szCs w:val="36"/>
          <w:rtl/>
          <w:lang w:bidi="ar-EG"/>
        </w:rPr>
        <w:t>]</w:t>
      </w:r>
    </w:p>
    <w:p w14:paraId="025010D1" w14:textId="77777777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تعرف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الغربيون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لأول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الروحانية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أواخر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التاسع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عشر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معلمٍ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روحي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يُدعى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فيفيكاناندا،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وتعلّموا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الحقيقة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المجردة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المطلقة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الشخصي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عبده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الناس،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العليا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الموجودة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داخل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إنسان،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فيقول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فيفيكاناندا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: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أنت،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نفسك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عبارة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مشابهة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لعبارة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").</w:t>
      </w:r>
    </w:p>
    <w:p w14:paraId="5CA22ABB" w14:textId="4923D18B" w:rsidR="001A7100" w:rsidRPr="001A7100" w:rsidRDefault="001A7100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15" w:name="_Toc180329750"/>
      <w:r w:rsidRPr="001A710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نظام فيدانتا الفلسفي ومُعتنقوه</w:t>
      </w:r>
      <w:bookmarkEnd w:id="15"/>
    </w:p>
    <w:p w14:paraId="00E97503" w14:textId="46A100DE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فيدانتَا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نظام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فلسفي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رَكَّز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الباحثون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دراسة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الفيدية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المتعلقة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بالحقيقة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المطلقة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البَرَاهْمَن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أوبانيشاد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1A710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بَهَاجَافَاد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جِيتَا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1A710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بَرَاهْمَا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سُوتْرَا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واعْتَنَق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الكثير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الباحثين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النظام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الفلسفي،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ثلاثة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أثروا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بنحوٍ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خاص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الفكر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والممارسة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73A9E5A" w14:textId="77777777" w:rsidR="00F749BB" w:rsidRPr="004C6B54" w:rsidRDefault="00F749BB" w:rsidP="009A4818">
      <w:pPr>
        <w:widowControl w:val="0"/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4C6B5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(1) </w:t>
      </w:r>
      <w:r w:rsidRPr="004C6B5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شَانكارا</w:t>
      </w:r>
      <w:r w:rsidRPr="004C6B5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(788–820 </w:t>
      </w:r>
      <w:r w:rsidRPr="004C6B5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ميلادية</w:t>
      </w:r>
      <w:r w:rsidRPr="004C6B54">
        <w:rPr>
          <w:rFonts w:ascii="Calibri" w:hAnsi="Calibri" w:cs="Calibri"/>
          <w:b/>
          <w:bCs/>
          <w:sz w:val="36"/>
          <w:szCs w:val="36"/>
          <w:rtl/>
          <w:lang w:bidi="ar-EG"/>
        </w:rPr>
        <w:t>)</w:t>
      </w:r>
    </w:p>
    <w:p w14:paraId="3F74A939" w14:textId="3637C80A" w:rsidR="00F749BB" w:rsidRDefault="00F749BB" w:rsidP="004C6B54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مؤمن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باللاثنائية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أدفَيتا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فيدانتا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  <w:r w:rsidR="004C6B5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يزال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النظام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أسّسه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شَانكارا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قائمًا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الآن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33206F8" w14:textId="0E6E7B16" w:rsidR="00F749BB" w:rsidRPr="004C6B54" w:rsidRDefault="00F749BB" w:rsidP="009A4818">
      <w:pPr>
        <w:widowControl w:val="0"/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4C6B5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(2) </w:t>
      </w:r>
      <w:r w:rsidRPr="004C6B5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رامانوجا</w:t>
      </w:r>
      <w:r w:rsidRPr="004C6B5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(1017–1137 </w:t>
      </w:r>
      <w:r w:rsidRPr="004C6B5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ميلادية</w:t>
      </w:r>
      <w:r w:rsidRPr="004C6B54">
        <w:rPr>
          <w:rFonts w:ascii="Calibri" w:hAnsi="Calibri" w:cs="Calibri"/>
          <w:b/>
          <w:bCs/>
          <w:sz w:val="36"/>
          <w:szCs w:val="36"/>
          <w:rtl/>
          <w:lang w:bidi="ar-EG"/>
        </w:rPr>
        <w:t>)</w:t>
      </w:r>
    </w:p>
    <w:p w14:paraId="4BF1575B" w14:textId="77777777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مؤمن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باللاثنائية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المؤهلة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فيشيشتادفَيتا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فيدانتا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0B791FA" w14:textId="7C61B889" w:rsidR="00F749BB" w:rsidRPr="004C6B54" w:rsidRDefault="00F749BB" w:rsidP="009A4818">
      <w:pPr>
        <w:widowControl w:val="0"/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4C6B5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(3) </w:t>
      </w:r>
      <w:r w:rsidRPr="004C6B5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مادهافا</w:t>
      </w:r>
      <w:r w:rsidRPr="004C6B5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Pr="004C6B5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القرن</w:t>
      </w:r>
      <w:r w:rsidRPr="004C6B5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الثالث</w:t>
      </w:r>
      <w:r w:rsidRPr="004C6B5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عشر</w:t>
      </w:r>
      <w:r w:rsidRPr="004C6B5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الميلادي</w:t>
      </w:r>
      <w:r w:rsidRPr="004C6B54">
        <w:rPr>
          <w:rFonts w:ascii="Calibri" w:hAnsi="Calibri" w:cs="Calibri"/>
          <w:b/>
          <w:bCs/>
          <w:sz w:val="36"/>
          <w:szCs w:val="36"/>
          <w:rtl/>
          <w:lang w:bidi="ar-EG"/>
        </w:rPr>
        <w:t>)</w:t>
      </w:r>
    </w:p>
    <w:p w14:paraId="3D67E5D5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مؤمن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بالثنائية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ديفَيتا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فيدانتا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26A65CD" w14:textId="77777777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صارت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الصورة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العَرْضية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لنظام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فيدانتا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الفلسفي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الثنائي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لشَانكارا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واسعة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الانتشار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الغرب؛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جعل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العديد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المُعَلِّقين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يُفضلون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سمة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أساسية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للهندوسية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ككل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CE0976C" w14:textId="5C9A9C48" w:rsidR="00F749BB" w:rsidRPr="004C6B54" w:rsidRDefault="00F749BB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16" w:name="_Toc180329751"/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(1)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شَانكارا</w:t>
      </w:r>
      <w:bookmarkEnd w:id="16"/>
    </w:p>
    <w:p w14:paraId="77C0CA36" w14:textId="674AB11D" w:rsidR="00F749BB" w:rsidRPr="00F749BB" w:rsidRDefault="00F749BB" w:rsidP="00E2297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تعني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كلمة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أدفَيتا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اللا</w:t>
      </w:r>
      <w:r w:rsidR="00E2297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ثنائية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  <w:r w:rsidR="00E2297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وجهة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نظر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شَانكارا،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الحقيقة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المطلقة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والذات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287B86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تما</w:t>
      </w:r>
      <w:r w:rsidR="00287B86">
        <w:rPr>
          <w:rFonts w:ascii="Calibri" w:hAnsi="Calibri" w:cs="Calibri" w:hint="cs"/>
          <w:sz w:val="36"/>
          <w:szCs w:val="36"/>
          <w:rtl/>
          <w:lang w:bidi="ar-EG"/>
        </w:rPr>
        <w:t>ثلتان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وتمثلت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مهمته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تفسير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أسباب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فشل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إدراك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38BDF23" w14:textId="37798B97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شَانكارا،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فَرَأى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الأتمان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ليست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الحقيقة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سوى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برَاهما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توجد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تعددية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الوعي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الكينونة،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فكلها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واحدة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ويتحقق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التحرر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طريق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التخلّص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الجهل،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وتعلّم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كيفية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التمييز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أبدي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اكتساب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المعرفة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هُوِيَّة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البَرَاهما</w:t>
      </w:r>
      <w:r w:rsidR="00287B86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DD64FDF" w14:textId="071A35BA" w:rsidR="00F749BB" w:rsidRPr="004C6B54" w:rsidRDefault="00F749BB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17" w:name="_Toc180329752"/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(2)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رامانوجا</w:t>
      </w:r>
      <w:bookmarkEnd w:id="17"/>
    </w:p>
    <w:p w14:paraId="11C2F2E9" w14:textId="7EBDFAC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بَدَأ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رامانوجا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فيشنو،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ضليعًا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المَلا</w:t>
      </w:r>
      <w:r w:rsidR="00287B86">
        <w:rPr>
          <w:rFonts w:ascii="Calibri" w:hAnsi="Calibri" w:cs="Calibri" w:hint="cs"/>
          <w:sz w:val="36"/>
          <w:szCs w:val="36"/>
          <w:rtl/>
          <w:lang w:bidi="ar-EG"/>
        </w:rPr>
        <w:t>حِ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287B8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البورانا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والشِّعر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الخاص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بمنطقته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واستندت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أفكاره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عمل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شَانكارا،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قُبِلَ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قِبَل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المجتمع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البَرَاهْمِي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واعتُبِر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منهجًا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محافظًا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بحلول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العصر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عاش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رامانوجا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EED8066" w14:textId="65C711FC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واتفق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رامانوجا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فكرة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الحقيقة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المطلقة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ثنائية،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اختلف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بشدة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شَانكارا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بشأن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طبيعة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البَرَاهْمَا</w:t>
      </w:r>
      <w:r w:rsidR="00F43F76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والذوات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الفردية،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والعالم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64BE47C" w14:textId="1171C602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زعمه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الأساسي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لدينا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قناعة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قوية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بأننا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مختلفون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بعضنا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وعن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ليست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خاطئة،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مثلما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يدَّعي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شَانكارا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واستنتاجات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حواسنا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ومشاعرنا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ليست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43F76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هَمِّيّة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تشير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حقيقة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عميقة،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الحقيقة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المطلقة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مُؤهَّلة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داخليًا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فيشيشتا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3504B744" w14:textId="1B152C29" w:rsidR="00F749BB" w:rsidRPr="004C6B54" w:rsidRDefault="00F749BB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18" w:name="_Toc180329753"/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(3)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مادهافا</w:t>
      </w:r>
      <w:bookmarkEnd w:id="18"/>
    </w:p>
    <w:p w14:paraId="10F78BC4" w14:textId="54C5F253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أيد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مادهافا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وجهة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نظر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رامانوجا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كبير،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ذاهبًا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أبعد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باستنتاجه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تعاليم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المقدسة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فهمها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بمنظور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الثنائية؛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بالتأكيد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التمييز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الكامل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والذات؛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فالبَرَاهْمَا</w:t>
      </w:r>
      <w:r w:rsidR="00F43F76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والأتمان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ليستا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متطابقتين،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والذوات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مختلفة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بعضها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بعض،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وعن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3B98C70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فكل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موجود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داخل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إطار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إرادة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الأقدس،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احتفاظه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بخصوصيته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ويتطلب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التحرر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العذاب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والانبعاث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فضلًا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الإله،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واعتمادًا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عليه،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وتعبّدًا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نشطًا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طريق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عبادته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صورة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أيقونة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مورتِي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5D9056BB" w14:textId="33889CCE" w:rsidR="00F749BB" w:rsidRDefault="00F749BB" w:rsidP="004C6B54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سبيل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المثال</w:t>
      </w:r>
      <w:r w:rsidR="004C6B54"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بمعنى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العبارة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تعرضنا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قصة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شفيتاكيتو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: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رأى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شنكارا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العبارة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تشير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اللا</w:t>
      </w:r>
      <w:r w:rsidR="00F43F7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ثنائية؛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بمعنى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يوجد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اختلاف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الحقيقة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المطلقة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والذات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وجهة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نظر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رامانوجا،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المعنى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الضمني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للعبارة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عدم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الاتحاد؛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أشارت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البراهما</w:t>
      </w:r>
      <w:r w:rsidR="00DA5570">
        <w:rPr>
          <w:rFonts w:ascii="Calibri" w:hAnsi="Calibri" w:cs="Calibri" w:hint="cs"/>
          <w:sz w:val="36"/>
          <w:szCs w:val="36"/>
          <w:rtl/>
          <w:lang w:bidi="ar-EG"/>
        </w:rPr>
        <w:t>ن والأتمان ي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ختلفان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بعضها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البعض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الرغم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ارتباطهما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الواضح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مادهافا،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فكان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رأيه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الاثنين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منفصلان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انفصالاً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تاماً،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وإن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يرى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تظهر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صورة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ويسكنها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شاهد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داخلي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إلهي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0D4F8B5" w14:textId="77777777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ليست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الأفكار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الفلسفية،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الواقع،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موضوعًا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للمناقشة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اليومية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لدى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أغلبية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لكنها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تمثل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أساس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فكرة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ثمّة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فكرة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دينية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واحدة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يشير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إليها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عادةً؛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ألا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الكرما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".</w:t>
      </w:r>
    </w:p>
    <w:p w14:paraId="33D8826F" w14:textId="1E10AD4C" w:rsidR="00F749BB" w:rsidRPr="004C6B54" w:rsidRDefault="00F749BB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19" w:name="_Toc180329754"/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(4)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الكارما</w:t>
      </w:r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واليوغا</w:t>
      </w:r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والذات</w:t>
      </w:r>
      <w:bookmarkEnd w:id="19"/>
    </w:p>
    <w:p w14:paraId="45F3FF5C" w14:textId="77777777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الكرما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اليوغا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كلمتان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يعرفهما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الجميع،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الغرب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شخص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يعرف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قصة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سيدرك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المجتمع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عصر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يُعتبر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مكانًا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للبؤس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والشقاء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نظر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الباحث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الروحاني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فالسعادة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زائلة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وسرعان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يحل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محلها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التقدم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العمر،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المرض،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والموت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DABAF38" w14:textId="77777777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شارك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الكثير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نبذوا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المجتمع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الترحال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والعيش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الزهد،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معتمدين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فكرة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شخصية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المرء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ذاته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تتقمص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جسدًا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جديدًا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الموت،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وتدفع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دورة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الانبعاث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سامسارا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سلسلة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الأسباب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والنتائج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المرتبطة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بالأفعال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كرما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وتنتقل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الكائنات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الحية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بهذه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الدورة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الرغم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الأفعال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الصالحة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تؤدي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نتائج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سارة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وولادة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أفضل،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رأى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الكثيرون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العذاب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والحتيمة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المتأصلين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العملية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تحملهما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السعي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للتحرر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الميلاد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المتكرر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المستمر؛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حاول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الزاهدون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إيقاف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الدورة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باستخدام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جميع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العدة،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عزل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أنفسهم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المجتمع،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والصيام،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ومعاقبة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النفس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جسديًا،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وإحاطة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أنفسهم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بأشياء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تذكرهم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بالعذاب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والموت،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والاعتكاف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للتأمل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السبل،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سيتوقف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العمل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ونتائجه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وسيكون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التحرر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ممكنًا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A887106" w14:textId="77777777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تناول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المشكلات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المتعلقة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بالعمل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والميلاد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المتكرر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عدة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قرون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بهاجافاد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غيتا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ففيه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نجد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أرجونا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يسأل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سائق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عجلته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الحربية،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كريشنا،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الدخول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معركة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ضد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أقاربه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ويقدم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كريشنا،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الحقيقة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الأعظم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متنكرًا،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التوجيه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لأرجونا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كمعلم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روحي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مشيرًا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مسألة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العمل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الناجم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الشعور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بالواجب،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وشارحًا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رحلة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وسبل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تحررها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ويوضح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لأرجونا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الحائر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الروح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المتجسدة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تموت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المعركة،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تنتقل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جسد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جديد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: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طعنها،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حرقها،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بللها،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تجفيفها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إنها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متغيرة،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وموجودة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مكان،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وثابتة،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وغير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متحركة،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وخالدة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."</w:t>
      </w:r>
    </w:p>
    <w:p w14:paraId="1FC5E7D9" w14:textId="24B54E45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كريشنا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عاليًا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وواضحًا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: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يتحرر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نتائج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العمل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طريق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الامتناع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العمل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نفسه،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يصل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الكمال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بنبذ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العمل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ويواصل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كريشنا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حديثه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موضحًا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نبذه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نتائج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العمل،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العمل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نفسه؛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فيجب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ألا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يرغب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مكافآت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معينة،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وألا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يفتخر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بنفسه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بوصفه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فاعلاً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لأمور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عظيمة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ويجب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المرء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راضيًا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نفسه،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ويقدم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العمل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ونتائجه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كقربان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للإله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أدب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الكارما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يوغا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A7D6C99" w14:textId="77777777" w:rsidR="008C0819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لقد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ركز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كريشنا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جنانا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يوجا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الطريق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المعرفة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وبهاكتي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يوجا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طريق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الإخلاص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العبادة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بوجه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خاص</w:t>
      </w:r>
      <w:r w:rsidR="008C0819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3A187F4" w14:textId="623E48D8" w:rsidR="00F749BB" w:rsidRDefault="00F749BB" w:rsidP="008C0819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الفصل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السادس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بهاجافاد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غيتا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يناقش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كريشنا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ممارسة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خبير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اليوغا،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ويصف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يجلس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الشخص،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وكيف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يتحكم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حواسه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وغرائزه،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وكيف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يركز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عقله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ويُعَدُّ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التركيز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الذات،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وكبت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الأهواء،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والمحافظة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الهدوء،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معالم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الطريق،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الهادف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0F9AFCE" w14:textId="77777777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اليوغا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الملكية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يكتسب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خبراؤها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قدرة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الارتقاء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والتخاطر،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والقدرة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الاختفاء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تحمل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الألم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تُعرف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راجا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يوجا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اليوغا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الملكية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العليا،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يوغا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تأملية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تكمن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إنجازاتها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سامادهى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";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التركيز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العميق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يؤدي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تحرير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0C5454D" w14:textId="77777777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بهاجافاد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غيتا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يطرح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كريشنا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فكرتين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مبتكرتين؛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كارما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يوجا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تمنح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الباحثين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العاديين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إمكانية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إضفاء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معنى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روحي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أفعالهم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اليومية؛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والثانية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مفهوم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يوجد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سبيل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واحد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للتحرر،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عدة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سبل؛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يجد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الباحثون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السبل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ملاءمة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لحالاتهم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المزاجية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وأوضاعهم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19B786B" w14:textId="77777777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يعرفنا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ريج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فيدا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والفصل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بهاجافاد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غيتا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فكرة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الطبقات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الأربع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المجتمع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البراهمي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نوقشت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الفكرة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الواجب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الاجتماعي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بمزيد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التفصيل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مانوسمرتي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تناول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عواقب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إهمال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المرء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لواجباته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بقدر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كبير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الجدية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فيُعاقَب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المرء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الأفعال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المناقضة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للواجب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للدھارما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بطرده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جماعته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الاجتماعية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بميلاده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أدنى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التالية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C43E0A7" w14:textId="77777777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يتناول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أرفيند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شارما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المشكلة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بأسلوبٍ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مبهر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كتابه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عريننا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فيقول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: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وجهة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النظر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التقليدية،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يتحدد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ميلاد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الشخص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طائفة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معينة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بالكرما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الخاصة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سابقة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فيولد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الأغلب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داخل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طائفة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محددة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بسبب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أفعاله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سابقة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F78F979" w14:textId="6B266D81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إعادة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التركيز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الكرما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بهذا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الأسلوب،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وفقًا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لشارما،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يقلل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أهمية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الطائفة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وصور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الظلم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فيها؛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فالمجتمع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يدرك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شخص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يتحمل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مسؤولية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مباشرة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يتعلق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بتحسين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مستقبل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بدلاً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حياته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السابقة؛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سيكون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مجتمعًا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يختفي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النظر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الطائفة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باعتبارها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مقياسًا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للأعمال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السابقة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F076CD3" w14:textId="71063A2A" w:rsidR="00F749BB" w:rsidRPr="004C6B54" w:rsidRDefault="00F749BB" w:rsidP="004C6B54">
      <w:pPr>
        <w:keepNext/>
        <w:widowControl w:val="0"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20" w:name="_Toc180329755"/>
      <w:r w:rsidRPr="004C6B5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4C6B54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الرابع</w:t>
      </w:r>
      <w:r w:rsidRPr="004C6B54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4C6B5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الأبطال</w:t>
      </w:r>
      <w:r w:rsidRPr="004C6B54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D80C5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4C6B5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قد</w:t>
      </w:r>
      <w:r w:rsidR="00D80C5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C6B5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سون</w:t>
      </w:r>
      <w:r w:rsidR="00D80C5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4C6B5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D80C5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C6B5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قل</w:t>
      </w:r>
      <w:r w:rsidR="00D80C5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4C6B5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يد</w:t>
      </w:r>
      <w:r w:rsidRPr="004C6B54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D80C5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4C6B5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D80C5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4C6B5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ح</w:t>
      </w:r>
      <w:r w:rsidR="00D80C5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4C6B5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D80C5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4C6B5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D80C5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</w:t>
      </w:r>
      <w:bookmarkEnd w:id="20"/>
    </w:p>
    <w:p w14:paraId="6B35BC41" w14:textId="0FE99C30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ماذا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يفعل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ثمانون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مليون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هندي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الساعة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التاسعة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والنصف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صبيحة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1987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؟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كانوا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يجلسون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منازلهم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مقاهيهم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مكان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يوجد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تلفاز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لمشاهدة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الدراما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الملحمية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بالأحداث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الخاصة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بالإله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راما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وزوجته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سيتا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وأخيه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لاكشمانا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الملحمة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التلفزيونية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رامايان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وعندما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انتهت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حلقات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المسلسل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البداية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52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أسبوعًا،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وصلت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الأمور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ببعض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المتفرجين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الإلحاح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العمل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مطالبين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بإنتاج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المزيد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الحلقات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لاستكمال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القصة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وأُنتِجت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بالفعل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26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حلقة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مناسبة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نهاية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المسلسل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بفترة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قصيرة،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وعندما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الشجاع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رافانا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وشك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يُقتل،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قطع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المعجبون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بالم</w:t>
      </w:r>
      <w:r w:rsidR="00E619AF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لسل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رحلات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طويلة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وصولًا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619AF" w:rsidRPr="00F749BB">
        <w:rPr>
          <w:rFonts w:ascii="Calibri" w:hAnsi="Calibri" w:cs="Calibri" w:hint="cs"/>
          <w:sz w:val="36"/>
          <w:szCs w:val="36"/>
          <w:rtl/>
          <w:lang w:bidi="ar-EG"/>
        </w:rPr>
        <w:t>الأستوديو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التلفزيوني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يصور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المسلسل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للمشاهدة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بالعنوة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66E1443" w14:textId="77777777" w:rsidR="00E619AF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وصار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الممثلون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يُعرَّفون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بالآلهة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والشياطين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مثلوا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شخصياتهم،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وصار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يلمسون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أقدامهم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ويطلبون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البركة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4828F11" w14:textId="77777777" w:rsidR="0055004E" w:rsidRDefault="00F749BB" w:rsidP="00E619AF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القصة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الشهيرة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راما،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رويت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وتُذكَّرت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وأُعيدت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روايتها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مدار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يزيد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ألفين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وخمسمئة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السنين</w:t>
      </w:r>
      <w:r w:rsidR="0055004E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17EDBCC" w14:textId="2AEE56BE" w:rsidR="00F749BB" w:rsidRDefault="00F749BB" w:rsidP="0055004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لعله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الانتقادات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جانب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أكدوا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الأهمية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للمسلسل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تبنّى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رواية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معينة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للقصة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يرتبط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قيم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وأفكار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DEA64A9" w14:textId="77777777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ربما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توجد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الآلاف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الروايات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لملحمة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رامايانا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قصة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راما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وأكثرها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شهرة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الرواية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المنسوبة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لفالميكي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نقلها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الحكيم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نارادا،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العديد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الروايات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الأخرى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المكتوبة،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بالإضافة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عدد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يُحصى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الروايات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الشفهية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7F44DCE" w14:textId="77777777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ويركز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الروايات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الشيطان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رافانا،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تصوره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كشخصية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شريرة،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كشخصية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قوية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وشجاعة،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وربما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تعرضت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للتضليل،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وتُصور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كبديل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لطيف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ثائر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ملتزم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0FC3317" w14:textId="04EA9F77" w:rsidR="00F749BB" w:rsidRPr="004C6B54" w:rsidRDefault="00F749BB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21" w:name="_Toc180329756"/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1.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نبذة</w:t>
      </w:r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مختصرة</w:t>
      </w:r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عن</w:t>
      </w:r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ملحمة</w:t>
      </w:r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"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رامايانا</w:t>
      </w:r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"</w:t>
      </w:r>
      <w:bookmarkEnd w:id="21"/>
    </w:p>
    <w:p w14:paraId="277F813F" w14:textId="77777777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بفضل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التضحية،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رُزق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داشاراثا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ملك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أيوديا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بعدة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أبناء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زوجاته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الثلاث،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راما،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أكبر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هؤلاء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الأبناء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وأكثرهم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شعبية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مواطني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أيوديا،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سيخلف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أباه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العرش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زوجة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أبيه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كايكي،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خوفًا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نفسها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ابنها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بهاراتا،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حصلت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وعد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داشاراثا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بنفي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راما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الغابة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وتنصيب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بهاراتا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حاكمًا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78EA2BC" w14:textId="77777777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فعاد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بهاراتا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أيوديا،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ووضع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خفيًا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راما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العرش،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وحكم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بصفتها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وصية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العرش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غياب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راما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8024642" w14:textId="5CC2C865" w:rsidR="00F749BB" w:rsidRPr="004C6B54" w:rsidRDefault="00F749BB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22" w:name="_Toc180329757"/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2.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الدارما</w:t>
      </w:r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وملحمة</w:t>
      </w:r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"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رامايانا</w:t>
      </w:r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"</w:t>
      </w:r>
      <w:bookmarkEnd w:id="22"/>
    </w:p>
    <w:p w14:paraId="7A4E2691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الروايات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المختلفة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لقصة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راما،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تعددت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التفاسير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أيضًا،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ثمة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موضوع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واحد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مشترك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العديد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التفاسير؛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ألا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الدارما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ومثلما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أوضحنا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قبل،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الدارما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مفهوم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الهندوسية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يعبر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النظام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والقانون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والواجب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والحقائق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المتوقع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الالتزام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بالدارما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الخاصة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سفا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-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دارما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حسب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الطبقة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الاجتماعية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فارنا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والمرحلة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الحياتية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أشراكا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مصطلح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فارنا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-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أشراكا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-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دارما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".</w:t>
      </w:r>
    </w:p>
    <w:p w14:paraId="1DEDCEEA" w14:textId="77777777" w:rsidR="00447483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مانوسمرتي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النص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الرئيسي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ذُكِرت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الواجبات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وواجبات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النساء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كذلك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5271E606" w14:textId="2402E3E7" w:rsidR="00F749BB" w:rsidRDefault="00F749BB" w:rsidP="00447483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النظام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السليم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يقوم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الصدق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والطاعة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وداشاراثا،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بصفته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زوجًا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وحاكمًا،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ألا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يحنث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بوعده؛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وراما،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بصفته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ابنًا،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يقبل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قرارات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والده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طاعة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الهندي،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يعتبر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النظام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السليم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للمجتمع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رغبة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الفرد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48F1BED" w14:textId="77777777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انتهاء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القصة،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يُشار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راما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تجسيد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أفاتارا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للإله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فيشنو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العظيم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شأنه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شأن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كريشنا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ملحمة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ماهابهاراتا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يأتي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راما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بوصفه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إلهًا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هيئة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بشرية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للإطاحة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بالقوى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تضر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بالدراسة،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وليكون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مثالًا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للسلوك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القويم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CFFB60C" w14:textId="2D2D7931" w:rsidR="00F749BB" w:rsidRPr="004C6B54" w:rsidRDefault="00F749BB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23" w:name="_Toc180329758"/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3.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سيتا</w:t>
      </w:r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وديتي</w:t>
      </w:r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واﻹلهات</w:t>
      </w:r>
      <w:bookmarkEnd w:id="23"/>
    </w:p>
    <w:p w14:paraId="2FCFB82D" w14:textId="77777777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مطاعة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وفية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طيبة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جميلة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الخصائص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تطرا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الذهن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الفور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وصف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سيتا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القوة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الشخصية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تغفل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عنها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النساء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الهنديات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اللاتي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وجدْنَ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الكثير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الإشارة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شخصية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سيتا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الرغم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النظرة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الشائعة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بوصفها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نموذجًا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للخضوع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والطاعة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والولاء،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السمات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يود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الكثير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الرجال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رؤيتها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زوجاتهم،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كثيرًا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تستقي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النساء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دروسًا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مفيدة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سلوك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سيتا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5692965" w14:textId="77777777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الروايات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الأخرى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لملحمة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رامايانا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تأخذ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سيتا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صورة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مختلفة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الشيء؛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الرواية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الشهيرة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لتولسيداس،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تُصور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سيتا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تتمتع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بقوة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بطولية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وبالقدرة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رفع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قوس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شيفا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العظيم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C6C6F49" w14:textId="3763F78C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سيتا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بطلة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عظيمة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كونها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إلهة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وعندما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ترغب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النساء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الهنديات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الدعاء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لإلهة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الصيام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للحصول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بركتها،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يخترن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سيتا،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يطلبن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إلهات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بارفاتي،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الإلهة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البارعة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يمكنها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التشفع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لدى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شيفا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العظيم،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دورجا،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المحاربة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القوية،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سانتوشي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جالبة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السلام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للمنزل،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كالي،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المرعبة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إنهن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نساء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خارقات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اشتُهرن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بقوتهن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وقدرتهن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تحقيق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رغبات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يعبدهن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وتزخر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الأساطير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بالإلهات،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يُنظر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إليهن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بوصفهن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صورًا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للإلهة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ديفي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العظيمة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يفضلها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الكثير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بوصفها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منقذتهم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ومرشدتهم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وتُروى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قصتها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ديفي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-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ماهاتما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جزء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ماركانديا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بورانا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").</w:t>
      </w:r>
    </w:p>
    <w:p w14:paraId="09727B2B" w14:textId="0E6B6480" w:rsidR="00CC3FB7" w:rsidRDefault="00CC3FB7" w:rsidP="00CC3FB7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وترتبط ديفي بالإلهين الأرفع شأناً: فيشنو وشيفا، لكنَّها ذاتها تُعتَبَر الملكة أو الحاكمة.</w:t>
      </w:r>
    </w:p>
    <w:p w14:paraId="52B33FC2" w14:textId="696C3CD1" w:rsidR="00F749BB" w:rsidRPr="004C6B54" w:rsidRDefault="00F749BB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24" w:name="_Toc180329759"/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lastRenderedPageBreak/>
        <w:t xml:space="preserve">4.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نبذة</w:t>
      </w:r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مختصرة</w:t>
      </w:r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عن</w:t>
      </w:r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"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ديفي</w:t>
      </w:r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ماهاتما</w:t>
      </w:r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"</w:t>
      </w:r>
      <w:bookmarkEnd w:id="24"/>
    </w:p>
    <w:p w14:paraId="41A1DB01" w14:textId="5B393C59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يتأكد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ماهيشا،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الشيطان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شكل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جاموس،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للبشر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قتله،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يدمر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ويحذر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إندرا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سيغزو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السماء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قريبًا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يتعاركان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وينسحب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إندرا،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ويلجأ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الآلهة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العظيمة،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براهمة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وشيفا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وفيشنو،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فيملأ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الغضب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صدورهم،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وتنبثق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أجسادهم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الإلهية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امرأة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جميلة؛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ألا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ديفي؛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A72599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زو</w:t>
      </w:r>
      <w:r w:rsidR="00A72599">
        <w:rPr>
          <w:rFonts w:ascii="Calibri" w:hAnsi="Calibri" w:cs="Calibri" w:hint="cs"/>
          <w:sz w:val="36"/>
          <w:szCs w:val="36"/>
          <w:rtl/>
          <w:lang w:bidi="ar-EG"/>
        </w:rPr>
        <w:t>ِّدون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بالأسلحة،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وتمنحها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آلهة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أسدًا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لتركبه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ونبيذًا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لتشربه،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فتعلو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ضحكتها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المروعة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ويصيح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الآلهة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النصر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!"</w:t>
      </w:r>
    </w:p>
    <w:p w14:paraId="3A442A58" w14:textId="52C088C1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سماع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ماهيشا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يرسل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شياطينه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لمعرفة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يحدث،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فينقلون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الأخبار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جمال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ديفي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وخصالها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الرائعة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فيرسل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عرض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زواج،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فترفضه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وتُذبح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رسله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وعندما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يتبعهم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ماهيشا،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تعلن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مهمتها،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تتمثل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حماية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الدارما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المعركة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تلي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يتخذ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ماهيشا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العديد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الأشكال،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ديفي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تشرب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النبيذ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="00381035">
        <w:rPr>
          <w:rFonts w:ascii="Calibri" w:hAnsi="Calibri" w:cs="Calibri" w:hint="cs"/>
          <w:sz w:val="36"/>
          <w:szCs w:val="36"/>
          <w:rtl/>
          <w:lang w:bidi="ar-EG"/>
        </w:rPr>
        <w:t xml:space="preserve"> على ظهر أسدها تقتله برمحها الثُّلاثيّ وقُرصها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  <w:r w:rsidR="00381035">
        <w:rPr>
          <w:rFonts w:ascii="Calibri" w:hAnsi="Calibri" w:cs="Calibri" w:hint="cs"/>
          <w:sz w:val="36"/>
          <w:szCs w:val="36"/>
          <w:rtl/>
          <w:lang w:bidi="ar-EG"/>
        </w:rPr>
        <w:t xml:space="preserve"> ويأخذ الآلهة في الثناء على إنجاز ديفي الكبير.</w:t>
      </w:r>
    </w:p>
    <w:p w14:paraId="564A96E7" w14:textId="77777777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تخالف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ديفي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الصورة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البرهمية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للمرأة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بوصفها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زوجة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وفية؛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فهي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تتزوج،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لأي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ذكر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التحكم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فيها،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سواء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شيطانًا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إلهًا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إنها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محاربة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وعدوانية،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تُذعَن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تضعف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تبدو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امرأة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مثالية،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جميلة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يملؤها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الحب،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لكنها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تشرب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النبيذ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وتتمتع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بالاستقلالية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B0D8E49" w14:textId="52385610" w:rsidR="00F749BB" w:rsidRPr="004C6B54" w:rsidRDefault="00F749BB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25" w:name="_Toc180329760"/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3.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الأم،</w:t>
      </w:r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وراما،</w:t>
      </w:r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والأمة</w:t>
      </w:r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الهندوسية</w:t>
      </w:r>
      <w:bookmarkEnd w:id="25"/>
    </w:p>
    <w:p w14:paraId="0CF0F982" w14:textId="77777777" w:rsidR="00BC2F96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أثارت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صورة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الحامية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والملاك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الحارس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مشاعر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الولاء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والإخلاص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فيُعَد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مفهوم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بهاراتا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ماتا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مفهومًا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مألوفًا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للهندوس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اختلاف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دياناتهم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3B47F2E" w14:textId="108D185B" w:rsidR="00F749BB" w:rsidRDefault="00F749BB" w:rsidP="00BC2F9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يهتم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القوميون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براما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أيضًا،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سيما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لديهم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قناعة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هندوسية،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بوصفه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الحاكم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الإلهي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للدولة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طالما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تاقوا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إليها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  <w:r w:rsidR="00BC2F9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أيوديا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بشمال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دُمِّر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مسجد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1992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أيدي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اعتقدوا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بُني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موقع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معبد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أقدم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بكثير،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ليخلد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ذكرى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ميلاد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راما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والحقائق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التاريخية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الشأن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مثار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جدل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كبير،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التصور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الديني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الشائع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يقوم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الأدلة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الواقعية،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القصص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القوية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تثيره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مشاعر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C1069F1" w14:textId="77777777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السؤال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الآن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لماذا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يوجد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العدد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الهائل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الآلهة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والإلهات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الهندوسية؟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يُفهم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الوجود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الإلهي؟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وكيف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يُعبد؟</w:t>
      </w:r>
    </w:p>
    <w:p w14:paraId="75BB3724" w14:textId="0D04A5E4" w:rsidR="00F749BB" w:rsidRPr="004C6B54" w:rsidRDefault="00F749BB" w:rsidP="004C6B54">
      <w:pPr>
        <w:keepNext/>
        <w:widowControl w:val="0"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26" w:name="_Toc180329761"/>
      <w:r w:rsidRPr="004C6B5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4C6B54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السادس</w:t>
      </w:r>
      <w:r w:rsidRPr="004C6B54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4C6B5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الو</w:t>
      </w:r>
      <w:r w:rsidR="002F1D7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4C6B5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ج</w:t>
      </w:r>
      <w:r w:rsidR="002F1D7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4C6B5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ود</w:t>
      </w:r>
      <w:r w:rsidRPr="004C6B54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الإلهي</w:t>
      </w:r>
      <w:bookmarkEnd w:id="26"/>
    </w:p>
    <w:p w14:paraId="7043D886" w14:textId="6DE67624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تفسير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أسباب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C2F96">
        <w:rPr>
          <w:rFonts w:ascii="Calibri" w:hAnsi="Calibri" w:cs="Calibri" w:hint="cs"/>
          <w:sz w:val="36"/>
          <w:szCs w:val="36"/>
          <w:rtl/>
          <w:lang w:bidi="ar-EG"/>
        </w:rPr>
        <w:t>شُرب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="00BC2F96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الص</w:t>
      </w:r>
      <w:r w:rsidR="00BC2F96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BC2F96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جس</w:t>
      </w:r>
      <w:r w:rsidR="00BC2F96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للإله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جاني</w:t>
      </w:r>
      <w:r w:rsidR="00BC2F96">
        <w:rPr>
          <w:rFonts w:ascii="Calibri" w:hAnsi="Calibri" w:cs="Calibri" w:hint="cs"/>
          <w:sz w:val="36"/>
          <w:szCs w:val="36"/>
          <w:rtl/>
          <w:lang w:bidi="ar-EG"/>
        </w:rPr>
        <w:t>ش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تماثيل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ونحو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جميع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أنحاء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لبِّن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المُقدّم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أتباع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المخلصين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واشتعل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جديد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الجدال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والإيمان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43D265B" w14:textId="13599F60" w:rsidR="00F749BB" w:rsidRPr="004C6B54" w:rsidRDefault="00F749BB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27" w:name="_Toc180329762"/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1.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أوثان</w:t>
      </w:r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أم</w:t>
      </w:r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رموز؟</w:t>
      </w:r>
      <w:bookmarkEnd w:id="27"/>
    </w:p>
    <w:p w14:paraId="26D747E9" w14:textId="77777777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لتمثال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يُعبد؟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ثمة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تفسيرات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علمية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ونفسية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بلا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شك،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يفهم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الأمر؟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الفَرق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التماثيل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والرموز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مورتي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6132C5C7" w14:textId="30F2C774" w:rsidR="00F749BB" w:rsidRDefault="00F749BB" w:rsidP="00CF0B23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تحظى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التماثيل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بمكانة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فنية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عظيمة،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لكنها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تُعتبر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جديرة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بالعبادة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سوى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حالات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استثنائية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الرمز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الموجود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داخل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المعبد،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أُنشئ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ونُصِب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عملية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طقسية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أُعدت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ليُسكنه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الآلهة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  <w:r w:rsidR="00CF0B23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وخصائص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سيسكنه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وبمجرد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يُصنع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الرمز،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يُكر</w:t>
      </w:r>
      <w:r w:rsidR="00CF0B23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كهن</w:t>
      </w:r>
      <w:r w:rsidR="00CF0B23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البرهمية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الصورة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للتقديس،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ويضعون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عدة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آلهة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أماكن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مختلفة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جسم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الرمز،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ويبثون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نَفَسًا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حيًّا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برانَا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اللحظة،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يتجسد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الرمز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ويجب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الاعتناء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به،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وخدمته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كضيف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مُكرّم،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ومنحه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الحب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FB3E111" w14:textId="1D0DF05E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القرنين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السابع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والثامن،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شهد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التجار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والرُحَّالة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الأوروبيون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أداء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للدارشان</w:t>
      </w:r>
      <w:r w:rsidR="00400D97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لأول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مرة،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فكتبوا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مُنتقدين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خطاباتهم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ويومياتهم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بوصفه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عبادة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أوثان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".</w:t>
      </w:r>
    </w:p>
    <w:p w14:paraId="2307AD5B" w14:textId="4C1D064F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وَقد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ذُهِلَ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هؤلاء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تَعَدُّد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الأوثان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لدى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واستنتجوا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قوم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مُشرِكون؛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يؤمنون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بالعديد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الآلهة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والإلهات؛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خطأً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وجهة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نظرهم،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رغم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مدهش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الوقت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إلههم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رغم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F2037" w:rsidRPr="00F749BB">
        <w:rPr>
          <w:rFonts w:ascii="Calibri" w:hAnsi="Calibri" w:cs="Calibri" w:hint="cs"/>
          <w:sz w:val="36"/>
          <w:szCs w:val="36"/>
          <w:rtl/>
          <w:lang w:bidi="ar-EG"/>
        </w:rPr>
        <w:t>ثلاث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كيانات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والابن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والروح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القدس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) —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واحد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FB037A6" w14:textId="0DF97BE1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جانيشا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جاناباتي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برأس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يحبه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لإصغائه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العطوف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لطلبات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تابعيه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وقدرته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إزالة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العقبات،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شيفا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وبارفاتي،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خُلِقَتْه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أمه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ليحميها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أثناء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استحمامها،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ونظرًا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شيفا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بهوية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ابنه،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قطع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رأسه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لعدم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سماحه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بالدخول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مقر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بارفاتي؛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فغضبت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بارفاتي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غضبًا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شديدًا،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ووعدها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شيفا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بإعادة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جانيتشا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برأس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مخلوق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يمر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به،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المخلوق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فيلاً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0EF6350" w14:textId="0C272C14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تعلم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رامنوجا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واعتنق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نظام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فيدانتا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الفلسفي،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ظهروا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قرون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لاحقة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فيشنو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وكريشنا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نظرهم،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يتجسد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خمس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صور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صورة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متسامية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عليا،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ينبثق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أفاتارا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قلب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فرد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ذاته،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صورة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المتحكم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الداخلي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الكون،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الوجود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الإلهي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داخل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الرمز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المُكرّس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للتقديس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مورتي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متسامي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وعميق،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باطني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ويمكن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الوصول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الوقت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ويمكن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ينبثق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كريم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صورة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مُجسَّدة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أفاتارا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ليساعد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البرية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أوقات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الحاجة،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وذلك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مثلما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رأينا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راما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ملحمة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رامايانا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وكريشنا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بهاجافا</w:t>
      </w:r>
      <w:r w:rsidR="005E658B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جيتا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".</w:t>
      </w:r>
    </w:p>
    <w:p w14:paraId="38BAF08E" w14:textId="6DB88713" w:rsidR="00905752" w:rsidRDefault="00DC70C0" w:rsidP="00905752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[</w:t>
      </w:r>
      <w:r w:rsidR="00F749BB" w:rsidRPr="00DC70C0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لن</w:t>
      </w:r>
      <w:r w:rsidR="00F749BB" w:rsidRPr="00DC70C0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DC70C0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تصدقوني،</w:t>
      </w:r>
      <w:r w:rsidR="00F749BB" w:rsidRPr="00DC70C0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DC70C0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على</w:t>
      </w:r>
      <w:r w:rsidR="00F749BB" w:rsidRPr="00DC70C0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DC70C0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الأرجح،</w:t>
      </w:r>
      <w:r w:rsidR="00F749BB" w:rsidRPr="00DC70C0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DC70C0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إذا</w:t>
      </w:r>
      <w:r w:rsidR="00F749BB" w:rsidRPr="00DC70C0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DC70C0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ذكرتُ</w:t>
      </w:r>
      <w:r w:rsidR="00F749BB" w:rsidRPr="00DC70C0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DC70C0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لكم</w:t>
      </w:r>
      <w:r w:rsidR="00F749BB" w:rsidRPr="00DC70C0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DC70C0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المخلوقات</w:t>
      </w:r>
      <w:r w:rsidR="00F749BB" w:rsidRPr="00DC70C0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DC70C0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الوضيعة</w:t>
      </w:r>
      <w:r w:rsidR="00F749BB" w:rsidRPr="00DC70C0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DC70C0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والمشينة</w:t>
      </w:r>
      <w:r w:rsidR="00F749BB" w:rsidRPr="00DC70C0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DC70C0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التي</w:t>
      </w:r>
      <w:r w:rsidR="00F749BB" w:rsidRPr="00DC70C0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DC70C0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يُمنحون</w:t>
      </w:r>
      <w:r w:rsidR="00F749BB" w:rsidRPr="00DC70C0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DC70C0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بها</w:t>
      </w:r>
      <w:r w:rsidR="00F749BB" w:rsidRPr="00DC70C0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DC70C0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درجات</w:t>
      </w:r>
      <w:r w:rsidR="00F749BB" w:rsidRPr="00DC70C0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DC70C0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التصرف</w:t>
      </w:r>
      <w:r w:rsidR="00F749BB" w:rsidRPr="00DC70C0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DC70C0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الإلهي</w:t>
      </w:r>
      <w:r w:rsidR="00F749BB" w:rsidRPr="00DC70C0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. </w:t>
      </w:r>
      <w:r w:rsidR="00F749BB" w:rsidRPr="00DC70C0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وإني</w:t>
      </w:r>
      <w:r w:rsidR="00F749BB" w:rsidRPr="00DC70C0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DC70C0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لأرى</w:t>
      </w:r>
      <w:r w:rsidR="00F749BB" w:rsidRPr="00DC70C0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DC70C0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أنه</w:t>
      </w:r>
      <w:r w:rsidR="00F749BB" w:rsidRPr="00DC70C0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DC70C0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ما</w:t>
      </w:r>
      <w:r w:rsidR="00F749BB" w:rsidRPr="00DC70C0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DC70C0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من</w:t>
      </w:r>
      <w:r w:rsidR="00F749BB" w:rsidRPr="00DC70C0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DC70C0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وثنية</w:t>
      </w:r>
      <w:r w:rsidR="00F749BB" w:rsidRPr="00DC70C0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DC70C0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لدى</w:t>
      </w:r>
      <w:r w:rsidR="00F749BB" w:rsidRPr="00DC70C0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DC70C0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القدماء</w:t>
      </w:r>
      <w:r w:rsidR="00F749BB" w:rsidRPr="00DC70C0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DC70C0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أكثر</w:t>
      </w:r>
      <w:r w:rsidR="00F749BB" w:rsidRPr="00DC70C0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DC70C0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فداحة</w:t>
      </w:r>
      <w:r w:rsidR="00F749BB" w:rsidRPr="00DC70C0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DC70C0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أو</w:t>
      </w:r>
      <w:r w:rsidR="00F749BB" w:rsidRPr="00DC70C0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DC70C0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بشاعة</w:t>
      </w:r>
      <w:r w:rsidR="00F749BB" w:rsidRPr="00DC70C0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DC70C0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من</w:t>
      </w:r>
      <w:r w:rsidR="00F749BB" w:rsidRPr="00DC70C0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DC70C0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وثنية</w:t>
      </w:r>
      <w:r w:rsidR="00F749BB" w:rsidRPr="00DC70C0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F749BB" w:rsidRPr="00DC70C0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الهندوس</w:t>
      </w:r>
      <w:r w:rsidR="00F749BB" w:rsidRPr="00DC70C0">
        <w:rPr>
          <w:rFonts w:ascii="Calibri" w:hAnsi="Calibri" w:cs="Calibri"/>
          <w:color w:val="002060"/>
          <w:sz w:val="36"/>
          <w:szCs w:val="36"/>
          <w:rtl/>
          <w:lang w:bidi="ar-EG"/>
        </w:rPr>
        <w:t>.</w:t>
      </w:r>
      <w:r>
        <w:rPr>
          <w:rFonts w:ascii="Calibri" w:hAnsi="Calibri" w:cs="Calibri" w:hint="cs"/>
          <w:sz w:val="36"/>
          <w:szCs w:val="36"/>
          <w:rtl/>
          <w:lang w:bidi="ar-EG"/>
        </w:rPr>
        <w:t>]</w:t>
      </w:r>
      <w:r w:rsidR="0090575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بيير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مارتن،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أوائل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الثامن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عشر</w:t>
      </w:r>
      <w:r w:rsidR="00905752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FEFB63F" w14:textId="385BE708" w:rsidR="00F749BB" w:rsidRDefault="00F749BB" w:rsidP="00905752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يعتبر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أقرب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إلهًا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مُكرّسًا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للتقديس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المعبد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C981F61" w14:textId="6D325B91" w:rsidR="00F749BB" w:rsidRPr="004C6B54" w:rsidRDefault="00F749BB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28" w:name="_Toc180329763"/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2.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التعددية</w:t>
      </w:r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والتوحيد</w:t>
      </w:r>
      <w:bookmarkEnd w:id="28"/>
    </w:p>
    <w:p w14:paraId="3D5329A8" w14:textId="5B5458E1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يظهر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يعطي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إشارة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وقت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لتشجيع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تابعيه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مكافأتهم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تحذيرهم،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معاقبتهم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والقصص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المذكورة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بورانا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والتقاليد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المحلية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والروايات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السردية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تؤكد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الفكرة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وتكررها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F4205DD" w14:textId="13DC7A89" w:rsidR="00F749BB" w:rsidRPr="00F749BB" w:rsidRDefault="00E66BEB" w:rsidP="00E66BEB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66BE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فيشنو وشيفا</w:t>
      </w:r>
      <w:r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: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نذ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عُصُر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نصوص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أوبانيشاد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المتأخرة،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صار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فيشنو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وشيفا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إلهين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مشهورين،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واعتُبرَا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جديرين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بالعبادة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والخدمة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تابعيهما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أُشير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إليهم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الفايشنافا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932E5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الشيفا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التوالي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وظهرت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الممارسات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العقائدية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والتعليمات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المذهبية،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قصص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هذين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الإلهين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أساطيرهما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المُسجَّلة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نصوص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بورانا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</w:p>
    <w:p w14:paraId="542B0AAB" w14:textId="527C236C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وَقد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اعتقد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أتباع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كلٍّ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هذين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الإلهين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يعبدونه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الأعظم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المتسامي،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باطني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ويعيش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داخل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شخص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الوقت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فارتبط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شيفا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بأربعة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إلهية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حصل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خلالها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قواه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فيشنو،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أكد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تأثيره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الإلهي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باتخاذه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شكل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حيوان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إنسان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فترات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الظلام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والانحدار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الأخلاقي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نهاية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فترة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ظهور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نصوص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بورانا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تسجيل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عشر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صور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تجسيدية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أفاتارا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رئيسية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للإله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فيشنو،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08A9FE86" w14:textId="2D6343C1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ماتسيا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السمكة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C961B7D" w14:textId="4BB07DAF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</w:t>
      </w:r>
      <w:r w:rsidR="00D62EB2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رم</w:t>
      </w:r>
      <w:r w:rsidR="00D62EB2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السلحفاة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5A98F2F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فاراها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الخنزير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البري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4E6D2D1" w14:textId="35303DD0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نار</w:t>
      </w:r>
      <w:r w:rsidR="00610865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سيمها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الأسد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6328679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فامانا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القزم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B5DB52F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باراشوراما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راما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يحمل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فأسًا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4FCB521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راما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DBD5993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كريشنا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4224B26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بوذا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2A9B644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كالكِي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: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الحصان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الأبيض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سيأتي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نهاية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عصر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الظلام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كالي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يوجا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".</w:t>
      </w:r>
    </w:p>
    <w:p w14:paraId="19FE6EB0" w14:textId="723EC62C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نُظِر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راما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وكريشنا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أنهما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إلهان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مستقلان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وعظيمان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ذاتيهما؛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فيتم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تصوير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راما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كمحارب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يحمل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قوسًا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وسهامًا،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وتُصاحبه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زوجته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سيتا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وأخوه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لاكشمانا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وخادمه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المخلص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هانومان؛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القرد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المحارب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كريشنا،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فيتم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تصويره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عادةً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كصبي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راعٍ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للبقر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يلعب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الناي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ويحيط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الأبقار،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يلعب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أصدقائه،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يعاكس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الفتيات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القائمات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رعاية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البقر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الجو</w:t>
      </w:r>
      <w:r w:rsidR="003B70DA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وفتياته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المفضلة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رادها،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ويظهران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معًا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عادةً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اللوحات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والرموز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الموجودة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المعابد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ويتم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تصوير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كريشنا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أحيانًا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صورة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طفل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يلعب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سائق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العجلة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الحربية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يصاحب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أرجونًا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بطل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بهاجافا</w:t>
      </w:r>
      <w:r w:rsidR="00405DA0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جيتا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".</w:t>
      </w:r>
    </w:p>
    <w:p w14:paraId="5E116576" w14:textId="77777777" w:rsidR="00405DA0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يتجنب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الأشباح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خوفًا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سخطها،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لكنهم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يعبدون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الإلهات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المحليات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ليحظوا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بنعمتها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بركاتها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4AD4282" w14:textId="392EAB03" w:rsidR="00F749BB" w:rsidRDefault="00F749BB" w:rsidP="00405DA0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ويُوصَف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عادةً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الأشخاص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تعكس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أفعالهم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إدراكًا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ذاتيًا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بالمهيات؛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الذوات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العظمى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غاندي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سنتحدث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الفصل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التالي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أولئك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الأشخاص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  <w:r w:rsidR="00405DA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طريق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التلبس؛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فعندما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يتلبسون،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يكونون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المتحدثين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الفاعلين،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الإلهة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الموجود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داخلهم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553C219" w14:textId="77777777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أثناء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عيد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دورجا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بوغا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بنغال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ومناطق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بشمال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تسكن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الإلهة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دورجا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المتعبدين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بانضباط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تجسدها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داخل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هؤلاء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المتعبدين،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ترقص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بينهم،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وتجيب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أسئلتهم،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وتقدم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النصيحة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ويُعتبر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الإلهة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التجمع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أمرًا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ميمونًا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ومباركًا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للجميع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9886D5A" w14:textId="4EC3B71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شك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ثمة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عددًا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هائلًا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الآلهة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يعبدها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لكننا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عدنا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لحظات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أوبانيشاد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فسنجد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الآلهة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المتعددة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والإله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الواحد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ليسا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منفصلين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65111A1" w14:textId="2425DFF4" w:rsidR="00F749BB" w:rsidRPr="00464C7D" w:rsidRDefault="00F749BB" w:rsidP="009A4818">
      <w:pPr>
        <w:widowControl w:val="0"/>
        <w:bidi/>
        <w:jc w:val="both"/>
        <w:rPr>
          <w:rFonts w:ascii="Calibri" w:hAnsi="Calibri" w:cs="Calibri"/>
          <w:color w:val="002060"/>
          <w:sz w:val="36"/>
          <w:szCs w:val="36"/>
          <w:lang w:bidi="ar-EG"/>
        </w:rPr>
      </w:pP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سأل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أحد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الباحثين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عن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الحقيقة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الحكيم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يا</w:t>
      </w:r>
      <w:r w:rsidR="00464C7D"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جنافالكيا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عن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عدد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الآلهة،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فأجاب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>:</w:t>
      </w:r>
    </w:p>
    <w:p w14:paraId="02E82C32" w14:textId="77777777" w:rsidR="00F749BB" w:rsidRPr="00464C7D" w:rsidRDefault="00F749BB" w:rsidP="009A4818">
      <w:pPr>
        <w:widowControl w:val="0"/>
        <w:bidi/>
        <w:jc w:val="both"/>
        <w:rPr>
          <w:rFonts w:ascii="Calibri" w:hAnsi="Calibri" w:cs="Calibri"/>
          <w:color w:val="002060"/>
          <w:sz w:val="36"/>
          <w:szCs w:val="36"/>
          <w:lang w:bidi="ar-EG"/>
        </w:rPr>
      </w:pPr>
      <w:r w:rsidRPr="00464C7D">
        <w:rPr>
          <w:rFonts w:ascii="Calibri" w:hAnsi="Calibri" w:cs="Calibri" w:hint="eastAsia"/>
          <w:color w:val="002060"/>
          <w:sz w:val="36"/>
          <w:szCs w:val="36"/>
          <w:rtl/>
          <w:lang w:bidi="ar-EG"/>
        </w:rPr>
        <w:t>–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ثلاثمائة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وثلاثة،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وثلاثة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آلاف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وثلاثة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>.</w:t>
      </w:r>
    </w:p>
    <w:p w14:paraId="4554C667" w14:textId="5C0D6B28" w:rsidR="00F749BB" w:rsidRPr="00464C7D" w:rsidRDefault="00F749BB" w:rsidP="009A4818">
      <w:pPr>
        <w:widowControl w:val="0"/>
        <w:bidi/>
        <w:jc w:val="both"/>
        <w:rPr>
          <w:rFonts w:ascii="Calibri" w:hAnsi="Calibri" w:cs="Calibri"/>
          <w:color w:val="002060"/>
          <w:sz w:val="36"/>
          <w:szCs w:val="36"/>
          <w:lang w:bidi="ar-EG"/>
        </w:rPr>
      </w:pPr>
      <w:r w:rsidRPr="00464C7D">
        <w:rPr>
          <w:rFonts w:ascii="Calibri" w:hAnsi="Calibri" w:cs="Calibri" w:hint="eastAsia"/>
          <w:color w:val="002060"/>
          <w:sz w:val="36"/>
          <w:szCs w:val="36"/>
          <w:rtl/>
          <w:lang w:bidi="ar-EG"/>
        </w:rPr>
        <w:t>–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نعم،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بالطبع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.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لكن،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حقًا،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يا</w:t>
      </w:r>
      <w:r w:rsidR="004C6B54"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جنافالكيا،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كم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عدد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الآلهة؟</w:t>
      </w:r>
    </w:p>
    <w:p w14:paraId="251698A8" w14:textId="77777777" w:rsidR="00F749BB" w:rsidRPr="00464C7D" w:rsidRDefault="00F749BB" w:rsidP="009A4818">
      <w:pPr>
        <w:widowControl w:val="0"/>
        <w:bidi/>
        <w:jc w:val="both"/>
        <w:rPr>
          <w:rFonts w:ascii="Calibri" w:hAnsi="Calibri" w:cs="Calibri"/>
          <w:color w:val="002060"/>
          <w:sz w:val="36"/>
          <w:szCs w:val="36"/>
          <w:lang w:bidi="ar-EG"/>
        </w:rPr>
      </w:pPr>
      <w:r w:rsidRPr="00464C7D">
        <w:rPr>
          <w:rFonts w:ascii="Calibri" w:hAnsi="Calibri" w:cs="Calibri" w:hint="eastAsia"/>
          <w:color w:val="002060"/>
          <w:sz w:val="36"/>
          <w:szCs w:val="36"/>
          <w:rtl/>
          <w:lang w:bidi="ar-EG"/>
        </w:rPr>
        <w:t>–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ثلاثون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>.</w:t>
      </w:r>
    </w:p>
    <w:p w14:paraId="1DBF18A2" w14:textId="09D4BD5E" w:rsidR="00F749BB" w:rsidRPr="00464C7D" w:rsidRDefault="00F749BB" w:rsidP="009A4818">
      <w:pPr>
        <w:widowControl w:val="0"/>
        <w:bidi/>
        <w:jc w:val="both"/>
        <w:rPr>
          <w:rFonts w:ascii="Calibri" w:hAnsi="Calibri" w:cs="Calibri"/>
          <w:color w:val="002060"/>
          <w:sz w:val="36"/>
          <w:szCs w:val="36"/>
          <w:lang w:bidi="ar-EG"/>
        </w:rPr>
      </w:pPr>
      <w:r w:rsidRPr="00464C7D">
        <w:rPr>
          <w:rFonts w:ascii="Calibri" w:hAnsi="Calibri" w:cs="Calibri" w:hint="eastAsia"/>
          <w:color w:val="002060"/>
          <w:sz w:val="36"/>
          <w:szCs w:val="36"/>
          <w:rtl/>
          <w:lang w:bidi="ar-EG"/>
        </w:rPr>
        <w:t>–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نعم،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بالطبع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.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لكن،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حقًا،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يا</w:t>
      </w:r>
      <w:r w:rsidR="004C6B54"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جنافالكيا،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كم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عدد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الآلهة؟</w:t>
      </w:r>
    </w:p>
    <w:p w14:paraId="07589946" w14:textId="77777777" w:rsidR="00F749BB" w:rsidRPr="00464C7D" w:rsidRDefault="00F749BB" w:rsidP="009A4818">
      <w:pPr>
        <w:widowControl w:val="0"/>
        <w:bidi/>
        <w:jc w:val="both"/>
        <w:rPr>
          <w:rFonts w:ascii="Calibri" w:hAnsi="Calibri" w:cs="Calibri"/>
          <w:color w:val="002060"/>
          <w:sz w:val="36"/>
          <w:szCs w:val="36"/>
          <w:lang w:bidi="ar-EG"/>
        </w:rPr>
      </w:pPr>
      <w:r w:rsidRPr="00464C7D">
        <w:rPr>
          <w:rFonts w:ascii="Calibri" w:hAnsi="Calibri" w:cs="Calibri" w:hint="eastAsia"/>
          <w:color w:val="002060"/>
          <w:sz w:val="36"/>
          <w:szCs w:val="36"/>
          <w:rtl/>
          <w:lang w:bidi="ar-EG"/>
        </w:rPr>
        <w:t>–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ستة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>.</w:t>
      </w:r>
    </w:p>
    <w:p w14:paraId="082FB1CE" w14:textId="41717ED6" w:rsidR="00F749BB" w:rsidRPr="00464C7D" w:rsidRDefault="00F749BB" w:rsidP="009A4818">
      <w:pPr>
        <w:widowControl w:val="0"/>
        <w:bidi/>
        <w:jc w:val="both"/>
        <w:rPr>
          <w:rFonts w:ascii="Calibri" w:hAnsi="Calibri" w:cs="Calibri"/>
          <w:color w:val="002060"/>
          <w:sz w:val="36"/>
          <w:szCs w:val="36"/>
          <w:lang w:bidi="ar-EG"/>
        </w:rPr>
      </w:pPr>
      <w:r w:rsidRPr="00464C7D">
        <w:rPr>
          <w:rFonts w:ascii="Calibri" w:hAnsi="Calibri" w:cs="Calibri" w:hint="eastAsia"/>
          <w:color w:val="002060"/>
          <w:sz w:val="36"/>
          <w:szCs w:val="36"/>
          <w:rtl/>
          <w:lang w:bidi="ar-EG"/>
        </w:rPr>
        <w:t>–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نعم،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بالطبع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.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لكن،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حقًا،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يا</w:t>
      </w:r>
      <w:r w:rsidR="004C6B54"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جنافالكيا،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كم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عدد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الآلهة؟</w:t>
      </w:r>
    </w:p>
    <w:p w14:paraId="173C03BE" w14:textId="77777777" w:rsidR="00F749BB" w:rsidRPr="00464C7D" w:rsidRDefault="00F749BB" w:rsidP="009A4818">
      <w:pPr>
        <w:widowControl w:val="0"/>
        <w:bidi/>
        <w:jc w:val="both"/>
        <w:rPr>
          <w:rFonts w:ascii="Calibri" w:hAnsi="Calibri" w:cs="Calibri"/>
          <w:color w:val="002060"/>
          <w:sz w:val="36"/>
          <w:szCs w:val="36"/>
          <w:lang w:bidi="ar-EG"/>
        </w:rPr>
      </w:pPr>
      <w:r w:rsidRPr="00464C7D">
        <w:rPr>
          <w:rFonts w:ascii="Calibri" w:hAnsi="Calibri" w:cs="Calibri" w:hint="eastAsia"/>
          <w:color w:val="002060"/>
          <w:sz w:val="36"/>
          <w:szCs w:val="36"/>
          <w:rtl/>
          <w:lang w:bidi="ar-EG"/>
        </w:rPr>
        <w:lastRenderedPageBreak/>
        <w:t>–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ثلاثة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>.</w:t>
      </w:r>
    </w:p>
    <w:p w14:paraId="1FCD1E4E" w14:textId="3A1BC0B8" w:rsidR="00F749BB" w:rsidRPr="00464C7D" w:rsidRDefault="00F749BB" w:rsidP="009A4818">
      <w:pPr>
        <w:widowControl w:val="0"/>
        <w:bidi/>
        <w:jc w:val="both"/>
        <w:rPr>
          <w:rFonts w:ascii="Calibri" w:hAnsi="Calibri" w:cs="Calibri"/>
          <w:color w:val="002060"/>
          <w:sz w:val="36"/>
          <w:szCs w:val="36"/>
          <w:lang w:bidi="ar-EG"/>
        </w:rPr>
      </w:pPr>
      <w:r w:rsidRPr="00464C7D">
        <w:rPr>
          <w:rFonts w:ascii="Calibri" w:hAnsi="Calibri" w:cs="Calibri" w:hint="eastAsia"/>
          <w:color w:val="002060"/>
          <w:sz w:val="36"/>
          <w:szCs w:val="36"/>
          <w:rtl/>
          <w:lang w:bidi="ar-EG"/>
        </w:rPr>
        <w:t>–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نعم،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بالطبع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.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لكن،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حقًا،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يا</w:t>
      </w:r>
      <w:r w:rsidR="004C6B54"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جنافالكيا،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كم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عدد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الآلهة؟</w:t>
      </w:r>
    </w:p>
    <w:p w14:paraId="21AEE711" w14:textId="77777777" w:rsidR="00F749BB" w:rsidRPr="00464C7D" w:rsidRDefault="00F749BB" w:rsidP="009A4818">
      <w:pPr>
        <w:widowControl w:val="0"/>
        <w:bidi/>
        <w:jc w:val="both"/>
        <w:rPr>
          <w:rFonts w:ascii="Calibri" w:hAnsi="Calibri" w:cs="Calibri"/>
          <w:color w:val="002060"/>
          <w:sz w:val="36"/>
          <w:szCs w:val="36"/>
          <w:lang w:bidi="ar-EG"/>
        </w:rPr>
      </w:pPr>
      <w:r w:rsidRPr="00464C7D">
        <w:rPr>
          <w:rFonts w:ascii="Calibri" w:hAnsi="Calibri" w:cs="Calibri" w:hint="eastAsia"/>
          <w:color w:val="002060"/>
          <w:sz w:val="36"/>
          <w:szCs w:val="36"/>
          <w:rtl/>
          <w:lang w:bidi="ar-EG"/>
        </w:rPr>
        <w:t>–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اثنان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>.</w:t>
      </w:r>
    </w:p>
    <w:p w14:paraId="79E8FD6C" w14:textId="55BD18AD" w:rsidR="00F749BB" w:rsidRPr="00464C7D" w:rsidRDefault="00F749BB" w:rsidP="009A4818">
      <w:pPr>
        <w:widowControl w:val="0"/>
        <w:bidi/>
        <w:jc w:val="both"/>
        <w:rPr>
          <w:rFonts w:ascii="Calibri" w:hAnsi="Calibri" w:cs="Calibri"/>
          <w:color w:val="002060"/>
          <w:sz w:val="36"/>
          <w:szCs w:val="36"/>
          <w:lang w:bidi="ar-EG"/>
        </w:rPr>
      </w:pPr>
      <w:r w:rsidRPr="00464C7D">
        <w:rPr>
          <w:rFonts w:ascii="Calibri" w:hAnsi="Calibri" w:cs="Calibri" w:hint="eastAsia"/>
          <w:color w:val="002060"/>
          <w:sz w:val="36"/>
          <w:szCs w:val="36"/>
          <w:rtl/>
          <w:lang w:bidi="ar-EG"/>
        </w:rPr>
        <w:t>–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نعم،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بالطبع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.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لكن،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حقًا،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يا</w:t>
      </w:r>
      <w:r w:rsidR="004C6B54"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جنافالكيا،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كم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عدد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الآلهة؟</w:t>
      </w:r>
    </w:p>
    <w:p w14:paraId="70965F32" w14:textId="77777777" w:rsidR="00F749BB" w:rsidRPr="00464C7D" w:rsidRDefault="00F749BB" w:rsidP="009A4818">
      <w:pPr>
        <w:widowControl w:val="0"/>
        <w:bidi/>
        <w:jc w:val="both"/>
        <w:rPr>
          <w:rFonts w:ascii="Calibri" w:hAnsi="Calibri" w:cs="Calibri"/>
          <w:color w:val="002060"/>
          <w:sz w:val="36"/>
          <w:szCs w:val="36"/>
          <w:lang w:bidi="ar-EG"/>
        </w:rPr>
      </w:pPr>
      <w:r w:rsidRPr="00464C7D">
        <w:rPr>
          <w:rFonts w:ascii="Calibri" w:hAnsi="Calibri" w:cs="Calibri" w:hint="eastAsia"/>
          <w:color w:val="002060"/>
          <w:sz w:val="36"/>
          <w:szCs w:val="36"/>
          <w:rtl/>
          <w:lang w:bidi="ar-EG"/>
        </w:rPr>
        <w:t>–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واحد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ونصف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>.</w:t>
      </w:r>
    </w:p>
    <w:p w14:paraId="691DDB16" w14:textId="526889C6" w:rsidR="00F749BB" w:rsidRPr="00464C7D" w:rsidRDefault="00F749BB" w:rsidP="009A4818">
      <w:pPr>
        <w:widowControl w:val="0"/>
        <w:bidi/>
        <w:jc w:val="both"/>
        <w:rPr>
          <w:rFonts w:ascii="Calibri" w:hAnsi="Calibri" w:cs="Calibri"/>
          <w:color w:val="002060"/>
          <w:sz w:val="36"/>
          <w:szCs w:val="36"/>
          <w:lang w:bidi="ar-EG"/>
        </w:rPr>
      </w:pPr>
      <w:r w:rsidRPr="00464C7D">
        <w:rPr>
          <w:rFonts w:ascii="Calibri" w:hAnsi="Calibri" w:cs="Calibri" w:hint="eastAsia"/>
          <w:color w:val="002060"/>
          <w:sz w:val="36"/>
          <w:szCs w:val="36"/>
          <w:rtl/>
          <w:lang w:bidi="ar-EG"/>
        </w:rPr>
        <w:t>–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نعم،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بالطبع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.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لكن،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حقًا،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يا</w:t>
      </w:r>
      <w:r w:rsidR="004C6B54"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جنافالكيا،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كم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عدد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الآلهة؟</w:t>
      </w:r>
    </w:p>
    <w:p w14:paraId="387672A7" w14:textId="77777777" w:rsidR="00F749BB" w:rsidRPr="00464C7D" w:rsidRDefault="00F749BB" w:rsidP="009A4818">
      <w:pPr>
        <w:widowControl w:val="0"/>
        <w:bidi/>
        <w:jc w:val="both"/>
        <w:rPr>
          <w:rFonts w:ascii="Calibri" w:hAnsi="Calibri" w:cs="Calibri"/>
          <w:color w:val="002060"/>
          <w:sz w:val="36"/>
          <w:szCs w:val="36"/>
          <w:lang w:bidi="ar-EG"/>
        </w:rPr>
      </w:pPr>
      <w:r w:rsidRPr="00464C7D">
        <w:rPr>
          <w:rFonts w:ascii="Calibri" w:hAnsi="Calibri" w:cs="Calibri" w:hint="eastAsia"/>
          <w:color w:val="002060"/>
          <w:sz w:val="36"/>
          <w:szCs w:val="36"/>
          <w:rtl/>
          <w:lang w:bidi="ar-EG"/>
        </w:rPr>
        <w:t>–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464C7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واحد</w:t>
      </w:r>
      <w:r w:rsidRPr="00464C7D">
        <w:rPr>
          <w:rFonts w:ascii="Calibri" w:hAnsi="Calibri" w:cs="Calibri"/>
          <w:color w:val="002060"/>
          <w:sz w:val="36"/>
          <w:szCs w:val="36"/>
          <w:rtl/>
          <w:lang w:bidi="ar-EG"/>
        </w:rPr>
        <w:t>.</w:t>
      </w:r>
    </w:p>
    <w:p w14:paraId="285F930D" w14:textId="75990EFE" w:rsidR="00464C7D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464C7D">
        <w:rPr>
          <w:rFonts w:ascii="Calibri" w:hAnsi="Calibri" w:cs="Calibri" w:hint="cs"/>
          <w:sz w:val="36"/>
          <w:szCs w:val="36"/>
          <w:rtl/>
          <w:lang w:bidi="ar-EG"/>
        </w:rPr>
        <w:t>: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أوبانيشاد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بريهادارانيكا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أوبانيشاد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</w:p>
    <w:p w14:paraId="14B0A543" w14:textId="656D2CE1" w:rsidR="00F749BB" w:rsidRDefault="00F749BB" w:rsidP="00464C7D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يُفضل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عدد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كبير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الآلهة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الإلهات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وجه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التحديد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ليكون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إلههم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المختار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إشتا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-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ديفا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وتحدد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تقاليد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الأرثة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عادة،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يطورون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علاقة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خاصة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بينهم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وبين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معين،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ربما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لاستجابته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لصلواتهم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أوقات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الحاجة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لرؤيته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الحلم،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لكنهم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يعترفون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بالعديد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الآلهة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الأخرى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ويعبدونها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4865F83" w14:textId="090924F6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فالإله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يُعرَّف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464C7D">
        <w:rPr>
          <w:rFonts w:ascii="Calibri" w:hAnsi="Calibri" w:cs="Calibri" w:hint="cs"/>
          <w:sz w:val="36"/>
          <w:szCs w:val="36"/>
          <w:rtl/>
          <w:lang w:bidi="ar-EG"/>
        </w:rPr>
        <w:t xml:space="preserve">ـ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بر</w:t>
      </w:r>
      <w:r w:rsidR="00311955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همان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ديفي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كريشنا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يظهر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بأسماء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وصور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عديدة؛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ثم،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التعددية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تعبر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التوحيد،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المفهومين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يظلان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مهمين؛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فالهندوسية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متعددة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الآلهة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وتوحيدية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الوقت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نفسه؛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للإلهة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المتعددة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والإله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الواحد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مكان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الخبرة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العامة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لمعظم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F9B5C5D" w14:textId="21E9E1C1" w:rsidR="00F749BB" w:rsidRPr="004C6B54" w:rsidRDefault="00F749BB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29" w:name="_Toc180329764"/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3.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الاستجابات</w:t>
      </w:r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للوجود</w:t>
      </w:r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الإلهي</w:t>
      </w:r>
      <w:bookmarkEnd w:id="29"/>
    </w:p>
    <w:p w14:paraId="16C90905" w14:textId="348E1DF7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يستجيب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إلهي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ومقدس؟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يستجيب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بتقديم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العطايا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والقر</w:t>
      </w:r>
      <w:r w:rsidR="00DE1DE4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DE1DE4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واسترضاء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الأرواح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لدى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معظم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محرب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منزليًّا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المطبخ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يُعتبر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أقدس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مكان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المنزل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غرفة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يضعون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المحراب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صورًا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ورسومًا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لآلهتهم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المختارة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والأشخاص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الأتقياء،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يقدمون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الطعام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والماء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والبخور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والضوء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5AFD633" w14:textId="0FFCF3C5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الرغم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يقومون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بزيارات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منتظمة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لمعبد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قريب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لأداء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طقس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دارشان</w:t>
      </w:r>
      <w:r w:rsidR="004901D4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معظمهم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يذهبون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المعابد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الأعياد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يصومون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أيضًا،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ويأكلون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أطعمة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معينة،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ويزورون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الأقارب،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ويقدمون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الهدايا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43B888D9" w14:textId="66073E47" w:rsidR="00F749BB" w:rsidRPr="004C6B54" w:rsidRDefault="00F749BB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30" w:name="_Toc180329765"/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lastRenderedPageBreak/>
        <w:t>الأوقات</w:t>
      </w:r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</w:t>
      </w:r>
      <w:r w:rsidR="0031195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قد</w:t>
      </w:r>
      <w:r w:rsidR="0031195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سة</w:t>
      </w:r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والأعياد</w:t>
      </w:r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الهندوسية</w:t>
      </w:r>
      <w:bookmarkEnd w:id="30"/>
    </w:p>
    <w:p w14:paraId="1966C9D2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العديد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الأعياد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يُحتفل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تختلف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منطقة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لأخرى،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بداية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العام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نفسها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تختلف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مكان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لآخر؛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فيعتبرها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البعض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أكتوبر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والبعض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الآخر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أبريل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ويختلف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التقويم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المستخدم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حساب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تواريخ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الأعياد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التقويم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الميلادي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الغربي؛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تقويم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قمري،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لكل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شهر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أشهره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الاثني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عشر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نصفي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مظلم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ونصف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مضيء،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يتزامنان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مراحل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القمر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C6BC283" w14:textId="77777777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فثمة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وقت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مناسب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لكل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مظهر،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وتحديد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الوقت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مهمة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المنجم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يحتفل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جميع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بكل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الأعياد؛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فبعضها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يحمل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معنى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محليًا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خاصًا،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والبعض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الآخر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يخص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عباد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معين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ويقوم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الأعياد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أساس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العائلة،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والبعض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الآخر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يمثل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مناسبات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يشيع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الحجاج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زيارة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المعابد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62D038A" w14:textId="2C1C8BB0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A7DD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دي</w:t>
      </w:r>
      <w:r w:rsidR="00EA7DDF" w:rsidRPr="00EA7DD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با</w:t>
      </w:r>
      <w:r w:rsidRPr="00EA7DD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فالي</w:t>
      </w:r>
      <w:r w:rsidRPr="00EA7DD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Pr="00EA7DD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أكتوبر</w:t>
      </w:r>
      <w:r w:rsidRPr="00EA7DDF">
        <w:rPr>
          <w:rFonts w:ascii="Calibri" w:hAnsi="Calibri" w:cs="Calibri"/>
          <w:b/>
          <w:bCs/>
          <w:sz w:val="36"/>
          <w:szCs w:val="36"/>
          <w:rtl/>
          <w:lang w:bidi="ar-EG"/>
        </w:rPr>
        <w:t>/</w:t>
      </w:r>
      <w:r w:rsidRPr="00EA7DD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نوفمبر</w:t>
      </w:r>
      <w:r w:rsidRPr="00EA7DDF">
        <w:rPr>
          <w:rFonts w:ascii="Calibri" w:hAnsi="Calibri" w:cs="Calibri"/>
          <w:b/>
          <w:bCs/>
          <w:sz w:val="36"/>
          <w:szCs w:val="36"/>
          <w:rtl/>
          <w:lang w:bidi="ar-EG"/>
        </w:rPr>
        <w:t>)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عيد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الأنوار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يستمر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العيد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لعدة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أيام،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ويرتبط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متنوع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بالآلهة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راما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وكريشنا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والإلهة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لاكشمي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تُضاء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مصابيح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صغيرة،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وعادة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تُقدم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الهدايا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724CD1B" w14:textId="1B625452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A7DD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ماكار</w:t>
      </w:r>
      <w:r w:rsidRPr="00EA7DD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A7DD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سانكرانتي</w:t>
      </w:r>
      <w:r w:rsidR="00EA7DDF" w:rsidRPr="00EA7DD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، بونجال، لوهري</w:t>
      </w:r>
      <w:r w:rsidRPr="00EA7DD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Pr="00EA7DD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يناير</w:t>
      </w:r>
      <w:r w:rsidRPr="00EA7DDF">
        <w:rPr>
          <w:rFonts w:ascii="Calibri" w:hAnsi="Calibri" w:cs="Calibri"/>
          <w:b/>
          <w:bCs/>
          <w:sz w:val="36"/>
          <w:szCs w:val="36"/>
          <w:rtl/>
          <w:lang w:bidi="ar-EG"/>
        </w:rPr>
        <w:t>)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اسم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ماكار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سانكرانتي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الدخول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برج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الجدي،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ويشير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العيد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الأساس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نهاية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الحصاد،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ويحتفل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عادة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باستخدام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الألعاب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النارية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والحلوى،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ويسمى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بونجال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ولاية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تاميل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نادو؛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يُسلق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الأرز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ويُقدم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للشمس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668C549" w14:textId="491309FC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A7DD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شيفاراتري</w:t>
      </w:r>
      <w:r w:rsidRPr="00EA7DD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Pr="00EA7DD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فبراير</w:t>
      </w:r>
      <w:r w:rsidRPr="00EA7DDF">
        <w:rPr>
          <w:rFonts w:ascii="Calibri" w:hAnsi="Calibri" w:cs="Calibri"/>
          <w:b/>
          <w:bCs/>
          <w:sz w:val="36"/>
          <w:szCs w:val="36"/>
          <w:rtl/>
          <w:lang w:bidi="ar-EG"/>
        </w:rPr>
        <w:t>/</w:t>
      </w:r>
      <w:r w:rsidRPr="00EA7DD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مارس</w:t>
      </w:r>
      <w:r w:rsidRPr="00EA7DDF">
        <w:rPr>
          <w:rFonts w:ascii="Calibri" w:hAnsi="Calibri" w:cs="Calibri"/>
          <w:b/>
          <w:bCs/>
          <w:sz w:val="36"/>
          <w:szCs w:val="36"/>
          <w:rtl/>
          <w:lang w:bidi="ar-EG"/>
        </w:rPr>
        <w:t>)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العيد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الرئيسي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للهندوس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الشايف</w:t>
      </w:r>
      <w:r w:rsidR="00674009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تُقدم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العطايا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للإله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شيفا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وتُنشد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الترانيم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الممجدة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4AF2142" w14:textId="4D8331B5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7400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راما</w:t>
      </w:r>
      <w:r w:rsidRPr="0067400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7400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نافامي</w:t>
      </w:r>
      <w:r w:rsidRPr="0067400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Pr="0067400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أبريل</w:t>
      </w:r>
      <w:r w:rsidRPr="00674009">
        <w:rPr>
          <w:rFonts w:ascii="Calibri" w:hAnsi="Calibri" w:cs="Calibri"/>
          <w:b/>
          <w:bCs/>
          <w:sz w:val="36"/>
          <w:szCs w:val="36"/>
          <w:rtl/>
          <w:lang w:bidi="ar-EG"/>
        </w:rPr>
        <w:t>)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احتفال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بالذكرى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السنوية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لميلاد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راما،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وتُقرأ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ملحمة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رامايانا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".</w:t>
      </w:r>
    </w:p>
    <w:p w14:paraId="083A0E41" w14:textId="21E2A3E8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7400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كريشنا</w:t>
      </w:r>
      <w:r w:rsidRPr="0067400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7400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جانماشتمي</w:t>
      </w:r>
      <w:r w:rsidRPr="0067400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Pr="0067400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أغسطس</w:t>
      </w:r>
      <w:r w:rsidRPr="00674009">
        <w:rPr>
          <w:rFonts w:ascii="Calibri" w:hAnsi="Calibri" w:cs="Calibri"/>
          <w:b/>
          <w:bCs/>
          <w:sz w:val="36"/>
          <w:szCs w:val="36"/>
          <w:rtl/>
          <w:lang w:bidi="ar-EG"/>
        </w:rPr>
        <w:t>/</w:t>
      </w:r>
      <w:r w:rsidRPr="0067400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سبتمبر</w:t>
      </w:r>
      <w:r w:rsidRPr="00674009">
        <w:rPr>
          <w:rFonts w:ascii="Calibri" w:hAnsi="Calibri" w:cs="Calibri"/>
          <w:b/>
          <w:bCs/>
          <w:sz w:val="36"/>
          <w:szCs w:val="36"/>
          <w:rtl/>
          <w:lang w:bidi="ar-EG"/>
        </w:rPr>
        <w:t>)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عيد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كريشنا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الرئيسي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يحتفل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بذكرى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ميلاده،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وتُقرأ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عادة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بهاجافاتا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بورانا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".</w:t>
      </w:r>
    </w:p>
    <w:p w14:paraId="7A55E3D5" w14:textId="77777777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بالإضافة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الأعياد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السنوية،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الطقوس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تُقام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شهريًا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أسبوعيًا،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سيما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الصيام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لآلهة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معينة،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صيام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إكاداشي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الشهري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يتم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التوسل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للإله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كريشنا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وتخصيص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الجمعة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للصلاة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للإله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ديفي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ABA3975" w14:textId="77777777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وسوف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نختتم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المسألة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بتناول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استجابتين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باختصار؛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وهما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تمجيد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المعبد،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وخدمة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الجماعية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40F3B92" w14:textId="75D80163" w:rsidR="00F749BB" w:rsidRPr="004C6B54" w:rsidRDefault="00F749BB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31" w:name="_Toc180329766"/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مادوراي،</w:t>
      </w:r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مدينة</w:t>
      </w:r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المعبد</w:t>
      </w:r>
      <w:bookmarkEnd w:id="31"/>
    </w:p>
    <w:p w14:paraId="7CC21EB1" w14:textId="77777777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مدينة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المعبد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القديمة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هذه،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الموجودة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ولاية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تاميل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نادو،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ليست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مكانًا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عظيمًا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للعبادة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فحسب،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الهندسة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المعمارية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وفن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النحت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المستخدمان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معبدها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يُعدان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شهادة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الأسلوب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اتبعه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الأجيال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السابقة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خدمة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آلهتهم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الكبيرة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وتمجيدها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80FE747" w14:textId="77777777" w:rsidR="00F77A2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ميناكشي،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الملكة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والمحاربة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المتحولّة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إلهة،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بينما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يقيم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زوجها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سونداريش</w:t>
      </w:r>
      <w:r w:rsidR="00F77A2B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ارا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صور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شيفا،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تسكن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لينجا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المعبد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تُعتبر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ميناكشي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الإلهة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الرئيسية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لمدينة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مادوراي،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زوجها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تُعبد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أحيانًا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وحدها</w:t>
      </w:r>
      <w:r w:rsidR="00F77A2B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E683885" w14:textId="5D47D6FF" w:rsidR="00F749BB" w:rsidRDefault="00F749BB" w:rsidP="00F77A2B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الأيام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العادية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بالمعبد،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يزوره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عدد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يتراوح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20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25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ألف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زائر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لحضور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طقس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البوجا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العام،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وأداء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مناسك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العبادة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الخاصة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يحصلون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خدمات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الكهنة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لتقديم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العطايا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نيابةً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عنهم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وتلاوة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أسماء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البالغ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عددها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108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أسماء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98454E5" w14:textId="79BEA678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ويكتسب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هؤلاء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الكهنة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الحق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والطهر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والسلطة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لخدمة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ميناكشي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وسونداريش</w:t>
      </w:r>
      <w:r w:rsidR="00F77A2B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ارا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بفضل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ولادتهم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طائفة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معينة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وخضوعهم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لطقوس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تأهيل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وتكريس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محددة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ويلبي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هؤلاء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الكهنة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حاجات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الآلهة،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ويعملون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كقنوات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اتصال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يقدم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خلالها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عامة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المتعبدين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العطايا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للإله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ويحصلون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البركات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4B9BB52" w14:textId="77777777" w:rsidR="00F749BB" w:rsidRPr="004C6B54" w:rsidRDefault="00F749BB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32" w:name="_Toc180329767"/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الجمعية</w:t>
      </w:r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الدولية</w:t>
      </w:r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للوعي</w:t>
      </w:r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بكريشنا</w:t>
      </w:r>
      <w:bookmarkEnd w:id="32"/>
    </w:p>
    <w:p w14:paraId="5F197ED2" w14:textId="489258E8" w:rsidR="009D5B83" w:rsidRDefault="004A59E4" w:rsidP="0001713C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يستجيب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تعب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دين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للو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ج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ود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الإلهي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أيضا</w:t>
      </w:r>
      <w:r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طريق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قبول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اللجوء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روحاني،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ويصبحون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الأحيان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الكيان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المتمركز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المعلم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سامبرادايا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>).</w:t>
      </w:r>
      <w:r w:rsidR="00AA381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وسوف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نلقي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نظرة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المثال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الأخير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ع</w:t>
      </w:r>
      <w:r w:rsidR="00AA3819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حركة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دينية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نشأت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إيه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سي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بهاكتيفيدانتا</w:t>
      </w:r>
      <w:r w:rsidR="00AA381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سوامي،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زاهد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سانياسي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بنغالي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ترك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الهند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سن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التاسعة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والستين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لنشر</w:t>
      </w:r>
      <w:r w:rsidR="0001713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الوعي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بكريشنا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وحبه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الغرب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وتطورت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سريعا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الحركة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أسسها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الرجل</w:t>
      </w:r>
      <w:r w:rsidRPr="004A59E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59E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01713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1713C" w:rsidRPr="0001713C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="0001713C" w:rsidRPr="0001713C">
        <w:rPr>
          <w:rFonts w:ascii="Calibri" w:hAnsi="Calibri" w:cs="Calibri"/>
          <w:sz w:val="36"/>
          <w:szCs w:val="36"/>
          <w:rtl/>
          <w:lang w:bidi="ar-EG"/>
        </w:rPr>
        <w:t xml:space="preserve"> ١٩٦٦</w:t>
      </w:r>
      <w:r w:rsidR="0001713C" w:rsidRPr="0001713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01713C" w:rsidRPr="0001713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1713C" w:rsidRPr="0001713C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="0001713C" w:rsidRPr="0001713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1713C" w:rsidRPr="0001713C">
        <w:rPr>
          <w:rFonts w:ascii="Calibri" w:hAnsi="Calibri" w:cs="Calibri" w:hint="cs"/>
          <w:sz w:val="36"/>
          <w:szCs w:val="36"/>
          <w:rtl/>
          <w:lang w:bidi="ar-EG"/>
        </w:rPr>
        <w:t>الجمعية</w:t>
      </w:r>
      <w:r w:rsidR="0001713C" w:rsidRPr="0001713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1713C" w:rsidRPr="0001713C">
        <w:rPr>
          <w:rFonts w:ascii="Calibri" w:hAnsi="Calibri" w:cs="Calibri" w:hint="cs"/>
          <w:sz w:val="36"/>
          <w:szCs w:val="36"/>
          <w:rtl/>
          <w:lang w:bidi="ar-EG"/>
        </w:rPr>
        <w:t>الدولية</w:t>
      </w:r>
      <w:r w:rsidR="0001713C" w:rsidRPr="0001713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1713C" w:rsidRPr="0001713C">
        <w:rPr>
          <w:rFonts w:ascii="Calibri" w:hAnsi="Calibri" w:cs="Calibri" w:hint="cs"/>
          <w:sz w:val="36"/>
          <w:szCs w:val="36"/>
          <w:rtl/>
          <w:lang w:bidi="ar-EG"/>
        </w:rPr>
        <w:t>للوعي</w:t>
      </w:r>
      <w:r w:rsidR="0001713C" w:rsidRPr="0001713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1713C" w:rsidRPr="0001713C">
        <w:rPr>
          <w:rFonts w:ascii="Calibri" w:hAnsi="Calibri" w:cs="Calibri" w:hint="cs"/>
          <w:sz w:val="36"/>
          <w:szCs w:val="36"/>
          <w:rtl/>
          <w:lang w:bidi="ar-EG"/>
        </w:rPr>
        <w:t>بكريشنا،</w:t>
      </w:r>
      <w:r w:rsidR="0001713C" w:rsidRPr="0001713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1713C" w:rsidRPr="0001713C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="0001713C" w:rsidRPr="0001713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1713C" w:rsidRPr="0001713C">
        <w:rPr>
          <w:rFonts w:ascii="Calibri" w:hAnsi="Calibri" w:cs="Calibri" w:hint="cs"/>
          <w:sz w:val="36"/>
          <w:szCs w:val="36"/>
          <w:rtl/>
          <w:lang w:bidi="ar-EG"/>
        </w:rPr>
        <w:t>وفاته</w:t>
      </w:r>
      <w:r w:rsidR="0001713C" w:rsidRPr="0001713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1713C" w:rsidRPr="0001713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01713C" w:rsidRPr="0001713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1713C" w:rsidRPr="0001713C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="0001713C" w:rsidRPr="0001713C">
        <w:rPr>
          <w:rFonts w:ascii="Calibri" w:hAnsi="Calibri" w:cs="Calibri"/>
          <w:sz w:val="36"/>
          <w:szCs w:val="36"/>
          <w:rtl/>
          <w:lang w:bidi="ar-EG"/>
        </w:rPr>
        <w:t xml:space="preserve"> ١٩٧٧</w:t>
      </w:r>
      <w:r w:rsidR="0001713C" w:rsidRPr="0001713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01713C" w:rsidRPr="0001713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1713C" w:rsidRPr="0001713C">
        <w:rPr>
          <w:rFonts w:ascii="Calibri" w:hAnsi="Calibri" w:cs="Calibri" w:hint="cs"/>
          <w:sz w:val="36"/>
          <w:szCs w:val="36"/>
          <w:rtl/>
          <w:lang w:bidi="ar-EG"/>
        </w:rPr>
        <w:t>وصار</w:t>
      </w:r>
      <w:r w:rsidR="0001713C" w:rsidRPr="0001713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1713C" w:rsidRPr="0001713C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="0001713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1713C" w:rsidRPr="0001713C">
        <w:rPr>
          <w:rFonts w:ascii="Calibri" w:hAnsi="Calibri" w:cs="Calibri" w:hint="cs"/>
          <w:sz w:val="36"/>
          <w:szCs w:val="36"/>
          <w:rtl/>
          <w:lang w:bidi="ar-EG"/>
        </w:rPr>
        <w:t>أتباع</w:t>
      </w:r>
      <w:r w:rsidR="0001713C" w:rsidRPr="0001713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1713C" w:rsidRPr="0001713C">
        <w:rPr>
          <w:rFonts w:ascii="Calibri" w:hAnsi="Calibri" w:cs="Calibri" w:hint="cs"/>
          <w:sz w:val="36"/>
          <w:szCs w:val="36"/>
          <w:rtl/>
          <w:lang w:bidi="ar-EG"/>
        </w:rPr>
        <w:t>الآن</w:t>
      </w:r>
      <w:r w:rsidR="0001713C" w:rsidRPr="0001713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1713C" w:rsidRPr="0001713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01713C" w:rsidRPr="0001713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1713C" w:rsidRPr="0001713C">
        <w:rPr>
          <w:rFonts w:ascii="Calibri" w:hAnsi="Calibri" w:cs="Calibri" w:hint="cs"/>
          <w:sz w:val="36"/>
          <w:szCs w:val="36"/>
          <w:rtl/>
          <w:lang w:bidi="ar-EG"/>
        </w:rPr>
        <w:t>الهند</w:t>
      </w:r>
      <w:r w:rsidR="0001713C" w:rsidRPr="0001713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1713C" w:rsidRPr="0001713C">
        <w:rPr>
          <w:rFonts w:ascii="Calibri" w:hAnsi="Calibri" w:cs="Calibri" w:hint="cs"/>
          <w:sz w:val="36"/>
          <w:szCs w:val="36"/>
          <w:rtl/>
          <w:lang w:bidi="ar-EG"/>
        </w:rPr>
        <w:t>وغيرها</w:t>
      </w:r>
      <w:r w:rsidR="0001713C" w:rsidRPr="0001713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1713C" w:rsidRPr="0001713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01713C" w:rsidRPr="0001713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1713C" w:rsidRPr="0001713C">
        <w:rPr>
          <w:rFonts w:ascii="Calibri" w:hAnsi="Calibri" w:cs="Calibri" w:hint="cs"/>
          <w:sz w:val="36"/>
          <w:szCs w:val="36"/>
          <w:rtl/>
          <w:lang w:bidi="ar-EG"/>
        </w:rPr>
        <w:t>الدول</w:t>
      </w:r>
      <w:r w:rsidR="0001713C" w:rsidRPr="0001713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1713C" w:rsidRPr="0001713C">
        <w:rPr>
          <w:rFonts w:ascii="Calibri" w:hAnsi="Calibri" w:cs="Calibri" w:hint="cs"/>
          <w:sz w:val="36"/>
          <w:szCs w:val="36"/>
          <w:rtl/>
          <w:lang w:bidi="ar-EG"/>
        </w:rPr>
        <w:t>النامية،</w:t>
      </w:r>
      <w:r w:rsidR="0001713C" w:rsidRPr="0001713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1713C" w:rsidRPr="0001713C">
        <w:rPr>
          <w:rFonts w:ascii="Calibri" w:hAnsi="Calibri" w:cs="Calibri" w:hint="cs"/>
          <w:sz w:val="36"/>
          <w:szCs w:val="36"/>
          <w:rtl/>
          <w:lang w:bidi="ar-EG"/>
        </w:rPr>
        <w:t>وكذلك</w:t>
      </w:r>
      <w:r w:rsidR="0001713C" w:rsidRPr="0001713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1713C" w:rsidRPr="0001713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01713C" w:rsidRPr="0001713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1713C" w:rsidRPr="0001713C">
        <w:rPr>
          <w:rFonts w:ascii="Calibri" w:hAnsi="Calibri" w:cs="Calibri" w:hint="cs"/>
          <w:sz w:val="36"/>
          <w:szCs w:val="36"/>
          <w:rtl/>
          <w:lang w:bidi="ar-EG"/>
        </w:rPr>
        <w:t>الغرب</w:t>
      </w:r>
      <w:r w:rsidR="0001713C" w:rsidRPr="0001713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B0ED63F" w14:textId="3BC3BC3F" w:rsidR="00F749BB" w:rsidRDefault="00F749BB" w:rsidP="009D5B83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يوصف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كريشنا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العبارة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بأنه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الشخصية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العليا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للألوهية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إشارة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الشخصية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الإلهية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العليا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يسعى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المتعبدون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التواصل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معها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العبارة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الأخرى،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العودة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الأعظم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اسم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مجلة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الجمعية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يتم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التعبير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رغبة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المتعبد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العودة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أصله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علاقته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الأبدية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كريشنا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E0D2A9E" w14:textId="6B04AF04" w:rsidR="00F749BB" w:rsidRDefault="00B71FDD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ضر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ورة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نشر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اسم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كريشنا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قرية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ومدينة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ولأخذ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المناشدة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محمل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الجد،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أتباع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الحركة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عدم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الاكتفاء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بالاستجابة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لكريشنا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فردي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بتحسين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التزامهم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الروحاني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الشخصي،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يلزمهم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تعريف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الآخرين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كريشنا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والطريقة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للخدمة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التعبدية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بهاكاتي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يوجا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0F7D60EC" w14:textId="5FB6ACB9" w:rsidR="00F749BB" w:rsidRPr="004C6B54" w:rsidRDefault="00F749BB" w:rsidP="004C6B54">
      <w:pPr>
        <w:keepNext/>
        <w:widowControl w:val="0"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33" w:name="_Toc180329768"/>
      <w:r w:rsidRPr="004C6B5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الفصل</w:t>
      </w:r>
      <w:r w:rsidRPr="004C6B54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السادس</w:t>
      </w:r>
      <w:r w:rsidRPr="004C6B54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4C6B5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الهندوسية</w:t>
      </w:r>
      <w:r w:rsidRPr="004C6B54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والاستعارة</w:t>
      </w:r>
      <w:r w:rsidRPr="004C6B54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والحداثة</w:t>
      </w:r>
      <w:bookmarkEnd w:id="33"/>
    </w:p>
    <w:p w14:paraId="5031FBC7" w14:textId="56F00C6A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كبير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شاعر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="001E61AC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عاش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الخامس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عشر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بشمال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الوقت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تحت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حكم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مغول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الحكم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اعتنق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أتباعه،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كانوا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طائفة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النساك،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الإسلام،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الاعتناق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مسألة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شكلية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كونها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مسألة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إيمانية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وعُبر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كبير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الأقل،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بالاشمئزاز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الممارسة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الظاهرة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لكل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المسلمين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والهندوس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واعتقد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بقوة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النهاية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بلا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شك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محدد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يتجلى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قلوب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عباده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والممارسات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الطقسية،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والصور،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والرموز،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والمباني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كلها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أشياء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17FBE">
        <w:rPr>
          <w:rFonts w:ascii="Calibri" w:hAnsi="Calibri" w:cs="Calibri" w:hint="cs"/>
          <w:sz w:val="36"/>
          <w:szCs w:val="36"/>
          <w:rtl/>
          <w:lang w:bidi="ar-EG"/>
        </w:rPr>
        <w:t>ضرورية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627AD89" w14:textId="7E031DC6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عب</w:t>
      </w:r>
      <w:r w:rsidR="00D17FBE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آخرون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كبير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1E61A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نانك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D17FBE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D17FBE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</w:t>
      </w:r>
      <w:r w:rsidR="00D17FBE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وحانيين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</w:t>
      </w:r>
      <w:r w:rsidR="00D17FBE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يخ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</w:t>
      </w:r>
      <w:r w:rsidR="00D17FBE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D17FBE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للإله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الواحد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الأعظم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يحمل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اسمًا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شكلًا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6DBDD99" w14:textId="72202490" w:rsidR="00F749BB" w:rsidRPr="004C6B54" w:rsidRDefault="00F749BB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34" w:name="_Toc180329769"/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1.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الاكتشاف</w:t>
      </w:r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الأوروبي</w:t>
      </w:r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للهندوسية</w:t>
      </w:r>
      <w:bookmarkEnd w:id="34"/>
    </w:p>
    <w:p w14:paraId="7A53A5A3" w14:textId="0336036F" w:rsidR="004724FA" w:rsidRDefault="004724FA" w:rsidP="004724FA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724FA">
        <w:rPr>
          <w:rFonts w:ascii="Calibri" w:hAnsi="Calibri" w:cs="Calibri" w:hint="cs"/>
          <w:sz w:val="36"/>
          <w:szCs w:val="36"/>
          <w:rtl/>
          <w:lang w:bidi="ar-EG"/>
        </w:rPr>
        <w:t>تاجر</w:t>
      </w:r>
      <w:r w:rsidRPr="004724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24FA">
        <w:rPr>
          <w:rFonts w:ascii="Calibri" w:hAnsi="Calibri" w:cs="Calibri" w:hint="cs"/>
          <w:sz w:val="36"/>
          <w:szCs w:val="36"/>
          <w:rtl/>
          <w:lang w:bidi="ar-EG"/>
        </w:rPr>
        <w:t>الأوروبيون</w:t>
      </w:r>
      <w:r w:rsidRPr="004724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24FA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4724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24FA">
        <w:rPr>
          <w:rFonts w:ascii="Calibri" w:hAnsi="Calibri" w:cs="Calibri" w:hint="cs"/>
          <w:sz w:val="36"/>
          <w:szCs w:val="36"/>
          <w:rtl/>
          <w:lang w:bidi="ar-EG"/>
        </w:rPr>
        <w:t>الهند</w:t>
      </w:r>
      <w:r w:rsidRPr="004724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24FA">
        <w:rPr>
          <w:rFonts w:ascii="Calibri" w:hAnsi="Calibri" w:cs="Calibri" w:hint="cs"/>
          <w:sz w:val="36"/>
          <w:szCs w:val="36"/>
          <w:rtl/>
          <w:lang w:bidi="ar-EG"/>
        </w:rPr>
        <w:t>للح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4724FA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4724FA">
        <w:rPr>
          <w:rFonts w:ascii="Calibri" w:hAnsi="Calibri" w:cs="Calibri" w:hint="cs"/>
          <w:sz w:val="36"/>
          <w:szCs w:val="36"/>
          <w:rtl/>
          <w:lang w:bidi="ar-EG"/>
        </w:rPr>
        <w:t>ول</w:t>
      </w:r>
      <w:r w:rsidRPr="004724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24FA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4724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24FA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4724FA">
        <w:rPr>
          <w:rFonts w:ascii="Calibri" w:hAnsi="Calibri" w:cs="Calibri" w:hint="cs"/>
          <w:sz w:val="36"/>
          <w:szCs w:val="36"/>
          <w:rtl/>
          <w:lang w:bidi="ar-EG"/>
        </w:rPr>
        <w:t>وابل</w:t>
      </w:r>
      <w:r w:rsidRPr="004724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24FA">
        <w:rPr>
          <w:rFonts w:ascii="Calibri" w:hAnsi="Calibri" w:cs="Calibri" w:hint="cs"/>
          <w:sz w:val="36"/>
          <w:szCs w:val="36"/>
          <w:rtl/>
          <w:lang w:bidi="ar-EG"/>
        </w:rPr>
        <w:t>والمنسوجات</w:t>
      </w:r>
      <w:r w:rsidRPr="004724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24FA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4724FA">
        <w:rPr>
          <w:rFonts w:ascii="Calibri" w:hAnsi="Calibri" w:cs="Calibri" w:hint="cs"/>
          <w:sz w:val="36"/>
          <w:szCs w:val="36"/>
          <w:rtl/>
          <w:lang w:bidi="ar-EG"/>
        </w:rPr>
        <w:t>نذ</w:t>
      </w:r>
      <w:r w:rsidRPr="004724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24FA">
        <w:rPr>
          <w:rFonts w:ascii="Calibri" w:hAnsi="Calibri" w:cs="Calibri" w:hint="cs"/>
          <w:sz w:val="36"/>
          <w:szCs w:val="36"/>
          <w:rtl/>
          <w:lang w:bidi="ar-EG"/>
        </w:rPr>
        <w:t>ز</w:t>
      </w:r>
      <w:r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4724FA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4724FA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>
        <w:rPr>
          <w:rFonts w:ascii="Calibri" w:hAnsi="Calibri" w:cs="Calibri" w:hint="cs"/>
          <w:sz w:val="36"/>
          <w:szCs w:val="36"/>
          <w:rtl/>
          <w:lang w:bidi="ar-EG"/>
        </w:rPr>
        <w:t>ٍ</w:t>
      </w:r>
      <w:r w:rsidRPr="004724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24FA">
        <w:rPr>
          <w:rFonts w:ascii="Calibri" w:hAnsi="Calibri" w:cs="Calibri" w:hint="cs"/>
          <w:sz w:val="36"/>
          <w:szCs w:val="36"/>
          <w:rtl/>
          <w:lang w:bidi="ar-EG"/>
        </w:rPr>
        <w:t>بعيد</w:t>
      </w:r>
      <w:r w:rsidRPr="004724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24FA">
        <w:rPr>
          <w:rFonts w:ascii="Calibri" w:hAnsi="Calibri" w:cs="Calibri" w:hint="cs"/>
          <w:sz w:val="36"/>
          <w:szCs w:val="36"/>
          <w:rtl/>
          <w:lang w:bidi="ar-EG"/>
        </w:rPr>
        <w:t>يعود</w:t>
      </w:r>
      <w:r w:rsidRPr="004724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24FA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4724FA">
        <w:rPr>
          <w:rFonts w:ascii="Calibri" w:hAnsi="Calibri" w:cs="Calibri" w:hint="cs"/>
          <w:sz w:val="36"/>
          <w:szCs w:val="36"/>
          <w:rtl/>
          <w:lang w:bidi="ar-EG"/>
        </w:rPr>
        <w:t>الع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4724FA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4724FA">
        <w:rPr>
          <w:rFonts w:ascii="Calibri" w:hAnsi="Calibri" w:cs="Calibri" w:hint="cs"/>
          <w:sz w:val="36"/>
          <w:szCs w:val="36"/>
          <w:rtl/>
          <w:lang w:bidi="ar-EG"/>
        </w:rPr>
        <w:t>ور</w:t>
      </w:r>
      <w:r w:rsidRPr="004724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24FA">
        <w:rPr>
          <w:rFonts w:ascii="Calibri" w:hAnsi="Calibri" w:cs="Calibri" w:hint="cs"/>
          <w:sz w:val="36"/>
          <w:szCs w:val="36"/>
          <w:rtl/>
          <w:lang w:bidi="ar-EG"/>
        </w:rPr>
        <w:t>الكلاسيكية</w:t>
      </w:r>
      <w:r w:rsidRPr="004724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24FA">
        <w:rPr>
          <w:rFonts w:ascii="Calibri" w:hAnsi="Calibri" w:cs="Calibri" w:hint="cs"/>
          <w:sz w:val="36"/>
          <w:szCs w:val="36"/>
          <w:rtl/>
          <w:lang w:bidi="ar-EG"/>
        </w:rPr>
        <w:t>والوسطى،</w:t>
      </w:r>
      <w:r w:rsidRPr="004724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24FA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4724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24FA">
        <w:rPr>
          <w:rFonts w:ascii="Calibri" w:hAnsi="Calibri" w:cs="Calibri" w:hint="cs"/>
          <w:sz w:val="36"/>
          <w:szCs w:val="36"/>
          <w:rtl/>
          <w:lang w:bidi="ar-EG"/>
        </w:rPr>
        <w:t>أشهر</w:t>
      </w:r>
      <w:r w:rsidRPr="004724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24FA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4724FA">
        <w:rPr>
          <w:rFonts w:ascii="Calibri" w:hAnsi="Calibri" w:cs="Calibri" w:hint="cs"/>
          <w:sz w:val="36"/>
          <w:szCs w:val="36"/>
          <w:rtl/>
          <w:lang w:bidi="ar-EG"/>
        </w:rPr>
        <w:t>ج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4724FA">
        <w:rPr>
          <w:rFonts w:ascii="Calibri" w:hAnsi="Calibri" w:cs="Calibri" w:hint="cs"/>
          <w:sz w:val="36"/>
          <w:szCs w:val="36"/>
          <w:rtl/>
          <w:lang w:bidi="ar-EG"/>
        </w:rPr>
        <w:t>ار</w:t>
      </w:r>
      <w:r w:rsidRPr="004724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24FA">
        <w:rPr>
          <w:rFonts w:ascii="Calibri" w:hAnsi="Calibri" w:cs="Calibri" w:hint="cs"/>
          <w:sz w:val="36"/>
          <w:szCs w:val="36"/>
          <w:rtl/>
          <w:lang w:bidi="ar-EG"/>
        </w:rPr>
        <w:t>الأوروبيين</w:t>
      </w:r>
      <w:r w:rsidRPr="004724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24FA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4724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24FA">
        <w:rPr>
          <w:rFonts w:ascii="Calibri" w:hAnsi="Calibri" w:cs="Calibri" w:hint="cs"/>
          <w:sz w:val="36"/>
          <w:szCs w:val="36"/>
          <w:rtl/>
          <w:lang w:bidi="ar-EG"/>
        </w:rPr>
        <w:t>الهند</w:t>
      </w:r>
      <w:r w:rsidRPr="004724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24FA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4724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24FA">
        <w:rPr>
          <w:rFonts w:ascii="Calibri" w:hAnsi="Calibri" w:cs="Calibri" w:hint="cs"/>
          <w:sz w:val="36"/>
          <w:szCs w:val="36"/>
          <w:rtl/>
          <w:lang w:bidi="ar-EG"/>
        </w:rPr>
        <w:t>الأرجح</w:t>
      </w:r>
      <w:r w:rsidRPr="004724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24FA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4724FA">
        <w:rPr>
          <w:rFonts w:ascii="Calibri" w:hAnsi="Calibri" w:cs="Calibri" w:hint="cs"/>
          <w:sz w:val="36"/>
          <w:szCs w:val="36"/>
          <w:rtl/>
          <w:lang w:bidi="ar-EG"/>
        </w:rPr>
        <w:t>البرتغالي</w:t>
      </w:r>
      <w:r w:rsidRPr="004724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24FA">
        <w:rPr>
          <w:rFonts w:ascii="Calibri" w:hAnsi="Calibri" w:cs="Calibri" w:hint="cs"/>
          <w:sz w:val="36"/>
          <w:szCs w:val="36"/>
          <w:rtl/>
          <w:lang w:bidi="ar-EG"/>
        </w:rPr>
        <w:t>فاسكو</w:t>
      </w:r>
      <w:r w:rsidRPr="004724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24FA">
        <w:rPr>
          <w:rFonts w:ascii="Calibri" w:hAnsi="Calibri" w:cs="Calibri" w:hint="cs"/>
          <w:sz w:val="36"/>
          <w:szCs w:val="36"/>
          <w:rtl/>
          <w:lang w:bidi="ar-EG"/>
        </w:rPr>
        <w:t>دا</w:t>
      </w:r>
      <w:r w:rsidRPr="004724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24FA">
        <w:rPr>
          <w:rFonts w:ascii="Calibri" w:hAnsi="Calibri" w:cs="Calibri" w:hint="cs"/>
          <w:sz w:val="36"/>
          <w:szCs w:val="36"/>
          <w:rtl/>
          <w:lang w:bidi="ar-EG"/>
        </w:rPr>
        <w:t>جاما،</w:t>
      </w:r>
      <w:r w:rsidRPr="004724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24FA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4724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24FA">
        <w:rPr>
          <w:rFonts w:ascii="Calibri" w:hAnsi="Calibri" w:cs="Calibri" w:hint="cs"/>
          <w:sz w:val="36"/>
          <w:szCs w:val="36"/>
          <w:rtl/>
          <w:lang w:bidi="ar-EG"/>
        </w:rPr>
        <w:t>وصل</w:t>
      </w:r>
      <w:r w:rsidRPr="004724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24FA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4724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24FA">
        <w:rPr>
          <w:rFonts w:ascii="Calibri" w:hAnsi="Calibri" w:cs="Calibri" w:hint="cs"/>
          <w:sz w:val="36"/>
          <w:szCs w:val="36"/>
          <w:rtl/>
          <w:lang w:bidi="ar-EG"/>
        </w:rPr>
        <w:t>ساحل</w:t>
      </w:r>
      <w:r w:rsidRPr="004724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24FA">
        <w:rPr>
          <w:rFonts w:ascii="Calibri" w:hAnsi="Calibri" w:cs="Calibri" w:hint="cs"/>
          <w:sz w:val="36"/>
          <w:szCs w:val="36"/>
          <w:rtl/>
          <w:lang w:bidi="ar-EG"/>
        </w:rPr>
        <w:t>مالابار</w:t>
      </w:r>
      <w:r w:rsidRPr="004724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24F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724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24FA">
        <w:rPr>
          <w:rFonts w:ascii="Calibri" w:hAnsi="Calibri" w:cs="Calibri" w:hint="cs"/>
          <w:sz w:val="36"/>
          <w:szCs w:val="36"/>
          <w:rtl/>
          <w:lang w:bidi="ar-EG"/>
        </w:rPr>
        <w:t>أواخر</w:t>
      </w:r>
      <w:r w:rsidRPr="004724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24FA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4724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24FA">
        <w:rPr>
          <w:rFonts w:ascii="Calibri" w:hAnsi="Calibri" w:cs="Calibri" w:hint="cs"/>
          <w:sz w:val="36"/>
          <w:szCs w:val="36"/>
          <w:rtl/>
          <w:lang w:bidi="ar-EG"/>
        </w:rPr>
        <w:t>الخامس</w:t>
      </w:r>
      <w:r w:rsidRPr="004724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24FA">
        <w:rPr>
          <w:rFonts w:ascii="Calibri" w:hAnsi="Calibri" w:cs="Calibri" w:hint="cs"/>
          <w:sz w:val="36"/>
          <w:szCs w:val="36"/>
          <w:rtl/>
          <w:lang w:bidi="ar-EG"/>
        </w:rPr>
        <w:t>عشر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4724FA">
        <w:rPr>
          <w:rFonts w:ascii="Calibri" w:hAnsi="Calibri" w:cs="Calibri" w:hint="cs"/>
          <w:sz w:val="36"/>
          <w:szCs w:val="36"/>
          <w:rtl/>
          <w:lang w:bidi="ar-EG"/>
        </w:rPr>
        <w:t>بحثا</w:t>
      </w:r>
      <w:r w:rsidRPr="004724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24FA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4724FA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4724FA">
        <w:rPr>
          <w:rFonts w:ascii="Calibri" w:hAnsi="Calibri" w:cs="Calibri" w:hint="cs"/>
          <w:sz w:val="36"/>
          <w:szCs w:val="36"/>
          <w:rtl/>
          <w:lang w:bidi="ar-EG"/>
        </w:rPr>
        <w:t>المسيحيين</w:t>
      </w:r>
      <w:r w:rsidRPr="004724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24FA">
        <w:rPr>
          <w:rFonts w:ascii="Calibri" w:hAnsi="Calibri" w:cs="Calibri" w:hint="cs"/>
          <w:sz w:val="36"/>
          <w:szCs w:val="36"/>
          <w:rtl/>
          <w:lang w:bidi="ar-EG"/>
        </w:rPr>
        <w:t>والتوابل</w:t>
      </w:r>
      <w:r w:rsidRPr="004724FA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4724F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62CF3DD" w14:textId="4D93F88C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تلا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وصول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البرتغاليين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القرنين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السادس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والسابع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عشر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وصول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الهولنديين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والبريطانيين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والفرنسيين،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أسسوا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جميعهم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تجارة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تجارية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9F5AB5A" w14:textId="77777777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الشركة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البريطانية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عززت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مكانة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البريطانيين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التجارية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والإدارية،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وانتهى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السيطرة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سياسيًّا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B8BA309" w14:textId="02859DD3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وبدءًا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سبعينيات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الثامن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عشر،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تحقق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إنجاز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علمي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هائل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رجال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يعملون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شركة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الشرقية،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أبرزهم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تشارلز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ويلكنز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ترجمة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إنجليزية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لـ</w:t>
      </w:r>
      <w:r w:rsidR="00A724F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بهاجافاد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غيتا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1785)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وويليام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جونز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عمله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الأبحاث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الآسيوية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بدءًا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1789)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يتضمن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ترجمته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لـ</w:t>
      </w:r>
      <w:r w:rsidR="00A724F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مانوسمرتي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هؤلاء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الباحثون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عُرفوا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المستشرقين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—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اجتهدوا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جمع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المعلومات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لكتابة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مخطوطات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السلوكيات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والعادات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والاحتفالات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".</w:t>
      </w:r>
    </w:p>
    <w:p w14:paraId="3AA5661D" w14:textId="77777777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سعى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دوبوا،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يسوعيًّا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فرنسيًّا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حاكمًا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بريطانيًّا،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معالجة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بتقديم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وصف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إثنوجرافي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مفصل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حصل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مدار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سنوات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عديدة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المعرفة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الوثيقة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بالهندوس؛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فعاش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كواحد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منهم،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وارتدى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ملابسهم،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وكسب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ثقتهم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0894A38" w14:textId="77777777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تُرجمت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مخطوطته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الإنجليزية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1815)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وأصبحت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مصدرًا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للأوروبيين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الحريصين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تكوين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رأي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بشأن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الثقافة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63AC4DC" w14:textId="79C9748D" w:rsidR="00F749BB" w:rsidRPr="004C6B54" w:rsidRDefault="00F749BB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35" w:name="_Toc180329770"/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المسيحية</w:t>
      </w:r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والهندوسية</w:t>
      </w:r>
      <w:r w:rsidRPr="004C6B5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C6B5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الحديثة</w:t>
      </w:r>
      <w:bookmarkEnd w:id="35"/>
    </w:p>
    <w:p w14:paraId="03790CD5" w14:textId="7A2F3EB9" w:rsidR="00F749BB" w:rsidRDefault="00FD550C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دوبوا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)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غرضه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الإشارة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إعلام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الآخرين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بواقع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وبصفته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يسوعيًّا،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توًا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عائدًا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للروح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للمسيحية،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وشعر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السبيل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الوحيد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لفعل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اكتساب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معرفة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عميقة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المجتمع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الهندي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وثقافته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فيقول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>: "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توصلت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الصورة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الصادقة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لخبث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تعدد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الآلهة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والوثنية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وتناقضها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ستساعد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كثيرًا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قبحها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حد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ذاتها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إبراز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جوانب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الجمال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والكمال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>".</w:t>
      </w:r>
    </w:p>
    <w:p w14:paraId="16B65134" w14:textId="77777777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لديهم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قناعة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إنجيلية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قوة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ويليام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ويلبرفورس،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صاحب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الحملات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المناهضة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للعبودية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اختلفوا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الفكرة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وفضلوا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يقوم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الحكم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البريطاني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بدور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فعالية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تجريم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الممارسات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والترتيب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للمسيحية،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الكثيرين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كانوا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السلطة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آنذاك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تحفظوا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معاداة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سكان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البلاد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وإثارة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القلاقل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المدنية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E4502B1" w14:textId="76C0EE76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يعد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رام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موهان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روي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(1772–1833)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كهنة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البرهمية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المعروفين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للتبشيريين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سيرامبور،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والذين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تأثروا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بهم؛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فبفضل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إتقانه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للفرنسية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والعربية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واليونانية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واللاتينية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والإنجليزية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جانب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البنغالية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والسنسكريتية،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هندي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يعلق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مؤلفات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مطبوعة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بالإنجليزية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البريطانيين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وديانتهم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ووضعهم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السياق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6CE4D5E" w14:textId="13FC39E0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وبوصفه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هندوسيًّا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يحمل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أفكارًا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جديدة،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حصل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مدح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ونقد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المسيحيين؛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فمدح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لقراءته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الجديد،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وتقديره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لتعاليم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يسوع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الأخلاقية،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وتعاطفه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الموحدين،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انتقد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لعدم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موافقته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يسوع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D6600B5" w14:textId="1C46F90B" w:rsidR="00F749BB" w:rsidRDefault="00F749BB" w:rsidP="00B407F5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أَسَّسَ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جَمْعِيَّةٌ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تُعْرَفُ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بِاسْمِ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بَرَاهَمُو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سَامَاج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="00B407F5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وَقَدْ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كَانَتْ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صُورُ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الآلِهَةِ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وَالإِلَهاتِ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وَعِبَادَتِهِنَّ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مَحْظُورَةً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مَقَرِّ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الجَمْعِيَّةِ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4BB6560" w14:textId="060232DD" w:rsidR="00F749BB" w:rsidRPr="00B407F5" w:rsidRDefault="00F749BB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36" w:name="_Toc180329771"/>
      <w:r w:rsidRPr="00B407F5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(3) </w:t>
      </w:r>
      <w:r w:rsidRPr="00B407F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الهِنْدُوسِيَّةُ</w:t>
      </w:r>
      <w:r w:rsidRPr="00B407F5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407F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فِي</w:t>
      </w:r>
      <w:r w:rsidRPr="00B407F5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407F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مَوْقِفِ</w:t>
      </w:r>
      <w:r w:rsidRPr="00B407F5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407F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الهُجُوم</w:t>
      </w:r>
      <w:bookmarkEnd w:id="36"/>
    </w:p>
    <w:p w14:paraId="242CD85D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كَيْشَاب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تَشَانَدرا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سِين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(١٨٣٨–١٨٨٤)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الَّذِي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وَاصَلَ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العَمَلَ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قَضَايَا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المَرْأَةِ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خِلَالِ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المَطَالِبَةِ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بِزَوَاجِ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الأَرامِلِ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7751C02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فَأَكَّدَ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دَايَانَانْدَا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سَارَاسْوَاتِي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(١٨٢٤–١٨٨٣)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الَّذِي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أَسَّسَ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حَرْكَةَ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آرْيَا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سَامَاج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عَامَ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١٨٧٥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الأَسَاسِ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الدِّيْنِيِّ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الفِيدِيِّ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بَيْنَ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الرِّجَالِ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وَالنِّسَاءِ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وَأَهَمِّيَةِ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تَعْلِيمِ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النِّسَاءِ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2C069B9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أَدَانَ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البَرِيطَانِيُّونَ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وَالفَرَنْسِيُّونَ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السُّوتِي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حَرْقُ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الأَرامِلِ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بِوَصْفِهِ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عَمَلًا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غَيْرَ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إنْسَانِيٍّ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AA48E62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لَكِنَّ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السَّاتِي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يُفْهَمْ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هَذَا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النَّحْوِ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الهِنْدُوس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الَّذِينَ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قَبِلُوا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بِهِ؛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فَكَلِمَةُ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سَاتِي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تَعْنِي،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الوَاقِعِ،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امْرَأَةٌ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صَالِحَةٌ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زَوْجَةٌ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مُخَلَّصَةٌ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اخْتَارَتْ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التَّغَلُّبَ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المَوْتِ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بِأَنْ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تُصْبِحَ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إِلَاهَةً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أَوْ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سَاتِي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-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مَاتَا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".</w:t>
      </w:r>
    </w:p>
    <w:p w14:paraId="15F73DF0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فَلَا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شَكَّ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أَنَّهُ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تَمَّ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بِالْفِعْلِ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نَحْوٍ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مُنَظَّمٍ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حَدٍّ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بَعْضِ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الْمَنَاطِقِ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شَمَالِ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الهِنْدِ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الْقَرْنِ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الثَّامِنِ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عَشَرَ؛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حَيْثُ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اعتُبِرَ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خِيَارًا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مُنَاسِبًا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لِلنِّسَاءِ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الطَّوَائِفِ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الْعُلِيَا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يَمُوتُ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أَزْوَاجُهُنَّ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قَبْلَهُنَّ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90FEF3D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أَمَّا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البَرِيطَانِيُّونَ،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الَّذِينَ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خَشُوا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التَّدَخُّلِ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الشُّؤُونِ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الدِّينِيَّةِ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الهِنْدُوسِيَّةِ،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فَكَانُوا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حَذِرِينَ،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لَكِنَّهُمْ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النِّهَايَةِ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سَنُّوا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قَانُونًا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لِحَظْرِ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حَرْقِ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الأَرامِلِ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عَامَ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١٨٢٩.</w:t>
      </w:r>
    </w:p>
    <w:p w14:paraId="0359C2D7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بَيْدَ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أَنَّهُ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لَيْسَ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السَّهْلِ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سَنُّ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قَوَانِينَ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ضِدَّ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الْمُعْتَقَدَاتِ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وَالْمُمَارَسَاتِ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الشَّائِعَةِ،</w:t>
      </w:r>
    </w:p>
    <w:p w14:paraId="2594771E" w14:textId="604EEFA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عَامِ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١٩٨٧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قَرْيَةِ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دِيُورَالَ</w:t>
      </w:r>
      <w:r w:rsidR="004037F2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رَاجَسْتَان،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لَقِيَتْ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زَوْجَةً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شَابَّةً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تُدْعَى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رُوب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كَانَوَار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مِعْرَضَةً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مَحْرَقَةٍ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جَنَازَةَ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زَوْجِهَا،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وَصَارَ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السَّاتِي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مَثَارًا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لِلْجَدَلِ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مَرَّةً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أُخْرَى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دَافَعَتْ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أَتْبَاعُ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رُوبَ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وَأَهْلُ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الْقَرْيَةِ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وَالْعَدِيدُ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الزُّعَمَاءِ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الهِنْدُوسِ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عَمَّا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حَدَثَ،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فَقَالُوا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إِنَّهَا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فَعَلَتْ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ذَلِكَ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بِمُحْضِ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إِرَادَتِهَا،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لَكِنَّ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الْكثيرَ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النِّسَاءِ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الهِنْدِ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تَسَاءَلُوا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: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امْرَأَةٍ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تَخْتَارُ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الْمَوْتَ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بِهَذَا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الشَّكْلِ؟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يُمْكِنُ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يَكُونَ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ذَلِكَ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خِيَارَ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رُوبِ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الْحُرِّ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فِعْلًا؟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ثَمَّةَ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ضَغُوطًا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مَارَسَتْ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عَلَيْهَا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لِتَدْخُلَ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الْمَحْرَقَةِ؟</w:t>
      </w:r>
    </w:p>
    <w:p w14:paraId="4BAA788A" w14:textId="4664734F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وَزَعَمَ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الهِنْدُوسُ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الْمُنَاقِشُونَ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لِمَسْأَلَةِ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حَرْقِ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الأَرامِلِ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انْتَقَدُوا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الْحَادِثَ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لَيْسُوا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إِلَّا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عَلْمَانِيِّينَ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تَأَثَّرُوا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بِالْفِكْرِ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الْغَرْبِيِّ؛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وَأَنْكَرَ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الرَّافِضُونَ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لِلْسَّاتِي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أَنَّهُمْ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مُعَادُونَ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لِلْهِنْدُوسِ،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مُؤَكِّدِينَ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أَنَّهُمْ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54750" w:rsidRPr="00F749BB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854750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854750" w:rsidRPr="00F749BB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="00854750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="00854750" w:rsidRPr="00F749BB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854750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854750" w:rsidRPr="00F749BB">
        <w:rPr>
          <w:rFonts w:ascii="Calibri" w:hAnsi="Calibri" w:cs="Calibri" w:hint="cs"/>
          <w:sz w:val="36"/>
          <w:szCs w:val="36"/>
          <w:rtl/>
          <w:lang w:bidi="ar-EG"/>
        </w:rPr>
        <w:t>اؤون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فَحَسْبُ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مُمَارَسَةٍ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مُجَحِّفَةٍ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حَقِّ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النِّسَاءِ،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وَلَيْسَ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الْوَاقِعِ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أَيُّ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حُجَّةٍ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قَوِيَةٍ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مُؤَيِّدَةٍ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النُّصُوصِ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الهِنْدُوسِيَّةِ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الْمُقَدَّسَة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5DF1A46" w14:textId="46D70595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ثَمَّةَ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حَضَارَةٌ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عَظِيمَةٌ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قَدِيمَةٌ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انْدَثَرَتْ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تَدْرِيجِيًّا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مَرِّ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الْقُرُونِ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بِفَعْلِ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الْمُمَارَسَاتِ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الدِّينِيَّةِ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وَالتَّقَالِيدِ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الْاجْتِمَاعِيَّةِ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الشَّائِعَةِ،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مِثْلَ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الْخُرَافَاتِ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</w:t>
      </w:r>
      <w:r w:rsidR="0085475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عِبَادَةِ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الْأَوْثَانِ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</w:t>
      </w:r>
      <w:r w:rsidR="0085475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تَعَدُّدِ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الْآلِهَةِ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</w:t>
      </w:r>
      <w:r w:rsidR="0085475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النِّظَامِ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الْاجْتِمَاعِيِّ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الطَّائِفِيِّ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".</w:t>
      </w:r>
    </w:p>
    <w:p w14:paraId="3AFFEEF5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لَقَدْ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طَغَى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تَأْثِيرُ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الثَّقَافَةِ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الْغَرْبِيَّةِ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وَالْقِيَمِ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الْمَسِيحِيَّةِ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الْكَثِيرِ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الْمُبَادِرَاتِ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الهِنْدُوسِيَّةِ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الْحَدِيثَةِ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الْقَرْنِ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التَّاسِعِ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عَشَرَ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بِنَحْوٍ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أَوْ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بَآخَرَ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77F0CB1" w14:textId="6E0C661E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الشَّخْصِيَّاتِ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كَانَتْ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أَقَلَّ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تَأَثُّرًا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بِالْوَضْعِ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الْاسْتِعْمَارِيِّ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الهِنْدِ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رَامَاكْرِيْشْنَا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(١٨٣٦–١٨٨٦).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وُلِدَ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رَامَاكْرِيْشْنَا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أَسْرَةٍ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بَرَهَمِيَّةٍ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فَقِيرَةٍ،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وَصَارَ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كَاهِنًا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لِلْإِلَاهَةِ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كَالِي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مَعْبَدِ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دَاكْشِينِسَوَار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قُرْبَ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كَلْكَتَّا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وَأَسَّسَ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عَلاَقَةً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قَوِيَةً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مَعَ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الأُمِّ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العَظِيمَةِ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كَالِي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رَآهَا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لَاحِقًا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مُتَجَسِّدَةً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زَوْجَتِهِ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الشَّابَّةِ،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سَارَادَا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E498DA2" w14:textId="3908ABBD" w:rsidR="00F749BB" w:rsidRDefault="00A14A1F" w:rsidP="0035018D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واسْتَكْشَفَ الرُّوحَانِيَّة المَسِيحِيَّة والإسْلَامِيَّة.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وَقَدْ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أَلَّهَمَتْ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أَفْكَارُهُ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المَتَعَمِّقَةُ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وَسُلُوكُهُ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الصُّوفِيُّ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كَثِيرًا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النَّاس،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خَاصَّةً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نَارِينْدَرَانَاث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دَاتَا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(١٨٦٣–١٩٠٢)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المُتَشَكِّكُ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الَّذِي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حَصَلَ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تَعْلِيمٍ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بَرِيطَانِيٍّ،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وَقَدْ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كَانَ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ذَلِكَ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التَّابِعُ،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الَّذِي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اتَّخَذَ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لِنَفْسِهِ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اسمَ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فِيفِيكَانَانْدَا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مَا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بَعْدُ،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هُوَ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الَّذِي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أَعْطَى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شَكْلًا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أَيْدِيُولُوجِيًّا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وَمُؤَسَّسِيًّا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لِرُؤْيَةِ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مُعَلِّمِهِ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الرُّوحَانِيِّ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  <w:r w:rsidR="0035018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لَكِنَّ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سَارَادَا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دِيَفِي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كَانَتْ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هِيَ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الْمَحَوْرُ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الرُّوحَانِيُّ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لِلْعَدِيدِ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أَتْبَاعِ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زَوْجِهَا،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بِوَصْفِهَا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تَجَسُّدًا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لِلْإِلَاهَةِ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كَالِي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64BE8B0" w14:textId="17069353" w:rsidR="00F749BB" w:rsidRDefault="0035018D" w:rsidP="0035018D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5018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إرث سارادا ديفي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تَأَسَّسَتْ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مَنْظَمَةٌ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دِينِيَّةٌ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نِسَائِيَّةٌ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هِيَ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رَامَاكْرِيْشْنَا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سَارَادَا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مَات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آند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مِيشْن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رَسْمِيًّا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عَامَ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١٩٥٤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اسْمِ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سَارَادَا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دِيَفِي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وَيُوجَدُ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لِهَذِهِ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الْمَنْظَمَةِ،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الَّتِي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لَهَا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نَشَاطٌ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أَيْضًا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الآن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جَنُوبِ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أَفْرِيقِيَا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وَأَسْتُرَالِيَا،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نَحْوُ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عَشْرِينَ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فَرْعًا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الهِنْدِ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7E4730A" w14:textId="33D6E640" w:rsidR="00F749BB" w:rsidRPr="008251E1" w:rsidRDefault="00F749BB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37" w:name="_Toc180329772"/>
      <w:r w:rsidRPr="008251E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(4) </w:t>
      </w:r>
      <w:r w:rsidRPr="008251E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مِنَ</w:t>
      </w:r>
      <w:r w:rsidRPr="008251E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251E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الهِنْدِ</w:t>
      </w:r>
      <w:r w:rsidRPr="008251E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251E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إِلَى</w:t>
      </w:r>
      <w:r w:rsidRPr="008251E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251E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الْغَرْبِ</w:t>
      </w:r>
      <w:r w:rsidRPr="008251E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251E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وَالْعَوْدَةُ</w:t>
      </w:r>
      <w:r w:rsidRPr="008251E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251E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مَرَّةً</w:t>
      </w:r>
      <w:r w:rsidRPr="008251E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251E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أُخْرَى</w:t>
      </w:r>
      <w:bookmarkEnd w:id="37"/>
    </w:p>
    <w:p w14:paraId="021E1F6D" w14:textId="5DD1BC4F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أَهَمَّ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إِسْهَامَاتِ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فِيفِيكَانَا</w:t>
      </w:r>
      <w:r w:rsidR="00443658">
        <w:rPr>
          <w:rFonts w:ascii="Calibri" w:hAnsi="Calibri" w:cs="Calibri" w:hint="cs"/>
          <w:sz w:val="36"/>
          <w:szCs w:val="36"/>
          <w:rtl/>
          <w:lang w:bidi="ar-EG"/>
        </w:rPr>
        <w:t>ندا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هُوَ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تَعْرِيفُ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الْغَرْبِ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بِالتَّعَالِيمِ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الهِنْدُوسِيَّةِ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المُعَاصِرَةِ،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أَجْلِ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الْغَرْبِ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فَيَرْجِعُ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الْفَضْلُ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الْأَكْبَرُ،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الْوَاقِعِ،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تَشْكِيلِ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الْفَهْمِ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الْغَرْبِيِّ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لِلْهِنْدُوسِيَّةِ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فَتْرَةِ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قَبْلَ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سَبْعِينَياتِ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الْقَرْنِ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التَّاسِعِ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عَشَرَ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فِيفِيكَانَانَ</w:t>
      </w:r>
      <w:r w:rsidR="00443658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وَيَعْكِسُ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هَذَا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الْفَهْمُ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رُؤْيَةَ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فِيفِيكَانَانَ</w:t>
      </w:r>
      <w:r w:rsidR="00443658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الْقَائِمَةَ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فِكْرَةِ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الأَحَادِيَّةِ،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أَشَارَ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إِلَيْهَا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عَادَةً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بِاسْمِ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فِيدَانْتَا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".</w:t>
      </w:r>
    </w:p>
    <w:p w14:paraId="3EEA616C" w14:textId="77777777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فَتَخَيَّلُوا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الشَّرْقَ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هُوَ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كُلُّ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لَيْسَ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عَلَيْهِ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الْغَرْبُ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رُوحَانِيٌّ،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أَسْطُورِيٌّ،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حَافِلٌ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بِالطُّقُوسِ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وَالرُّمُوزِ؛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غَيْرَ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مَادِّيٍّ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أَوْ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عَقْلَانِيٍّ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أَوْ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عِلْمِيٍّ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BB11A21" w14:textId="32DF631F" w:rsidR="00F749BB" w:rsidRPr="008251E1" w:rsidRDefault="00F749BB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38" w:name="_Toc180329773"/>
      <w:r w:rsidRPr="008251E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أَثَرُ</w:t>
      </w:r>
      <w:r w:rsidRPr="008251E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251E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الْبِيتَزَا</w:t>
      </w:r>
      <w:bookmarkEnd w:id="38"/>
    </w:p>
    <w:p w14:paraId="4444319D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اِنْتَقَلَتِ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الْبِيتَزَا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هِيَ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الأَصْلِ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نَوْعٌ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الْخُبْزِ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المُسَطَّحِ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مَعَ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الْمُهَاجِرِينَ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الإِيْطَالِيِّينَ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أَمْرِيكَا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الْقَرْنِ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التَّاسِعِ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عَشَرَ،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وَتَطَوَّرَتْ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هُنَاكَ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نَعْرِفُهُ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الْيَوْمَ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خُبْزٌ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مُسَطَّحٌ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مُغَطًّى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بِالطَّمَاطِمِ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وَالْجُبْنِ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وَأَيِّ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مَشْرُوبٍ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آخَرَ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قَدْ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يَرْغَبُ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يَأْكُلُهَا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وَالْإِيْطَالِيُّونَ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النَّاجِحُونَ،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الَّذِينَ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عَادُوا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إِيْطَالِيَا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لِزِيَارَةِ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عَائِلَتِهِمْ،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أَخَذُوا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مَعَهُمْ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الْبِيتَزَا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بِصُورَتِهَا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الْجَدِيدَةِ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اسْتَوْعَبَتْهَا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إِيْطَالِيَا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بَعْدُ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قَبْلَ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تُصَدِّرَهَا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بَقِيَّةِ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الْعَالَمِ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بِوَصْفِهَا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وَصْفَةً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إِيْطَالِيَّةً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أَصِيلَةً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73034C5" w14:textId="2015F0F3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وَيُطْلِقُ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الْبَاحِثُ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أَجْهَانَانَ</w:t>
      </w:r>
      <w:r w:rsidR="006269D9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269D9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هَارَاتِي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تَصْدِيرِ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مَشْرُوبٍ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أَوْ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فِكْرَةٍ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أَوْ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رَمْزٍ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وَنَقَلَهُ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الثَّقَافِيُّ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ثُمَّ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إِعَادَةُ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اسْتِيْرَادِهِ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مَرَّةً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أُخْرَى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وَأَثَرُ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ذَلِكَ؛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أَثَرُ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الْبِيتَزَا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".</w:t>
      </w:r>
    </w:p>
    <w:p w14:paraId="5F653026" w14:textId="2CC5BFEB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لَعَلَّ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أَوْضَحَ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مِثَالٍ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ذَلِكَ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يُمْكِنُ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رُؤْيَتُهُ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مَوْهَانْدَاس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كَرْمَشَانَد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غَانْدِي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(١٨٦٩– ١٩٤٨).</w:t>
      </w:r>
    </w:p>
    <w:p w14:paraId="47F4FFB1" w14:textId="04B3C75C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فَغَانْدِي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هِنْدُو</w:t>
      </w:r>
      <w:r w:rsidR="009E389A">
        <w:rPr>
          <w:rFonts w:ascii="Calibri" w:hAnsi="Calibri" w:cs="Calibri" w:hint="cs"/>
          <w:sz w:val="36"/>
          <w:szCs w:val="36"/>
          <w:rtl/>
          <w:lang w:bidi="ar-EG"/>
        </w:rPr>
        <w:t>سِيّ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جُوجَارَاتِي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نَشَأَ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الثَّقَافَةِ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الفَايَشْنَافِيَّةِ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وَتَعَرَّفَ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الأَفْكَارِ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الجَايْنِيَّةِ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مَنْطِقَةِ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مِيلَادِهِ،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وَانْتَقَلَ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لَنْدُنَ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ثَمَانِينَياتِ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الْقَرْنِ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التَّاسِعِ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عَشَرَ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لِدِرَاسَةِ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الْقَانُونِ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D01F3A2" w14:textId="118BE85C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لَنْدُنَ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حَتَّى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بَحَثَ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النَّاسِ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الَّذِينَ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قَدْ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يَتَشَارَك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مَعَهُمْ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بَعْضَ</w:t>
      </w:r>
      <w:r w:rsidR="00721AFC">
        <w:rPr>
          <w:rFonts w:ascii="Calibri" w:hAnsi="Calibri" w:cs="Calibri" w:hint="cs"/>
          <w:sz w:val="36"/>
          <w:szCs w:val="36"/>
          <w:rtl/>
          <w:lang w:bidi="ar-EG"/>
        </w:rPr>
        <w:t xml:space="preserve"> تَقَالِيده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الثَّقَافِيَّةِ؛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أُولَـئِكَ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أَصْحَابُ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الْفِكْرِ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الْحُرِّ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الَّذِينَ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كَانُوا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يَتْبَعُونَ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النِّظَامَ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الْغِذَائِيَّ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النَّبَاتِيَّ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وَالثِّيُوصُوفِيَّةَ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1D0864E" w14:textId="70E6C026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أَثَّرَتْ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بَهَاجَافَاد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جِيتَا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غاندي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قرأها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باللغة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الإنجليزية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تأثيرًا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عميقًا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طوال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حياته،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وأَثَّرَتْ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فكرَهُ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الانفصال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وكيفية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التصرف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كارما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يوغا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صارت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مهمة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أعمال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المقاومة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السلمية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قام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ضد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البريطانيين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حملته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أجل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الحكم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الذاتي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للهند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عودة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غاندي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أصوله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الروحية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C6D5B" w:rsidRPr="00F749BB">
        <w:rPr>
          <w:rFonts w:ascii="Calibri" w:hAnsi="Calibri" w:cs="Calibri" w:hint="cs"/>
          <w:sz w:val="36"/>
          <w:szCs w:val="36"/>
          <w:rtl/>
          <w:lang w:bidi="ar-EG"/>
        </w:rPr>
        <w:t>تخل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التفكير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النقدي،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حجر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الأساس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لمبادئه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فلسفة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الساتياجراها؛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الإشارة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الحق؛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الفلسفة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قام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عمله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السياسي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23FCAA7" w14:textId="30F999E9" w:rsidR="00EC6D5B" w:rsidRPr="00EC6D5B" w:rsidRDefault="00F749BB" w:rsidP="006276B7">
      <w:pPr>
        <w:keepNext/>
        <w:widowControl w:val="0"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39" w:name="_Toc180329774"/>
      <w:r w:rsidRPr="006276B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6276B7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276B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السابع</w:t>
      </w:r>
      <w:r w:rsidRPr="006276B7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6276B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تحد</w:t>
      </w:r>
      <w:r w:rsidR="00875FA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6276B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875FA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6276B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ات</w:t>
      </w:r>
      <w:r w:rsidRPr="006276B7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276B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ت</w:t>
      </w:r>
      <w:r w:rsidR="00875FA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6276B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واجهها</w:t>
      </w:r>
      <w:r w:rsidRPr="006276B7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276B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الهندوسية</w:t>
      </w:r>
      <w:r w:rsidR="006276B7" w:rsidRPr="006276B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6276B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6276B7" w:rsidRPr="006276B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6276B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ساء</w:t>
      </w:r>
      <w:r w:rsidRPr="006276B7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276B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والم</w:t>
      </w:r>
      <w:r w:rsidR="006276B7" w:rsidRPr="006276B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نبوذون</w:t>
      </w:r>
      <w:bookmarkEnd w:id="39"/>
    </w:p>
    <w:p w14:paraId="5CD0141E" w14:textId="7E845733" w:rsidR="00F749BB" w:rsidRDefault="00F749BB" w:rsidP="00EC6D5B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منتصف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سبعينيات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العشرين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ومنذ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1980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اغتيالها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1984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رئيسة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وزراء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امرأةً،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أنديرا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غاندي؛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1997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أثناء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كتابتي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لهذا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الكتاب،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عُين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المهمشين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الداليت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كيه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آر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نارايانا</w:t>
      </w:r>
      <w:r w:rsidR="00F841EE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رئيسًا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للهند؛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فهل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يشير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اعتلاء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هذين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الشخصيتين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لمنصبين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النساء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والمهمشين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حققوا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المساواة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الآن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الجماعات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الأخرى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المجتمع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الهندي؟</w:t>
      </w:r>
    </w:p>
    <w:p w14:paraId="65B69F11" w14:textId="77777777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الشؤون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الاجتماعية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/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السياسية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منفصلة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الشؤون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الدينية؟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وهل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المناسب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التفكير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تجاهل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الشؤون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الاجتماعية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/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السياسية؟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سيتضح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المناقشة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التمييز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مصطنع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وغير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عميق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05FB196" w14:textId="77777777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مسائل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الطوائف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الاجتماعية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والنوع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ليست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مجرد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مسائل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اجتماعية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تتطلب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فعل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علماني؛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مسائل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قائمة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أفكار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دينية،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وتتم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المحافظة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التقاليد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الطقسية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والمؤسسات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البرهمية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07564E0" w14:textId="259BD410" w:rsidR="006276B7" w:rsidRPr="00871DD6" w:rsidRDefault="00F749BB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40" w:name="_Toc180329775"/>
      <w:r w:rsidRPr="00871DD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(1) </w:t>
      </w:r>
      <w:r w:rsidRPr="00871DD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الطائفة</w:t>
      </w:r>
      <w:r w:rsidRPr="00871DD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71DD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الاجتماعية</w:t>
      </w:r>
      <w:r w:rsidRPr="00871DD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71DD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والنوع</w:t>
      </w:r>
      <w:r w:rsidRPr="00871DD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="006276B7" w:rsidRPr="00871DD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71DD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من</w:t>
      </w:r>
      <w:r w:rsidRPr="00871DD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71DD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يكون</w:t>
      </w:r>
      <w:r w:rsidRPr="00871DD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71DD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الهندوسي؟</w:t>
      </w:r>
      <w:bookmarkEnd w:id="40"/>
    </w:p>
    <w:p w14:paraId="70DB61B7" w14:textId="41ADB7EA" w:rsidR="00F749BB" w:rsidRDefault="00F749BB" w:rsidP="006276B7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الفارنا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الطبقة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الاجتماعية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والجاتي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الطائفة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الاجتماعية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وأهمية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فكرة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الدارما؛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النظام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والواجب،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ومعناها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للجماعات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الاجتماعية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المختلفة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ومثلما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أوضحت،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مانوسمرتي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المهمة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ناقشت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الموضوعات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E87C208" w14:textId="77777777" w:rsidR="002F28F5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الشودرا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الخدم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خارج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نظام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الفارنا،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ويشار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إليهم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تشاندالا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يُحظر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عليهم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الاستماع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فيدا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وحُرِّموا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التأهيل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لحالة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المولود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مرتين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وارتداء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الخيط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12AA0904" w14:textId="77777777" w:rsidR="00430BB3" w:rsidRDefault="00F749BB" w:rsidP="002F28F5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ازدرى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مانو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طائفة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التشاندالا،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واصفًا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إياهم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بأنهم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طَبَاخُ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الكلاب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للدلالة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مكانتهم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المتدنية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ونجاستهم،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وحُظِر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عليهم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التمتع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بأي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ملكيات،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وأُرسِلوا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للعيش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خارج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القرية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وأداء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أعمالهم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الأكثر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مهانةً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كالمطبخ،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والعمل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الجلود،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وإزالة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الفضلات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379D16F0" w14:textId="258C4E71" w:rsidR="00F749BB" w:rsidRDefault="00F749BB" w:rsidP="00430BB3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="008C580F">
        <w:rPr>
          <w:rFonts w:ascii="Calibri" w:hAnsi="Calibri" w:cs="Calibri" w:hint="cs"/>
          <w:sz w:val="36"/>
          <w:szCs w:val="36"/>
          <w:rtl/>
          <w:lang w:bidi="ar-EG"/>
        </w:rPr>
        <w:t>س أحد هؤلاء الأشخاص يُدنِّس مَن ينتمون لطائفة أعلى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430BB3">
        <w:rPr>
          <w:rFonts w:ascii="Calibri" w:hAnsi="Calibri" w:cs="Calibri" w:hint="cs"/>
          <w:sz w:val="36"/>
          <w:szCs w:val="36"/>
          <w:rtl/>
          <w:lang w:bidi="ar-EG"/>
        </w:rPr>
        <w:t>يستلزم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تطه</w:t>
      </w:r>
      <w:r w:rsidR="00430BB3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طقسيًا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كهنة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البرهمية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الأطهار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الجميع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يخافون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طائفة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التشاندالا،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الرغم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اعتمادهم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عليهم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أداء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المهام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المسببة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للدنس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5CE1698" w14:textId="6EAF9B17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كَانَتِ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المَرْأَةُ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الحَائِضُ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أَيْضًا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دَنَسًا،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وَاسْتَلْزَمَ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لَمْسُ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أَيِّ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كَاهِنٍ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بَرَهَمِيٍّ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الِاغْتِسَالُ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وَيَقُولُ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مَانُو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نِسَاءَ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الطَّوَائِفِ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العُلْيَا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يَجِبُ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يَخْضَعْنَ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لِحَمَايَةِ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آبَائِهِنَّ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وَأَزْوَاجِهِنَّ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وَبَعْدَ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ذَلِكَ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أَبْنَائِهِنَّ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وَيَجِبُ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أَلَّا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يَسْتَقِلْنَ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أَبَدًا؛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وَذَلِكَ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بِسَبَبِ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ضَعْفِهِنَّ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وَطَبِيعَتِهِنَّ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المُتَقَلِّبَةِ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وَالتَّبِعَاتِ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الاِجْتِمَاعِيَّةِ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لِلسَّمَاحِ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لَهُنَّ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بِالتَّرَفُّهِ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خَارِجَ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إِطَارِ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السُّلْطَةِ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الذَّكُورِيَّةِ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لَكِنْ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يَجِبُ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الرَّجُلِ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تَكْرِيمُ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زَوْجَتِهِ،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وَإِن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كَانَ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عَلَيْهِ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أَيْضًا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التَّحَكُّمُ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بِالْقُوَّةِ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لَزِمَ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الأَمْرُ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وَالْمُحَافَظَةُ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تَرْكِيزِهَا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الْقِيَامِ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بِالْوَاجِبَاتِ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المَنْزِلِيَّةِ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وَكَانَ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حَمْلُ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الأَطْفَالِ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سِيَّمَا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الذُّكُورَ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فَضِيلَتَهَا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وَالزَّوْجَةُ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الصَّالِحَةُ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يَجِبُ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تَخْدُمَ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زَوْجَهَا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لَوْ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كَانَ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إِلَهًا،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حَتَّى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وَإِن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كَانَ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طَالِحًا،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وَيَجِبُ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أَلَّا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تَتْرُكَ</w:t>
      </w:r>
      <w:r w:rsidR="00430BB3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وَأَلَّا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تَتَزَوَّجَ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بَعْدَ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وَفَاتِهِ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7D51E53" w14:textId="77777777" w:rsidR="00430BB3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عَصْرِ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مَانُو،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كَانَ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مَحْظُورًا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جَمِيعِ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النِّسَاءِ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الاِسْتِمَاعُ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»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فِيدَا</w:t>
      </w:r>
      <w:r w:rsidRPr="00F749BB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وَكُنَّ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مَحْرُومَاتٍ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أَيْضًا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فُرْصَةِ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الزُّهْدِ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الدِّينِ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سَانْيَاسَا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7EEEDB6F" w14:textId="35F92EF1" w:rsidR="00F749BB" w:rsidRDefault="00F749BB" w:rsidP="00430BB3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تُهْمَشِ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النِّسَاءُ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بِالْقَدْرِ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نَفْسِهِ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الَّذِي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تَعَرَّضَتْ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طَائِفَةُ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التَّشَانْدَالَ</w:t>
      </w:r>
      <w:r w:rsidR="00430BB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لَكِنَّهُنَّ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يَتَمَكَّنَّ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الْوُصُولِ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الْمَبَادِئِ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الْمُقَدَّسَةِ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وَالْمُنَاسِبَاتِ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الدِّينِيَّةِ،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أَوْ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تَحْقِيقِ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تَقَدُّمٍ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رُوحَانِيٍّ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وَإِقَامَةِ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عَلاَقَةٍ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مَعَ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الْإِلَهِ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381BC4A" w14:textId="77777777" w:rsidR="00F749BB" w:rsidRPr="00871DD6" w:rsidRDefault="00F749BB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41" w:name="_Toc180329776"/>
      <w:r w:rsidRPr="00871DD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(٢) </w:t>
      </w:r>
      <w:r w:rsidRPr="00871DD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الْحَرَكَةُ</w:t>
      </w:r>
      <w:r w:rsidRPr="00871DD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71DD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النِّسَائِيَّةُ</w:t>
      </w:r>
      <w:bookmarkEnd w:id="41"/>
    </w:p>
    <w:p w14:paraId="50DB36C7" w14:textId="77777777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كَانَ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وَضْعُ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المَرْأَةِ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وَمَشْكَلَةُ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الطَّوَائِفِ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الاِجْتِمَاعِيَّةِ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المَسَائِلِ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المُهِمَّةِ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أَجْنِدَةِ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الْمُسْتَعْمِرِينَ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وَالْمُصْلِحِينَ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الْهِنْدُوسِ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الْمُعَاصِرِينَ؛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لَأَنَّهُ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كَانَ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يُعْتَقَدُ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هَاتَيْنِ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المَسْأَلَتَيْنِ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عَلَامَةٌ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الاِنْحِدَارِ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الدِّينِيِّ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وَالْاجْتِمَاعِيِّ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1C0440E" w14:textId="70640244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وَكَانَتْ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أَكْثَرِ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السَّيِّدَاتِ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إِخْلَاصًا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لِقَضِيَّةِ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المَرْأَةِ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تِلْكَ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الْفَتْرَةِ</w:t>
      </w:r>
      <w:r w:rsidR="00430BB3">
        <w:rPr>
          <w:rFonts w:ascii="Calibri" w:hAnsi="Calibri" w:cs="Calibri" w:hint="cs"/>
          <w:sz w:val="36"/>
          <w:szCs w:val="36"/>
          <w:rtl/>
          <w:lang w:bidi="ar-EG"/>
        </w:rPr>
        <w:t xml:space="preserve"> بانديتا راماباي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(١٨٥٨–١٩٢٢)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قَامَتْ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بِحَمَلَاتٍ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شَعْبِيَّةٍ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أَجْلِ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تَعْلِيمِ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الأَرَامِلِ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الصِّغَارِ،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وَالْتِحَاقِ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النِّسَاءِ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بِكُلِّيَّاتِ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الطِّبِّ،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وَتَدْرِيبِ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الْمُعَلِّمَاتِ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E05B55B" w14:textId="77777777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وَتَقُولُ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سَارُوجِينِي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نَايْدو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(١٨٧٩–١٩٢٦)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سَتُصْبِحُ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بَعْدَ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ذَلِكَ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زَعِيمَةً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لِلْحَرَكَةِ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النِّسَائِيَّةِ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وَرَئِيسَةً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لِحِزْبِ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الْمُؤْتَمَرِ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الْوَطَنِيِّ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الْهِنْدِيِّ،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هَذَا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الشَّأْنِ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: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عَلِّمُوا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نِسَاءَكُمْ،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وَسَوْفَ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تَنْهَضُ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الأُمَّةُ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بِنَفْسِهَا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...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فَالْيَدُ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تَهُزُّ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المَهَدَ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هِيَ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الْيَدُ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تَحْكُمُ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الْعَالَمَ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."</w:t>
      </w:r>
    </w:p>
    <w:p w14:paraId="46678E1A" w14:textId="77777777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وَاسْتَخْدَمَ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كُلٌّ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مِّنْ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آيَني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بَيْزَنْت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وَسَارُوجِينِي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نَايْدو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الْإِلْهَاتِ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الْهِنْدُوسِيَّةِ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وَالنِّسَاءَ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المُذَكَّرَاتِ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الْأَسَاطِيرِ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الْهِنْدُوسِيَّةِ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لِتَقْدِيمِ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نَمَاذِجَ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يُحْتَذَى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النِّسَاءِ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وَالتَّذْكِيرِ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بِدَوْرِهِنَّ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الصِّرَاعِ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السِّيَاسِيِّ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FEED680" w14:textId="77777777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اسْتَقَلَتِ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حَتَّى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أَصْبَحَ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بِإِمْكَانِ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النِّسَاءِ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التَّرَكِيزُ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مَرَّةً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أُخْرَى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تَحْقِيقِ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الْمُسَاوَاةِ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بَيْنَهُنَّ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وَبَيْنَ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الرِّجَالِ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وَالْحُصُولِ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حُقُوقِهِنَّ،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وَكَانَ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يَأْمُلْنَ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تُؤَكِّدَ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الْحُكُومَةُ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الْجَدِيدَةُ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هَذِهِ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الْمَسَائِلِ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الدُّسْتُورِ،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قَانُونٍ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هِنْدِيٍّ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جَدِيدٍ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1CE4E96" w14:textId="61E8ED92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لَكِنَّ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الْحَمَلَاتِ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أَجْلِ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الْحُصُولِ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الْحُقُوقِ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تَخْرُجْ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نِطَاقِ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الْعَدَدِ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الْمُحَدَّدِ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لِلْأَصْوَاتِ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النِّسَائِيَّةِ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الْمُثَقَّفَةِ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الْوَعْيِ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السِّيَاسِيِّ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نِطَاقِ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النِّسَاءِ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الْعَادِيَّاتِ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إِلَّا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سَبْعِينِيَّاتِ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وَثَمَانِينِيَّاتِ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الْقَرْنِ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الْعِشْرِينَ،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وَذَلِكَ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مَعَ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تَزَايدِ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الْمُبَادَرَاتِ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أَنْحَاءِ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يَتَعَلَّقُ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بِالْمَهْرِ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وَإِسَاءَةِ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اسْتِخْدَامِهِ،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وَالْعُنْفِ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الْمَنْزَلِيِّ،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وَالِاغْتِصَابِ،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وَحَرْقِ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الأَرَامِلِ،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وَمَنْحِ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النِّسَاءِ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حُقُوقَهُنَّ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الْخَاصَةَ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بِالْعَمَلِ،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وَإِدْخَالِ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تَحْسِينَاتٍ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قَوَانِينِ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الْمِيرَاثِ،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وَحَمَايَةِ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الْبِيئَةِ،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وَسَنِّ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قَانُونٍ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مَدَنِيٍّ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عَامٍّ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A07CEA0" w14:textId="4756D541" w:rsidR="00F749BB" w:rsidRPr="00871DD6" w:rsidRDefault="00F749BB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42" w:name="_Toc180329777"/>
      <w:r w:rsidRPr="00871DD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(٣) </w:t>
      </w:r>
      <w:r w:rsidR="00430BB3" w:rsidRPr="00871DD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الب</w:t>
      </w:r>
      <w:r w:rsidR="00430BB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="00430BB3" w:rsidRPr="00871DD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ن</w:t>
      </w:r>
      <w:r w:rsidR="00430BB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="00430BB3" w:rsidRPr="00871DD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ات</w:t>
      </w:r>
      <w:r w:rsidR="00430BB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871DD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71DD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وَالْمَهْرُ</w:t>
      </w:r>
      <w:r w:rsidRPr="00871DD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71DD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وَتَحْدِيدُ</w:t>
      </w:r>
      <w:r w:rsidRPr="00871DD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71DD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الْجِنْسِ</w:t>
      </w:r>
      <w:bookmarkEnd w:id="42"/>
    </w:p>
    <w:p w14:paraId="61978467" w14:textId="507B743C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حَتَّى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قَبْلَ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تَأْلِيفِ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مَانُوسَمَرِيَّتِي،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كَانَ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الْمُجْتَمَعُ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الْفِيْدِيُّ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يَخْضَعُ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لِلْهَيْمَنَةِ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الذَّكُورِيَّةِ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مَعَ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تَرَؤُّسِ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الرِّجَالِ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لِلْأُسْرَةِ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وَوِرَاثَتِهِمْ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لِلْمَمْتَلَكَاتِ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وَكَانَ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دَارَمَا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النِّسَاءِ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هُوَ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إِنْجَابُ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الذُّكُورِ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: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لِتُنْعَمْ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بِالْإِنَاثِ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أُنَاسٍ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آَخَرِينَ؛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أَمَّا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هُنَا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فَأَنَعْمَ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عَلَيْنَا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بِالذُّكُورِ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أَثَارْفَا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فِيدَا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5A7F4F36" w14:textId="46374559" w:rsidR="00CF287C" w:rsidRDefault="00F749BB" w:rsidP="00CF287C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يُؤَكِّدُ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الْكثيرُ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أَيْضًا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سِيرَةِ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النِّسَاءِ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الْهِنْدِيَّاتِ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الذَّاتِيَّةِ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هَذَا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الشُّعُورِ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بِأَنَّ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إِنْجَابَ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الْفَتَيَاتِ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لَيْسَ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بِالْأَمْرِ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المُحَبَّذِ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دَائِمًا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وَكَانَ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يُنظَرُ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عَادَةً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لِلْفَشَلِ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إِنْجَابِ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الذَّكُورِ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أَنَّهُ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عِقَابٌ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لِسُوءِ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سُلُوكٍ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حَيَاةٍ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سَابِقَةٍ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أَدَّى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عَوَاقِبَ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تَعِيسَةٍ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الْحَيَاةِ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الْحَالِيَّةِ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  <w:r w:rsidR="00CF287C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أَمَّا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الْبَنَاتُ،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فَيَسْتَنْزِفْنَ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مَوَارِدَ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الأُسْرَة؛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إِذْ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يُمْنَحُ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آبَاؤُهُنَّ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الْمَالَ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وَالْبَضَائِعَ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الْمَهْرَ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لِلْعَرِيسِ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وأَهْلِهِ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عِندَ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الزِّواجِ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DBD84E9" w14:textId="516C32A2" w:rsidR="00F749BB" w:rsidRDefault="00F749BB" w:rsidP="00CF287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وَلَقَدْ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تَمَّ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حَظْرُ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دَفْعِ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الْمَهْرِ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قَانُونٍ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صَدَرَ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عَامَ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١٩٦١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الرَّغْمِ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ادِّعَاءِ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الرِّجَالِ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وَالنِّسَاءِ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مُعَارَضَتِهِمْ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لِذَلِكَ،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زَالَ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دَفْعُ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الْمَهْرِ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مُسْتَمِرًّا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الأَمْرُ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الْأَكْثَرُ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إِثَارَةً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لِلْقَلَقِ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هُوَ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إِسَاءَةُ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مُعَامَلَةِ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الزَّوْجَاتِ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بِسَبَبِ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الْمَهْرِ؛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فَيَطَالِبُ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الأزْوَاجُ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أَوْ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أَهْلُهُم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كَثِيرٍ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الأَحْيَانِ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بِالْمَزِيدِ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الأَمْوَالِ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وَالْبَضَائِعِ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بَعْدَ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الزِّواجِ،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وَيُفْرَضُ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ذَلِكَ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عَادَةً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بِالْعُنْفِ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وَتَتَزَايدُ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الْوَفَيَاتُ؛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فَتُقْتَلُ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الزَّوْجَاتُ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الشَّابَّاتُ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طَرِيقِ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الْحَرْقِ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عَادَةً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يَتَمَكَّنَ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الزُّوجُ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الزِّواجِ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مَجْدَدًا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لِلْحُصُولِ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مَهْرٍ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آخَرَ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وَتَنْتَحِرُ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السَّيِّدَاتُ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كَثِيرٍ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الأَحْيَانِ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بِسَبَبِ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يُتَعَرَّضْنَ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اعتداءاتٍ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مُتَوَاصِلَةٍ،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فَيَتَحَدَّثُ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الْعَنَاوِينُ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حَالاتٍ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: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فَتَاةٌ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تَمُوتُ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بِسَبَبِ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تَعَرُّضِهَا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لِلْحَرْقِ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صَحِيفَةُ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هِينْدُو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عَدَد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١٦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فِبْرَايِرَ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١٩٩٥)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CF287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رَبَّةُ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مَنْزِلٍ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تُنْهِي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حَيَاتَهَا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بَعْدَ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الْاعتداءِ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عَلَيْهَا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بِسَبَبِ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الْمَهْرِ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صَحِيفَةُ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دِيكَان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هِيرَالْد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عَدَد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٢٠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نَوْفَمْبَرَ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١٩٩٤).</w:t>
      </w:r>
    </w:p>
    <w:p w14:paraId="5258BD7D" w14:textId="77777777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وَتَمَّ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تَعْدِيلُ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قَانُونِ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الْمَهْرِ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عَامَ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١٩٨٣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وَدَخَلَ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بَعْضُ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الْمُنَتَهِكِينَ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السِّجْنَ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مُنْذُ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ذَلِكَ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الْحِينِ،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لَكِنَّ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التَّمْيِيزَ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بَيْنَ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حَادِثٍ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الْمَطْبَخِ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وَجَرِيمَةِ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قَتْلٍ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بِسَبَبِ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الْمَهْرِ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كَانَ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صَعْبًا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السُّلطَةِ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وَالْمُحَاكَمَاتِ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7DEA47F" w14:textId="55EDD95F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تَخَيَّلُوا،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إِذًا،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التَّوَتُّرَ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الَّذِي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يُصِيبُ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الآبَاءَ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الَّذِينَ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رُزِقُوا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بِالْبَنَاتِ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فَقَط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ظِلِّ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هَذِهِ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الْمَخَاوِفِ،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رَيْبَ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اخْتِيَارَ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جِنْسِ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الْمَوْلُودِ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يَبْدُو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أَمْرًا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مُغْرِيًا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وَيَكُونُ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هَذَا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الْأَمْرُ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مُمْكِنًا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لِلْأَزْوَاجِ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الْقَادِرِينَ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تَحَمُّلِ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تَكَلِيفِ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اخْتِبَارِ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بَزْلِ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السَّائِلِ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الأَمِينِيُّ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وَالْإِجْهَاضِ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لَزِمَ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الأَمْرُ،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فَتَنْجِدُ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عِبَارَةَ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زِيَادَةِ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عَمَلِيَّاتِ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الْإِجْهَاضِ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مَعَ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تَزَايُدِ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اخْتِبَارَاتِ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تَحْدِيدِ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جِنْسِ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الْجِنِينِ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تَحْتَلُّ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الْعُنْوَانَ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الرَّئِيسِيَّ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لِصَحِيفَةِ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تَايْمْز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أُوف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إِنْدِيَا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عَامَ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١٩٨٦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وَفِي</w:t>
      </w:r>
      <w:r w:rsidR="008A58D9">
        <w:rPr>
          <w:rFonts w:ascii="Calibri" w:hAnsi="Calibri" w:cs="Calibri" w:hint="cs"/>
          <w:sz w:val="36"/>
          <w:szCs w:val="36"/>
          <w:rtl/>
          <w:lang w:bidi="ar-EG"/>
        </w:rPr>
        <w:t xml:space="preserve"> بومباي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الْعَامِ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نَفْسِهِ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أَظْهَرَتِ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الْأَبْحَاثُ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أَنَّهُ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قَدْ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تَمَّ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إِجْهَاضُ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٨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أَلَافِ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جِنِينٍ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بَعْدَ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هَذَا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النَّوْعِ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الْاخْتِبَارَاتِ،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وَكَانَتْ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جَمِيعُهَا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إِنَاثًا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عَدَا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حَالَةً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وَاحِدَةً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0C881BA" w14:textId="195DA063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هَلْ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قَرَّرَ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بَعْضُهُنَّ،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مِثْلَ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أَندِيرَا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رَامَابَاي،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الْجَمَاعَاتِ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الْهِنْدُوسِيَّةَ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التَّقْلِيدِيَّةَ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وَالْحَدِيثَةَ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أَمَلَ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فِيهَا،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وَنَظَرْنَ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بَدَائِلَ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رُوحَانِيَّةٍ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أُخْرَى،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سَوَاءً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أَدْيَانٍ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أُخْرَى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أَوْ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مُبَادَرَاتٍ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رُوحَانِيَّةٍ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جَدِيدَةً؟</w:t>
      </w:r>
    </w:p>
    <w:p w14:paraId="65EAEA07" w14:textId="77777777" w:rsidR="00F749BB" w:rsidRPr="00871DD6" w:rsidRDefault="00F749BB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43" w:name="_Toc180329778"/>
      <w:r w:rsidRPr="00871DD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(٤) </w:t>
      </w:r>
      <w:r w:rsidRPr="00871DD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اﻟﻨَّبْذُ</w:t>
      </w:r>
      <w:r w:rsidRPr="00871DD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71DD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الاِجْتِمَاعِيُّ</w:t>
      </w:r>
      <w:r w:rsidRPr="00871DD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71DD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وَنَشْأَةُ</w:t>
      </w:r>
      <w:r w:rsidRPr="00871DD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71DD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هُوِيَّةِ</w:t>
      </w:r>
      <w:r w:rsidRPr="00871DD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71DD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الدَّالِيت</w:t>
      </w:r>
      <w:bookmarkEnd w:id="43"/>
    </w:p>
    <w:p w14:paraId="51B5E580" w14:textId="77777777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تَنْشَرُ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الصُّحُفُ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نَحْوٍ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مُتَكَرِّرٍ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أَخْبَارًا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الْجَرَائِمِ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تُرْتَكَبُ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حَقِّ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الدَّالِيت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المُنْبَذِينَ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)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تَزِيدُ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١٠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آلاَفٍ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خَبَرٍ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سَنَوِيٍّ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شَأْنَهَا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ذَلِكَ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شَأْنُ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أَخْبَارِ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الاِعْتِدَاءاتِ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تُمارَسُ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حَقِّ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النِّسَاءِ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797FB57" w14:textId="77777777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نَحْوَ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خُمْسِ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السُّكَّانِ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الْهِنُودِ،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وَيَعِيشُ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أَغْلَبُهُمْ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قُرَى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بَوْصْفِهِمْ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عُمَّالًا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زِرَاعِيِّينَ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يَمْلِكُونَ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الْأَرَاضِيَ،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وَيَرْتَبِطُ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الْكَثِيرُونَ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مِنْهُمْ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بِالْمُنْتَمِينَ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لِلْطَّوَائِفِ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الأَعْلَى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الرَّغْمِ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عَدَدِهِمْ،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وَمَسَاوَاتِهِمْ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مَعَ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الْهِنُودِ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الآخَرِينَ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الدَّسْتُورِ،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وَقَانُونِ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جَرَائِمِ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النَّبْذِ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الاِجْتِمَاعِيِّ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لِعَامِ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١٩٥٥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الَّذِي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سُنَّ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لِحِمَايَتِهِمْ،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يَقَعُ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هَؤُلَاءِ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النَّاسُ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كَثِيرًا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ضَحِيَّةَ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الْعُنْفِ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وَالاِغْتِصَابِ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وَالْقَتْلِ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الفَرْدِيِّ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أَوِ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الْجَمَاعِيِّ،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وَلَا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يَزَالُونَ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يُحْرَمُونَ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حُقُوقِهِمْ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التَّعَلُّمُ،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وَدُخُولُ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الْمَعَابِدِ،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وَحُرِّيَّةُ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السُّكْنَى،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وَاسْتِخْدَامُ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الْآبَارِ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3D423230" w14:textId="24278C12" w:rsidR="00F749BB" w:rsidRDefault="0035268D" w:rsidP="0035268D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5268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أمبيدكار: ما السَّبيل للحُرِّيَّة؟</w:t>
      </w:r>
      <w:r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كَانَ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كُلٌّ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الاِعْتِرَافِ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الْقَانُونِيِّ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وَالسِّيَاسِيِّ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بِالْمُنْبَذِينَ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وَمَجْمُوعَةٍ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الْك</w:t>
      </w:r>
      <w:r w:rsidR="00700EA7">
        <w:rPr>
          <w:rFonts w:ascii="Calibri" w:hAnsi="Calibri" w:cs="Calibri" w:hint="cs"/>
          <w:sz w:val="36"/>
          <w:szCs w:val="36"/>
          <w:rtl/>
          <w:lang w:bidi="ar-EG"/>
        </w:rPr>
        <w:t>ِتَابات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المُسْتَنْيرَةِ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حَوْلَ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كُلِّ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جَوَانِبِ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حَالَةِ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النَّبْذِ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الاِجْتِمَاعِيِّ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وَتَارِيخِهَا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وَثَقَافَتِهَا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وَسِيَاسَاتِهَا؛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الإِرْثُ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الأَسَاسِيُّ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لِلْدَّكْتُورِ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بِي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آر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أَمْبِيدْكَ</w:t>
      </w:r>
      <w:r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(١٨٩١–١٩٥٦).</w:t>
      </w:r>
    </w:p>
    <w:p w14:paraId="149F864E" w14:textId="1C35459D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كَانَ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أَمْبِيدْكَ</w:t>
      </w:r>
      <w:r w:rsidR="00700EA7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رَادِيْكَاليًّا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يُرِيدُ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رُؤْيَةَ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التَّغْيِيْرِ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الْقَانُونِ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لَقَدْ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كَانَ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مُنْبَذًا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بِدَوْرِهِ،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أَنْصَبَّتِ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اهْتِمَامَاتُهُ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أَسْمَاهُ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بِالتَّغْيِيْرِ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الْمَادِّيِّ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وَالْمَعْنَوِيِّ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لِلْمُنْبَذِينَ،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فَدَفَعَهُ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التَّغْيِيْرُ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الْمَادِّيُّ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الْعَمَلِ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أَجْلِ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تَحْقِيقِ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الدِّيْمُقْرَاطِيَّةِ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الاِجْتِمَاعِيَّةِ،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وَحُصُولِ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الْعُمَّالِ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غَيْرِ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الْمَالِكِينَ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لِلْأَرَاضِي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حُقُوقِهِمْ،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وَتَجْرِيْمِ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الاِنْتِهَاكَاتِ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تُرْتَكَبُ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ضِدَّ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الْمُنْبَذِينَ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F3FEC7B" w14:textId="42A1C233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حَلَّلَ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أَمْبِيدْكَ</w:t>
      </w:r>
      <w:r w:rsidR="00060D09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الْبِدَايَةِ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مُسَاهَمَةَ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التَّعَالِيْمِ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الْهِنْدُوسِيَّةِ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شَقَاءِ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الْمُنْبَذِينَ؛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فَلَمْ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يَجِدْ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مُسَاوَاةً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الْهِنْدُوسِيَّةِ،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وَلَا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مَجَالًا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لِلتَّقَدُّمِ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أَوِ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الْحُكْمِ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الذَّاتِي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7F19927" w14:textId="77777777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فَيَقُولُ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: "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سَأُوَضِّحُ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الْأَمْرَ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عَلَى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نَحْوٍ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دَقِيقٍ؛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إنَّ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الدِّينَ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مَوْجُودٌ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مِنْ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أَجْلِ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الإِنْسَانِ،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وَلَيْسَ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الإِنْسَانُ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مِنْ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أَجْلِ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الدِّينِ،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وَلِلحُصُولِ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عَلَى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مُعَامَلَةٍ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إِنْسَانِيَّةٍ،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يَجِبُ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أَنْ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تَعْتَنِقُوا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دِينًا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آخَرَ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...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اعْتَنِقُوا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دِينًا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آخَرَ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لِتَحْصُلُوا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عَلَى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الْمُسَاوَاةِ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.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اعْتَنِقُوا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دِينًا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جَدِيدًا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لِتَحْصُلُوا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عَلَى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الْحُرِّيَّةِ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...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لِمَاذَا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تَبْقَوْنَ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فِي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ذَلِكَ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الدِّينِ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الَّذِي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يَمْنَعُكُمْ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مِنَ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الدُّخُولِ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إِلَى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الْمَعَابِدِ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...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وَمِنْ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شَرْبِ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الْمَاءِ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مِنْ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بُئْرٍ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عَامَّةٍ؟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لِمَاذَا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تَبْقَوْنَ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فِي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ذَلِكَ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الدِّينِ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الَّذِي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يُهِينُكُمْ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فِي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كُلِّ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خُطْوَةٍ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60D0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تَخَطُّونَهَا؟</w:t>
      </w:r>
      <w:r w:rsidRPr="00060D09">
        <w:rPr>
          <w:rFonts w:ascii="Calibri" w:hAnsi="Calibri" w:cs="Calibri"/>
          <w:color w:val="002060"/>
          <w:sz w:val="36"/>
          <w:szCs w:val="36"/>
          <w:rtl/>
          <w:lang w:bidi="ar-EG"/>
        </w:rPr>
        <w:t>!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</w:p>
    <w:p w14:paraId="5858F40B" w14:textId="76FDCBEA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وَبَعْدَ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أَعْلَنَ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أَمْبِيدْكَ</w:t>
      </w:r>
      <w:r w:rsidR="00662C12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عَامَ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١٩٣٥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عَزْمِهِ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أَلَّا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يَمُوتَ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هِنْدُسِيًّا،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نَبَذَ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ذَلِكَ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الرَّجُلَ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الَّذِي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بَلَغَ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عَدَدُ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أَتْبَاعِهِ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نِصْفَ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مَلِيُونٍ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مَاضِيَهُ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الدِّينِيَّ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وَأَعْلَنَ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اعْتِنَاقِهِ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الْبُوذِيَّةَ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عَامَ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١٩٥٦.</w:t>
      </w:r>
    </w:p>
    <w:p w14:paraId="131F49A7" w14:textId="288CF819" w:rsidR="00F749BB" w:rsidRPr="00F749BB" w:rsidRDefault="00F749BB" w:rsidP="007836C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رَكَّزَ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هَؤُلَاءِ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النَّاسُ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وَضْعِهِمْ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الْعَامِّ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بَوْصْفِهِمْ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دَالِيت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أَيْ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أَشْخَاصٍ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كُ</w:t>
      </w:r>
      <w:r w:rsidR="00662C12">
        <w:rPr>
          <w:rFonts w:ascii="Calibri" w:hAnsi="Calibri" w:cs="Calibri" w:hint="cs"/>
          <w:sz w:val="36"/>
          <w:szCs w:val="36"/>
          <w:rtl/>
          <w:lang w:bidi="ar-EG"/>
        </w:rPr>
        <w:t>سِروا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</w:t>
      </w:r>
      <w:r w:rsidR="00662C1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تَشَ</w:t>
      </w:r>
      <w:r w:rsidR="007836C6">
        <w:rPr>
          <w:rFonts w:ascii="Calibri" w:hAnsi="Calibri" w:cs="Calibri" w:hint="cs"/>
          <w:sz w:val="36"/>
          <w:szCs w:val="36"/>
          <w:rtl/>
          <w:lang w:bidi="ar-EG"/>
        </w:rPr>
        <w:t>رذموا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</w:t>
      </w:r>
      <w:r w:rsidR="007836C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</w:t>
      </w:r>
      <w:r w:rsidR="007836C6">
        <w:rPr>
          <w:rFonts w:ascii="Calibri" w:hAnsi="Calibri" w:cs="Calibri" w:hint="cs"/>
          <w:sz w:val="36"/>
          <w:szCs w:val="36"/>
          <w:rtl/>
          <w:lang w:bidi="ar-EG"/>
        </w:rPr>
        <w:t>ُهِرُوا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".</w:t>
      </w:r>
      <w:r w:rsidR="007836C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وَدَعَاهُمْ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زُعَمَاؤُهُمْ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اعْتِنَاقِ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الإِنْسَانِيَّةِ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الْعَلْمَانِيَّةِ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بَوْصْفِهَا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عَقِيدَةً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أَخْلَاقِيَّةً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تَقُومُ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الْخَيْرِ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الحَالِّيِّ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لِلْإِنْسَانِيَّةِ،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رَفْضِ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الْقَوَانِينِ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وَالْوَاجِبَاتِ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الْمُقَسَّمَةِ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الْقَائِمَةِ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التَّسَلْسُلِ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الهرميِّ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وَالْمُرَتَبِطَةِ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بِالْهِنْدُوسِيَّةِ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الْمُحَافِظَةِ،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وَالتَّرْكِيزِ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الأَخْرَوِيِّ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لِلْدِّينِ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بوجهٍ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عَامٍّ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7E8F95A" w14:textId="77777777" w:rsidR="00F749BB" w:rsidRPr="00871DD6" w:rsidRDefault="00F749BB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44" w:name="_Toc180329779"/>
      <w:r w:rsidRPr="00871DD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(٥) </w:t>
      </w:r>
      <w:r w:rsidRPr="00871DD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اﻟْدِّيْنُ</w:t>
      </w:r>
      <w:r w:rsidRPr="00871DD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71DD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وَالاِحْتِجَاجُ</w:t>
      </w:r>
      <w:bookmarkEnd w:id="44"/>
    </w:p>
    <w:p w14:paraId="67037BA3" w14:textId="77777777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وَكَانَت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ثَمَّةَ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آمالٌ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عَرِيضَةٌ،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بَعْدَ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اسْتِقْلاَلِ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تُحَدِّثَ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حُكُومَةُ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الْعَلْمَانِيَّةُ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تَغْيِيرًا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وَضْعِ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كِلَتَي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هَاتَيْنِ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الْفِئَتَيْنِ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طَرِيقِ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الْقَانُونِ،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لَكِنَّ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ذَلِكَ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التَّغْيِيرَ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كَانَ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بَطِيئًا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نَحْوٍ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مُحْبِطٍ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وَحَتَّى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عِندَ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سَـنِّ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قَوَانِينِ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جَدِيدَةٍ،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اتَّضَحَ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صُعُوبَةُ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فَرْضِ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تَنْفِيذِهَا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مُوَاجَهَةِ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مَكَانَةِ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التَّقَالِيدِ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الدِّينيَّةِ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وَالاِجْتِمَاعِيَّةِ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وَقُوَّةِ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الْمَصَالِحِ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6DDB121" w14:textId="77777777" w:rsidR="009A05D4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لَقَدْ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كَانَ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اعْتِنَاقُ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هُوِيَّةٍ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دِينِيَّةٍ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جَدِيدَةٍ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تُقَدِّمُ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الْمُسَاوَاةَ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وَالْحُرِّيَّةَ،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وَالتَّنَصُّلُ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الْهُوِيَّةِ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الْقَدِيمَةِ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بِكُلِّ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تَحْمِلُهُ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صُوَرِ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الظُّلْمِ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الْمُتَأَصِّلِ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فِيهَا؛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اسْتِرَاتِيْجِيَّةً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مُهِمَّةً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لِلْمُنْبَذِينَ</w:t>
      </w:r>
      <w:r w:rsidR="009A05D4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86E7031" w14:textId="6F08276F" w:rsidR="00F749BB" w:rsidRDefault="00F749BB" w:rsidP="009A05D4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يَزَالُ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الْمُسْتَبْعَدِ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قَبُولُ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امْرَأَةٍ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أَوْ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أَحَدِ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الْمُنْبَذِينَ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لِأَدَاءِ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دَوْرِ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قَائِدٍ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شَانْكَ</w:t>
      </w:r>
      <w:r w:rsidR="007836C6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رِيٍّ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الْمُسْتَقْبَلِ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الْقَرِيبِ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BA8C490" w14:textId="77777777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ذَلِكَ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يُثِيرُ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سُؤَالًا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صَعْبًا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الدَّارْمَا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الْهِنْدُوسِيَّةِ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النَّحْوِ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الَّذِي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تَظْهَرُ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النُّصُوصِ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التَّقْلِيدِيَّةِ،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مِثْلَ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مَانُوسْمَرِيْتِي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يُمْكِنُ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تَحْقِيقُ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هَذِهِ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الْمُسَاوَاةِ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إِحْدَاثِ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تَغْيِيرٍ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جَذْرِيٍّ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التَّعَالِيْمِ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الْهِنْدُوسِيَّةِ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الْمُتَعَلِّقَةِ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بِالطَّهَارَةِ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وَالدَّنَسِ،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وَبِطَبِيعَةِ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النِّسَاءِ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وَالْمُنْبَذِينَ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وَوَاجِبَاتِهِمْ؟</w:t>
      </w:r>
    </w:p>
    <w:p w14:paraId="16A811BD" w14:textId="01F4F6FD" w:rsidR="00F749BB" w:rsidRPr="00871DD6" w:rsidRDefault="00F749BB" w:rsidP="00871DD6">
      <w:pPr>
        <w:keepNext/>
        <w:widowControl w:val="0"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45" w:name="_Toc180329780"/>
      <w:r w:rsidRPr="00871DD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الفَصْلُ</w:t>
      </w:r>
      <w:r w:rsidRPr="00871DD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71DD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الثَّامِنُ</w:t>
      </w:r>
      <w:r w:rsidR="00871DD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871DD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عَبُورُ</w:t>
      </w:r>
      <w:r w:rsidRPr="00871DD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71DD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الْمِيَاهِ</w:t>
      </w:r>
      <w:r w:rsidRPr="00871DD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71DD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السَّوْدَاء</w:t>
      </w:r>
      <w:r w:rsidRPr="00871DD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871DD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الْهِنْدُوسِيَّةُ</w:t>
      </w:r>
      <w:r w:rsidRPr="00871DD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71DD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خَارِجَ</w:t>
      </w:r>
      <w:r w:rsidRPr="00871DD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71DD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الْهِنْدِ</w:t>
      </w:r>
      <w:bookmarkEnd w:id="45"/>
    </w:p>
    <w:p w14:paraId="08DCCBE1" w14:textId="77777777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نَظَرَ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الْبَاحِثُونَ،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الَّذِينَ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سَعَوْا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تَصْنِيفِ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الأَدْيَانِ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وَأَبْعَادِهَا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الْمُتَعَدِّدَةِ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وَتَنْمِيْطِهَا،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الْهِنْدُوسِيَّةِ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أَنَّهَا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دِينٌ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عِرْقِيٌّ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دِينٌ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لِلنَّاسِ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مُحَدَّدِينَ،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وَيَرْتَبِطُ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بِأَرَاضِيْهِمْ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أَوْ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مَكَانِهِمْ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وَوَفْقًا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لِوَجْهَةِ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النَّظَرِ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هَذِهِ،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يَكُونُ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الشَّخْصُ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هِنْدُوسِيًّا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بِفَضْلِ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مَوْلِدِهِ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دَاخِلَ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طَائِفَةٍ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هِنْدُوسِيَّةٍ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هِنْدِيَّةٍ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6CDD117" w14:textId="57D6F6E1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وَيَخْضَعُ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هَذَا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الشَّخْصُ،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وَفْقًا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لِلْتَّقَالِيدِ،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لِلدارْمَا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الْخَاصَةِ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بِمُجْتَمَعِهِ؛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قَوَاعِدِهِ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وَعَادَاتِهِ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وَقَدْ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عُرِفَ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نِطَاقُ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الدَّارْمَا،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الْعَالَمُ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الْهِنْدُو</w:t>
      </w:r>
      <w:r w:rsidR="005A04FF">
        <w:rPr>
          <w:rFonts w:ascii="Calibri" w:hAnsi="Calibri" w:cs="Calibri" w:hint="cs"/>
          <w:sz w:val="36"/>
          <w:szCs w:val="36"/>
          <w:rtl/>
          <w:lang w:bidi="ar-EG"/>
        </w:rPr>
        <w:t>سِ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يُّ،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بِاسْمِ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بَهَارَاتٍ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الأَرْضُ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طَهَّرَهَا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الْبَرَاهْمَةُ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طَقْسِيًّا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وَتُحِيطُ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كَالا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بَانِي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الْمِيَاهُ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السَّوْدَاءُ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06AC895" w14:textId="304281DE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اَلْغَالِبِيَّةُ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الْعُظْمَى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="00814972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نْدُوسِ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الْعَالَمِ،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فَيَعِيشُونَ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دَوْلَةِ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الْعَلْمَانِيَّةِ؛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حَيْثُ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يُمَثِّلُونَ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نَحْوَ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٧٨٪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إِجْمَالِيِّ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عَدَدِ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السُّكَّانِ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الْبَالِغِ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٩٠٠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مِلْيُونٍ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نَسَمَةٍ،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نِيباَلَ،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حَيْثُ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الْهِنْدُوسِيَّةُ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دِينُ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الدَّوْلَةِ،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٩٠٪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النِّي</w:t>
      </w:r>
      <w:r w:rsidR="005A04FF">
        <w:rPr>
          <w:rFonts w:ascii="Calibri" w:hAnsi="Calibri" w:cs="Calibri" w:hint="cs"/>
          <w:sz w:val="36"/>
          <w:szCs w:val="36"/>
          <w:rtl/>
          <w:lang w:bidi="ar-EG"/>
        </w:rPr>
        <w:t>باليِّين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="00814972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نْدُوسٌ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يَبْدُو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ذَلِكَ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يُدَعِّمُ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بِقُوَّةٍ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فِكْرَةَ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الْهِنْدُوسِيَّةَ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دِينٌ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عِرْقِيٌّ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أَكْثَرُ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كَوْنِهِ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دِينًا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عَالَمِيًّا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يَحْمِلُ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رِسَالَةً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لِكُلِّ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الْبَشَرِ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بِغَضِّ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النَّظَرِ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مِيلاَدِهِمْ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وَمَكَانِهِمْ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3A05A5E" w14:textId="77777777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وَقَدْ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أُثِيرَتْ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مَسَائِلُ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مُهِمَّةٌ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بِشَأْنِ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طَبِيعَةِ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الْهِنْدُوسِيَّةِ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بَوْصْفِهَا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دِينًا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ظِلِّ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وُجُودِ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الْمُجْتَمَعَاتِ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الْهِنْدُوسِيَّةِ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خَارِجَ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صَارَ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الْهِنْدُوسُ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سُكَّانًا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٦٨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دَوْلَةٍ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بِحُلُولِ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عَامِ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١٩٨٠).</w:t>
      </w:r>
    </w:p>
    <w:p w14:paraId="5B8A5481" w14:textId="0ADD3624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وَوُجُودُ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هَذَا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الشَّتَاتِ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الْهِنْدُو</w:t>
      </w:r>
      <w:r w:rsidR="008B606D">
        <w:rPr>
          <w:rFonts w:ascii="Calibri" w:hAnsi="Calibri" w:cs="Calibri" w:hint="cs"/>
          <w:sz w:val="36"/>
          <w:szCs w:val="36"/>
          <w:rtl/>
          <w:lang w:bidi="ar-EG"/>
        </w:rPr>
        <w:t>سِ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يُشِيرُ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الْهِنْدُوسَ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كَانَ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لَدَيْهِمْ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اسْتِعْدَادٌ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لِمُخَالَفَةِ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الأَمْرِ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الْبَرَاهْمِيِّ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الْمَذْكُورِ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مَانُوسْمَرِيْتِي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بِعَدَمِ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عَبُورِ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الْمِيَاهِ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السَّوْدَاءِ،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أَوْ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الْأَقَلِ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إِعَادَةِ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تَأْوِيلِهِ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8B663C1" w14:textId="616E323E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كَانَ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يُشِيرُ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مَصْطَلَحُ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الشَّتَاتِ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الأَصْلِ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الْيَهُودِ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الَّذِينَ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عَاشُوا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خَارِجَ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يَهُودَا،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وَيَرْتَبِطُ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الشَّتَاتُ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الْيَهُودِيَّةِ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بِفِكْرَةِ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النَّفْيِ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وَيُسْتَخْدَمُ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الْمَصْطَلَحُ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الْآنَ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بَوْصْفٍ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عَامٍّ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لِلْإِشَارَةِ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أَيِّ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شُعُوبٍ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أُخْرَى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تَعِيشُ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خَارِجَ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مَوْطِنِهَا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الأَصْلِيِّ،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وَإِنِ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اخْتَلَفَتْ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أَسْبَابُ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فَعَلَهُمْ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ذَلِكَ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AC8128F" w14:textId="77777777" w:rsidR="00CF27A5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يُشكِّلُ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الهِنْدوس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نحوَ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١٥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بالمئةٍ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سُكَّانِ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العالَم،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توجد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بياناتٌ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دقيقةٌ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لأعدادِ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الهِنْدوسِ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يعيشون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خارجَ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</w:t>
      </w:r>
      <w:r w:rsidR="00CF27A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7839FC7" w14:textId="5097E5FF" w:rsidR="00F749BB" w:rsidRDefault="00F749BB" w:rsidP="00CF27A5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منظمةَ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بوشاسَانَوَا</w:t>
      </w:r>
      <w:r w:rsidR="00543F6B">
        <w:rPr>
          <w:rFonts w:ascii="Calibri" w:hAnsi="Calibri" w:cs="Calibri" w:hint="cs"/>
          <w:sz w:val="36"/>
          <w:szCs w:val="36"/>
          <w:rtl/>
          <w:lang w:bidi="ar-EG"/>
        </w:rPr>
        <w:t>سي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أَكْشَ</w:t>
      </w:r>
      <w:r w:rsidR="00543F6B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بُوروشوتام</w:t>
      </w:r>
      <w:r w:rsidR="00C022A0">
        <w:rPr>
          <w:rFonts w:ascii="Calibri" w:hAnsi="Calibri" w:cs="Calibri" w:hint="cs"/>
          <w:sz w:val="36"/>
          <w:szCs w:val="36"/>
          <w:rtl/>
          <w:lang w:bidi="ar-EG"/>
        </w:rPr>
        <w:t xml:space="preserve"> سانسثا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تُعَدُّ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إرساليةً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سَوَامِيناري</w:t>
      </w:r>
      <w:r w:rsidR="00C022A0">
        <w:rPr>
          <w:rFonts w:ascii="Calibri" w:hAnsi="Calibri" w:cs="Calibri" w:hint="cs"/>
          <w:sz w:val="36"/>
          <w:szCs w:val="36"/>
          <w:rtl/>
          <w:lang w:bidi="ar-EG"/>
        </w:rPr>
        <w:t>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E369C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هندوسية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فرعًا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بريطانية،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أحدُ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الحركاتِ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الدينيةِ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الناميةِ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الجوجاراتيين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أَنْحَاءِ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العالَم؛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شبكةٍ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مكوَّنةٍ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٣٧٠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معبدًا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ومئاتِ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الآلافِ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التابعين،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أقامتْ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الحركةُ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مهرجاناتٍ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ثقافيةً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مهمةً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إفريقياَ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وبريطانيةَ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والولايات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المتحدة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الأمريكية،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بالإضافة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حركةٌ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تعبُّديةٌ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تُحيي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تقليدَ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رَامَانُوجا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اللاهوتي،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ويَعْبُدُ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التابعون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إلهًا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يُعرف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سَوَامِينارَيَان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بوصفه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إلهَهُم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الأعظم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0D5AAB0" w14:textId="770B4D95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توجد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حركاتٌ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يكاد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كلُّ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أتباعها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الغربيين؛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حركةُ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معرفة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الأمريكية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أسَّسَها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يوجانندا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برمهَنسَا؛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وحركةُ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التأمُّلِ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المتسامِي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71DD6">
        <w:rPr>
          <w:rFonts w:ascii="Calibri" w:hAnsi="Calibri" w:cs="Calibri" w:hint="cs"/>
          <w:sz w:val="36"/>
          <w:szCs w:val="36"/>
          <w:rtl/>
          <w:lang w:bidi="ar-EG"/>
        </w:rPr>
        <w:t>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أثارت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اهتمامَ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فرقةِ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البيتِلز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أواخر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السِّتينيات</w:t>
      </w:r>
      <w:r w:rsidR="00871DD6">
        <w:rPr>
          <w:rFonts w:ascii="Calibri" w:hAnsi="Calibri" w:cs="Calibri" w:hint="cs"/>
          <w:sz w:val="36"/>
          <w:szCs w:val="36"/>
          <w:rtl/>
          <w:lang w:bidi="ar-EG"/>
        </w:rPr>
        <w:t>)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وحركةُ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سِيدَهَا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يُوجَا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أسَّسَها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سَوَامِي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موكْتانَانَدا؛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وبرنامجُ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السِّنَاسيين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الجدد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أسَّسه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بهاجوان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راجنِيْش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71DD6">
        <w:rPr>
          <w:rFonts w:ascii="Calibri" w:hAnsi="Calibri" w:cs="Calibri" w:hint="cs"/>
          <w:sz w:val="36"/>
          <w:szCs w:val="36"/>
          <w:rtl/>
          <w:lang w:bidi="ar-EG"/>
        </w:rPr>
        <w:t>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المعروف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أوشو</w:t>
      </w:r>
      <w:r w:rsidR="00871DD6">
        <w:rPr>
          <w:rFonts w:ascii="Calibri" w:hAnsi="Calibri" w:cs="Calibri" w:hint="cs"/>
          <w:sz w:val="36"/>
          <w:szCs w:val="36"/>
          <w:rtl/>
          <w:lang w:bidi="ar-EG"/>
        </w:rPr>
        <w:t>)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والسَّاهَاجَا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يُوجَا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أسَّستْها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ماتَجي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نيرْمَالَا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ديفي؛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وإنجار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يُوجَا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تدرك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كلُّ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الحركات،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بالإضافة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جماعاتٍ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عضويةٍ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مختلطة،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اهتمامَ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الغربيين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بجوانب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الروحانية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الهندوسية،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سيما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إنشاد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المانترا،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وتأمُّل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الكونداليني،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والها</w:t>
      </w:r>
      <w:r w:rsidR="00C33FBD">
        <w:rPr>
          <w:rFonts w:ascii="Calibri" w:hAnsi="Calibri" w:cs="Calibri" w:hint="cs"/>
          <w:sz w:val="36"/>
          <w:szCs w:val="36"/>
          <w:rtl/>
          <w:lang w:bidi="ar-EG"/>
        </w:rPr>
        <w:t>ث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يُوجَا،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والإيمان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بالتناسخ،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واتباع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نظام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غذائي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نباتي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FCEC3FF" w14:textId="77777777" w:rsidR="00C33FBD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المَنْزِل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المكان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يتلقى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الأطفال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دروسهم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الدينية؛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ففيه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يروي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الكبار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قصصًا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الآلهة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والإلهات،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يقرؤونها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المصورة،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يشاهدونها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مقاطع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فيديو،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ويتعرَّفون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الأعياد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الهندوسية</w:t>
      </w:r>
      <w:r w:rsidR="00C33FBD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FF52141" w14:textId="45A2C0E4" w:rsidR="00F749BB" w:rsidRDefault="00F749BB" w:rsidP="00C33FBD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بالرغم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هؤلاء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الأطفال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يحصلوا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أبدًا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الخبرة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نفسها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يحصل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الأطفال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يتعلق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بمعرفة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التقاليد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الأخلاقية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والاجتماعية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والثقافية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الموجودة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حولهم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78FCE19" w14:textId="77777777" w:rsidR="007B63D6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منظمة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فيشو</w:t>
      </w:r>
      <w:r w:rsidR="007B63D6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هندو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بار</w:t>
      </w:r>
      <w:r w:rsidR="007B63D6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شاد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="007B63D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تعمل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بنشاطٍ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أنحاء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العالَم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لترويج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الهوية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71DD6">
        <w:rPr>
          <w:rFonts w:ascii="Calibri" w:hAnsi="Calibri" w:cs="Calibri" w:hint="cs"/>
          <w:sz w:val="36"/>
          <w:szCs w:val="36"/>
          <w:rtl/>
          <w:lang w:bidi="ar-EG"/>
        </w:rPr>
        <w:t>(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هندوتفا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="00871DD6">
        <w:rPr>
          <w:rFonts w:ascii="Calibri" w:hAnsi="Calibri" w:cs="Calibri" w:hint="cs"/>
          <w:sz w:val="36"/>
          <w:szCs w:val="36"/>
          <w:rtl/>
          <w:lang w:bidi="ar-EG"/>
        </w:rPr>
        <w:t>)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وشعور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بالفخر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E720E59" w14:textId="1A202E05" w:rsidR="00F749BB" w:rsidRDefault="00F749BB" w:rsidP="007B63D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تُعَدُّ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="008341A0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ندو</w:t>
      </w:r>
      <w:r w:rsidR="008341A0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زم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توداي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الأمثلة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صحيفةٌ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شهريةٌ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تُنشر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طبعات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إقليمية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متعدِّدة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71DD6">
        <w:rPr>
          <w:rFonts w:ascii="Calibri" w:hAnsi="Calibri" w:cs="Calibri" w:hint="cs"/>
          <w:sz w:val="36"/>
          <w:szCs w:val="36"/>
          <w:rtl/>
          <w:lang w:bidi="ar-EG"/>
        </w:rPr>
        <w:t>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ولها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أرشيف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الإنترنت</w:t>
      </w:r>
      <w:r w:rsidR="00871DD6">
        <w:rPr>
          <w:rFonts w:ascii="Calibri" w:hAnsi="Calibri" w:cs="Calibri" w:hint="cs"/>
          <w:sz w:val="36"/>
          <w:szCs w:val="36"/>
          <w:rtl/>
          <w:lang w:bidi="ar-EG"/>
        </w:rPr>
        <w:t>)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للهندوس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جميع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أنحاء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ويروج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بأنها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صحيفة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العائلة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تؤكد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الدارما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وتسجل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التاريخ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المعاصر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لنحو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ملياري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شخص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معتنق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لدين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عالمي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مرحلة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النهضة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."</w:t>
      </w:r>
    </w:p>
    <w:p w14:paraId="22B17567" w14:textId="18F47888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الكلمات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التالية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لامرأة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هندوسية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بريطانية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تنتمي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الجيل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="007C5DAA">
        <w:rPr>
          <w:rFonts w:ascii="Calibri" w:hAnsi="Calibri" w:cs="Calibri" w:hint="cs"/>
          <w:sz w:val="36"/>
          <w:szCs w:val="36"/>
          <w:rtl/>
          <w:lang w:bidi="ar-EG"/>
        </w:rPr>
        <w:t>: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7C5DAA">
        <w:rPr>
          <w:rFonts w:ascii="Calibri" w:hAnsi="Calibri" w:cs="Calibri" w:hint="cs"/>
          <w:sz w:val="36"/>
          <w:szCs w:val="36"/>
          <w:rtl/>
          <w:lang w:bidi="ar-EG"/>
        </w:rPr>
        <w:t>[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لقد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بذلت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أقصى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ما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في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وسعها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لنقل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ثقافتي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وديني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إلى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أبنائي؛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لأنهم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لا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يمكنهم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في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هذا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البلد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اكتساب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هذه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الخبرة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أو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الثقافة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الدينية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من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العالم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الخارجي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. 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لم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تُضطَرَّ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أمي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وجدتي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إلى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مواجهة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ذلك؛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لأن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الأطفال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في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الوطن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(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الهند</w:t>
      </w:r>
      <w:r w:rsid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)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كانوا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يحصلون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على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اللون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الديني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بأنفسهم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. 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فهم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يولدون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وينشؤون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في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ظله،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ويحيط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بهم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في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كل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7C5DA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مكان</w:t>
      </w:r>
      <w:r w:rsidRPr="007C5DAA">
        <w:rPr>
          <w:rFonts w:ascii="Calibri" w:hAnsi="Calibri" w:cs="Calibri"/>
          <w:color w:val="002060"/>
          <w:sz w:val="36"/>
          <w:szCs w:val="36"/>
          <w:rtl/>
          <w:lang w:bidi="ar-EG"/>
        </w:rPr>
        <w:t>.</w:t>
      </w:r>
      <w:r w:rsidR="007C5DAA">
        <w:rPr>
          <w:rFonts w:ascii="Calibri" w:hAnsi="Calibri" w:cs="Calibri" w:hint="cs"/>
          <w:sz w:val="36"/>
          <w:szCs w:val="36"/>
          <w:rtl/>
          <w:lang w:bidi="ar-EG"/>
        </w:rPr>
        <w:t>]</w:t>
      </w:r>
    </w:p>
    <w:p w14:paraId="36A7EA78" w14:textId="274DB53A" w:rsidR="005468E7" w:rsidRDefault="005468E7" w:rsidP="005468E7">
      <w:pPr>
        <w:keepNext/>
        <w:widowControl w:val="0"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46" w:name="_Toc180329781"/>
      <w:r w:rsidRPr="005468E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 التاسع: الدارما والهندوسية وصور الهندوسية المُتعدِّدة</w:t>
      </w:r>
      <w:bookmarkEnd w:id="46"/>
    </w:p>
    <w:p w14:paraId="265D718D" w14:textId="3333C0EE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المُ</w:t>
      </w:r>
      <w:r w:rsidR="007C5DAA">
        <w:rPr>
          <w:rFonts w:ascii="Calibri" w:hAnsi="Calibri" w:cs="Calibri" w:hint="cs"/>
          <w:sz w:val="36"/>
          <w:szCs w:val="36"/>
          <w:rtl/>
          <w:lang w:bidi="ar-EG"/>
        </w:rPr>
        <w:t>شَ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اهِد</w:t>
      </w:r>
      <w:r w:rsidR="007C5DAA">
        <w:rPr>
          <w:rFonts w:ascii="Calibri" w:hAnsi="Calibri" w:cs="Calibri" w:hint="cs"/>
          <w:sz w:val="36"/>
          <w:szCs w:val="36"/>
          <w:rtl/>
          <w:lang w:bidi="ar-EG"/>
        </w:rPr>
        <w:t xml:space="preserve"> الهِنْدِيّ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عِند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رُؤْيَتِهِ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هَذِهِ</w:t>
      </w:r>
      <w:r w:rsidR="007C5DAA">
        <w:rPr>
          <w:rFonts w:ascii="Calibri" w:hAnsi="Calibri" w:cs="Calibri" w:hint="cs"/>
          <w:sz w:val="36"/>
          <w:szCs w:val="36"/>
          <w:rtl/>
          <w:lang w:bidi="ar-EG"/>
        </w:rPr>
        <w:t xml:space="preserve"> الْبَقَرَة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العَادِيَّة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قَدْ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يَتَجَاوَز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مَظْهَرَهَا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المَادِّي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لِيَرَى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رَمْزًا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مُقَدَّسًا،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أَمَّا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مُقَدَّسَةٌ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لِكُلِّ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مَاء،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تَكْمُن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رُوثِهَا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إِلَٰهَةُ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الرَّخَاء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C658FF5" w14:textId="203FB2AB" w:rsidR="005468E7" w:rsidRPr="005468E7" w:rsidRDefault="005468E7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47" w:name="_Toc180329782"/>
      <w:r w:rsidRPr="005468E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(1)</w:t>
      </w:r>
      <w:r w:rsidR="00F749BB" w:rsidRPr="005468E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F749BB" w:rsidRPr="005468E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تَعْرِيفُ</w:t>
      </w:r>
      <w:r w:rsidR="00C31DE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 xml:space="preserve"> الهِنْدُوسِيَّة</w:t>
      </w:r>
      <w:bookmarkEnd w:id="47"/>
    </w:p>
    <w:p w14:paraId="0B91B843" w14:textId="634014A9" w:rsidR="00F749BB" w:rsidRDefault="00F749BB" w:rsidP="005468E7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مَصْطَلَحُ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الدِّين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غَرْبِيٌّ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الأَصْل؛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فَيَرْجِعُ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اللُّغَة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اللَّاتِينِيَّة،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وَكَانَ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يُعْنَى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الأَسَاسِ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العَلاَقَةَ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بَيْنَ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النَّاس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وَآلَهَتِهِم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دِرَاسَةِ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الأَدْيَان،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كَانَ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المَثَالُ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الأَسَاسِيُّ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هُوَ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الْمَسِيحِيَّة،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وَبِتَوْسِيعِ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دائِرَةِ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الدِّرَاسَة،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صَارَتِ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الأَدْيَانُ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الأُخْرَى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هِيَ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الأَنْظِمَةُ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يُحْكَمُ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عَلَيْهَا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بِأَنَّهَا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مُشَابِهَةٌ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لِلْمَسِيحِيَّة،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رَأْسِهَا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الْيَهُودِيَّة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وَالإِسْلَام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4B7E0C6" w14:textId="77777777" w:rsidR="00C31DE3" w:rsidRDefault="00C31DE3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ائر</w:t>
      </w:r>
      <w:r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شَمَلَتْ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أَيْضًا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الأَنْظِمَةَ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الدِّينِيَّةَ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الشَّرْقِيَّةَ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مِثْلَ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الْبُوذِيَّة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وَالْهِنْدُوسِيَّة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57EC36F" w14:textId="59D1124C" w:rsidR="00F749BB" w:rsidRDefault="00F749BB" w:rsidP="00C31DE3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وَمِن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خِلَالِ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مُقَارَنَةِ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الْهِنْدُوسِيَّة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بِالْمَسِيحِيَّة،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نَرَى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أَنَّهَا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تَتَضَمَّن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بِلَا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شَكٍّ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إِلَهًا؛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حَقيقَةً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مَطْلَقَةً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وَاحِدَةً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وَالْعَدِيدَ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الْآلِهَة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وَالإِلْهَاتِ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وَاقِعِ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الْأَمْر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لَكِن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لَيْسَ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مُؤَسَّسَةٌ،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وَتَشْتَمِلُ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عَدَدٍ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هَائِلٍ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النُّصُوصِ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الْمُقَدَّسَة،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كِتَابٌ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وَاحِدٌ،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وَيُوجَدُ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كَهَنَةٌ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رِجَالَ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دِينٍ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بِالْمَفْهُومِ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الْمَسِيحِيِّ،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وَلَيْسَ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مُؤَسَّسَةٌ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مَرْكَزِيَّةٌ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مِثْلَ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الْكُنِيسَة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وَالطُّقُوس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وَالأَسَاطِيرُ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وَالأَخْلَاقُ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مُهِمَّةٌ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الْهِنْدُوسِيَّة،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بَيْنَمَا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يَتَمَتَّعُ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الْإِيْمَانُ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بِالْقَدْرِ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نَفْسِهِ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الأَهَمِّيَّةِ،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وَلَا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تُوجَدُ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عَقِيدَةٌ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جَوْهَرِيَّةٌ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وَإِنَّمَا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بُضْعَةٌ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تَعَالِيمٌ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شَائِعَةٌ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11D6E59" w14:textId="7AD05A48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وَلَقَدْ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أَشَارَ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فَيْلَسُوفٌ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هِنْدُ</w:t>
      </w:r>
      <w:r w:rsidR="00C31DE3">
        <w:rPr>
          <w:rFonts w:ascii="Calibri" w:hAnsi="Calibri" w:cs="Calibri" w:hint="cs"/>
          <w:sz w:val="36"/>
          <w:szCs w:val="36"/>
          <w:rtl/>
          <w:lang w:bidi="ar-EG"/>
        </w:rPr>
        <w:t>سِيّ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مُعَ</w:t>
      </w:r>
      <w:r w:rsidR="00C31DE3">
        <w:rPr>
          <w:rFonts w:ascii="Calibri" w:hAnsi="Calibri" w:cs="Calibri" w:hint="cs"/>
          <w:sz w:val="36"/>
          <w:szCs w:val="36"/>
          <w:rtl/>
          <w:lang w:bidi="ar-EG"/>
        </w:rPr>
        <w:t>اصِر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يُدْعَى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سَارْفَابَا</w:t>
      </w:r>
      <w:r w:rsidR="00C3167E">
        <w:rPr>
          <w:rFonts w:ascii="Calibri" w:hAnsi="Calibri" w:cs="Calibri" w:hint="cs"/>
          <w:sz w:val="36"/>
          <w:szCs w:val="36"/>
          <w:rtl/>
          <w:lang w:bidi="ar-EG"/>
        </w:rPr>
        <w:t>لِي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رَاذَ</w:t>
      </w:r>
      <w:r w:rsidR="00C3167E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كَرِيشْنَا</w:t>
      </w:r>
      <w:r w:rsidR="00C3167E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الْهِنْدُوسِيَّةَ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أَسْلُوبُ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حَيَاةٍ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وَمِن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ثَمَّ،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فَهُوَ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يُوَضِّحُ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الْهِنْدُوسِيَّةَ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تَكُن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شَيْئًا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مُنفَصِلًا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الْمَجْتَمَعِ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وَالسِّيَاسَةِ،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وَعَنْ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جَنْيِ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الْمَالِ،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وَمُمَارَسَةِ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الْجِنْسِ،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وَالْحُبِّ،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وَالتَّعْلِيمِ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ABA446F" w14:textId="482BD6CD" w:rsidR="00F749BB" w:rsidRDefault="0064229D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الد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ار</w:t>
      </w:r>
      <w:r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</w:t>
      </w:r>
      <w:r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وس</w:t>
      </w:r>
      <w:r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أَيِ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الْقَانُونُ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وَالنِّظَامُ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وَالْحَقِيقَةُ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وَالْوَاجِبَاتُ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الْخَاصَّةُ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بِالشَّعْبِ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الْهِنْدُسِيِّ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يَرْجِعُ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مَصْطَلَحُ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هِنْدُوسِيٌّ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أَصْلٍ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أَقْدَمَ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وَقَدْ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اسْتُخْدِمَهُ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الْوَافِدُونَ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الْهِنْدِ،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لَا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سِيَّمَا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الْفُرْسُ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وَالْتُّرُكُ،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لِلْدَّلَالَةِ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الْأَشْخَاصِ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الَّذِينَ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يَعِيشُونَ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حَوْلَ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نَهْرِ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السُّندِ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الشِّمَالِ،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ثُمَّ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لِلْإِشَارَةِ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بَعْدَ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ذَلِكَ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كُلِّ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مَنْ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يَعِيشُونَ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فِيمَا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يَتَجَاوَزُ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نَهْرَ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السُّندِ؛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أَي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كُلُّ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سُكَّانِ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الْهِنْدِ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B6A380B" w14:textId="77777777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وَلَاحِقًا،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بَدَأَ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الْهِنْدُوسُ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الأَصْلِيُّونَ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اسْتِخْدَامِ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هَذَا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الْمَصْطَلَحِ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أَيْضًا،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وَإِن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كَانَ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ذَلِكَ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فَقَط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لِتَمْيِيزِ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أَنْفُسِهِمْ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الْمَغُولِ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الْمَسْلِمِينَ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وَالأُورُوبِيِّينَ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وَلَكِنَّهُ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يَحْمِلْ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مَعَ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ذَلِكَ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غَرَضًا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دِينِيًّا،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وَإِنَّمَا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مَعْنًى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عِرْقِيًّا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قَوْمِيًّا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1A7C3CD" w14:textId="77777777" w:rsidR="0064229D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وَصَارَتْ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كَلِمَةُ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هِنْدُوسِيٌّ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وَمِن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بَعْدِهَا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الهِنْدُوسِيَّةُ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تَرْتَبِطُ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بِالتَّقَالِيدِ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الدِّينِيَّةِ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لِلشَّعْبِ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</w:t>
      </w:r>
      <w:r w:rsidR="0064229D">
        <w:rPr>
          <w:rFonts w:ascii="Calibri" w:hAnsi="Calibri" w:cs="Calibri" w:hint="cs"/>
          <w:sz w:val="36"/>
          <w:szCs w:val="36"/>
          <w:rtl/>
          <w:lang w:bidi="ar-EG"/>
        </w:rPr>
        <w:t>آري.</w:t>
      </w:r>
    </w:p>
    <w:p w14:paraId="464B9103" w14:textId="297088DC" w:rsidR="00F749BB" w:rsidRPr="00F749BB" w:rsidRDefault="00F749BB" w:rsidP="0064229D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الْوَعْيُ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بِالتَّعَقِّيدِ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الدَّاخِلِيِّ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لِلْهِنْدُوسِيَّةِ؛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فَهِيَ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تَتَضَمَّنُ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أَقْسَامَ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الْفَايْشْنَافِيَّةِ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وَالشِّيُفِيَّةِ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وَالشَّاكْتِيَّةِ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الرَّئِيسِيَّةَ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فَحَسْبُ،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وَإِنَّمَا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تَقَدِّمُ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أَيْضًا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مَجْمُوعَةً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مُتَنَوِّعَةً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التَّوَجُّهَاتِ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الْفَلْسَفِيَّةِ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الْمُخْتَلِفَةِ،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وَالْآلَافَ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الْآلِهَةِ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يَرْتَبِطُ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أَسَاطِيرَ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وَرُمُوزٍ،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وَعَدَدًا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يُحْصَى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الْمُمَارَسَاتِ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الطُّقُوسِيَّةِ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وَتَشْتَمِلُ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أَيْضًا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الْبَرَهْم</w:t>
      </w:r>
      <w:r w:rsidR="003375D6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يُشَارُ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إِلَيْهَا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عَادَةً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بِالْحَرَكَةِ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الْمُحَافِظَةِ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أَوِ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التَّقْلِيدِيَّةِ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الْهِنْدُوسِيَّةِ،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وَعِندَمَا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يُشِيرُ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الْبَاحِثُونَ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الْيَوْمَ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الْهِنْدُوسِيَّةِ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فَإِنَّهُمْ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يَقْصِدُونَ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كُلَّ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هَذِهِ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الْحَرَكَاتِ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وَالتَّقَالِيدِ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وَالْمُعْتَقَدَاتِ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وَالْمُمَارَسَاتِ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A08D113" w14:textId="77777777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يبدو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بلا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شك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ثمة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صورًا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متعددة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للهندوسية،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هندوسية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واحدة،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يثير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مزيدًا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الأسئلة؛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الصور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مرتبطة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بعضها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ببعض؟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وإن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كذلك،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الرابط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بينها؟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حدّد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العديد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المعلقين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وغير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روابط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محتملة،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سيما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النظام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الطائفي،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وسلطة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فيدا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ومفهوم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الدارما،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وهوية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الآريين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صور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المتعددة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شأنها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شأن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الأقراب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داخل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عائلة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واحدة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يتناقض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بعضها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بعض؛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فبعضها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تشابهًا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صور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أخرى،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والبعض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يختلف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اختلافًا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شديدًا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صور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ولقد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أكد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الكثير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النقطة؛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فالهندوسية،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بوصفها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دارما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أسلوب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مرتبطة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يشير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الغربيون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بأنه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اهتمامات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علمانية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مسائل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اقتصادية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وسياسية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واجتماعية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D4EEDCD" w14:textId="790AA119" w:rsidR="005468E7" w:rsidRPr="005468E7" w:rsidRDefault="005468E7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48" w:name="_Toc180329783"/>
      <w:r w:rsidRPr="005468E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(2)</w:t>
      </w:r>
      <w:r w:rsidR="00F749BB" w:rsidRPr="005468E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F749BB" w:rsidRPr="005468E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البقرة</w:t>
      </w:r>
      <w:r w:rsidR="00F749BB" w:rsidRPr="005468E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F749BB" w:rsidRPr="005468E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والهندوسية</w:t>
      </w:r>
      <w:bookmarkEnd w:id="48"/>
    </w:p>
    <w:p w14:paraId="79197047" w14:textId="77777777" w:rsidR="003375D6" w:rsidRDefault="00F749BB" w:rsidP="005468E7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ارتبطت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البقرة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بأفكار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عدة؛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عدم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الإيذاء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أهيمسا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والنقاء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والطهارة،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والطيبة،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والأمومة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وهبتها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ورعايتها،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لعجلها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للجميع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103C844" w14:textId="77777777" w:rsidR="003375D6" w:rsidRDefault="00F749BB" w:rsidP="003375D6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الفترة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الفيدية،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تُقدَّم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البقرة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أحيانًا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كقربان،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صار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أكلها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جريمة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لاحقًا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6E8C1CF" w14:textId="77777777" w:rsidR="003375D6" w:rsidRDefault="00F749BB" w:rsidP="003375D6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مهابهاراتا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3375D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مانوسمرتي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ارتبطت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البقرة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بالإله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رابي،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الرخاء،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واعتُبرت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منتجاتها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طاهرة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وطيبة،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وصارت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تُمجَّد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بوصفها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أمًا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وواهبًة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عظيمة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8A7EA3E" w14:textId="6F0ED405" w:rsidR="00C92226" w:rsidRDefault="00F749BB" w:rsidP="003375D6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وأُشيرَ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الأبقار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والنساء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حدٍ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سواء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أنهما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إلهات،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وإن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للأبقار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يبدو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مكانة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بسبب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طهارتها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وقيمتها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كمصدر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للعطاء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794B313" w14:textId="77777777" w:rsidR="00C92226" w:rsidRDefault="00F749BB" w:rsidP="00C92226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فأحد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الأشياء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ميّزت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الأصليين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الوافدين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تمجيدهم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للبقرة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والتزامهم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بالحفاظ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الأذى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مكروهًا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بالنسبة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لطوائف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التضحية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أكلها،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عكس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المسلمين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والمسيحيين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يميلون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لفعل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صارت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حماية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البقرة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رمزًا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للهوية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وأصبحت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البقرة،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شأنها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شأن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المرأة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الهندوسية،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تُعرف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بأنها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الأمة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049DC00" w14:textId="77777777" w:rsidR="00C92226" w:rsidRDefault="00F749BB" w:rsidP="00C92226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شك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الأهمية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مُنِحَت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للبقرة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خيرٌ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يعرفون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الكثرة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01A347D" w14:textId="77777777" w:rsidR="00C92226" w:rsidRDefault="00F749BB" w:rsidP="00C92226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البقرة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بوصفها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رمزًا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للأمة،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والهندوسية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بوصفها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دينًا،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فكرتان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متعارضتان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0FD256E" w14:textId="77777777" w:rsidR="00C92226" w:rsidRDefault="00F749BB" w:rsidP="00C92226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الأمور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الواجب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أخلاقياً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أجل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مستقبل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الهندوسية،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وجهة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نظر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الكثير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حاجة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تغيير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ذاتها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لكي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انفتاحًا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للجماعات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المهمشة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0BB9437" w14:textId="77777777" w:rsidR="00C92226" w:rsidRDefault="00F749BB" w:rsidP="00C92226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تتطور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الأفكار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طبيعة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إطار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مناقشة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القومية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الهندوسية؛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فالهند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رسميًا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دولة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علمانية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يمثل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أعني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بكلمة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المسلمين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بوذيين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مسيحيين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…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إلخ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الأغلبية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09ECF09" w14:textId="203D74EE" w:rsidR="00F749BB" w:rsidRPr="00F749BB" w:rsidRDefault="00F749BB" w:rsidP="00C9222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وأخيرًا،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ماذا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فكرة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بوصفها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دينًا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عالميًا؟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الرغم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معظم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يزالون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يعيشون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فثمّة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مجتمعات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هندوسية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معظم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قارات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العالم؛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يجعل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الهندوسية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دينًا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عالميًا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77978FD" w14:textId="77777777" w:rsidR="00F749BB" w:rsidRPr="00C92226" w:rsidRDefault="00F749BB" w:rsidP="00C92226">
      <w:pPr>
        <w:keepNext/>
        <w:widowControl w:val="0"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49" w:name="_Toc180329784"/>
      <w:r w:rsidRPr="00C9222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مَلْحَقُ</w:t>
      </w:r>
      <w:r w:rsidRPr="00C9222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9222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الأَنْظِمَةِ</w:t>
      </w:r>
      <w:r w:rsidRPr="00C9222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9222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الفَلْسَفِيَّةِ</w:t>
      </w:r>
      <w:r w:rsidRPr="00C9222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9222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السَّتَّة</w:t>
      </w:r>
      <w:r w:rsidRPr="00C9222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(</w:t>
      </w:r>
      <w:r w:rsidRPr="00C9222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دارْشَانَا</w:t>
      </w:r>
      <w:r w:rsidRPr="00C9222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)</w:t>
      </w:r>
      <w:bookmarkEnd w:id="49"/>
    </w:p>
    <w:p w14:paraId="62FF4E94" w14:textId="732A896D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إنَّ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نِظامَ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فِيدَانْتَا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إحدى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وَجْهَاتِ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النَّظَر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الأنظِمةِ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الفَلْسَفِيَّةِ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دارْشَانَا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التَّقْلِيدِيَّةِ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أَسْتِيكا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الشَّائِعَةِ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الفِكْرِ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</w:t>
      </w:r>
      <w:r w:rsidR="003375D6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3375D6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="003375D6">
        <w:rPr>
          <w:rFonts w:ascii="Calibri" w:hAnsi="Calibri" w:cs="Calibri" w:hint="cs"/>
          <w:sz w:val="36"/>
          <w:szCs w:val="36"/>
          <w:rtl/>
          <w:lang w:bidi="ar-EG"/>
        </w:rPr>
        <w:t>ُوسِيّ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ولكلِّ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نِظامٍ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الأنظِمَةِ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نَصٌّ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مُقَدَّسٌ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سُوتْرَا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ومُعَلِّقُون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يَشْرَحُونَهُ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وَيَفْسِّرُونَهُ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B8ACCFC" w14:textId="1D016DA5" w:rsidR="00F749BB" w:rsidRPr="00F749BB" w:rsidRDefault="003375D6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375D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(1) </w:t>
      </w:r>
      <w:r w:rsidR="00F749BB" w:rsidRPr="003375D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سَامَخْيَا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يَرْكِّزُ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هَذَا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النِّظامُ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الفَلْسَفِيُّ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الثِّنَائِيُّ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والإِلْحَادِيُّ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الطَّبِيعَةِ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المُميزَةِ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للبُورُوشَا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الذَّاتُ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الرُّوحُ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والبْرَاكْرِيتِي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المَادَّةُ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56E6C453" w14:textId="2C3D250F" w:rsidR="00F749BB" w:rsidRPr="00F749BB" w:rsidRDefault="003375D6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375D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(2) </w:t>
      </w:r>
      <w:r w:rsidR="00F749BB" w:rsidRPr="003375D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يُوجَا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يَقُومُ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هَذَا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النِّظامُ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ثُنَائِيَّةِ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نِظامِ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سَامَخْيَا،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التَّركيز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الانْضِبَاطِ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الرُّوحَانِيِّ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اللّازم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لِلذَّاتِ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كَي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تَحْقِقَ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التَّحَرُّرَ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E0689C1" w14:textId="40C37529" w:rsidR="00F749BB" w:rsidRPr="00F749BB" w:rsidRDefault="003375D6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375D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(3) </w:t>
      </w:r>
      <w:r w:rsidR="00F749BB" w:rsidRPr="003375D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مَيْمَامْسَا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نِظامٌ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لِتَأْوِيلِ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فِيدَا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يَرْكِّزُ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الدَّارْمَا؛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السُّلُوكِ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القَوِيِّ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BDF96A5" w14:textId="25726F07" w:rsidR="00F749BB" w:rsidRPr="00F749BB" w:rsidRDefault="003375D6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375D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lastRenderedPageBreak/>
        <w:t xml:space="preserve">(4) </w:t>
      </w:r>
      <w:r w:rsidR="00F749BB" w:rsidRPr="003375D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فِيدَانْتَا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نِظامٌ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تَأْوِيلِيٌّ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أَيْضًا،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ويُشيرُ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الْغَايَةِ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فِيدَا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سِيَّمَا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تَعَالِيم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أُوبَانِيْشَاد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حَوْلَ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الحَقيقَةِ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المَطْلَقَةِ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بْرَاهْمَان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1BA2F037" w14:textId="321A1DCF" w:rsidR="00F749BB" w:rsidRPr="00F749BB" w:rsidRDefault="003375D6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375D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(5) </w:t>
      </w:r>
      <w:r w:rsidR="00F749BB" w:rsidRPr="003375D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نِيَايَا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نِظامٌ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مَنْطِقِيٌّ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يُؤَدِّي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التَّحَرُّرِ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4E63144" w14:textId="7889F6A1" w:rsidR="00F749BB" w:rsidRPr="00F749BB" w:rsidRDefault="003375D6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375D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(6) </w:t>
      </w:r>
      <w:r w:rsidR="00F749BB" w:rsidRPr="003375D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فَايَشِيْشِيْكَ</w:t>
      </w:r>
      <w:r w:rsidR="0062591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نِظامٌ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تَحْلِيلٍ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ذَرِّيٍّ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لِفِئَاتِ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الدَّارْمَا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وَالعَناصِرِ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المَكُوَّنَةِ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749BB" w:rsidRPr="00F749BB">
        <w:rPr>
          <w:rFonts w:ascii="Calibri" w:hAnsi="Calibri" w:cs="Calibri" w:hint="cs"/>
          <w:sz w:val="36"/>
          <w:szCs w:val="36"/>
          <w:rtl/>
          <w:lang w:bidi="ar-EG"/>
        </w:rPr>
        <w:t>لَهَا</w:t>
      </w:r>
      <w:r w:rsidR="00F749BB"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DFCDBE4" w14:textId="0CEE8358" w:rsidR="00F749BB" w:rsidRPr="00C92226" w:rsidRDefault="0062591A" w:rsidP="00C92226">
      <w:pPr>
        <w:keepNext/>
        <w:widowControl w:val="0"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50" w:name="_Toc180329785"/>
      <w:r w:rsidRPr="0062591A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الخ</w:t>
      </w:r>
      <w:r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62591A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ط</w:t>
      </w:r>
      <w:r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62591A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الزَّم</w:t>
      </w:r>
      <w:r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62591A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62591A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62591A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لله</w:t>
      </w:r>
      <w:r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62591A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62591A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د</w:t>
      </w:r>
      <w:r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62591A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وس</w:t>
      </w:r>
      <w:r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62591A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62591A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bookmarkEnd w:id="50"/>
    </w:p>
    <w:p w14:paraId="088C79AC" w14:textId="77777777" w:rsidR="00F749BB" w:rsidRPr="0062591A" w:rsidRDefault="00F749BB" w:rsidP="009A4818">
      <w:pPr>
        <w:widowControl w:val="0"/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62591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قَبلَ</w:t>
      </w:r>
      <w:r w:rsidRPr="0062591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2591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مِيلاَدِ</w:t>
      </w:r>
      <w:r w:rsidRPr="0062591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2591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المَسِيحِ</w:t>
      </w:r>
    </w:p>
    <w:p w14:paraId="102465AC" w14:textId="4C9FEEC8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١٥٠٠–٥٠٠: </w:t>
      </w:r>
      <w:r w:rsidR="0062591A" w:rsidRPr="00F749BB">
        <w:rPr>
          <w:rFonts w:ascii="Calibri" w:hAnsi="Calibri" w:cs="Calibri" w:hint="cs"/>
          <w:sz w:val="36"/>
          <w:szCs w:val="36"/>
          <w:rtl/>
          <w:lang w:bidi="ar-EG"/>
        </w:rPr>
        <w:t>الف</w:t>
      </w:r>
      <w:r w:rsidR="0062591A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62591A" w:rsidRPr="00F749BB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62591A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="0062591A" w:rsidRPr="00F749BB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="0062591A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62591A" w:rsidRPr="00F749BB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2591A" w:rsidRPr="00F749BB">
        <w:rPr>
          <w:rFonts w:ascii="Calibri" w:hAnsi="Calibri" w:cs="Calibri" w:hint="cs"/>
          <w:sz w:val="36"/>
          <w:szCs w:val="36"/>
          <w:rtl/>
          <w:lang w:bidi="ar-EG"/>
        </w:rPr>
        <w:t>الف</w:t>
      </w:r>
      <w:r w:rsidR="0062591A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62591A" w:rsidRPr="00F749BB">
        <w:rPr>
          <w:rFonts w:ascii="Calibri" w:hAnsi="Calibri" w:cs="Calibri" w:hint="cs"/>
          <w:sz w:val="36"/>
          <w:szCs w:val="36"/>
          <w:rtl/>
          <w:lang w:bidi="ar-EG"/>
        </w:rPr>
        <w:t>يد</w:t>
      </w:r>
      <w:r w:rsidR="0062591A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62591A" w:rsidRPr="00F749BB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62591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62591A" w:rsidRPr="00F749BB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تَأْلِيْفُ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النُّصُوصِ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2591A" w:rsidRPr="00F749BB">
        <w:rPr>
          <w:rFonts w:ascii="Calibri" w:hAnsi="Calibri" w:cs="Calibri" w:hint="cs"/>
          <w:sz w:val="36"/>
          <w:szCs w:val="36"/>
          <w:rtl/>
          <w:lang w:bidi="ar-EG"/>
        </w:rPr>
        <w:t>الف</w:t>
      </w:r>
      <w:r w:rsidR="0062591A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62591A" w:rsidRPr="00F749BB">
        <w:rPr>
          <w:rFonts w:ascii="Calibri" w:hAnsi="Calibri" w:cs="Calibri" w:hint="cs"/>
          <w:sz w:val="36"/>
          <w:szCs w:val="36"/>
          <w:rtl/>
          <w:lang w:bidi="ar-EG"/>
        </w:rPr>
        <w:t>يد</w:t>
      </w:r>
      <w:r w:rsidR="0062591A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62591A" w:rsidRPr="00F749BB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62591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62591A" w:rsidRPr="00F749BB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سَامَهِيتَا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61233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بَرَاهْمَانَا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61233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أَرَانِيَاكَا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61233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أُوبَانِيْشَاد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").</w:t>
      </w:r>
    </w:p>
    <w:p w14:paraId="5F5D3513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٥٦٦–٤٨٦: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فَتْرَةُ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حَيَاةِ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بُوذَا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المَتَعَارَفِ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عَلَيْهَا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5C9FF95" w14:textId="2119B938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٥٠٠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ق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F749BB">
        <w:rPr>
          <w:rFonts w:ascii="Calibri" w:hAnsi="Calibri" w:cs="Calibri" w:hint="eastAsia"/>
          <w:sz w:val="36"/>
          <w:szCs w:val="36"/>
          <w:rtl/>
          <w:lang w:bidi="ar-EG"/>
        </w:rPr>
        <w:t>–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١٠٠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تَأْلِيْفُ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مَهَابَهَارَاتَا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ذَلِكَ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بَهَاجَافَاد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جِيتَا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")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61233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رَامَايَانَا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وَتَأْلِيْفُ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نُصُوصِ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سُوتْرَا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ذَلِكَ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مَانُوسْمَرِيتي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61233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بَرَاهْمَا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سُوتْرَا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").</w:t>
      </w:r>
    </w:p>
    <w:p w14:paraId="015EBD44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٤٩٠–٤١٠: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فَتْرَةُ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حَيَاةِ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بُوذَا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وَفَقًا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لِبَحْثٍ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حَدِيثٍ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A8F8DC8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٣٠٠–٩٠٠: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تَأْلِيْفُ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نُصُوصِ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بُورَانَا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".</w:t>
      </w:r>
    </w:p>
    <w:p w14:paraId="5B6C626D" w14:textId="17822962" w:rsid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٤٠٠– :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انْتِشَارُ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الفَايْشْنَا</w:t>
      </w:r>
      <w:r w:rsidR="00612339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يَّة،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بَدَايَاتُ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التَّنَويِرِ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24CAB4E" w14:textId="00CB9C7D" w:rsidR="00F749BB" w:rsidRPr="00FC1ECD" w:rsidRDefault="00F749BB" w:rsidP="00FC1ECD">
      <w:pPr>
        <w:keepNext/>
        <w:widowControl w:val="0"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51" w:name="_Toc180329786"/>
      <w:r w:rsidRPr="00FC1EC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مَسْ</w:t>
      </w:r>
      <w:r w:rsidR="00FC1ECD" w:rsidRPr="00FC1EC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رَ</w:t>
      </w:r>
      <w:r w:rsidRPr="00FC1EC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دُ</w:t>
      </w:r>
      <w:r w:rsidRPr="00FC1EC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C1EC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الْمُصْطَلَحَات</w:t>
      </w:r>
      <w:bookmarkEnd w:id="51"/>
    </w:p>
    <w:p w14:paraId="0254BC5C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كُتِبَ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الكثيرُ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النُّصُوصِ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المَقْدَسَةِ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الهندُوسِيَّةِ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بِاللُّغَةِ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السَّنْسْكْرِيْتِيَّةِ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وَإن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كُتِبَ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بَعْضُ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النُّصُوصِ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المَقْدَسَةِ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اللَّاحِقَةِ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بِاللُّغَةِ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التَّامِيلِيَّةِ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وَالهِنْدِيَّةِ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وَلُغَاتٍ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إقْلِيمِيَّةٍ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أُخْرَى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وَالكَلِمَاتُ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المُسْتَخْدَمَةُ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هَذَا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الْكِتَابِ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وَالمُدَرَّجَةِ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أَدْنَاهُ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أَغْلَبُهَا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مَصْطَلَحَاتٌ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سَنْسْكْرِيْتِيَّةٌ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7CAD3FE" w14:textId="77777777" w:rsidR="00F749BB" w:rsidRPr="00F749BB" w:rsidRDefault="00F749BB" w:rsidP="009A481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يُوجَدُ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الْعَدِيدُ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اللُّغَاتِ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الإقْلِيمِيَّةِ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الْهِنْدِ،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وَيُكْتَبُ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بَعْضُ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الْمَصْطَلَحَاتِ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الَّتِي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اسْتُخْدِمَتْهَا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نَحْوٍ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مُخْتَلِفٍ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كُلِّ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لُغَةٍ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هَذِهِ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اللُّغَاتِ؛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فَقَدْ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تُسْتَخْدَمَ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أَسْمَاءٌ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مُخْتَلِفَةٌ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لِلْآلِهَةِ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وَمَصْطَلَحَاتٌ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مُخْتَلِفَةٌ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لِلْمُمَارَسَاتِ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749BB">
        <w:rPr>
          <w:rFonts w:ascii="Calibri" w:hAnsi="Calibri" w:cs="Calibri" w:hint="cs"/>
          <w:sz w:val="36"/>
          <w:szCs w:val="36"/>
          <w:rtl/>
          <w:lang w:bidi="ar-EG"/>
        </w:rPr>
        <w:t>الطَّقْسِيَّةِ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A25396C" w14:textId="77777777" w:rsidR="00F749BB" w:rsidRPr="00F749BB" w:rsidRDefault="00F749BB" w:rsidP="009A4818">
      <w:pPr>
        <w:keepNext/>
        <w:widowControl w:val="0"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52" w:name="_Toc180329787"/>
      <w:r w:rsidRPr="00F749B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قِراءات</w:t>
      </w:r>
      <w:r w:rsidRPr="00F749B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749B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إضَافِيَة</w:t>
      </w:r>
      <w:bookmarkEnd w:id="52"/>
    </w:p>
    <w:p w14:paraId="3339526A" w14:textId="4169FD3F" w:rsidR="00F749BB" w:rsidRPr="00F749BB" w:rsidRDefault="00F749BB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53" w:name="_Toc180329788"/>
      <w:r w:rsidRPr="00F749B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الفَصْل</w:t>
      </w:r>
      <w:r w:rsidRPr="00F749B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749B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الأوَّل</w:t>
      </w:r>
      <w:bookmarkEnd w:id="53"/>
    </w:p>
    <w:p w14:paraId="391B8E4A" w14:textId="77777777" w:rsidR="00F749BB" w:rsidRP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t>Encyclopedia of Hinduism and Indic Religions</w:t>
      </w:r>
    </w:p>
    <w:p w14:paraId="712E884B" w14:textId="77777777" w:rsidR="00F749BB" w:rsidRP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eastAsia"/>
          <w:sz w:val="36"/>
          <w:szCs w:val="36"/>
          <w:rtl/>
          <w:lang w:bidi="ar-EG"/>
        </w:rPr>
        <w:lastRenderedPageBreak/>
        <w:t>“</w:t>
      </w:r>
      <w:r w:rsidRPr="00F749BB">
        <w:rPr>
          <w:rFonts w:ascii="Calibri" w:hAnsi="Calibri" w:cs="Calibri"/>
          <w:sz w:val="36"/>
          <w:szCs w:val="36"/>
          <w:lang w:bidi="ar-EG"/>
        </w:rPr>
        <w:t>Hinduism” by Alf Hiltebeitel in the Encyclopedia of Religion (ed. Mircea Eliade, London and New York: Macmillan, 1987), vol. vi, 633–60</w:t>
      </w:r>
    </w:p>
    <w:p w14:paraId="212F962A" w14:textId="77777777" w:rsidR="00F749BB" w:rsidRP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 w:hint="eastAsia"/>
          <w:sz w:val="36"/>
          <w:szCs w:val="36"/>
          <w:rtl/>
          <w:lang w:bidi="ar-EG"/>
        </w:rPr>
        <w:t>“</w:t>
      </w:r>
      <w:r w:rsidRPr="00F749BB">
        <w:rPr>
          <w:rFonts w:ascii="Calibri" w:hAnsi="Calibri" w:cs="Calibri"/>
          <w:sz w:val="36"/>
          <w:szCs w:val="36"/>
          <w:lang w:bidi="ar-EG"/>
        </w:rPr>
        <w:t>Hinduism” by Simon Weightman in A New Handbook of Living Religions (ed. John Hinnells, Oxford: Blackwell, 1997)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9A098E8" w14:textId="77777777" w:rsidR="00F749BB" w:rsidRP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t>Hinduism: A Religion to Live By (Oxford: Oxford University Press, 1979)</w:t>
      </w:r>
    </w:p>
    <w:p w14:paraId="6116D957" w14:textId="77777777" w:rsidR="00F749BB" w:rsidRP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t>Religion in India (Oxford and Delhi: Oxford University Press, 1991)</w:t>
      </w:r>
    </w:p>
    <w:p w14:paraId="449CCF5F" w14:textId="77777777" w:rsidR="00F749BB" w:rsidRP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t>The Hindu Vision (Delhi: Motilal Banarsidass, 1992)</w:t>
      </w:r>
    </w:p>
    <w:p w14:paraId="4ECC5783" w14:textId="77777777" w:rsidR="00F749BB" w:rsidRP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t>Hinduism (Harmondsworth: Penguin, 1961)</w:t>
      </w:r>
    </w:p>
    <w:p w14:paraId="10461AEE" w14:textId="77777777" w:rsidR="00F749BB" w:rsidRP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t>An Introduction to Hinduism (Cambridge: Cambridge University Press, 1996)</w:t>
      </w:r>
    </w:p>
    <w:p w14:paraId="6C83C3DF" w14:textId="77777777" w:rsidR="00F749BB" w:rsidRP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t>A Survey of Hinduism (New York: State University of New York Press, 1989)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5FE30AF" w14:textId="77777777" w:rsidR="00F749BB" w:rsidRP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t>Interpreting Early India (Oxford and Delhi: Oxford University Press, 1992)</w:t>
      </w:r>
    </w:p>
    <w:p w14:paraId="15474127" w14:textId="77777777" w:rsid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t>Deciphering the Indus Script (Cambridge: Cambridge University Press, 1994)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9B9991D" w14:textId="44914D17" w:rsidR="00F749BB" w:rsidRPr="00F749BB" w:rsidRDefault="00F749BB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54" w:name="_Toc180329789"/>
      <w:r w:rsidRPr="00F749B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الفَصْل</w:t>
      </w:r>
      <w:r w:rsidRPr="00F749B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749B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الثَّانِي</w:t>
      </w:r>
      <w:bookmarkEnd w:id="54"/>
    </w:p>
    <w:p w14:paraId="6033F288" w14:textId="77777777" w:rsidR="00F749BB" w:rsidRP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t>The Origins and Development of Classical Hinduism (Boston: Beacon, 1989)</w:t>
      </w:r>
    </w:p>
    <w:p w14:paraId="43EC3521" w14:textId="77777777" w:rsidR="00F749BB" w:rsidRP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t>The Hindu Religious Tradition (Encino, CA: Dickenson, 1971)</w:t>
      </w:r>
    </w:p>
    <w:p w14:paraId="57BF1824" w14:textId="77777777" w:rsidR="00F749BB" w:rsidRP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t>Hindu Spirituality: Vedas Through Vedanta (New York: Crossroad, 1989)</w:t>
      </w:r>
    </w:p>
    <w:p w14:paraId="590DFF28" w14:textId="77777777" w:rsidR="00F749BB" w:rsidRP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t>Reflections on Resemblance, Ritual, and Religion (New York and Oxford: Oxford University Press, 1989)</w:t>
      </w:r>
    </w:p>
    <w:p w14:paraId="090298D2" w14:textId="77777777" w:rsidR="00F749BB" w:rsidRP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t>A Dictionary of Hinduism: Its Mythology, Folklore and Development, 1500 BC–AD 1500 (London: Routledge and Kegan Paul, 1977)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3AD6A5C" w14:textId="77777777" w:rsidR="00F749BB" w:rsidRPr="00F749BB" w:rsidRDefault="00F749BB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55" w:name="_Toc180329790"/>
      <w:r w:rsidRPr="00F749B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الفَصْل</w:t>
      </w:r>
      <w:r w:rsidRPr="00F749B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749B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الثَّالِث</w:t>
      </w:r>
      <w:bookmarkEnd w:id="55"/>
    </w:p>
    <w:p w14:paraId="6ED61C7E" w14:textId="6E9D0FC2" w:rsidR="00F749BB" w:rsidRP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t>Introductions to Indian Philosophy</w:t>
      </w:r>
    </w:p>
    <w:p w14:paraId="270FFC25" w14:textId="77777777" w:rsidR="00F749BB" w:rsidRP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lastRenderedPageBreak/>
        <w:t>M. Hiriyanna, Outlines of Indian Philosophy (London: George Allen and Unwin, 1958)</w:t>
      </w:r>
    </w:p>
    <w:p w14:paraId="2B48E059" w14:textId="77777777" w:rsidR="00F749BB" w:rsidRP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t>Doctrine and Argument in Indian Philosophy (London: Allen and Unwin, 1964)</w:t>
      </w:r>
    </w:p>
    <w:p w14:paraId="25D3860F" w14:textId="77777777" w:rsidR="00F749BB" w:rsidRP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t>A Sourcebook in Indian Philosophy (Princeton: Princeton University Press, 1967)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ECAAB1E" w14:textId="77777777" w:rsidR="00F749BB" w:rsidRP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t>Textual Sources for the Study of Hinduism (Manchester: Manchester University Press, 1988)</w:t>
      </w:r>
    </w:p>
    <w:p w14:paraId="7EC2C8F4" w14:textId="2B5A14B5" w:rsid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t xml:space="preserve">Sources of Indian Tradition, vol. i, 2nd </w:t>
      </w:r>
      <w:r w:rsidR="008977A0" w:rsidRPr="00F749BB">
        <w:rPr>
          <w:rFonts w:ascii="Calibri" w:hAnsi="Calibri" w:cs="Calibri"/>
          <w:sz w:val="36"/>
          <w:szCs w:val="36"/>
          <w:lang w:bidi="ar-EG"/>
        </w:rPr>
        <w:t>edt</w:t>
      </w:r>
      <w:r w:rsidRPr="00F749BB">
        <w:rPr>
          <w:rFonts w:ascii="Calibri" w:hAnsi="Calibri" w:cs="Calibri"/>
          <w:sz w:val="36"/>
          <w:szCs w:val="36"/>
          <w:lang w:bidi="ar-EG"/>
        </w:rPr>
        <w:t>. (New York: Columbia University Press, 1988)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DBD23CE" w14:textId="5B91ADBB" w:rsidR="00F749BB" w:rsidRPr="00F749BB" w:rsidRDefault="00F749BB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56" w:name="_Toc180329791"/>
      <w:r w:rsidRPr="00F749B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الفَصْل</w:t>
      </w:r>
      <w:r w:rsidRPr="00F749B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749B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الرَّابِع</w:t>
      </w:r>
      <w:bookmarkEnd w:id="56"/>
    </w:p>
    <w:p w14:paraId="3C138307" w14:textId="77777777" w:rsidR="00F749BB" w:rsidRP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t>Rama, Tales of the Mother Goddess, Mahabharata (all India Book House)</w:t>
      </w:r>
    </w:p>
    <w:p w14:paraId="5396681A" w14:textId="77777777" w:rsidR="00F749BB" w:rsidRP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t>Hindu Myths (Harmondsworth: Penguin, 1975)</w:t>
      </w:r>
    </w:p>
    <w:p w14:paraId="4C248F00" w14:textId="77777777" w:rsidR="00F749BB" w:rsidRP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t>An Anthology of Sacred Texts by and about Women (London: Pandora, 1993)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18EDFDF" w14:textId="77777777" w:rsidR="00F749BB" w:rsidRP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t>Devi: Goddesses of India (Berkeley: University of California Press, 1996)</w:t>
      </w:r>
    </w:p>
    <w:p w14:paraId="512F44EE" w14:textId="77777777" w:rsidR="00F749BB" w:rsidRP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t>Sita’s Story (Norwich: Chansitor Publications, 1997)</w:t>
      </w:r>
    </w:p>
    <w:p w14:paraId="7099C3AE" w14:textId="77777777" w:rsid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t>Many Ramayanas: The Diversity of a Narrative Tradition in South Asia (Berkeley: University of California Press, 1991)</w:t>
      </w:r>
    </w:p>
    <w:p w14:paraId="4C49BAF3" w14:textId="30C78082" w:rsidR="00F749BB" w:rsidRPr="00F749BB" w:rsidRDefault="00F749BB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57" w:name="_Toc180329792"/>
      <w:r w:rsidRPr="00F749B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الفَصْل</w:t>
      </w:r>
      <w:r w:rsidRPr="00F749B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749B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الخَامِس</w:t>
      </w:r>
      <w:bookmarkEnd w:id="57"/>
    </w:p>
    <w:p w14:paraId="4395DE49" w14:textId="77777777" w:rsidR="00F749BB" w:rsidRP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t>The Hindu Vision</w:t>
      </w:r>
    </w:p>
    <w:p w14:paraId="677D6079" w14:textId="77777777" w:rsidR="00F749BB" w:rsidRP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t>An Introduction to Hinduism</w:t>
      </w:r>
    </w:p>
    <w:p w14:paraId="4FEAE683" w14:textId="77777777" w:rsidR="00F749BB" w:rsidRP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t>A Survey of Hinduism</w:t>
      </w:r>
    </w:p>
    <w:p w14:paraId="019A004B" w14:textId="77777777" w:rsidR="00F749BB" w:rsidRP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t>Darsan: Seeing the Divine Image in India (Chambersburg, PA: Anima, 1981)</w:t>
      </w:r>
    </w:p>
    <w:p w14:paraId="0C09E26A" w14:textId="77777777" w:rsidR="00F749BB" w:rsidRP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lastRenderedPageBreak/>
        <w:t>The Hindu Temple: An Introduction to its Meaning and Forms (Chicago and London: Chicago University Press, 1988)</w:t>
      </w:r>
    </w:p>
    <w:p w14:paraId="723FB394" w14:textId="77777777" w:rsidR="00F749BB" w:rsidRP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t>The Hindu Vision: Forms of the Formless (London: Thames and Hudson, 1993)</w:t>
      </w:r>
    </w:p>
    <w:p w14:paraId="10D92D84" w14:textId="77777777" w:rsidR="00F749BB" w:rsidRPr="00F749BB" w:rsidRDefault="00F749BB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58" w:name="_Toc180329793"/>
      <w:r w:rsidRPr="00F749B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الفَصْل</w:t>
      </w:r>
      <w:r w:rsidRPr="00F749B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749B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السَّادِس</w:t>
      </w:r>
      <w:bookmarkEnd w:id="58"/>
    </w:p>
    <w:p w14:paraId="76B3DCAB" w14:textId="77777777" w:rsidR="00F749BB" w:rsidRP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t>Sources of Indian Tradition</w:t>
      </w:r>
    </w:p>
    <w:p w14:paraId="6D258368" w14:textId="77777777" w:rsidR="00F749BB" w:rsidRP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t>Textual Sources for the Study of Hinduism</w:t>
      </w:r>
    </w:p>
    <w:p w14:paraId="532F0D37" w14:textId="77777777" w:rsidR="00F749BB" w:rsidRP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t>The British Discovery of Hinduism in the Eighteenth Century (Cambridge: Cambridge University Press, 1970)</w:t>
      </w:r>
    </w:p>
    <w:p w14:paraId="4F1AC821" w14:textId="77777777" w:rsidR="00F749BB" w:rsidRP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t>A Sourcebook of Modern Hinduism (London: Curzon Press, 1985)</w:t>
      </w:r>
    </w:p>
    <w:p w14:paraId="517C68F6" w14:textId="77777777" w:rsidR="00F749BB" w:rsidRP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t>A History of India (London and New York: Routledge, 1990)</w:t>
      </w:r>
    </w:p>
    <w:p w14:paraId="683F31CF" w14:textId="77777777" w:rsid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t>Sati, the Blessing and the Curse: The Burning of Wives in India (New York and Oxford: Oxford University Press, 1994)</w:t>
      </w:r>
    </w:p>
    <w:p w14:paraId="319BB157" w14:textId="20B8AFDB" w:rsidR="00F749BB" w:rsidRPr="00F749BB" w:rsidRDefault="00F749BB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59" w:name="_Toc180329794"/>
      <w:r w:rsidRPr="00F749B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الفَصْل</w:t>
      </w:r>
      <w:r w:rsidRPr="00F749B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749B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السَّابِع</w:t>
      </w:r>
      <w:bookmarkEnd w:id="59"/>
    </w:p>
    <w:p w14:paraId="2A12E642" w14:textId="77777777" w:rsid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t>Roles and Rituals for Hindu Women (London: Pinter Press, 1991)</w:t>
      </w:r>
    </w:p>
    <w:p w14:paraId="2579C18E" w14:textId="1DF3B928" w:rsidR="00F749BB" w:rsidRPr="00F749BB" w:rsidRDefault="00F749BB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60" w:name="_Toc180329795"/>
      <w:r w:rsidRPr="00F749B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الفَصْل</w:t>
      </w:r>
      <w:r w:rsidRPr="00F749B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749B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الثَّامِن</w:t>
      </w:r>
      <w:bookmarkEnd w:id="60"/>
    </w:p>
    <w:p w14:paraId="4B0327F2" w14:textId="77777777" w:rsidR="00F749BB" w:rsidRP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t>Hinduism in Great Britain: The Perpetuation of Religion in an Alien Cultural Milieu (London: Tavistock, 1987)</w:t>
      </w:r>
    </w:p>
    <w:p w14:paraId="53205411" w14:textId="77777777" w:rsidR="00F749BB" w:rsidRP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t>Transplanting Religious Traditions: Asian Indians in America (New York: Praeger, 1988)</w:t>
      </w:r>
    </w:p>
    <w:p w14:paraId="7097B5E5" w14:textId="77777777" w:rsid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t>A Sacred Thread: Modern Transmission of Hindu Traditions in India and Abroad (Chambersburg, PA: Anima, 1992)</w:t>
      </w:r>
    </w:p>
    <w:p w14:paraId="23BBBDFD" w14:textId="63DEACCA" w:rsidR="00F749BB" w:rsidRPr="00F749BB" w:rsidRDefault="00F749BB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61" w:name="_Toc180329796"/>
      <w:r w:rsidRPr="00F749B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الفَصْل</w:t>
      </w:r>
      <w:r w:rsidRPr="00F749B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749B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التَّاسِع</w:t>
      </w:r>
      <w:bookmarkEnd w:id="61"/>
    </w:p>
    <w:p w14:paraId="747463FB" w14:textId="77777777" w:rsidR="00F749BB" w:rsidRP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t>Hinduism Reconsidered edited by G. D. Sontheimer and H. Kulke (Delhi: Manohar, 1991)</w:t>
      </w:r>
    </w:p>
    <w:p w14:paraId="7C063A77" w14:textId="77777777" w:rsidR="00F749BB" w:rsidRPr="00F749BB" w:rsidRDefault="00F749BB" w:rsidP="009A4818">
      <w:pPr>
        <w:keepNext/>
        <w:widowControl w:val="0"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62" w:name="_Toc180329797"/>
      <w:r w:rsidRPr="00F749B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مَراجِع</w:t>
      </w:r>
      <w:bookmarkEnd w:id="62"/>
    </w:p>
    <w:p w14:paraId="31CB9380" w14:textId="1E45EF9E" w:rsidR="00F749BB" w:rsidRPr="00F749BB" w:rsidRDefault="00F749BB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63" w:name="_Toc180329798"/>
      <w:r w:rsidRPr="00F749B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الفَصْل</w:t>
      </w:r>
      <w:r w:rsidRPr="00F749B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749B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الأوَّل</w:t>
      </w:r>
      <w:bookmarkEnd w:id="63"/>
    </w:p>
    <w:p w14:paraId="225AB566" w14:textId="77777777" w:rsid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t>Nirad Chaudhuri, Hinduism: A Religion to Live By (Oxford: Oxford University Press, 1979), 311–29</w:t>
      </w:r>
      <w:r w:rsidRPr="00F749B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972AC4A" w14:textId="49321BA0" w:rsidR="00F749BB" w:rsidRPr="00F749BB" w:rsidRDefault="00F749BB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64" w:name="_Toc180329799"/>
      <w:r w:rsidRPr="00F749B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الفَصْل</w:t>
      </w:r>
      <w:r w:rsidRPr="00F749B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749B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الثَّانِي</w:t>
      </w:r>
      <w:bookmarkEnd w:id="64"/>
    </w:p>
    <w:p w14:paraId="6F48940E" w14:textId="77777777" w:rsidR="00F749BB" w:rsidRP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t>R. K. Narayan, Gods, Demons and Others (London: Mandarin, 1990)</w:t>
      </w:r>
    </w:p>
    <w:p w14:paraId="4E64E2FB" w14:textId="77777777" w:rsidR="00F749BB" w:rsidRP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t>Wendy Doniger O’Flaherty, Textual Sources for the Study of Hinduism (Manchester: Manchester University Press, 1988)</w:t>
      </w:r>
    </w:p>
    <w:p w14:paraId="0F64A7CE" w14:textId="77777777" w:rsidR="00F749BB" w:rsidRP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t>Wendy Doniger O’Flaherty (ed.), The Laws of Manu</w:t>
      </w:r>
    </w:p>
    <w:p w14:paraId="6F59485C" w14:textId="77777777" w:rsid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t>Embree, Sources of Indian Tradition</w:t>
      </w:r>
    </w:p>
    <w:p w14:paraId="6F01FE5B" w14:textId="481882A8" w:rsidR="00F749BB" w:rsidRPr="00F749BB" w:rsidRDefault="00F749BB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65" w:name="_Toc180329800"/>
      <w:r w:rsidRPr="00F749B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الفَصْل</w:t>
      </w:r>
      <w:r w:rsidRPr="00F749B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749B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الثَّالِث</w:t>
      </w:r>
      <w:bookmarkEnd w:id="65"/>
    </w:p>
    <w:p w14:paraId="3A87DEC6" w14:textId="3F80FD24" w:rsidR="00F749BB" w:rsidRPr="00F749BB" w:rsidRDefault="008977A0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t>Upanishads</w:t>
      </w:r>
      <w:r w:rsidR="00F749BB" w:rsidRPr="00F749BB">
        <w:rPr>
          <w:rFonts w:ascii="Calibri" w:hAnsi="Calibri" w:cs="Calibri"/>
          <w:sz w:val="36"/>
          <w:szCs w:val="36"/>
          <w:lang w:bidi="ar-EG"/>
        </w:rPr>
        <w:t xml:space="preserve"> (tr. Patrick Olivelle, Oxford: Oxford University Press, 1996)</w:t>
      </w:r>
    </w:p>
    <w:p w14:paraId="7606FFDB" w14:textId="77777777" w:rsid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t>The Bhagavad Gita 2.24 (tr. W. J. Johnson, Oxford: Oxford University Press, 1994)</w:t>
      </w:r>
    </w:p>
    <w:p w14:paraId="2FD4AF6A" w14:textId="03C34A53" w:rsidR="00F749BB" w:rsidRPr="00F749BB" w:rsidRDefault="00F749BB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66" w:name="_Toc180329801"/>
      <w:r w:rsidRPr="00F749B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الفَصْل</w:t>
      </w:r>
      <w:r w:rsidRPr="00F749B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749B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الرَّابِع</w:t>
      </w:r>
      <w:bookmarkEnd w:id="66"/>
    </w:p>
    <w:p w14:paraId="211D7072" w14:textId="77777777" w:rsid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t>Tales, Myths and Legends of India (London: Pavilion Books, 1985)</w:t>
      </w:r>
    </w:p>
    <w:p w14:paraId="5D7B6D12" w14:textId="3AF69776" w:rsidR="00F749BB" w:rsidRPr="00F749BB" w:rsidRDefault="00F749BB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67" w:name="_Toc180329802"/>
      <w:r w:rsidRPr="00F749B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الفَصْل</w:t>
      </w:r>
      <w:r w:rsidRPr="00F749B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749B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الخَامِس</w:t>
      </w:r>
      <w:bookmarkEnd w:id="67"/>
    </w:p>
    <w:p w14:paraId="2CBF5D55" w14:textId="77777777" w:rsid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t>The British Discovery of Hinduism in the Eighteenth Century (Cambridge: Cambridge University Press, 1970)</w:t>
      </w:r>
    </w:p>
    <w:p w14:paraId="544515A1" w14:textId="6A71D9DA" w:rsidR="00F749BB" w:rsidRPr="00F749BB" w:rsidRDefault="00F749BB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bookmarkStart w:id="68" w:name="_Toc180329803"/>
      <w:r w:rsidRPr="00F749B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الفَصْل</w:t>
      </w:r>
      <w:r w:rsidRPr="00F749B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749B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السَّادِس</w:t>
      </w:r>
      <w:bookmarkEnd w:id="68"/>
    </w:p>
    <w:p w14:paraId="795BAFEE" w14:textId="77777777" w:rsidR="00F749BB" w:rsidRP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t>Sources of Indian Tradition (New York: Columbia University Press, 1988)</w:t>
      </w:r>
    </w:p>
    <w:p w14:paraId="1DE829EC" w14:textId="12B44732" w:rsid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t xml:space="preserve">Hindu Manners, Customs, and Ceremonies, 3rd </w:t>
      </w:r>
      <w:r w:rsidR="00C750C6" w:rsidRPr="00F749BB">
        <w:rPr>
          <w:rFonts w:ascii="Calibri" w:hAnsi="Calibri" w:cs="Calibri"/>
          <w:sz w:val="36"/>
          <w:szCs w:val="36"/>
          <w:lang w:bidi="ar-EG"/>
        </w:rPr>
        <w:t>edt</w:t>
      </w:r>
      <w:r w:rsidRPr="00F749BB">
        <w:rPr>
          <w:rFonts w:ascii="Calibri" w:hAnsi="Calibri" w:cs="Calibri"/>
          <w:sz w:val="36"/>
          <w:szCs w:val="36"/>
          <w:lang w:bidi="ar-EG"/>
        </w:rPr>
        <w:t>. (Oxford: Clarendon Press, 1906)</w:t>
      </w:r>
    </w:p>
    <w:p w14:paraId="4789EBDF" w14:textId="3D526B38" w:rsidR="00F749BB" w:rsidRPr="00F749BB" w:rsidRDefault="00F749BB" w:rsidP="00ED27B7">
      <w:pPr>
        <w:keepNext/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69" w:name="_Toc180329804"/>
      <w:r w:rsidRPr="00F749B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lastRenderedPageBreak/>
        <w:t>الفَصْل</w:t>
      </w:r>
      <w:r w:rsidRPr="00F749B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749B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التَّاسِع</w:t>
      </w:r>
      <w:bookmarkEnd w:id="69"/>
    </w:p>
    <w:p w14:paraId="0C1B8C24" w14:textId="112AAEA5" w:rsidR="00F749BB" w:rsidRDefault="00F749BB" w:rsidP="009A4818">
      <w:pPr>
        <w:widowControl w:val="0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749BB">
        <w:rPr>
          <w:rFonts w:ascii="Calibri" w:hAnsi="Calibri" w:cs="Calibri"/>
          <w:sz w:val="36"/>
          <w:szCs w:val="36"/>
          <w:lang w:bidi="ar-EG"/>
        </w:rPr>
        <w:t>Sarvepalli Radhakrishnan, The Hindu View of Life (London: Mandala, 1988)</w:t>
      </w:r>
    </w:p>
    <w:p w14:paraId="1613B87D" w14:textId="156BB019" w:rsidR="00DD30F3" w:rsidRPr="00E93D3E" w:rsidRDefault="00DD30F3" w:rsidP="0059187A">
      <w:pPr>
        <w:widowControl w:val="0"/>
        <w:bidi/>
        <w:jc w:val="center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E93D3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فهرس الموضوعات</w:t>
      </w:r>
    </w:p>
    <w:p w14:paraId="48AD6A72" w14:textId="484CBCB4" w:rsidR="00E93D3E" w:rsidRPr="0059187A" w:rsidRDefault="00DD30F3" w:rsidP="0059187A">
      <w:pPr>
        <w:pStyle w:val="TOC1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r w:rsidRPr="00E93D3E">
        <w:rPr>
          <w:rFonts w:ascii="Calibri" w:hAnsi="Calibri" w:cs="Calibri"/>
          <w:sz w:val="36"/>
          <w:szCs w:val="36"/>
          <w:rtl/>
          <w:lang w:bidi="ar-EG"/>
        </w:rPr>
        <w:fldChar w:fldCharType="begin"/>
      </w:r>
      <w:r w:rsidRPr="00E93D3E">
        <w:rPr>
          <w:rFonts w:ascii="Calibri" w:hAnsi="Calibri" w:cs="Calibri"/>
          <w:sz w:val="36"/>
          <w:szCs w:val="36"/>
          <w:rtl/>
          <w:lang w:bidi="ar-EG"/>
        </w:rPr>
        <w:instrText xml:space="preserve"> </w:instrText>
      </w:r>
      <w:r w:rsidRPr="00E93D3E">
        <w:rPr>
          <w:rFonts w:ascii="Calibri" w:hAnsi="Calibri" w:cs="Calibri"/>
          <w:sz w:val="36"/>
          <w:szCs w:val="36"/>
          <w:lang w:bidi="ar-EG"/>
        </w:rPr>
        <w:instrText>TOC</w:instrText>
      </w:r>
      <w:r w:rsidRPr="00E93D3E">
        <w:rPr>
          <w:rFonts w:ascii="Calibri" w:hAnsi="Calibri" w:cs="Calibri"/>
          <w:sz w:val="36"/>
          <w:szCs w:val="36"/>
          <w:rtl/>
          <w:lang w:bidi="ar-EG"/>
        </w:rPr>
        <w:instrText xml:space="preserve"> \</w:instrText>
      </w:r>
      <w:r w:rsidRPr="00E93D3E">
        <w:rPr>
          <w:rFonts w:ascii="Calibri" w:hAnsi="Calibri" w:cs="Calibri"/>
          <w:sz w:val="36"/>
          <w:szCs w:val="36"/>
          <w:lang w:bidi="ar-EG"/>
        </w:rPr>
        <w:instrText>o "1-2" \h \z \u</w:instrText>
      </w:r>
      <w:r w:rsidRPr="00E93D3E">
        <w:rPr>
          <w:rFonts w:ascii="Calibri" w:hAnsi="Calibri" w:cs="Calibri"/>
          <w:sz w:val="36"/>
          <w:szCs w:val="36"/>
          <w:rtl/>
          <w:lang w:bidi="ar-EG"/>
        </w:rPr>
        <w:instrText xml:space="preserve"> </w:instrText>
      </w:r>
      <w:r w:rsidRPr="00E93D3E">
        <w:rPr>
          <w:rFonts w:ascii="Calibri" w:hAnsi="Calibri" w:cs="Calibri"/>
          <w:sz w:val="36"/>
          <w:szCs w:val="36"/>
          <w:rtl/>
          <w:lang w:bidi="ar-EG"/>
        </w:rPr>
        <w:fldChar w:fldCharType="separate"/>
      </w:r>
      <w:hyperlink w:anchor="_Toc180329735" w:history="1">
        <w:r w:rsidR="00E93D3E"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الفَصْلُ</w:t>
        </w:r>
        <w:r w:rsidR="00E93D3E"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="00E93D3E"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الأوَّلُ</w:t>
        </w:r>
        <w:r w:rsidR="00E93D3E"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: </w:t>
        </w:r>
        <w:r w:rsidR="00E93D3E"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البَاحِثُ</w:t>
        </w:r>
        <w:r w:rsidR="00E93D3E"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="00E93D3E"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وَالمُتَعَبِّدُ</w:t>
        </w:r>
        <w:r w:rsidR="00E93D3E" w:rsidRPr="0059187A">
          <w:rPr>
            <w:noProof/>
            <w:webHidden/>
            <w:sz w:val="36"/>
            <w:szCs w:val="36"/>
          </w:rPr>
          <w:tab/>
        </w:r>
        <w:r w:rsidR="00E93D3E" w:rsidRPr="0059187A">
          <w:rPr>
            <w:rStyle w:val="Hyperlink"/>
            <w:noProof/>
            <w:sz w:val="36"/>
            <w:szCs w:val="36"/>
          </w:rPr>
          <w:fldChar w:fldCharType="begin"/>
        </w:r>
        <w:r w:rsidR="00E93D3E" w:rsidRPr="0059187A">
          <w:rPr>
            <w:noProof/>
            <w:webHidden/>
            <w:sz w:val="36"/>
            <w:szCs w:val="36"/>
          </w:rPr>
          <w:instrText xml:space="preserve"> PAGEREF _Toc180329735 \h </w:instrText>
        </w:r>
        <w:r w:rsidR="00E93D3E" w:rsidRPr="0059187A">
          <w:rPr>
            <w:rStyle w:val="Hyperlink"/>
            <w:noProof/>
            <w:sz w:val="36"/>
            <w:szCs w:val="36"/>
          </w:rPr>
        </w:r>
        <w:r w:rsidR="00E93D3E"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1</w:t>
        </w:r>
        <w:r w:rsidR="00E93D3E"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3FD9627E" w14:textId="3BA966B8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36" w:history="1"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(1)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النَّظَرُ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لِلْهِنْدُوسِيَّةِ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مِنْ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زَاوِيَتَيْنِ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مُخْتَلِفَتَيْنِ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_Toc180329736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2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11A455C4" w14:textId="790E15AF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37" w:history="1"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(2)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البَحْثُ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عَنْ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الأَصُولِ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_Toc180329737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2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687AF972" w14:textId="691F02A4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38" w:history="1"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(3)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فَهُم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النُّصُوصُ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الهِنْدُوسِيَّةُ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المُقَدَّسَةُ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_Toc180329738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4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50C081ED" w14:textId="720961CA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39" w:history="1"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(4)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الجَدَلُ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حَوْلَ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المَمَارَسَاتِ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الهِنْدُوسِيَّةِ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_Toc180329739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4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04453013" w14:textId="3A58AEB9" w:rsidR="00E93D3E" w:rsidRPr="0059187A" w:rsidRDefault="00E93D3E" w:rsidP="0059187A">
      <w:pPr>
        <w:pStyle w:val="TOC1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40" w:history="1"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الفَصْلُ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الثَّانِيُ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: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الوَحْيُ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وَنَقْلُ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المَعْرِفَةُ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_Toc180329740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4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6D520D9C" w14:textId="14E34F01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41" w:history="1"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(1)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رُوَاةُ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القِصَّةِ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وَالقِيَادَةُ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الشَّانْكَارِيُّون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نَقْلُ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التَّعَالِيمِ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الهِنْدُوسِيَّةِ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إِلَى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الأَجْيَالِ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القَادِمَةِ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_Toc180329741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4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7FE10929" w14:textId="02D0C3A4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42" w:history="1"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(2)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شرُوتِي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وَسَمَرِيّتي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الوَحْيُ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وَنَقْلُ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المعرفة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_Toc180329742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5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772974E2" w14:textId="50E76913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43" w:history="1"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النُّصُوصُ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الهِنْدُوسِيَّةُ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المُقَدَّسَةُ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الأَسَاسِيَّةُ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_Toc180329743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6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0C760036" w14:textId="7840540C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44" w:history="1"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(3)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الْبَرَاهْمِيُّونَ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وَنَقْلُ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الْمَعْرِفَةِ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الطُّقُوسِيَّة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_Toc180329744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7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25F2BFB5" w14:textId="35CF1BF4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45" w:history="1"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الفئات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الاجتماعية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الهندوسية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_Toc180329745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8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6CB13D0C" w14:textId="1E6B0912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46" w:history="1"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فَارْنَا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–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أَشْرَامَا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–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دَارْمَا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_Toc180329746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9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667FDB56" w14:textId="5BF93644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47" w:history="1"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(4)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المُعَلِّمُ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الرُّوحَانِيُّ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وَنَقْلُ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الْمَعْرِفَةِ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الرُّوحَانِيَّة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_Toc180329747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9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520E5453" w14:textId="5B0453FC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48" w:history="1"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النظام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الطائفي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الهندي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(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جَاتِي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)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_Toc180329748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9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0AC5C514" w14:textId="19331C32" w:rsidR="00E93D3E" w:rsidRPr="0059187A" w:rsidRDefault="00E93D3E" w:rsidP="0059187A">
      <w:pPr>
        <w:pStyle w:val="TOC1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49" w:history="1"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الفصل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الثالث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: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فَهْمُ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الذَّات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_Toc180329749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9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60264A55" w14:textId="5C964B55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50" w:history="1"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نظام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فيدانتا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الفلسفي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ومُعتنقوه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_Toc180329750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10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37FE9651" w14:textId="5C00C68C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51" w:history="1"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(1)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شَانكارا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_Toc180329751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10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3CD9696F" w14:textId="0992A693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52" w:history="1"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(2)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رامانوجا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_Toc180329752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11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7BAE9027" w14:textId="4336D919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53" w:history="1"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(3)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مادهافا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_Toc180329753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11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72DD1749" w14:textId="10DC161E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54" w:history="1"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(4)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الكارما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واليوغا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والذات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_Toc180329754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12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26D333BF" w14:textId="22F98BB8" w:rsidR="00E93D3E" w:rsidRPr="0059187A" w:rsidRDefault="00E93D3E" w:rsidP="0059187A">
      <w:pPr>
        <w:pStyle w:val="TOC1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55" w:history="1"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الفصل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الرابع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: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الأبطال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المُقدَّسون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: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التَّقلِيد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المَلْحَمِي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ّ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_Toc180329755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13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0F74F357" w14:textId="5BC25468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56" w:history="1"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1.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نبذة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مختصرة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عن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ملحمة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"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رامايانا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"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_Toc180329756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14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14A818FD" w14:textId="5C966BEA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57" w:history="1"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2.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الدارما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وملحمة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"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رامايانا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"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_Toc180329757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14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0FD36739" w14:textId="2FA07685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58" w:history="1"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3.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سيتا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وديتي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وا</w:t>
        </w:r>
        <w:r w:rsidRPr="0059187A">
          <w:rPr>
            <w:rStyle w:val="Hyperlink"/>
            <w:rFonts w:ascii="Calibri" w:hAnsi="Calibri" w:cs="Calibri" w:hint="cs"/>
            <w:b/>
            <w:bCs/>
            <w:noProof/>
            <w:sz w:val="36"/>
            <w:szCs w:val="36"/>
            <w:rtl/>
            <w:lang w:bidi="ar-EG"/>
          </w:rPr>
          <w:t>ﻹ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لهات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_Toc180329758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15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3C2BA9DC" w14:textId="358D4ED5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59" w:history="1"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4.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نبذة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مختصرة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عن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"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ديفي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ماهاتما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"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_Toc180329759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16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72202094" w14:textId="2C8CEE25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60" w:history="1"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3.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الأم،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وراما،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والأمة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الهندوسية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_Toc180329760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16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558ECECB" w14:textId="3F3BE337" w:rsidR="00E93D3E" w:rsidRPr="0059187A" w:rsidRDefault="00E93D3E" w:rsidP="0059187A">
      <w:pPr>
        <w:pStyle w:val="TOC1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61" w:history="1"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الفصل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السادس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: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الوُجُود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الإلهي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_Toc180329761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16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62A0137E" w14:textId="4BD92B9A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62" w:history="1"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1.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أوثان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أم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رموز؟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_Toc180329762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17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3218A922" w14:textId="41ADE374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63" w:history="1"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2.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التعددية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والتوحيد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_Toc180329763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18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771D4774" w14:textId="4072DFD7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64" w:history="1"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3.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الاستجابات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للوجود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الإلهي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_Toc180329764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20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394B1FA2" w14:textId="73B3E78D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65" w:history="1"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الأوقات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المُقدَّسة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والأعياد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الهندوسية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_Toc180329765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21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1209524F" w14:textId="07D8DE82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66" w:history="1"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مادوراي،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مدينة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المعبد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_Toc180329766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21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0AA76CFB" w14:textId="2249410A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67" w:history="1"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الجمعية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الدولية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للوعي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بكريشنا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_Toc180329767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22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540C8936" w14:textId="0F9676EF" w:rsidR="00E93D3E" w:rsidRPr="0059187A" w:rsidRDefault="00E93D3E" w:rsidP="0059187A">
      <w:pPr>
        <w:pStyle w:val="TOC1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68" w:history="1"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الفصل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السادس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: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الهندوسية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والاستعارة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والحداثة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_Toc180329768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23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7FF8C703" w14:textId="0DD59B86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69" w:history="1"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1.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الاكتشاف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الأوروبي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للهندوسية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_Toc180329769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23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05F7BB99" w14:textId="0A7A9811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70" w:history="1"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المسيحية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والهندوسية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الحديثة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_Toc180329770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24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0BE499A7" w14:textId="58074D64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71" w:history="1"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(3)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الهِنْدُوسِيَّةُ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فِي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مَوْقِفِ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الهُجُوم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_Toc180329771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24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5BE75091" w14:textId="0ACD7331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72" w:history="1"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(4)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مِنَ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الهِنْدِ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إِلَى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الْغَرْبِ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وَالْعَوْدَةُ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مَرَّةً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أُخْرَى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_Toc180329772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26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540AADA8" w14:textId="6393644E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73" w:history="1"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أَثَرُ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الْبِيتَزَا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_Toc180329773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26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38B4DDD9" w14:textId="357F9992" w:rsidR="00E93D3E" w:rsidRPr="0059187A" w:rsidRDefault="00E93D3E" w:rsidP="0059187A">
      <w:pPr>
        <w:pStyle w:val="TOC1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74" w:history="1"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الفصل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السابع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: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تحدِّيَّات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تُواجهها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الهندوسية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: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النِّساء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والمنبوذون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_Toc180329774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27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0DAFA32E" w14:textId="76D7A716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75" w:history="1"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(1)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الطائفة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الاجتماعية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والنوع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من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يكون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الهندوسي؟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_Toc180329775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27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2613CAEB" w14:textId="76A93027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76" w:history="1"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(٢)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الْحَرَكَةُ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النِّسَائِيَّةُ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_Toc180329776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28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605C5D7B" w14:textId="20E84F39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77" w:history="1"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(٣)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البَنَاتُ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وَالْمَهْرُ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وَتَحْدِيدُ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الْجِنْسِ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_Toc180329777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29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527B15CB" w14:textId="6544EC63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78" w:history="1"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(٤)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</w:t>
        </w:r>
        <w:r w:rsidRPr="0059187A">
          <w:rPr>
            <w:rStyle w:val="Hyperlink"/>
            <w:rFonts w:ascii="Calibri" w:hAnsi="Calibri" w:cs="Calibri" w:hint="cs"/>
            <w:b/>
            <w:bCs/>
            <w:noProof/>
            <w:sz w:val="36"/>
            <w:szCs w:val="36"/>
            <w:rtl/>
            <w:lang w:bidi="ar-EG"/>
          </w:rPr>
          <w:t>ﻟﻨَّ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بْذُ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الاِجْتِمَاعِيُّ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وَنَشْأَةُ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هُوِيَّةِ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الدَّالِيت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_Toc180329778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30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56FFEBFB" w14:textId="0D05C78D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79" w:history="1"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(٥)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</w:t>
        </w:r>
        <w:r w:rsidRPr="0059187A">
          <w:rPr>
            <w:rStyle w:val="Hyperlink"/>
            <w:rFonts w:ascii="Calibri" w:hAnsi="Calibri" w:cs="Calibri" w:hint="cs"/>
            <w:b/>
            <w:bCs/>
            <w:noProof/>
            <w:sz w:val="36"/>
            <w:szCs w:val="36"/>
            <w:rtl/>
            <w:lang w:bidi="ar-EG"/>
          </w:rPr>
          <w:t>ﻟْ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دِّيْنُ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وَالاِحْتِجَاجُ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_Toc180329779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31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330CD0DB" w14:textId="71301547" w:rsidR="00E93D3E" w:rsidRPr="0059187A" w:rsidRDefault="00E93D3E" w:rsidP="0059187A">
      <w:pPr>
        <w:pStyle w:val="TOC1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80" w:history="1"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الفَصْلُ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الثَّامِنُ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: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عَبُورُ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الْمِيَاهِ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السَّوْدَاء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: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الْهِنْدُوسِيَّةُ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خَارِجَ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الْهِنْدِ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_Toc180329780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31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0DB51EC7" w14:textId="7A06CCCD" w:rsidR="00E93D3E" w:rsidRPr="0059187A" w:rsidRDefault="00E93D3E" w:rsidP="0059187A">
      <w:pPr>
        <w:pStyle w:val="TOC1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81" w:history="1"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الفصل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التاسع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: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الدارما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والهندوسية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وصور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الهندوسية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المُتعدِّدة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_Toc180329781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33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786A7B20" w14:textId="00DA50B2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82" w:history="1"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(1)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تَعْرِيفُ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الهِنْدُوسِيَّة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_Toc180329782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33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28027BBA" w14:textId="5B85CAD1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83" w:history="1"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(2)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البقرة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والهندوسية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_Toc180329783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34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02516737" w14:textId="61410450" w:rsidR="00E93D3E" w:rsidRPr="0059187A" w:rsidRDefault="00E93D3E" w:rsidP="0059187A">
      <w:pPr>
        <w:pStyle w:val="TOC1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84" w:history="1"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مَلْحَقُ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الأَنْظِمَةِ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الفَلْسَفِيَّةِ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السَّتَّة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(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دارْشَانَا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>)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_Toc180329784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35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07F157E4" w14:textId="7D189925" w:rsidR="00E93D3E" w:rsidRPr="0059187A" w:rsidRDefault="00E93D3E" w:rsidP="0059187A">
      <w:pPr>
        <w:pStyle w:val="TOC1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85" w:history="1"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الخَطُّ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الزَّمَنِيُّ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للهِنْدُوسِيَّة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_Toc180329785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36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50C56E11" w14:textId="37FA6096" w:rsidR="00E93D3E" w:rsidRPr="0059187A" w:rsidRDefault="00E93D3E" w:rsidP="0059187A">
      <w:pPr>
        <w:pStyle w:val="TOC1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86" w:history="1"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مَسْرَدُ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الْمُصْطَلَحَات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_Toc180329786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36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411C6167" w14:textId="1FD429F6" w:rsidR="00E93D3E" w:rsidRPr="0059187A" w:rsidRDefault="00E93D3E" w:rsidP="0059187A">
      <w:pPr>
        <w:pStyle w:val="TOC1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87" w:history="1"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قِراءات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إضَافِيَة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_Toc180329787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36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78D171CC" w14:textId="10E2F490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88" w:history="1"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الفَصْل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الأوَّل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_Toc180329788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36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1607A6F5" w14:textId="6AEB85A1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89" w:history="1"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الفَصْل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الثَّانِي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_Toc180329789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37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3E9CC49E" w14:textId="05C0503F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90" w:history="1"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الفَصْل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الثَّالِث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_Toc180329790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37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1F2FC368" w14:textId="6AD48239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91" w:history="1"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الفَصْل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الرَّابِع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_Toc180329791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38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066836BD" w14:textId="6350BEA2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92" w:history="1"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الفَصْل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الخَامِس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_Toc180329792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38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6708AED9" w14:textId="5719F76A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93" w:history="1"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الفَصْل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السَّادِس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_Toc180329793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39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5328B1E4" w14:textId="12020E0E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94" w:history="1"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الفَصْل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السَّابِع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_Toc180329794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39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5B3D69B8" w14:textId="3F1BD930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95" w:history="1"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الفَصْل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الثَّامِن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_Toc180329795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39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5E0D9547" w14:textId="6CBAE4FB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96" w:history="1"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الفَصْل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التَّاسِع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_Toc180329796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39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4A24B20A" w14:textId="742B7CBA" w:rsidR="00E93D3E" w:rsidRPr="0059187A" w:rsidRDefault="00E93D3E" w:rsidP="0059187A">
      <w:pPr>
        <w:pStyle w:val="TOC1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97" w:history="1"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مَراجِع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_Toc180329797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40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7CCEFD06" w14:textId="5DD3C7DA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98" w:history="1"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الفَصْل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الأوَّل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_Toc180329798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40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2BCDD5C1" w14:textId="3C7344D4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799" w:history="1"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الفَصْل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الثَّانِي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_Toc180329799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40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128E0949" w14:textId="635AE672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800" w:history="1"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الفَصْل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الثَّالِث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_Toc180329800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40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6E06E386" w14:textId="23FDDA57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801" w:history="1"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الفَصْل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الرَّابِع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_Toc180329801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40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195379C1" w14:textId="1ACA86FF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802" w:history="1"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الفَصْل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الخَامِس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_Toc180329802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40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32728E25" w14:textId="170BD65E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803" w:history="1"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الفَصْل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السَّادِس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_Toc180329803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40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6FC401A6" w14:textId="704910E7" w:rsidR="00E93D3E" w:rsidRPr="0059187A" w:rsidRDefault="00E93D3E" w:rsidP="0059187A">
      <w:pPr>
        <w:pStyle w:val="TOC2"/>
        <w:tabs>
          <w:tab w:val="right" w:leader="dot" w:pos="10790"/>
        </w:tabs>
        <w:bidi/>
        <w:rPr>
          <w:rFonts w:eastAsiaTheme="minorEastAsia"/>
          <w:noProof/>
          <w:sz w:val="36"/>
          <w:szCs w:val="36"/>
        </w:rPr>
      </w:pPr>
      <w:hyperlink w:anchor="_Toc180329804" w:history="1"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الفَصْل</w:t>
        </w:r>
        <w:r w:rsidRPr="0059187A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9187A">
          <w:rPr>
            <w:rStyle w:val="Hyperlink"/>
            <w:rFonts w:ascii="Calibri" w:hAnsi="Calibri" w:cs="Calibri" w:hint="eastAsia"/>
            <w:b/>
            <w:bCs/>
            <w:noProof/>
            <w:sz w:val="36"/>
            <w:szCs w:val="36"/>
            <w:rtl/>
            <w:lang w:bidi="ar-EG"/>
          </w:rPr>
          <w:t>التَّاسِع</w:t>
        </w:r>
        <w:r w:rsidRPr="0059187A">
          <w:rPr>
            <w:noProof/>
            <w:webHidden/>
            <w:sz w:val="36"/>
            <w:szCs w:val="36"/>
          </w:rPr>
          <w:tab/>
        </w:r>
        <w:r w:rsidRPr="0059187A">
          <w:rPr>
            <w:rStyle w:val="Hyperlink"/>
            <w:noProof/>
            <w:sz w:val="36"/>
            <w:szCs w:val="36"/>
          </w:rPr>
          <w:fldChar w:fldCharType="begin"/>
        </w:r>
        <w:r w:rsidRPr="0059187A">
          <w:rPr>
            <w:noProof/>
            <w:webHidden/>
            <w:sz w:val="36"/>
            <w:szCs w:val="36"/>
          </w:rPr>
          <w:instrText xml:space="preserve"> PAGEREF _Toc180329804 \h </w:instrText>
        </w:r>
        <w:r w:rsidRPr="0059187A">
          <w:rPr>
            <w:rStyle w:val="Hyperlink"/>
            <w:noProof/>
            <w:sz w:val="36"/>
            <w:szCs w:val="36"/>
          </w:rPr>
        </w:r>
        <w:r w:rsidRPr="0059187A">
          <w:rPr>
            <w:rStyle w:val="Hyperlink"/>
            <w:noProof/>
            <w:sz w:val="36"/>
            <w:szCs w:val="36"/>
          </w:rPr>
          <w:fldChar w:fldCharType="separate"/>
        </w:r>
        <w:r w:rsidR="00AE1A84">
          <w:rPr>
            <w:noProof/>
            <w:webHidden/>
            <w:sz w:val="36"/>
            <w:szCs w:val="36"/>
            <w:rtl/>
          </w:rPr>
          <w:t>41</w:t>
        </w:r>
        <w:r w:rsidRPr="0059187A">
          <w:rPr>
            <w:rStyle w:val="Hyperlink"/>
            <w:noProof/>
            <w:sz w:val="36"/>
            <w:szCs w:val="36"/>
          </w:rPr>
          <w:fldChar w:fldCharType="end"/>
        </w:r>
      </w:hyperlink>
    </w:p>
    <w:p w14:paraId="03072C4F" w14:textId="4D801FD6" w:rsidR="001E416F" w:rsidRPr="00EA538C" w:rsidRDefault="00DD30F3" w:rsidP="0059187A">
      <w:pPr>
        <w:widowControl w:val="0"/>
        <w:bidi/>
        <w:jc w:val="center"/>
        <w:rPr>
          <w:rFonts w:ascii="Calibri" w:hAnsi="Calibri" w:cs="Calibri"/>
          <w:sz w:val="36"/>
          <w:szCs w:val="36"/>
          <w:rtl/>
          <w:lang w:bidi="ar-EG"/>
        </w:rPr>
      </w:pPr>
      <w:r w:rsidRPr="00E93D3E">
        <w:rPr>
          <w:rFonts w:ascii="Calibri" w:hAnsi="Calibri" w:cs="Calibri"/>
          <w:sz w:val="36"/>
          <w:szCs w:val="36"/>
          <w:rtl/>
          <w:lang w:bidi="ar-EG"/>
        </w:rPr>
        <w:fldChar w:fldCharType="end"/>
      </w:r>
      <w:r w:rsidR="001E416F" w:rsidRPr="00EA538C">
        <w:rPr>
          <w:rFonts w:ascii="Calibri" w:hAnsi="Calibri" w:cs="Calibri"/>
          <w:sz w:val="36"/>
          <w:szCs w:val="36"/>
          <w:rtl/>
          <w:lang w:bidi="ar-EG"/>
        </w:rPr>
        <w:t>الحمد لله رب العالمين</w:t>
      </w:r>
    </w:p>
    <w:sectPr w:rsidR="001E416F" w:rsidRPr="00EA538C" w:rsidSect="001E41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6B"/>
    <w:rsid w:val="0001713C"/>
    <w:rsid w:val="00032443"/>
    <w:rsid w:val="00035EC1"/>
    <w:rsid w:val="0003745D"/>
    <w:rsid w:val="00044677"/>
    <w:rsid w:val="00060D09"/>
    <w:rsid w:val="00074701"/>
    <w:rsid w:val="0007749A"/>
    <w:rsid w:val="000805F3"/>
    <w:rsid w:val="00092CB4"/>
    <w:rsid w:val="00097208"/>
    <w:rsid w:val="000A6BA4"/>
    <w:rsid w:val="000F2037"/>
    <w:rsid w:val="00125DD4"/>
    <w:rsid w:val="001339CE"/>
    <w:rsid w:val="00146CC6"/>
    <w:rsid w:val="00181225"/>
    <w:rsid w:val="00181E36"/>
    <w:rsid w:val="00185E5C"/>
    <w:rsid w:val="001A1DC6"/>
    <w:rsid w:val="001A7100"/>
    <w:rsid w:val="001A7661"/>
    <w:rsid w:val="001B2959"/>
    <w:rsid w:val="001B5449"/>
    <w:rsid w:val="001E416F"/>
    <w:rsid w:val="001E61AC"/>
    <w:rsid w:val="001F33A5"/>
    <w:rsid w:val="00204FB8"/>
    <w:rsid w:val="002156E1"/>
    <w:rsid w:val="00287B86"/>
    <w:rsid w:val="00294DB1"/>
    <w:rsid w:val="002A0A5C"/>
    <w:rsid w:val="002B0898"/>
    <w:rsid w:val="002E369C"/>
    <w:rsid w:val="002F1D7B"/>
    <w:rsid w:val="002F28F5"/>
    <w:rsid w:val="003001D2"/>
    <w:rsid w:val="00311955"/>
    <w:rsid w:val="003158C6"/>
    <w:rsid w:val="003171BC"/>
    <w:rsid w:val="003375D6"/>
    <w:rsid w:val="00337FF8"/>
    <w:rsid w:val="0034404F"/>
    <w:rsid w:val="0035018D"/>
    <w:rsid w:val="0035268D"/>
    <w:rsid w:val="00381035"/>
    <w:rsid w:val="003A5B97"/>
    <w:rsid w:val="003B70DA"/>
    <w:rsid w:val="00400D97"/>
    <w:rsid w:val="004037F2"/>
    <w:rsid w:val="00405DA0"/>
    <w:rsid w:val="00430BB3"/>
    <w:rsid w:val="00431967"/>
    <w:rsid w:val="00433D6D"/>
    <w:rsid w:val="00443658"/>
    <w:rsid w:val="00447483"/>
    <w:rsid w:val="0045639A"/>
    <w:rsid w:val="00464C7D"/>
    <w:rsid w:val="00470391"/>
    <w:rsid w:val="004724FA"/>
    <w:rsid w:val="00481BA8"/>
    <w:rsid w:val="004901D4"/>
    <w:rsid w:val="004A59E4"/>
    <w:rsid w:val="004C4094"/>
    <w:rsid w:val="004C6B54"/>
    <w:rsid w:val="004D5B41"/>
    <w:rsid w:val="004E6021"/>
    <w:rsid w:val="00502CDD"/>
    <w:rsid w:val="00543F6B"/>
    <w:rsid w:val="005468E7"/>
    <w:rsid w:val="0055004E"/>
    <w:rsid w:val="00552BA4"/>
    <w:rsid w:val="005604E0"/>
    <w:rsid w:val="0059187A"/>
    <w:rsid w:val="005A04FF"/>
    <w:rsid w:val="005B1C5B"/>
    <w:rsid w:val="005D35B0"/>
    <w:rsid w:val="005E658B"/>
    <w:rsid w:val="005E6674"/>
    <w:rsid w:val="005E77E8"/>
    <w:rsid w:val="00601BB3"/>
    <w:rsid w:val="00602A8F"/>
    <w:rsid w:val="006103A7"/>
    <w:rsid w:val="00610865"/>
    <w:rsid w:val="00610BBB"/>
    <w:rsid w:val="00612339"/>
    <w:rsid w:val="0062591A"/>
    <w:rsid w:val="006269D9"/>
    <w:rsid w:val="006276B7"/>
    <w:rsid w:val="0064229D"/>
    <w:rsid w:val="006531DC"/>
    <w:rsid w:val="00662C12"/>
    <w:rsid w:val="00674009"/>
    <w:rsid w:val="0068218B"/>
    <w:rsid w:val="00684162"/>
    <w:rsid w:val="006B088F"/>
    <w:rsid w:val="006C71C0"/>
    <w:rsid w:val="00700EA7"/>
    <w:rsid w:val="00721AFC"/>
    <w:rsid w:val="0073273A"/>
    <w:rsid w:val="0074252E"/>
    <w:rsid w:val="00774D07"/>
    <w:rsid w:val="007836C6"/>
    <w:rsid w:val="00790F50"/>
    <w:rsid w:val="007927CF"/>
    <w:rsid w:val="007B63D6"/>
    <w:rsid w:val="007C5DAA"/>
    <w:rsid w:val="007D0BF1"/>
    <w:rsid w:val="007F0BFE"/>
    <w:rsid w:val="007F1AA8"/>
    <w:rsid w:val="0080097B"/>
    <w:rsid w:val="00814972"/>
    <w:rsid w:val="00822594"/>
    <w:rsid w:val="008251E1"/>
    <w:rsid w:val="008341A0"/>
    <w:rsid w:val="008467E0"/>
    <w:rsid w:val="00854750"/>
    <w:rsid w:val="00857ACE"/>
    <w:rsid w:val="00864880"/>
    <w:rsid w:val="00871DD6"/>
    <w:rsid w:val="00875FAE"/>
    <w:rsid w:val="008977A0"/>
    <w:rsid w:val="008A559E"/>
    <w:rsid w:val="008A58D9"/>
    <w:rsid w:val="008B421E"/>
    <w:rsid w:val="008B606D"/>
    <w:rsid w:val="008C0819"/>
    <w:rsid w:val="008C580F"/>
    <w:rsid w:val="00905752"/>
    <w:rsid w:val="00907849"/>
    <w:rsid w:val="00932E58"/>
    <w:rsid w:val="00935938"/>
    <w:rsid w:val="00974ECD"/>
    <w:rsid w:val="00981119"/>
    <w:rsid w:val="009A05D4"/>
    <w:rsid w:val="009A4818"/>
    <w:rsid w:val="009D55C9"/>
    <w:rsid w:val="009D5B83"/>
    <w:rsid w:val="009E268D"/>
    <w:rsid w:val="009E389A"/>
    <w:rsid w:val="009F2154"/>
    <w:rsid w:val="00A00C12"/>
    <w:rsid w:val="00A14A1F"/>
    <w:rsid w:val="00A37306"/>
    <w:rsid w:val="00A41345"/>
    <w:rsid w:val="00A520EB"/>
    <w:rsid w:val="00A724FD"/>
    <w:rsid w:val="00A72599"/>
    <w:rsid w:val="00A77509"/>
    <w:rsid w:val="00A86D2C"/>
    <w:rsid w:val="00AA266F"/>
    <w:rsid w:val="00AA29E2"/>
    <w:rsid w:val="00AA3819"/>
    <w:rsid w:val="00AA3FAF"/>
    <w:rsid w:val="00AD68C7"/>
    <w:rsid w:val="00AE1A84"/>
    <w:rsid w:val="00B24A04"/>
    <w:rsid w:val="00B25422"/>
    <w:rsid w:val="00B31682"/>
    <w:rsid w:val="00B407F5"/>
    <w:rsid w:val="00B47AED"/>
    <w:rsid w:val="00B552A0"/>
    <w:rsid w:val="00B71FDD"/>
    <w:rsid w:val="00B8346B"/>
    <w:rsid w:val="00BB2A84"/>
    <w:rsid w:val="00BC2F96"/>
    <w:rsid w:val="00BC59E8"/>
    <w:rsid w:val="00BF428E"/>
    <w:rsid w:val="00C022A0"/>
    <w:rsid w:val="00C3167E"/>
    <w:rsid w:val="00C31DE3"/>
    <w:rsid w:val="00C33FBD"/>
    <w:rsid w:val="00C65C43"/>
    <w:rsid w:val="00C666D0"/>
    <w:rsid w:val="00C750C6"/>
    <w:rsid w:val="00C75AC1"/>
    <w:rsid w:val="00C92226"/>
    <w:rsid w:val="00CC1AEE"/>
    <w:rsid w:val="00CC2DC3"/>
    <w:rsid w:val="00CC3FB7"/>
    <w:rsid w:val="00CE676E"/>
    <w:rsid w:val="00CF0B23"/>
    <w:rsid w:val="00CF27A5"/>
    <w:rsid w:val="00CF287C"/>
    <w:rsid w:val="00D17FBE"/>
    <w:rsid w:val="00D22A5F"/>
    <w:rsid w:val="00D34C8F"/>
    <w:rsid w:val="00D62EB2"/>
    <w:rsid w:val="00D80C5C"/>
    <w:rsid w:val="00D9028A"/>
    <w:rsid w:val="00DA43FA"/>
    <w:rsid w:val="00DA5570"/>
    <w:rsid w:val="00DC70C0"/>
    <w:rsid w:val="00DC7244"/>
    <w:rsid w:val="00DD30F3"/>
    <w:rsid w:val="00DD3E09"/>
    <w:rsid w:val="00DD66EB"/>
    <w:rsid w:val="00DE1DE4"/>
    <w:rsid w:val="00DE260F"/>
    <w:rsid w:val="00DF7574"/>
    <w:rsid w:val="00E0460C"/>
    <w:rsid w:val="00E22978"/>
    <w:rsid w:val="00E43795"/>
    <w:rsid w:val="00E619AF"/>
    <w:rsid w:val="00E66BEB"/>
    <w:rsid w:val="00E805B9"/>
    <w:rsid w:val="00E8297D"/>
    <w:rsid w:val="00E93D3E"/>
    <w:rsid w:val="00E977D4"/>
    <w:rsid w:val="00EA538C"/>
    <w:rsid w:val="00EA7DDF"/>
    <w:rsid w:val="00EC08EF"/>
    <w:rsid w:val="00EC6D5B"/>
    <w:rsid w:val="00ED27B7"/>
    <w:rsid w:val="00EE6596"/>
    <w:rsid w:val="00F04BFB"/>
    <w:rsid w:val="00F079AF"/>
    <w:rsid w:val="00F34106"/>
    <w:rsid w:val="00F349A3"/>
    <w:rsid w:val="00F43F76"/>
    <w:rsid w:val="00F44BA6"/>
    <w:rsid w:val="00F44CCA"/>
    <w:rsid w:val="00F620D4"/>
    <w:rsid w:val="00F749BB"/>
    <w:rsid w:val="00F77A2B"/>
    <w:rsid w:val="00F841EE"/>
    <w:rsid w:val="00F85028"/>
    <w:rsid w:val="00F93B79"/>
    <w:rsid w:val="00FC1ECD"/>
    <w:rsid w:val="00FD2BD1"/>
    <w:rsid w:val="00FD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C40C1"/>
  <w15:chartTrackingRefBased/>
  <w15:docId w15:val="{3F6C33F3-A1E0-4DE7-A529-39224C6CF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3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4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4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4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4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4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4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3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4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4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4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4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46B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DD30F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D30F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D30F3"/>
    <w:pPr>
      <w:spacing w:after="100" w:line="278" w:lineRule="auto"/>
      <w:ind w:left="480"/>
    </w:pPr>
    <w:rPr>
      <w:rFonts w:eastAsiaTheme="minorEastAsia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DD30F3"/>
    <w:pPr>
      <w:spacing w:after="100" w:line="278" w:lineRule="auto"/>
      <w:ind w:left="720"/>
    </w:pPr>
    <w:rPr>
      <w:rFonts w:eastAsiaTheme="minorEastAsia"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DD30F3"/>
    <w:pPr>
      <w:spacing w:after="100" w:line="278" w:lineRule="auto"/>
      <w:ind w:left="960"/>
    </w:pPr>
    <w:rPr>
      <w:rFonts w:eastAsiaTheme="minorEastAsia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DD30F3"/>
    <w:pPr>
      <w:spacing w:after="100" w:line="278" w:lineRule="auto"/>
      <w:ind w:left="1200"/>
    </w:pPr>
    <w:rPr>
      <w:rFonts w:eastAsiaTheme="minorEastAsia"/>
      <w:sz w:val="24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DD30F3"/>
    <w:pPr>
      <w:spacing w:after="100" w:line="278" w:lineRule="auto"/>
      <w:ind w:left="1440"/>
    </w:pPr>
    <w:rPr>
      <w:rFonts w:eastAsiaTheme="minorEastAsia"/>
      <w:sz w:val="24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DD30F3"/>
    <w:pPr>
      <w:spacing w:after="100" w:line="278" w:lineRule="auto"/>
      <w:ind w:left="1680"/>
    </w:pPr>
    <w:rPr>
      <w:rFonts w:eastAsiaTheme="minorEastAsia"/>
      <w:sz w:val="24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DD30F3"/>
    <w:pPr>
      <w:spacing w:after="100" w:line="278" w:lineRule="auto"/>
      <w:ind w:left="1920"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30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7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AD255-10E4-4DBA-B341-53EFF57DE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43</Pages>
  <Words>14267</Words>
  <Characters>81324</Characters>
  <Application>Microsoft Office Word</Application>
  <DocSecurity>0</DocSecurity>
  <Lines>677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221</cp:revision>
  <cp:lastPrinted>2024-10-20T12:20:00Z</cp:lastPrinted>
  <dcterms:created xsi:type="dcterms:W3CDTF">2024-10-19T19:24:00Z</dcterms:created>
  <dcterms:modified xsi:type="dcterms:W3CDTF">2024-10-20T12:20:00Z</dcterms:modified>
</cp:coreProperties>
</file>