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D8B5" w14:textId="4F08250E" w:rsidR="000D0E7F" w:rsidRPr="000D0E7F" w:rsidRDefault="000D0E7F" w:rsidP="000D0E7F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  <w:r w:rsidRPr="000D0E7F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4BA03DEE" w14:textId="14719204" w:rsidR="000D0E7F" w:rsidRPr="000D0E7F" w:rsidRDefault="000D0E7F" w:rsidP="000D0E7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D0E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2BC21EC9" w14:textId="6E4DD6A8" w:rsidR="000D0E7F" w:rsidRPr="000D0E7F" w:rsidRDefault="000D0E7F" w:rsidP="000D0E7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أيعيدون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اختراع شخصية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68297B18" w14:textId="3FCE937E" w:rsidR="000D0E7F" w:rsidRPr="000D0E7F" w:rsidRDefault="000D0E7F" w:rsidP="000D0E7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أساء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المُتشكِّكُون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المُعاصرون فهم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وأضلوا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الثقافة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الجماهيرية</w:t>
      </w:r>
    </w:p>
    <w:p w14:paraId="2D5FAA88" w14:textId="77777777" w:rsidR="000D0E7F" w:rsidRPr="000D0E7F" w:rsidRDefault="000D0E7F" w:rsidP="000D0E7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D0E7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تأليف:</w:t>
      </w:r>
    </w:p>
    <w:p w14:paraId="1087842F" w14:textId="20B0C3EB" w:rsidR="000D0E7F" w:rsidRPr="000D0E7F" w:rsidRDefault="000D0E7F" w:rsidP="000D0E7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جي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أد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كومزوسكي - أم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سوير - دانيال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بي</w:t>
      </w:r>
      <w:r w:rsidRPr="000D0E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b/>
          <w:bCs/>
          <w:sz w:val="36"/>
          <w:szCs w:val="36"/>
          <w:rtl/>
          <w:lang w:bidi="ar-EG"/>
        </w:rPr>
        <w:t>ولاس</w:t>
      </w:r>
    </w:p>
    <w:p w14:paraId="3BB33E2F" w14:textId="4D0B5ED5" w:rsidR="000D0E7F" w:rsidRPr="000D0E7F" w:rsidRDefault="000D0E7F" w:rsidP="000D0E7F">
      <w:pPr>
        <w:bidi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0E7F">
        <w:rPr>
          <w:rFonts w:cs="KFGQPC Uthman Taha Naskh"/>
          <w:b/>
          <w:bCs/>
          <w:sz w:val="36"/>
          <w:szCs w:val="36"/>
          <w:lang w:bidi="ar-EG"/>
        </w:rPr>
        <w:t>Reinventing Jesus</w:t>
      </w:r>
    </w:p>
    <w:p w14:paraId="0A845C01" w14:textId="070D3B2B" w:rsidR="000D0E7F" w:rsidRDefault="000D0E7F" w:rsidP="000D0E7F">
      <w:pPr>
        <w:bidi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0E7F">
        <w:rPr>
          <w:rFonts w:cs="KFGQPC Uthman Taha Naskh"/>
          <w:b/>
          <w:bCs/>
          <w:sz w:val="36"/>
          <w:szCs w:val="36"/>
          <w:lang w:bidi="ar-EG"/>
        </w:rPr>
        <w:t>How Contemporary Skeptics Miss The Real Jesus</w:t>
      </w:r>
      <w:r w:rsidR="00F46624">
        <w:rPr>
          <w:rFonts w:cs="KFGQPC Uthman Taha Naskh"/>
          <w:b/>
          <w:bCs/>
          <w:sz w:val="36"/>
          <w:szCs w:val="36"/>
          <w:lang w:bidi="ar-EG"/>
        </w:rPr>
        <w:t xml:space="preserve"> </w:t>
      </w:r>
    </w:p>
    <w:p w14:paraId="66656FB5" w14:textId="59AE306B" w:rsidR="000D0E7F" w:rsidRPr="000D0E7F" w:rsidRDefault="000D0E7F" w:rsidP="000D0E7F">
      <w:pPr>
        <w:bidi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0E7F">
        <w:rPr>
          <w:rFonts w:cs="KFGQPC Uthman Taha Naskh"/>
          <w:b/>
          <w:bCs/>
          <w:sz w:val="36"/>
          <w:szCs w:val="36"/>
          <w:lang w:bidi="ar-EG"/>
        </w:rPr>
        <w:t>And Mislead Popular Culture</w:t>
      </w:r>
    </w:p>
    <w:p w14:paraId="2D74AD71" w14:textId="78D7BA26" w:rsidR="000D0E7F" w:rsidRDefault="000D0E7F" w:rsidP="00F46624">
      <w:pPr>
        <w:bidi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0D0E7F">
        <w:rPr>
          <w:rFonts w:cs="KFGQPC Uthman Taha Naskh"/>
          <w:b/>
          <w:bCs/>
          <w:sz w:val="36"/>
          <w:szCs w:val="36"/>
          <w:lang w:bidi="ar-EG"/>
        </w:rPr>
        <w:t>J. Ed Komoszewski</w:t>
      </w:r>
      <w:r w:rsidR="00F46624">
        <w:rPr>
          <w:rFonts w:cs="KFGQPC Uthman Taha Naskh"/>
          <w:b/>
          <w:bCs/>
          <w:sz w:val="36"/>
          <w:szCs w:val="36"/>
          <w:lang w:bidi="ar-EG"/>
        </w:rPr>
        <w:t xml:space="preserve"> - </w:t>
      </w:r>
      <w:r w:rsidRPr="000D0E7F">
        <w:rPr>
          <w:rFonts w:cs="KFGQPC Uthman Taha Naskh"/>
          <w:b/>
          <w:bCs/>
          <w:sz w:val="36"/>
          <w:szCs w:val="36"/>
          <w:lang w:bidi="ar-EG"/>
        </w:rPr>
        <w:t>M. James Sawyer</w:t>
      </w:r>
      <w:r w:rsidR="00F46624">
        <w:rPr>
          <w:rFonts w:cs="KFGQPC Uthman Taha Naskh"/>
          <w:b/>
          <w:bCs/>
          <w:sz w:val="36"/>
          <w:szCs w:val="36"/>
          <w:lang w:bidi="ar-EG"/>
        </w:rPr>
        <w:t xml:space="preserve"> - </w:t>
      </w:r>
      <w:r w:rsidRPr="000D0E7F">
        <w:rPr>
          <w:rFonts w:cs="KFGQPC Uthman Taha Naskh"/>
          <w:b/>
          <w:bCs/>
          <w:sz w:val="36"/>
          <w:szCs w:val="36"/>
          <w:lang w:bidi="ar-EG"/>
        </w:rPr>
        <w:t>Daniel B. Wallace</w:t>
      </w:r>
    </w:p>
    <w:p w14:paraId="6944BEAB" w14:textId="3AA48B89" w:rsidR="00F46624" w:rsidRPr="00603490" w:rsidRDefault="00F46624" w:rsidP="00603490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0349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الفهرس:</w:t>
      </w:r>
    </w:p>
    <w:p w14:paraId="1BA51416" w14:textId="3EB14A64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r w:rsidRPr="00603490">
        <w:rPr>
          <w:rFonts w:cs="KFGQPC Uthman Taha Naskh"/>
          <w:b/>
          <w:bCs/>
          <w:sz w:val="36"/>
          <w:szCs w:val="36"/>
          <w:rtl/>
          <w:lang w:bidi="ar-EG"/>
        </w:rPr>
        <w:fldChar w:fldCharType="begin"/>
      </w:r>
      <w:r w:rsidRPr="00603490"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</w:instrText>
      </w:r>
      <w:r w:rsidRPr="00603490">
        <w:rPr>
          <w:rFonts w:cs="KFGQPC Uthman Taha Naskh"/>
          <w:b/>
          <w:bCs/>
          <w:sz w:val="36"/>
          <w:szCs w:val="36"/>
          <w:lang w:bidi="ar-EG"/>
        </w:rPr>
        <w:instrText>TOC</w:instrText>
      </w:r>
      <w:r w:rsidRPr="00603490"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\</w:instrText>
      </w:r>
      <w:r w:rsidRPr="00603490">
        <w:rPr>
          <w:rFonts w:cs="KFGQPC Uthman Taha Naskh"/>
          <w:b/>
          <w:bCs/>
          <w:sz w:val="36"/>
          <w:szCs w:val="36"/>
          <w:lang w:bidi="ar-EG"/>
        </w:rPr>
        <w:instrText>o "1-3" \h \z \u</w:instrText>
      </w:r>
      <w:r w:rsidRPr="00603490"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</w:instrText>
      </w:r>
      <w:r w:rsidRPr="00603490">
        <w:rPr>
          <w:rFonts w:cs="KFGQPC Uthman Taha Naskh"/>
          <w:b/>
          <w:bCs/>
          <w:sz w:val="36"/>
          <w:szCs w:val="36"/>
          <w:rtl/>
          <w:lang w:bidi="ar-EG"/>
        </w:rPr>
        <w:fldChar w:fldCharType="separate"/>
      </w:r>
      <w:hyperlink w:anchor="_Toc193388348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_Toc193388348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005527" w14:textId="70C64055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49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شكر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المؤلف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_Toc193388349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CF85BE" w14:textId="6B4C43CF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0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شكر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وتعليق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الناشر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_Toc193388350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4ABC49" w14:textId="09E832E3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1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أنعيد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اختراع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شخصية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يسوع؟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_Toc193388351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263CCD" w14:textId="6B369B9C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2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إني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أؤمن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بالأمس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_Toc193388352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F736C1" w14:textId="7FA3A553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3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الأول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الإنجيل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الذي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وراء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الأناجيل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_Toc193388353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FC3905" w14:textId="5CCFD72E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4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الثاني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التعليم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الشفهي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وثقافة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الحفظ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_Toc193388354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24436A" w14:textId="1DC535D9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5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الثالث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يسوع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غريب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عنَّا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(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لا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نعرفه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)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ومعايير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الصِّحَّة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والأصالة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_Toc193388355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3B281A" w14:textId="3631E1D3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6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الثاني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فاسد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سياسيا؟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تشويه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نصوص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"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العهد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الجديد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"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القديمة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_Toc193388356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7E4B2F" w14:textId="53FC0D55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7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الرابع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هل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يمكننا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أن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نثق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في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العهد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الجديد؟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كمية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وكيفية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الاختلافات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النصية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_Toc193388357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170678" w14:textId="79ACF236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8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الخامس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أساطير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حول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المخطوطات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_Toc193388358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5FEC82" w14:textId="564F62A8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59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السادس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وفرة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هائلة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استرداد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صياغة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النص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الأصلي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للعهد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الجديد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(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1)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_Toc193388359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00F291" w14:textId="1BE94D2B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0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السابع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أساليب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النقد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النصي،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استرداد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صياغة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النص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الأصلي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للعهد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الجديد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>. (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٢)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_Toc193388360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669F7C" w14:textId="64193049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1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الثامن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هل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ما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لدينا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الآن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هو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ما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كتبوه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في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ذلك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الوقت؟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_Toc193388361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0126CB" w14:textId="7E7E0439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2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الثالث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هل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قيدت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الكنيسة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الأولى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حرية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تعيين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الأسفار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المعترف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بها؟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_Toc193388362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3A3647" w14:textId="7AA33F8B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3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التاسع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نطاق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الأسفار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القانونية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_Toc193388363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F411748" w14:textId="4B7C8C81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4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العاشر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ماذا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كانت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الكنيسة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الأولى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تعتقد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بشأن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الانتحال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أو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التزييف؟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_Toc193388364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F272F05" w14:textId="66A7A605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5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الرابع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ألوهية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يسوع،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هل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هي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تقليد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قديم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أم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خرافة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متأخرة؟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_Toc193388365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43DB6A" w14:textId="312099FC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6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الثاني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الصور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الإلهية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يسوع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في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الأناجيل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_Toc193388366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452A14" w14:textId="469C9CB4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7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الثالث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العبادة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الأسمى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_Toc193388367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B6C206D" w14:textId="54A03C03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8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الخامس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مجرد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إله؟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القضية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الحقيقية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في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نيقية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_Toc193388368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65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24C34C" w14:textId="6B905246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69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الجزء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الخامس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ادعاء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مروع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هل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انتحلت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المسيحية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الآلهة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الأسطورية؟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_Toc193388369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70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3652250" w14:textId="1C72367B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70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السادس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الصلات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المفترضة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بين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المسيحية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والديانات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الوثنية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_Toc193388370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70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9E21987" w14:textId="0AE0DE0E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71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السابع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الميلاد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العذراوي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للإسكندر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الأكبر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_Toc193388371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75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FA07F0" w14:textId="5280ED02" w:rsidR="00F46624" w:rsidRPr="00603490" w:rsidRDefault="00F46624" w:rsidP="00603490">
      <w:pPr>
        <w:pStyle w:val="TOC2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72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الفصل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الثامن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عشر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: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أوزوريس،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وفرانكشتاين،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ويسوع</w:t>
        </w:r>
        <w:r w:rsidRPr="00603490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cyan"/>
            <w:rtl/>
            <w:lang w:bidi="ar-EG"/>
          </w:rPr>
          <w:t xml:space="preserve"> </w:t>
        </w:r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cyan"/>
            <w:rtl/>
            <w:lang w:bidi="ar-EG"/>
          </w:rPr>
          <w:t>المسيح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_Toc193388372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77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0F6F5B" w14:textId="2EBD0CF3" w:rsidR="00F46624" w:rsidRPr="00603490" w:rsidRDefault="00F46624" w:rsidP="00603490">
      <w:pPr>
        <w:pStyle w:val="TOC1"/>
        <w:tabs>
          <w:tab w:val="right" w:leader="dot" w:pos="10790"/>
        </w:tabs>
        <w:spacing w:line="240" w:lineRule="auto"/>
        <w:rPr>
          <w:rFonts w:cs="KFGQPC Uthman Taha Naskh"/>
          <w:noProof/>
          <w:sz w:val="36"/>
          <w:szCs w:val="36"/>
        </w:rPr>
      </w:pPr>
      <w:hyperlink w:anchor="_Toc193388373" w:history="1">
        <w:r w:rsidRPr="00603490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الخاتمة</w:t>
        </w:r>
        <w:r w:rsidRPr="00603490">
          <w:rPr>
            <w:rFonts w:cs="KFGQPC Uthman Taha Naskh"/>
            <w:noProof/>
            <w:webHidden/>
            <w:sz w:val="36"/>
            <w:szCs w:val="36"/>
          </w:rPr>
          <w:tab/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603490">
          <w:rPr>
            <w:rFonts w:cs="KFGQPC Uthman Taha Naskh"/>
            <w:noProof/>
            <w:webHidden/>
            <w:sz w:val="36"/>
            <w:szCs w:val="36"/>
          </w:rPr>
          <w:instrText xml:space="preserve"> PAGEREF _Toc193388373 \h </w:instrTex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52D6D">
          <w:rPr>
            <w:rFonts w:cs="KFGQPC Uthman Taha Naskh"/>
            <w:noProof/>
            <w:webHidden/>
            <w:sz w:val="36"/>
            <w:szCs w:val="36"/>
            <w:rtl/>
          </w:rPr>
          <w:t>78</w:t>
        </w:r>
        <w:r w:rsidRPr="00603490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6C1E797" w14:textId="55146401" w:rsidR="00603490" w:rsidRDefault="00F46624" w:rsidP="00603490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03490">
        <w:rPr>
          <w:rFonts w:cs="KFGQPC Uthman Taha Naskh"/>
          <w:b/>
          <w:bCs/>
          <w:sz w:val="36"/>
          <w:szCs w:val="36"/>
          <w:rtl/>
          <w:lang w:bidi="ar-EG"/>
        </w:rPr>
        <w:fldChar w:fldCharType="end"/>
      </w:r>
    </w:p>
    <w:p w14:paraId="0A4D5B66" w14:textId="77777777" w:rsidR="00603490" w:rsidRDefault="00603490">
      <w:pPr>
        <w:spacing w:after="120"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/>
          <w:b/>
          <w:bCs/>
          <w:sz w:val="36"/>
          <w:szCs w:val="36"/>
          <w:rtl/>
          <w:lang w:bidi="ar-EG"/>
        </w:rPr>
        <w:br w:type="page"/>
      </w:r>
    </w:p>
    <w:p w14:paraId="702E9EBD" w14:textId="77777777" w:rsidR="000D0E7F" w:rsidRPr="000D0E7F" w:rsidRDefault="000D0E7F" w:rsidP="00EA7A1C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0" w:name="_Toc193388348"/>
      <w:r w:rsidRPr="000D0E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bookmarkEnd w:id="0"/>
    </w:p>
    <w:p w14:paraId="507590A2" w14:textId="77777777" w:rsidR="00773581" w:rsidRDefault="000D0E7F" w:rsidP="00C237A1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237A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</w:t>
      </w:r>
      <w:r w:rsidRPr="00C237A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. </w:t>
      </w:r>
      <w:r w:rsidRPr="00C237A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القس</w:t>
      </w:r>
      <w:r w:rsidRPr="00C237A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37A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مكرم</w:t>
      </w:r>
      <w:r w:rsidRPr="00C237A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37A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نجيب</w:t>
      </w:r>
    </w:p>
    <w:p w14:paraId="0395593F" w14:textId="30232CAC" w:rsidR="000D0E7F" w:rsidRPr="00773581" w:rsidRDefault="000D0E7F" w:rsidP="00C237A1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(راعي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الكنيسة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الإنجيلية</w:t>
      </w:r>
      <w:r w:rsidR="00C237A1"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="00C237A1" w:rsidRPr="00773581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مصر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الجديدة)</w:t>
      </w:r>
    </w:p>
    <w:p w14:paraId="76AF2636" w14:textId="7D64B8AE" w:rsid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</w:t>
      </w:r>
      <w:r w:rsidR="00C237A1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تقويض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مازالت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وفاعلة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بالهجوم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بغية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مصداقيته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مازالت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ودائمة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A8364F4" w14:textId="6548AA8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والتاسع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ا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ا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بالعقلانية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المجردة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اتبعت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هجر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</w:t>
      </w:r>
      <w:r>
        <w:rPr>
          <w:rFonts w:cs="KFGQPC Uthman Taha Naskh" w:hint="cs"/>
          <w:sz w:val="36"/>
          <w:szCs w:val="36"/>
          <w:rtl/>
          <w:lang w:bidi="ar-EG"/>
        </w:rPr>
        <w:t>إ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مؤمناً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بالنظريات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FCE6972" w14:textId="77777777" w:rsid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للنهضة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وخدمه،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دقيقة،</w:t>
      </w:r>
    </w:p>
    <w:p w14:paraId="5CD2D175" w14:textId="77777777" w:rsidR="00C06176" w:rsidRPr="00773581" w:rsidRDefault="00C06176" w:rsidP="00C06176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الدكتور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القس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أنسى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أنيس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يونان</w:t>
      </w:r>
    </w:p>
    <w:p w14:paraId="559C82A1" w14:textId="4392BAB3" w:rsidR="00C237A1" w:rsidRPr="00773581" w:rsidRDefault="00C06176" w:rsidP="00773581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lang w:bidi="ar-EG"/>
        </w:rPr>
      </w:pP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مدير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برنامج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التربية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="00773581"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رابطة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الكنائس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الإنجيلية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الأوسط</w:t>
      </w:r>
      <w:r w:rsidR="00773581"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،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ومحاضر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زائر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في كلية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اللاهوت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الإنجيلية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مصر</w:t>
      </w:r>
    </w:p>
    <w:p w14:paraId="352AED7A" w14:textId="6DA3939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التجاهل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والإنكار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والتصرف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E1CCF"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الغاشم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والهجوم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الجارح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نتبنى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البومة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الهادئ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الموضوعي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والسلوك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0D0E7F">
        <w:rPr>
          <w:rFonts w:cs="KFGQPC Uthman Taha Naskh"/>
          <w:sz w:val="36"/>
          <w:szCs w:val="36"/>
          <w:rtl/>
          <w:lang w:bidi="ar-EG"/>
        </w:rPr>
        <w:t>).</w:t>
      </w:r>
    </w:p>
    <w:p w14:paraId="4AE53504" w14:textId="46018306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رأيي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البومة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المثالية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وأشعر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خروج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منطقتنا،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متخصص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E1CCF" w:rsidRPr="000D0E7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وبالبحث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الأكاديمي،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للقارئ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والبديهية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والبسيط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93F8A7E" w14:textId="77777777" w:rsidR="00773581" w:rsidRPr="00773581" w:rsidRDefault="00773581" w:rsidP="00773581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القس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عصام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عطية</w:t>
      </w:r>
      <w:r w:rsidRPr="007735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برسوم</w:t>
      </w:r>
    </w:p>
    <w:p w14:paraId="45B0E601" w14:textId="347F0564" w:rsidR="00773581" w:rsidRPr="00773581" w:rsidRDefault="00773581" w:rsidP="00773581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راعي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الكنيسة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الإنجيلية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Pr="007735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3581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–</w:t>
      </w:r>
      <w:r w:rsidRPr="0077358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أبو ظبي</w:t>
      </w:r>
    </w:p>
    <w:p w14:paraId="7851A0F5" w14:textId="2A9CD668" w:rsid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E1CF9" w:rsidRPr="000D0E7F">
        <w:rPr>
          <w:rFonts w:cs="KFGQPC Uthman Taha Naskh" w:hint="cs"/>
          <w:sz w:val="36"/>
          <w:szCs w:val="36"/>
          <w:rtl/>
          <w:lang w:bidi="ar-EG"/>
        </w:rPr>
        <w:t>بمنهجيته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ووسائله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الأزلي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يدركها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E1CF9"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يميزها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AA48DA1" w14:textId="77777777" w:rsidR="000D0E7F" w:rsidRPr="00773581" w:rsidRDefault="000D0E7F" w:rsidP="00EA7A1C">
      <w:pPr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" w:name="_Toc193388349"/>
      <w:r w:rsidRPr="007735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شكر</w:t>
      </w:r>
      <w:r w:rsidRPr="0077358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77358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35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المؤلف</w:t>
      </w:r>
      <w:bookmarkEnd w:id="1"/>
    </w:p>
    <w:p w14:paraId="75DA3725" w14:textId="07C2B510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الماضية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والحاضرة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صارعت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بضراوة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وبشرف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اعتمدنا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عمالقة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AF2C2F7" w14:textId="115DB4C1" w:rsidR="00A95C8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نتحمل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مسئولية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تقصيرات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E1CF9" w:rsidRPr="000D0E7F">
        <w:rPr>
          <w:rFonts w:cs="KFGQPC Uthman Taha Naskh" w:hint="cs"/>
          <w:sz w:val="36"/>
          <w:szCs w:val="36"/>
          <w:rtl/>
          <w:lang w:bidi="ar-EG"/>
        </w:rPr>
        <w:t>هفوات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زاخرة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ووفيرة،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معقدة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ومركبة،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تتحير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سعينا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للتقليل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حجم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معه</w:t>
      </w:r>
      <w:r w:rsidR="00A95C89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الطلاسم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المعقدة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لرجال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6F053FC" w14:textId="77777777" w:rsidR="000D0E7F" w:rsidRPr="00A95C89" w:rsidRDefault="000D0E7F" w:rsidP="00EA7A1C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" w:name="_Toc193388350"/>
      <w:r w:rsidRPr="00A95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شكر</w:t>
      </w:r>
      <w:r w:rsidRPr="00A95C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5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وتعليق</w:t>
      </w:r>
      <w:r w:rsidRPr="00A95C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5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A95C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5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الناشر</w:t>
      </w:r>
      <w:bookmarkEnd w:id="2"/>
    </w:p>
    <w:p w14:paraId="1E3D81B3" w14:textId="0A458D49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ونصلى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يساهم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المتشككين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8A57D94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والمنطق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FCF7088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تخافوا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سيحرركم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20FE9AA9" w14:textId="77777777" w:rsidR="00B46EC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متشككاً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أتمنى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تكتشف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خلفك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B46EC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نريدك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بالتجسد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بدخول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بجدية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B45FD6B" w14:textId="77777777" w:rsidR="00B46EC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للأشخاص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العاديين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الحافز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والرغبة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D4F8246" w14:textId="4E459E3B" w:rsidR="00DB7158" w:rsidRPr="00737884" w:rsidRDefault="00DB7158" w:rsidP="00DB7158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378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بول</w:t>
      </w:r>
      <w:r w:rsidRPr="007378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78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</w:t>
      </w:r>
      <w:r w:rsidRPr="007378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78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ماير</w:t>
      </w:r>
    </w:p>
    <w:p w14:paraId="0001EF18" w14:textId="77777777" w:rsidR="00737884" w:rsidRDefault="00DB7158" w:rsidP="00DB715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="007378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In the Fullness of Time</w:t>
      </w:r>
    </w:p>
    <w:p w14:paraId="690A5971" w14:textId="200BC1D0" w:rsidR="00B46EC5" w:rsidRDefault="00DB7158" w:rsidP="0073788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بجامعة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ويسترن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ميتشجان</w:t>
      </w:r>
    </w:p>
    <w:p w14:paraId="7C053739" w14:textId="1D1752A1" w:rsidR="000D0E7F" w:rsidRDefault="000D0E7F" w:rsidP="00DB715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والسجلات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الحدود،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يتعرضون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للتضليل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والأفلام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السينمائية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والبرامج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التليفزيونية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ضلالاً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وإثارة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والتطرف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="00DB7158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للوصول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المتخصصين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يقرأوا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الصفحات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وينالوا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فائدة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نلتها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="00DB7158">
        <w:rPr>
          <w:rFonts w:cs="KFGQPC Uthman Taha Naskh" w:hint="cs"/>
          <w:sz w:val="36"/>
          <w:szCs w:val="36"/>
          <w:rtl/>
          <w:lang w:bidi="ar-EG"/>
        </w:rPr>
        <w:t>!</w:t>
      </w:r>
    </w:p>
    <w:p w14:paraId="00F842EA" w14:textId="6D42606B" w:rsidR="00111665" w:rsidRPr="00111665" w:rsidRDefault="00111665" w:rsidP="00111665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1166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جي</w:t>
      </w:r>
      <w:r w:rsidRPr="0011166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</w:t>
      </w:r>
      <w:r w:rsidRPr="0011166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مورلاند</w:t>
      </w:r>
    </w:p>
    <w:p w14:paraId="6D479679" w14:textId="34E6452B" w:rsidR="00111665" w:rsidRPr="00111665" w:rsidRDefault="00111665" w:rsidP="00111665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أستاذ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متميز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الفلسفة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بجامعة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بيولا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ومدير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مركز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إيدوز</w:t>
      </w:r>
      <w:r w:rsidRPr="001116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11665">
        <w:rPr>
          <w:rFonts w:cs="KFGQPC Uthman Taha Naskh" w:hint="cs"/>
          <w:b/>
          <w:bCs/>
          <w:sz w:val="36"/>
          <w:szCs w:val="36"/>
          <w:rtl/>
          <w:lang w:bidi="ar-EG"/>
        </w:rPr>
        <w:t>المسيحي</w:t>
      </w:r>
    </w:p>
    <w:p w14:paraId="6909782E" w14:textId="5B215E2D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أيعيدون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ويتخطاه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بمعالجة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وبمصداقية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خرافات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نرحب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="0011166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068181D" w14:textId="77777777" w:rsidR="009634C4" w:rsidRPr="009634C4" w:rsidRDefault="005A5650" w:rsidP="009634C4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مايكل</w:t>
      </w:r>
      <w:r w:rsidRPr="009634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ليكونا</w:t>
      </w:r>
    </w:p>
    <w:p w14:paraId="3F0024C9" w14:textId="69619A44" w:rsidR="00111665" w:rsidRPr="00B33510" w:rsidRDefault="005A5650" w:rsidP="009634C4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مؤلف </w:t>
      </w:r>
      <w:r w:rsidRPr="00B33510">
        <w:rPr>
          <w:rFonts w:cs="KFGQPC Uthman Taha Naskh"/>
          <w:b/>
          <w:bCs/>
          <w:sz w:val="36"/>
          <w:szCs w:val="36"/>
          <w:lang w:bidi="ar-EG"/>
        </w:rPr>
        <w:t>The Case for the Resurrection of Jesus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/>
          <w:b/>
          <w:bCs/>
          <w:sz w:val="36"/>
          <w:szCs w:val="36"/>
          <w:lang w:bidi="ar-EG"/>
        </w:rPr>
        <w:t>Paul Meets Muhammad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مدير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هيئة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التبشير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وعلوم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الدفاع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المسيحي،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بمجلس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إدارة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إرسالية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أمريكا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الشمالية</w:t>
      </w:r>
    </w:p>
    <w:p w14:paraId="0CFDF1A3" w14:textId="77777777" w:rsidR="0011166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4D9ACC6" w14:textId="6B32652C" w:rsidR="009634C4" w:rsidRPr="009634C4" w:rsidRDefault="009634C4" w:rsidP="009634C4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جوش</w:t>
      </w:r>
      <w:r w:rsidRPr="009634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ماكدويل</w:t>
      </w:r>
      <w:r w:rsidRPr="009634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مؤلف</w:t>
      </w:r>
      <w:r w:rsidRPr="009634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ومتحدث</w:t>
      </w:r>
      <w:r w:rsidRPr="009634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34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دولي</w:t>
      </w:r>
    </w:p>
    <w:p w14:paraId="3856268A" w14:textId="2F9D9A55" w:rsid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أيعيدون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الدرجات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يضعها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الدرجات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كومزوسكي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وسوير،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ووالاس،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مدروساً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بعناية،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وموثقاً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بغزارة،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ومكتوبا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يعوّض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بسخاء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قارئ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يبحث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الدلائل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436F4A4" w14:textId="77777777" w:rsidR="00B33510" w:rsidRPr="00B33510" w:rsidRDefault="001E3589" w:rsidP="000D0E7F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335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سكوت</w:t>
      </w:r>
      <w:r w:rsidRPr="00B3351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ماكنايت</w:t>
      </w:r>
      <w:r w:rsidRPr="00B3351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كارل</w:t>
      </w:r>
      <w:r w:rsidRPr="00B3351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إيه</w:t>
      </w:r>
      <w:r w:rsidRPr="00B3351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أولسون</w:t>
      </w:r>
    </w:p>
    <w:p w14:paraId="2D88170D" w14:textId="56805482" w:rsidR="001E3589" w:rsidRPr="00B33510" w:rsidRDefault="001E3589" w:rsidP="000D0E7F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أستاذ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الدراسات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الدينية،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بجامعة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نورث</w:t>
      </w:r>
      <w:r w:rsidRPr="00B335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33510">
        <w:rPr>
          <w:rFonts w:cs="KFGQPC Uthman Taha Naskh" w:hint="cs"/>
          <w:b/>
          <w:bCs/>
          <w:sz w:val="36"/>
          <w:szCs w:val="36"/>
          <w:rtl/>
          <w:lang w:bidi="ar-EG"/>
        </w:rPr>
        <w:t>بارك</w:t>
      </w:r>
    </w:p>
    <w:p w14:paraId="53DB4AA8" w14:textId="77777777" w:rsidR="001E3589" w:rsidRDefault="000D0E7F" w:rsidP="001E358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المشاكل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إظهار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="001E35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تلاطم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المتوفرة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تجعلنا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ندرك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0EEC14F" w14:textId="77777777" w:rsidR="001737EA" w:rsidRPr="001737EA" w:rsidRDefault="001737EA" w:rsidP="001737EA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737E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فرانسيز</w:t>
      </w:r>
      <w:r w:rsidRPr="001737E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جي</w:t>
      </w:r>
      <w:r w:rsidRPr="001737E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بيكويث</w:t>
      </w:r>
    </w:p>
    <w:p w14:paraId="688841C9" w14:textId="4EACC388" w:rsidR="00454919" w:rsidRPr="001737EA" w:rsidRDefault="001737EA" w:rsidP="001737EA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أستاذ</w:t>
      </w:r>
      <w:r w:rsidRPr="001737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مساعد</w:t>
      </w:r>
      <w:r w:rsidRPr="001737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في الدراسات</w:t>
      </w:r>
      <w:r w:rsidRPr="001737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الكنسية</w:t>
      </w:r>
      <w:r w:rsidRPr="001737EA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الدولية،</w:t>
      </w:r>
      <w:r w:rsidRPr="001737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جامعة</w:t>
      </w:r>
      <w:r w:rsidRPr="001737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7EA">
        <w:rPr>
          <w:rFonts w:cs="KFGQPC Uthman Taha Naskh" w:hint="cs"/>
          <w:b/>
          <w:bCs/>
          <w:sz w:val="36"/>
          <w:szCs w:val="36"/>
          <w:rtl/>
          <w:lang w:bidi="ar-EG"/>
        </w:rPr>
        <w:t>بايلور</w:t>
      </w:r>
    </w:p>
    <w:p w14:paraId="49F93CC8" w14:textId="6397FE79" w:rsidR="001737EA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إني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طرحه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تلاميذه،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1F35A14C" w14:textId="77777777" w:rsidR="00A1570E" w:rsidRPr="00A1570E" w:rsidRDefault="00A1570E" w:rsidP="00A1570E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1570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ديفيد</w:t>
      </w:r>
      <w:r w:rsidRPr="00A1570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570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جريجورى</w:t>
      </w:r>
    </w:p>
    <w:p w14:paraId="0AAA8A29" w14:textId="67799A9A" w:rsidR="00A1570E" w:rsidRPr="000D0E7F" w:rsidRDefault="00A1570E" w:rsidP="00A1570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/>
          <w:sz w:val="36"/>
          <w:szCs w:val="36"/>
          <w:lang w:bidi="ar-EG"/>
        </w:rPr>
        <w:t>Dinner with a Perfect Stranger</w:t>
      </w:r>
      <w:r w:rsidRPr="000D0E7F">
        <w:rPr>
          <w:rFonts w:cs="KFGQPC Uthman Taha Naskh"/>
          <w:sz w:val="36"/>
          <w:szCs w:val="36"/>
          <w:rtl/>
          <w:lang w:bidi="ar-EG"/>
        </w:rPr>
        <w:t>"</w:t>
      </w:r>
    </w:p>
    <w:p w14:paraId="310A75AF" w14:textId="417C2DE8" w:rsidR="00A1570E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يوضّح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أيعيدون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مقنعة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0D0E7F">
        <w:rPr>
          <w:rFonts w:cs="KFGQPC Uthman Taha Naskh" w:hint="cs"/>
          <w:sz w:val="36"/>
          <w:szCs w:val="36"/>
          <w:rtl/>
          <w:lang w:bidi="ar-EG"/>
        </w:rPr>
        <w:t>هما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proofErr w:type="spellEnd"/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FD6C074" w14:textId="68A5E06D" w:rsidR="000D0E7F" w:rsidRPr="00A1570E" w:rsidRDefault="000D0E7F" w:rsidP="00F041D8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" w:name="_Toc193388351"/>
      <w:r w:rsidRPr="00A157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="00A1570E" w:rsidRPr="00A157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157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أنعيد</w:t>
      </w:r>
      <w:r w:rsidRPr="00A157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157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اختراع</w:t>
      </w:r>
      <w:r w:rsidRPr="00A157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157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شخصية</w:t>
      </w:r>
      <w:r w:rsidRPr="00A157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157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يسوع؟</w:t>
      </w:r>
      <w:bookmarkEnd w:id="3"/>
    </w:p>
    <w:p w14:paraId="4410A75A" w14:textId="77777777" w:rsidR="00A1570E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هدفنا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برهاناً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إيجابياً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8A218AD" w14:textId="77777777" w:rsidR="00CB25F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قصّوا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281D96C5" w14:textId="77777777" w:rsidR="00CB25F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بأمانة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عندئذ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098E65EB" w14:textId="086F9B51" w:rsidR="00CB25F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حصلوا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ستدمجها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المقدس؟</w:t>
      </w:r>
    </w:p>
    <w:p w14:paraId="1B915AB0" w14:textId="2B5E4D23" w:rsidR="00CB25F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حصلوا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بأمانة،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بيسوع؟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16D470D6" w14:textId="77777777" w:rsidR="00CB25F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حصلوا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بأمانة،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مسروق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منتحل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أخرى؟</w:t>
      </w:r>
    </w:p>
    <w:p w14:paraId="0C616E0D" w14:textId="07B7EE4A" w:rsidR="00CB25F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سنقوم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بتركيز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اهتمامنا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منهجنا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لاهوتياً،</w:t>
      </w:r>
    </w:p>
    <w:p w14:paraId="334F17A3" w14:textId="799E676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البريطانيين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="00DE7C31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="00DE7C31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>.“</w:t>
      </w:r>
    </w:p>
    <w:p w14:paraId="50E0ECD2" w14:textId="0B0236C4" w:rsidR="000D0E7F" w:rsidRPr="00CB25F1" w:rsidRDefault="000D0E7F" w:rsidP="00F041D8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" w:name="_Toc193388352"/>
      <w:r w:rsidRPr="00CB25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الجزء</w:t>
      </w:r>
      <w:r w:rsidRPr="00CB25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25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CB25F1" w:rsidRPr="00CB25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B25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</w:t>
      </w:r>
      <w:r w:rsidR="00DE7C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CB25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25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أؤمن</w:t>
      </w:r>
      <w:r w:rsidRPr="00CB25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25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بالأمس</w:t>
      </w:r>
      <w:bookmarkEnd w:id="4"/>
    </w:p>
    <w:p w14:paraId="501F17EB" w14:textId="7676C995" w:rsidR="000D0E7F" w:rsidRPr="00DE7C31" w:rsidRDefault="000D0E7F" w:rsidP="00F041D8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5" w:name="_Toc193388353"/>
      <w:r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DE7C3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الأول</w:t>
      </w:r>
      <w:r w:rsidR="00CB25F1"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الإنجيل</w:t>
      </w:r>
      <w:r w:rsidRPr="00DE7C3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الذي</w:t>
      </w:r>
      <w:r w:rsidRPr="00DE7C3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وراء</w:t>
      </w:r>
      <w:r w:rsidRPr="00DE7C3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E7C3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الأناجيل</w:t>
      </w:r>
      <w:bookmarkEnd w:id="5"/>
    </w:p>
    <w:p w14:paraId="26FBBCAF" w14:textId="061B34BA" w:rsidR="000D0E7F" w:rsidRPr="00095544" w:rsidRDefault="000D0E7F" w:rsidP="0030182F">
      <w:pPr>
        <w:spacing w:line="240" w:lineRule="auto"/>
        <w:ind w:firstLine="0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يسوع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تخبرنا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الأناجيل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بنية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لاهوتية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خيالية،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نسجت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داخلها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آثار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لغز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الذى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الناصرة</w:t>
      </w:r>
      <w:r w:rsidR="001737EA"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إنها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آثار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تصرخ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طلبا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للاعتراف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والتحرر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القبضة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القوية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سيطر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إيمانهم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ذاكرتهم</w:t>
      </w:r>
      <w:r w:rsidR="001737EA"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البحث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يسوع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الحقيقي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بحث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يسوع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نهيناه</w:t>
      </w:r>
      <w:r w:rsidRPr="000955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30182F" w:rsidRPr="000955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30182F" w:rsidRPr="00095544">
        <w:rPr>
          <w:rFonts w:cs="KFGQPC Uthman Taha Naskh" w:hint="cs"/>
          <w:sz w:val="36"/>
          <w:szCs w:val="36"/>
          <w:rtl/>
          <w:lang w:bidi="ar-EG"/>
        </w:rPr>
        <w:t>[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روبرت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دبليو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فانك،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وروى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دبليو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هوفر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0182F"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"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مدرسة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يسوع</w:t>
      </w:r>
      <w:r w:rsidR="0030182F"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"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والأناجيل</w:t>
      </w:r>
      <w:r w:rsidRPr="000955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الخمس</w:t>
      </w:r>
      <w:r w:rsidR="0030182F" w:rsidRPr="00095544">
        <w:rPr>
          <w:rFonts w:cs="KFGQPC Uthman Taha Naskh" w:hint="cs"/>
          <w:b/>
          <w:bCs/>
          <w:sz w:val="36"/>
          <w:szCs w:val="36"/>
          <w:rtl/>
          <w:lang w:bidi="ar-EG"/>
        </w:rPr>
        <w:t>.</w:t>
      </w:r>
      <w:r w:rsidR="0030182F" w:rsidRPr="00095544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58915C7" w14:textId="77777777" w:rsidR="006B79CE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تأخرت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حقب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المحتمل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البشيرون،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التفاصيل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وفعله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مؤمنين،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محددة،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يعيدوا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بتطرف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تتوافق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احتياجات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جمهورهم؟</w:t>
      </w:r>
    </w:p>
    <w:p w14:paraId="7A4EE852" w14:textId="77777777" w:rsidR="000D0E7F" w:rsidRPr="006B79CE" w:rsidRDefault="000D0E7F" w:rsidP="006B79CE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B79C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تعريف</w:t>
      </w:r>
      <w:r w:rsidRPr="006B79C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79C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المصطلحات</w:t>
      </w:r>
    </w:p>
    <w:p w14:paraId="3472BF90" w14:textId="50C62EA5" w:rsidR="000D0E7F" w:rsidRPr="000D0E7F" w:rsidRDefault="000D0E7F" w:rsidP="004E232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تتبنى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تتداخل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="004E23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اللفظية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وترتيب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="004E23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ينفرد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3167145" w14:textId="7A834EC9" w:rsidR="000D0E7F" w:rsidRPr="000D0E7F" w:rsidRDefault="000D0E7F" w:rsidP="0083040D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بمعزل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اشتركوا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الاقتباسات</w:t>
      </w:r>
      <w:r w:rsidR="008304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الأدبية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F044FE4" w14:textId="4DBA7A75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ثانيا،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الأدبية،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أسبقية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واستفاد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بأسبقية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BF8B5C9" w14:textId="0D079990" w:rsidR="000D0E7F" w:rsidRPr="000D0E7F" w:rsidRDefault="000D0E7F" w:rsidP="0083040D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نذكرها،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يعولون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أسبقية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يعتمدون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الرباعي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إنجيليهما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="008304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كالآتي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4F7D19AA" w14:textId="79A11915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مرقس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مرقس</w:t>
      </w:r>
    </w:p>
    <w:p w14:paraId="78B0E2CE" w14:textId="7E3C73AE" w:rsidR="000D0E7F" w:rsidRPr="000D0E7F" w:rsidRDefault="000D0E7F" w:rsidP="0083040D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="001737EA">
        <w:rPr>
          <w:rFonts w:cs="KFGQPC Uthman Taha Naskh"/>
          <w:sz w:val="36"/>
          <w:szCs w:val="36"/>
          <w:rtl/>
          <w:lang w:bidi="ar-EG"/>
        </w:rPr>
        <w:t>..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B3759" w:rsidRPr="000D0E7F">
        <w:rPr>
          <w:rFonts w:cs="KFGQPC Uthman Taha Naskh" w:hint="cs"/>
          <w:sz w:val="36"/>
          <w:szCs w:val="36"/>
          <w:rtl/>
          <w:lang w:bidi="ar-EG"/>
        </w:rPr>
        <w:t>شفهي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تسلموه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المنطوقة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="008304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وذاك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4FA010E" w14:textId="40E74DE6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="0083040D">
        <w:rPr>
          <w:rFonts w:cs="KFGQPC Uthman Taha Naskh" w:hint="cs"/>
          <w:sz w:val="36"/>
          <w:szCs w:val="36"/>
          <w:rtl/>
          <w:lang w:bidi="ar-EG"/>
        </w:rPr>
        <w:t>: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تفرّد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المكتوب،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01D09">
        <w:rPr>
          <w:rFonts w:cs="KFGQPC Uthman Taha Naskh" w:hint="cs"/>
          <w:sz w:val="36"/>
          <w:szCs w:val="36"/>
          <w:rtl/>
          <w:lang w:bidi="ar-EG"/>
        </w:rPr>
        <w:t>آ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شفهي؛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لنفسه،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عيان</w:t>
      </w:r>
      <w:r w:rsidR="00101D09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607589D" w14:textId="50EE0149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</w:t>
      </w:r>
      <w:r w:rsidR="00101D09">
        <w:rPr>
          <w:rFonts w:cs="KFGQPC Uthman Taha Naskh" w:hint="cs"/>
          <w:sz w:val="36"/>
          <w:szCs w:val="36"/>
          <w:rtl/>
          <w:lang w:bidi="ar-EG"/>
        </w:rPr>
        <w:t>: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تفرّد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="00101D09">
        <w:rPr>
          <w:rFonts w:cs="KFGQPC Uthman Taha Naskh" w:hint="cs"/>
          <w:sz w:val="36"/>
          <w:szCs w:val="36"/>
          <w:rtl/>
          <w:lang w:bidi="ar-EG"/>
        </w:rPr>
        <w:t xml:space="preserve"> 1:1-4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B3759" w:rsidRPr="000D0E7F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لإنجيله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DF79C5" w14:textId="55B42DA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المثال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الشريف،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تنقيحات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فاندايك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صدرت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١٨٨٦.</w:t>
      </w:r>
    </w:p>
    <w:p w14:paraId="7ECA070B" w14:textId="07DB2E74" w:rsidR="006C5F1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بمصطلح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="006C5F18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387023C" w14:textId="0F18030A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المختصة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بيسوع؟</w:t>
      </w:r>
    </w:p>
    <w:p w14:paraId="5E218BB8" w14:textId="77777777" w:rsidR="006C5F1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تدوينها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الشفهي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FD67B9C" w14:textId="77777777" w:rsidR="00EA45BD" w:rsidRDefault="000D0E7F" w:rsidP="006C5F1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مقاييس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6DC7EAD" w14:textId="77777777" w:rsidR="00EA45BD" w:rsidRDefault="000D0E7F" w:rsidP="006C5F1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يسوع؟</w:t>
      </w:r>
    </w:p>
    <w:p w14:paraId="69712870" w14:textId="735D8C4E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لماذا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الانتظار</w:t>
      </w:r>
      <w:r w:rsidR="00D67864"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؟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الإبطاء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كتابة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الأناجيل</w:t>
      </w:r>
    </w:p>
    <w:p w14:paraId="3E973B1C" w14:textId="77777777" w:rsidR="00EA45BD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الحسابات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بضعة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B452132" w14:textId="7A151EEC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النقاش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سؤالين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B3759" w:rsidRPr="000D0E7F">
        <w:rPr>
          <w:rFonts w:cs="KFGQPC Uthman Taha Naskh" w:hint="cs"/>
          <w:sz w:val="36"/>
          <w:szCs w:val="36"/>
          <w:rtl/>
          <w:lang w:bidi="ar-EG"/>
        </w:rPr>
        <w:t>التباطؤ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الأناجيل؟</w:t>
      </w:r>
    </w:p>
    <w:p w14:paraId="76173561" w14:textId="7A87FFBF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نسأل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B3759" w:rsidRPr="000D0E7F">
        <w:rPr>
          <w:rFonts w:cs="KFGQPC Uthman Taha Naskh" w:hint="cs"/>
          <w:sz w:val="36"/>
          <w:szCs w:val="36"/>
          <w:rtl/>
          <w:lang w:bidi="ar-EG"/>
        </w:rPr>
        <w:t>التباطؤ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مسبقاً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أذهان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9B4EC6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فابتداء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أورشليم،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الانتقال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والجليل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والسامرة،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معروفة،</w:t>
      </w:r>
      <w:r w:rsidR="00EE1F51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وسيلا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لمجلس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قائلين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المسكونة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حضروا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EE1F51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١٧</w:t>
      </w:r>
      <w:r w:rsidR="00EE1F51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ar-EG"/>
        </w:rPr>
        <w:t>٦).</w:t>
      </w:r>
    </w:p>
    <w:p w14:paraId="28AAACE3" w14:textId="77777777" w:rsidR="00BC12E4" w:rsidRDefault="000D0E7F" w:rsidP="00BC12E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ويكرر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الصغيرة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تنمو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بسرعة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رسائله،</w:t>
      </w:r>
    </w:p>
    <w:p w14:paraId="67A43A6C" w14:textId="77777777" w:rsidR="00BC12E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انشغل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الناشئة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شفهياً،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8FBE613" w14:textId="0193674D" w:rsidR="00BC12E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ساعدا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يموتون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9B3759" w:rsidRPr="000D0E7F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22027E3" w14:textId="77777777" w:rsidR="00F671E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BC12E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لكتابته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موجهاً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</w:t>
      </w:r>
      <w:r w:rsidR="00F671E4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D622DF4" w14:textId="1E846219" w:rsidR="000D0E7F" w:rsidRPr="000D0E7F" w:rsidRDefault="000D0E7F" w:rsidP="00D06B6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ستينيات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D06B6F">
        <w:rPr>
          <w:rFonts w:cs="KFGQPC Uthman Taha Naskh" w:hint="cs"/>
          <w:sz w:val="36"/>
          <w:szCs w:val="36"/>
          <w:rtl/>
          <w:lang w:bidi="ar-EG"/>
        </w:rPr>
        <w:t xml:space="preserve"> فإن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٣٠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۳۳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="00D06B6F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6B0A95F" w14:textId="77777777" w:rsidR="0095590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المتأخر،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55900">
        <w:rPr>
          <w:rFonts w:cs="KFGQPC Uthman Taha Naskh" w:hint="cs"/>
          <w:sz w:val="36"/>
          <w:szCs w:val="36"/>
          <w:rtl/>
          <w:lang w:bidi="ar-EG"/>
        </w:rPr>
        <w:t>ا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مازالوا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ليؤكدوا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0E3C573" w14:textId="33C379FD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استعان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6FC34EE" w14:textId="77777777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ماذا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حدث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ذلك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الوقت؟</w:t>
      </w:r>
    </w:p>
    <w:p w14:paraId="23BA973A" w14:textId="7F8A24E1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يشعرون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بالجوع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يسألون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تتكرر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E0E5453" w14:textId="77777777" w:rsidR="0095590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لاحقة،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واعترضوا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="0095590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0FA8E92" w14:textId="77777777" w:rsidR="00A9039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الخمسين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لليهود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90395">
        <w:rPr>
          <w:rFonts w:cs="KFGQPC Uthman Taha Naskh" w:hint="cs"/>
          <w:sz w:val="36"/>
          <w:szCs w:val="36"/>
          <w:rtl/>
          <w:lang w:bidi="ar-EG"/>
        </w:rPr>
        <w:t>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="00A90395">
        <w:rPr>
          <w:rFonts w:cs="KFGQPC Uthman Taha Naskh" w:hint="cs"/>
          <w:sz w:val="36"/>
          <w:szCs w:val="36"/>
          <w:rtl/>
          <w:lang w:bidi="ar-EG"/>
        </w:rPr>
        <w:t xml:space="preserve"> 2: 9-11).</w:t>
      </w:r>
    </w:p>
    <w:p w14:paraId="3B34E072" w14:textId="069612F2" w:rsidR="00A90395" w:rsidRPr="00A574BF" w:rsidRDefault="000D0E7F" w:rsidP="003B6CD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A574BF">
        <w:rPr>
          <w:rFonts w:cs="KFGQPC Uthman Taha Naskh" w:hint="cs"/>
          <w:sz w:val="36"/>
          <w:szCs w:val="36"/>
          <w:rtl/>
          <w:lang w:bidi="ar-EG"/>
        </w:rPr>
        <w:t>والثاني،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لم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هم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شاهدوا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عياناً،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فالمئات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من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قد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عرفوه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جيداً،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ورأوا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معجزاته،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وسمعوا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كلماته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لم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في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أو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في</w:t>
      </w:r>
      <w:r w:rsidRPr="00A574B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574BF">
        <w:rPr>
          <w:rFonts w:cs="KFGQPC Uthman Taha Naskh" w:hint="cs"/>
          <w:sz w:val="36"/>
          <w:szCs w:val="36"/>
          <w:rtl/>
          <w:lang w:bidi="ar-EG"/>
        </w:rPr>
        <w:t>الخفاء</w:t>
      </w:r>
      <w:r w:rsidRPr="00A574BF">
        <w:rPr>
          <w:rFonts w:cs="KFGQPC Uthman Taha Naskh"/>
          <w:sz w:val="36"/>
          <w:szCs w:val="36"/>
          <w:rtl/>
          <w:lang w:bidi="ar-EG"/>
        </w:rPr>
        <w:t>.</w:t>
      </w:r>
      <w:r w:rsidR="003B6C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E22E5" w:rsidRPr="00A574BF">
        <w:rPr>
          <w:rFonts w:cs="KFGQPC Uthman Taha Naskh" w:hint="cs"/>
          <w:sz w:val="36"/>
          <w:szCs w:val="36"/>
          <w:rtl/>
          <w:lang w:bidi="ar-EG"/>
        </w:rPr>
        <w:t>[</w:t>
      </w:r>
      <w:r w:rsidR="003E22E5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كلام كيلسس عن تحريف الإنجيل هام جدًّا في هذا الموضع</w:t>
      </w:r>
      <w:r w:rsidR="003E22E5" w:rsidRPr="00A574B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F0AA878" w14:textId="7D3A5DCF" w:rsidR="000D0E7F" w:rsidRPr="003E22E5" w:rsidRDefault="000D0E7F" w:rsidP="00F041D8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6" w:name="_Toc193388354"/>
      <w:r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AC18EE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الثاني</w:t>
      </w:r>
      <w:r w:rsidR="003E22E5"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التعليم</w:t>
      </w:r>
      <w:r w:rsidRPr="00AC18EE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الشفهي</w:t>
      </w:r>
      <w:r w:rsidRPr="00AC18EE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وثقافة</w:t>
      </w:r>
      <w:r w:rsidRPr="00AC18EE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C18EE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الحفظ</w:t>
      </w:r>
      <w:bookmarkEnd w:id="6"/>
    </w:p>
    <w:p w14:paraId="51A1DC0D" w14:textId="77777777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تذكر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</w:p>
    <w:p w14:paraId="626AE2FD" w14:textId="6B500569" w:rsidR="00A574BF" w:rsidRDefault="000D0E7F" w:rsidP="003B6CD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</w:t>
      </w:r>
      <w:r w:rsidR="00AC18EE">
        <w:rPr>
          <w:rFonts w:cs="KFGQPC Uthman Taha Naskh" w:hint="cs"/>
          <w:sz w:val="36"/>
          <w:szCs w:val="36"/>
          <w:rtl/>
          <w:lang w:bidi="ar-EG"/>
        </w:rPr>
        <w:t>قة</w:t>
      </w:r>
      <w:r w:rsidR="00A574BF">
        <w:rPr>
          <w:rFonts w:cs="KFGQPC Uthman Taha Naskh" w:hint="cs"/>
          <w:sz w:val="36"/>
          <w:szCs w:val="36"/>
          <w:rtl/>
          <w:lang w:bidi="ar-EG"/>
        </w:rPr>
        <w:t xml:space="preserve"> التلاميذ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يسوع؟</w:t>
      </w:r>
      <w:r w:rsidR="003B6C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574BF">
        <w:rPr>
          <w:rFonts w:cs="KFGQPC Uthman Taha Naskh" w:hint="cs"/>
          <w:sz w:val="36"/>
          <w:szCs w:val="36"/>
          <w:rtl/>
          <w:lang w:bidi="ar-EG"/>
        </w:rPr>
        <w:t>[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هذا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بافتراض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إنَّ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التلاميذ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هُم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المصدر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فعلاً،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وهذا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نوع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من</w:t>
      </w:r>
      <w:r w:rsidR="00A574BF" w:rsidRPr="00A574B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A574BF" w:rsidRPr="00A574BF">
        <w:rPr>
          <w:rFonts w:cs="KFGQPC Uthman Taha Naskh" w:hint="cs"/>
          <w:color w:val="FF0000"/>
          <w:sz w:val="36"/>
          <w:szCs w:val="36"/>
          <w:rtl/>
          <w:lang w:bidi="ar-EG"/>
        </w:rPr>
        <w:t>الخِداع</w:t>
      </w:r>
      <w:r w:rsidR="00A574B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6124F178" w14:textId="3727887C" w:rsidR="000D0E7F" w:rsidRPr="000D0E7F" w:rsidRDefault="000D0E7F" w:rsidP="002E1B11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ذكرياتهم،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جمعوه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فردية،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جماعية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توثقت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واشتعلت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أذهانهم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للقصة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2E1B11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="002E1B11">
        <w:rPr>
          <w:rFonts w:cs="KFGQPC Uthman Taha Naskh" w:hint="cs"/>
          <w:sz w:val="36"/>
          <w:szCs w:val="36"/>
          <w:rtl/>
          <w:lang w:bidi="ar-EG"/>
        </w:rPr>
        <w:t>َّ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الذاكرة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الجماعية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للرأي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72F323B" w14:textId="124637D5" w:rsidR="002E1B11" w:rsidRDefault="000D0E7F" w:rsidP="009579E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كروسان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معجزات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يختلط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أذهان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="002E1B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معجزي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وتحويله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E1B11">
        <w:rPr>
          <w:rFonts w:cs="KFGQPC Uthman Taha Naskh" w:hint="cs"/>
          <w:sz w:val="36"/>
          <w:szCs w:val="36"/>
          <w:rtl/>
          <w:lang w:bidi="ar-EG"/>
        </w:rPr>
        <w:t>مُع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579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E1B11">
        <w:rPr>
          <w:rFonts w:cs="KFGQPC Uthman Taha Naskh" w:hint="cs"/>
          <w:sz w:val="36"/>
          <w:szCs w:val="36"/>
          <w:rtl/>
          <w:lang w:bidi="ar-EG"/>
        </w:rPr>
        <w:t>[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الفرق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بين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متى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ومرقس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هذا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الصَّدد،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مثل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النص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الذي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يقول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أنه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لم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يصنع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هُناك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ولا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قُوَّة</w:t>
      </w:r>
      <w:r w:rsidR="00183979" w:rsidRPr="00183979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183979" w:rsidRPr="00183979">
        <w:rPr>
          <w:rFonts w:cs="KFGQPC Uthman Taha Naskh" w:hint="cs"/>
          <w:color w:val="FF0000"/>
          <w:sz w:val="36"/>
          <w:szCs w:val="36"/>
          <w:rtl/>
          <w:lang w:bidi="ar-EG"/>
        </w:rPr>
        <w:t>واحدة</w:t>
      </w:r>
      <w:r w:rsidR="002E1B11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C99304B" w14:textId="24B8B837" w:rsidR="00570C36" w:rsidRDefault="000D0E7F" w:rsidP="009579E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أعادوا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استرجاع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="00570C36">
        <w:rPr>
          <w:rFonts w:cs="KFGQPC Uthman Taha Naskh" w:hint="cs"/>
          <w:sz w:val="36"/>
          <w:szCs w:val="36"/>
          <w:rtl/>
          <w:lang w:bidi="ar-EG"/>
        </w:rPr>
        <w:t xml:space="preserve"> قاله يسوع حرفياً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579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05DCD">
        <w:rPr>
          <w:rFonts w:cs="KFGQPC Uthman Taha Naskh" w:hint="cs"/>
          <w:sz w:val="36"/>
          <w:szCs w:val="36"/>
          <w:rtl/>
          <w:lang w:bidi="ar-EG"/>
        </w:rPr>
        <w:t>[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مثال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نص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من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يقول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عني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إني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أنا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ابن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الإنسان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لها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أربع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إجابات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مختلفة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="00E05DCD" w:rsidRPr="00681FF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681FFC">
        <w:rPr>
          <w:rFonts w:cs="KFGQPC Uthman Taha Naskh" w:hint="cs"/>
          <w:color w:val="FF0000"/>
          <w:sz w:val="36"/>
          <w:szCs w:val="36"/>
          <w:rtl/>
          <w:lang w:bidi="ar-EG"/>
        </w:rPr>
        <w:t>الأناجيل</w:t>
      </w:r>
      <w:r w:rsidR="00E05DC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417CF74" w14:textId="62342163" w:rsidR="00E05DCD" w:rsidRDefault="000D0E7F" w:rsidP="009579E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رسوخ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الذاكرة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="00EB4C35">
        <w:rPr>
          <w:rFonts w:cs="KFGQPC Uthman Taha Naskh" w:hint="cs"/>
          <w:sz w:val="36"/>
          <w:szCs w:val="36"/>
          <w:rtl/>
          <w:lang w:bidi="ar-EG"/>
        </w:rPr>
        <w:t xml:space="preserve"> القديم.</w:t>
      </w:r>
      <w:r w:rsidR="009579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05DCD">
        <w:rPr>
          <w:rFonts w:cs="KFGQPC Uthman Taha Naskh" w:hint="cs"/>
          <w:sz w:val="36"/>
          <w:szCs w:val="36"/>
          <w:rtl/>
          <w:lang w:bidi="ar-EG"/>
        </w:rPr>
        <w:t>[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علاقة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الأناجيل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بالمسيحية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اليونانية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وليس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المسيحية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اليهودية</w:t>
      </w:r>
      <w:r w:rsidR="00E05DC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0DD6CD2" w14:textId="01D37B98" w:rsidR="00E05DCD" w:rsidRDefault="000D0E7F" w:rsidP="009579E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معلماً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طبيعياً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="009579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05DCD">
        <w:rPr>
          <w:rFonts w:cs="KFGQPC Uthman Taha Naskh" w:hint="cs"/>
          <w:sz w:val="36"/>
          <w:szCs w:val="36"/>
          <w:rtl/>
          <w:lang w:bidi="ar-EG"/>
        </w:rPr>
        <w:t>[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إثبات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أن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الحفظ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لم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يحدث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دليل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أن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هذه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العلاقة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لم</w:t>
      </w:r>
      <w:r w:rsidR="00E05DCD" w:rsidRPr="00E05DCD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E05DCD" w:rsidRPr="00E05DCD">
        <w:rPr>
          <w:rFonts w:cs="KFGQPC Uthman Taha Naskh" w:hint="cs"/>
          <w:color w:val="FF0000"/>
          <w:sz w:val="36"/>
          <w:szCs w:val="36"/>
          <w:rtl/>
          <w:lang w:bidi="ar-EG"/>
        </w:rPr>
        <w:t>تحدث</w:t>
      </w:r>
      <w:r w:rsidR="00E05DC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7A2CD67" w14:textId="5185DEAE" w:rsidR="009579EC" w:rsidRDefault="000D0E7F" w:rsidP="009579E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لتلامي</w:t>
      </w:r>
      <w:r w:rsidR="005F1B0E">
        <w:rPr>
          <w:rFonts w:cs="KFGQPC Uthman Taha Naskh" w:hint="cs"/>
          <w:sz w:val="36"/>
          <w:szCs w:val="36"/>
          <w:rtl/>
          <w:lang w:bidi="ar-EG"/>
        </w:rPr>
        <w:t>ذه</w:t>
      </w:r>
      <w:r w:rsidR="009579EC">
        <w:rPr>
          <w:rFonts w:cs="KFGQPC Uthman Taha Naskh" w:hint="cs"/>
          <w:sz w:val="36"/>
          <w:szCs w:val="36"/>
          <w:rtl/>
          <w:lang w:bidi="ar-EG"/>
        </w:rPr>
        <w:t>. [</w:t>
      </w:r>
      <w:r w:rsidR="009579EC" w:rsidRPr="009579EC">
        <w:rPr>
          <w:rFonts w:cs="KFGQPC Uthman Taha Naskh" w:hint="cs"/>
          <w:color w:val="FF0000"/>
          <w:sz w:val="36"/>
          <w:szCs w:val="36"/>
          <w:rtl/>
          <w:lang w:bidi="ar-EG"/>
        </w:rPr>
        <w:t>ما</w:t>
      </w:r>
      <w:r w:rsidR="009579EC" w:rsidRPr="009579E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579EC" w:rsidRPr="009579EC">
        <w:rPr>
          <w:rFonts w:cs="KFGQPC Uthman Taha Naskh" w:hint="cs"/>
          <w:color w:val="FF0000"/>
          <w:sz w:val="36"/>
          <w:szCs w:val="36"/>
          <w:rtl/>
          <w:lang w:bidi="ar-EG"/>
        </w:rPr>
        <w:t>هو</w:t>
      </w:r>
      <w:r w:rsidR="009579EC" w:rsidRPr="009579E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579EC" w:rsidRPr="009579EC">
        <w:rPr>
          <w:rFonts w:cs="KFGQPC Uthman Taha Naskh" w:hint="cs"/>
          <w:color w:val="FF0000"/>
          <w:sz w:val="36"/>
          <w:szCs w:val="36"/>
          <w:rtl/>
          <w:lang w:bidi="ar-EG"/>
        </w:rPr>
        <w:t>الدليل</w:t>
      </w:r>
      <w:r w:rsidR="009579EC" w:rsidRPr="009579E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579EC" w:rsidRPr="009579EC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="009579EC" w:rsidRPr="009579E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579EC" w:rsidRPr="009579EC">
        <w:rPr>
          <w:rFonts w:cs="KFGQPC Uthman Taha Naskh" w:hint="cs"/>
          <w:color w:val="FF0000"/>
          <w:sz w:val="36"/>
          <w:szCs w:val="36"/>
          <w:rtl/>
          <w:lang w:bidi="ar-EG"/>
        </w:rPr>
        <w:t>هذا</w:t>
      </w:r>
      <w:r w:rsidR="009579EC" w:rsidRPr="009579EC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579EC" w:rsidRPr="009579EC">
        <w:rPr>
          <w:rFonts w:cs="KFGQPC Uthman Taha Naskh" w:hint="cs"/>
          <w:color w:val="FF0000"/>
          <w:sz w:val="36"/>
          <w:szCs w:val="36"/>
          <w:rtl/>
          <w:lang w:bidi="ar-EG"/>
        </w:rPr>
        <w:t>التكرار؟</w:t>
      </w:r>
      <w:r w:rsidR="009579EC" w:rsidRPr="009579EC">
        <w:rPr>
          <w:rFonts w:cs="KFGQPC Uthman Taha Naskh"/>
          <w:color w:val="FF0000"/>
          <w:sz w:val="36"/>
          <w:szCs w:val="36"/>
          <w:rtl/>
          <w:lang w:bidi="ar-EG"/>
        </w:rPr>
        <w:t>!</w:t>
      </w:r>
      <w:r w:rsidR="009579EC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54A38F16" w14:textId="563C6512" w:rsidR="004F20AB" w:rsidRDefault="000D0E7F" w:rsidP="004F20AB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="009579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الحرفي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="002E3758">
        <w:rPr>
          <w:rFonts w:cs="KFGQPC Uthman Taha Naskh" w:hint="cs"/>
          <w:sz w:val="36"/>
          <w:szCs w:val="36"/>
          <w:rtl/>
          <w:lang w:bidi="ar-EG"/>
        </w:rPr>
        <w:t xml:space="preserve"> مع 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2E375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دليل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واضح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أن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منهج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كتبة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الأناجيل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ليس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له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علاقة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بهذه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الطريقة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اليهودية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من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تكرار</w:t>
      </w:r>
      <w:r w:rsidR="002E3758" w:rsidRPr="002E3758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2E3758" w:rsidRPr="002E3758">
        <w:rPr>
          <w:rFonts w:cs="KFGQPC Uthman Taha Naskh" w:hint="cs"/>
          <w:color w:val="FF0000"/>
          <w:sz w:val="36"/>
          <w:szCs w:val="36"/>
          <w:rtl/>
          <w:lang w:bidi="ar-EG"/>
        </w:rPr>
        <w:t>وغيره</w:t>
      </w:r>
      <w:r w:rsidR="002E3758">
        <w:rPr>
          <w:rFonts w:cs="KFGQPC Uthman Taha Naskh" w:hint="cs"/>
          <w:sz w:val="36"/>
          <w:szCs w:val="36"/>
          <w:rtl/>
          <w:lang w:bidi="ar-EG"/>
        </w:rPr>
        <w:t>]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يهتمون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عينها،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="004F20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الصليب،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معمودية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>).</w:t>
      </w:r>
    </w:p>
    <w:p w14:paraId="58A3392A" w14:textId="77777777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التعليل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الصحيح</w:t>
      </w:r>
    </w:p>
    <w:p w14:paraId="1116F0EF" w14:textId="77777777" w:rsidR="0068476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المرونة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الشفهية،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يتكرر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بالضبط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متغيرة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C5C32AF" w14:textId="758E8CF6" w:rsidR="000D0E7F" w:rsidRPr="000D0E7F" w:rsidRDefault="000D0E7F" w:rsidP="00A631C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</w:t>
      </w:r>
      <w:r w:rsidR="00684760">
        <w:rPr>
          <w:rFonts w:cs="KFGQPC Uthman Taha Naskh" w:hint="cs"/>
          <w:sz w:val="36"/>
          <w:szCs w:val="36"/>
          <w:rtl/>
          <w:lang w:bidi="ar-EG"/>
        </w:rPr>
        <w:t>ُ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لقرائه،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ديناميكيتها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ونوعيتها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5E7E74B" w14:textId="77777777" w:rsidR="00A631CC" w:rsidRDefault="000D0E7F" w:rsidP="00A631C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ناقشنا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كرروا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التكرار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="00A631C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رقابة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المنقول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326A590" w14:textId="57A10995" w:rsidR="00977F1B" w:rsidRDefault="000D0E7F" w:rsidP="00977F1B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كثيراً،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إيقاعية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لفظه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بارنيت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الحروف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والسجع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الأصوات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والتطابق،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والإيقاع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77F1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4714D8">
        <w:rPr>
          <w:rFonts w:cs="KFGQPC Uthman Taha Naskh" w:hint="cs"/>
          <w:sz w:val="36"/>
          <w:szCs w:val="36"/>
          <w:rtl/>
          <w:lang w:bidi="ar-EG"/>
        </w:rPr>
        <w:t xml:space="preserve">80%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شعرية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77F1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عكس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هذا،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هناك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نصوص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كثيرة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توضح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أن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تلاميذ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المسيح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لم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يفهموا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أصلاً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كلامه،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فهل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حفظوا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ما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لم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977F1B" w:rsidRPr="00977F1B">
        <w:rPr>
          <w:rFonts w:cs="KFGQPC Uthman Taha Naskh" w:hint="cs"/>
          <w:color w:val="FF0000"/>
          <w:sz w:val="36"/>
          <w:szCs w:val="36"/>
          <w:rtl/>
          <w:lang w:bidi="ar-EG"/>
        </w:rPr>
        <w:t>يفهموا؟</w:t>
      </w:r>
      <w:r w:rsidR="00977F1B" w:rsidRPr="00977F1B">
        <w:rPr>
          <w:rFonts w:cs="KFGQPC Uthman Taha Naskh"/>
          <w:color w:val="FF0000"/>
          <w:sz w:val="36"/>
          <w:szCs w:val="36"/>
          <w:rtl/>
          <w:lang w:bidi="ar-EG"/>
        </w:rPr>
        <w:t>!</w:t>
      </w:r>
      <w:r w:rsidR="00977F1B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36B8B72" w14:textId="2A040325" w:rsidR="000D0E7F" w:rsidRPr="000D0E7F" w:rsidRDefault="000D0E7F" w:rsidP="00EA7A1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B1C2A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</w:t>
      </w:r>
      <w:r w:rsidR="00BB1C2A">
        <w:rPr>
          <w:rFonts w:cs="KFGQPC Uthman Taha Naskh" w:hint="cs"/>
          <w:sz w:val="36"/>
          <w:szCs w:val="36"/>
          <w:rtl/>
          <w:lang w:bidi="ar-EG"/>
        </w:rPr>
        <w:t>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B1C2A">
        <w:rPr>
          <w:rFonts w:cs="KFGQPC Uthman Taha Naskh" w:hint="cs"/>
          <w:sz w:val="36"/>
          <w:szCs w:val="36"/>
          <w:rtl/>
          <w:lang w:bidi="ar-EG"/>
        </w:rPr>
        <w:t>مُ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</w:t>
      </w:r>
      <w:r w:rsidR="00BB1C2A">
        <w:rPr>
          <w:rFonts w:cs="KFGQPC Uthman Taha Naskh" w:hint="cs"/>
          <w:sz w:val="36"/>
          <w:szCs w:val="36"/>
          <w:rtl/>
          <w:lang w:bidi="ar-EG"/>
        </w:rPr>
        <w:t>ا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حظات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EA7A1C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رغم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يوجد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أيضاً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دليل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أنهم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فعلوا</w:t>
      </w:r>
      <w:r w:rsidRPr="00EA7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B178CA7" w14:textId="5B8BB930" w:rsidR="000D0E7F" w:rsidRPr="00EA7A1C" w:rsidRDefault="000D0E7F" w:rsidP="00EA7A1C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7" w:name="_Toc193388355"/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الثالث</w:t>
      </w:r>
      <w:r w:rsidR="00EA7A1C"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يسوع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غريب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عن</w:t>
      </w:r>
      <w:r w:rsidR="00EA7A1C"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="00EA7A1C"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(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لا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نعرفه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)</w:t>
      </w:r>
      <w:r w:rsidR="00EA7A1C"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ومعايير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الص</w:t>
      </w:r>
      <w:r w:rsid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ِّ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ح</w:t>
      </w:r>
      <w:r w:rsid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ة</w:t>
      </w:r>
      <w:r w:rsidRPr="00EA7A1C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A7A1C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والأصالة</w:t>
      </w:r>
      <w:bookmarkEnd w:id="7"/>
    </w:p>
    <w:p w14:paraId="066A6A49" w14:textId="77777777" w:rsidR="008F78D7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الأناجيل؟</w:t>
      </w:r>
    </w:p>
    <w:p w14:paraId="63E35C1D" w14:textId="77777777" w:rsidR="000D0E7F" w:rsidRPr="008F78D7" w:rsidRDefault="000D0E7F" w:rsidP="008F78D7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F78D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معيار</w:t>
      </w:r>
      <w:r w:rsidRPr="008F78D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78D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الاختلاف</w:t>
      </w:r>
      <w:r w:rsidRPr="008F78D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8F78D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التباين</w:t>
      </w:r>
      <w:r w:rsidRPr="008F78D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)</w:t>
      </w:r>
    </w:p>
    <w:p w14:paraId="49E7B4C1" w14:textId="789B26C2" w:rsidR="00D5031E" w:rsidRDefault="00D5031E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هذه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القوانين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العقلية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مبنية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أولاً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الم</w:t>
      </w:r>
      <w:r w:rsidR="00E67A24">
        <w:rPr>
          <w:rFonts w:cs="KFGQPC Uthman Taha Naskh" w:hint="cs"/>
          <w:color w:val="FF0000"/>
          <w:sz w:val="36"/>
          <w:szCs w:val="36"/>
          <w:rtl/>
          <w:lang w:bidi="ar-EG"/>
        </w:rPr>
        <w:t>ُ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تاح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من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كلام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يسوع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الأناجيل،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ثانياً،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مبنية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الأساس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الظن،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وإن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الظن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لا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يغني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من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الحق</w:t>
      </w:r>
      <w:r w:rsidRPr="00D5031E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Pr="00D5031E">
        <w:rPr>
          <w:rFonts w:cs="KFGQPC Uthman Taha Naskh" w:hint="cs"/>
          <w:color w:val="FF0000"/>
          <w:sz w:val="36"/>
          <w:szCs w:val="36"/>
          <w:rtl/>
          <w:lang w:bidi="ar-EG"/>
        </w:rPr>
        <w:t>شيئاً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8CC986A" w14:textId="02F7BD48" w:rsidR="00975D2A" w:rsidRDefault="000D0E7F" w:rsidP="00280A2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أيامه،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280A2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="00280A29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فتقول</w:t>
      </w:r>
      <w:r w:rsidR="00280A29">
        <w:rPr>
          <w:rFonts w:cs="KFGQPC Uthman Taha Naskh" w:hint="cs"/>
          <w:sz w:val="36"/>
          <w:szCs w:val="36"/>
          <w:rtl/>
          <w:lang w:bidi="ar-EG"/>
        </w:rPr>
        <w:t>: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إننا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نعرف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البشيرين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كثيراً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نسبوا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كلمات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مسيحية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ليسوع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فجعلوه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يتحدث</w:t>
      </w:r>
      <w:r w:rsidRPr="00280A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80A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كمسيح</w:t>
      </w:r>
      <w:r w:rsidR="00863D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280A29">
        <w:rPr>
          <w:rFonts w:cs="KFGQPC Uthman Taha Naskh" w:hint="cs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2451BE5F" w14:textId="5BEDB1D8" w:rsidR="000D0E7F" w:rsidRPr="000D0E7F" w:rsidRDefault="000D0E7F" w:rsidP="00280A2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يبرره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نتناوله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A275591" w14:textId="48D91A0E" w:rsidR="00C5532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رئيسية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مراعاته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بصرامة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وجمود،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يتبقى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مشترك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عصره،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أتباعه</w:t>
      </w:r>
      <w:r w:rsidR="00C55328">
        <w:rPr>
          <w:rFonts w:cs="KFGQPC Uthman Taha Naskh" w:hint="cs"/>
          <w:sz w:val="36"/>
          <w:szCs w:val="36"/>
          <w:rtl/>
          <w:lang w:bidi="ar-EG"/>
        </w:rPr>
        <w:t>!</w:t>
      </w:r>
    </w:p>
    <w:p w14:paraId="004B97A7" w14:textId="2AA4638F" w:rsidR="00C5532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ضعفه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شرعياً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تقييم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إيجابي،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عصره،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>).</w:t>
      </w:r>
    </w:p>
    <w:p w14:paraId="491B12D4" w14:textId="77777777" w:rsidR="0078248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يجتاز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اختبارات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التباين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صلابة،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أصالته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23B6FB2" w14:textId="77777777" w:rsidR="00782489" w:rsidRDefault="000D0E7F" w:rsidP="0078248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آمين</w:t>
      </w:r>
      <w:r w:rsidRPr="000D0E7F">
        <w:rPr>
          <w:rFonts w:cs="KFGQPC Uthman Taha Naskh"/>
          <w:sz w:val="36"/>
          <w:szCs w:val="36"/>
          <w:rtl/>
          <w:lang w:bidi="ar-EG"/>
        </w:rPr>
        <w:t>"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شخصياً</w:t>
      </w:r>
      <w:r w:rsidR="007824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المفضّل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A0CC2B2" w14:textId="784BCD58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أضيفت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رباني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النوعين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الرئيسيين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للأقوال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ADFA1E7" w14:textId="77777777" w:rsidR="00765F3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حكيم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وراو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للأمثال،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الجلبة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بشأنه؟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العداوة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تحيط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به؟</w:t>
      </w:r>
    </w:p>
    <w:p w14:paraId="228C8C5A" w14:textId="0B3C5B1E" w:rsidR="00EB31B7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نبي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حكيم،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وكلماته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تظهره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الألوهية</w:t>
      </w:r>
      <w:r w:rsidR="00EB31B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FC8DC64" w14:textId="77777777" w:rsidR="000D0E7F" w:rsidRPr="00EB31B7" w:rsidRDefault="000D0E7F" w:rsidP="00EB31B7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B31B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معيار</w:t>
      </w:r>
      <w:r w:rsidRPr="00EB31B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B31B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البراهين</w:t>
      </w:r>
      <w:r w:rsidRPr="00EB31B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B31B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المتعددة</w:t>
      </w:r>
    </w:p>
    <w:p w14:paraId="4D9F71CA" w14:textId="2315CB3F" w:rsidR="00EB31B7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صيغ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معجزة،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“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>۱۱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قلناه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47A18346" w14:textId="77777777" w:rsidR="00015641" w:rsidRDefault="000D0E7F" w:rsidP="00D37A6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التطبيق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الصارم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سيقدم</w:t>
      </w:r>
      <w:r w:rsidR="00D37A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مفهوماً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مشوّهاً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رددها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سياقات</w:t>
      </w:r>
      <w:r w:rsidR="00D37A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سيترك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نطق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مواقف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متفردة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D37A6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حقاً؟</w:t>
      </w:r>
    </w:p>
    <w:p w14:paraId="5DA873AA" w14:textId="55561540" w:rsidR="000D0E7F" w:rsidRPr="00015641" w:rsidRDefault="000D0E7F" w:rsidP="0001564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1564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معيار</w:t>
      </w:r>
      <w:r w:rsidRPr="0001564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64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الاتساق</w:t>
      </w:r>
    </w:p>
    <w:p w14:paraId="7E680D02" w14:textId="47277F98" w:rsidR="00D56CA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يكتشفه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متسقاً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="00D56CAC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56CAC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بتأكيد</w:t>
      </w:r>
      <w:r w:rsidR="00D56CAC">
        <w:rPr>
          <w:rFonts w:cs="KFGQPC Uthman Taha Naskh" w:hint="cs"/>
          <w:sz w:val="36"/>
          <w:szCs w:val="36"/>
          <w:rtl/>
          <w:lang w:bidi="ar-EG"/>
        </w:rPr>
        <w:t xml:space="preserve"> 18%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وأصيلة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شفهياً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6E34283" w14:textId="77777777" w:rsidR="00D56CAC" w:rsidRPr="00D56CAC" w:rsidRDefault="000D0E7F" w:rsidP="00D56CAC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56CA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معيار</w:t>
      </w:r>
      <w:r w:rsidRPr="00D56CA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56CA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الحرج</w:t>
      </w:r>
    </w:p>
    <w:p w14:paraId="2E750559" w14:textId="77777777" w:rsidR="00D56CA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للتلاميذ،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المربكة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والمحرجة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59198A7" w14:textId="77777777" w:rsidR="008902ED" w:rsidRDefault="000D0E7F" w:rsidP="000D3320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="000D33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="000D3320">
        <w:rPr>
          <w:rFonts w:cs="KFGQPC Uthman Taha Naskh" w:hint="cs"/>
          <w:sz w:val="36"/>
          <w:szCs w:val="36"/>
          <w:rtl/>
          <w:lang w:bidi="ar-EG"/>
        </w:rPr>
        <w:t xml:space="preserve"> (13: 32): "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وأما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وتلك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الساعة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يعلم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بهما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الملائكة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السماء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الابن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3320">
        <w:rPr>
          <w:rFonts w:cs="KFGQPC Uthman Taha Naskh" w:hint="cs"/>
          <w:b/>
          <w:bCs/>
          <w:sz w:val="36"/>
          <w:szCs w:val="36"/>
          <w:rtl/>
          <w:lang w:bidi="ar-EG"/>
        </w:rPr>
        <w:t>الآب</w:t>
      </w:r>
      <w:r w:rsidRPr="000D3320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0D3320">
        <w:rPr>
          <w:rFonts w:cs="KFGQPC Uthman Taha Naskh" w:hint="cs"/>
          <w:sz w:val="36"/>
          <w:szCs w:val="36"/>
          <w:rtl/>
          <w:lang w:bidi="ar-EG"/>
        </w:rPr>
        <w:t>"</w:t>
      </w:r>
      <w:r w:rsidR="008902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اعتادت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الحرج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7A3349F" w14:textId="77777777" w:rsidR="008902ED" w:rsidRDefault="000D0E7F" w:rsidP="000D332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أبطال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توبيخات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المتكررة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لكلامه،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ولصراعاتهم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تأخذ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انطباعاً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سلبياً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مازالوا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3DF04F4" w14:textId="7E2FFE14" w:rsidR="008902ED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كنّ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ذهبن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القبر،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</w:t>
      </w:r>
      <w:r w:rsidR="00112DFC">
        <w:rPr>
          <w:rFonts w:cs="KFGQPC Uthman Taha Naskh" w:hint="cs"/>
          <w:sz w:val="36"/>
          <w:szCs w:val="36"/>
          <w:rtl/>
          <w:lang w:bidi="ar-EG"/>
        </w:rPr>
        <w:t xml:space="preserve">ي.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حرجاً؟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</w:t>
      </w:r>
      <w:r w:rsidR="00112DFC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بمصداقيتهن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AF6848D" w14:textId="77777777" w:rsidR="000D0E7F" w:rsidRPr="00112DFC" w:rsidRDefault="000D0E7F" w:rsidP="00112DFC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12DF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اعتبارات</w:t>
      </w:r>
      <w:r w:rsidRPr="00112DF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12DF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أخرى</w:t>
      </w:r>
    </w:p>
    <w:p w14:paraId="574C2F75" w14:textId="0600DA11" w:rsidR="000D0E7F" w:rsidRPr="000D0E7F" w:rsidRDefault="000D0E7F" w:rsidP="006B4CC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فيقول</w:t>
      </w:r>
      <w:r w:rsidR="006B4CCC">
        <w:rPr>
          <w:rFonts w:cs="KFGQPC Uthman Taha Naskh" w:hint="cs"/>
          <w:sz w:val="36"/>
          <w:szCs w:val="36"/>
          <w:rtl/>
          <w:lang w:bidi="ar-EG"/>
        </w:rPr>
        <w:t>: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وعرضت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أكرز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بالانفراد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المعتبرين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سعيت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باطلاً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6B4CCC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CCC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المعتبرين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</w:t>
      </w:r>
      <w:r w:rsidR="006B4CC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بشيء</w:t>
      </w:r>
      <w:r w:rsidR="00300958">
        <w:rPr>
          <w:rFonts w:cs="KFGQPC Uthman Taha Naskh" w:hint="cs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/>
          <w:sz w:val="36"/>
          <w:szCs w:val="36"/>
          <w:rtl/>
          <w:lang w:bidi="ar-EG"/>
        </w:rPr>
        <w:t>(</w:t>
      </w:r>
      <w:r w:rsidR="00300958">
        <w:rPr>
          <w:rFonts w:cs="KFGQPC Uthman Taha Naskh" w:hint="cs"/>
          <w:sz w:val="36"/>
          <w:szCs w:val="36"/>
          <w:rtl/>
          <w:lang w:bidi="ar-EG"/>
        </w:rPr>
        <w:t>غلاطية 2: 2-6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43C5F73" w14:textId="53C11539" w:rsidR="00E565D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غلاطية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1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65DC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يتلفه</w:t>
      </w:r>
      <w:r w:rsidR="00E565DC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</w:t>
      </w:r>
      <w:r w:rsidR="00E565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٢٣).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الاستمرارية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والتواصل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للتواطؤ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3CFC530" w14:textId="0F7E441F" w:rsidR="000D0E7F" w:rsidRPr="00E565DC" w:rsidRDefault="000D0E7F" w:rsidP="00E565DC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565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E565DC" w:rsidRPr="00E565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E565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لخ</w:t>
      </w:r>
      <w:r w:rsidR="00E565DC" w:rsidRPr="00E565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E565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</w:t>
      </w:r>
    </w:p>
    <w:p w14:paraId="2DE98409" w14:textId="2B5B2160" w:rsidR="000D0E7F" w:rsidRPr="000D0E7F" w:rsidRDefault="000D0E7F" w:rsidP="005B41F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وتكررت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وتعاليمه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الثقة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68FCB3E" w14:textId="7A24E8F0" w:rsidR="000D0E7F" w:rsidRPr="005B41F2" w:rsidRDefault="000D0E7F" w:rsidP="005B41F2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8" w:name="_Toc193388356"/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الجزء</w:t>
      </w:r>
      <w:r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5B41F2"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فاسد</w:t>
      </w:r>
      <w:r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سياسيا</w:t>
      </w:r>
      <w:r w:rsidR="00D67864"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؟</w:t>
      </w:r>
      <w:r w:rsidR="005B41F2"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تشويه</w:t>
      </w:r>
      <w:r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نصوص</w:t>
      </w:r>
      <w:r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"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</w:t>
      </w:r>
      <w:r w:rsidR="005B41F2"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Pr="005B41F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القديمة</w:t>
      </w:r>
      <w:bookmarkEnd w:id="8"/>
    </w:p>
    <w:p w14:paraId="47CFF203" w14:textId="2AA83FEF" w:rsidR="000D0E7F" w:rsidRPr="005B41F2" w:rsidRDefault="000D0E7F" w:rsidP="005B41F2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9" w:name="_Toc193388357"/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الرابع</w:t>
      </w:r>
      <w:r w:rsidR="005B41F2"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هل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يمكننا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أن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نثق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العهد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الجديد؟</w:t>
      </w:r>
      <w:r w:rsidR="005B41F2"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كمية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وكيفية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الاختلافات</w:t>
      </w:r>
      <w:r w:rsidRPr="005B41F2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B41F2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النصية</w:t>
      </w:r>
      <w:bookmarkEnd w:id="9"/>
    </w:p>
    <w:p w14:paraId="3361D418" w14:textId="52E02CF6" w:rsidR="000D0E7F" w:rsidRPr="000D0E7F" w:rsidRDefault="00876BDE" w:rsidP="001D4B1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م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اذا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حُرِّفت؟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نسخت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نحو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رديء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بحيث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نستعيد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="001D4B1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باختصار،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كتبوه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الأصل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4B126267" w14:textId="411531B5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هدفنا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بالنظام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="00475C84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1D4B12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="00475C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B55E06A" w14:textId="77777777" w:rsidR="000D0E7F" w:rsidRPr="00475C84" w:rsidRDefault="000D0E7F" w:rsidP="00475C8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هدف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النقد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النصي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للعهد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الجديد</w:t>
      </w:r>
    </w:p>
    <w:p w14:paraId="285C4AAC" w14:textId="3A6CD15A" w:rsidR="00475C8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5D86"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5D86" w:rsidRPr="000D0E7F">
        <w:rPr>
          <w:rFonts w:cs="KFGQPC Uthman Taha Naskh" w:hint="cs"/>
          <w:sz w:val="36"/>
          <w:szCs w:val="36"/>
          <w:rtl/>
          <w:lang w:bidi="ar-EG"/>
        </w:rPr>
        <w:t>اللفظي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اللغوية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للأصل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07640A0" w14:textId="27D1494E" w:rsidR="00475C8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5D86"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لسببين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والمعروفة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۲)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بالكامل،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الألفية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5C84">
        <w:rPr>
          <w:rFonts w:cs="KFGQPC Uthman Taha Naskh" w:hint="cs"/>
          <w:sz w:val="36"/>
          <w:szCs w:val="36"/>
          <w:rtl/>
          <w:lang w:bidi="ar-EG"/>
        </w:rPr>
        <w:t>إ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مازالت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871E2AA" w14:textId="77777777" w:rsidR="000D0E7F" w:rsidRPr="00475C84" w:rsidRDefault="000D0E7F" w:rsidP="00475C8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كمية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وكيفية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الاختلافات</w:t>
      </w:r>
      <w:r w:rsidRPr="00475C8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5C8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النصية</w:t>
      </w:r>
    </w:p>
    <w:p w14:paraId="11590821" w14:textId="77777777" w:rsidR="0025750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تتماثل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اللفظية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تقدير،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وأربعمائة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المتوسط،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اختلافان</w:t>
      </w:r>
      <w:r w:rsidR="0025750C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CA339A6" w14:textId="2745EEE7" w:rsidR="00216FDA" w:rsidRDefault="000D0E7F" w:rsidP="00330D4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مترجمو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(١٦١١)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المكتوب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دستة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="00330D4F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330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16FDA">
        <w:rPr>
          <w:rFonts w:cs="KFGQPC Uthman Taha Naskh" w:hint="cs"/>
          <w:sz w:val="36"/>
          <w:szCs w:val="36"/>
          <w:rtl/>
          <w:lang w:bidi="ar-EG"/>
        </w:rPr>
        <w:t>[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هذا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خداع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كبير،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لأن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المخطوطات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التي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ترجع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نظرياً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إلى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القرن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الثاني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الميلادي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لا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تحتوي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على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أي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نص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يمكن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الاستفادة</w:t>
      </w:r>
      <w:r w:rsidR="00330D4F" w:rsidRPr="00330D4F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30D4F">
        <w:rPr>
          <w:rFonts w:cs="KFGQPC Uthman Taha Naskh" w:hint="cs"/>
          <w:color w:val="FF0000"/>
          <w:sz w:val="36"/>
          <w:szCs w:val="36"/>
          <w:rtl/>
          <w:lang w:bidi="ar-EG"/>
        </w:rPr>
        <w:t>منه</w:t>
      </w:r>
      <w:r w:rsidR="00216FDA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A328C2B" w14:textId="42A4F94E" w:rsidR="00330D4F" w:rsidRDefault="000D0E7F" w:rsidP="00384257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الحدثين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جزئياً،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الناسخين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أضافوا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أضافوه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المبالغة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تقدّر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أضيف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وخمسمائة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حجم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وأربعمائة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="00330D4F">
        <w:rPr>
          <w:rFonts w:cs="KFGQPC Uthman Taha Naskh" w:hint="cs"/>
          <w:sz w:val="36"/>
          <w:szCs w:val="36"/>
          <w:rtl/>
          <w:lang w:bidi="ar-EG"/>
        </w:rPr>
        <w:t xml:space="preserve"> 2%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="003842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30D4F">
        <w:rPr>
          <w:rFonts w:cs="KFGQPC Uthman Taha Naskh" w:hint="cs"/>
          <w:sz w:val="36"/>
          <w:szCs w:val="36"/>
          <w:rtl/>
          <w:lang w:bidi="ar-EG"/>
        </w:rPr>
        <w:t>[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هل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المشكلة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فقط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الزيادة؟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أم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التغيير؟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أم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الحذف؟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أم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في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تغيير</w:t>
      </w:r>
      <w:r w:rsidR="00330D4F" w:rsidRPr="00384257">
        <w:rPr>
          <w:rFonts w:cs="KFGQPC Uthman Taha Naskh"/>
          <w:color w:val="FF0000"/>
          <w:sz w:val="36"/>
          <w:szCs w:val="36"/>
          <w:rtl/>
          <w:lang w:bidi="ar-EG"/>
        </w:rPr>
        <w:t xml:space="preserve"> </w:t>
      </w:r>
      <w:r w:rsidR="00330D4F" w:rsidRPr="00384257">
        <w:rPr>
          <w:rFonts w:cs="KFGQPC Uthman Taha Naskh" w:hint="cs"/>
          <w:color w:val="FF0000"/>
          <w:sz w:val="36"/>
          <w:szCs w:val="36"/>
          <w:rtl/>
          <w:lang w:bidi="ar-EG"/>
        </w:rPr>
        <w:t>المعنى؟</w:t>
      </w:r>
      <w:r w:rsidR="00330D4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B8EDFD5" w14:textId="1FE14B75" w:rsidR="000D0E7F" w:rsidRPr="000D0E7F" w:rsidRDefault="000D0E7F" w:rsidP="00384257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المتأخرة،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استطعنا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بنظرنا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الوراء،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لوجدنا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نلتمس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="003842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ملحوظة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يدل</w:t>
      </w:r>
      <w:r w:rsidR="00D95081">
        <w:rPr>
          <w:rFonts w:cs="KFGQPC Uthman Taha Naskh" w:hint="cs"/>
          <w:sz w:val="36"/>
          <w:szCs w:val="36"/>
          <w:rtl/>
          <w:lang w:bidi="ar-EG"/>
        </w:rPr>
        <w:t xml:space="preserve"> على آ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B3D603D" w14:textId="19EA2A84" w:rsidR="00E441E9" w:rsidRDefault="000D0E7F" w:rsidP="00E441E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="00E441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الألفين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والخمسمائة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الإضافات،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الاستبدالات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تضيف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المتأخرة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D7A4B28" w14:textId="77777777" w:rsidR="00E441E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كيفيتها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النص؟</w:t>
      </w:r>
    </w:p>
    <w:p w14:paraId="49B76397" w14:textId="6211EB9E" w:rsidR="000D0E7F" w:rsidRPr="00E441E9" w:rsidRDefault="000D0E7F" w:rsidP="00E441E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اختلافات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لها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معنى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كما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أنها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قابلة</w:t>
      </w:r>
      <w:r w:rsidRPr="00E441E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1E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للتطبيق</w:t>
      </w:r>
    </w:p>
    <w:p w14:paraId="68661567" w14:textId="77777777" w:rsidR="00A12976" w:rsidRDefault="000D0E7F" w:rsidP="00A1297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="00D02F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="00D02F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١٪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7B02C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7B02CE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="00A129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="00A12976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متضاربة،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متضاربة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="00A1297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45B419C" w14:textId="77777777" w:rsidR="00A1297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المجتمعة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493E22A" w14:textId="5C4D3976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وكمثال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والقابلة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للتطبيق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ندرس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/>
          <w:sz w:val="36"/>
          <w:szCs w:val="36"/>
          <w:rtl/>
          <w:lang w:bidi="fa-IR"/>
        </w:rPr>
        <w:t>۱۷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الأصحاح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D95081">
        <w:rPr>
          <w:rFonts w:cs="KFGQPC Uthman Taha Naskh" w:hint="cs"/>
          <w:sz w:val="36"/>
          <w:szCs w:val="36"/>
          <w:rtl/>
          <w:lang w:bidi="ar-EG"/>
        </w:rPr>
        <w:t>إ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صحاح</w:t>
      </w:r>
      <w:r w:rsidR="00D950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>١٦</w:t>
      </w:r>
      <w:r w:rsidR="00D95081">
        <w:rPr>
          <w:rFonts w:cs="KFGQPC Uthman Taha Naskh" w:hint="cs"/>
          <w:sz w:val="36"/>
          <w:szCs w:val="36"/>
          <w:rtl/>
          <w:lang w:bidi="ar-EG"/>
        </w:rPr>
        <w:t>)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٨: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فخرجن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وهربن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والحيرة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أخذتاهن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خائفات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مفاجئة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مروّعة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فالنساء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خائفات،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E560F1">
        <w:rPr>
          <w:rFonts w:cs="KFGQPC Uthman Taha Naskh" w:hint="cs"/>
          <w:sz w:val="36"/>
          <w:szCs w:val="36"/>
          <w:rtl/>
          <w:lang w:bidi="ar-EG"/>
        </w:rPr>
        <w:t xml:space="preserve"> 8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071C9971" w14:textId="5FA53890" w:rsidR="00C5506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ويجادل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النقطة،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الاثني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۱۸۰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نهدف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أساسي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يمنح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ككل،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0C777EA" w14:textId="0AB680D3" w:rsidR="000D0E7F" w:rsidRPr="000D0E7F" w:rsidRDefault="000D0E7F" w:rsidP="00C55066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بمئات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تلاف،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تغييرات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ضعيفة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نسبياً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55066">
        <w:rPr>
          <w:rFonts w:cs="KFGQPC Uthman Taha Naskh" w:hint="cs"/>
          <w:sz w:val="36"/>
          <w:szCs w:val="36"/>
          <w:rtl/>
          <w:lang w:bidi="ar-EG"/>
        </w:rPr>
        <w:t>1%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وقابلة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للتطبيق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17DDF5C" w14:textId="263136D3" w:rsidR="000D0E7F" w:rsidRPr="00C55066" w:rsidRDefault="000D0E7F" w:rsidP="00C55066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0" w:name="_Toc193388358"/>
      <w:r w:rsidRPr="00C55066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C55066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C55066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الخامس</w:t>
      </w:r>
      <w:r w:rsidR="00C55066" w:rsidRPr="00C55066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C55066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أساطير</w:t>
      </w:r>
      <w:r w:rsidRPr="00C55066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C55066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حول</w:t>
      </w:r>
      <w:r w:rsidRPr="00C55066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C55066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المخطوطات</w:t>
      </w:r>
      <w:bookmarkEnd w:id="10"/>
    </w:p>
    <w:p w14:paraId="60A7864B" w14:textId="77777777" w:rsidR="003B6CD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المحتويات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79C5EBB" w14:textId="2761C4DA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استبدل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وبفعلهم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ملامح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بغيضاً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عقلاني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4EB13DC" w14:textId="77777777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الأساطير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والاتجاهات</w:t>
      </w:r>
    </w:p>
    <w:p w14:paraId="259006D0" w14:textId="77777777" w:rsidR="003B6CD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اتجاهان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تجنبهما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والبأس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المطبق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9E5DAC4" w14:textId="77777777" w:rsidR="003B6CD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77BAF17" w14:textId="485B8243" w:rsidR="000D0E7F" w:rsidRPr="003B6CD9" w:rsidRDefault="000D0E7F" w:rsidP="003B6CD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أسطورة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اليقين</w:t>
      </w:r>
      <w:r w:rsidRPr="003B6CD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B6CD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المطلق</w:t>
      </w:r>
    </w:p>
    <w:p w14:paraId="17B94ADA" w14:textId="7A9983F9" w:rsidR="00C67852" w:rsidRDefault="000D0E7F" w:rsidP="00C6785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طبعة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إيرازمس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="00C67852">
        <w:rPr>
          <w:rFonts w:cs="KFGQPC Uthman Taha Naskh" w:hint="cs"/>
          <w:sz w:val="36"/>
          <w:szCs w:val="36"/>
          <w:rtl/>
          <w:lang w:bidi="ar-EG"/>
        </w:rPr>
        <w:t xml:space="preserve"> العهد الجديد اليوناني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(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١٥٢٢)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مأخوذة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الطبعات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إيرازمس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دستة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اعتمدت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بحوالي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73B3BDB" w14:textId="4A63A684" w:rsidR="00C24CBE" w:rsidRDefault="000D0E7F" w:rsidP="00C6785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والخامس،</w:t>
      </w:r>
    </w:p>
    <w:p w14:paraId="06B9053F" w14:textId="4C0E064F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نسمح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وبمرور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اتفاق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5B964AB" w14:textId="77777777" w:rsidR="000D0E7F" w:rsidRPr="00C24CBE" w:rsidRDefault="000D0E7F" w:rsidP="00C24CBE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24C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أسطورة</w:t>
      </w:r>
      <w:r w:rsidRPr="00C24C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4C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اليأس</w:t>
      </w:r>
      <w:r w:rsidRPr="00C24C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4C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المطبق</w:t>
      </w:r>
    </w:p>
    <w:p w14:paraId="32F88A88" w14:textId="312B900F" w:rsidR="000D0E7F" w:rsidRPr="000D0E7F" w:rsidRDefault="000D0E7F" w:rsidP="00C24CB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انتشاراً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تعرضت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الجيلين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C24CB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يلقي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ضوءاً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يعطينا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="00C24C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C24CBE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3E74A38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يبرره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يعتريه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الغموض،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واقتباسات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قصير،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خاطئة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C51A804" w14:textId="77777777" w:rsidR="00677C0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الفجوة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الزمنية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وخمسة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وسبعين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عاماً،</w:t>
      </w:r>
    </w:p>
    <w:p w14:paraId="6D632A17" w14:textId="2AD0E49D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١٢٥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صغير،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2E6A7C3" w14:textId="04DE5FDE" w:rsidR="000D0E7F" w:rsidRPr="000D0E7F" w:rsidRDefault="000D0E7F" w:rsidP="00677C0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تلقيها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نلقى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677C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تقترب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ووفرة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="00677C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9429C6B" w14:textId="1488DFA0" w:rsidR="00945434" w:rsidRDefault="000D0E7F" w:rsidP="0094543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="00945434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وقبطية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وسريانية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وأرمينية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وقوطية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وجورجية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3280E83" w14:textId="265864E0" w:rsidR="000D0E7F" w:rsidRPr="000D0E7F" w:rsidRDefault="000D0E7F" w:rsidP="00D929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والآن،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المتشككين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المعلومات؟</w:t>
      </w:r>
    </w:p>
    <w:p w14:paraId="62C1B2EC" w14:textId="682181B9" w:rsidR="000D0E7F" w:rsidRPr="00D92948" w:rsidRDefault="000D0E7F" w:rsidP="000D0E7F">
      <w:pPr>
        <w:spacing w:line="240" w:lineRule="auto"/>
        <w:ind w:firstLine="0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سأفترض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ليست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الكثرة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العامل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المهم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هنا،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أية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قارنات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بالكتابات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القديمة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الأخرى؛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المهم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مدى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القرب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يمكننا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نصل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النص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الأصلي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لهذه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الوثائق</w:t>
      </w:r>
      <w:r w:rsidRPr="00D9294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المسيحية</w:t>
      </w:r>
      <w:r w:rsidR="00D92948" w:rsidRPr="00D9294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.</w:t>
      </w:r>
    </w:p>
    <w:p w14:paraId="04D92603" w14:textId="70486D96" w:rsidR="00D92948" w:rsidRDefault="000D0E7F" w:rsidP="00D929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حرقها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="00D929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الكلاسيكيين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8E23FFE" w14:textId="19F29580" w:rsidR="00D92948" w:rsidRDefault="000D0E7F" w:rsidP="00D929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أسوأ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مجزرة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دقلديانوس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الأعوام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٣٠٣ - ٣١١ -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إبادة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شنتها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»</w:t>
      </w:r>
      <w:r w:rsidR="00D92948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اضطهاد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دمار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لكتبهم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="00D929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النجاح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مرسوم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دقلديانوس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وتشريع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٣٣١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بإنتاج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="009927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وبقائها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المحقق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ضدها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927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يسترعي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الانتباه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ملحوظة،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="00D929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E86CE92" w14:textId="77777777" w:rsidR="000D0E7F" w:rsidRPr="00992760" w:rsidRDefault="000D0E7F" w:rsidP="00992760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9927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الأساطير</w:t>
      </w:r>
      <w:r w:rsidRPr="009927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والاتجاهات</w:t>
      </w:r>
      <w:r w:rsidRPr="009927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المختلفة</w:t>
      </w:r>
      <w:r w:rsidRPr="009927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والمنطق</w:t>
      </w:r>
    </w:p>
    <w:p w14:paraId="13DC7D6E" w14:textId="77777777" w:rsidR="0099276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نتيقن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التفاصيل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نتيقن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="00992760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المبالغة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نتأكد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نتأكد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665520B" w14:textId="5341019A" w:rsidR="000D0E7F" w:rsidRPr="00992760" w:rsidRDefault="000D0E7F" w:rsidP="00992760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1" w:name="_Toc193388359"/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السادس</w:t>
      </w:r>
      <w:r w:rsidR="00992760"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وفرة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هائلة</w:t>
      </w:r>
      <w:r w:rsidR="00992760"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استرداد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صياغة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النص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الأصل</w:t>
      </w:r>
      <w:r w:rsidR="00992760"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للعهد</w:t>
      </w:r>
      <w:r w:rsidRPr="00992760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الجديد</w:t>
      </w:r>
      <w:r w:rsidR="00992760" w:rsidRPr="00992760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(الجزء 1)</w:t>
      </w:r>
      <w:bookmarkEnd w:id="11"/>
    </w:p>
    <w:p w14:paraId="01BA3A93" w14:textId="19E5215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الأصغر</w:t>
      </w:r>
      <w:r w:rsidR="00992760">
        <w:rPr>
          <w:rFonts w:cs="KFGQPC Uthman Taha Naskh" w:hint="cs"/>
          <w:sz w:val="36"/>
          <w:szCs w:val="36"/>
          <w:rtl/>
          <w:lang w:bidi="ar-EG"/>
        </w:rPr>
        <w:t xml:space="preserve"> (1%)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للتطبيق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متعلقة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D1DC66E" w14:textId="0421E9B3" w:rsidR="007A5E7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يريدنا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الليبراليون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المتطرفون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تتأكد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محتمل؛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370B8C9" w14:textId="77777777" w:rsidR="007A5E7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تقسيمها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متشابهة،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المجموعات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تساعدنا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5A647BE" w14:textId="4FC31BCB" w:rsidR="007A5E7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5D86"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الباقية،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74E28610" w14:textId="459ABBFF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يدرسون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المعلومات،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يتعاملون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هائلة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وتندرج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الوفرة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أقسام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بلغات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والاقتباسات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المأخوذة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13DF765" w14:textId="77777777" w:rsidR="000D0E7F" w:rsidRPr="001729C6" w:rsidRDefault="000D0E7F" w:rsidP="001729C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729C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المخطوطات</w:t>
      </w:r>
      <w:r w:rsidRPr="001729C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729C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اليونانية</w:t>
      </w:r>
    </w:p>
    <w:p w14:paraId="7DAA7A09" w14:textId="14D63B27" w:rsidR="009B5385" w:rsidRDefault="000D0E7F" w:rsidP="009B538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="001729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</w:t>
      </w:r>
      <w:r w:rsidR="00222CF9">
        <w:rPr>
          <w:rFonts w:cs="KFGQPC Uthman Taha Naskh" w:hint="cs"/>
          <w:sz w:val="36"/>
          <w:szCs w:val="36"/>
          <w:rtl/>
          <w:lang w:bidi="ar-EG"/>
        </w:rPr>
        <w:t>ي</w:t>
      </w:r>
      <w:r w:rsidR="001729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="001729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تقسيمها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الحرف</w:t>
      </w:r>
      <w:r w:rsidR="009B53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الإنش</w:t>
      </w:r>
      <w:r w:rsidR="00FD2F72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البوصي،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الصغيرة،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القداس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E72D4A5" w14:textId="71330E23" w:rsidR="000D0E7F" w:rsidRPr="000D0E7F" w:rsidRDefault="000D0E7F" w:rsidP="008206BD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(100 - ١٥٠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برديات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٥٢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="00AD0A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D0AAD">
        <w:rPr>
          <w:rFonts w:cs="KFGQPC Uthman Taha Naskh"/>
          <w:sz w:val="36"/>
          <w:szCs w:val="36"/>
          <w:lang w:bidi="ar-EG"/>
        </w:rPr>
        <w:t>p52</w:t>
      </w:r>
      <w:r w:rsidR="00AD0AAD">
        <w:rPr>
          <w:rFonts w:cs="KFGQPC Uthman Taha Naskh" w:hint="cs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مخبأ</w:t>
      </w:r>
      <w:r w:rsidR="008206BD">
        <w:rPr>
          <w:rFonts w:cs="KFGQPC Uthman Taha Naskh" w:hint="cs"/>
          <w:sz w:val="36"/>
          <w:szCs w:val="36"/>
          <w:rtl/>
          <w:lang w:bidi="ar-EG"/>
        </w:rPr>
        <w:t xml:space="preserve"> يحوي عدداً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أكسفورد،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="009B53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البرديات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وبداية</w:t>
      </w:r>
      <w:r w:rsidR="008206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B6D3D88" w14:textId="3BDFE245" w:rsidR="008206BD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بحلول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الكبيرة،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السينائية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Sinaiticus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الفاتيكان</w:t>
      </w:r>
      <w:r w:rsidR="00FD2F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Vaticanus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D65D365" w14:textId="77777777" w:rsidR="008206BD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وهاتان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ترتبطان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ببعضهما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ارتباطاً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وثيقاً،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بينهما،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6F22DC6" w14:textId="2CA0D0CF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E8FB142" w14:textId="1A97297D" w:rsidR="00755B2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دلائل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۱۷۳۹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الصغيرة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المتصلة،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36639AAB" w14:textId="69BB7369" w:rsidR="000D0E7F" w:rsidRPr="000D0E7F" w:rsidRDefault="000D0E7F" w:rsidP="00F905C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فكّر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الفاتيكان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Vaticanus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="00F905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F905C3">
        <w:rPr>
          <w:rFonts w:cs="KFGQPC Uthman Taha Naskh"/>
          <w:sz w:val="36"/>
          <w:szCs w:val="36"/>
          <w:lang w:bidi="ar-EG"/>
        </w:rPr>
        <w:t>P75</w:t>
      </w:r>
      <w:r w:rsidR="00F905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مقبولاً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الفاتيكان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Vaticanus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بدائية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905C3">
        <w:rPr>
          <w:rFonts w:cs="KFGQPC Uthman Taha Naskh"/>
          <w:sz w:val="36"/>
          <w:szCs w:val="36"/>
          <w:lang w:bidi="ar-EG"/>
        </w:rPr>
        <w:t>P75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F905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مشترك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وهاتان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باجتماعهما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((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يشكلون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DCDD442" w14:textId="77777777" w:rsidR="000D0E7F" w:rsidRPr="00F905C3" w:rsidRDefault="000D0E7F" w:rsidP="00F905C3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F905C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الترجمات</w:t>
      </w:r>
    </w:p>
    <w:p w14:paraId="5C880B3D" w14:textId="0018D1DA" w:rsidR="00155C9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ودقتها،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ونوعية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="00155C92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تعريف،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="00155C92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25B3A68" w14:textId="2AF6F975" w:rsidR="00155C9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وأهم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والقبطية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والسريانية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مقاربة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والأرمينية،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يتبعهما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الجورجية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والأثيوبية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C54B8D3" w14:textId="534DFFCD" w:rsidR="000D0E7F" w:rsidRPr="00155C92" w:rsidRDefault="000D0E7F" w:rsidP="00155C92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55C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الترجمة</w:t>
      </w:r>
      <w:r w:rsidRPr="00155C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5C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اللاتينية</w:t>
      </w:r>
    </w:p>
    <w:p w14:paraId="2344F042" w14:textId="77777777" w:rsidR="00155C9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ومركب،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ضعف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بالمقارنة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.١٠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أصولها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C36B454" w14:textId="77777777" w:rsidR="00155C92" w:rsidRPr="00155C92" w:rsidRDefault="000D0E7F" w:rsidP="00155C92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55C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الترجمة</w:t>
      </w:r>
      <w:r w:rsidRPr="00155C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5C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القبطية</w:t>
      </w:r>
    </w:p>
    <w:p w14:paraId="234782B9" w14:textId="657198F2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وأهم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لهجاتها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</w:t>
      </w:r>
      <w:r w:rsidR="004C7AEF">
        <w:rPr>
          <w:rFonts w:cs="KFGQPC Uthman Taha Naskh" w:hint="cs"/>
          <w:sz w:val="36"/>
          <w:szCs w:val="36"/>
          <w:rtl/>
          <w:lang w:bidi="ar-EG"/>
        </w:rPr>
        <w:t>صع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والبحيرية،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ويمتد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</w:t>
      </w:r>
      <w:r w:rsidR="00EF6F28">
        <w:rPr>
          <w:rFonts w:cs="KFGQPC Uthman Taha Naskh" w:hint="cs"/>
          <w:sz w:val="36"/>
          <w:szCs w:val="36"/>
          <w:rtl/>
          <w:lang w:bidi="ar-EG"/>
        </w:rPr>
        <w:t>صع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EF6F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مئات،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فهرستها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قبطية،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96EB320" w14:textId="77777777" w:rsidR="000D0E7F" w:rsidRPr="00155C92" w:rsidRDefault="000D0E7F" w:rsidP="00155C92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55C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الترجمة</w:t>
      </w:r>
      <w:r w:rsidRPr="00155C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5C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السريانية</w:t>
      </w:r>
    </w:p>
    <w:p w14:paraId="447902B6" w14:textId="554653CE" w:rsidR="00446A3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>
        <w:rPr>
          <w:rFonts w:cs="KFGQPC Uthman Taha Naskh" w:hint="cs"/>
          <w:sz w:val="36"/>
          <w:szCs w:val="36"/>
          <w:rtl/>
          <w:lang w:bidi="ar-EG"/>
        </w:rPr>
        <w:t>س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ريانية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="00446A39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1BF85D4" w14:textId="77777777" w:rsidR="000D0E7F" w:rsidRPr="00446A39" w:rsidRDefault="000D0E7F" w:rsidP="00446A3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آباء</w:t>
      </w:r>
      <w:r w:rsidRPr="00446A3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الكنيسة</w:t>
      </w:r>
    </w:p>
    <w:p w14:paraId="2A0420A4" w14:textId="59CCB6E1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الاستشهادات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الامتداد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بمعرفتنا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دمرت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بأكمله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FE141EF" w14:textId="149386F4" w:rsidR="000D0E7F" w:rsidRPr="000D0E7F" w:rsidRDefault="000D0E7F" w:rsidP="00446A3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مشاكل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بنائها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وتنظيمها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يفتقر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يقتبس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الذاكرة،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دمج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المشوهة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النسيج،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D83D8F3" w14:textId="77777777" w:rsidR="00446A3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بمناقشة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92523F2" w14:textId="1E7639DC" w:rsidR="000D0E7F" w:rsidRPr="00446A39" w:rsidRDefault="000D0E7F" w:rsidP="00446A39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2" w:name="_Toc193388360"/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السابع</w:t>
      </w:r>
      <w:r w:rsidR="00446A39"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أساليب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النقد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النصي</w:t>
      </w:r>
      <w:r w:rsidR="00446A39"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،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استرداد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صياغة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النص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الأصل</w:t>
      </w:r>
      <w:r w:rsidR="00446A39"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للعهد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الجديد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>.</w:t>
      </w:r>
      <w:r w:rsidR="00446A39"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(</w:t>
      </w:r>
      <w:r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الجزء</w:t>
      </w:r>
      <w:r w:rsidRPr="00446A39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٢</w:t>
      </w:r>
      <w:r w:rsidR="00446A39" w:rsidRPr="00446A39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)</w:t>
      </w:r>
      <w:bookmarkEnd w:id="12"/>
    </w:p>
    <w:p w14:paraId="6666C308" w14:textId="0A15929B" w:rsidR="000D0E7F" w:rsidRPr="000D0E7F" w:rsidRDefault="000D0E7F" w:rsidP="00446A3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يحددوا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تصرفهم،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كبيرة،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مما يعني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باختصار،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E196CA4" w14:textId="2610CDF2" w:rsidR="00446A39" w:rsidRDefault="000D0E7F" w:rsidP="00446A3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ضئيلة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مجتمعة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المفتاح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بفحص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والاقتباسات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بفحص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وأساليب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وهاتان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الوسيلتان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مستقلة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المضنى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ينشأ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والداخلي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الاتجاه،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51CFBF2" w14:textId="77777777" w:rsidR="000D0E7F" w:rsidRPr="00446A39" w:rsidRDefault="000D0E7F" w:rsidP="00446A3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البرهان</w:t>
      </w:r>
      <w:r w:rsidRPr="00446A3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الخارجي</w:t>
      </w:r>
    </w:p>
    <w:p w14:paraId="0EB3BB19" w14:textId="076E49CE" w:rsidR="000D0E7F" w:rsidRPr="000D0E7F" w:rsidRDefault="000D0E7F" w:rsidP="00446A3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خارجية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وإظهار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وسماتها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واتصال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والتوزيع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01D6AA0" w14:textId="77777777" w:rsidR="000D0E7F" w:rsidRPr="00446A39" w:rsidRDefault="000D0E7F" w:rsidP="00446A3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تاريخ</w:t>
      </w:r>
      <w:r w:rsidRPr="00446A3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المخطوطة</w:t>
      </w:r>
      <w:r w:rsidRPr="00446A3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وسماتها</w:t>
      </w:r>
    </w:p>
    <w:p w14:paraId="3DBE55B2" w14:textId="77777777" w:rsidR="00446A3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المفضّل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1E5C5EB" w14:textId="77777777" w:rsidR="000D0E7F" w:rsidRPr="00446A39" w:rsidRDefault="000D0E7F" w:rsidP="00446A3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اتصال</w:t>
      </w:r>
      <w:r w:rsidRPr="00446A3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46A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النسب</w:t>
      </w:r>
    </w:p>
    <w:p w14:paraId="6A64A23F" w14:textId="32D346C4" w:rsidR="008A2349" w:rsidRDefault="000D0E7F" w:rsidP="00446A3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رئيسية،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والغربي،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والبيزنطي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والغربي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أنتج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والبيزنطي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أنتج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="00446A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البيزنطي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لاحق،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والإسكندرية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6C9BA6F" w14:textId="2D7DD8F3" w:rsidR="008A234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فرعان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الفرعين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بعناية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F210FAC" w14:textId="77777777" w:rsidR="000D0E7F" w:rsidRPr="008A2349" w:rsidRDefault="000D0E7F" w:rsidP="008A234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A23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التوزيع</w:t>
      </w:r>
      <w:r w:rsidRPr="008A234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A23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الجغرافي</w:t>
      </w:r>
    </w:p>
    <w:p w14:paraId="48D49FF5" w14:textId="77777777" w:rsidR="008A234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مناطق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جغرافية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منتشرة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للحقبة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81FBB8D" w14:textId="2EC0B92D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التوزيع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الجغرا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معصوماً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الخطأ،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46AFCA5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التوزيع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الفائدة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بحلول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مزج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تبادل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شرعية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F8B0BC2" w14:textId="5FB4A6D4" w:rsidR="000D0E7F" w:rsidRPr="00220878" w:rsidRDefault="000D0E7F" w:rsidP="0022087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2087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البرهان</w:t>
      </w:r>
      <w:r w:rsidRPr="0022087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087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الداخلي</w:t>
      </w:r>
    </w:p>
    <w:p w14:paraId="2826A2F9" w14:textId="6F2CA524" w:rsidR="00EC093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نصية</w:t>
      </w:r>
      <w:r w:rsidR="00EC0936">
        <w:rPr>
          <w:rFonts w:cs="KFGQPC Uthman Taha Naskh" w:hint="cs"/>
          <w:sz w:val="36"/>
          <w:szCs w:val="36"/>
          <w:rtl/>
          <w:lang w:bidi="ar-EG"/>
        </w:rPr>
        <w:t xml:space="preserve"> هي التي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تسببت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="00EC0936">
        <w:rPr>
          <w:rFonts w:cs="KFGQPC Uthman Taha Naskh" w:hint="cs"/>
          <w:sz w:val="36"/>
          <w:szCs w:val="36"/>
          <w:rtl/>
          <w:lang w:bidi="ar-EG"/>
        </w:rPr>
        <w:t xml:space="preserve"> الأصلية.</w:t>
      </w:r>
    </w:p>
    <w:p w14:paraId="3B1205A7" w14:textId="180460CD" w:rsidR="00EA56B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الإرشادي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FE4E212" w14:textId="4E7832AF" w:rsidR="00EA56B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الإرشادات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بارزان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الأفضل،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الأفضل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A361B5A" w14:textId="49A667B2" w:rsidR="000D0E7F" w:rsidRPr="00EA56B8" w:rsidRDefault="000D0E7F" w:rsidP="00EA56B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A56B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القراءة</w:t>
      </w:r>
      <w:r w:rsidRPr="00EA56B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A56B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الأصعب</w:t>
      </w:r>
      <w:r w:rsidRPr="00EA56B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A56B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هي</w:t>
      </w:r>
      <w:r w:rsidRPr="00EA56B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A56B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الأفضل</w:t>
      </w:r>
    </w:p>
    <w:p w14:paraId="3E06938D" w14:textId="77777777" w:rsidR="00FE217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إرباكاً،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غموضاً،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إرهاقاً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EA56B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يميلون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تيسير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الصعوبات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يميلون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صعوبات</w:t>
      </w:r>
      <w:r w:rsidR="00FE217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D5CB456" w14:textId="0FFD2E9F" w:rsidR="00B944E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تتوافق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النساخ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بتسهيل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يغيرون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يجعلوه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متسقاً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معتقداتهم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20A8E6F" w14:textId="1E7C5294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وبالمثل،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ويضايق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نميزه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ونثق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8E4864C" w14:textId="1897DFDC" w:rsidR="00B944E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ولتوضيح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يتوافق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التقليدي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 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تيموثاوس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 : (١٦)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ناقشناها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ملحوظة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9).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7824" w:rsidRPr="000D0E7F">
        <w:rPr>
          <w:rFonts w:cs="KFGQPC Uthman Taha Naskh" w:hint="cs"/>
          <w:sz w:val="36"/>
          <w:szCs w:val="36"/>
          <w:rtl/>
          <w:lang w:bidi="ar-EG"/>
        </w:rPr>
        <w:t>ضمني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٦٠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التقليديين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بتغيير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يجعلوها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B3133DD" w14:textId="108A9068" w:rsidR="000D0E7F" w:rsidRPr="00B944E5" w:rsidRDefault="000D0E7F" w:rsidP="00B944E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944E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القراءة</w:t>
      </w:r>
      <w:r w:rsidRPr="00B944E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44E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النصية</w:t>
      </w:r>
      <w:r w:rsidRPr="00B944E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44E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الأقصر</w:t>
      </w:r>
      <w:r w:rsidRPr="00B944E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44E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هي</w:t>
      </w:r>
      <w:r w:rsidR="00B944E5" w:rsidRPr="00B944E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44E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الأفضل</w:t>
      </w:r>
    </w:p>
    <w:p w14:paraId="18D5E8F0" w14:textId="77777777" w:rsidR="008336E4" w:rsidRDefault="000D0E7F" w:rsidP="00B944E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يحذفوا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="00B944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يتقلص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وأربعمائة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يحذفون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AE9D495" w14:textId="77777777" w:rsidR="008336E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بمزيد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الإضافات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٨: ١)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الدينونة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يتنافسان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تضيف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السالكين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تضيف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يضيفوا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النعمة،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يعدلوا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يقيدوا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74E6BAD" w14:textId="56FE6A1C" w:rsidR="008336E4" w:rsidRDefault="000D0E7F" w:rsidP="008336E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معرضة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تحذف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بأكملها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108C24E" w14:textId="77777777" w:rsidR="000D0E7F" w:rsidRPr="008336E4" w:rsidRDefault="000D0E7F" w:rsidP="008336E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336E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أقسام</w:t>
      </w:r>
      <w:r w:rsidRPr="008336E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336E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البرهان</w:t>
      </w:r>
      <w:r w:rsidRPr="008336E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336E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الداخلي</w:t>
      </w:r>
    </w:p>
    <w:p w14:paraId="4812CDED" w14:textId="77777777" w:rsidR="000D0E7F" w:rsidRPr="008336E4" w:rsidRDefault="000D0E7F" w:rsidP="008336E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336E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احتمالات</w:t>
      </w:r>
      <w:r w:rsidRPr="008336E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336E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النسخ</w:t>
      </w:r>
    </w:p>
    <w:p w14:paraId="16479FD5" w14:textId="1D57E9A1" w:rsidR="000D0E7F" w:rsidRPr="000D0E7F" w:rsidRDefault="000D0E7F" w:rsidP="008336E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احتماليات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المتعمدة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="008336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المتعمدة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288F682" w14:textId="77777777" w:rsidR="008336E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بتغيير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وتفسيرية</w:t>
      </w:r>
      <w:r w:rsidR="008336E4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904956E" w14:textId="6044FE6A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متعمدة،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مشاكل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ضعف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والسمع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والإجهاد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الحكم،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بتغيير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8336E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شائع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المفردة،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تتخطى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سطران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ينتهيان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2D207D">
        <w:rPr>
          <w:rFonts w:cs="KFGQPC Uthman Taha Naskh" w:hint="cs"/>
          <w:sz w:val="36"/>
          <w:szCs w:val="36"/>
          <w:rtl/>
          <w:lang w:bidi="ar-EG"/>
        </w:rPr>
        <w:t>1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 : ۲۳)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>.»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الجملتين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السطرين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سنحصل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مروّعة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CDEDB5B" w14:textId="43CA17F9" w:rsidR="00014B7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D207D" w:rsidRPr="000D0E7F">
        <w:rPr>
          <w:rFonts w:cs="KFGQPC Uthman Taha Naskh" w:hint="cs"/>
          <w:sz w:val="36"/>
          <w:szCs w:val="36"/>
          <w:rtl/>
          <w:lang w:bidi="ar-EG"/>
        </w:rPr>
        <w:t>البيزنطي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CD84EBA" w14:textId="77777777" w:rsidR="000D0E7F" w:rsidRPr="00014B72" w:rsidRDefault="000D0E7F" w:rsidP="00014B72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14B7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احتمالات</w:t>
      </w:r>
      <w:r w:rsidRPr="00014B7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4B7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الأصالة</w:t>
      </w:r>
    </w:p>
    <w:p w14:paraId="444F300A" w14:textId="5EC6198C" w:rsidR="000D0E7F" w:rsidRPr="000D0E7F" w:rsidRDefault="000D0E7F" w:rsidP="00014B7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014B7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الاحتمال،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السياق</w:t>
      </w:r>
      <w:r w:rsidR="00014B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340926" w14:textId="345F68D8" w:rsidR="00014B7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١٤)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لتلاميذه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صلبه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يخبرهم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فتعرفونه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ماكث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فيكم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والموثوق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فيكم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فالفارق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المضارع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71BA34F" w14:textId="54C947ED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يلائم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يفعله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دوافعه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يستخدمها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014B72">
        <w:rPr>
          <w:rFonts w:cs="KFGQPC Uthman Taha Naskh" w:hint="cs"/>
          <w:sz w:val="36"/>
          <w:szCs w:val="36"/>
          <w:rtl/>
          <w:lang w:bidi="fa-IR"/>
        </w:rPr>
        <w:t>16: 9-</w:t>
      </w:r>
      <w:r w:rsidR="00C46189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="00014B72">
        <w:rPr>
          <w:rFonts w:cs="KFGQPC Uthman Taha Naskh" w:hint="cs"/>
          <w:sz w:val="36"/>
          <w:szCs w:val="36"/>
          <w:rtl/>
          <w:lang w:bidi="fa-IR"/>
        </w:rPr>
        <w:t>20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المفردات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والنحو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يضاف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الملحوظة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يرغبون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خائفات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الاثنا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المربك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١٦: 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۹- ۲۰)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إضافته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56A56D3" w14:textId="5C0DCD75" w:rsidR="000D0E7F" w:rsidRPr="00C46189" w:rsidRDefault="000D0E7F" w:rsidP="00C46189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4618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</w:t>
      </w:r>
      <w:r w:rsidR="00C46189" w:rsidRPr="00C4618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C4618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لخ</w:t>
      </w:r>
      <w:r w:rsidR="00C46189" w:rsidRPr="00C4618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C4618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</w:t>
      </w:r>
    </w:p>
    <w:p w14:paraId="3FCA95AD" w14:textId="04A4A13E" w:rsidR="00256363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5D86"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يقترب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المنتشرة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جغرافياً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متفقاً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D207D" w:rsidRPr="000D0E7F">
        <w:rPr>
          <w:rFonts w:cs="KFGQPC Uthman Taha Naskh" w:hint="cs"/>
          <w:sz w:val="36"/>
          <w:szCs w:val="36"/>
          <w:rtl/>
          <w:lang w:bidi="ar-EG"/>
        </w:rPr>
        <w:t>المنشئ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للقراءات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المنافسة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D604948" w14:textId="77777777" w:rsidR="00256363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مصداقيتها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الداخلية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ممتازة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D63317B" w14:textId="4F2983AB" w:rsidR="00803060" w:rsidRDefault="000D0E7F" w:rsidP="0080306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فيلبي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875FD">
        <w:rPr>
          <w:rFonts w:cs="KFGQPC Uthman Taha Naskh" w:hint="cs"/>
          <w:sz w:val="36"/>
          <w:szCs w:val="36"/>
          <w:rtl/>
          <w:lang w:bidi="ar-EG"/>
        </w:rPr>
        <w:t>(</w:t>
      </w:r>
      <w:r w:rsidRPr="000D0E7F">
        <w:rPr>
          <w:rFonts w:cs="KFGQPC Uthman Taha Naskh"/>
          <w:sz w:val="36"/>
          <w:szCs w:val="36"/>
          <w:rtl/>
          <w:lang w:bidi="ar-EG"/>
        </w:rPr>
        <w:t>١</w:t>
      </w:r>
      <w:r w:rsidR="006875FD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ar-EG"/>
        </w:rPr>
        <w:t>١٤)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فاندايك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الإخوة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واثقون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بوثقى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يجترئون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التكلم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يتكلمون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خوف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الغموض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مأزق،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التوضيح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متوقع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وأقدم</w:t>
      </w:r>
      <w:r w:rsidR="008030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تضيف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سقطت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96718DA" w14:textId="3A61D206" w:rsidR="000D0E7F" w:rsidRPr="000D0E7F" w:rsidRDefault="000D0E7F" w:rsidP="00A7556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الأهمية،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منفصلة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5565">
        <w:rPr>
          <w:rFonts w:cs="KFGQPC Uthman Taha Naskh" w:hint="cs"/>
          <w:sz w:val="36"/>
          <w:szCs w:val="36"/>
          <w:rtl/>
          <w:lang w:bidi="ar-EG"/>
        </w:rPr>
        <w:t xml:space="preserve">حد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A9D439A" w14:textId="57DF684D" w:rsidR="000D0E7F" w:rsidRPr="00A75565" w:rsidRDefault="000D0E7F" w:rsidP="00A75565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3" w:name="_Toc193388361"/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الثامن</w:t>
      </w:r>
      <w:r w:rsidR="00A75565"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هل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ما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لدينا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الآن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هو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ما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كتبوه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ذلك</w:t>
      </w:r>
      <w:r w:rsidRPr="00A7556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A7556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الوقت؟</w:t>
      </w:r>
      <w:bookmarkEnd w:id="13"/>
    </w:p>
    <w:p w14:paraId="03740EA1" w14:textId="77777777" w:rsidR="005F095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سحرية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السحاب،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1336239" w14:textId="0E44ED8C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فبمرور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نقترب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مستمرين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اكتشافه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1591F2F" w14:textId="77777777" w:rsidR="000D0E7F" w:rsidRPr="005F0955" w:rsidRDefault="000D0E7F" w:rsidP="005F095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5F095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التصحيحات</w:t>
      </w:r>
      <w:r w:rsidRPr="005F095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F095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الحدسية</w:t>
      </w:r>
      <w:r w:rsidRPr="005F095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5F095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التخمينية</w:t>
      </w:r>
      <w:r w:rsidRPr="005F095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)</w:t>
      </w:r>
    </w:p>
    <w:p w14:paraId="5E053E7F" w14:textId="558DD694" w:rsidR="00793ED4" w:rsidRPr="000D0E7F" w:rsidRDefault="000D0E7F" w:rsidP="00793ED4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يشكو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ميروسلاف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ماركوفيتش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5D86"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مليئة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بالفجوات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وفاسدة،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ومحذوف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ومحرفة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٣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يستكمل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A1D30" w:rsidRPr="000D0E7F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اتباعها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وتركيب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BB24A83" w14:textId="77777777" w:rsidR="007360C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حفظها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بصرامة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النتيجة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حفظها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تعريفها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3233410" w14:textId="77777777" w:rsidR="007360CF" w:rsidRDefault="000D0E7F" w:rsidP="007360C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وباربارا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ذهبا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أصيلة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="007360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بمفردها،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بمفردها،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يعبّر</w:t>
      </w:r>
      <w:r w:rsidR="007360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نظرية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211754CB" w14:textId="77777777" w:rsidR="007360C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للتخمين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ABC8C7E" w14:textId="4E0FB228" w:rsidR="000D2E5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۱۳۸۰۰۰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اثنتان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66C2F" w:rsidRPr="000D0E7F">
        <w:rPr>
          <w:rFonts w:cs="KFGQPC Uthman Taha Naskh" w:hint="cs"/>
          <w:sz w:val="36"/>
          <w:szCs w:val="36"/>
          <w:rtl/>
          <w:lang w:bidi="ar-EG"/>
        </w:rPr>
        <w:t>مخطوطي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ضرورياً،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97FCC5E" w14:textId="60A59B6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يحاول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ويتساءل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العقائدي،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6D00CAA" w14:textId="77777777" w:rsidR="000D0E7F" w:rsidRPr="00305CC4" w:rsidRDefault="000D0E7F" w:rsidP="00305CC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05C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</w:t>
      </w:r>
      <w:r w:rsidRPr="00305C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5C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هي</w:t>
      </w:r>
      <w:r w:rsidRPr="00305C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5C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الحقائق</w:t>
      </w:r>
      <w:r w:rsidRPr="00305C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5C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اللاهوتية</w:t>
      </w:r>
      <w:r w:rsidRPr="00305C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5C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موضوع</w:t>
      </w:r>
      <w:r w:rsidRPr="00305CC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5CC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المخاطرة؟</w:t>
      </w:r>
    </w:p>
    <w:p w14:paraId="3F111F5C" w14:textId="07A49944" w:rsidR="004350B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المختصرة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المخاطرة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66C2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="00466C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تعرّض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للخطر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3C15078" w14:textId="22AE949E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حديثاً،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إيرمان،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رائد،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الشعبية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بعنوان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اقتباس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وإيرمان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بعلمه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وآرائه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المثيرة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التحريضية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إيرمان،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3B7C" w:rsidRPr="000D0E7F">
        <w:rPr>
          <w:rFonts w:cs="KFGQPC Uthman Taha Naskh" w:hint="cs"/>
          <w:sz w:val="36"/>
          <w:szCs w:val="36"/>
          <w:rtl/>
          <w:lang w:bidi="ar-EG"/>
        </w:rPr>
        <w:t>للقارئ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العلماني،</w:t>
      </w:r>
    </w:p>
    <w:p w14:paraId="2B6D59D8" w14:textId="5BFA4760" w:rsidR="00540E0D" w:rsidRDefault="000D0E7F" w:rsidP="00540E0D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غضب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 : ٤١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تحنن،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(٥)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غضب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لمرقس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7CBD6FD" w14:textId="7A1AC97F" w:rsidR="00255F09" w:rsidRDefault="000D0E7F" w:rsidP="00255F0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="00540E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</w:t>
      </w:r>
      <w:r w:rsidRPr="000D0E7F">
        <w:rPr>
          <w:rFonts w:cs="KFGQPC Uthman Taha Naskh"/>
          <w:sz w:val="36"/>
          <w:szCs w:val="36"/>
          <w:rtl/>
          <w:lang w:bidi="ar-EG"/>
        </w:rPr>
        <w:t>٤</w:t>
      </w:r>
      <w:r w:rsidR="00540E0D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٣٦)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تسجّل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3B7C" w:rsidRPr="000D0E7F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3B7C" w:rsidRPr="000D0E7F">
        <w:rPr>
          <w:rFonts w:cs="KFGQPC Uthman Taha Naskh" w:hint="cs"/>
          <w:sz w:val="36"/>
          <w:szCs w:val="36"/>
          <w:rtl/>
          <w:lang w:bidi="ar-EG"/>
        </w:rPr>
        <w:t>الشخصي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السموات،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۲۰۰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الموازية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/>
          <w:sz w:val="36"/>
          <w:szCs w:val="36"/>
          <w:rtl/>
          <w:lang w:bidi="ar-EG"/>
        </w:rPr>
        <w:t>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۱۳ : ۳۲)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="00255F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3B7C" w:rsidRPr="000D0E7F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الزيتون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2AF8DEA" w14:textId="551A002D" w:rsidR="00255F09" w:rsidRDefault="000D0E7F" w:rsidP="00255F09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3B7C" w:rsidRPr="000D0E7F">
        <w:rPr>
          <w:rFonts w:cs="KFGQPC Uthman Taha Naskh" w:hint="cs"/>
          <w:sz w:val="36"/>
          <w:szCs w:val="36"/>
          <w:rtl/>
          <w:lang w:bidi="ar-EG"/>
        </w:rPr>
        <w:t>بتخطي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۱۳ (۳۲)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يغيروها؟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بجهله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3B7C" w:rsidRPr="000D0E7F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بقوة،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255F0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وتركته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تغيير،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۱۳: (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٣٢)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بحذف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حذفها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إضافتها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٢٤: ٣٦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تعزى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8413C37" w14:textId="64A9C474" w:rsidR="0003218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جاسبر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جیمس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</w:t>
      </w:r>
      <w:r w:rsidR="007119D3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النظرة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٢٦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حديثة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ملائمة،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والنمو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9016E" w:rsidRPr="000D0E7F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يحدثا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اعتمدت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TR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قدماً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5D4D6475" w14:textId="389E7CF8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فرانك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زيندلر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مقطعاً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الأصحاح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يشهدون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 (١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٧:٥).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زيندلر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إضافتها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باليونانية،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وصدرت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١٥٢٢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ضغط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الكهنوتية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سابقة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E233B18" w14:textId="77777777" w:rsidR="000B3703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التثليث،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تثبتها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874C578" w14:textId="2695A4E2" w:rsidR="000B3703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٣٨١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الثالوث؟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استطاعوا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مساعدة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B6F8C"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القسطنطينية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فراغ،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وجمعت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68EDFFC" w14:textId="4DDF0A8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مشكوك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0B3703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أضافت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المستقيم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/>
          <w:sz w:val="36"/>
          <w:szCs w:val="36"/>
          <w:rtl/>
          <w:lang w:bidi="fa-IR"/>
        </w:rPr>
        <w:t>۳۳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6B55EBB" w14:textId="77777777" w:rsidR="00AD21B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تتأثر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القابلة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للتطبيق،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الثانوية؟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بالعقائد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المعتقدات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الممارسات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الندرة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41018E9F" w14:textId="77777777" w:rsidR="000D0E7F" w:rsidRPr="00AD21B2" w:rsidRDefault="000D0E7F" w:rsidP="00AD21B2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D21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المخطوطات</w:t>
      </w:r>
      <w:r w:rsidRPr="00AD21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D21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القديمة</w:t>
      </w:r>
      <w:r w:rsidRPr="00AD21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D21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وألوهية</w:t>
      </w:r>
      <w:r w:rsidRPr="00AD21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D21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</w:p>
    <w:p w14:paraId="38562E9C" w14:textId="77777777" w:rsidR="0087258A" w:rsidRDefault="000D0E7F" w:rsidP="0087258A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="008725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="0087258A">
        <w:rPr>
          <w:rFonts w:cs="KFGQPC Uthman Taha Naskh" w:hint="cs"/>
          <w:sz w:val="36"/>
          <w:szCs w:val="36"/>
          <w:rtl/>
          <w:lang w:bidi="ar-EG"/>
        </w:rPr>
        <w:t xml:space="preserve"> 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وأربعون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٣٧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مجتمعة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نصف</w:t>
      </w:r>
      <w:r w:rsidR="008725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54751B4" w14:textId="78614957" w:rsidR="000D0E7F" w:rsidRDefault="000D0E7F" w:rsidP="0087258A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دعونا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نقاشنا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دع</w:t>
      </w:r>
      <w:r w:rsidR="00E0722C">
        <w:rPr>
          <w:rFonts w:cs="KFGQPC Uthman Taha Naskh" w:hint="cs"/>
          <w:sz w:val="36"/>
          <w:szCs w:val="36"/>
          <w:rtl/>
          <w:lang w:bidi="ar-EG"/>
        </w:rPr>
        <w:t>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وخلف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نناقشه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نرغب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ابتدع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="0087258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FCDEEA0" w14:textId="55D6B19C" w:rsidR="001639A5" w:rsidRPr="000D0E7F" w:rsidRDefault="001639A5" w:rsidP="001639A5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noProof/>
          <w:sz w:val="36"/>
          <w:szCs w:val="36"/>
          <w:rtl/>
          <w:lang w:val="ar-EG" w:bidi="ar-EG"/>
        </w:rPr>
        <w:drawing>
          <wp:inline distT="0" distB="0" distL="0" distR="0" wp14:anchorId="28689021" wp14:editId="25A689A4">
            <wp:extent cx="6858000" cy="1844040"/>
            <wp:effectExtent l="0" t="0" r="0" b="3810"/>
            <wp:docPr id="425975525" name="Picture 1" descr="A white rectangular box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75525" name="Picture 1" descr="A white rectangular box with black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7545" w14:textId="2F8708A9" w:rsidR="001D57D4" w:rsidRDefault="000D0E7F" w:rsidP="001D57D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نلاحظ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البرديات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فمخطوطة</w:t>
      </w:r>
      <w:r w:rsidR="005B785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5B785E">
        <w:rPr>
          <w:rFonts w:cs="KFGQPC Uthman Taha Naskh"/>
          <w:sz w:val="36"/>
          <w:szCs w:val="36"/>
          <w:lang w:bidi="ar-EG"/>
        </w:rPr>
        <w:t>p46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785E">
        <w:rPr>
          <w:rFonts w:cs="KFGQPC Uthman Taha Naskh"/>
          <w:sz w:val="36"/>
          <w:szCs w:val="36"/>
          <w:lang w:bidi="ar-EG"/>
        </w:rPr>
        <w:t>p66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D57D4">
        <w:rPr>
          <w:rFonts w:cs="KFGQPC Uthman Taha Naskh"/>
          <w:sz w:val="36"/>
          <w:szCs w:val="36"/>
          <w:lang w:bidi="ar-EG"/>
        </w:rPr>
        <w:t>p75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فتشمل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1D57D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الفاتيكان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Vaticanus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أرباع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الاتفاق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الفاتيكان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Vaticanus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224E5">
        <w:rPr>
          <w:rFonts w:cs="KFGQPC Uthman Taha Naskh"/>
          <w:sz w:val="36"/>
          <w:szCs w:val="36"/>
          <w:lang w:bidi="ar-EG"/>
        </w:rPr>
        <w:t>p75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اتفاق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قديمتين</w:t>
      </w:r>
      <w:r w:rsidR="001D57D4">
        <w:rPr>
          <w:rFonts w:cs="KFGQPC Uthman Taha Naskh" w:hint="cs"/>
          <w:sz w:val="36"/>
          <w:szCs w:val="36"/>
          <w:rtl/>
          <w:lang w:bidi="fa-IR"/>
        </w:rPr>
        <w:t>.</w:t>
      </w:r>
    </w:p>
    <w:p w14:paraId="1405DB59" w14:textId="0D847CBF" w:rsidR="000D0E7F" w:rsidRPr="000D0E7F" w:rsidRDefault="000D0E7F" w:rsidP="001224E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ببساطة،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علّمه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1224E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القابلة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للتطبيق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A9158F9" w14:textId="4E97EBFA" w:rsidR="000D0E7F" w:rsidRPr="003D2A7F" w:rsidRDefault="000D0E7F" w:rsidP="003D2A7F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4" w:name="_Toc193388362"/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الجزء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1224E5"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قيدت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الكنيسة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حرية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تعيين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الأسفار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المعترف</w:t>
      </w:r>
      <w:r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24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بها</w:t>
      </w:r>
      <w:r w:rsidR="00D67864" w:rsidRPr="001224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؟</w:t>
      </w:r>
      <w:bookmarkEnd w:id="14"/>
    </w:p>
    <w:p w14:paraId="4D453614" w14:textId="3544C0BE" w:rsidR="000D0E7F" w:rsidRPr="003D2A7F" w:rsidRDefault="000D0E7F" w:rsidP="003D2A7F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5" w:name="_Toc193388363"/>
      <w:r w:rsidRPr="003D2A7F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3D2A7F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3D2A7F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التاسع</w:t>
      </w:r>
      <w:r w:rsidR="003D2A7F" w:rsidRPr="003D2A7F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3D2A7F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3D2A7F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نطاق</w:t>
      </w:r>
      <w:r w:rsidRPr="003D2A7F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3D2A7F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الأسفار</w:t>
      </w:r>
      <w:r w:rsidRPr="003D2A7F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3D2A7F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القانونية</w:t>
      </w:r>
      <w:bookmarkEnd w:id="15"/>
    </w:p>
    <w:p w14:paraId="1739536D" w14:textId="0D4249B4" w:rsidR="003D2A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الفراغ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بتواطؤ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كقالب،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بسذاجة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التحقق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صدقا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توكيداته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="003D2A7F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3255706" w14:textId="77777777" w:rsidR="003D2A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بالضبط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3D2A7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نتيقن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لليأس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المطبق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B8F953C" w14:textId="77777777" w:rsidR="000D0E7F" w:rsidRPr="003D2A7F" w:rsidRDefault="000D0E7F" w:rsidP="003D2A7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D2A7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مقدمة</w:t>
      </w:r>
    </w:p>
    <w:p w14:paraId="376A853B" w14:textId="0E338831" w:rsidR="003D2A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وقررت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غيرها؟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حكمت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مثلاً؟</w:t>
      </w:r>
    </w:p>
    <w:p w14:paraId="1C2A3034" w14:textId="13A02AD3" w:rsidR="003D2A7F" w:rsidRDefault="000D0E7F" w:rsidP="003D2A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وكيفية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إقرار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ومعقداً،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المرتبطة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التوقيت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مقدسة؛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متضمنة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متضمنة،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؛</w:t>
      </w:r>
      <w:r w:rsidR="003D2A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البروتستانت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الكاثوليك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الإغلاق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يصارع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المفكرون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الموضوعات،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أهميتها،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يشغلنا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فهدفنا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5FD1A73" w14:textId="77777777" w:rsidR="00D227F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نود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نستكشف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مفتاحية</w:t>
      </w:r>
      <w:r w:rsidRPr="000D0E7F">
        <w:rPr>
          <w:rFonts w:cs="KFGQPC Uthman Taha Naskh"/>
          <w:sz w:val="36"/>
          <w:szCs w:val="36"/>
          <w:rtl/>
          <w:lang w:bidi="ar-EG"/>
        </w:rPr>
        <w:t>: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الخصوص،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مبكراً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۲)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التزوير؟</w:t>
      </w:r>
    </w:p>
    <w:p w14:paraId="4A153486" w14:textId="77777777" w:rsidR="000D0E7F" w:rsidRPr="00D227FF" w:rsidRDefault="000D0E7F" w:rsidP="00D227F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227F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تعريف</w:t>
      </w:r>
      <w:r w:rsidRPr="00D227F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227F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الأسفار</w:t>
      </w:r>
      <w:r w:rsidRPr="00D227F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227F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القانونية</w:t>
      </w:r>
    </w:p>
    <w:p w14:paraId="2A8CDCB6" w14:textId="6455C3A6" w:rsidR="000D0E7F" w:rsidRPr="000D0E7F" w:rsidRDefault="000D0E7F" w:rsidP="00D227F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منقولة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/>
          <w:sz w:val="36"/>
          <w:szCs w:val="36"/>
          <w:lang w:bidi="ar-EG"/>
        </w:rPr>
        <w:t>Ka</w:t>
      </w:r>
      <w:r w:rsidR="00826413">
        <w:rPr>
          <w:rFonts w:cs="KFGQPC Uthman Taha Naskh"/>
          <w:sz w:val="36"/>
          <w:szCs w:val="36"/>
          <w:lang w:bidi="ar-EG"/>
        </w:rPr>
        <w:t>n</w:t>
      </w:r>
      <w:r w:rsidRPr="000D0E7F">
        <w:rPr>
          <w:rFonts w:cs="KFGQPC Uthman Taha Naskh"/>
          <w:sz w:val="36"/>
          <w:szCs w:val="36"/>
          <w:lang w:bidi="ar-EG"/>
        </w:rPr>
        <w:t>o</w:t>
      </w:r>
      <w:r w:rsidR="00826413">
        <w:rPr>
          <w:rFonts w:cs="KFGQPC Uthman Taha Naskh"/>
          <w:sz w:val="36"/>
          <w:szCs w:val="36"/>
          <w:lang w:bidi="ar-EG"/>
        </w:rPr>
        <w:t>n</w:t>
      </w:r>
      <w:r w:rsidRPr="000D0E7F">
        <w:rPr>
          <w:rFonts w:cs="KFGQPC Uthman Taha Naskh"/>
          <w:sz w:val="36"/>
          <w:szCs w:val="36"/>
          <w:rtl/>
          <w:lang w:bidi="ar-EG"/>
        </w:rPr>
        <w:t>"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0D0E7F">
        <w:rPr>
          <w:rFonts w:cs="KFGQPC Uthman Taha Naskh"/>
          <w:sz w:val="36"/>
          <w:szCs w:val="36"/>
          <w:rtl/>
          <w:lang w:bidi="ar-EG"/>
        </w:rPr>
        <w:t>".</w:t>
      </w:r>
      <w:r w:rsidR="00D227F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الموثوق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بالقبول،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التوثق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قيمتها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الأصيلة،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0D0E7F">
        <w:rPr>
          <w:rFonts w:cs="KFGQPC Uthman Taha Naskh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الموثوق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التوثق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>).</w:t>
      </w:r>
    </w:p>
    <w:p w14:paraId="6C575B2B" w14:textId="1AAA2E39" w:rsidR="000D0E7F" w:rsidRPr="000D0E7F" w:rsidRDefault="000D0E7F" w:rsidP="0061441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ويليام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باركلي،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بسيطة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يمنعها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ميتزجر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أدركت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وقبلت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فرضت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٤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="00D227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اكتشافها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="006144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الموثوق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E517655" w14:textId="77777777" w:rsidR="000D0E7F" w:rsidRPr="0061441F" w:rsidRDefault="000D0E7F" w:rsidP="0061441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144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أسفار</w:t>
      </w:r>
      <w:r w:rsidRPr="006144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144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قانونية</w:t>
      </w:r>
      <w:r w:rsidRPr="006144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144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داخل</w:t>
      </w:r>
      <w:r w:rsidRPr="006144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144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الأسفار</w:t>
      </w:r>
      <w:r w:rsidRPr="006144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144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القانونية؟</w:t>
      </w:r>
    </w:p>
    <w:p w14:paraId="5CE00518" w14:textId="0868665F" w:rsidR="000D0E7F" w:rsidRPr="000D0E7F" w:rsidRDefault="0061441F" w:rsidP="00FB22F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ف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فرع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>)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السادس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٦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الشذوذ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القاعدة،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فبنهاية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الغرب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قبلت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جميعا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كأسفار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الشرق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صارعت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حد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ما،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لمدة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أطول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/>
          <w:sz w:val="36"/>
          <w:szCs w:val="36"/>
          <w:rtl/>
          <w:lang w:bidi="fa-IR"/>
        </w:rPr>
        <w:t>۷۰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قبولها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بقرون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طوائف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E7F"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="000D0E7F"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FB9C89" w14:textId="4D82DEC7" w:rsidR="00CD013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كنسي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رسمي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>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البروتستانتي،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المصلحين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والكاثوليك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١٩٦٨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القساوسة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مارتن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سجن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برمنجهام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إدخاله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!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وبحلول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إغلاق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8C94D9D" w14:textId="59B0ED6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إغلاق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للحقائق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DB37260" w14:textId="3197C43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لتقييم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ومصداقية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والشمولية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أصدقائه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القويم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مقبولاً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الشمولية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صارعت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بسرعة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نزاعات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994EED2" w14:textId="29A769B7" w:rsidR="000D0E7F" w:rsidRPr="000D0E7F" w:rsidRDefault="000D0E7F" w:rsidP="0003013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إعلان</w:t>
      </w:r>
      <w:r w:rsidR="00CD013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بالكلام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الشفهي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تدوينها</w:t>
      </w:r>
      <w:r w:rsidR="00164818">
        <w:rPr>
          <w:rFonts w:cs="KFGQPC Uthman Taha Naskh" w:hint="cs"/>
          <w:sz w:val="36"/>
          <w:szCs w:val="36"/>
          <w:rtl/>
          <w:lang w:bidi="ar-EG"/>
        </w:rPr>
        <w:t xml:space="preserve">.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مجلد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الكشكول،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الملفوف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كماً</w:t>
      </w:r>
      <w:r w:rsidR="001648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المعلومات،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بقليل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C8E84CB" w14:textId="77777777" w:rsidR="0003013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بسرعة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19A95ED" w14:textId="7243FF12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عرفناها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١٤٠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ينكره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استثنى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التنقيح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المنقحة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بالثنائية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المتطرفة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شائعة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وللمادة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768250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ترتبطان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هرطوقياً،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أعطت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لإصدار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قوائم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شمولاً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خصوصية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/>
          <w:sz w:val="36"/>
          <w:szCs w:val="36"/>
          <w:rtl/>
          <w:lang w:bidi="fa-IR"/>
        </w:rPr>
        <w:t>۱۲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المنتشرة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حصرها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حفّزت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FD18A03" w14:textId="11C22426" w:rsidR="0035608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يدمج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الغنوصية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يدمج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الغنوصية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قائمته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عهدها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8960CC9" w14:textId="7D73052F" w:rsidR="000D0E7F" w:rsidRPr="000D0E7F" w:rsidRDefault="000D0E7F" w:rsidP="0035608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المقتضبة،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بالحذف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هرطوقي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متطرف</w:t>
      </w:r>
      <w:r w:rsidR="0035608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74028"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تحظى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بمكانة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سامية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F753E00" w14:textId="27A17F40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قوائم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الظهور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74028" w:rsidRPr="000D0E7F">
        <w:rPr>
          <w:rFonts w:cs="KFGQPC Uthman Taha Naskh" w:hint="cs"/>
          <w:sz w:val="36"/>
          <w:szCs w:val="36"/>
          <w:rtl/>
          <w:lang w:bidi="ar-EG"/>
        </w:rPr>
        <w:t>الموراتورية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74028" w:rsidRPr="000D0E7F">
        <w:rPr>
          <w:rFonts w:cs="KFGQPC Uthman Taha Naskh" w:hint="cs"/>
          <w:sz w:val="36"/>
          <w:szCs w:val="36"/>
          <w:rtl/>
          <w:lang w:bidi="ar-EG"/>
        </w:rPr>
        <w:t>الموراتورية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مجزأة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ومتناثرة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ويهوذا،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١٨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وعشرون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وعشرون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A48E9A3" w14:textId="7211BEC0" w:rsidR="008208A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المجهول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74028" w:rsidRPr="000D0E7F">
        <w:rPr>
          <w:rFonts w:cs="KFGQPC Uthman Taha Naskh" w:hint="cs"/>
          <w:sz w:val="36"/>
          <w:szCs w:val="36"/>
          <w:rtl/>
          <w:lang w:bidi="ar-EG"/>
        </w:rPr>
        <w:t>الموراتورية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يعلّق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تندرج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أقسام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المتنازع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المهذبة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والمثقفة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كهرطقات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المتنازع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تسلمنا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يرغب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19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مشجعة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ومهذبة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038D454" w14:textId="77777777" w:rsidR="008208A6" w:rsidRDefault="000D0E7F" w:rsidP="008208A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فالسفر</w:t>
      </w:r>
      <w:r w:rsidR="008208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تصنيفياً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10CE0D4" w14:textId="77777777" w:rsidR="008208A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الحياد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النزاع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الأماكن،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تصنيفها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إيجابية،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مؤقتاً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ومحلياً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وممارسات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44855EE" w14:textId="773039D8" w:rsidR="000D0E7F" w:rsidRPr="000D0E7F" w:rsidRDefault="000D0E7F" w:rsidP="008208A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أدركت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القوائم،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النادرة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C24A2" w:rsidRPr="000D0E7F">
        <w:rPr>
          <w:rFonts w:cs="KFGQPC Uthman Taha Naskh" w:hint="cs"/>
          <w:sz w:val="36"/>
          <w:szCs w:val="36"/>
          <w:rtl/>
          <w:lang w:bidi="ar-EG"/>
        </w:rPr>
        <w:t>رسالتي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الدوائر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إجمالي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8208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المصطلح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FD8D5C1" w14:textId="77777777" w:rsidR="000D0E7F" w:rsidRPr="008208A6" w:rsidRDefault="000D0E7F" w:rsidP="008208A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208A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إغلاق</w:t>
      </w:r>
      <w:r w:rsidRPr="008208A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08A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الأسفار</w:t>
      </w:r>
      <w:r w:rsidRPr="008208A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08A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المقدسة؟</w:t>
      </w:r>
    </w:p>
    <w:p w14:paraId="4C8D25FA" w14:textId="19435A32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بحلول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استقرت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النزاع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فالمؤرخ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الكنسي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1442" w:rsidRPr="000D0E7F">
        <w:rPr>
          <w:rFonts w:cs="KFGQPC Uthman Taha Naskh" w:hint="cs"/>
          <w:sz w:val="36"/>
          <w:szCs w:val="36"/>
          <w:rtl/>
          <w:lang w:bidi="ar-EG"/>
        </w:rPr>
        <w:t>القيصري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 ٢٦٠)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٣٤٠)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مطولة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اتجاهات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أكليمندس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وأوريجانوس</w:t>
      </w:r>
      <w:r w:rsidR="008208A6">
        <w:rPr>
          <w:rFonts w:cs="KFGQPC Uthman Taha Naskh" w:hint="cs"/>
          <w:sz w:val="36"/>
          <w:szCs w:val="36"/>
          <w:rtl/>
          <w:lang w:bidi="ar-EG"/>
        </w:rPr>
        <w:t>:</w:t>
      </w:r>
    </w:p>
    <w:p w14:paraId="60E2E5DF" w14:textId="12FFEC3F" w:rsidR="000D0E7F" w:rsidRPr="000D0E7F" w:rsidRDefault="000D0E7F" w:rsidP="008208A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نلخص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اقتباسها،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يتبعهم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يتبعها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نضع،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رغبنا،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المناسب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lang w:bidi="ar-EG"/>
        </w:rPr>
        <w:t>homolegoumena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النزاع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lang w:bidi="ar-EG"/>
        </w:rPr>
        <w:t>antilegomena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للأغلبية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يعقوب،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والثالثة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بنفس</w:t>
      </w:r>
      <w:r w:rsidR="008208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اسمه</w:t>
      </w:r>
      <w:r w:rsidR="008208A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8585B31" w14:textId="77777777" w:rsidR="008208A6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مبدئياً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أكيدة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0BF8660" w14:textId="60594A5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٣٦٧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الاحتفالي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والثلاثين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تحفظ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جريجورى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النزينز</w:t>
      </w:r>
      <w:r w:rsidR="00871442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۳۸۹)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أمفيلوكيوس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(٣٩٤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والثالثة،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يهوذا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ديماس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الضرير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۳۹۸)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ماعدا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والثالثة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ذهبي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وثيودور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4868" w:rsidRPr="000D0E7F">
        <w:rPr>
          <w:rFonts w:cs="KFGQPC Uthman Taha Naskh" w:hint="cs"/>
          <w:sz w:val="36"/>
          <w:szCs w:val="36"/>
          <w:rtl/>
          <w:lang w:bidi="ar-EG"/>
        </w:rPr>
        <w:t>المويسوسيتي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وثيودوروس،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وجميعهم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الخامس،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أدرجوا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برهنوا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0B8E4CA" w14:textId="21725BE1" w:rsidR="000D0E7F" w:rsidRPr="000D0E7F" w:rsidRDefault="000D0E7F" w:rsidP="0089549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رفضوها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رسالتا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والثالثة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مؤكدة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وموثقة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B0FC374" w14:textId="3229ACC8" w:rsidR="000D0E7F" w:rsidRPr="0089549C" w:rsidRDefault="000D0E7F" w:rsidP="0089549C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9549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</w:t>
      </w:r>
      <w:r w:rsidR="0089549C" w:rsidRPr="0089549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89549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لخ</w:t>
      </w:r>
      <w:r w:rsidR="0089549C" w:rsidRPr="0089549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89549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</w:t>
      </w:r>
    </w:p>
    <w:p w14:paraId="587551F1" w14:textId="77777777" w:rsidR="0089549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جادلت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المؤثرة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وعشرون،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عارضوا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A2E08AB" w14:textId="29807467" w:rsidR="0089549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مفتوحة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طويلة؟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أكبر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رسمي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4868" w:rsidRPr="000D0E7F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للكنائس،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017969EE" w14:textId="352D77F0" w:rsidR="0089549C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وشاملة،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ومستقيمة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تفتقر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للشمولية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تجاهلها،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بسلامة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55C3374" w14:textId="0A5F30BA" w:rsidR="000D0E7F" w:rsidRPr="000D0E7F" w:rsidRDefault="000D0E7F" w:rsidP="00CB26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="00CB26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مطلقا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35689A5" w14:textId="23879197" w:rsidR="00CB264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أرغب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سؤالنا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بالاختيار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اختارت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دعونا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سنفقده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4868">
        <w:rPr>
          <w:rFonts w:cs="KFGQPC Uthman Taha Naskh" w:hint="cs"/>
          <w:sz w:val="36"/>
          <w:szCs w:val="36"/>
          <w:rtl/>
          <w:lang w:bidi="ar-EG"/>
        </w:rPr>
        <w:t>إ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صحاحاً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37DD31BB" w14:textId="77777777" w:rsidR="00CB264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تحذف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حذفت،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لتتأثر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ستظل</w:t>
      </w:r>
      <w:r w:rsidR="00CB2648">
        <w:rPr>
          <w:rFonts w:cs="KFGQPC Uthman Taha Naskh" w:hint="cs"/>
          <w:sz w:val="36"/>
          <w:szCs w:val="36"/>
          <w:rtl/>
          <w:lang w:bidi="ar-EG"/>
        </w:rPr>
        <w:t xml:space="preserve"> كما هي تماماً.</w:t>
      </w:r>
    </w:p>
    <w:p w14:paraId="5E9FD6FD" w14:textId="1166F614" w:rsidR="000D0E7F" w:rsidRPr="00930358" w:rsidRDefault="000D0E7F" w:rsidP="00930358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6" w:name="_Toc193388364"/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العاشر</w:t>
      </w:r>
      <w:r w:rsidR="00930358"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ماذا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كانت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الكنيسة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الأولى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تعتقد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بشأن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الانتحال</w:t>
      </w:r>
      <w:r w:rsidRPr="0093035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أو</w:t>
      </w:r>
      <w:r w:rsidR="00930358"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3035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التزييف؟</w:t>
      </w:r>
      <w:bookmarkEnd w:id="16"/>
    </w:p>
    <w:p w14:paraId="5F0B5A91" w14:textId="58314932" w:rsidR="004A073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ينتمى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4A0735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يدهش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طالما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برنابا،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57ED" w:rsidRPr="000D0E7F">
        <w:rPr>
          <w:rFonts w:cs="KFGQPC Uthman Taha Naskh" w:hint="cs"/>
          <w:sz w:val="36"/>
          <w:szCs w:val="36"/>
          <w:rtl/>
          <w:lang w:bidi="ar-EG"/>
        </w:rPr>
        <w:t>لاودكية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688ADEF6" w14:textId="197BABFC" w:rsidR="000D0E7F" w:rsidRPr="000D0E7F" w:rsidRDefault="000D0E7F" w:rsidP="004A073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الروّاد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الأمر؟</w:t>
      </w:r>
      <w:r w:rsidR="004A073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المزعوم؟</w:t>
      </w:r>
    </w:p>
    <w:p w14:paraId="1583B725" w14:textId="77777777" w:rsidR="003A0BB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تكتشف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التزييف؟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المحتوى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6E27F016" w14:textId="77777777" w:rsidR="000D0E7F" w:rsidRPr="003A0BB5" w:rsidRDefault="000D0E7F" w:rsidP="003A0BB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A0BB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دافع</w:t>
      </w:r>
      <w:r w:rsidRPr="003A0BB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A0BB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السلطة</w:t>
      </w:r>
      <w:r w:rsidRPr="003A0BB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A0BB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الرسولية</w:t>
      </w:r>
    </w:p>
    <w:p w14:paraId="0D3266B2" w14:textId="200DCCB9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وتذهب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0EC7">
        <w:rPr>
          <w:rFonts w:cs="KFGQPC Uthman Taha Naskh" w:hint="cs"/>
          <w:sz w:val="36"/>
          <w:szCs w:val="36"/>
          <w:rtl/>
          <w:lang w:bidi="ar-EG"/>
        </w:rPr>
        <w:t>(</w:t>
      </w:r>
      <w:r w:rsidRPr="000D0E7F">
        <w:rPr>
          <w:rFonts w:cs="KFGQPC Uthman Taha Naskh"/>
          <w:sz w:val="36"/>
          <w:szCs w:val="36"/>
          <w:rtl/>
          <w:lang w:bidi="fa-IR"/>
        </w:rPr>
        <w:t>۲</w:t>
      </w:r>
      <w:r w:rsidR="00DE0EC7">
        <w:rPr>
          <w:rFonts w:cs="KFGQPC Uthman Taha Naskh" w:hint="cs"/>
          <w:sz w:val="36"/>
          <w:szCs w:val="36"/>
          <w:rtl/>
          <w:lang w:bidi="fa-IR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۲۰)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بنيت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الزاوية</w:t>
      </w:r>
      <w:r w:rsidR="00DE0EC7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B213EC7" w14:textId="5DA5E61D" w:rsidR="000D0E7F" w:rsidRPr="000D0E7F" w:rsidRDefault="000D0E7F" w:rsidP="00DE0EC7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قرونها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يفسّر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والرؤى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المنحولة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سهلة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لادعاء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ما،</w:t>
      </w:r>
      <w:r w:rsidR="00DE0E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5724743" w14:textId="49525B9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باطلاً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3672889C" w14:textId="113A6877" w:rsidR="000D0E7F" w:rsidRPr="000D0E7F" w:rsidRDefault="000D0E7F" w:rsidP="00DE0EC7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57ED" w:rsidRPr="000D0E7F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  <w:r w:rsidR="00DE0E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2EF8955" w14:textId="77777777" w:rsidR="000D0E7F" w:rsidRPr="00DE0EC7" w:rsidRDefault="000D0E7F" w:rsidP="00DE0EC7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E0EC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DE0EC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EC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مرقس</w:t>
      </w:r>
    </w:p>
    <w:p w14:paraId="70BA44B6" w14:textId="77777777" w:rsidR="009E6012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للدهشة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E601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فاثنان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ويوحنا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المقربين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147E178" w14:textId="11A992AC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هيرابوليس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۱۳</w:t>
      </w:r>
      <w:r w:rsidRPr="000D0E7F">
        <w:rPr>
          <w:rFonts w:cs="KFGQPC Uthman Taha Naskh"/>
          <w:sz w:val="36"/>
          <w:szCs w:val="36"/>
          <w:rtl/>
          <w:lang w:bidi="ar-EG"/>
        </w:rPr>
        <w:t>٠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الستينات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تعلّم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وإعطائها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51CEEF6E" w14:textId="1A951BE9" w:rsidR="000D0E7F" w:rsidRPr="000D0E7F" w:rsidRDefault="000D0E7F" w:rsidP="000B65A3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مفسراً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بالترتيب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اتبعه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دوّن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تذكرها،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جعل</w:t>
      </w:r>
      <w:r w:rsidR="000B65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اهتمامه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يحذف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كاذبة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15E3DA8" w14:textId="7B896A00" w:rsidR="000D0E7F" w:rsidRPr="000D0E7F" w:rsidRDefault="000D0E7F" w:rsidP="000B65A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يسترشد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بشاهد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سابق،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="000B65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E846C99" w14:textId="77777777" w:rsidR="00AD3AFD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نقطتين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معلوماته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134AF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للمعلومات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إيريناوس،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مفتاحية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134AF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فإيريناوس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إيريناوس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للأحداث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مشكوك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41193939" w14:textId="22CB27A5" w:rsidR="000D0E7F" w:rsidRPr="000D0E7F" w:rsidRDefault="000D0E7F" w:rsidP="000F749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مذكراً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صريحاً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بجدية،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="000F749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للادعاء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بكتابتها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امتنعت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يظهر</w:t>
      </w:r>
      <w:r w:rsidR="000F74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الملحوظ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خواص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الصدق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5B25E56" w14:textId="6C32F269" w:rsidR="000F7495" w:rsidRDefault="000D0E7F" w:rsidP="000F749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بالتشكيك</w:t>
      </w:r>
      <w:r w:rsidR="000F74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لتيموثاوس،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</w:t>
      </w:r>
      <w:r w:rsidR="008527CD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التشكك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ينسبه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F777A50" w14:textId="62939A9F" w:rsidR="00D6525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نطبق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ينكرون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بكتابته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يريدون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ينسبوا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يستسلموا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الإغراء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DB0AC60" w14:textId="77777777" w:rsidR="000D0E7F" w:rsidRPr="00D65254" w:rsidRDefault="000D0E7F" w:rsidP="00D6525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652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الرسالة</w:t>
      </w:r>
      <w:r w:rsidRPr="00D652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52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إلى</w:t>
      </w:r>
      <w:r w:rsidRPr="00D652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52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العبرانيين</w:t>
      </w:r>
    </w:p>
    <w:p w14:paraId="06D745FF" w14:textId="066ECEE3" w:rsidR="006845F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التعليقات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والشروحات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ملاحظة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>.“</w:t>
      </w:r>
      <w:r w:rsidRPr="000D0E7F">
        <w:rPr>
          <w:rFonts w:cs="KFGQPC Uthman Taha Naskh"/>
          <w:sz w:val="36"/>
          <w:szCs w:val="36"/>
          <w:rtl/>
          <w:lang w:bidi="fa-IR"/>
        </w:rPr>
        <w:t>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كرسالة،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كاتبها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6F2C7E11" w14:textId="5AE832A4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وبغض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معرفتنا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اقترن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6845F5">
        <w:rPr>
          <w:rFonts w:cs="KFGQPC Uthman Taha Naskh" w:hint="cs"/>
          <w:sz w:val="36"/>
          <w:szCs w:val="36"/>
          <w:rtl/>
          <w:lang w:bidi="ar-EG"/>
        </w:rPr>
        <w:t>. ...</w:t>
      </w:r>
      <w:r w:rsidR="00D809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شبيهة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60C6434" w14:textId="7ADE7054" w:rsidR="000D0E7F" w:rsidRPr="000D0E7F" w:rsidRDefault="000D0E7F" w:rsidP="00D8093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نوّه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أكليمندس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(٩٦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حذف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وموراتور</w:t>
      </w:r>
      <w:r w:rsidR="001532A2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الأزمنة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المختلفين،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ترأس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أكليمندس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32A2" w:rsidRPr="000D0E7F">
        <w:rPr>
          <w:rFonts w:cs="KFGQPC Uthman Taha Naskh" w:hint="cs"/>
          <w:sz w:val="36"/>
          <w:szCs w:val="36"/>
          <w:rtl/>
          <w:lang w:bidi="ar-EG"/>
        </w:rPr>
        <w:t>السكندري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وآخرون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أوريجانوس،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أكليمندس،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نطق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بكلماته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اللاأدرية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المنقحة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(RV)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۱۸۸۱)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العنوان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نمط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كينج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KJB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يبرهن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١٢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46D0611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اجتياز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أدبياً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وروحياً،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A83671A" w14:textId="2A289E04" w:rsidR="000D0E7F" w:rsidRPr="000D0E7F" w:rsidRDefault="000D0E7F" w:rsidP="00D8093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المجادلات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بجهلها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تخبرنا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بالملاحظة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الكنسية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4BFCAB5" w14:textId="77777777" w:rsidR="000D0E7F" w:rsidRPr="00D107DE" w:rsidRDefault="000D0E7F" w:rsidP="00D107DE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107D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سفر</w:t>
      </w:r>
      <w:r w:rsidRPr="00D107D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7D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الرؤيا</w:t>
      </w:r>
    </w:p>
    <w:p w14:paraId="6747999E" w14:textId="16EC713A" w:rsidR="00D107DE" w:rsidRDefault="000D0E7F" w:rsidP="00D107D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يعرّف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١: ١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۲۲۹</w:t>
      </w:r>
      <w:r w:rsidRPr="000D0E7F">
        <w:rPr>
          <w:rFonts w:cs="KFGQPC Uthman Taha Naskh"/>
          <w:sz w:val="36"/>
          <w:szCs w:val="36"/>
          <w:rtl/>
          <w:lang w:bidi="ar-EG"/>
        </w:rPr>
        <w:t>٤ (</w:t>
      </w:r>
      <w:r w:rsidRPr="000D0E7F">
        <w:rPr>
          <w:rFonts w:cs="KFGQPC Uthman Taha Naskh"/>
          <w:sz w:val="36"/>
          <w:szCs w:val="36"/>
          <w:rtl/>
          <w:lang w:bidi="fa-IR"/>
        </w:rPr>
        <w:t>۸)</w:t>
      </w:r>
      <w:r w:rsidR="001737EA">
        <w:rPr>
          <w:rFonts w:cs="KFGQPC Uthman Taha Naskh"/>
          <w:sz w:val="36"/>
          <w:szCs w:val="36"/>
          <w:rtl/>
          <w:lang w:bidi="fa-IR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“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مستعاراً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32A2" w:rsidRPr="000D0E7F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="00D107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الخداع،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يضيق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>!</w:t>
      </w:r>
    </w:p>
    <w:p w14:paraId="6769A207" w14:textId="089F6DE5" w:rsidR="000D0E7F" w:rsidRPr="000D0E7F" w:rsidRDefault="000D0E7F" w:rsidP="00D107D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يرتبط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لحيازة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المسألة،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مستعار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أثارت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398FCFE" w14:textId="7ED7B22F" w:rsidR="00D107DE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مليتو،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وإيريناوس،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وقائمة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موراتور</w:t>
      </w:r>
      <w:r w:rsidR="001532A2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بابياس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إيريناوس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ومليتو،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وجّه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ساردس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وسميرنا،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دليلاً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2A2944A" w14:textId="00252BC9" w:rsidR="00D107DE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ماركيون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ديونيسيوس،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75536" w:rsidRPr="000D0E7F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توالت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المناقشات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المتجددة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96531BE" w14:textId="48586055" w:rsidR="000D0E7F" w:rsidRPr="000D0E7F" w:rsidRDefault="000D0E7F" w:rsidP="00A0136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المذكور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="00A013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عارضت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يقبلوا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بسذاجة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="00A01365">
        <w:rPr>
          <w:rFonts w:cs="KFGQPC Uthman Taha Naskh" w:hint="cs"/>
          <w:sz w:val="36"/>
          <w:szCs w:val="36"/>
          <w:rtl/>
          <w:lang w:bidi="ar-EG"/>
        </w:rPr>
        <w:t xml:space="preserve"> 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62B2D3B" w14:textId="1F66F996" w:rsidR="00A0136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واليوم،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المحافظين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يشككون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اختبارات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كمعيار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="00A0136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</w:t>
      </w:r>
      <w:r w:rsidR="00075536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AE9ED69" w14:textId="6B10546F" w:rsidR="000D0E7F" w:rsidRPr="00B103DE" w:rsidRDefault="000D0E7F" w:rsidP="00B103DE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103D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رسالة</w:t>
      </w:r>
      <w:r w:rsidRPr="00B103D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103D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بطرس</w:t>
      </w:r>
      <w:r w:rsidRPr="00B103D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103D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الثانية</w:t>
      </w:r>
    </w:p>
    <w:p w14:paraId="4BDA88D6" w14:textId="77777777" w:rsidR="009130BE" w:rsidRDefault="000D0E7F" w:rsidP="009130B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غالبا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القصيرة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ويهوذا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ويعقوب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نزاعاً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سمعان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۱</w:t>
      </w:r>
      <w:r w:rsidR="009130BE">
        <w:rPr>
          <w:rFonts w:cs="KFGQPC Uthman Taha Naskh" w:hint="cs"/>
          <w:sz w:val="36"/>
          <w:szCs w:val="36"/>
          <w:rtl/>
          <w:lang w:bidi="fa-IR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التلميح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١٧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="009130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يستشهد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الشكوك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مبكر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DD19EE4" w14:textId="4450B8A9" w:rsidR="000D0E7F" w:rsidRPr="000D0E7F" w:rsidRDefault="000D0E7F" w:rsidP="009130B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نخوض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بعمق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اختلفت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أصالتها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ملحوظة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جيروم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عزوها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لشخصين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الرسالتين،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بلمسات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۱۸۰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>۱۹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سببان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DC96F03" w14:textId="6D673CE1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الدخول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نرغب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ملاحظتين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قبلوها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فمزيج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الافتقار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الاستشهادات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قاصمة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ثانياً،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الادعاء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لتتمكن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مزيفة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ترفضها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تقبلها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أصيلة،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للتزييف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الحميد</w:t>
      </w:r>
      <w:r w:rsidRPr="000D0E7F">
        <w:rPr>
          <w:rFonts w:cs="KFGQPC Uthman Taha Naskh"/>
          <w:sz w:val="36"/>
          <w:szCs w:val="36"/>
          <w:rtl/>
          <w:lang w:bidi="ar-EG"/>
        </w:rPr>
        <w:t>".</w:t>
      </w:r>
    </w:p>
    <w:p w14:paraId="154289CC" w14:textId="6AED0EAC" w:rsidR="000D0E7F" w:rsidRPr="000D0E7F" w:rsidRDefault="000D0E7F" w:rsidP="00A81C1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تقييمها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الأهمية،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التشكك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الاقتباس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ويحبها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</w:t>
      </w:r>
      <w:r w:rsidR="00A81C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مزيف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CB3EBE8" w14:textId="2605CB3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المزاعم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يفحصون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يسألون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وكثيرة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يقارنون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توافقها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الداخلي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8D5"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روحية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D6DE00C" w14:textId="3FE687E5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توضيح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التعرّف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إيجابية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8D5" w:rsidRPr="000D0E7F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الهرطقية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لتشكك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مقاوميه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سلطته</w:t>
      </w:r>
      <w:r w:rsidR="00386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ورسوليته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B39121D" w14:textId="77777777" w:rsidR="000D0E7F" w:rsidRPr="00386DEB" w:rsidRDefault="000D0E7F" w:rsidP="00386DE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86DE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التزييفات</w:t>
      </w:r>
      <w:r w:rsidRPr="00386DE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6DE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والمزيفون</w:t>
      </w:r>
      <w:r w:rsidRPr="00386DE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6DE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386DE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6DE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الكنيسة</w:t>
      </w:r>
    </w:p>
    <w:p w14:paraId="2F00DA37" w14:textId="1DD5E5C0" w:rsidR="00386DE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انتحال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مقبولة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والانتحال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الإسهاب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D537D70" w14:textId="1A963DFC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۲۰۰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8D5" w:rsidRPr="000D0E7F">
        <w:rPr>
          <w:rFonts w:cs="KFGQPC Uthman Taha Naskh" w:hint="cs"/>
          <w:sz w:val="36"/>
          <w:szCs w:val="36"/>
          <w:rtl/>
          <w:lang w:bidi="ar-EG"/>
        </w:rPr>
        <w:t>سرابيون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أنطاكية،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قائلاً</w:t>
      </w:r>
      <w:r w:rsidR="00210AE9">
        <w:rPr>
          <w:rFonts w:cs="KFGQPC Uthman Taha Naskh" w:hint="cs"/>
          <w:sz w:val="36"/>
          <w:szCs w:val="36"/>
          <w:rtl/>
          <w:lang w:bidi="ar-EG"/>
        </w:rPr>
        <w:t>: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0AE9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الإخوة،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أسمائهم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باطلاً،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تسلّم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210AE9">
        <w:rPr>
          <w:rFonts w:cs="KFGQPC Uthman Taha Naskh" w:hint="cs"/>
          <w:sz w:val="36"/>
          <w:szCs w:val="36"/>
          <w:rtl/>
          <w:lang w:bidi="ar-EG"/>
        </w:rPr>
        <w:t>"</w:t>
      </w:r>
    </w:p>
    <w:p w14:paraId="7A2E3009" w14:textId="0D34CE1F" w:rsidR="000D0E7F" w:rsidRPr="000D0E7F" w:rsidRDefault="000D0E7F" w:rsidP="00210AE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8D5" w:rsidRPr="000D0E7F">
        <w:rPr>
          <w:rFonts w:cs="KFGQPC Uthman Taha Naskh" w:hint="cs"/>
          <w:sz w:val="36"/>
          <w:szCs w:val="36"/>
          <w:rtl/>
          <w:lang w:bidi="ar-EG"/>
        </w:rPr>
        <w:t>موراتوري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اللاوديكيين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تزييفها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الافتقار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مؤلفها،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8D5" w:rsidRPr="000D0E7F">
        <w:rPr>
          <w:rFonts w:cs="KFGQPC Uthman Taha Naskh" w:hint="cs"/>
          <w:sz w:val="36"/>
          <w:szCs w:val="36"/>
          <w:rtl/>
          <w:lang w:bidi="ar-EG"/>
        </w:rPr>
        <w:t>موراتوري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کتاب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0D0E7F">
        <w:rPr>
          <w:rFonts w:cs="KFGQPC Uthman Taha Naskh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المحفّزة،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="00210AE9">
        <w:rPr>
          <w:rFonts w:cs="KFGQPC Uthman Taha Naskh" w:hint="cs"/>
          <w:sz w:val="36"/>
          <w:szCs w:val="36"/>
          <w:rtl/>
          <w:lang w:bidi="ar-EG"/>
        </w:rPr>
        <w:t xml:space="preserve"> 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لرفضه،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8F5C978" w14:textId="658805DE" w:rsidR="000D0E7F" w:rsidRPr="000D0E7F" w:rsidRDefault="000D0E7F" w:rsidP="00210AE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بإسهاب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وتفصيل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210AE9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منطقه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صريحاً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57DB3C1D" w14:textId="77777777" w:rsidR="00AC4A2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تصارع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والشمولية،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فشلت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الهرطقية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4F71B9A" w14:textId="22D9AF88" w:rsidR="000D0E7F" w:rsidRPr="000D0E7F" w:rsidRDefault="000D0E7F" w:rsidP="00AC4A2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كذباً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تصميمها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للدفاع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الفرضية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يبرهن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="00AC4A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>...</w:t>
      </w:r>
    </w:p>
    <w:p w14:paraId="655C4812" w14:textId="06601E9E" w:rsidR="000D0E7F" w:rsidRPr="00AC4A20" w:rsidRDefault="000D0E7F" w:rsidP="00AC4A20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C4A2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</w:t>
      </w:r>
      <w:r w:rsidR="00AC4A20" w:rsidRPr="00AC4A2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AC4A2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لخ</w:t>
      </w:r>
      <w:r w:rsidR="00AC4A20" w:rsidRPr="00AC4A2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AC4A2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</w:t>
      </w:r>
    </w:p>
    <w:p w14:paraId="0DC75753" w14:textId="02222E47" w:rsidR="000D0E7F" w:rsidRPr="000D0E7F" w:rsidRDefault="000D0E7F" w:rsidP="00EF26B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بسرعة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إغراء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31616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تتحقق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واسع،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اجتازت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ناضلت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="00EF26B8">
        <w:rPr>
          <w:rFonts w:cs="KFGQPC Uthman Taha Naskh" w:hint="cs"/>
          <w:sz w:val="36"/>
          <w:szCs w:val="36"/>
          <w:rtl/>
          <w:lang w:bidi="ar-EG"/>
        </w:rPr>
        <w:t xml:space="preserve"> أن يضع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8D5" w:rsidRPr="000D0E7F">
        <w:rPr>
          <w:rFonts w:cs="KFGQPC Uthman Taha Naskh" w:hint="cs"/>
          <w:sz w:val="36"/>
          <w:szCs w:val="36"/>
          <w:rtl/>
          <w:lang w:bidi="ar-EG"/>
        </w:rPr>
        <w:t>شديدي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السذاجة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36DBA6F" w14:textId="2B27C33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محدودة،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تخدع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5886D52" w14:textId="6768A04B" w:rsidR="000D0E7F" w:rsidRPr="00EF26B8" w:rsidRDefault="000D0E7F" w:rsidP="00EF26B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الحادي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EF26B8"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ماذا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كان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المزيفون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القدماء</w:t>
      </w:r>
      <w:r w:rsidR="00EF26B8"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يعتقدون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بشأن</w:t>
      </w:r>
      <w:r w:rsidRPr="00EF26B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F26B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المسيح؟</w:t>
      </w:r>
    </w:p>
    <w:p w14:paraId="350889EC" w14:textId="55828932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السجلات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تهاون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بقبول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منحولة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المؤلفين</w:t>
      </w:r>
      <w:r w:rsidR="00792DFA">
        <w:rPr>
          <w:rFonts w:cs="KFGQPC Uthman Taha Naskh" w:hint="cs"/>
          <w:sz w:val="36"/>
          <w:szCs w:val="36"/>
          <w:rtl/>
          <w:lang w:bidi="ar-EG"/>
        </w:rPr>
        <w:t>!</w:t>
      </w:r>
    </w:p>
    <w:p w14:paraId="479BB3C3" w14:textId="7511BACE" w:rsidR="000D0E7F" w:rsidRPr="000D0E7F" w:rsidRDefault="000D0E7F" w:rsidP="00792DFA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الخصوص،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كتابتها؟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يسوع؟</w:t>
      </w:r>
    </w:p>
    <w:p w14:paraId="702BE945" w14:textId="77777777" w:rsidR="000D0E7F" w:rsidRPr="00792DFA" w:rsidRDefault="000D0E7F" w:rsidP="00792DFA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92DF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غرض</w:t>
      </w:r>
      <w:r w:rsidRPr="00792DF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92DF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الأناجيل</w:t>
      </w:r>
      <w:r w:rsidRPr="00792DF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92DF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الأخرى</w:t>
      </w:r>
    </w:p>
    <w:p w14:paraId="5FA0F380" w14:textId="22EEF14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المخفاة،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والمسيحية،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المطاطي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المتسع،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يوافقون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ويؤيدون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يرونها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مخفاة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أموراً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غامضة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تقاليد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متشابكة،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توضيحها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ونقلها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والاطلاع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القدامى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تعاليمها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الملأ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>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الدخول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E035A6F" w14:textId="30C199EC" w:rsidR="00593A74" w:rsidRDefault="000D0E7F" w:rsidP="00BB048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منتشرة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متفرقة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لبقيتها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العموم،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="00BB04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0D0E7F">
        <w:rPr>
          <w:rFonts w:cs="KFGQPC Uthman Taha Naskh"/>
          <w:sz w:val="36"/>
          <w:szCs w:val="36"/>
          <w:rtl/>
          <w:lang w:bidi="ar-EG"/>
        </w:rPr>
        <w:t>: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تكميل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زعزعة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تلقتها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واستئصالها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ركزت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فجوتين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مدونة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طفولته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وقيامته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E3B659A" w14:textId="77777777" w:rsidR="00593A7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خبثاً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1D33082" w14:textId="79C825C8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أرادت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تقدمها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أرادت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بارتفاع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أقدام،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كإنسان،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بعبارات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طفلاً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صغيراً،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هرطقي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سائداً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يصوّر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كائن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D604C80" w14:textId="77777777" w:rsidR="00593A7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المرفوضة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بشريته،</w:t>
      </w:r>
    </w:p>
    <w:p w14:paraId="40E9C57F" w14:textId="77777777" w:rsidR="000D0E7F" w:rsidRPr="00362270" w:rsidRDefault="000D0E7F" w:rsidP="00593A74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36227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كما</w:t>
      </w:r>
      <w:r w:rsidRPr="0036227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تظهره</w:t>
      </w:r>
      <w:r w:rsidRPr="0036227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أناجيل</w:t>
      </w:r>
      <w:r w:rsidRPr="0036227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الأبوكريفا</w:t>
      </w:r>
    </w:p>
    <w:p w14:paraId="118A3E31" w14:textId="77777777" w:rsidR="0036227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والقليل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متفرقة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المذكور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82FC941" w14:textId="77777777" w:rsidR="000D0E7F" w:rsidRPr="00362270" w:rsidRDefault="000D0E7F" w:rsidP="00362270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أناجيل</w:t>
      </w:r>
      <w:r w:rsidRPr="0036227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6227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الطفولة</w:t>
      </w:r>
    </w:p>
    <w:p w14:paraId="7F8BE260" w14:textId="548C0BA3" w:rsidR="00C1023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الغنوصي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النضج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طفلاً</w:t>
      </w:r>
      <w:r w:rsidR="00C1023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AD628AB" w14:textId="4301E121" w:rsidR="00C1023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الطفولة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بروتيفانجيليوم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البدائي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ليعقوب،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الطفولة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تناقشه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ويؤرخ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2CF9"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0E73B48" w14:textId="77777777" w:rsidR="00C1023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بروتيفانجيليوم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ليعقوب،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تمجيد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A7D5430" w14:textId="290B99CC" w:rsidR="0071729F" w:rsidRPr="000D0E7F" w:rsidRDefault="000D0E7F" w:rsidP="0071729F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فمثلاً،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مكرسة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الهيكل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الطفولية؛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تتغذى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الحمامة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وتتلقى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ED3DBD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يضيف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المثيرة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49C08CA" w14:textId="52E53CA9" w:rsidR="000D0E7F" w:rsidRPr="000D0E7F" w:rsidRDefault="000D0E7F" w:rsidP="0071729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ألوهيته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10A031B" w14:textId="50029717" w:rsidR="000D0E7F" w:rsidRPr="0071729F" w:rsidRDefault="000D0E7F" w:rsidP="0071729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1729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</w:t>
      </w:r>
      <w:r w:rsidRPr="0071729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1729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يطلق</w:t>
      </w:r>
      <w:r w:rsidRPr="0071729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1729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عليه</w:t>
      </w:r>
      <w:r w:rsidRPr="0071729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1729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الأناجيل</w:t>
      </w:r>
      <w:r w:rsidRPr="0071729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267ADE" w:rsidRPr="0071729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الغنوصية</w:t>
      </w:r>
    </w:p>
    <w:p w14:paraId="5D6F8DA4" w14:textId="7C8D695D" w:rsidR="003C2232" w:rsidRPr="000D0E7F" w:rsidRDefault="000D0E7F" w:rsidP="003C2232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الغنوصيون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الزائفين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التزام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بثنائية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راديكالية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مضادة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3C2232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>(</w:t>
      </w:r>
      <w:r w:rsidRPr="000D0E7F">
        <w:rPr>
          <w:rFonts w:cs="KFGQPC Uthman Taha Naskh"/>
          <w:sz w:val="36"/>
          <w:szCs w:val="36"/>
          <w:rtl/>
          <w:lang w:bidi="fa-IR"/>
        </w:rPr>
        <w:t>۲)</w:t>
      </w:r>
      <w:r w:rsidR="003C2232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للروحانية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والخلاص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1E3A402" w14:textId="7D2FD200" w:rsidR="003C2232" w:rsidRPr="000D0E7F" w:rsidRDefault="000D0E7F" w:rsidP="003C2232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لتصنيف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غنوصي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الغنوصية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97A1A68" w14:textId="431D742F" w:rsidR="000D0E7F" w:rsidRPr="000D0E7F" w:rsidRDefault="000D0E7F" w:rsidP="0049141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افتقار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الغنوصية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للسرد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>
        <w:rPr>
          <w:rFonts w:cs="KFGQPC Uthman Taha Naskh" w:hint="cs"/>
          <w:sz w:val="36"/>
          <w:szCs w:val="36"/>
          <w:rtl/>
          <w:lang w:bidi="ar-EG"/>
        </w:rPr>
        <w:t>ب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فنظرتها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وللمادة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يقتطفوه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="00491414">
        <w:rPr>
          <w:rFonts w:cs="KFGQPC Uthman Taha Naskh" w:hint="cs"/>
          <w:sz w:val="36"/>
          <w:szCs w:val="36"/>
          <w:rtl/>
          <w:lang w:bidi="ar-EG"/>
        </w:rPr>
        <w:t xml:space="preserve"> كلماته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00C367A" w14:textId="49CC43AD" w:rsidR="00491414" w:rsidRDefault="000D0E7F" w:rsidP="0049141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الغنوصية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سوءاً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للسمعة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١٩٤٥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D3A8E" w:rsidRPr="000D0E7F">
        <w:rPr>
          <w:rFonts w:cs="KFGQPC Uthman Taha Naskh" w:hint="cs"/>
          <w:sz w:val="36"/>
          <w:szCs w:val="36"/>
          <w:rtl/>
          <w:lang w:bidi="ar-EG"/>
        </w:rPr>
        <w:t>حمادي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D3A8E" w:rsidRPr="000D0E7F">
        <w:rPr>
          <w:rFonts w:cs="KFGQPC Uthman Taha Naskh" w:hint="cs"/>
          <w:sz w:val="36"/>
          <w:szCs w:val="36"/>
          <w:rtl/>
          <w:lang w:bidi="ar-EG"/>
        </w:rPr>
        <w:t>حمادي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القبطية،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983C977" w14:textId="21B731FC" w:rsidR="00491414" w:rsidRDefault="000D0E7F" w:rsidP="0049141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1DDE" w:rsidRPr="000D0E7F">
        <w:rPr>
          <w:rFonts w:cs="KFGQPC Uthman Taha Naskh" w:hint="cs"/>
          <w:sz w:val="36"/>
          <w:szCs w:val="36"/>
          <w:rtl/>
          <w:lang w:bidi="ar-EG"/>
        </w:rPr>
        <w:t>غنوصي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يعلّمها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89964A8" w14:textId="5B1290E2" w:rsidR="000D0E7F" w:rsidRPr="000D0E7F" w:rsidRDefault="000D0E7F" w:rsidP="0049141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فيلبس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والمصريين،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D3A8E" w:rsidRPr="000D0E7F">
        <w:rPr>
          <w:rFonts w:cs="KFGQPC Uthman Taha Naskh" w:hint="cs"/>
          <w:sz w:val="36"/>
          <w:szCs w:val="36"/>
          <w:rtl/>
          <w:lang w:bidi="ar-EG"/>
        </w:rPr>
        <w:t>غنوصية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D3A8E" w:rsidRPr="000D0E7F">
        <w:rPr>
          <w:rFonts w:cs="KFGQPC Uthman Taha Naskh" w:hint="cs"/>
          <w:sz w:val="36"/>
          <w:szCs w:val="36"/>
          <w:rtl/>
          <w:lang w:bidi="ar-EG"/>
        </w:rPr>
        <w:t>بالغنوصية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67ADE" w:rsidRPr="000D0E7F">
        <w:rPr>
          <w:rFonts w:cs="KFGQPC Uthman Taha Naskh" w:hint="cs"/>
          <w:sz w:val="36"/>
          <w:szCs w:val="36"/>
          <w:rtl/>
          <w:lang w:bidi="ar-EG"/>
        </w:rPr>
        <w:t>الغنوصية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F4F3FD4" w14:textId="77777777" w:rsidR="007B7A8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مؤقتاً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>۳۱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المناسب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الاضطهاد،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FB77639" w14:textId="3E50738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المحفّز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اضطهاد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دقلديانوس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هجوم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دقلديانوس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(٣٠٣ - ٣١١)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إبادة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شنتها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٣٢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حملات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الدمار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۳۳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تفكيرهم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ينتمى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8C40626" w14:textId="133037F4" w:rsidR="007B7A8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العسكر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الإمبراطوري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ويطلب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يسلموا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</w:t>
      </w:r>
      <w:r w:rsidR="005D3A8E">
        <w:rPr>
          <w:rFonts w:cs="KFGQPC Uthman Taha Naskh" w:hint="cs"/>
          <w:sz w:val="36"/>
          <w:szCs w:val="36"/>
          <w:rtl/>
          <w:lang w:bidi="ar-EG"/>
        </w:rPr>
        <w:t>ب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يسلموا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يسلمون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يتكبدوا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تدنيس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اللحظات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الحاسمة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يتمسكوا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ويكونون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مستعدين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671B9B9" w14:textId="27D11E2F" w:rsidR="000D0E7F" w:rsidRPr="000D0E7F" w:rsidRDefault="000D0E7F" w:rsidP="006A091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="006A09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دقلديانوس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مينسوريوز،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قرطاج،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بإخفاء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="006A0910">
        <w:rPr>
          <w:rFonts w:cs="KFGQPC Uthman Taha Naskh" w:hint="cs"/>
          <w:sz w:val="36"/>
          <w:szCs w:val="36"/>
          <w:rtl/>
          <w:lang w:bidi="ar-EG"/>
        </w:rPr>
        <w:t xml:space="preserve"> 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بتسليم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الهرطقية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="006A09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الحكام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٣٥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مشابهة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39A8BB1" w14:textId="77777777" w:rsidR="006A091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عامة،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بتضاريس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وأعرافها،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يتوقعه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15AB818" w14:textId="218BB417" w:rsidR="006A091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تعزيز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قيمتها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بالادعاء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الواعي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رأينا،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8A00198" w14:textId="5C4D04D7" w:rsidR="00B8238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يتجه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التحقق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يزعم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أعطاها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فتقول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افتتاحية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</w:t>
      </w:r>
      <w:r w:rsidR="0076071D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ودوّنها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ديديماس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B82384">
        <w:rPr>
          <w:rFonts w:cs="KFGQPC Uthman Taha Naskh" w:hint="cs"/>
          <w:sz w:val="36"/>
          <w:szCs w:val="36"/>
          <w:rtl/>
          <w:lang w:bidi="ar-EG"/>
        </w:rPr>
        <w:t>"</w:t>
      </w:r>
    </w:p>
    <w:p w14:paraId="47643C67" w14:textId="310B4069" w:rsidR="007054F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أقصد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ألمسه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وجسماً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صلباً؛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أوقات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ألمسه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ملموس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مادي،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أتمنى،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خطواته،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مرتفعاً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" ٤٤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45351FA" w14:textId="72459204" w:rsidR="000D0E7F" w:rsidRPr="000D0E7F" w:rsidRDefault="000D0E7F" w:rsidP="007054FB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يلخص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ميتزجر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4B7CC394" w14:textId="1E6F8748" w:rsidR="000D0E7F" w:rsidRPr="000D0E7F" w:rsidRDefault="000D0E7F" w:rsidP="007054FB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="007054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="007054FB">
        <w:rPr>
          <w:rFonts w:cs="KFGQPC Uthman Taha Naskh" w:hint="cs"/>
          <w:sz w:val="36"/>
          <w:szCs w:val="36"/>
          <w:rtl/>
          <w:lang w:bidi="ar-EG"/>
        </w:rPr>
        <w:t xml:space="preserve"> تفاهة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ادعت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الأبوكريفا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تأليفها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اثنان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أثبتوا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7054F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اللذان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يحتفظان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متناثرة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المستقل،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ضآلة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شأنهما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وتاريخياً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اعتبرت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="007054FB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2F08DBE" w14:textId="027EB777" w:rsidR="000D0E7F" w:rsidRPr="00392067" w:rsidRDefault="000D0E7F" w:rsidP="0069010B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7" w:name="_Toc193388365"/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الجزء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392067"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ألوهية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يسوع</w:t>
      </w:r>
      <w:r w:rsidR="00392067"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،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هي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تقليد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قديم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خرافة</w:t>
      </w:r>
      <w:r w:rsidRPr="0069010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01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متأخرة؟</w:t>
      </w:r>
      <w:bookmarkEnd w:id="17"/>
    </w:p>
    <w:p w14:paraId="3C9D0FD7" w14:textId="381D310A" w:rsidR="000D0E7F" w:rsidRPr="0069010B" w:rsidRDefault="000D0E7F" w:rsidP="0053405E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8" w:name="_Toc193388366"/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F3206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الثاني</w:t>
      </w:r>
      <w:r w:rsidRPr="00F3206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69010B"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F3206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الصور</w:t>
      </w:r>
      <w:r w:rsidRPr="00F3206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الإلهية</w:t>
      </w:r>
      <w:r w:rsidR="0069010B"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يسوع</w:t>
      </w:r>
      <w:r w:rsidRPr="00F3206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F3206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206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الأناجيل</w:t>
      </w:r>
      <w:bookmarkEnd w:id="18"/>
    </w:p>
    <w:p w14:paraId="71C17835" w14:textId="04CA9DB8" w:rsidR="000D0E7F" w:rsidRPr="000D0E7F" w:rsidRDefault="000D0E7F" w:rsidP="00F42B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الاضطراب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نجدهم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مستعدين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لإدراك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يعتنقون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="00F42B48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62D8F4D" w14:textId="77777777" w:rsidR="000D0E7F" w:rsidRPr="00F42B48" w:rsidRDefault="000D0E7F" w:rsidP="00F42B4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F42B4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الخلفية</w:t>
      </w:r>
      <w:r w:rsidRPr="00F42B4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42B4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التاريخية</w:t>
      </w:r>
    </w:p>
    <w:p w14:paraId="4CD37BC0" w14:textId="0C8774CB" w:rsidR="00F42B48" w:rsidRDefault="000D0E7F" w:rsidP="00F42B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بصرامة،</w:t>
      </w:r>
      <w:r w:rsidR="00F42B4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يومياً،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42FAD" w:rsidRPr="000D0E7F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مخلص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الشمع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٦:</w:t>
      </w:r>
      <w:r w:rsidR="00F42B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٤).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تفرّد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للعبادة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F42B48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434757D1" w14:textId="77777777" w:rsidR="00F667DC" w:rsidRDefault="000D0E7F" w:rsidP="00F42B4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استثنائياً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تلميحات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F42B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التلميحات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D2BA62" w14:textId="77777777" w:rsidR="00F667DC" w:rsidRDefault="000D0E7F" w:rsidP="00F42B48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التعليقات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أشارت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عادلته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F667DC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47653A0" w14:textId="77777777" w:rsidR="000D0E7F" w:rsidRPr="00F667DC" w:rsidRDefault="000D0E7F" w:rsidP="00F667DC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F667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كيف</w:t>
      </w:r>
      <w:r w:rsidRPr="00F667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67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حددت</w:t>
      </w:r>
      <w:r w:rsidRPr="00F667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67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الأناجيل</w:t>
      </w:r>
      <w:r w:rsidRPr="00F667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67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صورها</w:t>
      </w:r>
      <w:r w:rsidRPr="00F667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67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عن</w:t>
      </w:r>
      <w:r w:rsidRPr="00F667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67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يسوع؟</w:t>
      </w:r>
    </w:p>
    <w:p w14:paraId="3EF4B214" w14:textId="37A67F67" w:rsidR="00B5140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لننظر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يُعتقد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ستينات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B5140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يفتتح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بالكلمات،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fa-IR"/>
        </w:rPr>
        <w:t>۱:</w:t>
      </w:r>
      <w:r w:rsidR="00B51409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۱).</w:t>
      </w:r>
      <w:r w:rsidR="00B514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الذروة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حاضراً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fa-IR"/>
        </w:rPr>
        <w:t>۱</w:t>
      </w:r>
      <w:r w:rsidRPr="000D0E7F">
        <w:rPr>
          <w:rFonts w:cs="KFGQPC Uthman Taha Naskh"/>
          <w:sz w:val="36"/>
          <w:szCs w:val="36"/>
          <w:rtl/>
          <w:lang w:bidi="ar-EG"/>
        </w:rPr>
        <w:t>٥</w:t>
      </w:r>
      <w:r w:rsidR="0041007F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fa-IR"/>
        </w:rPr>
        <w:t>۳۹</w:t>
      </w:r>
      <w:r w:rsidR="0041007F">
        <w:rPr>
          <w:rFonts w:cs="KFGQPC Uthman Taha Naskh" w:hint="cs"/>
          <w:sz w:val="36"/>
          <w:szCs w:val="36"/>
          <w:rtl/>
          <w:lang w:bidi="fa-IR"/>
        </w:rPr>
        <w:t>)</w:t>
      </w:r>
      <w:r w:rsidRPr="000D0E7F">
        <w:rPr>
          <w:rFonts w:cs="KFGQPC Uthman Taha Naskh"/>
          <w:sz w:val="36"/>
          <w:szCs w:val="36"/>
          <w:rtl/>
          <w:lang w:bidi="fa-IR"/>
        </w:rPr>
        <w:t>.</w:t>
      </w:r>
      <w:r w:rsidR="0041007F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إنكلوجيو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بالإشارتين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الإشارتين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ضوء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المتفرد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تركيز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بطيئين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8B3A02A" w14:textId="529F668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تهدأ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وتبكم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وعندها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حصلت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غمغمة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والبحر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يطيعانه</w:t>
      </w:r>
      <w:r w:rsidRPr="000D0E7F">
        <w:rPr>
          <w:rFonts w:cs="KFGQPC Uthman Taha Naskh"/>
          <w:sz w:val="36"/>
          <w:szCs w:val="36"/>
          <w:rtl/>
          <w:lang w:bidi="ar-EG"/>
        </w:rPr>
        <w:t>.»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="0041007F">
        <w:rPr>
          <w:rFonts w:cs="KFGQPC Uthman Taha Naskh" w:hint="cs"/>
          <w:sz w:val="36"/>
          <w:szCs w:val="36"/>
          <w:rtl/>
          <w:lang w:bidi="ar-EG"/>
        </w:rPr>
        <w:t>4: 41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</w:p>
    <w:p w14:paraId="51AC8ABD" w14:textId="77777777" w:rsidR="004100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ارتباك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1D2E046" w14:textId="77777777" w:rsidR="009F1EAC" w:rsidRDefault="000D0E7F" w:rsidP="009F1EA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ومثله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كالمسيا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إنكلوجيو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ومتفردة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١: ٣٥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للعذراء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تظللك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فالقدوس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بغض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بالآتي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طبيعي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0E8277D" w14:textId="6CC48BED" w:rsidR="000D0E7F" w:rsidRPr="000D0E7F" w:rsidRDefault="000D0E7F" w:rsidP="009F1EA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ويوحنا،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تذهب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مركزه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16D1" w:rsidRPr="000D0E7F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أقنوم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مساوى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AE45BBC" w14:textId="4B38F776" w:rsidR="000D0E7F" w:rsidRPr="000D0E7F" w:rsidRDefault="000D0E7F" w:rsidP="00CF6F34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نادراً،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مطلقا؟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="00D42336">
        <w:rPr>
          <w:rFonts w:cs="KFGQPC Uthman Taha Naskh" w:hint="cs"/>
          <w:sz w:val="36"/>
          <w:szCs w:val="36"/>
          <w:rtl/>
          <w:lang w:bidi="ar-EG"/>
        </w:rPr>
        <w:t xml:space="preserve"> (يو1: 1، 18</w:t>
      </w:r>
      <w:r w:rsidR="00B22826">
        <w:rPr>
          <w:rFonts w:cs="KFGQPC Uthman Taha Naskh" w:hint="cs"/>
          <w:sz w:val="36"/>
          <w:szCs w:val="36"/>
          <w:rtl/>
          <w:lang w:bidi="ar-EG"/>
        </w:rPr>
        <w:t>؛ 28: 20</w:t>
      </w:r>
      <w:r w:rsidR="00D42336">
        <w:rPr>
          <w:rFonts w:cs="KFGQPC Uthman Taha Naskh" w:hint="cs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يقلل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التأكيدات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بتاتاً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CF6F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E616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فرانس،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لويكليف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بجامعة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أكسفورد،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ندهش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200E61BD" w14:textId="77777777" w:rsidR="00CF6F34" w:rsidRPr="00CF6F34" w:rsidRDefault="000D0E7F" w:rsidP="000D0E7F">
      <w:pPr>
        <w:spacing w:line="240" w:lineRule="auto"/>
        <w:ind w:firstLine="0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الاستخدام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الصريح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لتعبير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F6F34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للإشارة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ليسوع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 العهد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الجديد،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يتركز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الكتابات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المتأخرة</w:t>
      </w:r>
      <w:r w:rsidR="001737EA"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تعبيراً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يثير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الصدمة،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رغم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المعتقدات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تؤكده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مؤسسة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بقوة،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الأسهل،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وربما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حكمة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يتم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التعبير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المعتقدات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بمصطلحات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مباشرة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23C5F189" w14:textId="71252010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بالحق،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دبليو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شوتر</w:t>
      </w:r>
      <w:r w:rsidR="00CF6F34">
        <w:rPr>
          <w:rFonts w:cs="KFGQPC Uthman Taha Naskh" w:hint="cs"/>
          <w:sz w:val="36"/>
          <w:szCs w:val="36"/>
          <w:rtl/>
          <w:lang w:bidi="ar-EG"/>
        </w:rPr>
        <w:t>:</w:t>
      </w:r>
    </w:p>
    <w:p w14:paraId="32FF122E" w14:textId="77777777" w:rsidR="00CF6F34" w:rsidRPr="00CF6F34" w:rsidRDefault="000D0E7F" w:rsidP="000D0E7F">
      <w:pPr>
        <w:spacing w:line="240" w:lineRule="auto"/>
        <w:ind w:firstLine="0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التجسّد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 البداية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يصدم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اليهود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ويروّعهم،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يهدد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التزامهم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بالتوحيد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بصورة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جوهرية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فالمسيحيون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خلفية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يهودية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بولس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يوحنا،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يصارعوا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إمكانية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التوفيق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هاتين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العقيدتين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الأكثر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الاعتقاد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يمثل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بالتأكيد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حجر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عثرة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إرسالية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الكنيسة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6F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لليهود</w:t>
      </w:r>
      <w:r w:rsidRPr="00CF6F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06C55E41" w14:textId="068F20EE" w:rsidR="000D0E7F" w:rsidRPr="00257E4F" w:rsidRDefault="000D0E7F" w:rsidP="00257E4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الصور</w:t>
      </w:r>
      <w:r w:rsidRPr="00257E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الأساسية</w:t>
      </w:r>
      <w:r w:rsidRPr="00257E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مشهدان</w:t>
      </w:r>
      <w:r w:rsidRPr="00257E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قويان</w:t>
      </w:r>
      <w:r w:rsidR="00257E4F"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، </w:t>
      </w: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257E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الإنجيل</w:t>
      </w:r>
      <w:r w:rsidRPr="00257E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«</w:t>
      </w:r>
      <w:r w:rsidRPr="00257E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257E4F">
        <w:rPr>
          <w:rFonts w:cs="KFGQPC Uthman Taha Naskh" w:hint="eastAsia"/>
          <w:b/>
          <w:bCs/>
          <w:sz w:val="36"/>
          <w:szCs w:val="36"/>
          <w:u w:val="single"/>
          <w:rtl/>
          <w:lang w:bidi="ar-EG"/>
        </w:rPr>
        <w:t>»</w:t>
      </w:r>
    </w:p>
    <w:p w14:paraId="606ABC8F" w14:textId="77777777" w:rsidR="00257E4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معجزات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يمارس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9B82FD1" w14:textId="77777777" w:rsidR="00257E4F" w:rsidRDefault="000D0E7F" w:rsidP="00257E4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المعجزات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الحقائق؛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باستطاعتهم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تمييزها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78E2E7A" w14:textId="61AAFD82" w:rsidR="005B55E5" w:rsidRPr="000D0E7F" w:rsidRDefault="000D0E7F" w:rsidP="005B55E5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بإظهار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مذهلاً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فلدهشة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المفلوج،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مغفورة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خطاياك</w:t>
      </w:r>
      <w:r w:rsidRPr="000D0E7F">
        <w:rPr>
          <w:rFonts w:cs="KFGQPC Uthman Taha Naskh"/>
          <w:sz w:val="36"/>
          <w:szCs w:val="36"/>
          <w:rtl/>
          <w:lang w:bidi="ar-EG"/>
        </w:rPr>
        <w:t>.»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وفكروا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قائلين،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يجدف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يغفر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الخطايا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وحده؟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۲ (۷).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الموضوع،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يغفر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الخطايا،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يجدف،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ضمنياً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وبسلطان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معادلته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fa-IR"/>
        </w:rPr>
        <w:t>۱۷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شفاء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المفلوج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سأل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مقاوميه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أيسر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للمفلوج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مغفورة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خطاياك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وامش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يغفر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الخطايا</w:t>
      </w:r>
      <w:r w:rsidRPr="000D0E7F">
        <w:rPr>
          <w:rFonts w:cs="KFGQPC Uthman Taha Naskh"/>
          <w:sz w:val="36"/>
          <w:szCs w:val="36"/>
          <w:rtl/>
          <w:lang w:bidi="ar-EG"/>
        </w:rPr>
        <w:t>...»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۲-۹ - ۱۰).</w:t>
      </w:r>
    </w:p>
    <w:p w14:paraId="41B6B8D1" w14:textId="6508827A" w:rsidR="000D0702" w:rsidRPr="000D0E7F" w:rsidRDefault="000D0E7F" w:rsidP="000D070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16D1" w:rsidRPr="000D0E7F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بافتراض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مستجوبي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أذهانهم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دانيال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۱۳ - ۱: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رؤى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سحب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فقرّبوه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قدامه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فأعطى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ومجداً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وملكوتاً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للتعبد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والأمم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والألسنة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سلطانه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سلطان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وملكوته</w:t>
      </w:r>
      <w:r w:rsidR="005B55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ينقرض</w:t>
      </w:r>
      <w:r w:rsidRPr="000D0E7F">
        <w:rPr>
          <w:rFonts w:cs="KFGQPC Uthman Taha Naskh"/>
          <w:sz w:val="36"/>
          <w:szCs w:val="36"/>
          <w:rtl/>
          <w:lang w:bidi="ar-EG"/>
        </w:rPr>
        <w:t>.»</w:t>
      </w:r>
    </w:p>
    <w:p w14:paraId="7B591D56" w14:textId="76CBEB59" w:rsidR="00076AAF" w:rsidRPr="000D0E7F" w:rsidRDefault="000D0E7F" w:rsidP="00076AAF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يُعرض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امتياز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الجلوس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7A62FD0" w14:textId="537CA2F5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ويمكننا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نشرع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سيدخل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الأقداس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ويجلس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يعزو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امتلاك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076AAF">
        <w:rPr>
          <w:rFonts w:cs="KFGQPC Uthman Taha Naskh" w:hint="cs"/>
          <w:sz w:val="36"/>
          <w:szCs w:val="36"/>
          <w:rtl/>
          <w:lang w:bidi="ar-EG"/>
        </w:rPr>
        <w:t>!</w:t>
      </w:r>
    </w:p>
    <w:p w14:paraId="071DAB7A" w14:textId="5AF1A454" w:rsidR="000D0E7F" w:rsidRPr="008C6D43" w:rsidRDefault="000D0E7F" w:rsidP="008C6D43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9" w:name="_Toc193388367"/>
      <w:r w:rsidRPr="008C6D4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8C6D4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8C6D4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الثالث</w:t>
      </w:r>
      <w:r w:rsidRPr="008C6D4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8C6D4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8C6D43" w:rsidRPr="008C6D4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8C6D4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8C6D4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العبادة</w:t>
      </w:r>
      <w:r w:rsidRPr="008C6D43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8C6D43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الأسمى</w:t>
      </w:r>
      <w:bookmarkEnd w:id="19"/>
    </w:p>
    <w:p w14:paraId="369FE01D" w14:textId="77777777" w:rsidR="007D12E7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ونبدأ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89F2791" w14:textId="63369270" w:rsidR="000D0E7F" w:rsidRPr="007D12E7" w:rsidRDefault="000D0E7F" w:rsidP="007D12E7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D12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الرسول</w:t>
      </w:r>
      <w:r w:rsidRPr="007D12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D12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بولس</w:t>
      </w:r>
    </w:p>
    <w:p w14:paraId="78710A43" w14:textId="122DBFB9" w:rsidR="007D12E7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</w:t>
      </w:r>
      <w:r w:rsidR="00E616D1">
        <w:rPr>
          <w:rFonts w:cs="KFGQPC Uthman Taha Naskh" w:hint="cs"/>
          <w:sz w:val="36"/>
          <w:szCs w:val="36"/>
          <w:rtl/>
          <w:lang w:bidi="ar-EG"/>
        </w:rPr>
        <w:t>إ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ثن</w:t>
      </w:r>
      <w:r w:rsidR="00E616D1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تلميذاً،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16D1" w:rsidRPr="000D0E7F">
        <w:rPr>
          <w:rFonts w:cs="KFGQPC Uthman Taha Naskh" w:hint="cs"/>
          <w:sz w:val="36"/>
          <w:szCs w:val="36"/>
          <w:rtl/>
          <w:lang w:bidi="ar-EG"/>
        </w:rPr>
        <w:t>قدمي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معجزة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أجراها،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يلتق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6C4BED7" w14:textId="067B965C" w:rsidR="00717274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بصرامة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16D1">
        <w:rPr>
          <w:rFonts w:cs="KFGQPC Uthman Taha Naskh" w:hint="cs"/>
          <w:sz w:val="36"/>
          <w:szCs w:val="36"/>
          <w:rtl/>
          <w:lang w:bidi="ar-EG"/>
        </w:rPr>
        <w:t>غ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مالائيل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التثنية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علّق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خشبة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>»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٢١: ٢٣).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خطأ،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يبارك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يقيمه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علقه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خشبة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5DB25918" w14:textId="1BE4B42D" w:rsidR="000D0E7F" w:rsidRPr="000D0E7F" w:rsidRDefault="000D0E7F" w:rsidP="005C353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الخطايا،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الخطايا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خطاياه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FC2D291" w14:textId="77777777" w:rsidR="005C3533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غلاطية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٣: ١٣)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افتدانا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الناموس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خشبة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الكفارة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البديلة،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يُقدَّم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كذبيحة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التعريف،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F83E3D6" w14:textId="001D480B" w:rsidR="0040022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يحاكي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يدوّن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البشيرين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إنجيله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٦٤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رسائله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B0D1EDD" w14:textId="77777777" w:rsidR="001D4B3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إذن،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2A5D51C8" w14:textId="77777777" w:rsidR="000E736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۱۰</w:t>
      </w:r>
      <w:r w:rsidR="000E7365">
        <w:rPr>
          <w:rFonts w:cs="KFGQPC Uthman Taha Naskh" w:hint="cs"/>
          <w:sz w:val="36"/>
          <w:szCs w:val="36"/>
          <w:rtl/>
          <w:lang w:bidi="fa-IR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۹)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إسناداً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وصريحاً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بذلك؟</w:t>
      </w:r>
    </w:p>
    <w:p w14:paraId="3501EFF0" w14:textId="38B8D57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مذهل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تعريفاً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صريحاً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إسرائيل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6DE9CB1" w14:textId="4504F68D" w:rsidR="00190808" w:rsidRPr="000D0E7F" w:rsidRDefault="000D0E7F" w:rsidP="00190808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معادلا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آخذاً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صائراً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الهيئة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وأطاع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الصليب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وأعطاه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تجثو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ركبة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>.»</w:t>
      </w:r>
    </w:p>
    <w:p w14:paraId="1E77EC31" w14:textId="77777777" w:rsidR="00263F0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أقنوماً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الله،</w:t>
      </w:r>
    </w:p>
    <w:p w14:paraId="18AF65D0" w14:textId="237E2CC3" w:rsidR="000D0E7F" w:rsidRPr="000D0E7F" w:rsidRDefault="000D0E7F" w:rsidP="00626CA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والمعنى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616D1" w:rsidRPr="000D0E7F">
        <w:rPr>
          <w:rFonts w:cs="KFGQPC Uthman Taha Naskh" w:hint="cs"/>
          <w:sz w:val="36"/>
          <w:szCs w:val="36"/>
          <w:rtl/>
          <w:lang w:bidi="ar-EG"/>
        </w:rPr>
        <w:t>القاموسي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lang w:bidi="ar-EG"/>
        </w:rPr>
        <w:t>morphe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يقصده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لجدل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ونقاش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محتدم،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يعطينا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771A3F4" w14:textId="7D96F1CA" w:rsidR="00626CAE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عروشاً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رياسات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البداءة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متقدماً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سرّ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يصالح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صليبه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0D0E7F">
        <w:rPr>
          <w:rFonts w:cs="KFGQPC Uthman Taha Naskh"/>
          <w:sz w:val="36"/>
          <w:szCs w:val="36"/>
          <w:rtl/>
          <w:lang w:bidi="ar-EG"/>
        </w:rPr>
        <w:t>.»</w:t>
      </w:r>
    </w:p>
    <w:p w14:paraId="233C189C" w14:textId="77777777" w:rsidR="000D0E7F" w:rsidRPr="00796CFD" w:rsidRDefault="000D0E7F" w:rsidP="00796CFD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96CF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كاتب</w:t>
      </w:r>
      <w:r w:rsidRPr="00796CF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96CF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الرسالة</w:t>
      </w:r>
      <w:r w:rsidRPr="00796CF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96CF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إلى</w:t>
      </w:r>
      <w:r w:rsidRPr="00796CF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96CF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العبرانيين</w:t>
      </w:r>
    </w:p>
    <w:p w14:paraId="7514E99F" w14:textId="77777777" w:rsidR="00287FA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والحافظ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وارثاً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قدرته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87FA5">
        <w:rPr>
          <w:rFonts w:cs="KFGQPC Uthman Taha Naskh" w:hint="cs"/>
          <w:sz w:val="36"/>
          <w:szCs w:val="36"/>
          <w:rtl/>
          <w:lang w:bidi="ar-EG"/>
        </w:rPr>
        <w:t>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العددان</w:t>
      </w:r>
      <w:r w:rsidR="00287FA5">
        <w:rPr>
          <w:rFonts w:cs="KFGQPC Uthman Taha Naskh" w:hint="cs"/>
          <w:sz w:val="36"/>
          <w:szCs w:val="36"/>
          <w:rtl/>
          <w:lang w:bidi="ar-EG"/>
        </w:rPr>
        <w:t xml:space="preserve"> 2</w:t>
      </w:r>
      <w:r w:rsidRPr="000D0E7F">
        <w:rPr>
          <w:rFonts w:cs="KFGQPC Uthman Taha Naskh"/>
          <w:sz w:val="36"/>
          <w:szCs w:val="36"/>
          <w:rtl/>
          <w:lang w:bidi="ar-EG"/>
        </w:rPr>
        <w:t>-</w:t>
      </w:r>
      <w:r w:rsidRPr="000D0E7F">
        <w:rPr>
          <w:rFonts w:cs="KFGQPC Uthman Taha Naskh"/>
          <w:sz w:val="36"/>
          <w:szCs w:val="36"/>
          <w:rtl/>
          <w:lang w:bidi="fa-IR"/>
        </w:rPr>
        <w:t>۳)</w:t>
      </w:r>
      <w:r w:rsidR="00287FA5">
        <w:rPr>
          <w:rFonts w:cs="KFGQPC Uthman Taha Naskh" w:hint="cs"/>
          <w:sz w:val="36"/>
          <w:szCs w:val="36"/>
          <w:rtl/>
          <w:lang w:bidi="fa-IR"/>
        </w:rPr>
        <w:t>.</w:t>
      </w:r>
    </w:p>
    <w:p w14:paraId="1A1B2C09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ولتسجد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ملائكة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الصانع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ملائكته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رياحاً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وخدامه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كرسيك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الدهور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قضيب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قضيب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ملكك</w:t>
      </w:r>
      <w:r w:rsidRPr="000D0E7F">
        <w:rPr>
          <w:rFonts w:cs="KFGQPC Uthman Taha Naskh"/>
          <w:sz w:val="36"/>
          <w:szCs w:val="36"/>
          <w:rtl/>
          <w:lang w:bidi="ar-EG"/>
        </w:rPr>
        <w:t>.»</w:t>
      </w:r>
    </w:p>
    <w:p w14:paraId="7943843B" w14:textId="77777777" w:rsidR="00356BF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مسيحيو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يقبلون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ألقاب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وكرامة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لمخلوقات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متسامية؟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والأكيدة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بأكمله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بدءاً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="00356BFF">
        <w:rPr>
          <w:rFonts w:cs="KFGQPC Uthman Taha Naskh" w:hint="cs"/>
          <w:sz w:val="36"/>
          <w:szCs w:val="36"/>
          <w:rtl/>
          <w:lang w:bidi="ar-EG"/>
        </w:rPr>
        <w:t xml:space="preserve"> نفسه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06BE76F1" w14:textId="7AEA80BC" w:rsidR="00E953AB" w:rsidRPr="000D0E7F" w:rsidRDefault="000D0E7F" w:rsidP="00E953AB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>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هيرودس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الملوكية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806E8" w:rsidRPr="000D0E7F">
        <w:rPr>
          <w:rFonts w:cs="KFGQPC Uthman Taha Naskh" w:hint="cs"/>
          <w:sz w:val="36"/>
          <w:szCs w:val="36"/>
          <w:rtl/>
          <w:lang w:bidi="ar-EG"/>
        </w:rPr>
        <w:t>كرسي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الملك</w:t>
      </w:r>
      <w:r w:rsidR="00636A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يخاطبهم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فصرخ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>.»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۱۲: ۲۱ - ۲۲).</w:t>
      </w:r>
    </w:p>
    <w:p w14:paraId="47F3A46F" w14:textId="6DC2C4D6" w:rsidR="00E953A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فالجموع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رفعوا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ليك</w:t>
      </w:r>
      <w:r w:rsidR="00C806E8">
        <w:rPr>
          <w:rFonts w:cs="KFGQPC Uthman Taha Naskh" w:hint="cs"/>
          <w:sz w:val="36"/>
          <w:szCs w:val="36"/>
          <w:rtl/>
          <w:lang w:bidi="ar-EG"/>
        </w:rPr>
        <w:t>اؤ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قائلين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تشبهوا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ونزلوا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هرمس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E953A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/>
          <w:sz w:val="36"/>
          <w:szCs w:val="36"/>
          <w:rtl/>
          <w:lang w:bidi="ar-EG"/>
        </w:rPr>
        <w:t>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مزّقا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ثيابهما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واندفعا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صارخين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وقائلين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تفعلون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مثلكم</w:t>
      </w:r>
      <w:r w:rsidRPr="000D0E7F">
        <w:rPr>
          <w:rFonts w:cs="KFGQPC Uthman Taha Naskh"/>
          <w:sz w:val="36"/>
          <w:szCs w:val="36"/>
          <w:rtl/>
          <w:lang w:bidi="ar-EG"/>
        </w:rPr>
        <w:t>.»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١٤: ١٤ - ١٥).</w:t>
      </w:r>
    </w:p>
    <w:p w14:paraId="3D8A04BA" w14:textId="09FF8104" w:rsidR="00E953A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المنطقية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آمنوا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ينصفهم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كلماتهم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DFC9C77" w14:textId="05F427FE" w:rsidR="000D0E7F" w:rsidRPr="00E953AB" w:rsidRDefault="000D0E7F" w:rsidP="00E953A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الرابع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E953AB"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من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أقلام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الآباء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والأعداء</w:t>
      </w:r>
      <w:r w:rsidR="00E953AB"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،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يسوع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خارج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نطاق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العهد</w:t>
      </w:r>
      <w:r w:rsidRPr="00E953AB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E953AB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الجديد</w:t>
      </w:r>
    </w:p>
    <w:p w14:paraId="64A913C9" w14:textId="77777777" w:rsidR="003E44D0" w:rsidRDefault="000D0E7F" w:rsidP="003E44D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نستكشف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الأصدقاء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والأعداء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9810CB6" w14:textId="5CE3FDE4" w:rsidR="003E44D0" w:rsidRDefault="000D0E7F" w:rsidP="003E44D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9084F">
        <w:rPr>
          <w:rFonts w:cs="KFGQPC Uthman Taha Naskh" w:hint="cs"/>
          <w:sz w:val="36"/>
          <w:szCs w:val="36"/>
          <w:rtl/>
          <w:lang w:bidi="ar-EG"/>
        </w:rPr>
        <w:t>ك</w:t>
      </w:r>
      <w:r w:rsidR="0089084F" w:rsidRPr="000D0E7F">
        <w:rPr>
          <w:rFonts w:cs="KFGQPC Uthman Taha Naskh" w:hint="cs"/>
          <w:sz w:val="36"/>
          <w:szCs w:val="36"/>
          <w:rtl/>
          <w:lang w:bidi="ar-EG"/>
        </w:rPr>
        <w:t>يلسس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مؤمناً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يوقروا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ويهابوه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الانحدار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تعددية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3E44D0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أضاف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طبيعته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F87746A" w14:textId="0A84B733" w:rsidR="000D0E7F" w:rsidRPr="003E44D0" w:rsidRDefault="000D0E7F" w:rsidP="003E44D0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السؤال</w:t>
      </w:r>
      <w:r w:rsidRPr="003E44D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الحقيقي</w:t>
      </w:r>
      <w:r w:rsidRPr="003E44D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هل</w:t>
      </w:r>
      <w:r w:rsidRPr="003E44D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كان</w:t>
      </w:r>
      <w:r w:rsidRPr="003E44D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3E44D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بالحق</w:t>
      </w:r>
      <w:r w:rsidRPr="003E44D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E44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إنساناً؟</w:t>
      </w:r>
    </w:p>
    <w:p w14:paraId="4FEE9634" w14:textId="77777777" w:rsidR="009A517E" w:rsidRDefault="000D0E7F" w:rsidP="009A517E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الأفلاطونية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تنمو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شعبيتها</w:t>
      </w:r>
      <w:r w:rsidR="009A51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وتنتشر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E138207" w14:textId="77777777" w:rsidR="005761D1" w:rsidRDefault="000D0E7F" w:rsidP="009A517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الفلسفات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يتبنوا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نمواً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الهرطقي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بلاهوت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الدوسيتية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lang w:bidi="ar-EG"/>
        </w:rPr>
        <w:t>Docetism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المأخوذ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الدوسيتية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يعلّم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الخيال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AB8EF4B" w14:textId="33CD451F" w:rsidR="005761D1" w:rsidRDefault="000D0E7F" w:rsidP="009A517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الإدانة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لهرطقة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الدوسيتية،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السائد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للمفكرين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9084F" w:rsidRPr="000D0E7F">
        <w:rPr>
          <w:rFonts w:cs="KFGQPC Uthman Taha Naskh" w:hint="cs"/>
          <w:sz w:val="36"/>
          <w:szCs w:val="36"/>
          <w:rtl/>
          <w:lang w:bidi="ar-EG"/>
        </w:rPr>
        <w:t>الغنوصيين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المناقشات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تهتم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بسماته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اهتمامها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بمنزلته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وكتبوا،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اعتناق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١٧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اعتناق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يدهشنا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توضيح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5761D1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48A6041" w14:textId="77777777" w:rsidR="000D0E7F" w:rsidRPr="005761D1" w:rsidRDefault="000D0E7F" w:rsidP="005761D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5761D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شهادة</w:t>
      </w:r>
      <w:r w:rsidRPr="005761D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61D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5761D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61D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الآباء</w:t>
      </w:r>
      <w:r w:rsidRPr="005761D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61D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الرسوليين</w:t>
      </w:r>
    </w:p>
    <w:p w14:paraId="278D5C59" w14:textId="77777777" w:rsidR="005761D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نشطت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التسعينات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1CF7E7C" w14:textId="53D909F6" w:rsidR="00980278" w:rsidRPr="000D0E7F" w:rsidRDefault="000D0E7F" w:rsidP="00980278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أكليمندس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صولجان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السحري</w:t>
      </w:r>
      <w:r w:rsidRPr="000D0E7F">
        <w:rPr>
          <w:rFonts w:cs="KFGQPC Uthman Taha Naskh"/>
          <w:sz w:val="36"/>
          <w:szCs w:val="36"/>
          <w:rtl/>
          <w:lang w:bidi="ar-EG"/>
        </w:rPr>
        <w:t>»</w:t>
      </w:r>
      <w:r w:rsidR="00366C14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مؤكداً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كأداة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للسيادة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366C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أكليمندس،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يمنح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كرامة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محضر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FEDDEC" w14:textId="570A6102" w:rsidR="00980278" w:rsidRPr="000D0E7F" w:rsidRDefault="000D0E7F" w:rsidP="00980278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فيؤكد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إيريناوس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0ACDA0F" w14:textId="6C8A74D8" w:rsidR="000D0E7F" w:rsidRPr="000D0E7F" w:rsidRDefault="000D0E7F" w:rsidP="0098027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بحثنا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المقتضب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باقتراب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نهايته،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اتفاق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السيادة،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الأزل،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شارك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متحدين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="009802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البعيد</w:t>
      </w:r>
      <w:r w:rsidR="00980278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AC9C2BE" w14:textId="61F5A97F" w:rsidR="000D0E7F" w:rsidRPr="00980278" w:rsidRDefault="000D0E7F" w:rsidP="00980278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0" w:name="_Toc193388368"/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الخامس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980278"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مجرد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إله؟</w:t>
      </w:r>
      <w:r w:rsidR="00980278"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القضية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الحقيقية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980278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80278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نيقية</w:t>
      </w:r>
      <w:bookmarkEnd w:id="20"/>
    </w:p>
    <w:p w14:paraId="7034A401" w14:textId="42724041" w:rsidR="000D0E7F" w:rsidRPr="000D0E7F" w:rsidRDefault="000D0E7F" w:rsidP="00C2693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اشتركوا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مناقشة،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مفترضاً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مسبقاً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فبحلول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٢٠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مايو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٣٢٥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تأكدت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۱۲ - (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١٤).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آبائهم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السابقين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المشتركين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والكنائس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يمثلونها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يشتركون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بنشاط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والصلاة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والاعتراف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المسبق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الادعاء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الشائع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اختراعها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علامات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="0089084F">
        <w:rPr>
          <w:rFonts w:cs="KFGQPC Uthman Taha Naskh" w:hint="cs"/>
          <w:sz w:val="36"/>
          <w:szCs w:val="36"/>
          <w:rtl/>
          <w:lang w:bidi="ar-EG"/>
        </w:rPr>
        <w:t>ِّ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</w:t>
      </w:r>
      <w:r w:rsidR="0089084F">
        <w:rPr>
          <w:rFonts w:cs="KFGQPC Uthman Taha Naskh" w:hint="cs"/>
          <w:sz w:val="36"/>
          <w:szCs w:val="36"/>
          <w:rtl/>
          <w:lang w:bidi="ar-EG"/>
        </w:rPr>
        <w:t>َّ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C2693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المزيد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</w:p>
    <w:p w14:paraId="2E84A523" w14:textId="77777777" w:rsidR="000D0E7F" w:rsidRPr="00C26935" w:rsidRDefault="000D0E7F" w:rsidP="00C2693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2693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مثل</w:t>
      </w:r>
      <w:r w:rsidRPr="00C2693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693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الآب،</w:t>
      </w:r>
      <w:r w:rsidRPr="00C2693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693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كذلك</w:t>
      </w:r>
      <w:r w:rsidRPr="00C2693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693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الابن؟</w:t>
      </w:r>
    </w:p>
    <w:p w14:paraId="4177CA73" w14:textId="33B952CB" w:rsidR="000D0E7F" w:rsidRPr="000D0E7F" w:rsidRDefault="000D0E7F" w:rsidP="00C2693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عضو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الكهنة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75536" w:rsidRPr="000D0E7F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ألكسندر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المحاضرات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محورية،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ألكسندر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مجالاً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للبس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يشارك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السرمدية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="0089084F" w:rsidRPr="000D0E7F">
        <w:rPr>
          <w:rFonts w:cs="KFGQPC Uthman Taha Naskh" w:hint="cs"/>
          <w:sz w:val="36"/>
          <w:szCs w:val="36"/>
          <w:rtl/>
          <w:lang w:bidi="ar-EG"/>
        </w:rPr>
        <w:t>سرمدي</w:t>
      </w:r>
      <w:proofErr w:type="spellEnd"/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لزم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حدوده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الخلق،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ومرتفع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مخلوقاً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0D0E7F">
        <w:rPr>
          <w:rFonts w:cs="KFGQPC Uthman Taha Naskh" w:hint="cs"/>
          <w:sz w:val="36"/>
          <w:szCs w:val="36"/>
          <w:rtl/>
          <w:lang w:bidi="ar-EG"/>
        </w:rPr>
        <w:t>فكر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proofErr w:type="spellEnd"/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الأزل،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بتكليف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بخلق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ألوهيته،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طبيعتهما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متساوية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متطابقة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ألكسندر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وأكد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الألوهية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مطلقة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حبلى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حبلى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C2693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۳۱۸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ألكسندر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075536" w:rsidRPr="000D0E7F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لمناقشة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وتجريد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2A43222" w14:textId="77777777" w:rsidR="00646098" w:rsidRDefault="000D0E7F" w:rsidP="0064609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تعليمه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قوافي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وجعلها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يترنم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البحارة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والطحانون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والمسافرون</w:t>
      </w:r>
      <w:r w:rsidR="00646098">
        <w:rPr>
          <w:rFonts w:cs="KFGQPC Uthman Taha Naskh" w:hint="cs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الجدران،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النبذ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تغطى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الميادين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وانتشر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العنف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D88515B" w14:textId="464A5195" w:rsidR="00646098" w:rsidRDefault="000D0E7F" w:rsidP="0064609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قسطنطين،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أطاح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أعدائه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وبرز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كالحاكم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للإمبراطورية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٣٢٤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للمشاحنات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الحادثة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أساقفته،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إمبراطوريته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يحتاجه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آخر،</w:t>
      </w:r>
      <w:r w:rsidR="0064609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عاصمته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القسطنطينية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إسطنبول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حاليا،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البحيرة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ستحمل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5BA38F52" w14:textId="77777777" w:rsidR="000D0E7F" w:rsidRPr="00646098" w:rsidRDefault="000D0E7F" w:rsidP="00646098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4609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ولا</w:t>
      </w:r>
      <w:r w:rsidRPr="0064609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4609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ذرة</w:t>
      </w:r>
      <w:r w:rsidRPr="0064609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4609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واحدة</w:t>
      </w:r>
    </w:p>
    <w:p w14:paraId="1A2646A5" w14:textId="7013BA29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والكثرة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الشهداء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٦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الإصابات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استقامتهم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إخبارهم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ضغوط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ملكية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52A285F" w14:textId="68CA2EBB" w:rsidR="005A1E5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أحرص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تجمعهم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ومنفصلة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أحضروا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المجتمعة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لآباء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سعوا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E3614A7" w14:textId="7DFDB899" w:rsidR="000D0E7F" w:rsidRPr="000D0E7F" w:rsidRDefault="000D0E7F" w:rsidP="005A1E5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مستشاره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هوسيوس،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الثلاثمائة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المتوقع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تجمعهم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مستعدين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كائناً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مخلوقاً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دخلوا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يقفون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الحياد،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واضحاً</w:t>
      </w:r>
      <w:r w:rsidR="005A1E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للقضية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E94FAA1" w14:textId="77777777" w:rsidR="005A1E5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مهتماً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بالوحدة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إمبراطوريته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بالدقة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متحمساً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للوصول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بغض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الحل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3A484D7C" w14:textId="5EBB8C65" w:rsidR="005A1E5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لتوضيح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</w:t>
      </w:r>
      <w:r w:rsidR="00D13E39">
        <w:rPr>
          <w:rFonts w:cs="KFGQPC Uthman Taha Naskh" w:hint="cs"/>
          <w:sz w:val="36"/>
          <w:szCs w:val="36"/>
          <w:rtl/>
          <w:lang w:bidi="ar-EG"/>
        </w:rPr>
        <w:t>آ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ريوسي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استطاعة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التواجد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صديقه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نيقوميديا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وأعطى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الفرصة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3E39" w:rsidRPr="000D0E7F">
        <w:rPr>
          <w:rFonts w:cs="KFGQPC Uthman Taha Naskh" w:hint="cs"/>
          <w:sz w:val="36"/>
          <w:szCs w:val="36"/>
          <w:rtl/>
          <w:lang w:bidi="ar-EG"/>
        </w:rPr>
        <w:t>الآريوسي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بمصطلحات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مساوياً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للآب،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مخلوقاً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محدوداً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شعر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بالصدمة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والعار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9571CC8" w14:textId="67452B98" w:rsidR="001E3337" w:rsidRDefault="000D0E7F" w:rsidP="001E3337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وأتباعه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المحدودة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3E39" w:rsidRPr="000D0E7F">
        <w:rPr>
          <w:rFonts w:cs="KFGQPC Uthman Taha Naskh" w:hint="cs"/>
          <w:sz w:val="36"/>
          <w:szCs w:val="36"/>
          <w:rtl/>
          <w:lang w:bidi="ar-EG"/>
        </w:rPr>
        <w:t>للابن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يعلمون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توضيح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0DD64DD" w14:textId="5060CFA1" w:rsidR="000D0E7F" w:rsidRPr="000D0E7F" w:rsidRDefault="000D0E7F" w:rsidP="00E8634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الآريوسيين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المصطلحات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يعارضون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احتياج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لتعبيرات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معانى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="001E3337">
        <w:rPr>
          <w:rFonts w:cs="KFGQPC Uthman Taha Naskh" w:hint="cs"/>
          <w:sz w:val="36"/>
          <w:szCs w:val="36"/>
          <w:rtl/>
          <w:lang w:bidi="ar-EG"/>
        </w:rPr>
        <w:t xml:space="preserve"> المقدسة.</w:t>
      </w:r>
    </w:p>
    <w:p w14:paraId="030AB58F" w14:textId="53A4089F" w:rsidR="00E8634E" w:rsidRDefault="000D0E7F" w:rsidP="00E8634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اقترح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الجوهر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homoousios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يعرّف</w:t>
      </w:r>
      <w:r w:rsidR="00E863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كامل</w:t>
      </w:r>
    </w:p>
    <w:p w14:paraId="7152BB2C" w14:textId="4E41E5A6" w:rsidR="000D0E7F" w:rsidRPr="000D0E7F" w:rsidRDefault="000D0E7F" w:rsidP="00E8634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الآريوسيين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العنيدين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المعاني،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مساواة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تشرح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تندرج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DE36E04" w14:textId="7E5B7571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الناتج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3E39" w:rsidRPr="000D0E7F">
        <w:rPr>
          <w:rFonts w:cs="KFGQPC Uthman Taha Naskh" w:hint="cs"/>
          <w:sz w:val="36"/>
          <w:szCs w:val="36"/>
          <w:rtl/>
          <w:lang w:bidi="ar-EG"/>
        </w:rPr>
        <w:t>الآتي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0FBD3B5C" w14:textId="2283C8E9" w:rsidR="00F67EC6" w:rsidRPr="00FA4CC0" w:rsidRDefault="000D0E7F" w:rsidP="000D0E7F">
      <w:pPr>
        <w:spacing w:line="240" w:lineRule="auto"/>
        <w:ind w:firstLine="0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بالحقيقة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نؤمن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بإله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الآب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كلى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القدرة،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خالق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الأشياء،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المرئية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المرئية؛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نؤمن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برب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يسوع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المسيح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الوحيد،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المولود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الآب،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3A004C"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جوهر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الآب،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نور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نور،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مولود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مخلوق،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الآب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الجوهر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FA4CC0">
        <w:rPr>
          <w:rFonts w:cs="KFGQPC Uthman Taha Naskh"/>
          <w:b/>
          <w:bCs/>
          <w:color w:val="002060"/>
          <w:sz w:val="36"/>
          <w:szCs w:val="36"/>
          <w:lang w:bidi="ar-EG"/>
        </w:rPr>
        <w:t>homoousios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سواء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السماء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الأرض،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لأجلنا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البشر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ولأجل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خلاصنا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وتجسد،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وصار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بشراً،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وتألم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ثانية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 اليوم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الثالث</w:t>
      </w:r>
      <w:r w:rsidR="00FA4CC0"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 وصعد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السماء،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41D90"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وسيأتي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ثانية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ليدين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الأحياء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والأموات؛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ونؤمن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بالروح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القدس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بالنسبة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يقولون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وقت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الابن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موجوداً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ولادته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موجوداً،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للوجود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العدم،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يؤكدون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أقنوم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جوهر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مختلف،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مخلوق،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خاضع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للتغيير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التحوّل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فهؤلاء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تلعنهم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الكنيسة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4C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الجامعة</w:t>
      </w:r>
      <w:r w:rsidRPr="00FA4C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8820D22" w14:textId="3C46EA53" w:rsidR="00FA4CC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راغبين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اعتناق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الأريوسية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يشعرون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بالراحة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lang w:bidi="ar-EG"/>
        </w:rPr>
        <w:t>homoousios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قلقين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يشتركان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ينحرف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الأقنوم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5055A77" w14:textId="2BC36479" w:rsidR="000D0E7F" w:rsidRPr="000D0E7F" w:rsidRDefault="000D0E7F" w:rsidP="00BA687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المضادين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41D90" w:rsidRPr="000D0E7F">
        <w:rPr>
          <w:rFonts w:cs="KFGQPC Uthman Taha Naskh" w:hint="cs"/>
          <w:sz w:val="36"/>
          <w:szCs w:val="36"/>
          <w:rtl/>
          <w:lang w:bidi="ar-EG"/>
        </w:rPr>
        <w:t>للأريوسية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بتصميم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وصف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بالمصطلح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lang w:bidi="ar-EG"/>
        </w:rPr>
        <w:t>homoousios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يتزحزحوا</w:t>
      </w:r>
      <w:r w:rsidR="00BA68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بإضافة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iota</w:t>
      </w:r>
      <w:r w:rsidR="00BA68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96C5D2C" w14:textId="77777777" w:rsidR="000D0E7F" w:rsidRPr="00BA6875" w:rsidRDefault="000D0E7F" w:rsidP="00BA687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A68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الإمبراطور</w:t>
      </w:r>
      <w:r w:rsidRPr="00BA687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يرد</w:t>
      </w:r>
      <w:r w:rsidRPr="00BA687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الضربة</w:t>
      </w:r>
    </w:p>
    <w:p w14:paraId="070062D8" w14:textId="0180E68A" w:rsidR="00BA687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العشرينات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ألكسندر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BA6875">
        <w:rPr>
          <w:rFonts w:cs="KFGQPC Uthman Taha Naskh" w:hint="cs"/>
          <w:sz w:val="36"/>
          <w:szCs w:val="36"/>
          <w:rtl/>
          <w:lang w:bidi="ar-EG"/>
        </w:rPr>
        <w:t xml:space="preserve"> وبعد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۳۲۸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بخلافة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معلمه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للإسكندرية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أبطال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F7CA627" w14:textId="4811751A" w:rsidR="000D0E7F" w:rsidRPr="000D0E7F" w:rsidRDefault="000D0E7F" w:rsidP="00BA687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انتصار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للنظرة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الأقانيم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="00BA68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السابيليانية</w:t>
      </w:r>
      <w:r w:rsidR="00441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lang w:bidi="ar-EG"/>
        </w:rPr>
        <w:t>Sabellianism</w:t>
      </w:r>
      <w:r w:rsidRPr="000D0E7F">
        <w:rPr>
          <w:rFonts w:cs="KFGQPC Uthman Taha Naskh"/>
          <w:sz w:val="36"/>
          <w:szCs w:val="36"/>
          <w:rtl/>
          <w:lang w:bidi="ar-EG"/>
        </w:rPr>
        <w:t>).</w:t>
      </w:r>
    </w:p>
    <w:p w14:paraId="7E6617B1" w14:textId="5D50DDF9" w:rsidR="000D0E7F" w:rsidRPr="000D0E7F" w:rsidRDefault="000D0E7F" w:rsidP="00BA687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۳۲۸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وأتباعه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شركة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العضوية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الضغط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ککاهن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41D90">
        <w:rPr>
          <w:rFonts w:cs="KFGQPC Uthman Taha Naskh" w:hint="cs"/>
          <w:sz w:val="36"/>
          <w:szCs w:val="36"/>
          <w:rtl/>
          <w:lang w:bidi="ar-EG"/>
        </w:rPr>
        <w:t>إ</w:t>
      </w:r>
      <w:r w:rsidR="00441D90" w:rsidRPr="000D0E7F">
        <w:rPr>
          <w:rFonts w:cs="KFGQPC Uthman Taha Naskh" w:hint="cs"/>
          <w:sz w:val="36"/>
          <w:szCs w:val="36"/>
          <w:rtl/>
          <w:lang w:bidi="ar-EG"/>
        </w:rPr>
        <w:t>سكندر</w:t>
      </w:r>
      <w:r w:rsidR="00441D90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مضت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41D90" w:rsidRPr="000D0E7F">
        <w:rPr>
          <w:rFonts w:cs="KFGQPC Uthman Taha Naskh" w:hint="cs"/>
          <w:sz w:val="36"/>
          <w:szCs w:val="36"/>
          <w:rtl/>
          <w:lang w:bidi="ar-EG"/>
        </w:rPr>
        <w:t>هرطوقي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أذعن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لمطالبهم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۳۳۲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كاهناً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برتبة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جيدة،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للإسكندرية</w:t>
      </w:r>
      <w:r w:rsidR="001737EA">
        <w:rPr>
          <w:rFonts w:cs="KFGQPC Uthman Taha Naskh"/>
          <w:sz w:val="36"/>
          <w:szCs w:val="36"/>
          <w:rtl/>
          <w:lang w:bidi="ar-EG"/>
        </w:rPr>
        <w:t>..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الحظيرة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التصديق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إدراج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إخلاصه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لقانون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ووقوفه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أدائهم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الإمبراطور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الخارجية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للإمبراطورية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كشف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والاستقامة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41D90" w:rsidRPr="000D0E7F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7CF64EA" w14:textId="093BC283" w:rsidR="00BA687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تأييده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لأثناسيوس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لأريوس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ندرك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مخطط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مساندة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المستقيمة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الهرطقة،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تعزيز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والانسجام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919C6" w:rsidRPr="000D0E7F">
        <w:rPr>
          <w:rFonts w:cs="KFGQPC Uthman Taha Naskh" w:hint="cs"/>
          <w:sz w:val="36"/>
          <w:szCs w:val="36"/>
          <w:rtl/>
          <w:lang w:bidi="ar-EG"/>
        </w:rPr>
        <w:t>إمبراطوريته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C6A6B50" w14:textId="77777777" w:rsidR="00BA687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27D9872" w14:textId="796687A0" w:rsidR="000D0E7F" w:rsidRPr="00BA6875" w:rsidRDefault="000D0E7F" w:rsidP="00BA6875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1" w:name="_Toc193388369"/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الجزء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BA6875"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ادعاء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مروع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="00BA6875"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انتحلت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المسيحية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الآلهة</w:t>
      </w:r>
      <w:r w:rsidRPr="00BA68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الأسطورية؟</w:t>
      </w:r>
      <w:bookmarkEnd w:id="21"/>
    </w:p>
    <w:p w14:paraId="704CB1FD" w14:textId="1FC8F843" w:rsidR="000D0E7F" w:rsidRPr="00BA6875" w:rsidRDefault="000D0E7F" w:rsidP="00BA6875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2" w:name="_Toc193388370"/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BA687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السادس</w:t>
      </w:r>
      <w:r w:rsidRPr="00BA687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BA6875"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الصلات</w:t>
      </w:r>
      <w:r w:rsidRPr="00BA687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المفترضة</w:t>
      </w:r>
      <w:r w:rsidRPr="00BA687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بين</w:t>
      </w:r>
      <w:r w:rsidRPr="00BA687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المسيحية</w:t>
      </w:r>
      <w:r w:rsidR="00BA6875"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والديانات</w:t>
      </w:r>
      <w:r w:rsidRPr="00BA6875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A6875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الوثنية</w:t>
      </w:r>
      <w:bookmarkEnd w:id="22"/>
    </w:p>
    <w:p w14:paraId="24B254ED" w14:textId="165F6017" w:rsidR="00B214C5" w:rsidRDefault="000D0E7F" w:rsidP="00B214C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متفردة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المختلفة،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حيّز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="00B214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صليب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روماني،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والبشارة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المتضمنة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التجسد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بشراً</w:t>
      </w:r>
      <w:r w:rsidR="00B214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التجسد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يدعونا،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يصبح</w:t>
      </w:r>
      <w:r w:rsidR="00B214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ويطالبنا،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نختبر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مصداقيته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193227B" w14:textId="5D9D3BD7" w:rsidR="00B214C5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مشكلة،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التجسّد،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والقيامة،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B124BBB" w14:textId="724A3707" w:rsidR="000D0E7F" w:rsidRPr="000D0E7F" w:rsidRDefault="000D0E7F" w:rsidP="00B214C5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حقيقية؟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أسطورة،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انتحلت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أساطير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نتعامل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الفصل،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إطاراً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لتفسير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البيانات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7F00599" w14:textId="77777777" w:rsidR="000D0E7F" w:rsidRPr="00B214C5" w:rsidRDefault="000D0E7F" w:rsidP="00B214C5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214C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مغالطة</w:t>
      </w:r>
      <w:r w:rsidRPr="00B214C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214C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التبعية</w:t>
      </w:r>
    </w:p>
    <w:p w14:paraId="24AAFB71" w14:textId="6AA19D9C" w:rsidR="00AA4BC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الاستعارة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7CC0886" w14:textId="77777777" w:rsidR="00AA4BC8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نرفض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ارتباطاً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عشوائياً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يحوّل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البصر،</w:t>
      </w:r>
    </w:p>
    <w:p w14:paraId="1B5C14B2" w14:textId="12B44E8B" w:rsidR="00AA4BC8" w:rsidRDefault="000D0E7F" w:rsidP="00AA4BC8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تابعاً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الفلسفية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والدينية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الموجودة؟</w:t>
      </w:r>
      <w:r w:rsidR="00AA4B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يتوقف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تابع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ضعيفة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حيوي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فالتبعية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مخلّص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لتخطر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آمنوا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الأموات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كفاري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خطايا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تبعية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ضرراً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بالغاً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لأولئك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يتمسكون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الضعيفة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المصطلحات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الشائعة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يرووا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قصتهم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مفهومة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للثقافات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زمانهم،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التعبيرات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تصادف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="00AA4B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سنناقشها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يلى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E94973A" w14:textId="4A25716B" w:rsidR="00B46D40" w:rsidRPr="000D0E7F" w:rsidRDefault="000D0E7F" w:rsidP="00B46D40">
      <w:pPr>
        <w:spacing w:line="240" w:lineRule="auto"/>
        <w:ind w:firstLine="0"/>
        <w:rPr>
          <w:rFonts w:cs="KFGQPC Uthman Taha Naskh"/>
          <w:sz w:val="36"/>
          <w:szCs w:val="36"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ويتحدى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أطروحة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.»19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للاستنتاج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ماكينزي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هامش</w:t>
      </w:r>
      <w:r w:rsidR="00A27CE5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بین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>.»</w:t>
      </w:r>
    </w:p>
    <w:p w14:paraId="20AE03CD" w14:textId="142884EE" w:rsidR="00B46D4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يجادل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كونيث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لاهوت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ممكن،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فوراً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التبعية،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التأثر،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المحتوى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الجوهرية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والمحتوى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والاتجاه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المحتوى</w:t>
      </w:r>
      <w:r w:rsidR="00B46D4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15FD9BC" w14:textId="4574C58E" w:rsidR="00B46D40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fa-IR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تكييف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شكلين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التبشير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» ٢٥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واللغة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تحوز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القبول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اتبعه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كورنثوس،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للضعفاء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كضعيف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لأربح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الضعفاء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لأخلص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قوماً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۱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>۹</w:t>
      </w:r>
      <w:r w:rsidR="00B46D40">
        <w:rPr>
          <w:rFonts w:cs="KFGQPC Uthman Taha Naskh" w:hint="cs"/>
          <w:sz w:val="36"/>
          <w:szCs w:val="36"/>
          <w:rtl/>
          <w:lang w:bidi="fa-IR"/>
        </w:rPr>
        <w:t xml:space="preserve">: </w:t>
      </w:r>
      <w:r w:rsidRPr="000D0E7F">
        <w:rPr>
          <w:rFonts w:cs="KFGQPC Uthman Taha Naskh"/>
          <w:sz w:val="36"/>
          <w:szCs w:val="36"/>
          <w:rtl/>
          <w:lang w:bidi="fa-IR"/>
        </w:rPr>
        <w:t>۲۲</w:t>
      </w:r>
      <w:r w:rsidR="00B46D40">
        <w:rPr>
          <w:rFonts w:cs="KFGQPC Uthman Taha Naskh" w:hint="cs"/>
          <w:sz w:val="36"/>
          <w:szCs w:val="36"/>
          <w:rtl/>
          <w:lang w:bidi="fa-IR"/>
        </w:rPr>
        <w:t>).</w:t>
      </w:r>
    </w:p>
    <w:p w14:paraId="4470CD8B" w14:textId="50896FAB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بالمعتقدات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المصطلحات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2476" w:rsidRPr="000D0E7F">
        <w:rPr>
          <w:rFonts w:cs="KFGQPC Uthman Taha Naskh" w:hint="cs"/>
          <w:sz w:val="36"/>
          <w:szCs w:val="36"/>
          <w:rtl/>
          <w:lang w:bidi="ar-EG"/>
        </w:rPr>
        <w:t>تشكيلي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معتقداته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الخاصة؟</w:t>
      </w:r>
      <w:r w:rsidR="00B46D40">
        <w:rPr>
          <w:rFonts w:cs="KFGQPC Uthman Taha Naskh" w:hint="cs"/>
          <w:sz w:val="36"/>
          <w:szCs w:val="36"/>
          <w:rtl/>
          <w:lang w:bidi="fa-IR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عقائدها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68A31C0" w14:textId="33333D13" w:rsidR="000D0E7F" w:rsidRPr="000D0E7F" w:rsidRDefault="000D0E7F" w:rsidP="00E06ECB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۱۰۰</w:t>
      </w:r>
      <w:r w:rsidR="00B46D40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="00B46D40">
        <w:rPr>
          <w:rFonts w:ascii="Times New Roman" w:hAnsi="Times New Roman" w:cs="Times New Roman" w:hint="cs"/>
          <w:sz w:val="36"/>
          <w:szCs w:val="36"/>
          <w:rtl/>
          <w:lang w:bidi="fa-IR"/>
        </w:rPr>
        <w:t>–</w:t>
      </w:r>
      <w:r w:rsidR="00B46D40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ar-EG"/>
        </w:rPr>
        <w:t>١٦٥</w:t>
      </w:r>
      <w:r w:rsidR="00B46D40">
        <w:rPr>
          <w:rFonts w:cs="KFGQPC Uthman Taha Naskh" w:hint="cs"/>
          <w:sz w:val="36"/>
          <w:szCs w:val="36"/>
          <w:rtl/>
          <w:lang w:bidi="ar-EG"/>
        </w:rPr>
        <w:t>)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تحركه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دوافع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سابقة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للفيلسوف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32A2" w:rsidRPr="000D0E7F">
        <w:rPr>
          <w:rFonts w:cs="KFGQPC Uthman Taha Naskh" w:hint="cs"/>
          <w:sz w:val="36"/>
          <w:szCs w:val="36"/>
          <w:rtl/>
          <w:lang w:bidi="ar-EG"/>
        </w:rPr>
        <w:t>السكندري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/>
          <w:sz w:val="36"/>
          <w:szCs w:val="36"/>
          <w:rtl/>
          <w:lang w:bidi="fa-IR"/>
        </w:rPr>
        <w:t>۲۰</w:t>
      </w:r>
      <w:r w:rsidR="00B46D40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٥٠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="00B46D40">
        <w:rPr>
          <w:rFonts w:cs="KFGQPC Uthman Taha Naskh" w:hint="cs"/>
          <w:sz w:val="36"/>
          <w:szCs w:val="36"/>
          <w:rtl/>
          <w:lang w:bidi="ar-EG"/>
        </w:rPr>
        <w:t>)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بمصطلحات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فلسفية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للفلسفة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اليونانية؟</w:t>
      </w:r>
      <w:r w:rsidR="00E06EC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تربى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وتتلمذ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>.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اضطر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اهتدائه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يبحث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رابطة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ماضيه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2476" w:rsidRPr="000D0E7F">
        <w:rPr>
          <w:rFonts w:cs="KFGQPC Uthman Taha Naskh" w:hint="cs"/>
          <w:sz w:val="36"/>
          <w:szCs w:val="36"/>
          <w:rtl/>
          <w:lang w:bidi="ar-EG"/>
        </w:rPr>
        <w:t>الوثني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والفلسفي،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وحاضره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بالتعبير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الذاتي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للتوسط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عالمي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/>
          <w:sz w:val="36"/>
          <w:szCs w:val="36"/>
          <w:rtl/>
          <w:lang w:bidi="fa-IR"/>
        </w:rPr>
        <w:t>۲۹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بالدفاع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كالآتي</w:t>
      </w:r>
      <w:r w:rsidRPr="000D0E7F">
        <w:rPr>
          <w:rFonts w:cs="KFGQPC Uthman Taha Naskh"/>
          <w:sz w:val="36"/>
          <w:szCs w:val="36"/>
          <w:rtl/>
          <w:lang w:bidi="ar-EG"/>
        </w:rPr>
        <w:t>: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أكدنا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عذراء،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تقبله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فرساوس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.» ٣٠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يجده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مشتركة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يخفف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الهجوم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شرعية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جذابة،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ويوضح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المعقول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اعتناقه</w:t>
      </w:r>
      <w:r w:rsidR="00E06ECB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2BAE83C" w14:textId="4B06424E" w:rsidR="00E06EC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ادعى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أوحى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يقلد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2476" w:rsidRPr="000D0E7F">
        <w:rPr>
          <w:rFonts w:cs="KFGQPC Uthman Taha Naskh" w:hint="cs"/>
          <w:sz w:val="36"/>
          <w:szCs w:val="36"/>
          <w:rtl/>
          <w:lang w:bidi="ar-EG"/>
        </w:rPr>
        <w:t>نواحي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المسيحية،</w:t>
      </w:r>
    </w:p>
    <w:p w14:paraId="018A3738" w14:textId="2A590330" w:rsidR="00E06EC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أشرنا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استعار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مفاهيم،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تعبيرات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متعددة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تبعية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مدينين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برسالتهم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0315914" w14:textId="45C7EDB2" w:rsidR="00E06EC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ذهب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يوستينوس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الشهيد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قدّم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كوسيلة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لعبور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الفجوة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قرائه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خلفيته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يعطى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كديانة،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اعتناقها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C06F632" w14:textId="75713F81" w:rsidR="000D0E7F" w:rsidRPr="00E06ECB" w:rsidRDefault="000D0E7F" w:rsidP="00E06EC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E06EC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مغالطة</w:t>
      </w:r>
      <w:r w:rsidRPr="00E06EC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6EC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التسلسل</w:t>
      </w:r>
      <w:r w:rsidRPr="00E06EC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6EC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الزمني</w:t>
      </w:r>
    </w:p>
    <w:p w14:paraId="01B2D218" w14:textId="5A7F96A4" w:rsidR="00E06EC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تجاهله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التبعية،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2476" w:rsidRPr="000D0E7F">
        <w:rPr>
          <w:rFonts w:cs="KFGQPC Uthman Taha Naskh" w:hint="cs"/>
          <w:sz w:val="36"/>
          <w:szCs w:val="36"/>
          <w:rtl/>
          <w:lang w:bidi="ar-EG"/>
        </w:rPr>
        <w:t>الفلسطينيون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استعاروا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معتقدات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4D4A6CF" w14:textId="77777777" w:rsidR="00E06ECB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تحتقر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التوفيق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فبعكس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يرفضون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يمزجوا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ديانتهم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C25BEF1" w14:textId="326EDB48" w:rsidR="0024449A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تتبنى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مصطلحات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وأساليب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نضع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الاعتبار،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يستخدمها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المتشككين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الأشكال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فريك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2476" w:rsidRPr="000D0E7F">
        <w:rPr>
          <w:rFonts w:cs="KFGQPC Uthman Taha Naskh" w:hint="cs"/>
          <w:sz w:val="36"/>
          <w:szCs w:val="36"/>
          <w:rtl/>
          <w:lang w:bidi="ar-EG"/>
        </w:rPr>
        <w:t>وغاندي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٢٥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ديسمبر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الاحتفال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محتمل،</w:t>
      </w:r>
      <w:r w:rsidR="0024449A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واختياره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لاستيعاب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سائدة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رسمية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الرابع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0AB9BF8D" w14:textId="77777777" w:rsidR="000D0E7F" w:rsidRPr="0024449A" w:rsidRDefault="000D0E7F" w:rsidP="0024449A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4449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الأمور</w:t>
      </w:r>
      <w:r w:rsidRPr="0024449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4449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المشتركة</w:t>
      </w:r>
      <w:r w:rsidRPr="0024449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4449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بين</w:t>
      </w:r>
      <w:r w:rsidRPr="0024449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4449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الديانات</w:t>
      </w:r>
      <w:r w:rsidRPr="0024449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4449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السرية</w:t>
      </w:r>
    </w:p>
    <w:p w14:paraId="408B09D2" w14:textId="76B9B730" w:rsidR="0024449A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الخيط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المشترك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احتفالات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وطقوس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خارجها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تأتى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بالخلاص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للمشتركين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0B82830" w14:textId="77777777" w:rsidR="0024449A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بالاستفادة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الاحتفالات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أغلب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ارتباطها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بطقس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الانضمام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تنقل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سراً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ووسائل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</w:p>
    <w:p w14:paraId="2239303F" w14:textId="2E83C629" w:rsidR="0024449A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تركيز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أسطورة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العودة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حرباً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ونصرة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أعدائه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الأسطورة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التحرر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أرض</w:t>
      </w:r>
      <w:r w:rsidR="00E524B1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دنيو</w:t>
      </w:r>
      <w:r w:rsidR="00E524B1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12637059" w14:textId="37F5566E" w:rsidR="000D0E7F" w:rsidRPr="000D0E7F" w:rsidRDefault="000D0E7F" w:rsidP="0024449A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ضئيلة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تهتم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أساساً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بالمشاعر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٥١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المواكب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والأصوام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والألعاب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أفعال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تطهيرية،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وأضواء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مشتعلة،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وطقوس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باطنية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سرية</w:t>
      </w:r>
      <w:r w:rsidRPr="000D0E7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الانفعال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العاطفي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="002444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98399D7" w14:textId="38994925" w:rsidR="000D0E7F" w:rsidRPr="000D0E7F" w:rsidRDefault="000D0E7F" w:rsidP="0024449A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للمنضمين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يقودهم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للشعور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حققوا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اتحاداً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للاتحاد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هدفان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نهائيان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التحرر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الخلاص،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="002444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الخالدة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8B19737" w14:textId="577BEF4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بنصرة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كعنصر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يركز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الخلاص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لمعظم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="0024449A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9855570" w14:textId="4AC68C8B" w:rsidR="000D0E7F" w:rsidRPr="000D0E7F" w:rsidRDefault="000D0E7F" w:rsidP="00E67467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١٠٠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وجودها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مهدداً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تنافس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="00E674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تنجو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وتستمر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B2BB369" w14:textId="7729D70C" w:rsidR="000D0E7F" w:rsidRPr="00366903" w:rsidRDefault="000D0E7F" w:rsidP="0036690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366903">
        <w:rPr>
          <w:rFonts w:cs="KFGQPC Uthman Taha Naskh" w:hint="cs"/>
          <w:sz w:val="36"/>
          <w:szCs w:val="36"/>
          <w:rtl/>
          <w:lang w:bidi="ar-EG"/>
        </w:rPr>
        <w:t>الخلاصة</w:t>
      </w:r>
      <w:r w:rsidRPr="0036690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66903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6690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66903">
        <w:rPr>
          <w:rFonts w:cs="KFGQPC Uthman Taha Naskh" w:hint="cs"/>
          <w:sz w:val="36"/>
          <w:szCs w:val="36"/>
          <w:rtl/>
          <w:lang w:bidi="ar-EG"/>
        </w:rPr>
        <w:t>مضادة</w:t>
      </w:r>
      <w:r w:rsidRPr="0036690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66903">
        <w:rPr>
          <w:rFonts w:cs="KFGQPC Uthman Taha Naskh" w:hint="cs"/>
          <w:sz w:val="36"/>
          <w:szCs w:val="36"/>
          <w:rtl/>
          <w:lang w:bidi="ar-EG"/>
        </w:rPr>
        <w:t>للأسرار</w:t>
      </w:r>
      <w:r w:rsidR="00366903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0ABB8F0" w14:textId="70F5F551" w:rsidR="000D0E7F" w:rsidRPr="005707C4" w:rsidRDefault="000D0E7F" w:rsidP="005707C4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3" w:name="_Toc193388371"/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5707C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السابع</w:t>
      </w:r>
      <w:r w:rsidRPr="005707C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5707C4"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الميلاد</w:t>
      </w:r>
      <w:r w:rsidRPr="005707C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العذراو</w:t>
      </w:r>
      <w:r w:rsidR="005707C4"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 w:rsidRPr="005707C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للإسكندر</w:t>
      </w:r>
      <w:r w:rsidRPr="005707C4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5707C4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الأكبر</w:t>
      </w:r>
      <w:bookmarkEnd w:id="23"/>
    </w:p>
    <w:p w14:paraId="7B5492A5" w14:textId="05637FAD" w:rsidR="000D0E7F" w:rsidRPr="000D0E7F" w:rsidRDefault="000D0E7F" w:rsidP="00C4206C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</w:t>
      </w:r>
      <w:r w:rsidR="00C8021A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="005173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خمسة</w:t>
      </w:r>
      <w:r w:rsidR="00C8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517351">
        <w:rPr>
          <w:rFonts w:cs="KFGQPC Uthman Taha Naskh" w:hint="cs"/>
          <w:sz w:val="36"/>
          <w:szCs w:val="36"/>
          <w:rtl/>
          <w:lang w:bidi="ar-EG"/>
        </w:rPr>
        <w:t xml:space="preserve">وستين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عاماً</w:t>
      </w:r>
      <w:r w:rsidR="002E1D78">
        <w:rPr>
          <w:rFonts w:cs="KFGQPC Uthman Taha Naskh" w:hint="cs"/>
          <w:sz w:val="36"/>
          <w:szCs w:val="36"/>
          <w:rtl/>
          <w:lang w:bidi="ar-EG"/>
        </w:rPr>
        <w:t xml:space="preserve"> 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جريشام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دفاعاً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بحثياً،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تفاعل</w:t>
      </w:r>
      <w:r w:rsidR="002E1D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بالموضوع،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ثاقباً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المتصل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يزيد</w:t>
      </w:r>
      <w:r w:rsidR="00C8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صفحة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يستطع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يدحضه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بتلخيص</w:t>
      </w:r>
      <w:r w:rsidR="00C420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النقاط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ماكين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4206C">
        <w:rPr>
          <w:rFonts w:cs="KFGQPC Uthman Taha Naskh" w:hint="cs"/>
          <w:sz w:val="36"/>
          <w:szCs w:val="36"/>
          <w:rtl/>
          <w:lang w:bidi="ar-EG"/>
        </w:rPr>
        <w:t>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>".</w:t>
      </w:r>
    </w:p>
    <w:p w14:paraId="768AC125" w14:textId="222DF692" w:rsidR="000D0E7F" w:rsidRPr="00C4206C" w:rsidRDefault="000D0E7F" w:rsidP="00C4206C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C4206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الميلاد</w:t>
      </w:r>
      <w:r w:rsidRPr="00C4206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4206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العذراو</w:t>
      </w:r>
      <w:r w:rsidR="00C4206C" w:rsidRPr="00C4206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Pr="00C4206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4206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للآلهة</w:t>
      </w:r>
      <w:r w:rsidRPr="00C4206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4206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الوثنية</w:t>
      </w:r>
    </w:p>
    <w:p w14:paraId="00A437C3" w14:textId="4BC0D5F6" w:rsidR="004C34B3" w:rsidRDefault="000D0E7F" w:rsidP="004C34B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برسیوس</w:t>
      </w:r>
      <w:r w:rsidR="004C34B3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للبان</w:t>
      </w:r>
      <w:r w:rsidR="00E524B1">
        <w:rPr>
          <w:rFonts w:cs="KFGQPC Uthman Taha Naskh" w:hint="cs"/>
          <w:sz w:val="36"/>
          <w:szCs w:val="36"/>
          <w:rtl/>
          <w:lang w:bidi="ar-EG"/>
        </w:rPr>
        <w:t>ث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انبهر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بجمال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الليالي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كدش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الذهب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وحملت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البطل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B6F8C" w:rsidRPr="000D0E7F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برسيوس،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المولود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سابقاً</w:t>
      </w:r>
      <w:r w:rsidRPr="000D0E7F">
        <w:rPr>
          <w:rFonts w:cs="KFGQPC Uthman Taha Naskh"/>
          <w:sz w:val="36"/>
          <w:szCs w:val="36"/>
          <w:rtl/>
          <w:lang w:bidi="ar-EG"/>
        </w:rPr>
        <w:t>).</w:t>
      </w:r>
    </w:p>
    <w:p w14:paraId="76B1A3A3" w14:textId="3523230C" w:rsidR="000D0E7F" w:rsidRPr="000D0E7F" w:rsidRDefault="000D0E7F" w:rsidP="004C34B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خيط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يربط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الروايات،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المزعومة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وبالكامل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697D17F" w14:textId="77777777" w:rsidR="000F3D8E" w:rsidRPr="000D0E7F" w:rsidRDefault="000D0E7F" w:rsidP="000F3D8E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للنساء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البشريات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المحورية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="004C34B3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ولوقا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0F3D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ينتج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القصص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حب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وكراهية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D8E"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="000F3D8E" w:rsidRPr="000D0E7F">
        <w:rPr>
          <w:rFonts w:cs="KFGQPC Uthman Taha Naskh"/>
          <w:sz w:val="36"/>
          <w:szCs w:val="36"/>
          <w:rtl/>
          <w:lang w:bidi="ar-EG"/>
        </w:rPr>
        <w:t>.٦</w:t>
      </w:r>
    </w:p>
    <w:p w14:paraId="00ABC3D7" w14:textId="77777777" w:rsidR="000D0E7F" w:rsidRPr="00665E0B" w:rsidRDefault="000D0E7F" w:rsidP="00665E0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665E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روايات</w:t>
      </w:r>
      <w:r w:rsidRPr="00665E0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5E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665E0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5E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المقدس</w:t>
      </w:r>
    </w:p>
    <w:p w14:paraId="61BA5821" w14:textId="4135677C" w:rsidR="000D0E7F" w:rsidRPr="000D0E7F" w:rsidRDefault="000D0E7F" w:rsidP="00665E0B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مرتين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="00665E0B">
        <w:rPr>
          <w:rFonts w:cs="KFGQPC Uthman Taha Naskh" w:hint="cs"/>
          <w:sz w:val="36"/>
          <w:szCs w:val="36"/>
          <w:rtl/>
          <w:lang w:bidi="ar-EG"/>
        </w:rPr>
        <w:t xml:space="preserve"> (1: 18-20)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لوقا</w:t>
      </w:r>
      <w:r w:rsidR="00665E0B">
        <w:rPr>
          <w:rFonts w:cs="KFGQPC Uthman Taha Naskh" w:hint="cs"/>
          <w:sz w:val="36"/>
          <w:szCs w:val="36"/>
          <w:rtl/>
          <w:lang w:bidi="ar-EG"/>
        </w:rPr>
        <w:t xml:space="preserve"> (1: </w:t>
      </w:r>
      <w:r w:rsidR="008C749F">
        <w:rPr>
          <w:rFonts w:cs="KFGQPC Uthman Taha Naskh" w:hint="cs"/>
          <w:sz w:val="36"/>
          <w:szCs w:val="36"/>
          <w:rtl/>
          <w:lang w:bidi="ar-EG"/>
        </w:rPr>
        <w:t>26</w:t>
      </w:r>
      <w:r w:rsidR="00665E0B">
        <w:rPr>
          <w:rFonts w:cs="KFGQPC Uthman Taha Naskh" w:hint="cs"/>
          <w:sz w:val="36"/>
          <w:szCs w:val="36"/>
          <w:rtl/>
          <w:lang w:bidi="ar-EG"/>
        </w:rPr>
        <w:t>).</w:t>
      </w:r>
    </w:p>
    <w:p w14:paraId="7A5F0D53" w14:textId="0EF972F1" w:rsidR="000D0E7F" w:rsidRPr="000D0E7F" w:rsidRDefault="000D0E7F" w:rsidP="002B1123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العظمة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بالولادة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وبالمثل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السبعينية</w:t>
      </w:r>
      <w:r w:rsidRPr="000D0E7F">
        <w:rPr>
          <w:rFonts w:cs="KFGQPC Uthman Taha Naskh"/>
          <w:sz w:val="36"/>
          <w:szCs w:val="36"/>
          <w:rtl/>
          <w:lang w:bidi="ar-EG"/>
        </w:rPr>
        <w:t>" (</w:t>
      </w:r>
      <w:r w:rsidRPr="000D0E7F">
        <w:rPr>
          <w:rFonts w:cs="KFGQPC Uthman Taha Naskh"/>
          <w:sz w:val="36"/>
          <w:szCs w:val="36"/>
          <w:lang w:bidi="ar-EG"/>
        </w:rPr>
        <w:t>LXX</w:t>
      </w:r>
      <w:r w:rsidRPr="000D0E7F">
        <w:rPr>
          <w:rFonts w:cs="KFGQPC Uthman Taha Naskh"/>
          <w:sz w:val="36"/>
          <w:szCs w:val="36"/>
          <w:rtl/>
          <w:lang w:bidi="ar-EG"/>
        </w:rPr>
        <w:t>)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تلمّح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.٨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="001737EA">
        <w:rPr>
          <w:rFonts w:cs="KFGQPC Uthman Taha Naskh"/>
          <w:sz w:val="36"/>
          <w:szCs w:val="36"/>
          <w:rtl/>
          <w:lang w:bidi="ar-EG"/>
        </w:rPr>
        <w:t>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إشعياء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(٧ (١٤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اقتباسه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حبلت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السبعينية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="007A6A54">
        <w:rPr>
          <w:rFonts w:cs="KFGQPC Uthman Taha Naskh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عذراء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تشتق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رأوها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التأثيرات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مصادر</w:t>
      </w:r>
      <w:r w:rsidR="00B86F2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وثنية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8D557AB" w14:textId="41A81087" w:rsidR="00DA6682" w:rsidRPr="000D0E7F" w:rsidRDefault="000D0E7F" w:rsidP="00DA668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أجاب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الاعتراض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بملاحظة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العملية،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وشائع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سيمتنعون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حكيمة،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يعرّضوا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للفضيحة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والعار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حياتها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الفضائح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ثارت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/>
          <w:sz w:val="36"/>
          <w:szCs w:val="36"/>
          <w:rtl/>
          <w:lang w:bidi="fa-IR"/>
        </w:rPr>
        <w:t xml:space="preserve">۱۰۰.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لزموا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الصمت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="00DA6682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95F308F" w14:textId="4DD5491F" w:rsidR="000D0E7F" w:rsidRPr="009C7196" w:rsidRDefault="000D0E7F" w:rsidP="009C719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9C71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</w:t>
      </w:r>
      <w:r w:rsidR="009C71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9C71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لاص</w:t>
      </w:r>
      <w:r w:rsidR="009C71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9C71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ة</w:t>
      </w:r>
    </w:p>
    <w:p w14:paraId="5F2AA580" w14:textId="6F88086D" w:rsidR="000D0E7F" w:rsidRPr="000D0E7F" w:rsidRDefault="000D0E7F" w:rsidP="002265E0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الأساطير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="009C71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347E9">
        <w:rPr>
          <w:rFonts w:cs="KFGQPC Uthman Taha Naskh" w:hint="cs"/>
          <w:sz w:val="36"/>
          <w:szCs w:val="36"/>
          <w:rtl/>
          <w:lang w:bidi="ar-EG"/>
        </w:rPr>
        <w:t>تُ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="003347E9">
        <w:rPr>
          <w:rFonts w:cs="KFGQPC Uthman Taha Naskh" w:hint="cs"/>
          <w:sz w:val="36"/>
          <w:szCs w:val="36"/>
          <w:rtl/>
          <w:lang w:bidi="ar-EG"/>
        </w:rPr>
        <w:t>ِّ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تتخذ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أشكالاً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تنجب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نساء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265E0">
        <w:rPr>
          <w:rFonts w:cs="KFGQPC Uthman Taha Naskh" w:hint="cs"/>
          <w:sz w:val="36"/>
          <w:szCs w:val="36"/>
          <w:rtl/>
          <w:lang w:bidi="ar-EG"/>
        </w:rPr>
        <w:t>جسدي ...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جنسية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الخلاقة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للروح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رحم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زرع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21C19DD" w14:textId="59058FE6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ريموند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براون،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العشرين،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="002265E0">
        <w:rPr>
          <w:rFonts w:cs="KFGQPC Uthman Taha Naskh" w:hint="cs"/>
          <w:sz w:val="36"/>
          <w:szCs w:val="36"/>
          <w:rtl/>
          <w:lang w:bidi="ar-EG"/>
        </w:rPr>
        <w:t xml:space="preserve"> يلي:</w:t>
      </w:r>
    </w:p>
    <w:p w14:paraId="699A214B" w14:textId="1DFF718F" w:rsidR="000D0E7F" w:rsidRPr="000D0E7F" w:rsidRDefault="000D0E7F" w:rsidP="007F1CB1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بتخصيب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امرأة،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24B1" w:rsidRPr="000D0E7F">
        <w:rPr>
          <w:rFonts w:cs="KFGQPC Uthman Taha Naskh" w:hint="cs"/>
          <w:sz w:val="36"/>
          <w:szCs w:val="36"/>
          <w:rtl/>
          <w:lang w:bidi="ar-EG"/>
        </w:rPr>
        <w:t>جنسي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5A35" w:rsidRPr="000D0E7F">
        <w:rPr>
          <w:rFonts w:cs="KFGQPC Uthman Taha Naskh" w:hint="cs"/>
          <w:sz w:val="36"/>
          <w:szCs w:val="36"/>
          <w:rtl/>
          <w:lang w:bidi="ar-EG"/>
        </w:rPr>
        <w:t>طبيعي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الاختراق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التغلغل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تتشابه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7CE5" w:rsidRPr="000D0E7F">
        <w:rPr>
          <w:rFonts w:cs="KFGQPC Uthman Taha Naskh" w:hint="cs"/>
          <w:sz w:val="36"/>
          <w:szCs w:val="36"/>
          <w:rtl/>
          <w:lang w:bidi="ar-EG"/>
        </w:rPr>
        <w:t>العذراوي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الجنسي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ميلاد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عنصر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ذكرى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يتزاوج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مريم</w:t>
      </w:r>
      <w:r w:rsidR="007F1CB1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2C9E0CC" w14:textId="08D914A9" w:rsidR="000D0E7F" w:rsidRPr="007F1CB1" w:rsidRDefault="000D0E7F" w:rsidP="007F1CB1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4" w:name="_Toc193388372"/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الفصل</w:t>
      </w:r>
      <w:r w:rsidRPr="007F1CB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الثامن</w:t>
      </w:r>
      <w:r w:rsidRPr="007F1CB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عشر</w:t>
      </w:r>
      <w:r w:rsidR="007F1CB1"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 xml:space="preserve">: </w:t>
      </w:r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أوزوريس،</w:t>
      </w:r>
      <w:r w:rsidRPr="007F1CB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وفرانكشتاين،</w:t>
      </w:r>
      <w:r w:rsidRPr="007F1CB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ويسوع</w:t>
      </w:r>
      <w:r w:rsidRPr="007F1CB1">
        <w:rPr>
          <w:rFonts w:cs="KFGQPC Uthman Taha Naskh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F1CB1">
        <w:rPr>
          <w:rFonts w:cs="KFGQPC Uthman Taha Naskh" w:hint="cs"/>
          <w:b/>
          <w:bCs/>
          <w:sz w:val="36"/>
          <w:szCs w:val="36"/>
          <w:highlight w:val="cyan"/>
          <w:u w:val="single"/>
          <w:rtl/>
          <w:lang w:bidi="ar-EG"/>
        </w:rPr>
        <w:t>المسيح</w:t>
      </w:r>
      <w:bookmarkEnd w:id="24"/>
    </w:p>
    <w:p w14:paraId="6B58646A" w14:textId="77777777" w:rsidR="000D0E7F" w:rsidRPr="007F1CB1" w:rsidRDefault="000D0E7F" w:rsidP="007F1CB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F1CB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قيامة</w:t>
      </w:r>
      <w:r w:rsidRPr="007F1CB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1CB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</w:p>
    <w:p w14:paraId="370F0692" w14:textId="77777777" w:rsidR="007F1CB1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ترويجها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اليهودية،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صعوبة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ترويجها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1A07D48C" w14:textId="0501D9C7" w:rsidR="000D0E7F" w:rsidRPr="000D0E7F" w:rsidRDefault="000D0E7F" w:rsidP="00976B2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المخلصة،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ففكرة</w:t>
      </w:r>
      <w:r w:rsidR="00976B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خليقته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971BCD3" w14:textId="395332D4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يلاحظ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فاجنر،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تتسب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لمساعدة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فنوع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الذى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يموتونه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حادث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صيد،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بإضعاف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النفس،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</w:t>
      </w:r>
      <w:r w:rsidRPr="000D0E7F">
        <w:rPr>
          <w:rFonts w:cs="KFGQPC Uthman Taha Naskh"/>
          <w:sz w:val="36"/>
          <w:szCs w:val="36"/>
          <w:rtl/>
          <w:lang w:bidi="ar-EG"/>
        </w:rPr>
        <w:t>.)</w:t>
      </w:r>
    </w:p>
    <w:p w14:paraId="57AEBFB0" w14:textId="78E66B50" w:rsidR="00976B2F" w:rsidRDefault="000D0E7F" w:rsidP="00976B2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حدثاً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فعلياً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وحقيقياً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الموصوف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دراما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أسطورية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روابط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تاريخية؛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وترديدها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المستمر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يحتفل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بتكرار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وحياة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آمنت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تبشيرها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وقيامة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مؤسساً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وقائع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حقيقية،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جعلت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محاولات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لإثنائها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أية</w:t>
      </w:r>
      <w:r w:rsidR="00976B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أسطورية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محاولات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مستحيلة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03DC19E8" w14:textId="77777777" w:rsidR="00976B2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بعكس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آلهة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السرية،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طواعية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A3EA77B" w14:textId="77777777" w:rsidR="00976B2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وأخيراً،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هزيمة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نصرة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  <w:r w:rsidR="00976B2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يختبر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والمعاناة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والإهانات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الصليب،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منتصراً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9B82835" w14:textId="77777777" w:rsidR="000D0E7F" w:rsidRPr="00976B2F" w:rsidRDefault="000D0E7F" w:rsidP="00976B2F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5" w:name="_Toc193388373"/>
      <w:r w:rsidRPr="00976B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الخاتمة</w:t>
      </w:r>
      <w:bookmarkEnd w:id="25"/>
    </w:p>
    <w:p w14:paraId="68EB4B39" w14:textId="2DDE9E6B" w:rsidR="000D0E7F" w:rsidRPr="00976B2F" w:rsidRDefault="00976B2F" w:rsidP="00976B2F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976B2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يسوع </w:t>
      </w:r>
      <w:r w:rsidR="000D0E7F" w:rsidRPr="00976B2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الحقيقي</w:t>
      </w:r>
    </w:p>
    <w:p w14:paraId="22736E40" w14:textId="77777777" w:rsidR="006F6D9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بدونا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أفضل</w:t>
      </w:r>
    </w:p>
    <w:p w14:paraId="2EF81433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إذ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ألقينا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الآتي</w:t>
      </w:r>
      <w:r w:rsidRPr="000D0E7F">
        <w:rPr>
          <w:rFonts w:cs="KFGQPC Uthman Taha Naskh"/>
          <w:sz w:val="36"/>
          <w:szCs w:val="36"/>
          <w:rtl/>
          <w:lang w:bidi="ar-EG"/>
        </w:rPr>
        <w:t>:</w:t>
      </w:r>
    </w:p>
    <w:p w14:paraId="6DE9778B" w14:textId="33075D51" w:rsidR="000D0E7F" w:rsidRPr="000D0E7F" w:rsidRDefault="000D0E7F" w:rsidP="006F6D9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514C2"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شهادات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وجديرة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بالثقة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لشخص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وكلمات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وأفعال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البشيرون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مبنياً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قوى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استمراريته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بشهادة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جوهره،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إعلانه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الشفهي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09C1133" w14:textId="0E7979B3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فقدت،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محتواها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بأمانة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واثقون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%</w:t>
      </w:r>
      <w:r w:rsidRPr="000D0E7F">
        <w:rPr>
          <w:rFonts w:cs="KFGQPC Uthman Taha Naskh"/>
          <w:sz w:val="36"/>
          <w:szCs w:val="36"/>
          <w:rtl/>
          <w:lang w:bidi="fa-IR"/>
        </w:rPr>
        <w:t>۹۹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ألوهية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قيامته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فيهما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3A004C" w:rsidRPr="000D0E7F">
        <w:rPr>
          <w:rFonts w:cs="KFGQPC Uthman Taha Naskh" w:hint="cs"/>
          <w:sz w:val="36"/>
          <w:szCs w:val="36"/>
          <w:rtl/>
          <w:lang w:bidi="ar-EG"/>
        </w:rPr>
        <w:t>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F6D99">
        <w:rPr>
          <w:rFonts w:cs="KFGQPC Uthman Taha Naskh" w:hint="cs"/>
          <w:sz w:val="36"/>
          <w:szCs w:val="36"/>
          <w:rtl/>
          <w:lang w:bidi="ar-EG"/>
        </w:rPr>
        <w:t>الاختلافات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للتغييرات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القرون،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تدّعيها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ظلت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سليمة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E4C952F" w14:textId="33F6A5FC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مارست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والحكم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والمتمعّن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تحديدها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تنتمى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أظهرت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اهتمامها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العميق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التأليف،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واللاهوتية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صارعت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قرون،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32A2" w:rsidRPr="000D0E7F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قبوله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بالتحديد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مبكراً،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عيان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مؤرخين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موثوق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بهم،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منساقة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للشطحات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الخيالية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06EE720" w14:textId="7DC5199D" w:rsidR="000D0E7F" w:rsidRPr="000D0E7F" w:rsidRDefault="000D0E7F" w:rsidP="006F6D9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ينظرون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وحتى</w:t>
      </w:r>
      <w:r w:rsidR="006F6D9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أعداء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يدركون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يعبدون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كإله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69A5A571" w14:textId="34AB938E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تنتحل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6F6D99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فالتشابهات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المزعومة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الأقدم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تجد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يساندها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فحص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الدلائل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عادلة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21DA12F" w14:textId="77777777" w:rsidR="006F6D9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تفترض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</w:t>
      </w:r>
      <w:r w:rsidR="006F6D99">
        <w:rPr>
          <w:rFonts w:cs="KFGQPC Uthman Taha Naskh" w:hint="cs"/>
          <w:sz w:val="36"/>
          <w:szCs w:val="36"/>
          <w:rtl/>
          <w:lang w:bidi="ar-EG"/>
        </w:rPr>
        <w:t>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أثبتنا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الأصالة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4B4A4205" w14:textId="566D1E0B" w:rsidR="000D0E7F" w:rsidRPr="000D0E7F" w:rsidRDefault="000D0E7F" w:rsidP="006F6D99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قليلة</w:t>
      </w:r>
      <w:r w:rsidR="006F6D99">
        <w:rPr>
          <w:rFonts w:cs="KFGQPC Uthman Taha Naskh" w:hint="cs"/>
          <w:sz w:val="36"/>
          <w:szCs w:val="36"/>
          <w:rtl/>
          <w:lang w:bidi="ar-EG"/>
        </w:rPr>
        <w:t>)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رطل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كمية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الافتراضات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الحالة،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أوقية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فالحقيقة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="006F6D9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527CD" w:rsidRPr="000D0E7F">
        <w:rPr>
          <w:rFonts w:cs="KFGQPC Uthman Taha Naskh" w:hint="cs"/>
          <w:sz w:val="36"/>
          <w:szCs w:val="36"/>
          <w:rtl/>
          <w:lang w:bidi="ar-EG"/>
        </w:rPr>
        <w:t>الاحتمالية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يميل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7AD3A2CA" w14:textId="77777777" w:rsidR="000D0E7F" w:rsidRPr="000D0E7F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نتجنب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نقيضين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خطرين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نؤسس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فهمنا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الاحتمالية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الترجيح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ناحية،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نحن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نتجنّب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الواقعية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للتأكيد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استطعنا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البرهان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بنسبة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بالمائة،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فلن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فاحذر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تخطيء،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بمسيح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الخطوة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القفزة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30232B8E" w14:textId="41E0F690" w:rsidR="006F6D99" w:rsidRDefault="000D0E7F" w:rsidP="000D0E7F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نفعل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حسناً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تذكرنا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26413" w:rsidRPr="000D0E7F">
        <w:rPr>
          <w:rFonts w:cs="KFGQPC Uthman Taha Naskh" w:hint="cs"/>
          <w:sz w:val="36"/>
          <w:szCs w:val="36"/>
          <w:rtl/>
          <w:lang w:bidi="ar-EG"/>
        </w:rPr>
        <w:t>خاطئ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مبنى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طرق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الممكنة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للبيانات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الآراء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محتملة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ممكنة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2F051185" w14:textId="1C449E9D" w:rsidR="0007749A" w:rsidRDefault="000D0E7F" w:rsidP="00D835E2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D0E7F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لشخصيات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شهيرة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أخرى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باختراع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شخصيات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لبوذا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لموسى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لكونفوشيوس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أو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لغيرهم؟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يسوع</w:t>
      </w:r>
      <w:r w:rsidR="00D67864">
        <w:rPr>
          <w:rFonts w:cs="KFGQPC Uthman Taha Naskh"/>
          <w:sz w:val="36"/>
          <w:szCs w:val="36"/>
          <w:rtl/>
          <w:lang w:bidi="ar-EG"/>
        </w:rPr>
        <w:t>؟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في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هي</w:t>
      </w:r>
      <w:r w:rsidRPr="000D0E7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D0E7F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0D0E7F">
        <w:rPr>
          <w:rFonts w:cs="KFGQPC Uthman Taha Naskh"/>
          <w:sz w:val="36"/>
          <w:szCs w:val="36"/>
          <w:rtl/>
          <w:lang w:bidi="ar-EG"/>
        </w:rPr>
        <w:t>.</w:t>
      </w:r>
    </w:p>
    <w:p w14:paraId="1769A0CD" w14:textId="4CA6A63B" w:rsidR="00D835E2" w:rsidRPr="000D0E7F" w:rsidRDefault="00D835E2" w:rsidP="00D835E2">
      <w:pPr>
        <w:spacing w:line="240" w:lineRule="auto"/>
        <w:ind w:firstLine="0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D835E2" w:rsidRPr="000D0E7F" w:rsidSect="001639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2D"/>
    <w:rsid w:val="00014B72"/>
    <w:rsid w:val="00015641"/>
    <w:rsid w:val="00030134"/>
    <w:rsid w:val="00032186"/>
    <w:rsid w:val="000424D0"/>
    <w:rsid w:val="0004347A"/>
    <w:rsid w:val="00065CB8"/>
    <w:rsid w:val="00075536"/>
    <w:rsid w:val="00076AAF"/>
    <w:rsid w:val="0007749A"/>
    <w:rsid w:val="00095544"/>
    <w:rsid w:val="0009736D"/>
    <w:rsid w:val="000B3703"/>
    <w:rsid w:val="000B65A3"/>
    <w:rsid w:val="000D0702"/>
    <w:rsid w:val="000D0E7F"/>
    <w:rsid w:val="000D2E5C"/>
    <w:rsid w:val="000D3320"/>
    <w:rsid w:val="000E7365"/>
    <w:rsid w:val="000F3D8E"/>
    <w:rsid w:val="000F7495"/>
    <w:rsid w:val="001019D5"/>
    <w:rsid w:val="00101D09"/>
    <w:rsid w:val="00111665"/>
    <w:rsid w:val="00112DFC"/>
    <w:rsid w:val="001224E5"/>
    <w:rsid w:val="00134AFF"/>
    <w:rsid w:val="00142FAD"/>
    <w:rsid w:val="001462AF"/>
    <w:rsid w:val="00146CC6"/>
    <w:rsid w:val="001532A2"/>
    <w:rsid w:val="00155C92"/>
    <w:rsid w:val="001639A5"/>
    <w:rsid w:val="00164818"/>
    <w:rsid w:val="001729C6"/>
    <w:rsid w:val="001737EA"/>
    <w:rsid w:val="00174028"/>
    <w:rsid w:val="00183979"/>
    <w:rsid w:val="00190808"/>
    <w:rsid w:val="001B6F8C"/>
    <w:rsid w:val="001D4B12"/>
    <w:rsid w:val="001D4B3B"/>
    <w:rsid w:val="001D57D4"/>
    <w:rsid w:val="001E3337"/>
    <w:rsid w:val="001E3589"/>
    <w:rsid w:val="00210AE9"/>
    <w:rsid w:val="00216FDA"/>
    <w:rsid w:val="00220878"/>
    <w:rsid w:val="00222CF9"/>
    <w:rsid w:val="002265E0"/>
    <w:rsid w:val="0024449A"/>
    <w:rsid w:val="002514C2"/>
    <w:rsid w:val="00255F09"/>
    <w:rsid w:val="00256363"/>
    <w:rsid w:val="0025750C"/>
    <w:rsid w:val="00257E4F"/>
    <w:rsid w:val="00263F09"/>
    <w:rsid w:val="00267ADE"/>
    <w:rsid w:val="00280A29"/>
    <w:rsid w:val="00287FA5"/>
    <w:rsid w:val="002B1123"/>
    <w:rsid w:val="002D207D"/>
    <w:rsid w:val="002E1B11"/>
    <w:rsid w:val="002E1D78"/>
    <w:rsid w:val="002E3758"/>
    <w:rsid w:val="00300958"/>
    <w:rsid w:val="0030182F"/>
    <w:rsid w:val="00305CC4"/>
    <w:rsid w:val="00316168"/>
    <w:rsid w:val="00330D4F"/>
    <w:rsid w:val="003347E9"/>
    <w:rsid w:val="00356084"/>
    <w:rsid w:val="00356BFF"/>
    <w:rsid w:val="00362270"/>
    <w:rsid w:val="00366903"/>
    <w:rsid w:val="00366C14"/>
    <w:rsid w:val="00384257"/>
    <w:rsid w:val="00386DEB"/>
    <w:rsid w:val="003919C6"/>
    <w:rsid w:val="00392067"/>
    <w:rsid w:val="003A004C"/>
    <w:rsid w:val="003A0BB5"/>
    <w:rsid w:val="003B6CD9"/>
    <w:rsid w:val="003C2232"/>
    <w:rsid w:val="003C24A2"/>
    <w:rsid w:val="003D1CF7"/>
    <w:rsid w:val="003D2A7F"/>
    <w:rsid w:val="003D785E"/>
    <w:rsid w:val="003E22E5"/>
    <w:rsid w:val="003E3688"/>
    <w:rsid w:val="003E44D0"/>
    <w:rsid w:val="003F3E0A"/>
    <w:rsid w:val="00400225"/>
    <w:rsid w:val="0041007F"/>
    <w:rsid w:val="004350B8"/>
    <w:rsid w:val="00441D90"/>
    <w:rsid w:val="00446A39"/>
    <w:rsid w:val="00454919"/>
    <w:rsid w:val="00466C2F"/>
    <w:rsid w:val="004714D8"/>
    <w:rsid w:val="00475C84"/>
    <w:rsid w:val="00480FE5"/>
    <w:rsid w:val="00491414"/>
    <w:rsid w:val="004A0735"/>
    <w:rsid w:val="004C34B3"/>
    <w:rsid w:val="004C7AEF"/>
    <w:rsid w:val="004E2325"/>
    <w:rsid w:val="004F20AB"/>
    <w:rsid w:val="0050368F"/>
    <w:rsid w:val="0051460A"/>
    <w:rsid w:val="00517351"/>
    <w:rsid w:val="0053405E"/>
    <w:rsid w:val="00540E0D"/>
    <w:rsid w:val="005707C4"/>
    <w:rsid w:val="00570C36"/>
    <w:rsid w:val="005761D1"/>
    <w:rsid w:val="00582E08"/>
    <w:rsid w:val="00592476"/>
    <w:rsid w:val="00593A74"/>
    <w:rsid w:val="005A1E5F"/>
    <w:rsid w:val="005A5650"/>
    <w:rsid w:val="005B41F2"/>
    <w:rsid w:val="005B55E5"/>
    <w:rsid w:val="005B785E"/>
    <w:rsid w:val="005C3533"/>
    <w:rsid w:val="005D3A8E"/>
    <w:rsid w:val="005D3D38"/>
    <w:rsid w:val="005D6C6A"/>
    <w:rsid w:val="005E1CCF"/>
    <w:rsid w:val="005F0955"/>
    <w:rsid w:val="005F1B0E"/>
    <w:rsid w:val="006006AE"/>
    <w:rsid w:val="00603490"/>
    <w:rsid w:val="006141EA"/>
    <w:rsid w:val="0061441F"/>
    <w:rsid w:val="00626CAE"/>
    <w:rsid w:val="00636A96"/>
    <w:rsid w:val="00646098"/>
    <w:rsid w:val="00665E0B"/>
    <w:rsid w:val="00677C05"/>
    <w:rsid w:val="00681FFC"/>
    <w:rsid w:val="006845F5"/>
    <w:rsid w:val="00684760"/>
    <w:rsid w:val="006875FD"/>
    <w:rsid w:val="0069010B"/>
    <w:rsid w:val="006A0910"/>
    <w:rsid w:val="006B4CCC"/>
    <w:rsid w:val="006B79CE"/>
    <w:rsid w:val="006C5F18"/>
    <w:rsid w:val="006F6D99"/>
    <w:rsid w:val="007054FB"/>
    <w:rsid w:val="007119D3"/>
    <w:rsid w:val="00717274"/>
    <w:rsid w:val="0071729F"/>
    <w:rsid w:val="007273F0"/>
    <w:rsid w:val="007360CF"/>
    <w:rsid w:val="00737884"/>
    <w:rsid w:val="00755B25"/>
    <w:rsid w:val="0076071D"/>
    <w:rsid w:val="00765F3C"/>
    <w:rsid w:val="00773581"/>
    <w:rsid w:val="00782489"/>
    <w:rsid w:val="00792DFA"/>
    <w:rsid w:val="00793ED4"/>
    <w:rsid w:val="00796CFD"/>
    <w:rsid w:val="007A5E74"/>
    <w:rsid w:val="007A6A54"/>
    <w:rsid w:val="007B02CE"/>
    <w:rsid w:val="007B7A88"/>
    <w:rsid w:val="007D12E7"/>
    <w:rsid w:val="007D292D"/>
    <w:rsid w:val="007E1CF9"/>
    <w:rsid w:val="007F1CB1"/>
    <w:rsid w:val="007F1DDE"/>
    <w:rsid w:val="00803060"/>
    <w:rsid w:val="008206BD"/>
    <w:rsid w:val="008208A6"/>
    <w:rsid w:val="00826413"/>
    <w:rsid w:val="0083040D"/>
    <w:rsid w:val="008336E4"/>
    <w:rsid w:val="008527CD"/>
    <w:rsid w:val="00863D27"/>
    <w:rsid w:val="0086794C"/>
    <w:rsid w:val="00871442"/>
    <w:rsid w:val="0087258A"/>
    <w:rsid w:val="008757ED"/>
    <w:rsid w:val="00876BDE"/>
    <w:rsid w:val="008902ED"/>
    <w:rsid w:val="0089084F"/>
    <w:rsid w:val="0089549C"/>
    <w:rsid w:val="008A2349"/>
    <w:rsid w:val="008A43A2"/>
    <w:rsid w:val="008C6D43"/>
    <w:rsid w:val="008C749F"/>
    <w:rsid w:val="008F78D7"/>
    <w:rsid w:val="009130BE"/>
    <w:rsid w:val="00915652"/>
    <w:rsid w:val="00930358"/>
    <w:rsid w:val="00945434"/>
    <w:rsid w:val="00955900"/>
    <w:rsid w:val="009579EC"/>
    <w:rsid w:val="009634C4"/>
    <w:rsid w:val="00975D2A"/>
    <w:rsid w:val="00976B2F"/>
    <w:rsid w:val="00977F1B"/>
    <w:rsid w:val="00980278"/>
    <w:rsid w:val="00981119"/>
    <w:rsid w:val="00992760"/>
    <w:rsid w:val="009A1D30"/>
    <w:rsid w:val="009A517E"/>
    <w:rsid w:val="009B3759"/>
    <w:rsid w:val="009B4EC6"/>
    <w:rsid w:val="009B5385"/>
    <w:rsid w:val="009C7196"/>
    <w:rsid w:val="009E6012"/>
    <w:rsid w:val="009E7721"/>
    <w:rsid w:val="009F0609"/>
    <w:rsid w:val="009F1EAC"/>
    <w:rsid w:val="00A01365"/>
    <w:rsid w:val="00A12976"/>
    <w:rsid w:val="00A1570E"/>
    <w:rsid w:val="00A234A3"/>
    <w:rsid w:val="00A27CE5"/>
    <w:rsid w:val="00A574BF"/>
    <w:rsid w:val="00A631CC"/>
    <w:rsid w:val="00A75565"/>
    <w:rsid w:val="00A81C19"/>
    <w:rsid w:val="00A90395"/>
    <w:rsid w:val="00A95C89"/>
    <w:rsid w:val="00AA4BC8"/>
    <w:rsid w:val="00AC18EE"/>
    <w:rsid w:val="00AC4A20"/>
    <w:rsid w:val="00AD0AAD"/>
    <w:rsid w:val="00AD21B2"/>
    <w:rsid w:val="00AD3AFD"/>
    <w:rsid w:val="00AD4518"/>
    <w:rsid w:val="00B03873"/>
    <w:rsid w:val="00B103DE"/>
    <w:rsid w:val="00B214C5"/>
    <w:rsid w:val="00B22826"/>
    <w:rsid w:val="00B24A04"/>
    <w:rsid w:val="00B33510"/>
    <w:rsid w:val="00B46D40"/>
    <w:rsid w:val="00B46EC5"/>
    <w:rsid w:val="00B51409"/>
    <w:rsid w:val="00B61847"/>
    <w:rsid w:val="00B728D5"/>
    <w:rsid w:val="00B82384"/>
    <w:rsid w:val="00B86F2A"/>
    <w:rsid w:val="00B87824"/>
    <w:rsid w:val="00B944E5"/>
    <w:rsid w:val="00B95A35"/>
    <w:rsid w:val="00B96D1B"/>
    <w:rsid w:val="00BA6875"/>
    <w:rsid w:val="00BB048F"/>
    <w:rsid w:val="00BB1C2A"/>
    <w:rsid w:val="00BC12E4"/>
    <w:rsid w:val="00C06176"/>
    <w:rsid w:val="00C06A85"/>
    <w:rsid w:val="00C10235"/>
    <w:rsid w:val="00C237A1"/>
    <w:rsid w:val="00C24CBE"/>
    <w:rsid w:val="00C26935"/>
    <w:rsid w:val="00C34F6C"/>
    <w:rsid w:val="00C4206C"/>
    <w:rsid w:val="00C46189"/>
    <w:rsid w:val="00C55066"/>
    <w:rsid w:val="00C55328"/>
    <w:rsid w:val="00C67852"/>
    <w:rsid w:val="00C8021A"/>
    <w:rsid w:val="00C806E8"/>
    <w:rsid w:val="00C86B00"/>
    <w:rsid w:val="00CA300B"/>
    <w:rsid w:val="00CB25F1"/>
    <w:rsid w:val="00CB2648"/>
    <w:rsid w:val="00CC4868"/>
    <w:rsid w:val="00CD013C"/>
    <w:rsid w:val="00CE1A18"/>
    <w:rsid w:val="00CF6F34"/>
    <w:rsid w:val="00D02F08"/>
    <w:rsid w:val="00D06B6F"/>
    <w:rsid w:val="00D107DE"/>
    <w:rsid w:val="00D13E39"/>
    <w:rsid w:val="00D227FF"/>
    <w:rsid w:val="00D37A69"/>
    <w:rsid w:val="00D42336"/>
    <w:rsid w:val="00D5031E"/>
    <w:rsid w:val="00D52D6D"/>
    <w:rsid w:val="00D56CAC"/>
    <w:rsid w:val="00D635DC"/>
    <w:rsid w:val="00D65254"/>
    <w:rsid w:val="00D67864"/>
    <w:rsid w:val="00D8093E"/>
    <w:rsid w:val="00D835E2"/>
    <w:rsid w:val="00D92948"/>
    <w:rsid w:val="00D95081"/>
    <w:rsid w:val="00DA5D86"/>
    <w:rsid w:val="00DA6682"/>
    <w:rsid w:val="00DB7158"/>
    <w:rsid w:val="00DD7F85"/>
    <w:rsid w:val="00DE0EC7"/>
    <w:rsid w:val="00DE5E9A"/>
    <w:rsid w:val="00DE7C31"/>
    <w:rsid w:val="00E05DCD"/>
    <w:rsid w:val="00E06ECB"/>
    <w:rsid w:val="00E0722C"/>
    <w:rsid w:val="00E441E9"/>
    <w:rsid w:val="00E524B1"/>
    <w:rsid w:val="00E560F1"/>
    <w:rsid w:val="00E565DC"/>
    <w:rsid w:val="00E616D1"/>
    <w:rsid w:val="00E67467"/>
    <w:rsid w:val="00E67A24"/>
    <w:rsid w:val="00E8634E"/>
    <w:rsid w:val="00E9016E"/>
    <w:rsid w:val="00E953AB"/>
    <w:rsid w:val="00EA41DB"/>
    <w:rsid w:val="00EA45BD"/>
    <w:rsid w:val="00EA56B8"/>
    <w:rsid w:val="00EA7A1C"/>
    <w:rsid w:val="00EB146F"/>
    <w:rsid w:val="00EB31B7"/>
    <w:rsid w:val="00EB4C35"/>
    <w:rsid w:val="00EC0936"/>
    <w:rsid w:val="00ED3B7C"/>
    <w:rsid w:val="00ED3DBD"/>
    <w:rsid w:val="00EE1F51"/>
    <w:rsid w:val="00EF26B8"/>
    <w:rsid w:val="00EF6F28"/>
    <w:rsid w:val="00F041D8"/>
    <w:rsid w:val="00F32063"/>
    <w:rsid w:val="00F42B48"/>
    <w:rsid w:val="00F46624"/>
    <w:rsid w:val="00F5458C"/>
    <w:rsid w:val="00F667DC"/>
    <w:rsid w:val="00F671E4"/>
    <w:rsid w:val="00F67EC6"/>
    <w:rsid w:val="00F905C3"/>
    <w:rsid w:val="00FA3129"/>
    <w:rsid w:val="00FA4CC0"/>
    <w:rsid w:val="00FB22F0"/>
    <w:rsid w:val="00FD2F72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ACD5"/>
  <w15:chartTrackingRefBased/>
  <w15:docId w15:val="{AD3B4227-11F8-40FD-BC2D-ACA3391D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92D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92D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F4662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662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466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E7BA-7E41-443C-ABA2-59C3D748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18212</Words>
  <Characters>103811</Characters>
  <Application>Microsoft Office Word</Application>
  <DocSecurity>0</DocSecurity>
  <Lines>865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329</cp:revision>
  <cp:lastPrinted>2025-03-20T20:38:00Z</cp:lastPrinted>
  <dcterms:created xsi:type="dcterms:W3CDTF">2025-03-19T21:34:00Z</dcterms:created>
  <dcterms:modified xsi:type="dcterms:W3CDTF">2025-03-20T20:38:00Z</dcterms:modified>
</cp:coreProperties>
</file>