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E358" w14:textId="3B9A60D2" w:rsidR="0015253A" w:rsidRPr="00AB1E1B" w:rsidRDefault="00AB1E1B" w:rsidP="0015253A">
      <w:pPr>
        <w:spacing w:line="240" w:lineRule="auto"/>
        <w:ind w:firstLine="0"/>
        <w:jc w:val="center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بسم الله الرحمن الرحيم</w:t>
      </w:r>
      <w:r w:rsidR="0015253A">
        <w:rPr>
          <w:rFonts w:cs="KFGQPC Uthman Taha Naskh" w:hint="cs"/>
          <w:sz w:val="36"/>
          <w:szCs w:val="36"/>
          <w:rtl/>
        </w:rPr>
        <w:t xml:space="preserve"> </w:t>
      </w:r>
    </w:p>
    <w:p w14:paraId="3CA3F5C9" w14:textId="595FC35F" w:rsidR="008C7DE4" w:rsidRPr="008C7DE4" w:rsidRDefault="008C7DE4" w:rsidP="00AB1E1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</w:rPr>
      </w:pP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خُلاصة كتاب</w:t>
      </w:r>
    </w:p>
    <w:p w14:paraId="3CD67D19" w14:textId="130B896E" w:rsidR="00AB1E1B" w:rsidRPr="008C7DE4" w:rsidRDefault="00AB1E1B" w:rsidP="00AB1E1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8C7DE4">
        <w:rPr>
          <w:rFonts w:cs="KFGQPC Uthman Taha Naskh" w:hint="cs"/>
          <w:b/>
          <w:bCs/>
          <w:sz w:val="36"/>
          <w:szCs w:val="36"/>
          <w:rtl/>
        </w:rPr>
        <w:t>النبأ العظيم، نظرات جديدة في القرآن الكريم</w:t>
      </w:r>
    </w:p>
    <w:p w14:paraId="45706F53" w14:textId="108F6B7D" w:rsidR="00AB1E1B" w:rsidRPr="00AB1E1B" w:rsidRDefault="00AB1E1B" w:rsidP="00AB1E1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تأليف الشيخ العلَّامة</w:t>
      </w:r>
      <w:r w:rsidRPr="00AB1E1B">
        <w:rPr>
          <w:rFonts w:cs="KFGQPC Uthman Taha Naskh" w:hint="cs"/>
          <w:b/>
          <w:bCs/>
          <w:sz w:val="36"/>
          <w:szCs w:val="36"/>
          <w:rtl/>
        </w:rPr>
        <w:t xml:space="preserve"> / محمد</w:t>
      </w:r>
      <w:r w:rsidRPr="00AB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b/>
          <w:bCs/>
          <w:sz w:val="36"/>
          <w:szCs w:val="36"/>
          <w:rtl/>
        </w:rPr>
        <w:t>عبد</w:t>
      </w:r>
      <w:r w:rsidRPr="00AB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AB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b/>
          <w:bCs/>
          <w:sz w:val="36"/>
          <w:szCs w:val="36"/>
          <w:rtl/>
        </w:rPr>
        <w:t>دراز</w:t>
      </w:r>
    </w:p>
    <w:p w14:paraId="056B9CB2" w14:textId="7F66296C" w:rsidR="00AB1E1B" w:rsidRDefault="00AB1E1B" w:rsidP="00AB1E1B">
      <w:pPr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</w:rPr>
      </w:pP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اعتنى</w:t>
      </w:r>
      <w:r w:rsidRPr="008C7DE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به الشيخ</w:t>
      </w:r>
      <w:r w:rsidRPr="00AB1E1B">
        <w:rPr>
          <w:rFonts w:cs="KFGQPC Uthman Taha Naskh" w:hint="cs"/>
          <w:b/>
          <w:bCs/>
          <w:sz w:val="36"/>
          <w:szCs w:val="36"/>
          <w:rtl/>
        </w:rPr>
        <w:t xml:space="preserve"> /</w:t>
      </w:r>
      <w:r w:rsidRPr="00AB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b/>
          <w:bCs/>
          <w:sz w:val="36"/>
          <w:szCs w:val="36"/>
          <w:rtl/>
        </w:rPr>
        <w:t>عمرو</w:t>
      </w:r>
      <w:r w:rsidRPr="00AB1E1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b/>
          <w:bCs/>
          <w:sz w:val="36"/>
          <w:szCs w:val="36"/>
          <w:rtl/>
        </w:rPr>
        <w:t>الشرقاوي</w:t>
      </w:r>
    </w:p>
    <w:p w14:paraId="4F4A9F81" w14:textId="77777777" w:rsidR="00BB5E0B" w:rsidRPr="004A4BB6" w:rsidRDefault="00BB5E0B" w:rsidP="004A4BB6">
      <w:pPr>
        <w:spacing w:after="0"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4A4B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فهرس الموضوعات</w:t>
      </w:r>
    </w:p>
    <w:p w14:paraId="59AEFABA" w14:textId="66AA6856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r w:rsidRPr="004A4BB6">
        <w:rPr>
          <w:rFonts w:cs="KFGQPC Uthman Taha Naskh"/>
          <w:sz w:val="36"/>
          <w:szCs w:val="36"/>
          <w:rtl/>
        </w:rPr>
        <w:fldChar w:fldCharType="begin"/>
      </w:r>
      <w:r w:rsidRPr="004A4BB6">
        <w:rPr>
          <w:rFonts w:cs="KFGQPC Uthman Taha Naskh"/>
          <w:sz w:val="36"/>
          <w:szCs w:val="36"/>
          <w:rtl/>
        </w:rPr>
        <w:instrText xml:space="preserve"> </w:instrText>
      </w:r>
      <w:r w:rsidRPr="004A4BB6">
        <w:rPr>
          <w:rFonts w:cs="KFGQPC Uthman Taha Naskh"/>
          <w:sz w:val="36"/>
          <w:szCs w:val="36"/>
        </w:rPr>
        <w:instrText>TOC</w:instrText>
      </w:r>
      <w:r w:rsidRPr="004A4BB6">
        <w:rPr>
          <w:rFonts w:cs="KFGQPC Uthman Taha Naskh"/>
          <w:sz w:val="36"/>
          <w:szCs w:val="36"/>
          <w:rtl/>
        </w:rPr>
        <w:instrText xml:space="preserve"> \</w:instrText>
      </w:r>
      <w:r w:rsidRPr="004A4BB6">
        <w:rPr>
          <w:rFonts w:cs="KFGQPC Uthman Taha Naskh"/>
          <w:sz w:val="36"/>
          <w:szCs w:val="36"/>
        </w:rPr>
        <w:instrText>o "1-3" \h \z \u</w:instrText>
      </w:r>
      <w:r w:rsidRPr="004A4BB6">
        <w:rPr>
          <w:rFonts w:cs="KFGQPC Uthman Taha Naskh"/>
          <w:sz w:val="36"/>
          <w:szCs w:val="36"/>
          <w:rtl/>
        </w:rPr>
        <w:instrText xml:space="preserve"> </w:instrText>
      </w:r>
      <w:r w:rsidRPr="004A4BB6">
        <w:rPr>
          <w:rFonts w:cs="KFGQPC Uthman Taha Naskh"/>
          <w:sz w:val="36"/>
          <w:szCs w:val="36"/>
          <w:rtl/>
        </w:rPr>
        <w:fldChar w:fldCharType="separate"/>
      </w:r>
      <w:hyperlink w:anchor="_Toc19742125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الإصدار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للكتاب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_Toc197421258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D5A63C" w14:textId="4CA8B326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5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التَّعريف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بالمؤلِّف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_Toc197421259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571E85" w14:textId="7A310058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مفتاح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الشَّخصِيَّة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مُصاحبة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الوحي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43A9C2C" w14:textId="73A5DFF0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النَّشأةُ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الأولى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786253D" w14:textId="608EECC4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هُدْهُد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قومه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4F8C86" w14:textId="28ACFD62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مشعل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النُّور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6CEB1B8" w14:textId="702AB799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اللُّباب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84ACCB" w14:textId="6BCF0998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تدعيمُ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مقاصدِ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كتاب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النَّبأ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العظيم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»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E5D67E" w14:textId="7BFC0703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6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القِسْم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الأوَّل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الحُجَج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الخارجِيَّة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_Toc197421266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626516" w14:textId="0EEE996C" w:rsidR="004A4BB6" w:rsidRPr="004A4BB6" w:rsidRDefault="004A4BB6" w:rsidP="004A4BB6">
      <w:pPr>
        <w:pStyle w:val="TOC3"/>
        <w:rPr>
          <w:noProof/>
        </w:rPr>
      </w:pPr>
      <w:hyperlink w:anchor="_Toc19742126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إقرار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محمد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highlight w:val="yellow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أنَّ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ليس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عنده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_Toc197421267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CCB124" w14:textId="43BA0718" w:rsidR="004A4BB6" w:rsidRPr="004A4BB6" w:rsidRDefault="004A4BB6" w:rsidP="004A4BB6">
      <w:pPr>
        <w:pStyle w:val="TOC3"/>
        <w:rPr>
          <w:noProof/>
        </w:rPr>
      </w:pPr>
      <w:hyperlink w:anchor="_Toc19742126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يُستنبط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بالعقل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بالتَّفكير،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وفيه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يدرك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بالوجدان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بالشعور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_Toc197421268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B49C19" w14:textId="1D6D7232" w:rsidR="004A4BB6" w:rsidRPr="004A4BB6" w:rsidRDefault="004A4BB6" w:rsidP="004A4BB6">
      <w:pPr>
        <w:pStyle w:val="TOC3"/>
        <w:rPr>
          <w:noProof/>
        </w:rPr>
      </w:pPr>
      <w:hyperlink w:anchor="_Toc19742126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الثالثة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أُمِّيَّة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النبي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highlight w:val="yellow"/>
            <w:rtl/>
          </w:rPr>
          <w:t>ﷺ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_Toc197421269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D56C30" w14:textId="667DB863" w:rsidR="004A4BB6" w:rsidRPr="004A4BB6" w:rsidRDefault="004A4BB6" w:rsidP="004A4BB6">
      <w:pPr>
        <w:pStyle w:val="TOC3"/>
        <w:rPr>
          <w:noProof/>
        </w:rPr>
      </w:pPr>
      <w:hyperlink w:anchor="_Toc19742127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الرَّابعة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ظاهرة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الوحي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دليل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أنَّ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القُرآن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الله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_Toc197421270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A41FB7" w14:textId="24345F51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7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القِسْم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الحُجَج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الدَّاخلِيَّة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(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البحث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نفسه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)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_Toc197421271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6184C0" w14:textId="1E822C77" w:rsidR="004A4BB6" w:rsidRPr="004A4BB6" w:rsidRDefault="004A4BB6" w:rsidP="004A4BB6">
      <w:pPr>
        <w:pStyle w:val="TOC3"/>
        <w:rPr>
          <w:noProof/>
        </w:rPr>
      </w:pPr>
      <w:hyperlink w:anchor="_Toc19742127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التَّحدِّي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!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_Toc197421272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2E885A" w14:textId="6408386B" w:rsidR="004A4BB6" w:rsidRPr="004A4BB6" w:rsidRDefault="004A4BB6" w:rsidP="004A4BB6">
      <w:pPr>
        <w:pStyle w:val="TOC3"/>
        <w:rPr>
          <w:noProof/>
        </w:rPr>
      </w:pPr>
      <w:hyperlink w:anchor="_Toc19742127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جديد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لُغة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_Toc197421273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31ACED" w14:textId="257958B4" w:rsidR="004A4BB6" w:rsidRPr="004A4BB6" w:rsidRDefault="004A4BB6" w:rsidP="004A4BB6">
      <w:pPr>
        <w:pStyle w:val="TOC3"/>
        <w:rPr>
          <w:noProof/>
        </w:rPr>
      </w:pPr>
      <w:hyperlink w:anchor="_Toc19742127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الثَّالثة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النِّظام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الصَّوتي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والجمال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التَّركيبي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_Toc197421274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C3DDD6" w14:textId="08F5AC73" w:rsidR="004A4BB6" w:rsidRPr="004A4BB6" w:rsidRDefault="004A4BB6" w:rsidP="004A4BB6">
      <w:pPr>
        <w:pStyle w:val="TOC3"/>
        <w:rPr>
          <w:noProof/>
        </w:rPr>
      </w:pPr>
      <w:hyperlink w:anchor="_Toc19742127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الرَّابعة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الخصائص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البيانية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الكريم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_Toc197421275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16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221722" w14:textId="245042C7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7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الثَّالثة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موقف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المُسلمين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وسلامة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النَّصّ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التَّحريف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_Toc197421276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DE5CA0" w14:textId="4D8DFDEA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7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أوَّلا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موقف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المُعتزلة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حُجِّيَّة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وقطعية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ثُبُوته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_Toc197421277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9447E8" w14:textId="163F3EDB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7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ثانيًا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موقف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الأشاعرة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حُجِّيَّة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وقطعية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ثُبُوته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_Toc197421278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976AB1" w14:textId="29CE26E5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7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ثالثًا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موقف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الرَّافضة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الكريم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_Toc197421279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E4F938" w14:textId="59C761B9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8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مُبرِّرات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الإيمان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بسلامة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النَّصّ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القرآني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_Toc197421280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39A8EC" w14:textId="121E9BFC" w:rsidR="004A4BB6" w:rsidRPr="004A4BB6" w:rsidRDefault="004A4BB6" w:rsidP="004A4BB6">
      <w:pPr>
        <w:pStyle w:val="TOC3"/>
        <w:rPr>
          <w:noProof/>
        </w:rPr>
      </w:pPr>
      <w:hyperlink w:anchor="_Toc19742128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العناية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عهد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النبي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وعهد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الصَّحابة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_Toc197421281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121578" w14:textId="73E7EA4D" w:rsidR="004A4BB6" w:rsidRPr="004A4BB6" w:rsidRDefault="004A4BB6" w:rsidP="004A4BB6">
      <w:pPr>
        <w:pStyle w:val="TOC3"/>
        <w:rPr>
          <w:noProof/>
        </w:rPr>
      </w:pPr>
      <w:hyperlink w:anchor="_Toc19742128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الحُجَّة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الثَّانية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تَلَقِّي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بالمُشافهة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_Toc197421282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CE44C2" w14:textId="66F0850E" w:rsidR="004A4BB6" w:rsidRPr="004A4BB6" w:rsidRDefault="004A4BB6" w:rsidP="004A4BB6">
      <w:pPr>
        <w:pStyle w:val="TOC3"/>
        <w:rPr>
          <w:noProof/>
        </w:rPr>
      </w:pPr>
      <w:hyperlink w:anchor="_Toc19742128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الحُجة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الثَّالثة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عَدَم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وُجُود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فجوة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تاريخية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مسار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_Toc197421283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63087BE" w14:textId="4A202F6A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8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مِن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أوجه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عناية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الأُمَّة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الكريم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_Toc197421284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D45683" w14:textId="3D22D542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8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الرَّابعة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مدخلٌ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الكريم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_Toc197421285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07A9A9" w14:textId="73E9372D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8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الأوَّل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حقائق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تاريخية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أوَّلِيَّة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_Toc197421286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046DDA" w14:textId="14061857" w:rsidR="004A4BB6" w:rsidRPr="004A4BB6" w:rsidRDefault="004A4BB6" w:rsidP="004A4BB6">
      <w:pPr>
        <w:pStyle w:val="TOC3"/>
        <w:rPr>
          <w:noProof/>
        </w:rPr>
      </w:pPr>
      <w:hyperlink w:anchor="_Toc19742128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الأوَّل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حياة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الرَّسول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highlight w:val="yellow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قبل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البِعْثَة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_Toc197421287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CF74841" w14:textId="67F54168" w:rsidR="004A4BB6" w:rsidRPr="004A4BB6" w:rsidRDefault="004A4BB6" w:rsidP="004A4BB6">
      <w:pPr>
        <w:pStyle w:val="TOC3"/>
        <w:rPr>
          <w:noProof/>
        </w:rPr>
      </w:pPr>
      <w:hyperlink w:anchor="_Toc19742128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كيف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جُمِعَ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نصّ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التَّنزيل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الحكيم؟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_Toc197421288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9BD82E" w14:textId="621A60E6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8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مِن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خِلَال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مظاهره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الثَّلاثة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الدِّيني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والخُلُقي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والأدبي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_Toc197421289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C12C23" w14:textId="231E07E3" w:rsidR="004A4BB6" w:rsidRPr="004A4BB6" w:rsidRDefault="004A4BB6" w:rsidP="004A4BB6">
      <w:pPr>
        <w:pStyle w:val="TOC3"/>
        <w:rPr>
          <w:noProof/>
        </w:rPr>
      </w:pPr>
      <w:hyperlink w:anchor="_Toc19742129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الأوَّل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الحقّ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العُنْصر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الدِّيني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_Toc197421290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C702E0" w14:textId="65D1D284" w:rsidR="004A4BB6" w:rsidRPr="004A4BB6" w:rsidRDefault="004A4BB6" w:rsidP="004A4BB6">
      <w:pPr>
        <w:pStyle w:val="TOC3"/>
        <w:rPr>
          <w:noProof/>
        </w:rPr>
      </w:pPr>
      <w:hyperlink w:anchor="_Toc19742129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الخير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العُنْصر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الأخلاقي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_Toc197421291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CC5FBC7" w14:textId="58DB5814" w:rsidR="004A4BB6" w:rsidRPr="004A4BB6" w:rsidRDefault="004A4BB6" w:rsidP="004A4BB6">
      <w:pPr>
        <w:pStyle w:val="TOC3"/>
        <w:rPr>
          <w:noProof/>
        </w:rPr>
      </w:pPr>
      <w:hyperlink w:anchor="_Toc19742129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الفّصْل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الثَّالث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الجمال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الجانب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الأدبي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_Toc197421292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29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58E82C" w14:textId="2516778B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9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الثَّالث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المصدر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الحقيقي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للقرآن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_Toc197421293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CFA299" w14:textId="72BCA484" w:rsidR="004A4BB6" w:rsidRPr="004A4BB6" w:rsidRDefault="004A4BB6" w:rsidP="004A4BB6">
      <w:pPr>
        <w:pStyle w:val="TOC3"/>
        <w:rPr>
          <w:noProof/>
        </w:rPr>
      </w:pPr>
      <w:hyperlink w:anchor="_Toc19742129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الأوَّل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البحث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مصدر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الفترة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المَكِّيَّة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_Toc197421294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30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39D8D6A" w14:textId="09B149BB" w:rsidR="004A4BB6" w:rsidRPr="004A4BB6" w:rsidRDefault="004A4BB6" w:rsidP="004A4BB6">
      <w:pPr>
        <w:pStyle w:val="TOC3"/>
        <w:rPr>
          <w:noProof/>
        </w:rPr>
      </w:pPr>
      <w:hyperlink w:anchor="_Toc19742129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الفَصْل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البحث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الفترة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المدنية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_Toc197421295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31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471771" w14:textId="7C6C1D2E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9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خاتمة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_Toc197421296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5B0E28" w14:textId="0BA72F16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9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الخامسة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كتاب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: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الظَّاهرة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»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_Toc197421297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83B1901" w14:textId="72B14EEE" w:rsidR="004A4BB6" w:rsidRPr="004A4BB6" w:rsidRDefault="004A4BB6" w:rsidP="004A4BB6">
      <w:pPr>
        <w:pStyle w:val="TOC1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9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نصّ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كتاب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النَّبأ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العظيم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_Toc197421298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E3B1A98" w14:textId="58D402FC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29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المؤلِّف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للطَّبعة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الأولى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_Toc197421299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C783440" w14:textId="464E2E00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0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البحث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الأول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تحديد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معنى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والفرق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بينه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وبين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الحديث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القدسي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والنبوي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_Toc197421300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A795EFA" w14:textId="15EFCB10" w:rsidR="004A4BB6" w:rsidRPr="004A4BB6" w:rsidRDefault="004A4BB6" w:rsidP="004A4BB6">
      <w:pPr>
        <w:pStyle w:val="TOC3"/>
        <w:rPr>
          <w:noProof/>
        </w:rPr>
      </w:pPr>
      <w:hyperlink w:anchor="_Toc19742130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معنى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اللغة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36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3D9407" w14:textId="65FEEE94" w:rsidR="004A4BB6" w:rsidRPr="004A4BB6" w:rsidRDefault="004A4BB6" w:rsidP="004A4BB6">
      <w:pPr>
        <w:pStyle w:val="TOC3"/>
        <w:rPr>
          <w:noProof/>
        </w:rPr>
      </w:pPr>
      <w:hyperlink w:anchor="_Toc19742130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سِرّ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تسمية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والكتاب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37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64D05F" w14:textId="0719D13C" w:rsidR="004A4BB6" w:rsidRPr="004A4BB6" w:rsidRDefault="004A4BB6" w:rsidP="004A4BB6">
      <w:pPr>
        <w:pStyle w:val="TOC3"/>
        <w:rPr>
          <w:noProof/>
        </w:rPr>
      </w:pPr>
      <w:hyperlink w:anchor="_Toc19742130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تعريف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37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9AA1DB" w14:textId="3B15EB2A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0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البحث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الثَّاني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بيان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مصدر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وإثبات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أنَّه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عند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الله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بلفظه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ومعناه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_Toc197421304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3402421" w14:textId="2F358858" w:rsidR="004A4BB6" w:rsidRPr="004A4BB6" w:rsidRDefault="004A4BB6" w:rsidP="004A4BB6">
      <w:pPr>
        <w:pStyle w:val="TOC3"/>
        <w:rPr>
          <w:noProof/>
        </w:rPr>
      </w:pPr>
      <w:hyperlink w:anchor="_Toc19742130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تعريف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بنفسه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وبالمُتكلِّم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B6CA1A" w14:textId="5D029F6B" w:rsidR="004A4BB6" w:rsidRPr="004A4BB6" w:rsidRDefault="004A4BB6" w:rsidP="004A4BB6">
      <w:pPr>
        <w:pStyle w:val="TOC3"/>
        <w:rPr>
          <w:noProof/>
        </w:rPr>
      </w:pPr>
      <w:hyperlink w:anchor="_Toc19742130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حاجة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النبي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الوحي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73FF31" w14:textId="54E37174" w:rsidR="004A4BB6" w:rsidRPr="004A4BB6" w:rsidRDefault="004A4BB6" w:rsidP="004A4BB6">
      <w:pPr>
        <w:pStyle w:val="TOC3"/>
        <w:rPr>
          <w:noProof/>
        </w:rPr>
      </w:pPr>
      <w:hyperlink w:anchor="_Toc19742130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حادثة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الإفك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11DA09" w14:textId="5301AA92" w:rsidR="004A4BB6" w:rsidRPr="004A4BB6" w:rsidRDefault="004A4BB6" w:rsidP="004A4BB6">
      <w:pPr>
        <w:pStyle w:val="TOC3"/>
        <w:rPr>
          <w:noProof/>
        </w:rPr>
      </w:pPr>
      <w:hyperlink w:anchor="_Toc19742130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آيات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العِتاب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E65FEF" w14:textId="59F983C4" w:rsidR="004A4BB6" w:rsidRPr="004A4BB6" w:rsidRDefault="004A4BB6" w:rsidP="004A4BB6">
      <w:pPr>
        <w:pStyle w:val="TOC3"/>
        <w:rPr>
          <w:noProof/>
        </w:rPr>
      </w:pPr>
      <w:hyperlink w:anchor="_Toc19742130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توقف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الرسول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بيان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_Toc197421309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FB5DC5" w14:textId="54F8C47D" w:rsidR="004A4BB6" w:rsidRPr="004A4BB6" w:rsidRDefault="004A4BB6" w:rsidP="004A4BB6">
      <w:pPr>
        <w:pStyle w:val="TOC3"/>
        <w:rPr>
          <w:noProof/>
        </w:rPr>
      </w:pPr>
      <w:hyperlink w:anchor="_Toc19742131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تبرؤه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مِن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عِلْم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الغَيْب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B49117B" w14:textId="4511C720" w:rsidR="004A4BB6" w:rsidRPr="004A4BB6" w:rsidRDefault="004A4BB6" w:rsidP="004A4BB6">
      <w:pPr>
        <w:pStyle w:val="TOC3"/>
        <w:rPr>
          <w:noProof/>
        </w:rPr>
      </w:pPr>
      <w:hyperlink w:anchor="_Toc19742131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ظاهره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كباطنه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يخون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أبداً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305708" w14:textId="618726AE" w:rsidR="004A4BB6" w:rsidRPr="004A4BB6" w:rsidRDefault="004A4BB6" w:rsidP="004A4BB6">
      <w:pPr>
        <w:pStyle w:val="TOC3"/>
        <w:rPr>
          <w:noProof/>
        </w:rPr>
      </w:pPr>
      <w:hyperlink w:anchor="_Toc19742131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دلالة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المجموع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أقوى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2877BFE" w14:textId="7415AD2F" w:rsidR="004A4BB6" w:rsidRPr="004A4BB6" w:rsidRDefault="004A4BB6" w:rsidP="004A4BB6">
      <w:pPr>
        <w:pStyle w:val="TOC3"/>
        <w:rPr>
          <w:noProof/>
        </w:rPr>
      </w:pPr>
      <w:hyperlink w:anchor="_Toc19742131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ليس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إيحاءً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ذاتِيًّا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نفس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محمد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AC6795" w14:textId="22C814AA" w:rsidR="004A4BB6" w:rsidRPr="004A4BB6" w:rsidRDefault="004A4BB6" w:rsidP="004A4BB6">
      <w:pPr>
        <w:pStyle w:val="TOC3"/>
        <w:rPr>
          <w:noProof/>
        </w:rPr>
      </w:pPr>
      <w:hyperlink w:anchor="_Toc19742131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المستقبل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ودلالته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مصدرية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0EB4B1" w14:textId="16D98150" w:rsidR="004A4BB6" w:rsidRPr="004A4BB6" w:rsidRDefault="004A4BB6" w:rsidP="004A4BB6">
      <w:pPr>
        <w:pStyle w:val="TOC3"/>
        <w:rPr>
          <w:noProof/>
        </w:rPr>
      </w:pPr>
      <w:hyperlink w:anchor="_Toc19742131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أمثلة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إخبار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بالمستقبل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49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36C3FD" w14:textId="63B51C5A" w:rsidR="004A4BB6" w:rsidRPr="004A4BB6" w:rsidRDefault="004A4BB6" w:rsidP="004A4BB6">
      <w:pPr>
        <w:pStyle w:val="TOC3"/>
        <w:rPr>
          <w:noProof/>
        </w:rPr>
      </w:pPr>
      <w:hyperlink w:anchor="_Toc19742131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التَّحدِّي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09AB01" w14:textId="4160BBE8" w:rsidR="004A4BB6" w:rsidRPr="004A4BB6" w:rsidRDefault="004A4BB6" w:rsidP="004A4BB6">
      <w:pPr>
        <w:pStyle w:val="TOC3"/>
        <w:rPr>
          <w:noProof/>
        </w:rPr>
      </w:pPr>
      <w:hyperlink w:anchor="_Toc19742131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إخبار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النبي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بعصمته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الناس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F24D5B" w14:textId="4D97D52E" w:rsidR="004A4BB6" w:rsidRPr="004A4BB6" w:rsidRDefault="004A4BB6" w:rsidP="004A4BB6">
      <w:pPr>
        <w:pStyle w:val="TOC3"/>
        <w:rPr>
          <w:noProof/>
        </w:rPr>
      </w:pPr>
      <w:hyperlink w:anchor="_Toc19742131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يتَّصِل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بمُستقبل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المؤمنين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8E8FF9" w14:textId="4E8BFACF" w:rsidR="004A4BB6" w:rsidRPr="004A4BB6" w:rsidRDefault="004A4BB6" w:rsidP="004A4BB6">
      <w:pPr>
        <w:pStyle w:val="TOC3"/>
        <w:rPr>
          <w:noProof/>
        </w:rPr>
      </w:pPr>
      <w:hyperlink w:anchor="_Toc19742131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أخذ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مُعلِّم؟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_Toc197421319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361D4B" w14:textId="06F919A7" w:rsidR="004A4BB6" w:rsidRPr="004A4BB6" w:rsidRDefault="004A4BB6" w:rsidP="004A4BB6">
      <w:pPr>
        <w:pStyle w:val="TOC3"/>
        <w:rPr>
          <w:noProof/>
        </w:rPr>
      </w:pPr>
      <w:hyperlink w:anchor="_Toc19742132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نشأة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محمد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أُمَّة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أُمِّيَّة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جاهلية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0EBE49" w14:textId="1A2487D7" w:rsidR="004A4BB6" w:rsidRPr="004A4BB6" w:rsidRDefault="004A4BB6" w:rsidP="004A4BB6">
      <w:pPr>
        <w:pStyle w:val="TOC3"/>
        <w:rPr>
          <w:noProof/>
        </w:rPr>
      </w:pPr>
      <w:hyperlink w:anchor="_Toc19742132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يكن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للنبي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</w:rPr>
          <w:t>ﷺ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مُعلِّم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غير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أُمَّته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A6A9B1" w14:textId="5D563C4C" w:rsidR="004A4BB6" w:rsidRPr="004A4BB6" w:rsidRDefault="004A4BB6" w:rsidP="004A4BB6">
      <w:pPr>
        <w:pStyle w:val="TOC3"/>
        <w:rPr>
          <w:noProof/>
        </w:rPr>
      </w:pPr>
      <w:hyperlink w:anchor="_Toc19742132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حديث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عُلماء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الدِّين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زمنه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C8EDD3" w14:textId="4756A045" w:rsidR="004A4BB6" w:rsidRPr="004A4BB6" w:rsidRDefault="004A4BB6" w:rsidP="004A4BB6">
      <w:pPr>
        <w:pStyle w:val="TOC3"/>
        <w:rPr>
          <w:noProof/>
        </w:rPr>
      </w:pPr>
      <w:hyperlink w:anchor="_Toc19742132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كان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أهل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أبخل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الناس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بعلمهم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58A1AC" w14:textId="3CA5D185" w:rsidR="004A4BB6" w:rsidRPr="004A4BB6" w:rsidRDefault="004A4BB6" w:rsidP="004A4BB6">
      <w:pPr>
        <w:pStyle w:val="TOC3"/>
        <w:rPr>
          <w:noProof/>
        </w:rPr>
      </w:pPr>
      <w:hyperlink w:anchor="_Toc19742132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رد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شُبهة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وجود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مُعلِّم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للرسول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23F4483" w14:textId="4C40902B" w:rsidR="004A4BB6" w:rsidRPr="004A4BB6" w:rsidRDefault="004A4BB6" w:rsidP="004A4BB6">
      <w:pPr>
        <w:pStyle w:val="TOC3"/>
        <w:rPr>
          <w:noProof/>
        </w:rPr>
      </w:pPr>
      <w:hyperlink w:anchor="_Toc19742132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أنواع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المجادلات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حكاها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الطاعنين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342757" w14:textId="48018701" w:rsidR="004A4BB6" w:rsidRPr="004A4BB6" w:rsidRDefault="004A4BB6" w:rsidP="004A4BB6">
      <w:pPr>
        <w:pStyle w:val="TOC3"/>
        <w:rPr>
          <w:noProof/>
        </w:rPr>
      </w:pPr>
      <w:hyperlink w:anchor="_Toc19742132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ظاهرة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الوحي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العجيبة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58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D5EE9A" w14:textId="3F16224A" w:rsidR="004A4BB6" w:rsidRPr="004A4BB6" w:rsidRDefault="004A4BB6" w:rsidP="004A4BB6">
      <w:pPr>
        <w:pStyle w:val="TOC3"/>
        <w:rPr>
          <w:noProof/>
        </w:rPr>
      </w:pPr>
      <w:hyperlink w:anchor="_Toc19742132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أدِلَّة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مُعاصرة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إمكان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الوحي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2F540D" w14:textId="3B8888D0" w:rsidR="004A4BB6" w:rsidRPr="004A4BB6" w:rsidRDefault="004A4BB6" w:rsidP="004A4BB6">
      <w:pPr>
        <w:pStyle w:val="TOC3"/>
        <w:rPr>
          <w:noProof/>
        </w:rPr>
      </w:pPr>
      <w:hyperlink w:anchor="_Toc19742132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إعجاز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_Toc197421328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B842DA" w14:textId="068C8D6B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2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مُعجزة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لُغوية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_Toc197421329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E96DA8" w14:textId="568C8A7B" w:rsidR="004A4BB6" w:rsidRPr="004A4BB6" w:rsidRDefault="004A4BB6" w:rsidP="004A4BB6">
      <w:pPr>
        <w:pStyle w:val="TOC3"/>
        <w:rPr>
          <w:noProof/>
        </w:rPr>
      </w:pPr>
      <w:hyperlink w:anchor="_Toc19742133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كشف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الشبهات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حول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الإعجاز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206BF2" w14:textId="4A117E31" w:rsidR="004A4BB6" w:rsidRPr="004A4BB6" w:rsidRDefault="004A4BB6" w:rsidP="004A4BB6">
      <w:pPr>
        <w:pStyle w:val="TOC3"/>
        <w:rPr>
          <w:noProof/>
        </w:rPr>
      </w:pPr>
      <w:hyperlink w:anchor="_Toc19742133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الاستجابة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للتَّحدِّي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D9F950" w14:textId="04552253" w:rsidR="004A4BB6" w:rsidRPr="004A4BB6" w:rsidRDefault="004A4BB6" w:rsidP="004A4BB6">
      <w:pPr>
        <w:pStyle w:val="TOC3"/>
        <w:rPr>
          <w:noProof/>
        </w:rPr>
      </w:pPr>
      <w:hyperlink w:anchor="_Toc19742133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تضافر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الأسباب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الباعثة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مُعارضة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3E26BC" w14:textId="4BBB2E8F" w:rsidR="004A4BB6" w:rsidRPr="004A4BB6" w:rsidRDefault="004A4BB6" w:rsidP="004A4BB6">
      <w:pPr>
        <w:pStyle w:val="TOC3"/>
        <w:rPr>
          <w:noProof/>
        </w:rPr>
      </w:pPr>
      <w:hyperlink w:anchor="_Toc197421333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>(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هامّ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جدًّا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)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إعلان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ونشره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بين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العرب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60EEBD" w14:textId="06AB7955" w:rsidR="004A4BB6" w:rsidRPr="004A4BB6" w:rsidRDefault="004A4BB6" w:rsidP="004A4BB6">
      <w:pPr>
        <w:pStyle w:val="TOC3"/>
        <w:rPr>
          <w:noProof/>
        </w:rPr>
      </w:pPr>
      <w:hyperlink w:anchor="_Toc19742133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القُرآن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ولُغة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العرب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B386A0" w14:textId="583F4B17" w:rsidR="004A4BB6" w:rsidRPr="004A4BB6" w:rsidRDefault="004A4BB6" w:rsidP="004A4BB6">
      <w:pPr>
        <w:pStyle w:val="TOC3"/>
        <w:rPr>
          <w:noProof/>
        </w:rPr>
      </w:pPr>
      <w:hyperlink w:anchor="_Toc19742133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الجديد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لغة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1408A48" w14:textId="5389D826" w:rsidR="004A4BB6" w:rsidRPr="004A4BB6" w:rsidRDefault="004A4BB6" w:rsidP="004A4BB6">
      <w:pPr>
        <w:pStyle w:val="TOC3"/>
        <w:rPr>
          <w:noProof/>
        </w:rPr>
      </w:pPr>
      <w:hyperlink w:anchor="_Toc19742133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سبيل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إدراك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إعجاز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اللغوي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05C40C" w14:textId="339E74FB" w:rsidR="004A4BB6" w:rsidRPr="004A4BB6" w:rsidRDefault="004A4BB6" w:rsidP="004A4BB6">
      <w:pPr>
        <w:pStyle w:val="TOC3"/>
        <w:rPr>
          <w:noProof/>
        </w:rPr>
      </w:pPr>
      <w:hyperlink w:anchor="_Toc19742133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شهادة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الوليد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المُغيرة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3EDCAC" w14:textId="04BEB909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3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إدراك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الإعجاز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يُميِّز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مراتب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الكلام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_Toc197421338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2A483EF" w14:textId="1277640C" w:rsidR="004A4BB6" w:rsidRPr="004A4BB6" w:rsidRDefault="004A4BB6" w:rsidP="004A4BB6">
      <w:pPr>
        <w:pStyle w:val="TOC3"/>
        <w:rPr>
          <w:noProof/>
        </w:rPr>
      </w:pPr>
      <w:hyperlink w:anchor="_Toc19742133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أحوال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مَن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دعاهم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للتَّحدِّي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_Toc197421339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C662C50" w14:textId="584C79DC" w:rsidR="004A4BB6" w:rsidRPr="004A4BB6" w:rsidRDefault="004A4BB6" w:rsidP="004A4BB6">
      <w:pPr>
        <w:pStyle w:val="TOC3"/>
        <w:rPr>
          <w:noProof/>
        </w:rPr>
      </w:pPr>
      <w:hyperlink w:anchor="_Toc19742134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تفرُّد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أسلوب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ودلالته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المصدرية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BEAD4A" w14:textId="5993A8BC" w:rsidR="004A4BB6" w:rsidRPr="004A4BB6" w:rsidRDefault="004A4BB6" w:rsidP="004A4BB6">
      <w:pPr>
        <w:pStyle w:val="TOC3"/>
        <w:rPr>
          <w:noProof/>
        </w:rPr>
      </w:pPr>
      <w:hyperlink w:anchor="_Toc19742134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الجمال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الصوتي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0ABA83" w14:textId="3F27AE26" w:rsidR="004A4BB6" w:rsidRPr="004A4BB6" w:rsidRDefault="004A4BB6" w:rsidP="004A4BB6">
      <w:pPr>
        <w:pStyle w:val="TOC3"/>
        <w:rPr>
          <w:noProof/>
        </w:rPr>
      </w:pPr>
      <w:hyperlink w:anchor="_Toc19742134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المُقارنة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والشِّعر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2A20A22" w14:textId="61E00E1E" w:rsidR="004A4BB6" w:rsidRPr="004A4BB6" w:rsidRDefault="004A4BB6" w:rsidP="004A4BB6">
      <w:pPr>
        <w:pStyle w:val="TOC3"/>
        <w:rPr>
          <w:noProof/>
        </w:rPr>
      </w:pPr>
      <w:hyperlink w:anchor="_Toc19742134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الترتيب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الصَّوتي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للحروف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القرآنية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69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6B8C54" w14:textId="39961105" w:rsidR="004A4BB6" w:rsidRPr="004A4BB6" w:rsidRDefault="004A4BB6" w:rsidP="004A4BB6">
      <w:pPr>
        <w:pStyle w:val="TOC3"/>
        <w:rPr>
          <w:noProof/>
        </w:rPr>
      </w:pPr>
      <w:hyperlink w:anchor="_Toc197421344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(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هام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جدًّا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)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أسلوب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لا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يسمح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بالتَّحريف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F31B0D" w14:textId="25A85BA2" w:rsidR="004A4BB6" w:rsidRPr="004A4BB6" w:rsidRDefault="004A4BB6" w:rsidP="004A4BB6">
      <w:pPr>
        <w:pStyle w:val="TOC3"/>
        <w:rPr>
          <w:noProof/>
        </w:rPr>
      </w:pPr>
      <w:hyperlink w:anchor="_Toc19742134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الإعجاز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العلمي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61A5D4" w14:textId="3AA8B7A6" w:rsidR="004A4BB6" w:rsidRPr="004A4BB6" w:rsidRDefault="004A4BB6" w:rsidP="004A4BB6">
      <w:pPr>
        <w:pStyle w:val="TOC3"/>
        <w:rPr>
          <w:noProof/>
        </w:rPr>
      </w:pPr>
      <w:hyperlink w:anchor="_Toc19742134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المعاني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أروع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من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المباني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238344" w14:textId="352CBE30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4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قطعة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قطعة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_Toc197421347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C6FABF5" w14:textId="734C3AC6" w:rsidR="004A4BB6" w:rsidRPr="004A4BB6" w:rsidRDefault="004A4BB6" w:rsidP="004A4BB6">
      <w:pPr>
        <w:pStyle w:val="TOC3"/>
        <w:rPr>
          <w:noProof/>
        </w:rPr>
      </w:pPr>
      <w:hyperlink w:anchor="_Toc197421348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القَصْد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اللَّفظ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الوفاء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بحقّ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المعنى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24B131" w14:textId="63D423F1" w:rsidR="004A4BB6" w:rsidRPr="004A4BB6" w:rsidRDefault="004A4BB6" w:rsidP="004A4BB6">
      <w:pPr>
        <w:pStyle w:val="TOC3"/>
        <w:rPr>
          <w:noProof/>
        </w:rPr>
      </w:pPr>
      <w:hyperlink w:anchor="_Toc197421349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خِطاب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العامَّة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خِطاب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الخاصَّة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_Toc197421349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AE80CF" w14:textId="5D605F37" w:rsidR="004A4BB6" w:rsidRPr="004A4BB6" w:rsidRDefault="004A4BB6" w:rsidP="004A4BB6">
      <w:pPr>
        <w:pStyle w:val="TOC3"/>
        <w:rPr>
          <w:noProof/>
        </w:rPr>
      </w:pPr>
      <w:hyperlink w:anchor="_Toc197421350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إقناع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العقل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إمتاع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العاطفة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908780" w14:textId="6B215B0E" w:rsidR="004A4BB6" w:rsidRPr="004A4BB6" w:rsidRDefault="004A4BB6" w:rsidP="004A4BB6">
      <w:pPr>
        <w:pStyle w:val="TOC3"/>
        <w:rPr>
          <w:noProof/>
        </w:rPr>
      </w:pPr>
      <w:hyperlink w:anchor="_Toc197421351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البيان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الإجمال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AB0E8C" w14:textId="4B45831F" w:rsidR="004A4BB6" w:rsidRPr="004A4BB6" w:rsidRDefault="004A4BB6" w:rsidP="004A4BB6">
      <w:pPr>
        <w:pStyle w:val="TOC3"/>
        <w:rPr>
          <w:noProof/>
        </w:rPr>
      </w:pPr>
      <w:hyperlink w:anchor="_Toc19742135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الإيجاز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76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59CA8E" w14:textId="318535A3" w:rsidR="004A4BB6" w:rsidRPr="004A4BB6" w:rsidRDefault="004A4BB6" w:rsidP="004A4BB6">
      <w:pPr>
        <w:pStyle w:val="TOC3"/>
        <w:rPr>
          <w:noProof/>
        </w:rPr>
      </w:pPr>
      <w:hyperlink w:anchor="_Toc19742135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البيان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قوله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تعالى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: {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لَيْسَ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كَمِثْلِهِ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شَيْءٌ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} [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الشورى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: 11]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77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BC7E2E" w14:textId="4182B94C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5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سُورة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سُورة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منه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_Toc197421354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F418753" w14:textId="05327774" w:rsidR="004A4BB6" w:rsidRPr="004A4BB6" w:rsidRDefault="004A4BB6" w:rsidP="004A4BB6">
      <w:pPr>
        <w:pStyle w:val="TOC3"/>
        <w:rPr>
          <w:noProof/>
        </w:rPr>
      </w:pPr>
      <w:hyperlink w:anchor="_Toc197421355" w:history="1"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الكثرَة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»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«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الوَحدَة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>»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78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F1421B" w14:textId="0B994FDA" w:rsidR="004A4BB6" w:rsidRPr="004A4BB6" w:rsidRDefault="004A4BB6" w:rsidP="004A4BB6">
      <w:pPr>
        <w:pStyle w:val="TOC3"/>
        <w:rPr>
          <w:noProof/>
        </w:rPr>
      </w:pPr>
      <w:hyperlink w:anchor="_Toc19742135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تنجيم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ودلالته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الإعجاز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820689" w14:textId="702B5D78" w:rsidR="004A4BB6" w:rsidRPr="004A4BB6" w:rsidRDefault="004A4BB6" w:rsidP="004A4BB6">
      <w:pPr>
        <w:pStyle w:val="TOC3"/>
        <w:rPr>
          <w:noProof/>
        </w:rPr>
      </w:pPr>
      <w:hyperlink w:anchor="_Toc19742135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النظم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القرآني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سوره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ومجموعه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79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8419202" w14:textId="02B20DEB" w:rsidR="004A4BB6" w:rsidRPr="004A4BB6" w:rsidRDefault="004A4BB6" w:rsidP="004A4BB6">
      <w:pPr>
        <w:pStyle w:val="TOC2"/>
        <w:tabs>
          <w:tab w:val="right" w:leader="dot" w:pos="10790"/>
        </w:tabs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19742135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مثال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على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الوحدة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الموضوعية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: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سورة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</w:rPr>
          <w:t>البقرة</w:t>
        </w:r>
        <w:r w:rsidRPr="004A4BB6">
          <w:rPr>
            <w:rFonts w:cs="KFGQPC Uthman Taha Naskh"/>
            <w:noProof/>
            <w:webHidden/>
            <w:sz w:val="36"/>
            <w:szCs w:val="36"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rFonts w:cs="KFGQPC Uthman Taha Naskh"/>
            <w:noProof/>
            <w:webHidden/>
            <w:sz w:val="36"/>
            <w:szCs w:val="36"/>
          </w:rPr>
          <w:instrText xml:space="preserve"> PAGEREF _Toc197421358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80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8B2135" w14:textId="5D20E8B8" w:rsidR="004A4BB6" w:rsidRPr="004A4BB6" w:rsidRDefault="004A4BB6" w:rsidP="004A4BB6">
      <w:pPr>
        <w:pStyle w:val="TOC3"/>
        <w:rPr>
          <w:noProof/>
        </w:rPr>
      </w:pPr>
      <w:hyperlink w:anchor="_Toc19742135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السِّياسة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الرَّشيدة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دراسة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النَّسق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القرآني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_Toc197421359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85B6DB" w14:textId="7E82AA9F" w:rsidR="004A4BB6" w:rsidRPr="004A4BB6" w:rsidRDefault="004A4BB6" w:rsidP="004A4BB6">
      <w:pPr>
        <w:pStyle w:val="TOC3"/>
        <w:rPr>
          <w:noProof/>
        </w:rPr>
      </w:pPr>
      <w:hyperlink w:anchor="_Toc19742136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نظام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عقد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المعاني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سورة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البقرة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81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C4F024" w14:textId="1228E908" w:rsidR="004A4BB6" w:rsidRPr="004A4BB6" w:rsidRDefault="004A4BB6" w:rsidP="004A4BB6">
      <w:pPr>
        <w:pStyle w:val="TOC3"/>
        <w:rPr>
          <w:noProof/>
        </w:rPr>
      </w:pPr>
      <w:hyperlink w:anchor="_Toc19742136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المُقدِّمة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عشرين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(1-20)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3D3CDE" w14:textId="4C700046" w:rsidR="004A4BB6" w:rsidRPr="004A4BB6" w:rsidRDefault="004A4BB6" w:rsidP="004A4BB6">
      <w:pPr>
        <w:pStyle w:val="TOC3"/>
        <w:rPr>
          <w:noProof/>
        </w:rPr>
      </w:pPr>
      <w:hyperlink w:anchor="_Toc197421362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الأحرف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المُقطَّعة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_Toc197421362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54D56F" w14:textId="1D5A8484" w:rsidR="004A4BB6" w:rsidRPr="004A4BB6" w:rsidRDefault="004A4BB6" w:rsidP="004A4BB6">
      <w:pPr>
        <w:pStyle w:val="TOC3"/>
        <w:rPr>
          <w:noProof/>
        </w:rPr>
      </w:pPr>
      <w:hyperlink w:anchor="_Toc197421363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الحديث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_Toc197421363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8CD36C" w14:textId="2754F6BC" w:rsidR="004A4BB6" w:rsidRPr="004A4BB6" w:rsidRDefault="004A4BB6" w:rsidP="004A4BB6">
      <w:pPr>
        <w:pStyle w:val="TOC3"/>
        <w:rPr>
          <w:noProof/>
        </w:rPr>
      </w:pPr>
      <w:hyperlink w:anchor="_Toc197421364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أثر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القرآن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_Toc197421364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82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97B6BE" w14:textId="307EDA72" w:rsidR="004A4BB6" w:rsidRPr="004A4BB6" w:rsidRDefault="004A4BB6" w:rsidP="004A4BB6">
      <w:pPr>
        <w:pStyle w:val="TOC3"/>
        <w:rPr>
          <w:noProof/>
        </w:rPr>
      </w:pPr>
      <w:hyperlink w:anchor="_Toc197421365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أصناف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النَّاس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_Toc197421365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4A6F11" w14:textId="465A9F07" w:rsidR="004A4BB6" w:rsidRPr="004A4BB6" w:rsidRDefault="004A4BB6" w:rsidP="004A4BB6">
      <w:pPr>
        <w:pStyle w:val="TOC3"/>
        <w:rPr>
          <w:noProof/>
        </w:rPr>
      </w:pPr>
      <w:hyperlink w:anchor="_Toc197421366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المثلان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مطلع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البقرة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_Toc197421366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93A30F" w14:textId="470D9CC5" w:rsidR="004A4BB6" w:rsidRPr="004A4BB6" w:rsidRDefault="004A4BB6" w:rsidP="004A4BB6">
      <w:pPr>
        <w:pStyle w:val="TOC3"/>
        <w:rPr>
          <w:noProof/>
        </w:rPr>
      </w:pPr>
      <w:hyperlink w:anchor="_Toc197421367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المقصد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الأول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خمس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آيات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(٢١-٢٥)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_Toc197421367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83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E36604" w14:textId="7CAD2F81" w:rsidR="004A4BB6" w:rsidRPr="004A4BB6" w:rsidRDefault="004A4BB6" w:rsidP="004A4BB6">
      <w:pPr>
        <w:pStyle w:val="TOC3"/>
        <w:rPr>
          <w:noProof/>
        </w:rPr>
      </w:pPr>
      <w:hyperlink w:anchor="_Toc197421368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المقصد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الثاني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ثلاثة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وعشرين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ومائة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(٤٠-١٦٢)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_Toc197421368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CD9320" w14:textId="1044C684" w:rsidR="004A4BB6" w:rsidRPr="004A4BB6" w:rsidRDefault="004A4BB6" w:rsidP="004A4BB6">
      <w:pPr>
        <w:pStyle w:val="TOC3"/>
        <w:rPr>
          <w:noProof/>
        </w:rPr>
      </w:pPr>
      <w:hyperlink w:anchor="_Toc197421369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بداية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الحديث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عن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اليهود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_Toc197421369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84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920D24" w14:textId="0FBB02BB" w:rsidR="004A4BB6" w:rsidRPr="004A4BB6" w:rsidRDefault="004A4BB6" w:rsidP="004A4BB6">
      <w:pPr>
        <w:pStyle w:val="TOC3"/>
        <w:rPr>
          <w:noProof/>
        </w:rPr>
      </w:pPr>
      <w:hyperlink w:anchor="_Toc197421370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المقصد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الثالث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في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ست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ومائة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آية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(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fa-IR"/>
          </w:rPr>
          <w:t>۱۷۸-۲۸۳)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_Toc197421370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E0EE1BD" w14:textId="6B61C3B0" w:rsidR="004A4BB6" w:rsidRPr="004A4BB6" w:rsidRDefault="004A4BB6" w:rsidP="004A4BB6">
      <w:pPr>
        <w:pStyle w:val="TOC3"/>
        <w:rPr>
          <w:noProof/>
        </w:rPr>
      </w:pPr>
      <w:hyperlink w:anchor="_Toc197421371" w:history="1"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بسط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شرائع</w:t>
        </w:r>
        <w:r w:rsidRPr="004A4BB6">
          <w:rPr>
            <w:rStyle w:val="Hyperlink"/>
            <w:rFonts w:cs="KFGQPC Uthman Taha Naskh"/>
            <w:b/>
            <w:bCs/>
            <w:noProof/>
            <w:sz w:val="36"/>
            <w:szCs w:val="36"/>
            <w:rtl/>
          </w:rPr>
          <w:t xml:space="preserve"> </w:t>
        </w:r>
        <w:r w:rsidRPr="004A4BB6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</w:rPr>
          <w:t>الإسلام</w:t>
        </w:r>
        <w:r w:rsidRPr="004A4BB6">
          <w:rPr>
            <w:noProof/>
            <w:webHidden/>
          </w:rPr>
          <w:tab/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4A4BB6">
          <w:rPr>
            <w:noProof/>
            <w:webHidden/>
          </w:rPr>
          <w:instrText xml:space="preserve"> PAGEREF _Toc197421371 \h </w:instrTex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noProof/>
            <w:webHidden/>
            <w:rtl/>
          </w:rPr>
          <w:t>85</w:t>
        </w:r>
        <w:r w:rsidRPr="004A4BB6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463938" w14:textId="2BF6EA53" w:rsidR="00BB5E0B" w:rsidRPr="00BB5E0B" w:rsidRDefault="004A4BB6" w:rsidP="004A4BB6">
      <w:pPr>
        <w:spacing w:after="0" w:line="240" w:lineRule="auto"/>
        <w:rPr>
          <w:rFonts w:cs="KFGQPC Uthman Taha Naskh" w:hint="cs"/>
          <w:sz w:val="36"/>
          <w:szCs w:val="36"/>
          <w:rtl/>
          <w:lang w:bidi="ar-EG"/>
        </w:rPr>
      </w:pPr>
      <w:r w:rsidRPr="004A4BB6">
        <w:rPr>
          <w:rFonts w:cs="KFGQPC Uthman Taha Naskh"/>
          <w:sz w:val="36"/>
          <w:szCs w:val="36"/>
          <w:rtl/>
        </w:rPr>
        <w:fldChar w:fldCharType="end"/>
      </w:r>
    </w:p>
    <w:p w14:paraId="68A2AEBD" w14:textId="77CD1E2D" w:rsidR="00AB1E1B" w:rsidRPr="008C7DE4" w:rsidRDefault="00AB1E1B" w:rsidP="008C7DE4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0" w:name="_Toc197421258"/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8C7D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الإصدار</w:t>
      </w:r>
      <w:r w:rsidRPr="008C7D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8C7D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للكتاب</w:t>
      </w:r>
      <w:bookmarkEnd w:id="0"/>
    </w:p>
    <w:p w14:paraId="44167BC0" w14:textId="1F0DD151" w:rsidR="00AB1E1B" w:rsidRPr="00AB1E1B" w:rsidRDefault="00AB1E1B" w:rsidP="008C7DE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C7DE4">
        <w:rPr>
          <w:rFonts w:cs="KFGQPC Uthman Taha Naskh" w:hint="cs"/>
          <w:sz w:val="36"/>
          <w:szCs w:val="36"/>
          <w:rtl/>
        </w:rPr>
        <w:t xml:space="preserve">رحمه الله </w:t>
      </w:r>
      <w:r w:rsidRPr="00AB1E1B">
        <w:rPr>
          <w:rFonts w:cs="KFGQPC Uthman Taha Naskh" w:hint="cs"/>
          <w:sz w:val="36"/>
          <w:szCs w:val="36"/>
          <w:rtl/>
        </w:rPr>
        <w:t>كتبًا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متنوّعة،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أشهرها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AB1E1B">
        <w:rPr>
          <w:rFonts w:cs="KFGQPC Uthman Taha Naskh" w:hint="cs"/>
          <w:sz w:val="36"/>
          <w:szCs w:val="36"/>
          <w:rtl/>
        </w:rPr>
        <w:t>النبأ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وظل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المعرِّف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بدراز،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تزال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الأجيال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="008C7DE4">
        <w:rPr>
          <w:rFonts w:cs="KFGQPC Uthman Taha Naskh" w:hint="cs"/>
          <w:sz w:val="36"/>
          <w:szCs w:val="36"/>
          <w:rtl/>
        </w:rPr>
        <w:t>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خلال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«</w:t>
      </w:r>
      <w:r w:rsidRPr="00AB1E1B">
        <w:rPr>
          <w:rFonts w:cs="KFGQPC Uthman Taha Naskh" w:hint="cs"/>
          <w:sz w:val="36"/>
          <w:szCs w:val="36"/>
          <w:rtl/>
        </w:rPr>
        <w:t>النبأ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يكتفون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يلجون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عبقرية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خلاله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D964E97" w14:textId="6E5538F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8C7DE4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بالغ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مفخرة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مفاخر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التأليف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1F7BCA1" w14:textId="2EC32660" w:rsidR="00AB1E1B" w:rsidRPr="00AB1E1B" w:rsidRDefault="00AB1E1B" w:rsidP="008C7DE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لارتباط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المحفوظ،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إخلاص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نحسب،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انتفاع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نقول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6137BF97" w14:textId="7C468D1A" w:rsidR="00AB1E1B" w:rsidRPr="00AB1E1B" w:rsidRDefault="00AB1E1B" w:rsidP="008C7DE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أولا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لشخصية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وارتباطه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الدائم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يقرأ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ستة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يوميًّا</w:t>
      </w:r>
      <w:r w:rsidR="008C7DE4">
        <w:rPr>
          <w:rFonts w:cs="KFGQPC Uthman Taha Naskh"/>
          <w:sz w:val="36"/>
          <w:szCs w:val="36"/>
          <w:rtl/>
        </w:rPr>
        <w:t>!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5A8E0A07" w14:textId="5B02414A" w:rsidR="00AB1E1B" w:rsidRPr="00AB1E1B" w:rsidRDefault="00AB1E1B" w:rsidP="008C7DE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ثانيا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وكتابته،</w:t>
      </w:r>
    </w:p>
    <w:p w14:paraId="1B78B97D" w14:textId="77777777" w:rsidR="008C7DE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امتزج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بقلبه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وعقله،</w:t>
      </w:r>
    </w:p>
    <w:p w14:paraId="538EF104" w14:textId="12E5818C" w:rsidR="00AB1E1B" w:rsidRPr="008C7DE4" w:rsidRDefault="00AB1E1B" w:rsidP="008C7DE4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" w:name="_Toc197421259"/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8C7D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الأولى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عريف</w:t>
      </w:r>
      <w:r w:rsidRPr="008C7DE4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بالمؤل</w:t>
      </w:r>
      <w:r w:rsidR="008C7DE4"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8C7D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</w:t>
      </w:r>
      <w:bookmarkEnd w:id="1"/>
    </w:p>
    <w:p w14:paraId="615A41BA" w14:textId="588FF742" w:rsidR="00AB1E1B" w:rsidRPr="008C7DE4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مقدمة</w:t>
      </w:r>
      <w:r w:rsidRPr="008C7DE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8C7DE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أهمية</w:t>
      </w:r>
      <w:r w:rsidRPr="008C7DE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معرفة</w:t>
      </w:r>
      <w:r w:rsidRPr="008C7DE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u w:val="single"/>
          <w:rtl/>
        </w:rPr>
        <w:t>الأعلام</w:t>
      </w:r>
      <w:r w:rsidR="008C7DE4" w:rsidRPr="008C7DE4">
        <w:rPr>
          <w:rFonts w:cs="KFGQPC Uthman Taha Naskh"/>
          <w:b/>
          <w:bCs/>
          <w:sz w:val="36"/>
          <w:szCs w:val="36"/>
          <w:u w:val="single"/>
          <w:rtl/>
        </w:rPr>
        <w:t>:</w:t>
      </w:r>
    </w:p>
    <w:p w14:paraId="5E98579B" w14:textId="641646D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البر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٤٦٣)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التابعين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وأئمة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المسلمين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جمع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الناس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فضائلهم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وعنوا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بسيرهم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وأخبارهم،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فمن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قرأ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فضائلهم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وفضائل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مالك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وفضائل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الشافعي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وفضائل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أبي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حنيفة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فضائل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الصحابة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والتابعين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له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وعني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بها،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ووقف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كريم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سيرهم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وسعى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الاقتداء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بهم،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وسلك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سبيلهم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في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علمهم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سمتهم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وهديهم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له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عملا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زاكيا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نفعنا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8C7DE4" w:rsidRPr="008C7DE4">
        <w:rPr>
          <w:rFonts w:cs="KFGQPC Uthman Taha Naskh" w:hint="cs"/>
          <w:b/>
          <w:bCs/>
          <w:sz w:val="36"/>
          <w:szCs w:val="36"/>
          <w:rtl/>
        </w:rPr>
        <w:t xml:space="preserve"> عزَّ وجلَّ</w:t>
      </w:r>
      <w:r w:rsidRPr="008C7DE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7DE4">
        <w:rPr>
          <w:rFonts w:cs="KFGQPC Uthman Taha Naskh" w:hint="cs"/>
          <w:b/>
          <w:bCs/>
          <w:sz w:val="36"/>
          <w:szCs w:val="36"/>
          <w:rtl/>
        </w:rPr>
        <w:t>بحبهم</w:t>
      </w:r>
      <w:r w:rsidR="008C7DE4" w:rsidRPr="008C7DE4">
        <w:rPr>
          <w:rFonts w:cs="KFGQPC Uthman Taha Naskh" w:hint="cs"/>
          <w:b/>
          <w:bCs/>
          <w:sz w:val="36"/>
          <w:szCs w:val="36"/>
          <w:rtl/>
        </w:rPr>
        <w:t xml:space="preserve"> جميعهم</w:t>
      </w:r>
      <w:r w:rsidR="008C7DE4">
        <w:rPr>
          <w:rFonts w:cs="KFGQPC Uthman Taha Naskh" w:hint="cs"/>
          <w:sz w:val="36"/>
          <w:szCs w:val="36"/>
          <w:rtl/>
        </w:rPr>
        <w:t>».</w:t>
      </w:r>
      <w:r w:rsidR="00BD3885">
        <w:rPr>
          <w:rFonts w:cs="KFGQPC Uthman Taha Naskh" w:hint="cs"/>
          <w:sz w:val="36"/>
          <w:szCs w:val="36"/>
          <w:rtl/>
        </w:rPr>
        <w:t xml:space="preserve"> [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جامع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بيان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العلم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وفضله</w:t>
      </w:r>
      <w:r w:rsidR="00BD3885">
        <w:rPr>
          <w:rFonts w:cs="KFGQPC Uthman Taha Naskh" w:hint="cs"/>
          <w:sz w:val="36"/>
          <w:szCs w:val="36"/>
          <w:rtl/>
        </w:rPr>
        <w:t xml:space="preserve"> </w:t>
      </w:r>
      <w:r w:rsidR="00BD3885" w:rsidRPr="00AB1E1B">
        <w:rPr>
          <w:rFonts w:cs="KFGQPC Uthman Taha Naskh"/>
          <w:sz w:val="36"/>
          <w:szCs w:val="36"/>
          <w:rtl/>
        </w:rPr>
        <w:t>(</w:t>
      </w:r>
      <w:r w:rsidR="00BD3885">
        <w:rPr>
          <w:rFonts w:cs="KFGQPC Uthman Taha Naskh" w:hint="cs"/>
          <w:sz w:val="36"/>
          <w:szCs w:val="36"/>
          <w:rtl/>
          <w:lang w:bidi="fa-IR"/>
        </w:rPr>
        <w:t>2/ 1117</w:t>
      </w:r>
      <w:r w:rsidR="00BD3885" w:rsidRPr="00AB1E1B">
        <w:rPr>
          <w:rFonts w:cs="KFGQPC Uthman Taha Naskh"/>
          <w:sz w:val="36"/>
          <w:szCs w:val="36"/>
          <w:rtl/>
          <w:lang w:bidi="fa-IR"/>
        </w:rPr>
        <w:t>).</w:t>
      </w:r>
      <w:r w:rsidR="00BD3885">
        <w:rPr>
          <w:rFonts w:cs="KFGQPC Uthman Taha Naskh" w:hint="cs"/>
          <w:sz w:val="36"/>
          <w:szCs w:val="36"/>
          <w:rtl/>
        </w:rPr>
        <w:t>]</w:t>
      </w:r>
    </w:p>
    <w:p w14:paraId="75CEA58D" w14:textId="7CBD8999" w:rsidR="00AB1E1B" w:rsidRPr="00AB1E1B" w:rsidRDefault="00AB1E1B" w:rsidP="00BD388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الصلاح</w:t>
      </w:r>
      <w:r w:rsidR="008C7DE4">
        <w:rPr>
          <w:rFonts w:cs="KFGQPC Uthman Taha Naskh" w:hint="cs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٦٤٣</w:t>
      </w:r>
      <w:r w:rsidR="008C7DE4">
        <w:rPr>
          <w:rFonts w:cs="KFGQPC Uthman Taha Naskh" w:hint="cs"/>
          <w:sz w:val="36"/>
          <w:szCs w:val="36"/>
          <w:rtl/>
        </w:rPr>
        <w:t>):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C7DE4">
        <w:rPr>
          <w:rFonts w:cs="KFGQPC Uthman Taha Naskh" w:hint="cs"/>
          <w:sz w:val="36"/>
          <w:szCs w:val="36"/>
          <w:rtl/>
        </w:rPr>
        <w:t>«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الصحيح</w:t>
      </w:r>
      <w:r w:rsidRPr="00AB1E1B">
        <w:rPr>
          <w:rFonts w:cs="KFGQPC Uthman Taha Naskh"/>
          <w:sz w:val="36"/>
          <w:szCs w:val="36"/>
          <w:rtl/>
        </w:rPr>
        <w:t>)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="008C7DE4" w:rsidRPr="008C7DE4">
        <w:rPr>
          <w:rFonts w:ascii="AAA GoldenLotus" w:hAnsi="AAA GoldenLotus" w:cs="AAA GoldenLotus"/>
          <w:sz w:val="36"/>
          <w:szCs w:val="36"/>
          <w:rtl/>
        </w:rPr>
        <w:t>◙</w:t>
      </w:r>
      <w:r w:rsidR="008C7D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8C7DE4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="00BD3885">
        <w:rPr>
          <w:rFonts w:cs="KFGQPC Uthman Taha Naskh" w:hint="cs"/>
          <w:sz w:val="36"/>
          <w:szCs w:val="36"/>
          <w:rtl/>
        </w:rPr>
        <w:t xml:space="preserve"> «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 xml:space="preserve">...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ولأن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>َّ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العال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>ِ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بالنسبة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مقتبس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علمه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بمنزلة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الوالد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بل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أفضل،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فإذا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جاهلًا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فهو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كالجاهل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بوالده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بل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أضل</w:t>
      </w:r>
      <w:r w:rsidR="00BD3885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>.</w:t>
      </w:r>
      <w:r w:rsidR="00BD3885">
        <w:rPr>
          <w:rFonts w:cs="KFGQPC Uthman Taha Naskh" w:hint="cs"/>
          <w:sz w:val="36"/>
          <w:szCs w:val="36"/>
          <w:rtl/>
        </w:rPr>
        <w:t xml:space="preserve"> [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طبقات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الفقهاء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الشافعية</w:t>
      </w:r>
      <w:r w:rsidR="00BD3885">
        <w:rPr>
          <w:rFonts w:cs="KFGQPC Uthman Taha Naskh" w:hint="cs"/>
          <w:i/>
          <w:iCs/>
          <w:sz w:val="36"/>
          <w:szCs w:val="36"/>
          <w:rtl/>
        </w:rPr>
        <w:t xml:space="preserve"> </w:t>
      </w:r>
      <w:r w:rsidR="00BD3885" w:rsidRPr="00AB1E1B">
        <w:rPr>
          <w:rFonts w:cs="KFGQPC Uthman Taha Naskh"/>
          <w:sz w:val="36"/>
          <w:szCs w:val="36"/>
          <w:rtl/>
        </w:rPr>
        <w:t>(</w:t>
      </w:r>
      <w:r w:rsidR="00BD3885">
        <w:rPr>
          <w:rFonts w:cs="KFGQPC Uthman Taha Naskh" w:hint="cs"/>
          <w:sz w:val="36"/>
          <w:szCs w:val="36"/>
          <w:rtl/>
        </w:rPr>
        <w:t>1/ 75</w:t>
      </w:r>
      <w:r w:rsidR="00BD3885" w:rsidRPr="00AB1E1B">
        <w:rPr>
          <w:rFonts w:cs="KFGQPC Uthman Taha Naskh"/>
          <w:sz w:val="36"/>
          <w:szCs w:val="36"/>
          <w:rtl/>
        </w:rPr>
        <w:t>)</w:t>
      </w:r>
      <w:r w:rsidR="00BD3885">
        <w:rPr>
          <w:rFonts w:cs="KFGQPC Uthman Taha Naskh" w:hint="cs"/>
          <w:sz w:val="36"/>
          <w:szCs w:val="36"/>
          <w:rtl/>
        </w:rPr>
        <w:t>.]</w:t>
      </w:r>
    </w:p>
    <w:p w14:paraId="74D25927" w14:textId="5E28ABA0" w:rsidR="00AB1E1B" w:rsidRPr="00AB1E1B" w:rsidRDefault="00AB1E1B" w:rsidP="00BD388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النووي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</w:t>
      </w:r>
      <w:r w:rsidR="00BD388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٦٧٦</w:t>
      </w:r>
      <w:r w:rsidR="00BD3885">
        <w:rPr>
          <w:rFonts w:cs="KFGQPC Uthman Taha Naskh" w:hint="cs"/>
          <w:sz w:val="36"/>
          <w:szCs w:val="36"/>
          <w:rtl/>
        </w:rPr>
        <w:t>):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D3885">
        <w:rPr>
          <w:rFonts w:cs="KFGQPC Uthman Taha Naskh" w:hint="cs"/>
          <w:sz w:val="36"/>
          <w:szCs w:val="36"/>
          <w:rtl/>
        </w:rPr>
        <w:t>«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وهذا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من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المطلوبات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المهمات،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والنفائس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الجليلات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للمتفقه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والفقيه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،معرفتها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وتقبح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جهالتها،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فإن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شيوخه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في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العلم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آباء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في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الدين،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وصلة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بينه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وبين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رب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العالمين،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وكيف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لا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يقبح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جهل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/>
          <w:b/>
          <w:bCs/>
          <w:sz w:val="36"/>
          <w:szCs w:val="36"/>
          <w:rtl/>
        </w:rPr>
        <w:t>[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الإسناد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]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والوصلة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بينه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وبين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ربه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الوهاب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مع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أنه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مأمور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بالدعاء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لهم،</w:t>
      </w:r>
      <w:r w:rsidR="00BD3885" w:rsidRPr="00BD3885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وبرهم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وذكر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مآثرهم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والثناء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عليهم،</w:t>
      </w:r>
      <w:r w:rsidRPr="00BD388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D3885">
        <w:rPr>
          <w:rFonts w:cs="KFGQPC Uthman Taha Naskh" w:hint="cs"/>
          <w:b/>
          <w:bCs/>
          <w:sz w:val="36"/>
          <w:szCs w:val="36"/>
          <w:rtl/>
        </w:rPr>
        <w:t>وشكرهم</w:t>
      </w:r>
      <w:r w:rsidR="00BD3885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>.</w:t>
      </w:r>
      <w:r w:rsidR="00BD3885">
        <w:rPr>
          <w:rFonts w:cs="KFGQPC Uthman Taha Naskh" w:hint="cs"/>
          <w:sz w:val="36"/>
          <w:szCs w:val="36"/>
          <w:rtl/>
        </w:rPr>
        <w:t xml:space="preserve"> [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تهذيب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الأسماء</w:t>
      </w:r>
      <w:r w:rsidR="00BD3885" w:rsidRPr="00BD3885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BD3885" w:rsidRPr="00BD3885">
        <w:rPr>
          <w:rFonts w:cs="KFGQPC Uthman Taha Naskh" w:hint="cs"/>
          <w:b/>
          <w:bCs/>
          <w:i/>
          <w:iCs/>
          <w:sz w:val="36"/>
          <w:szCs w:val="36"/>
          <w:rtl/>
        </w:rPr>
        <w:t>واللغات</w:t>
      </w:r>
      <w:r w:rsidR="00BD3885" w:rsidRPr="00AB1E1B">
        <w:rPr>
          <w:rFonts w:cs="KFGQPC Uthman Taha Naskh"/>
          <w:sz w:val="36"/>
          <w:szCs w:val="36"/>
          <w:rtl/>
        </w:rPr>
        <w:t xml:space="preserve"> (</w:t>
      </w:r>
      <w:r w:rsidR="00BD3885">
        <w:rPr>
          <w:rFonts w:cs="KFGQPC Uthman Taha Naskh" w:hint="cs"/>
          <w:sz w:val="36"/>
          <w:szCs w:val="36"/>
          <w:rtl/>
        </w:rPr>
        <w:t xml:space="preserve">1/ </w:t>
      </w:r>
      <w:r w:rsidR="00BD3885">
        <w:rPr>
          <w:rFonts w:cs="KFGQPC Uthman Taha Naskh" w:hint="cs"/>
          <w:sz w:val="36"/>
          <w:szCs w:val="36"/>
          <w:rtl/>
          <w:lang w:bidi="fa-IR"/>
        </w:rPr>
        <w:t>17-18</w:t>
      </w:r>
      <w:r w:rsidR="00BD3885" w:rsidRPr="00AB1E1B">
        <w:rPr>
          <w:rFonts w:cs="KFGQPC Uthman Taha Naskh"/>
          <w:sz w:val="36"/>
          <w:szCs w:val="36"/>
          <w:rtl/>
          <w:lang w:bidi="fa-IR"/>
        </w:rPr>
        <w:t>)</w:t>
      </w:r>
      <w:r w:rsidR="00BD3885">
        <w:rPr>
          <w:rFonts w:cs="KFGQPC Uthman Taha Naskh" w:hint="cs"/>
          <w:sz w:val="36"/>
          <w:szCs w:val="36"/>
          <w:rtl/>
          <w:lang w:bidi="fa-IR"/>
        </w:rPr>
        <w:t>.</w:t>
      </w:r>
      <w:r w:rsidR="00BD3885">
        <w:rPr>
          <w:rFonts w:cs="KFGQPC Uthman Taha Naskh" w:hint="cs"/>
          <w:sz w:val="36"/>
          <w:szCs w:val="36"/>
          <w:rtl/>
        </w:rPr>
        <w:t>]</w:t>
      </w:r>
    </w:p>
    <w:p w14:paraId="44B329D9" w14:textId="24437944" w:rsidR="00AB1E1B" w:rsidRPr="005F3219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تيمية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BD3885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۷۲۸)</w:t>
      </w:r>
      <w:r w:rsidR="00BD3885">
        <w:rPr>
          <w:rFonts w:cs="KFGQPC Uthman Taha Naskh" w:hint="cs"/>
          <w:sz w:val="36"/>
          <w:szCs w:val="36"/>
          <w:rtl/>
          <w:lang w:bidi="fa-IR"/>
        </w:rPr>
        <w:t>: «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والكمال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يحصل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إلا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بالعلم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والقدرة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والإرادة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أصلها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المحبة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وحيث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الإنسان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يلتذ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بالعلم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فلا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بد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تكون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هناك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محبة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لما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يلتذ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به</w:t>
      </w:r>
      <w:r w:rsidR="00BD3885" w:rsidRPr="005F3219">
        <w:rPr>
          <w:rFonts w:cs="KFGQPC Uthman Taha Naskh"/>
          <w:b/>
          <w:bCs/>
          <w:sz w:val="36"/>
          <w:szCs w:val="36"/>
          <w:rtl/>
        </w:rPr>
        <w:t>.</w:t>
      </w:r>
    </w:p>
    <w:p w14:paraId="452CBC83" w14:textId="4F96553E" w:rsidR="00AB1E1B" w:rsidRPr="00AB1E1B" w:rsidRDefault="00AB1E1B" w:rsidP="005F3219">
      <w:pPr>
        <w:spacing w:line="240" w:lineRule="auto"/>
        <w:rPr>
          <w:rFonts w:cs="KFGQPC Uthman Taha Naskh"/>
          <w:sz w:val="36"/>
          <w:szCs w:val="36"/>
          <w:rtl/>
        </w:rPr>
      </w:pPr>
      <w:r w:rsidRPr="005F3219">
        <w:rPr>
          <w:rFonts w:cs="KFGQPC Uthman Taha Naskh" w:hint="cs"/>
          <w:b/>
          <w:bCs/>
          <w:sz w:val="36"/>
          <w:szCs w:val="36"/>
          <w:rtl/>
        </w:rPr>
        <w:t>فتارة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المعلوم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محبوبًا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يلتذ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بعلمه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،وذكره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يلتذ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المؤمنون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بمعرفة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وذكره،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ويلتذون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بذكر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الأنبياء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والصالحين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ولهذا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يقال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: </w:t>
      </w:r>
      <w:r w:rsidR="005F3219">
        <w:rPr>
          <w:rFonts w:cs="KFGQPC Uthman Taha Naskh" w:hint="cs"/>
          <w:b/>
          <w:bCs/>
          <w:sz w:val="36"/>
          <w:szCs w:val="36"/>
          <w:rtl/>
        </w:rPr>
        <w:t>"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ذكر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الصالحين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تنزل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الرحمة</w:t>
      </w:r>
      <w:r w:rsidR="005F3219">
        <w:rPr>
          <w:rFonts w:cs="KFGQPC Uthman Taha Naskh" w:hint="cs"/>
          <w:b/>
          <w:bCs/>
          <w:sz w:val="36"/>
          <w:szCs w:val="36"/>
          <w:rtl/>
        </w:rPr>
        <w:t>"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بما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يحصل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النفوس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الحركة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محبة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الخير،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والرغبة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والفرح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والسرور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واللذة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والأمور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الكلية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تحب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النفس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معرفتها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لما</w:t>
      </w:r>
      <w:r w:rsidR="00BD3885" w:rsidRPr="005F321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الإحاطة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توصلها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معرفة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المعينات</w:t>
      </w:r>
      <w:r w:rsidR="00BD3885">
        <w:rPr>
          <w:rFonts w:cs="KFGQPC Uthman Taha Naskh" w:hint="cs"/>
          <w:sz w:val="36"/>
          <w:szCs w:val="36"/>
          <w:rtl/>
        </w:rPr>
        <w:t>». [</w:t>
      </w:r>
      <w:r w:rsidR="005F3219" w:rsidRPr="005F3219">
        <w:rPr>
          <w:rFonts w:cs="KFGQPC Uthman Taha Naskh" w:hint="cs"/>
          <w:b/>
          <w:bCs/>
          <w:i/>
          <w:iCs/>
          <w:sz w:val="36"/>
          <w:szCs w:val="36"/>
          <w:rtl/>
        </w:rPr>
        <w:t>الصفدية</w:t>
      </w:r>
      <w:r w:rsidR="005F3219">
        <w:rPr>
          <w:rFonts w:cs="KFGQPC Uthman Taha Naskh" w:hint="cs"/>
          <w:sz w:val="36"/>
          <w:szCs w:val="36"/>
          <w:rtl/>
        </w:rPr>
        <w:t xml:space="preserve"> </w:t>
      </w:r>
      <w:r w:rsidR="005F3219" w:rsidRPr="00AB1E1B">
        <w:rPr>
          <w:rFonts w:cs="KFGQPC Uthman Taha Naskh"/>
          <w:sz w:val="36"/>
          <w:szCs w:val="36"/>
          <w:rtl/>
        </w:rPr>
        <w:t>(</w:t>
      </w:r>
      <w:r w:rsidR="005F3219">
        <w:rPr>
          <w:rFonts w:cs="KFGQPC Uthman Taha Naskh" w:hint="cs"/>
          <w:sz w:val="36"/>
          <w:szCs w:val="36"/>
          <w:rtl/>
        </w:rPr>
        <w:t xml:space="preserve">2/ </w:t>
      </w:r>
      <w:r w:rsidR="005F3219" w:rsidRPr="00AB1E1B">
        <w:rPr>
          <w:rFonts w:cs="KFGQPC Uthman Taha Naskh"/>
          <w:sz w:val="36"/>
          <w:szCs w:val="36"/>
          <w:rtl/>
        </w:rPr>
        <w:t>٢٦٩)</w:t>
      </w:r>
      <w:r w:rsidR="005F3219">
        <w:rPr>
          <w:rFonts w:cs="KFGQPC Uthman Taha Naskh" w:hint="cs"/>
          <w:sz w:val="36"/>
          <w:szCs w:val="36"/>
          <w:rtl/>
        </w:rPr>
        <w:t>.</w:t>
      </w:r>
      <w:r w:rsidR="00BD3885">
        <w:rPr>
          <w:rFonts w:cs="KFGQPC Uthman Taha Naskh" w:hint="cs"/>
          <w:sz w:val="36"/>
          <w:szCs w:val="36"/>
          <w:rtl/>
        </w:rPr>
        <w:t>]</w:t>
      </w:r>
    </w:p>
    <w:p w14:paraId="6048D12B" w14:textId="7284EC46" w:rsidR="00AB1E1B" w:rsidRPr="005F3219" w:rsidRDefault="00AB1E1B" w:rsidP="005F3219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" w:name="_Toc197421260"/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مفتاح</w:t>
      </w:r>
      <w:r w:rsidRPr="005F321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الش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خص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:</w:t>
      </w:r>
      <w:r w:rsidRPr="005F321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صاحبة</w:t>
      </w:r>
      <w:r w:rsidRPr="005F321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الوحي</w:t>
      </w:r>
      <w:bookmarkEnd w:id="2"/>
    </w:p>
    <w:p w14:paraId="28694B6F" w14:textId="5540F036" w:rsidR="00AB1E1B" w:rsidRPr="00AB1E1B" w:rsidRDefault="00AB1E1B" w:rsidP="005F321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ويكفينا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ضخامة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الشخصية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اقترن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والإنسان</w:t>
      </w:r>
      <w:r w:rsidR="005F32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اتصاله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1EE5BE6" w14:textId="34EDE439" w:rsidR="00AB1E1B" w:rsidRPr="00AB1E1B" w:rsidRDefault="00AB1E1B" w:rsidP="005F321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صديقه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</w:t>
      </w:r>
      <w:r w:rsidR="005F3219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F3219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١٩٧٤): «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ثم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يذهبُ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كل</w:t>
      </w:r>
      <w:r w:rsidR="005F3219" w:rsidRPr="005F3219">
        <w:rPr>
          <w:rFonts w:cs="KFGQPC Uthman Taha Naskh" w:hint="cs"/>
          <w:b/>
          <w:bCs/>
          <w:sz w:val="36"/>
          <w:szCs w:val="36"/>
          <w:rtl/>
        </w:rPr>
        <w:t>ٌّ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منَّا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مَضْجَعِه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يَؤُمَّنا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صلاةِ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العشاء،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ولكنه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هو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يستمر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صَلَواتِه،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يَتَخفَّفُ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النوم،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فكان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نومه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قليلا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5F3219" w:rsidRPr="005F3219">
        <w:rPr>
          <w:rFonts w:cs="KFGQPC Uthman Taha Naskh" w:hint="cs"/>
          <w:b/>
          <w:bCs/>
          <w:sz w:val="36"/>
          <w:szCs w:val="36"/>
          <w:rtl/>
        </w:rPr>
        <w:t xml:space="preserve">كنوم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الأنبياء،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ثم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يقومُ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الليلَ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مُصلِّيًا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متهجّدًا،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أو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قارئًا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للقرآن،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وكان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قد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أخذ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نفسَهُ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بقراءةِ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سُدُسِ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القرآنِ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في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كلِّ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يوم،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وما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كنتَ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تراهُ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اخْتَلَى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بنفسه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إلا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مُصَلِّيا</w:t>
      </w:r>
      <w:r w:rsidR="005F3219" w:rsidRPr="005F3219">
        <w:rPr>
          <w:rFonts w:cs="KFGQPC Uthman Taha Naskh"/>
          <w:b/>
          <w:bCs/>
          <w:sz w:val="36"/>
          <w:szCs w:val="36"/>
          <w:rtl/>
        </w:rPr>
        <w:t>،</w:t>
      </w:r>
      <w:r w:rsidR="005F3219" w:rsidRPr="005F321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أو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قارئًا</w:t>
      </w:r>
      <w:r w:rsidRPr="005F321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rtl/>
        </w:rPr>
        <w:t>للقرآن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BCB281E" w14:textId="004976D6" w:rsidR="00AB1E1B" w:rsidRPr="005F3219" w:rsidRDefault="00AB1E1B" w:rsidP="005F3219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" w:name="_Toc197421261"/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شأة</w:t>
      </w:r>
      <w:r w:rsidR="005F3219"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5F321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5F32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الأولى</w:t>
      </w:r>
      <w:bookmarkEnd w:id="3"/>
    </w:p>
    <w:p w14:paraId="1BCEFA84" w14:textId="15B8ACB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>۱۸۹</w:t>
      </w:r>
      <w:r w:rsidRPr="00AB1E1B">
        <w:rPr>
          <w:rFonts w:cs="KFGQPC Uthman Taha Naskh"/>
          <w:sz w:val="36"/>
          <w:szCs w:val="36"/>
          <w:rtl/>
        </w:rPr>
        <w:t xml:space="preserve">٤)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محلة</w:t>
      </w:r>
      <w:r w:rsidR="00B71B6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دياي</w:t>
      </w:r>
      <w:r w:rsidR="00B71B6D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لمحافظة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كفر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="00B71B6D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شمال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مصر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دلتا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النيل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60A4681D" w14:textId="72F4379D" w:rsidR="00AB1E1B" w:rsidRPr="00AB1E1B" w:rsidRDefault="00AB1E1B" w:rsidP="007D149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تتلمذ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B71B6D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۱۹۰۵</w:t>
      </w:r>
      <w:r w:rsidR="00B71B6D">
        <w:rPr>
          <w:rFonts w:cs="KFGQPC Uthman Taha Naskh" w:hint="cs"/>
          <w:sz w:val="36"/>
          <w:szCs w:val="36"/>
          <w:rtl/>
        </w:rPr>
        <w:t>)</w:t>
      </w:r>
      <w:r w:rsidR="005F3219">
        <w:rPr>
          <w:rFonts w:cs="KFGQPC Uthman Taha Naskh"/>
          <w:sz w:val="36"/>
          <w:szCs w:val="36"/>
          <w:rtl/>
        </w:rPr>
        <w:t>،</w:t>
      </w:r>
      <w:r w:rsidR="007D1490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</w:t>
      </w:r>
      <w:r w:rsidR="00B71B6D">
        <w:rPr>
          <w:rFonts w:cs="KFGQPC Uthman Taha Naskh" w:hint="cs"/>
          <w:sz w:val="36"/>
          <w:szCs w:val="36"/>
          <w:rtl/>
        </w:rPr>
        <w:t xml:space="preserve"> الشيخ عن والده </w:t>
      </w:r>
      <w:r w:rsidRPr="00AB1E1B">
        <w:rPr>
          <w:rFonts w:cs="KFGQPC Uthman Taha Naskh" w:hint="cs"/>
          <w:sz w:val="36"/>
          <w:szCs w:val="36"/>
          <w:rtl/>
        </w:rPr>
        <w:t>شغفه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71B6D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="00B71B6D">
        <w:rPr>
          <w:rFonts w:cs="KFGQPC Uthman Taha Naskh" w:hint="cs"/>
          <w:sz w:val="36"/>
          <w:szCs w:val="36"/>
          <w:rtl/>
        </w:rPr>
        <w:t xml:space="preserve"> والده </w:t>
      </w:r>
      <w:r w:rsidRPr="00AB1E1B">
        <w:rPr>
          <w:rFonts w:cs="KFGQPC Uthman Taha Naskh" w:hint="cs"/>
          <w:sz w:val="36"/>
          <w:szCs w:val="36"/>
          <w:rtl/>
        </w:rPr>
        <w:t>ضرورة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</w:t>
      </w:r>
      <w:r w:rsidR="00B71B6D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لاوة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الأيام</w:t>
      </w:r>
      <w:r w:rsidR="00B71B6D">
        <w:rPr>
          <w:rFonts w:cs="KFGQPC Uthman Taha Naskh" w:hint="cs"/>
          <w:sz w:val="36"/>
          <w:szCs w:val="36"/>
          <w:rtl/>
        </w:rPr>
        <w:t>،</w:t>
      </w:r>
      <w:r w:rsidR="007D1490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وتعل</w:t>
      </w:r>
      <w:r w:rsidR="00B71B6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الفرنسية،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وأتقنها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سنوات</w:t>
      </w:r>
      <w:r w:rsidR="00B71B6D">
        <w:rPr>
          <w:rFonts w:cs="KFGQPC Uthman Taha Naskh" w:hint="cs"/>
          <w:sz w:val="36"/>
          <w:szCs w:val="36"/>
          <w:rtl/>
        </w:rPr>
        <w:t>.</w:t>
      </w:r>
    </w:p>
    <w:p w14:paraId="1E3B1008" w14:textId="68373285" w:rsidR="00AB1E1B" w:rsidRPr="00B71B6D" w:rsidRDefault="00AB1E1B" w:rsidP="00B71B6D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" w:name="_Toc197421262"/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</w:t>
      </w:r>
      <w:r w:rsidR="00B71B6D"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="00B71B6D"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</w:t>
      </w:r>
      <w:r w:rsidR="00B71B6D"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</w:t>
      </w:r>
      <w:r w:rsidRPr="00B71B6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قومه</w:t>
      </w:r>
      <w:bookmarkEnd w:id="4"/>
    </w:p>
    <w:p w14:paraId="10C66937" w14:textId="26BF1B07" w:rsidR="00B71B6D" w:rsidRDefault="00B71B6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بالغرب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يغتر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المؤمن،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آتاهم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آتاهم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يعبدون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الشمس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الخبء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والأرض</w:t>
      </w:r>
      <w:r>
        <w:rPr>
          <w:rFonts w:cs="KFGQPC Uthman Taha Naskh"/>
          <w:sz w:val="36"/>
          <w:szCs w:val="36"/>
          <w:rtl/>
        </w:rPr>
        <w:t>!</w:t>
      </w:r>
    </w:p>
    <w:p w14:paraId="5AE2C12C" w14:textId="49A59C9D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سافر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فرنسا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>۱۹۳</w:t>
      </w:r>
      <w:r w:rsidRPr="00AB1E1B">
        <w:rPr>
          <w:rFonts w:cs="KFGQPC Uthman Taha Naskh"/>
          <w:sz w:val="36"/>
          <w:szCs w:val="36"/>
          <w:rtl/>
        </w:rPr>
        <w:t xml:space="preserve">٦)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البعثة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اختيرت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للسفر،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ومكث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أزيد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الدكتوراة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الشهيرة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>«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دستور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الأخلاق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</w:p>
    <w:p w14:paraId="3892BEBE" w14:textId="46EEF83A" w:rsidR="00AB1E1B" w:rsidRPr="00AB1E1B" w:rsidRDefault="00AB1E1B" w:rsidP="00B71B6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زهرة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١٩٧٤)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="00B71B6D" w:rsidRPr="00B71B6D">
        <w:rPr>
          <w:rFonts w:cs="KFGQPC Uthman Taha Naskh" w:hint="cs"/>
          <w:b/>
          <w:bCs/>
          <w:sz w:val="36"/>
          <w:szCs w:val="36"/>
          <w:rtl/>
        </w:rPr>
        <w:t xml:space="preserve">...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ولقد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عاد</w:t>
      </w:r>
      <w:r w:rsidR="00B71B6D">
        <w:rPr>
          <w:rFonts w:cs="KFGQPC Uthman Taha Naskh" w:hint="cs"/>
          <w:b/>
          <w:bCs/>
          <w:sz w:val="36"/>
          <w:szCs w:val="36"/>
          <w:rtl/>
        </w:rPr>
        <w:t xml:space="preserve"> [من فرنسا]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الرحلة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الطويلةِ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الشاقَّةِ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المُجْهِدَة،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وتوقعنا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نجد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تغيرا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مظهره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أو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مَلبسه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أو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عاداته،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أو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تدينه،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رأينا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مَنْ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ذَهَبُوا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وأقاموا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إقامته،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ولكنَّا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وَجَدناه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تَرَكَنا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خُلُقًا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ودينا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وإيمانًا،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فأثبت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بذلك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سلامةً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جوهره،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لأن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جيّد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المعادن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تجلوه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التجارب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وتصقله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الحوادث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غير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يفنى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ويبلى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ولقد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ازداد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استمساكا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بدينه،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وتشددا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فيه،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فزاد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بهاء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ونورا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وجلالا</w:t>
      </w:r>
      <w:r w:rsidR="00B71B6D">
        <w:rPr>
          <w:rFonts w:cs="KFGQPC Uthman Taha Naskh" w:hint="cs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45CFA53" w14:textId="3F486427" w:rsidR="00AB1E1B" w:rsidRPr="00B71B6D" w:rsidRDefault="00B71B6D" w:rsidP="00B71B6D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>ويقول ختنه الدكتور السيد محمد بدوي: «</w:t>
      </w:r>
      <w:r w:rsidRPr="00B71B6D">
        <w:rPr>
          <w:rFonts w:cs="KFGQPC Uthman Taha Naskh" w:hint="cs"/>
          <w:b/>
          <w:bCs/>
          <w:sz w:val="36"/>
          <w:szCs w:val="36"/>
          <w:rtl/>
        </w:rPr>
        <w:t xml:space="preserve">...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وكنا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نجد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عنده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كرم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الضيافة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العربية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ونستمتع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بأحاديثه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ومناقشاته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B71B6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شؤون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الدين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والعلم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والسياسة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>.</w:t>
      </w:r>
    </w:p>
    <w:p w14:paraId="0C4C0B21" w14:textId="71A4124A" w:rsidR="00AB1E1B" w:rsidRPr="00AB1E1B" w:rsidRDefault="00AB1E1B" w:rsidP="00B71B6D">
      <w:pPr>
        <w:spacing w:line="240" w:lineRule="auto"/>
        <w:rPr>
          <w:rFonts w:cs="KFGQPC Uthman Taha Naskh"/>
          <w:sz w:val="36"/>
          <w:szCs w:val="36"/>
          <w:rtl/>
        </w:rPr>
      </w:pPr>
      <w:r w:rsidRPr="00B71B6D">
        <w:rPr>
          <w:rFonts w:cs="KFGQPC Uthman Taha Naskh" w:hint="cs"/>
          <w:b/>
          <w:bCs/>
          <w:sz w:val="36"/>
          <w:szCs w:val="36"/>
          <w:rtl/>
        </w:rPr>
        <w:t>وكان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71B6D" w:rsidRPr="00B71B6D">
        <w:rPr>
          <w:rFonts w:cs="KFGQPC Uthman Taha Naskh" w:hint="cs"/>
          <w:b/>
          <w:bCs/>
          <w:sz w:val="36"/>
          <w:szCs w:val="36"/>
          <w:rtl/>
        </w:rPr>
        <w:t xml:space="preserve">رحمه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لا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يضيق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بما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نثيره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آراء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متطرفة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أحيانًا،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بل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يفندها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بروح</w:t>
      </w:r>
      <w:r w:rsidR="00B71B6D" w:rsidRPr="00B71B6D">
        <w:rPr>
          <w:rFonts w:cs="KFGQPC Uthman Taha Naskh" w:hint="cs"/>
          <w:b/>
          <w:bCs/>
          <w:sz w:val="36"/>
          <w:szCs w:val="36"/>
          <w:rtl/>
        </w:rPr>
        <w:t xml:space="preserve"> العالِم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المستنير،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وفي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سماحة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ورحابة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صدر،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يزال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يقنعنا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بوجهة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نظره</w:t>
      </w:r>
      <w:r w:rsidR="00B71B6D" w:rsidRPr="00B71B6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المستندة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البرهان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العلمي</w:t>
      </w:r>
      <w:r w:rsidR="00B71B6D" w:rsidRPr="00B71B6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والمنطقي</w:t>
      </w:r>
      <w:r w:rsidR="00B71B6D">
        <w:rPr>
          <w:rFonts w:cs="KFGQPC Uthman Taha Naskh" w:hint="cs"/>
          <w:sz w:val="36"/>
          <w:szCs w:val="36"/>
          <w:rtl/>
        </w:rPr>
        <w:t>».</w:t>
      </w:r>
    </w:p>
    <w:p w14:paraId="22EE29F2" w14:textId="18EF4D2C" w:rsidR="00AB1E1B" w:rsidRPr="00AB1E1B" w:rsidRDefault="00AB1E1B" w:rsidP="00B71B6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صهره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السيد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>«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دستور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الأخلاق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="00B71B6D">
        <w:rPr>
          <w:rFonts w:cs="KFGQPC Uthman Taha Naskh" w:hint="cs"/>
          <w:sz w:val="36"/>
          <w:szCs w:val="36"/>
          <w:rtl/>
        </w:rPr>
        <w:t>»: «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استغرقت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كتابة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الرسالة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ما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يقرب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ست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سنوات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DF9D245" w14:textId="07A76D97" w:rsidR="00B71B6D" w:rsidRDefault="00B71B6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B71B6D">
        <w:rPr>
          <w:rFonts w:cs="KFGQPC Uthman Taha Naskh" w:hint="cs"/>
          <w:b/>
          <w:bCs/>
          <w:sz w:val="36"/>
          <w:szCs w:val="36"/>
          <w:rtl/>
        </w:rPr>
        <w:t xml:space="preserve">...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وأذكر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أنه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اضطر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>
        <w:rPr>
          <w:rFonts w:cs="KFGQPC Uthman Taha Naskh" w:hint="cs"/>
          <w:b/>
          <w:bCs/>
          <w:sz w:val="36"/>
          <w:szCs w:val="36"/>
          <w:rtl/>
        </w:rPr>
        <w:t>-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أثناء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هجوم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الحلفاء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لتحرير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فرنسا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-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لقضاء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أيام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طويلة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مع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أسرته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في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مخبأ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تحت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الأرض،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كان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يجمع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فيه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أوراقه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التي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يحرص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عليها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ويشتغل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وسط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القنابل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التي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كانت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تدوي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من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حوله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على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ضوء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شمعة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أو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مصباح</w:t>
      </w:r>
      <w:r w:rsidR="00AB1E1B"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71B6D">
        <w:rPr>
          <w:rFonts w:cs="KFGQPC Uthman Taha Naskh" w:hint="cs"/>
          <w:b/>
          <w:bCs/>
          <w:sz w:val="36"/>
          <w:szCs w:val="36"/>
          <w:rtl/>
        </w:rPr>
        <w:t>خافت</w:t>
      </w:r>
      <w:r>
        <w:rPr>
          <w:rFonts w:cs="KFGQPC Uthman Taha Naskh" w:hint="cs"/>
          <w:sz w:val="36"/>
          <w:szCs w:val="36"/>
          <w:rtl/>
        </w:rPr>
        <w:t>»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4B8BD72F" w14:textId="296A49D1" w:rsidR="00AB1E1B" w:rsidRPr="00B71B6D" w:rsidRDefault="00AB1E1B" w:rsidP="00B71B6D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" w:name="_Toc197421263"/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مشعل</w:t>
      </w:r>
      <w:r w:rsidRPr="00B71B6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B71B6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</w:t>
      </w:r>
      <w:bookmarkEnd w:id="5"/>
    </w:p>
    <w:p w14:paraId="5ACE9C71" w14:textId="323C3121" w:rsidR="00AB1E1B" w:rsidRPr="00AB1E1B" w:rsidRDefault="00AB1E1B" w:rsidP="00EB2AD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 xml:space="preserve">رحمه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</w:t>
      </w:r>
      <w:r w:rsidR="00B71B6D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مث</w:t>
      </w:r>
      <w:r w:rsidR="00B71B6D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الأزهر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المؤتمرات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الدولية؛</w:t>
      </w:r>
      <w:r w:rsidR="00B71B6D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المؤتمرات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الأزهر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مؤتمر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لاهور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بباكستان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</w:t>
      </w:r>
      <w:r w:rsidRPr="00AB1E1B">
        <w:rPr>
          <w:rFonts w:cs="KFGQPC Uthman Taha Naskh"/>
          <w:sz w:val="36"/>
          <w:szCs w:val="36"/>
          <w:rtl/>
        </w:rPr>
        <w:t xml:space="preserve"> (1958)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</w:t>
      </w:r>
      <w:r w:rsidR="00B71B6D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1B6D">
        <w:rPr>
          <w:rFonts w:cs="KFGQPC Uthman Taha Naskh" w:hint="cs"/>
          <w:sz w:val="36"/>
          <w:szCs w:val="36"/>
          <w:rtl/>
        </w:rPr>
        <w:t>«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موقف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الإسلام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الأديان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الأخرى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وعلاقته</w:t>
      </w:r>
      <w:r w:rsidRPr="00B71B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71B6D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محاضرة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انعقاد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المؤتمر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بسكتة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مفاجئة،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يناير</w:t>
      </w:r>
      <w:r w:rsidRPr="00AB1E1B">
        <w:rPr>
          <w:rFonts w:cs="KFGQPC Uthman Taha Naskh"/>
          <w:sz w:val="36"/>
          <w:szCs w:val="36"/>
          <w:rtl/>
        </w:rPr>
        <w:t xml:space="preserve"> (١٩٥٨)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جثمانه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وشيعت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جنازته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B2ADD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الجامع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الأزهر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شلتوت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١٩٦٣)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لقد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مات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مشعل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النور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أطفأ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مشاعل</w:t>
      </w:r>
      <w:r w:rsidR="00EB2ADD" w:rsidRPr="00EB2AD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الجهل</w:t>
      </w:r>
      <w:r w:rsidR="00EB2ADD">
        <w:rPr>
          <w:rFonts w:cs="KFGQPC Uthman Taha Naskh" w:hint="cs"/>
          <w:sz w:val="36"/>
          <w:szCs w:val="36"/>
          <w:rtl/>
        </w:rPr>
        <w:t>».</w:t>
      </w:r>
    </w:p>
    <w:p w14:paraId="49CF3EF3" w14:textId="01637AAA" w:rsidR="00AB1E1B" w:rsidRPr="00EB2ADD" w:rsidRDefault="00AB1E1B" w:rsidP="00EB2ADD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" w:name="_Toc197421264"/>
      <w:r w:rsidRPr="00EB2A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</w:t>
      </w:r>
      <w:r w:rsidR="00EB2ADD" w:rsidRPr="00EB2A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ُّ</w:t>
      </w:r>
      <w:r w:rsidRPr="00EB2A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باب</w:t>
      </w:r>
      <w:bookmarkEnd w:id="6"/>
    </w:p>
    <w:p w14:paraId="2EAEDDD3" w14:textId="140C0F0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ننبه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المتمرس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لُباب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B2ADD">
        <w:rPr>
          <w:rFonts w:cs="KFGQPC Uthman Taha Naskh" w:hint="cs"/>
          <w:sz w:val="36"/>
          <w:szCs w:val="36"/>
          <w:rtl/>
        </w:rPr>
        <w:t>«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دستور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الأخلاق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في</w:t>
      </w:r>
      <w:r w:rsidR="00EB2ADD" w:rsidRPr="00EB2AD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EB2AD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="00EB2ADD">
        <w:rPr>
          <w:rFonts w:cs="KFGQPC Uthman Taha Naskh" w:hint="cs"/>
          <w:sz w:val="36"/>
          <w:szCs w:val="36"/>
          <w:rtl/>
        </w:rPr>
        <w:t xml:space="preserve"> «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الدين</w:t>
      </w:r>
      <w:r w:rsidR="00EB2AD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="00EB2ADD">
        <w:rPr>
          <w:rFonts w:cs="KFGQPC Uthman Taha Naskh" w:hint="cs"/>
          <w:sz w:val="36"/>
          <w:szCs w:val="36"/>
          <w:rtl/>
        </w:rPr>
        <w:t xml:space="preserve"> «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النبأ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العظيم</w:t>
      </w:r>
      <w:r w:rsidR="00EB2AD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="00EB2ADD">
        <w:rPr>
          <w:rFonts w:cs="KFGQPC Uthman Taha Naskh" w:hint="cs"/>
          <w:sz w:val="36"/>
          <w:szCs w:val="36"/>
          <w:rtl/>
        </w:rPr>
        <w:t xml:space="preserve"> «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مدخل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EB2AD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EB2ADD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="00EB2AD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A82E2CA" w14:textId="5FA4A5E4" w:rsidR="00AB1E1B" w:rsidRPr="00087806" w:rsidRDefault="00AB1E1B" w:rsidP="0008780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" w:name="_Toc197421265"/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الم</w:t>
      </w:r>
      <w:r w:rsidR="00087806"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087806"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دِّ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08780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087806"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انية</w:t>
      </w:r>
      <w:r w:rsidR="00087806"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تدعيمُ</w:t>
      </w:r>
      <w:r w:rsidRPr="0008780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مقاصدِ</w:t>
      </w:r>
      <w:r w:rsidRPr="0008780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كتاب</w:t>
      </w:r>
      <w:r w:rsidRPr="0008780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«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النَّبأ</w:t>
      </w:r>
      <w:r w:rsidRPr="0008780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8780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العظيم</w:t>
      </w:r>
      <w:r w:rsidRPr="00087806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</w:rPr>
        <w:t>»</w:t>
      </w:r>
      <w:bookmarkEnd w:id="7"/>
    </w:p>
    <w:p w14:paraId="059867E4" w14:textId="617A418D" w:rsidR="00AB1E1B" w:rsidRPr="00AB1E1B" w:rsidRDefault="00AB1E1B" w:rsidP="00255D4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المقصود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="000446C0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446C0">
        <w:rPr>
          <w:rFonts w:cs="KFGQPC Uthman Taha Naskh" w:hint="cs"/>
          <w:sz w:val="36"/>
          <w:szCs w:val="36"/>
          <w:rtl/>
        </w:rPr>
        <w:t>«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كتاب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الله،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المنزل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محمد</w:t>
      </w:r>
      <w:r w:rsidR="000446C0" w:rsidRPr="00255D4F">
        <w:rPr>
          <w:rFonts w:cs="KFGQPC Uthman Taha Naskh" w:hint="cs"/>
          <w:b/>
          <w:bCs/>
          <w:sz w:val="36"/>
          <w:szCs w:val="36"/>
          <w:rtl/>
        </w:rPr>
        <w:t xml:space="preserve"> ﷺ</w:t>
      </w:r>
      <w:r w:rsidR="00255D4F" w:rsidRPr="00255D4F">
        <w:rPr>
          <w:rFonts w:cs="KFGQPC Uthman Taha Naskh" w:hint="cs"/>
          <w:b/>
          <w:bCs/>
          <w:sz w:val="36"/>
          <w:szCs w:val="36"/>
          <w:rtl/>
        </w:rPr>
        <w:t xml:space="preserve">،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المحفوظ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الدفتين،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المنقول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إلينا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جيلا</w:t>
      </w:r>
      <w:r w:rsidR="00255D4F" w:rsidRPr="00255D4F">
        <w:rPr>
          <w:rFonts w:cs="KFGQPC Uthman Taha Naskh" w:hint="cs"/>
          <w:b/>
          <w:bCs/>
          <w:sz w:val="36"/>
          <w:szCs w:val="36"/>
          <w:rtl/>
        </w:rPr>
        <w:t>ً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بعد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جيل،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والم</w:t>
      </w:r>
      <w:r w:rsidR="00255D4F" w:rsidRPr="00255D4F">
        <w:rPr>
          <w:rFonts w:cs="KFGQPC Uthman Taha Naskh" w:hint="cs"/>
          <w:b/>
          <w:bCs/>
          <w:sz w:val="36"/>
          <w:szCs w:val="36"/>
          <w:rtl/>
        </w:rPr>
        <w:t>ُ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تحد</w:t>
      </w:r>
      <w:r w:rsidR="00255D4F" w:rsidRPr="00255D4F">
        <w:rPr>
          <w:rFonts w:cs="KFGQPC Uthman Taha Naskh" w:hint="cs"/>
          <w:b/>
          <w:bCs/>
          <w:sz w:val="36"/>
          <w:szCs w:val="36"/>
          <w:rtl/>
        </w:rPr>
        <w:t>َّ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ى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بأقصر</w:t>
      </w:r>
      <w:r w:rsidRPr="00255D4F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سورة</w:t>
      </w:r>
      <w:r w:rsidR="00255D4F" w:rsidRPr="00255D4F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255D4F">
        <w:rPr>
          <w:rFonts w:cs="KFGQPC Uthman Taha Naskh" w:hint="cs"/>
          <w:b/>
          <w:bCs/>
          <w:sz w:val="36"/>
          <w:szCs w:val="36"/>
          <w:rtl/>
        </w:rPr>
        <w:t>منه</w:t>
      </w:r>
      <w:r w:rsidR="00255D4F">
        <w:rPr>
          <w:rFonts w:cs="KFGQPC Uthman Taha Naskh" w:hint="cs"/>
          <w:sz w:val="36"/>
          <w:szCs w:val="36"/>
          <w:rtl/>
        </w:rPr>
        <w:t>».</w:t>
      </w:r>
    </w:p>
    <w:p w14:paraId="6B5AC086" w14:textId="77777777" w:rsidR="00B8496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84968"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84968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سوى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42D655D1" w14:textId="6D8390E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۱) </w:t>
      </w:r>
      <w:r w:rsidRPr="00AB1E1B">
        <w:rPr>
          <w:rFonts w:cs="KFGQPC Uthman Taha Naskh" w:hint="cs"/>
          <w:sz w:val="36"/>
          <w:szCs w:val="36"/>
          <w:rtl/>
        </w:rPr>
        <w:t>الوعي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والحفظ،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۲) </w:t>
      </w:r>
      <w:r w:rsidRPr="00AB1E1B">
        <w:rPr>
          <w:rFonts w:cs="KFGQPC Uthman Taha Naskh" w:hint="cs"/>
          <w:sz w:val="36"/>
          <w:szCs w:val="36"/>
          <w:rtl/>
        </w:rPr>
        <w:t>الحكاية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والتبليغ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۳)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والتفسير،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(٤) </w:t>
      </w:r>
      <w:r w:rsidRPr="00AB1E1B">
        <w:rPr>
          <w:rFonts w:cs="KFGQPC Uthman Taha Naskh" w:hint="cs"/>
          <w:sz w:val="36"/>
          <w:szCs w:val="36"/>
          <w:rtl/>
        </w:rPr>
        <w:t>التطبيق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والتنفيذ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F82D327" w14:textId="08CF6B85" w:rsidR="00AB1E1B" w:rsidRPr="00A835A6" w:rsidRDefault="00AB1E1B" w:rsidP="00A835A6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" w:name="_Toc197421266"/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A835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A835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:</w:t>
      </w:r>
      <w:r w:rsidR="00A835A6"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Pr="00A835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الخارج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835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8"/>
    </w:p>
    <w:p w14:paraId="08EB75DC" w14:textId="4DA6517B" w:rsidR="00AB1E1B" w:rsidRPr="007D6E93" w:rsidRDefault="00AB1E1B" w:rsidP="007D6E93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" w:name="_Toc197421267"/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7D6E93"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7D6E93"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الأولى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إقرار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محمد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7D6E93"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ﷺ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="007D6E93"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ليس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7D6E9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D6E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عنده</w:t>
      </w:r>
      <w:bookmarkEnd w:id="9"/>
    </w:p>
    <w:p w14:paraId="57C172D6" w14:textId="36B36C4C" w:rsidR="00AB1E1B" w:rsidRPr="00AB1E1B" w:rsidRDefault="009A64ED" w:rsidP="00DC57E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ل</w:t>
      </w:r>
      <w:r w:rsidR="00AB1E1B" w:rsidRPr="00AB1E1B">
        <w:rPr>
          <w:rFonts w:cs="KFGQPC Uthman Taha Naskh" w:hint="cs"/>
          <w:sz w:val="36"/>
          <w:szCs w:val="36"/>
          <w:rtl/>
        </w:rPr>
        <w:t>قد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أقر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النبي</w:t>
      </w:r>
      <w:r>
        <w:rPr>
          <w:rFonts w:cs="KFGQPC Uthman Taha Naskh" w:hint="cs"/>
          <w:sz w:val="36"/>
          <w:szCs w:val="36"/>
          <w:rtl/>
        </w:rPr>
        <w:t xml:space="preserve"> ﷺ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نفسه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أنَّ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الذي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ليس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كلامه،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وإنما</w:t>
      </w:r>
      <w:r w:rsidR="00DC57EE">
        <w:rPr>
          <w:rFonts w:cs="KFGQPC Uthman Taha Naskh" w:hint="cs"/>
          <w:sz w:val="36"/>
          <w:szCs w:val="36"/>
          <w:rtl/>
        </w:rPr>
        <w:t xml:space="preserve"> </w:t>
      </w:r>
      <w:r w:rsidR="00FC34C4">
        <w:rPr>
          <w:rFonts w:cs="KFGQPC Uthman Taha Naskh" w:hint="cs"/>
          <w:sz w:val="36"/>
          <w:szCs w:val="36"/>
          <w:rtl/>
        </w:rPr>
        <w:t xml:space="preserve">هو وحي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رب</w:t>
      </w:r>
      <w:r w:rsidR="00FC34C4">
        <w:rPr>
          <w:rFonts w:cs="KFGQPC Uthman Taha Naskh" w:hint="cs"/>
          <w:sz w:val="36"/>
          <w:szCs w:val="36"/>
          <w:rtl/>
        </w:rPr>
        <w:t>ِّ</w:t>
      </w:r>
      <w:r w:rsidR="00AB1E1B" w:rsidRPr="00AB1E1B">
        <w:rPr>
          <w:rFonts w:cs="KFGQPC Uthman Taha Naskh" w:hint="cs"/>
          <w:sz w:val="36"/>
          <w:szCs w:val="36"/>
          <w:rtl/>
        </w:rPr>
        <w:t>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إليه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B4927F6" w14:textId="6DD43A09" w:rsidR="00AB1E1B" w:rsidRPr="00AB1E1B" w:rsidRDefault="00AB1E1B" w:rsidP="00640C3C">
      <w:pPr>
        <w:spacing w:line="240" w:lineRule="auto"/>
        <w:rPr>
          <w:rFonts w:cs="KFGQPC Uthman Taha Naskh"/>
          <w:sz w:val="36"/>
          <w:szCs w:val="36"/>
          <w:rtl/>
        </w:rPr>
      </w:pPr>
      <w:r w:rsidRPr="00863ECB">
        <w:rPr>
          <w:rFonts w:cs="KFGQPC Uthman Taha Naskh" w:hint="cs"/>
          <w:b/>
          <w:bCs/>
          <w:sz w:val="36"/>
          <w:szCs w:val="36"/>
          <w:rtl/>
        </w:rPr>
        <w:t>وحجيَّة</w:t>
      </w:r>
      <w:r w:rsidRPr="00863E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3ECB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863E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3ECB">
        <w:rPr>
          <w:rFonts w:cs="KFGQPC Uthman Taha Naskh" w:hint="cs"/>
          <w:b/>
          <w:bCs/>
          <w:sz w:val="36"/>
          <w:szCs w:val="36"/>
          <w:rtl/>
        </w:rPr>
        <w:t>الإقرار</w:t>
      </w:r>
      <w:r w:rsidR="00FC34C4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="00FC34C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وعجزوا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فالمصلحة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C34C4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لتروج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زعامته،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ويرتفع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="00640C3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وحاشاه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3A067DB0" w14:textId="06A16DD1" w:rsidR="00AB1E1B" w:rsidRPr="00AB1E1B" w:rsidRDefault="00AB1E1B" w:rsidP="00640C3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="00640C3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6108E19" w14:textId="156D02F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إنَّه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ليستجلب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مزيدًا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الأتباع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للرب،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ويستدعي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وسلطانا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42821A8" w14:textId="52E0318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فنقول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جهتين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72A01C4B" w14:textId="0DAD6191" w:rsidR="00AB1E1B" w:rsidRPr="00863ECB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863ECB">
        <w:rPr>
          <w:rFonts w:cs="KFGQPC Uthman Taha Naskh" w:hint="cs"/>
          <w:b/>
          <w:bCs/>
          <w:sz w:val="36"/>
          <w:szCs w:val="36"/>
          <w:rtl/>
        </w:rPr>
        <w:t>الجهة</w:t>
      </w:r>
      <w:r w:rsidRPr="00863E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3ECB">
        <w:rPr>
          <w:rFonts w:cs="KFGQPC Uthman Taha Naskh" w:hint="cs"/>
          <w:b/>
          <w:bCs/>
          <w:sz w:val="36"/>
          <w:szCs w:val="36"/>
          <w:rtl/>
        </w:rPr>
        <w:t>الأولى</w:t>
      </w:r>
      <w:r w:rsidR="008C7DE4" w:rsidRPr="00863ECB">
        <w:rPr>
          <w:rFonts w:cs="KFGQPC Uthman Taha Naskh"/>
          <w:b/>
          <w:bCs/>
          <w:sz w:val="36"/>
          <w:szCs w:val="36"/>
          <w:rtl/>
        </w:rPr>
        <w:t>:</w:t>
      </w:r>
    </w:p>
    <w:p w14:paraId="53E32B3F" w14:textId="7AB8FE27" w:rsidR="00AB1E1B" w:rsidRPr="00AB1E1B" w:rsidRDefault="00AB1E1B" w:rsidP="00863EC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20C36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لنفسه،</w:t>
      </w:r>
      <w:r w:rsidR="00B20C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لربه،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20C36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وجعل</w:t>
      </w:r>
      <w:r w:rsidR="00B20C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</w:t>
      </w:r>
      <w:r w:rsidR="00B20C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أقواله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="00863EC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القائل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CFEEE85" w14:textId="2F4ACCFB" w:rsidR="00AB1E1B" w:rsidRPr="00863ECB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863ECB">
        <w:rPr>
          <w:rFonts w:cs="KFGQPC Uthman Taha Naskh" w:hint="cs"/>
          <w:b/>
          <w:bCs/>
          <w:sz w:val="36"/>
          <w:szCs w:val="36"/>
          <w:rtl/>
        </w:rPr>
        <w:lastRenderedPageBreak/>
        <w:t>الجهة</w:t>
      </w:r>
      <w:r w:rsidRPr="00863E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63ECB">
        <w:rPr>
          <w:rFonts w:cs="KFGQPC Uthman Taha Naskh" w:hint="cs"/>
          <w:b/>
          <w:bCs/>
          <w:sz w:val="36"/>
          <w:szCs w:val="36"/>
          <w:rtl/>
        </w:rPr>
        <w:t>الثانية</w:t>
      </w:r>
      <w:r w:rsidR="008C7DE4" w:rsidRPr="00863ECB">
        <w:rPr>
          <w:rFonts w:cs="KFGQPC Uthman Taha Naskh"/>
          <w:b/>
          <w:bCs/>
          <w:sz w:val="36"/>
          <w:szCs w:val="36"/>
          <w:rtl/>
        </w:rPr>
        <w:t>:</w:t>
      </w:r>
    </w:p>
    <w:p w14:paraId="11E8DAEB" w14:textId="450672AE" w:rsidR="00AB1E1B" w:rsidRPr="00AB1E1B" w:rsidRDefault="00AB1E1B" w:rsidP="0062439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افتراض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2439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</w:t>
      </w:r>
      <w:r w:rsidR="00624393">
        <w:rPr>
          <w:rFonts w:cs="KFGQPC Uthman Taha Naskh" w:hint="cs"/>
          <w:sz w:val="36"/>
          <w:szCs w:val="36"/>
          <w:rtl/>
        </w:rPr>
        <w:t xml:space="preserve">َّغ </w:t>
      </w:r>
      <w:r w:rsidRPr="00AB1E1B">
        <w:rPr>
          <w:rFonts w:cs="KFGQPC Uthman Taha Naskh" w:hint="cs"/>
          <w:sz w:val="36"/>
          <w:szCs w:val="36"/>
          <w:rtl/>
        </w:rPr>
        <w:t>لنفسه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مقصده،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والتمويه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D232949" w14:textId="4440C0E0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24393">
        <w:rPr>
          <w:rFonts w:cs="KFGQPC Uthman Taha Naskh" w:hint="cs"/>
          <w:sz w:val="36"/>
          <w:szCs w:val="36"/>
          <w:rtl/>
        </w:rPr>
        <w:t>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وأحواله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تأبى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742121A" w14:textId="3012A1D2" w:rsidR="00AB1E1B" w:rsidRPr="00AB1E1B" w:rsidRDefault="00AB1E1B" w:rsidP="008323A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وشمائله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النبوة</w:t>
      </w:r>
      <w:r w:rsidR="0062439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وبعدها</w:t>
      </w:r>
      <w:r w:rsidR="0062439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تأبى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كاذبًا،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أعداؤه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يشهدون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بالصدق</w:t>
      </w:r>
      <w:r w:rsidR="008323A6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والأمانة</w:t>
      </w:r>
      <w:r w:rsidR="008323A6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قط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إنَّه</w:t>
      </w:r>
      <w:r w:rsidR="008323A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كاذب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D9E7269" w14:textId="64AF2BBE" w:rsidR="00AB1E1B" w:rsidRPr="00031973" w:rsidRDefault="00AB1E1B" w:rsidP="00031973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" w:name="_Toc197421268"/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انية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: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ستنبط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بالعقل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بالت</w:t>
      </w:r>
      <w:r w:rsidR="00EA19E5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فكير</w:t>
      </w:r>
      <w:r w:rsidR="00031973"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،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وفيه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يدرك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بالوجدان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ولا</w:t>
      </w:r>
      <w:r w:rsidRPr="0003197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3197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بالشعور</w:t>
      </w:r>
      <w:bookmarkEnd w:id="10"/>
    </w:p>
    <w:p w14:paraId="7861EF86" w14:textId="64BEC7AA" w:rsidR="00AB1E1B" w:rsidRPr="00AB1E1B" w:rsidRDefault="00AB1E1B" w:rsidP="0031683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البحتة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="0031683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للذكاء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والاستنباط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02ED3CD" w14:textId="3947B791" w:rsidR="00AB1E1B" w:rsidRPr="00316834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316834">
        <w:rPr>
          <w:rFonts w:cs="KFGQPC Uthman Taha Naskh"/>
          <w:b/>
          <w:bCs/>
          <w:sz w:val="36"/>
          <w:szCs w:val="36"/>
          <w:rtl/>
        </w:rPr>
        <w:t>1</w:t>
      </w:r>
      <w:r w:rsidR="0041389B">
        <w:rPr>
          <w:rFonts w:cs="KFGQPC Uthman Taha Naskh" w:hint="cs"/>
          <w:b/>
          <w:bCs/>
          <w:sz w:val="36"/>
          <w:szCs w:val="36"/>
          <w:rtl/>
        </w:rPr>
        <w:t>-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الوقائع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التاريخية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لا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مدخل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للعقل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والذكاء</w:t>
      </w:r>
      <w:r w:rsidRPr="0031683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16834">
        <w:rPr>
          <w:rFonts w:cs="KFGQPC Uthman Taha Naskh" w:hint="cs"/>
          <w:b/>
          <w:bCs/>
          <w:sz w:val="36"/>
          <w:szCs w:val="36"/>
          <w:rtl/>
        </w:rPr>
        <w:t>فيها</w:t>
      </w:r>
      <w:r w:rsidRPr="00316834">
        <w:rPr>
          <w:rFonts w:cs="KFGQPC Uthman Taha Naskh"/>
          <w:b/>
          <w:bCs/>
          <w:sz w:val="36"/>
          <w:szCs w:val="36"/>
          <w:rtl/>
        </w:rPr>
        <w:t>.</w:t>
      </w:r>
    </w:p>
    <w:p w14:paraId="7F803D81" w14:textId="21B4EB09" w:rsidR="00AB1E1B" w:rsidRPr="00AB1E1B" w:rsidRDefault="00563E09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... </w:t>
      </w:r>
      <w:r w:rsidR="00AB1E1B" w:rsidRPr="00AB1E1B">
        <w:rPr>
          <w:rFonts w:cs="KFGQPC Uthman Taha Naskh" w:hint="cs"/>
          <w:sz w:val="36"/>
          <w:szCs w:val="36"/>
          <w:rtl/>
        </w:rPr>
        <w:t>فالعلم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بأحوال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الأمم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السابقة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حصل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لهم،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وبمجمل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جرى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حوادث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الأزمان،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وبمفصل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جرى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أيضًا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ذكر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لأرقام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دقيقة</w:t>
      </w:r>
      <w:r w:rsidR="00AB1E1B" w:rsidRPr="00AB1E1B">
        <w:rPr>
          <w:rFonts w:cs="KFGQPC Uthman Taha Naskh"/>
          <w:sz w:val="36"/>
          <w:szCs w:val="36"/>
          <w:rtl/>
        </w:rPr>
        <w:t xml:space="preserve"> = </w:t>
      </w:r>
      <w:r w:rsidR="00AB1E1B" w:rsidRPr="00AB1E1B">
        <w:rPr>
          <w:rFonts w:cs="KFGQPC Uthman Taha Naskh" w:hint="cs"/>
          <w:sz w:val="36"/>
          <w:szCs w:val="36"/>
          <w:rtl/>
        </w:rPr>
        <w:t>كل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يمكن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يكون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ذكاء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محمد</w:t>
      </w:r>
      <w:r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وحي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أوحاه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إليه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C02A1B7" w14:textId="352447A9" w:rsidR="00AB1E1B" w:rsidRPr="0041389B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41389B">
        <w:rPr>
          <w:rFonts w:cs="KFGQPC Uthman Taha Naskh"/>
          <w:b/>
          <w:bCs/>
          <w:sz w:val="36"/>
          <w:szCs w:val="36"/>
          <w:rtl/>
        </w:rPr>
        <w:t xml:space="preserve">٢-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الحقائق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الدينية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الغيبية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لا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مدخل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للعقل</w:t>
      </w:r>
      <w:r w:rsidRPr="004138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1389B">
        <w:rPr>
          <w:rFonts w:cs="KFGQPC Uthman Taha Naskh" w:hint="cs"/>
          <w:b/>
          <w:bCs/>
          <w:sz w:val="36"/>
          <w:szCs w:val="36"/>
          <w:rtl/>
        </w:rPr>
        <w:t>فيها</w:t>
      </w:r>
      <w:r w:rsidR="00BD3885" w:rsidRPr="0041389B">
        <w:rPr>
          <w:rFonts w:cs="KFGQPC Uthman Taha Naskh"/>
          <w:b/>
          <w:bCs/>
          <w:sz w:val="36"/>
          <w:szCs w:val="36"/>
          <w:rtl/>
        </w:rPr>
        <w:t>.</w:t>
      </w:r>
    </w:p>
    <w:p w14:paraId="56646855" w14:textId="77777777" w:rsidR="005352F6" w:rsidRDefault="00AB1E1B" w:rsidP="00E3105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ونعيمها،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والنار</w:t>
      </w:r>
      <w:r w:rsidR="00E3105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وعذابها،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عوالم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كالملائكة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والجن</w:t>
      </w:r>
      <w:r w:rsidR="005352F6">
        <w:rPr>
          <w:rFonts w:cs="KFGQPC Uthman Taha Naskh" w:hint="cs"/>
          <w:sz w:val="36"/>
          <w:szCs w:val="36"/>
          <w:rtl/>
        </w:rPr>
        <w:t>،</w:t>
      </w:r>
    </w:p>
    <w:p w14:paraId="4BB46649" w14:textId="1595574B" w:rsidR="00AB1E1B" w:rsidRPr="005352F6" w:rsidRDefault="005352F6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5352F6">
        <w:rPr>
          <w:rFonts w:cs="KFGQPC Uthman Taha Naskh" w:hint="cs"/>
          <w:b/>
          <w:bCs/>
          <w:sz w:val="36"/>
          <w:szCs w:val="36"/>
          <w:rtl/>
        </w:rPr>
        <w:t>3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-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أنباء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المستقبل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الجازمة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ودلالتها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على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مصدرية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352F6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AB1E1B" w:rsidRPr="005352F6">
        <w:rPr>
          <w:rFonts w:cs="KFGQPC Uthman Taha Naskh"/>
          <w:b/>
          <w:bCs/>
          <w:sz w:val="36"/>
          <w:szCs w:val="36"/>
          <w:rtl/>
        </w:rPr>
        <w:t>.</w:t>
      </w:r>
    </w:p>
    <w:p w14:paraId="6CFA9226" w14:textId="356AE6EA" w:rsidR="00AB1E1B" w:rsidRPr="00AB1E1B" w:rsidRDefault="00AB1E1B" w:rsidP="004E365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الغيوب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107AE4">
        <w:rPr>
          <w:rFonts w:cs="KFGQPC Uthman Taha Naskh" w:hint="cs"/>
          <w:sz w:val="36"/>
          <w:szCs w:val="36"/>
          <w:rtl/>
        </w:rPr>
        <w:t>{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</w:t>
      </w:r>
      <w:r w:rsidR="005352F6"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3710C1"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أ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يُّهَا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الرَّسُولُ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</w:t>
      </w:r>
      <w:r w:rsidR="003710C1"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أُنزِلَ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رَّبِّكَ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لَّمْ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تَفْعَلْ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فَمَا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3710C1"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3710C1"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غَتَ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رِسَالَتَهُ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يَعْصِمُكَ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النَّاسِ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يَهْدِى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الْقَوْمَ</w:t>
      </w:r>
      <w:r w:rsidRPr="00107AE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07AE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الْكَفِرِينَ</w:t>
      </w:r>
      <w:r w:rsidR="00107AE4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07AE4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المائدة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٦٧]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هذا؟</w:t>
      </w:r>
    </w:p>
    <w:p w14:paraId="47DCFB73" w14:textId="6EE62CAF" w:rsidR="0042079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="004E365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موقعه</w:t>
      </w:r>
      <w:r w:rsidR="004E3651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E3651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</w:t>
      </w:r>
      <w:r w:rsidR="004E3651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خاذ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</w:t>
      </w:r>
      <w:r w:rsidR="004E3651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="004E3651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="004E3651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وثبتت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العصمة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موطن</w:t>
      </w:r>
      <w:r w:rsidR="0042079F">
        <w:rPr>
          <w:rFonts w:cs="KFGQPC Uthman Taha Naskh" w:hint="cs"/>
          <w:sz w:val="36"/>
          <w:szCs w:val="36"/>
          <w:rtl/>
        </w:rPr>
        <w:t>. [</w:t>
      </w:r>
      <w:r w:rsidR="0042079F" w:rsidRPr="00AB1E1B">
        <w:rPr>
          <w:rFonts w:cs="KFGQPC Uthman Taha Naskh" w:hint="cs"/>
          <w:sz w:val="36"/>
          <w:szCs w:val="36"/>
          <w:rtl/>
        </w:rPr>
        <w:t>انظر</w:t>
      </w:r>
      <w:r w:rsidR="0042079F">
        <w:rPr>
          <w:rFonts w:cs="KFGQPC Uthman Taha Naskh" w:hint="cs"/>
          <w:sz w:val="36"/>
          <w:szCs w:val="36"/>
          <w:rtl/>
        </w:rPr>
        <w:t>:</w:t>
      </w:r>
      <w:r w:rsidR="0042079F" w:rsidRPr="00AB1E1B">
        <w:rPr>
          <w:rFonts w:cs="KFGQPC Uthman Taha Naskh"/>
          <w:sz w:val="36"/>
          <w:szCs w:val="36"/>
          <w:rtl/>
        </w:rPr>
        <w:t xml:space="preserve"> </w:t>
      </w:r>
      <w:r w:rsidR="0042079F" w:rsidRPr="0042079F">
        <w:rPr>
          <w:rFonts w:cs="KFGQPC Uthman Taha Naskh" w:hint="cs"/>
          <w:b/>
          <w:bCs/>
          <w:i/>
          <w:iCs/>
          <w:sz w:val="36"/>
          <w:szCs w:val="36"/>
          <w:rtl/>
        </w:rPr>
        <w:t>صحيح</w:t>
      </w:r>
      <w:r w:rsidR="0042079F" w:rsidRPr="0042079F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42079F" w:rsidRPr="0042079F">
        <w:rPr>
          <w:rFonts w:cs="KFGQPC Uthman Taha Naskh" w:hint="cs"/>
          <w:b/>
          <w:bCs/>
          <w:i/>
          <w:iCs/>
          <w:sz w:val="36"/>
          <w:szCs w:val="36"/>
          <w:rtl/>
        </w:rPr>
        <w:t>البخاري</w:t>
      </w:r>
      <w:r w:rsidR="0042079F">
        <w:rPr>
          <w:rFonts w:cs="KFGQPC Uthman Taha Naskh"/>
          <w:sz w:val="36"/>
          <w:szCs w:val="36"/>
          <w:rtl/>
        </w:rPr>
        <w:t>:</w:t>
      </w:r>
      <w:r w:rsidR="0042079F" w:rsidRPr="00AB1E1B">
        <w:rPr>
          <w:rFonts w:cs="KFGQPC Uthman Taha Naskh"/>
          <w:sz w:val="36"/>
          <w:szCs w:val="36"/>
          <w:rtl/>
        </w:rPr>
        <w:t xml:space="preserve"> (٤١٣٦)</w:t>
      </w:r>
      <w:r w:rsidR="0042079F" w:rsidRPr="00AB1E1B">
        <w:rPr>
          <w:rFonts w:cs="KFGQPC Uthman Taha Naskh" w:hint="cs"/>
          <w:sz w:val="36"/>
          <w:szCs w:val="36"/>
          <w:rtl/>
        </w:rPr>
        <w:t>،</w:t>
      </w:r>
      <w:r w:rsidR="0042079F" w:rsidRPr="00AB1E1B">
        <w:rPr>
          <w:rFonts w:cs="KFGQPC Uthman Taha Naskh"/>
          <w:sz w:val="36"/>
          <w:szCs w:val="36"/>
          <w:rtl/>
        </w:rPr>
        <w:t xml:space="preserve"> </w:t>
      </w:r>
      <w:r w:rsidR="0042079F" w:rsidRPr="0042079F">
        <w:rPr>
          <w:rFonts w:cs="KFGQPC Uthman Taha Naskh" w:hint="cs"/>
          <w:b/>
          <w:bCs/>
          <w:i/>
          <w:iCs/>
          <w:sz w:val="36"/>
          <w:szCs w:val="36"/>
          <w:rtl/>
        </w:rPr>
        <w:t>والترمذي</w:t>
      </w:r>
      <w:r w:rsidR="0042079F">
        <w:rPr>
          <w:rFonts w:cs="KFGQPC Uthman Taha Naskh"/>
          <w:sz w:val="36"/>
          <w:szCs w:val="36"/>
          <w:rtl/>
        </w:rPr>
        <w:t>:</w:t>
      </w:r>
      <w:r w:rsidR="0042079F" w:rsidRPr="00AB1E1B">
        <w:rPr>
          <w:rFonts w:cs="KFGQPC Uthman Taha Naskh"/>
          <w:sz w:val="36"/>
          <w:szCs w:val="36"/>
          <w:rtl/>
        </w:rPr>
        <w:t xml:space="preserve"> (٣٠٤٦).</w:t>
      </w:r>
      <w:r w:rsidR="0042079F">
        <w:rPr>
          <w:rFonts w:cs="KFGQPC Uthman Taha Naskh" w:hint="cs"/>
          <w:sz w:val="36"/>
          <w:szCs w:val="36"/>
          <w:rtl/>
        </w:rPr>
        <w:t>]</w:t>
      </w:r>
    </w:p>
    <w:p w14:paraId="5786FCD3" w14:textId="3DFB8AA9" w:rsidR="00AB1E1B" w:rsidRPr="00410699" w:rsidRDefault="00AB1E1B" w:rsidP="00410699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" w:name="_Toc197421269"/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41069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الثالثة</w:t>
      </w:r>
      <w:r w:rsidRPr="0041069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410699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النبي</w:t>
      </w:r>
      <w:r w:rsidR="0042079F" w:rsidRPr="0041069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ﷺ</w:t>
      </w:r>
      <w:bookmarkEnd w:id="11"/>
    </w:p>
    <w:p w14:paraId="7816B357" w14:textId="4F2A2B5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</w:t>
      </w:r>
      <w:r w:rsidR="00410699"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تَتْلُوا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كِتَ</w:t>
      </w:r>
      <w:r w:rsidR="00410699"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بٍ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تَخط</w:t>
      </w:r>
      <w:r w:rsidR="00410699"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ُّ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</w:t>
      </w:r>
      <w:r w:rsidR="0066033E"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بِيَمِينِكَ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إِذَا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لَارْتَابَ</w:t>
      </w:r>
      <w:r w:rsidRPr="006603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603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الْمُبْطِلُونَ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العنكبوت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٤٨]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514A5FF" w14:textId="2B089CA6" w:rsidR="00AB1E1B" w:rsidRPr="00AB1E1B" w:rsidRDefault="00AB1E1B" w:rsidP="00277DC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يؤكد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أمور،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6431157B" w14:textId="00EB8B31" w:rsidR="00AB1E1B" w:rsidRPr="00AB1E1B" w:rsidRDefault="007B51F3" w:rsidP="007B51F3">
      <w:pPr>
        <w:spacing w:after="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1- </w:t>
      </w:r>
      <w:r w:rsidR="00AB1E1B" w:rsidRPr="00AB1E1B">
        <w:rPr>
          <w:rFonts w:cs="KFGQPC Uthman Taha Naskh" w:hint="cs"/>
          <w:sz w:val="36"/>
          <w:szCs w:val="36"/>
          <w:rtl/>
        </w:rPr>
        <w:t>اتخاذه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كتابا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للوحي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خاصة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صح</w:t>
      </w:r>
      <w:r>
        <w:rPr>
          <w:rFonts w:cs="KFGQPC Uthman Taha Naskh" w:hint="cs"/>
          <w:sz w:val="36"/>
          <w:szCs w:val="36"/>
          <w:rtl/>
        </w:rPr>
        <w:t>به.</w:t>
      </w:r>
    </w:p>
    <w:p w14:paraId="4A11F476" w14:textId="76E87D9D" w:rsidR="00AB1E1B" w:rsidRPr="00AB1E1B" w:rsidRDefault="007B51F3" w:rsidP="007B51F3">
      <w:pPr>
        <w:spacing w:after="0"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2- </w:t>
      </w:r>
      <w:r w:rsidR="00AB1E1B" w:rsidRPr="00AB1E1B">
        <w:rPr>
          <w:rFonts w:cs="KFGQPC Uthman Taha Naskh" w:hint="cs"/>
          <w:sz w:val="36"/>
          <w:szCs w:val="36"/>
          <w:rtl/>
        </w:rPr>
        <w:t>أنه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يعرف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موقع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اسمه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المكتوب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</w:t>
      </w:r>
      <w:r>
        <w:rPr>
          <w:rFonts w:cs="KFGQPC Uthman Taha Naskh" w:hint="cs"/>
          <w:sz w:val="36"/>
          <w:szCs w:val="36"/>
          <w:rtl/>
        </w:rPr>
        <w:t>ُ</w:t>
      </w:r>
      <w:r w:rsidR="00AB1E1B" w:rsidRPr="00AB1E1B">
        <w:rPr>
          <w:rFonts w:cs="KFGQPC Uthman Taha Naskh" w:hint="cs"/>
          <w:sz w:val="36"/>
          <w:szCs w:val="36"/>
          <w:rtl/>
        </w:rPr>
        <w:t>لح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الحديبية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DDC3879" w14:textId="573B2B6C" w:rsidR="00AB1E1B" w:rsidRPr="00AB1E1B" w:rsidRDefault="007B51F3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3- </w:t>
      </w:r>
      <w:r w:rsidR="00AB1E1B" w:rsidRPr="00AB1E1B">
        <w:rPr>
          <w:rFonts w:cs="KFGQPC Uthman Taha Naskh" w:hint="cs"/>
          <w:sz w:val="36"/>
          <w:szCs w:val="36"/>
          <w:rtl/>
        </w:rPr>
        <w:t>الش</w:t>
      </w:r>
      <w:r>
        <w:rPr>
          <w:rFonts w:cs="KFGQPC Uthman Taha Naskh" w:hint="cs"/>
          <w:sz w:val="36"/>
          <w:szCs w:val="36"/>
          <w:rtl/>
        </w:rPr>
        <w:t>ُّ</w:t>
      </w:r>
      <w:r w:rsidR="00AB1E1B" w:rsidRPr="00AB1E1B">
        <w:rPr>
          <w:rFonts w:cs="KFGQPC Uthman Taha Naskh" w:hint="cs"/>
          <w:sz w:val="36"/>
          <w:szCs w:val="36"/>
          <w:rtl/>
        </w:rPr>
        <w:t>هرة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="00AB1E1B" w:rsidRPr="00AB1E1B">
        <w:rPr>
          <w:rFonts w:cs="KFGQPC Uthman Taha Naskh" w:hint="cs"/>
          <w:sz w:val="36"/>
          <w:szCs w:val="36"/>
          <w:rtl/>
        </w:rPr>
        <w:t>ستفيضة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بعدم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معرفته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للكتابة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0DB7625" w14:textId="6E630F9B" w:rsidR="00AB1E1B" w:rsidRPr="00AB1E1B" w:rsidRDefault="00AB1E1B" w:rsidP="00E70E7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</w:t>
      </w:r>
      <w:r w:rsidR="00E70E77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E70E77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لمحمد</w:t>
      </w:r>
      <w:r w:rsidR="00E70E77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E70E7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البشر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1A89F16" w14:textId="7649902D" w:rsidR="00AB1E1B" w:rsidRPr="00AB1E1B" w:rsidRDefault="00AB1E1B" w:rsidP="00E70E7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ادعى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ابتعد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وخالف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لقائه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بمنأى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شاهده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طالب،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وزوجه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خديجة،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="00E70E7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لقائه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يسيرًا،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حدثنا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اللقاء،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="00E70E7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تحمله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الدقائق؟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3CEBB80E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أجمع؟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7156B323" w14:textId="77777777" w:rsidR="008921A6" w:rsidRDefault="00AB1E1B" w:rsidP="008921A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خصومه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يستخدموا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السلاح،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شهروه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8921A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="008921A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="008921A6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السلاح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وأمضى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لجئوا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DB6C4DD" w14:textId="51F33D03" w:rsidR="00AB1E1B" w:rsidRPr="008921A6" w:rsidRDefault="00AB1E1B" w:rsidP="0035769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8921A6">
        <w:rPr>
          <w:rFonts w:cs="KFGQPC Uthman Taha Naskh" w:hint="cs"/>
          <w:b/>
          <w:bCs/>
          <w:sz w:val="36"/>
          <w:szCs w:val="36"/>
          <w:u w:val="single"/>
          <w:rtl/>
        </w:rPr>
        <w:t>دعوى</w:t>
      </w:r>
      <w:r w:rsidRPr="008921A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921A6">
        <w:rPr>
          <w:rFonts w:cs="KFGQPC Uthman Taha Naskh" w:hint="cs"/>
          <w:b/>
          <w:bCs/>
          <w:sz w:val="36"/>
          <w:szCs w:val="36"/>
          <w:u w:val="single"/>
          <w:rtl/>
        </w:rPr>
        <w:t>الأخذ</w:t>
      </w:r>
      <w:r w:rsidRPr="008921A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921A6">
        <w:rPr>
          <w:rFonts w:cs="KFGQPC Uthman Taha Naskh" w:hint="cs"/>
          <w:b/>
          <w:bCs/>
          <w:sz w:val="36"/>
          <w:szCs w:val="36"/>
          <w:u w:val="single"/>
          <w:rtl/>
        </w:rPr>
        <w:t>عن</w:t>
      </w:r>
      <w:r w:rsidRPr="008921A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921A6">
        <w:rPr>
          <w:rFonts w:cs="KFGQPC Uthman Taha Naskh" w:hint="cs"/>
          <w:b/>
          <w:bCs/>
          <w:sz w:val="36"/>
          <w:szCs w:val="36"/>
          <w:u w:val="single"/>
          <w:rtl/>
        </w:rPr>
        <w:t>اليهود</w:t>
      </w:r>
      <w:r w:rsidRPr="008921A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921A6">
        <w:rPr>
          <w:rFonts w:cs="KFGQPC Uthman Taha Naskh" w:hint="cs"/>
          <w:b/>
          <w:bCs/>
          <w:sz w:val="36"/>
          <w:szCs w:val="36"/>
          <w:u w:val="single"/>
          <w:rtl/>
        </w:rPr>
        <w:t>والنصارى</w:t>
      </w:r>
    </w:p>
    <w:p w14:paraId="77AB28D3" w14:textId="7835C75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وذكره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الجهالات،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وعقائدهم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الخرافات،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وأعمالهم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الجرائم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والمنكرات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C4A1EFC" w14:textId="7DF9AF4E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الأستاذ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يصحح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والنصارى</w:t>
      </w:r>
      <w:r w:rsidR="009A24E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أغلاطهم</w:t>
      </w:r>
      <w:r w:rsidR="009A24EC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وينعي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EBEE43C" w14:textId="4F6A3FE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الراسخون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C46D90A" w14:textId="5DD203C2" w:rsidR="00AB1E1B" w:rsidRPr="00357694" w:rsidRDefault="00AB1E1B" w:rsidP="0035769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دعوى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أهل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الشرك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بأن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لمحمد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معلمًا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35769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57694">
        <w:rPr>
          <w:rFonts w:cs="KFGQPC Uthman Taha Naskh" w:hint="cs"/>
          <w:b/>
          <w:bCs/>
          <w:sz w:val="36"/>
          <w:szCs w:val="36"/>
          <w:u w:val="single"/>
          <w:rtl/>
        </w:rPr>
        <w:t>البشر</w:t>
      </w:r>
      <w:r w:rsidR="008C7DE4" w:rsidRPr="00357694">
        <w:rPr>
          <w:rFonts w:cs="KFGQPC Uthman Taha Naskh"/>
          <w:b/>
          <w:bCs/>
          <w:sz w:val="36"/>
          <w:szCs w:val="36"/>
          <w:u w:val="single"/>
          <w:rtl/>
        </w:rPr>
        <w:t>!</w:t>
      </w:r>
    </w:p>
    <w:p w14:paraId="39C9E93D" w14:textId="79D548C2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يتبوأ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القيادة؟</w:t>
      </w:r>
    </w:p>
    <w:p w14:paraId="108B8007" w14:textId="432559F7" w:rsidR="00AB1E1B" w:rsidRPr="006A332F" w:rsidRDefault="00AB1E1B" w:rsidP="006A332F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2" w:name="_Toc197421270"/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6A332F"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6A332F"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6A332F"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ابعة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ظاهرة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الوحي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دليل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على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="006A332F"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</w:t>
      </w:r>
      <w:r w:rsidR="006A332F"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رآن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عند</w:t>
      </w:r>
      <w:r w:rsidRPr="006A332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A33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</w:t>
      </w:r>
      <w:bookmarkEnd w:id="12"/>
    </w:p>
    <w:p w14:paraId="758DF3E4" w14:textId="4183187D" w:rsidR="00AB1E1B" w:rsidRPr="00AB1E1B" w:rsidRDefault="00AB1E1B" w:rsidP="003A657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ظاهرة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اختيارية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وليست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ظاهرة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ظلمة،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3A657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جهالة،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العقول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CC3D219" w14:textId="77777777" w:rsidR="00E81F3E" w:rsidRDefault="003A6571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... </w:t>
      </w:r>
      <w:r w:rsidR="00AB1E1B" w:rsidRPr="00AB1E1B">
        <w:rPr>
          <w:rFonts w:cs="KFGQPC Uthman Taha Naskh" w:hint="cs"/>
          <w:sz w:val="36"/>
          <w:szCs w:val="36"/>
          <w:rtl/>
        </w:rPr>
        <w:t>وهي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عالمة،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وهي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قوته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لأنها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تحدث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آثارًا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بدنه،</w:t>
      </w:r>
    </w:p>
    <w:p w14:paraId="0337E23C" w14:textId="3E633C51" w:rsidR="00AB1E1B" w:rsidRPr="00AB1E1B" w:rsidRDefault="00AB1E1B" w:rsidP="0096602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كريم؟</w:t>
      </w:r>
      <w:r w:rsidRPr="00AB1E1B">
        <w:rPr>
          <w:rFonts w:cs="KFGQPC Uthman Taha Naskh"/>
          <w:sz w:val="36"/>
          <w:szCs w:val="36"/>
          <w:rtl/>
        </w:rPr>
        <w:t xml:space="preserve">! </w:t>
      </w:r>
      <w:r w:rsidRPr="00AB1E1B">
        <w:rPr>
          <w:rFonts w:cs="KFGQPC Uthman Taha Naskh" w:hint="cs"/>
          <w:sz w:val="36"/>
          <w:szCs w:val="36"/>
          <w:rtl/>
        </w:rPr>
        <w:t>وهذه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حجة</w:t>
      </w:r>
      <w:r w:rsidR="0096602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بالغيب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65DE5C3" w14:textId="539A67AC" w:rsidR="00AB1E1B" w:rsidRPr="00DF317D" w:rsidRDefault="00AB1E1B" w:rsidP="00DF317D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3" w:name="_Toc197421271"/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: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اخل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(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البحث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76508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نفسه</w:t>
      </w:r>
      <w:r w:rsidR="00765083" w:rsidRPr="007650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)</w:t>
      </w:r>
      <w:bookmarkEnd w:id="13"/>
    </w:p>
    <w:p w14:paraId="3C996673" w14:textId="3A6BC839" w:rsidR="00AB1E1B" w:rsidRPr="00DF317D" w:rsidRDefault="00AB1E1B" w:rsidP="00DF317D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4" w:name="_Toc197421272"/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DF317D"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DF317D"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DF31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الأولى</w:t>
      </w:r>
      <w:r w:rsidRPr="00DF317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DF317D"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حد</w:t>
      </w:r>
      <w:r w:rsidR="00DF317D"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DF317D" w:rsidRPr="00DF317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!</w:t>
      </w:r>
      <w:bookmarkEnd w:id="14"/>
    </w:p>
    <w:p w14:paraId="63FC2F74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يعارضه،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والبلاغة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تزدهم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خضوعا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وإيمانا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بقدسيته،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ومكانته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56F84A7" w14:textId="34425B3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عربيته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متأخر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وأضرابهم،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الأعداء،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وأحرصهم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C477B15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شتى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4D499537" w14:textId="1145749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فدعاهم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AEE4EDA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353BBF0" w14:textId="3520D22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E5DCF9C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5A486C7" w14:textId="231BA516" w:rsidR="00AB1E1B" w:rsidRPr="00AB1E1B" w:rsidRDefault="00AB1E1B" w:rsidP="00B8576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وأباح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يستعينوا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شاؤوا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541D18E" w14:textId="77777777" w:rsidR="00761970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استيأسوا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قدراتهم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واستيقنوا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عجزهم،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فركبوا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الحتوف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واستنطقوا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الحروف،</w:t>
      </w:r>
    </w:p>
    <w:p w14:paraId="21925A08" w14:textId="77777777" w:rsidR="00761970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انصرفت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معارضة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لأمور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6EBF95D0" w14:textId="6C653AAE" w:rsidR="00AB1E1B" w:rsidRPr="00AB1E1B" w:rsidRDefault="00761970" w:rsidP="00E903F9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1-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لأنَّ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الأسباب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الباعثة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المعارضة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كانت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موفورة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متضافرة،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سيما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استثارة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حميتهم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والدعوة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تكررت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لهذه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المعارضة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ولهي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أهون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عليهم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مما</w:t>
      </w:r>
      <w:r w:rsidR="00E903F9"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قاموا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5FB5E085" w14:textId="77777777" w:rsidR="00E903F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قعدوا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تجربة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المعارضة،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يشرع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وأسفههم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رأيًا</w:t>
      </w:r>
      <w:r w:rsidR="005F3219">
        <w:rPr>
          <w:rFonts w:cs="KFGQPC Uthman Taha Naskh"/>
          <w:sz w:val="36"/>
          <w:szCs w:val="36"/>
          <w:rtl/>
        </w:rPr>
        <w:t>،</w:t>
      </w:r>
    </w:p>
    <w:p w14:paraId="0FA853E0" w14:textId="6BE605BE" w:rsidR="00AB1E1B" w:rsidRPr="00CC136E" w:rsidRDefault="00AB1E1B" w:rsidP="00CC136E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5" w:name="_Toc197421273"/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CC136E"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CC136E"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CC13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CC136E"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انية</w:t>
      </w:r>
      <w:r w:rsidR="00CC136E"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:</w:t>
      </w:r>
      <w:r w:rsidRPr="00CC13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جديد</w:t>
      </w:r>
      <w:r w:rsidRPr="00CC13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CC136E"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غة</w:t>
      </w:r>
      <w:r w:rsidRPr="00CC136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C136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bookmarkEnd w:id="15"/>
    </w:p>
    <w:p w14:paraId="23BAC913" w14:textId="77777777" w:rsidR="00C5720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="00C5720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لتختلف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C5720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="00C57206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C57206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57206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ميدان</w:t>
      </w:r>
    </w:p>
    <w:p w14:paraId="11E4FBAF" w14:textId="3F982B93" w:rsidR="00AB1E1B" w:rsidRPr="00007FC2" w:rsidRDefault="00AB1E1B" w:rsidP="00007FC2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6" w:name="_Toc197421274"/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007FC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الثة</w:t>
      </w:r>
      <w:r w:rsidRPr="00007FC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ظام</w:t>
      </w:r>
      <w:r w:rsidRPr="00007FC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الص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وتي</w:t>
      </w:r>
      <w:r w:rsidRPr="00007FC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والجمال</w:t>
      </w:r>
      <w:r w:rsidRPr="00007FC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007FC2"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007F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ركيبي</w:t>
      </w:r>
      <w:bookmarkEnd w:id="16"/>
    </w:p>
    <w:p w14:paraId="1898183B" w14:textId="46C8CC76" w:rsidR="00AB1E1B" w:rsidRPr="002841AF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الن</w:t>
      </w:r>
      <w:r w:rsidR="002841AF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ظام</w:t>
      </w:r>
      <w:r w:rsidRPr="002841A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الص</w:t>
      </w:r>
      <w:r w:rsidR="002841AF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وتي</w:t>
      </w:r>
    </w:p>
    <w:p w14:paraId="42A27779" w14:textId="77777777" w:rsidR="002841A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تأليفه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وجوهره،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الأذن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البديع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قسمت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تقسيما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منوعًا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السامع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لسماعه،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ووزعت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تضاعيفه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والغنة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توزيعا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بالقسط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يساعد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ترجيع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وتهادي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راحته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العظمى،</w:t>
      </w:r>
    </w:p>
    <w:p w14:paraId="76730A64" w14:textId="5A58C5BB" w:rsidR="00AB1E1B" w:rsidRPr="002841AF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الجمال</w:t>
      </w:r>
      <w:r w:rsidRPr="002841A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2841AF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841AF">
        <w:rPr>
          <w:rFonts w:cs="KFGQPC Uthman Taha Naskh" w:hint="cs"/>
          <w:b/>
          <w:bCs/>
          <w:sz w:val="36"/>
          <w:szCs w:val="36"/>
          <w:u w:val="single"/>
          <w:rtl/>
        </w:rPr>
        <w:t>ركيبي</w:t>
      </w:r>
    </w:p>
    <w:p w14:paraId="47F11CB8" w14:textId="77777777" w:rsidR="00C72C5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بالحضري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الفاتر،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بالبدوي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الخشن،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امتزجت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جزالة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وفخامتها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الحاضرة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وسلاستها،</w:t>
      </w:r>
    </w:p>
    <w:p w14:paraId="5DE97C45" w14:textId="3E0ADBCC" w:rsidR="00AB1E1B" w:rsidRPr="00C72C52" w:rsidRDefault="00AB1E1B" w:rsidP="00C72C52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7" w:name="_Toc197421275"/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</w:t>
      </w:r>
      <w:r w:rsidR="00C72C52"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C72C52"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C72C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C72C52"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ابعة</w:t>
      </w:r>
      <w:r w:rsidR="00C72C52"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:</w:t>
      </w:r>
      <w:r w:rsidRPr="00C72C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الخصائص</w:t>
      </w:r>
      <w:r w:rsidRPr="00C72C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البيانية</w:t>
      </w:r>
      <w:r w:rsidRPr="00C72C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للقرآن</w:t>
      </w:r>
      <w:r w:rsidRPr="00C72C5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72C5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الكريم</w:t>
      </w:r>
      <w:bookmarkEnd w:id="17"/>
    </w:p>
    <w:p w14:paraId="7164F2AB" w14:textId="575C5AB7" w:rsidR="00AB1E1B" w:rsidRPr="00C72C52" w:rsidRDefault="00C72C52" w:rsidP="00D424F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1- </w:t>
      </w:r>
      <w:r w:rsidR="00AB1E1B"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>القصد</w:t>
      </w:r>
      <w:r w:rsidR="00AB1E1B" w:rsidRPr="00C72C5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="00AB1E1B" w:rsidRPr="00C72C5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>اللفظ</w:t>
      </w:r>
      <w:r w:rsidR="005F3219" w:rsidRPr="00C72C52">
        <w:rPr>
          <w:rFonts w:cs="KFGQPC Uthman Taha Naskh"/>
          <w:b/>
          <w:bCs/>
          <w:sz w:val="36"/>
          <w:szCs w:val="36"/>
          <w:u w:val="single"/>
          <w:rtl/>
        </w:rPr>
        <w:t>،</w:t>
      </w:r>
      <w:r w:rsidR="00AB1E1B" w:rsidRPr="00C72C5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>والوفاء</w:t>
      </w:r>
      <w:r w:rsidR="00AB1E1B" w:rsidRPr="00C72C5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72C52">
        <w:rPr>
          <w:rFonts w:cs="KFGQPC Uthman Taha Naskh" w:hint="cs"/>
          <w:b/>
          <w:bCs/>
          <w:sz w:val="36"/>
          <w:szCs w:val="36"/>
          <w:u w:val="single"/>
          <w:rtl/>
        </w:rPr>
        <w:t>بالمعنى</w:t>
      </w:r>
    </w:p>
    <w:p w14:paraId="1FD426A5" w14:textId="7E941E7F" w:rsidR="00AB1E1B" w:rsidRPr="00AB1E1B" w:rsidRDefault="00AB1E1B" w:rsidP="00CB4A5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أدير</w:t>
      </w:r>
      <w:r w:rsidR="00CB4A5F">
        <w:rPr>
          <w:rFonts w:cs="KFGQPC Uthman Taha Naskh" w:hint="cs"/>
          <w:sz w:val="36"/>
          <w:szCs w:val="36"/>
          <w:rtl/>
        </w:rPr>
        <w:t xml:space="preserve"> 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="00CB4A5F">
        <w:rPr>
          <w:rFonts w:cs="KFGQPC Uthman Taha Naskh" w:hint="cs"/>
          <w:sz w:val="36"/>
          <w:szCs w:val="36"/>
          <w:rtl/>
        </w:rPr>
        <w:t xml:space="preserve"> =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توجد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F54F497" w14:textId="38FFB3ED" w:rsidR="00AB1E1B" w:rsidRPr="00CB4A5F" w:rsidRDefault="00CB4A5F" w:rsidP="00D424F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2-</w:t>
      </w:r>
      <w:r w:rsidR="00AB1E1B" w:rsidRPr="00CB4A5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الجمع</w:t>
      </w:r>
      <w:r w:rsidR="00AB1E1B" w:rsidRPr="00CB4A5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بين</w:t>
      </w:r>
      <w:r w:rsidR="00AB1E1B" w:rsidRPr="00CB4A5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خطاب</w:t>
      </w:r>
      <w:r w:rsidR="00AB1E1B" w:rsidRPr="00CB4A5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العام</w:t>
      </w:r>
      <w:r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="00AB1E1B" w:rsidRPr="00CB4A5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والخاص</w:t>
      </w:r>
      <w:r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B1E1B" w:rsidRPr="00CB4A5F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</w:p>
    <w:p w14:paraId="7938352B" w14:textId="0F4ECD82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بلطائف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التعبير،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أفهامهم،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يحتاجون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ترجمان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والخاصة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أراد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C5CBD9C" w14:textId="549E8CD0" w:rsidR="00AB1E1B" w:rsidRPr="00A646F2" w:rsidRDefault="00A646F2" w:rsidP="00D424F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A646F2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3- </w:t>
      </w:r>
      <w:r w:rsidR="00AB1E1B" w:rsidRPr="00A646F2">
        <w:rPr>
          <w:rFonts w:cs="KFGQPC Uthman Taha Naskh" w:hint="cs"/>
          <w:b/>
          <w:bCs/>
          <w:sz w:val="36"/>
          <w:szCs w:val="36"/>
          <w:u w:val="single"/>
          <w:rtl/>
        </w:rPr>
        <w:t>إقناع</w:t>
      </w:r>
      <w:r w:rsidR="00AB1E1B" w:rsidRPr="00A646F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A646F2">
        <w:rPr>
          <w:rFonts w:cs="KFGQPC Uthman Taha Naskh" w:hint="cs"/>
          <w:b/>
          <w:bCs/>
          <w:sz w:val="36"/>
          <w:szCs w:val="36"/>
          <w:u w:val="single"/>
          <w:rtl/>
        </w:rPr>
        <w:t>العقل،</w:t>
      </w:r>
      <w:r w:rsidR="00AB1E1B" w:rsidRPr="00A646F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A646F2">
        <w:rPr>
          <w:rFonts w:cs="KFGQPC Uthman Taha Naskh" w:hint="cs"/>
          <w:b/>
          <w:bCs/>
          <w:sz w:val="36"/>
          <w:szCs w:val="36"/>
          <w:u w:val="single"/>
          <w:rtl/>
        </w:rPr>
        <w:t>وإمتاع</w:t>
      </w:r>
      <w:r w:rsidR="00AB1E1B" w:rsidRPr="00A646F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A646F2">
        <w:rPr>
          <w:rFonts w:cs="KFGQPC Uthman Taha Naskh" w:hint="cs"/>
          <w:b/>
          <w:bCs/>
          <w:sz w:val="36"/>
          <w:szCs w:val="36"/>
          <w:u w:val="single"/>
          <w:rtl/>
        </w:rPr>
        <w:t>العاطفة</w:t>
      </w:r>
    </w:p>
    <w:p w14:paraId="1B3E81B3" w14:textId="0B996F6D" w:rsidR="00AB1E1B" w:rsidRPr="00AB1E1B" w:rsidRDefault="00AB1E1B" w:rsidP="00D424F4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تفكير،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وقوة</w:t>
      </w:r>
      <w:r w:rsidR="00A646F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وجدان</w:t>
      </w:r>
      <w:r w:rsidR="00A646F2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A646F2">
        <w:rPr>
          <w:rFonts w:cs="KFGQPC Uthman Taha Naskh" w:hint="cs"/>
          <w:sz w:val="36"/>
          <w:szCs w:val="36"/>
          <w:rtl/>
        </w:rPr>
        <w:t xml:space="preserve">...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التمام،</w:t>
      </w:r>
    </w:p>
    <w:p w14:paraId="48027496" w14:textId="780C6EAF" w:rsidR="00AB1E1B" w:rsidRPr="00D424F4" w:rsidRDefault="00AB1E1B" w:rsidP="00D424F4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D424F4">
        <w:rPr>
          <w:rFonts w:cs="KFGQPC Uthman Taha Naskh"/>
          <w:b/>
          <w:bCs/>
          <w:sz w:val="36"/>
          <w:szCs w:val="36"/>
          <w:u w:val="single"/>
          <w:rtl/>
        </w:rPr>
        <w:t xml:space="preserve">٤- </w:t>
      </w:r>
      <w:r w:rsidRPr="00D424F4">
        <w:rPr>
          <w:rFonts w:cs="KFGQPC Uthman Taha Naskh" w:hint="cs"/>
          <w:b/>
          <w:bCs/>
          <w:sz w:val="36"/>
          <w:szCs w:val="36"/>
          <w:u w:val="single"/>
          <w:rtl/>
        </w:rPr>
        <w:t>الجمع</w:t>
      </w:r>
      <w:r w:rsidRPr="00D424F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D424F4">
        <w:rPr>
          <w:rFonts w:cs="KFGQPC Uthman Taha Naskh" w:hint="cs"/>
          <w:b/>
          <w:bCs/>
          <w:sz w:val="36"/>
          <w:szCs w:val="36"/>
          <w:u w:val="single"/>
          <w:rtl/>
        </w:rPr>
        <w:t>بين</w:t>
      </w:r>
      <w:r w:rsidRPr="00D424F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D424F4">
        <w:rPr>
          <w:rFonts w:cs="KFGQPC Uthman Taha Naskh" w:hint="cs"/>
          <w:b/>
          <w:bCs/>
          <w:sz w:val="36"/>
          <w:szCs w:val="36"/>
          <w:u w:val="single"/>
          <w:rtl/>
        </w:rPr>
        <w:t>البيان</w:t>
      </w:r>
      <w:r w:rsidRPr="00D424F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D424F4">
        <w:rPr>
          <w:rFonts w:cs="KFGQPC Uthman Taha Naskh" w:hint="cs"/>
          <w:b/>
          <w:bCs/>
          <w:sz w:val="36"/>
          <w:szCs w:val="36"/>
          <w:u w:val="single"/>
          <w:rtl/>
        </w:rPr>
        <w:t>والإجمال</w:t>
      </w:r>
    </w:p>
    <w:p w14:paraId="1B40635A" w14:textId="3E5BF417" w:rsidR="00AB1E1B" w:rsidRPr="00667908" w:rsidRDefault="0096068D" w:rsidP="00667908">
      <w:pPr>
        <w:keepNext/>
        <w:spacing w:line="240" w:lineRule="auto"/>
        <w:outlineLvl w:val="3"/>
        <w:rPr>
          <w:rFonts w:cs="KFGQPC Uthman Taha Naskh"/>
          <w:b/>
          <w:bCs/>
          <w:sz w:val="36"/>
          <w:szCs w:val="36"/>
          <w:u w:val="single"/>
          <w:rtl/>
        </w:rPr>
      </w:pPr>
      <w:r w:rsidRPr="0096068D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5- </w:t>
      </w:r>
      <w:r w:rsidR="00AB1E1B" w:rsidRPr="0096068D">
        <w:rPr>
          <w:rFonts w:cs="KFGQPC Uthman Taha Naskh" w:hint="cs"/>
          <w:b/>
          <w:bCs/>
          <w:sz w:val="36"/>
          <w:szCs w:val="36"/>
          <w:u w:val="single"/>
          <w:rtl/>
        </w:rPr>
        <w:t>الوحدة</w:t>
      </w:r>
      <w:r w:rsidR="00AB1E1B" w:rsidRPr="0096068D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96068D">
        <w:rPr>
          <w:rFonts w:cs="KFGQPC Uthman Taha Naskh" w:hint="cs"/>
          <w:b/>
          <w:bCs/>
          <w:sz w:val="36"/>
          <w:szCs w:val="36"/>
          <w:u w:val="single"/>
          <w:rtl/>
        </w:rPr>
        <w:t>الموضوعية</w:t>
      </w:r>
    </w:p>
    <w:p w14:paraId="10304226" w14:textId="4691A63D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يُستراب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مفرقًا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والدواعي،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667908">
        <w:rPr>
          <w:rFonts w:cs="KFGQPC Uthman Taha Naskh" w:hint="cs"/>
          <w:sz w:val="36"/>
          <w:szCs w:val="36"/>
          <w:rtl/>
        </w:rPr>
        <w:t xml:space="preserve">، ... </w:t>
      </w:r>
      <w:r w:rsidRPr="00AB1E1B">
        <w:rPr>
          <w:rFonts w:cs="KFGQPC Uthman Taha Naskh" w:hint="cs"/>
          <w:sz w:val="36"/>
          <w:szCs w:val="36"/>
          <w:rtl/>
        </w:rPr>
        <w:t>وكون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الانفصال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الزماني،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الذاتي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يستتبعان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تفكيك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وتقطيع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أوصاله؛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انفصام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قطعة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وأخرى،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مفتتح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وختام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26A9F0F" w14:textId="6A3E56B2" w:rsidR="00AB1E1B" w:rsidRPr="00AB1E1B" w:rsidRDefault="00AB1E1B" w:rsidP="004036C3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الطويلة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المنجمة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يحسبها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أضغانا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حشیت</w:t>
      </w:r>
      <w:proofErr w:type="spellEnd"/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حشرًا،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وأوزاعًا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عفوًا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تدبرت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بنية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متماسكة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وأصول،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وامتد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تطول؛</w:t>
      </w:r>
    </w:p>
    <w:p w14:paraId="724FAE50" w14:textId="267882C8" w:rsidR="00AB1E1B" w:rsidRPr="00A62D0E" w:rsidRDefault="00AB1E1B" w:rsidP="00A62D0E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8" w:name="_Toc197421276"/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4036C3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4036C3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دِّ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4036C3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الثة</w:t>
      </w:r>
      <w:r w:rsidR="004036C3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موقف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4036C3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سلمين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="00A62D0E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،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وسلامة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A62D0E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A62D0E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القرآني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A62D0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A62D0E"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62D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حريف</w:t>
      </w:r>
      <w:bookmarkEnd w:id="18"/>
    </w:p>
    <w:p w14:paraId="788734DA" w14:textId="77777777" w:rsidR="00F23B3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سنحاول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الكافية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لغيره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="00F23B37">
        <w:rPr>
          <w:rFonts w:cs="KFGQPC Uthman Taha Naskh" w:hint="cs"/>
          <w:sz w:val="36"/>
          <w:szCs w:val="36"/>
          <w:rtl/>
        </w:rPr>
        <w:t>.</w:t>
      </w:r>
    </w:p>
    <w:p w14:paraId="0EC6CC49" w14:textId="37093AF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اعتمدنا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تدوين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بكامله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رئيسة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7B97B727" w14:textId="212AB39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الدليل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النقلي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للدكتور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قوشتي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(٤٤-١٠٤)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فكر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E85BFFD" w14:textId="1F0E1B7F" w:rsidR="00AB1E1B" w:rsidRPr="00AB1E1B" w:rsidRDefault="00AB1E1B" w:rsidP="003A2727">
      <w:pPr>
        <w:spacing w:line="240" w:lineRule="auto"/>
        <w:rPr>
          <w:rFonts w:cs="KFGQPC Uthman Taha Naskh"/>
          <w:sz w:val="36"/>
          <w:szCs w:val="36"/>
          <w:rtl/>
        </w:rPr>
      </w:pP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الصراع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بين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</w:t>
      </w:r>
      <w:r w:rsidR="003A2727"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أ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خباريين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والأصوليين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داخل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المذهب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الشي</w:t>
      </w:r>
      <w:r w:rsidR="003A2727"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 xml:space="preserve">عي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والإثني</w:t>
      </w:r>
      <w:r w:rsidRPr="003A2727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3A2727">
        <w:rPr>
          <w:rFonts w:cs="KFGQPC Uthman Taha Naskh" w:hint="cs"/>
          <w:b/>
          <w:bCs/>
          <w:i/>
          <w:iCs/>
          <w:sz w:val="36"/>
          <w:szCs w:val="36"/>
          <w:rtl/>
        </w:rPr>
        <w:t>عشري</w:t>
      </w:r>
      <w:r w:rsidR="003A2727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للدكتور</w:t>
      </w:r>
      <w:r w:rsidR="003A272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قوشتي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(٥٥-٦٦)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مركز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تكوين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59C01CE" w14:textId="1301F996" w:rsidR="00AB1E1B" w:rsidRPr="00AB1E1B" w:rsidRDefault="00AB1E1B" w:rsidP="006F15B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لمصادر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4CFDED47" w14:textId="42D7B8C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تنزيه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القرآن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الكريم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عن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دعاوى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المبطلين</w:t>
      </w:r>
      <w:r w:rsidR="006F15B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منقذ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السقار،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مركز</w:t>
      </w:r>
      <w:r w:rsidR="006F15BB">
        <w:rPr>
          <w:rFonts w:cs="KFGQPC Uthman Taha Naskh" w:hint="cs"/>
          <w:sz w:val="36"/>
          <w:szCs w:val="36"/>
          <w:rtl/>
        </w:rPr>
        <w:t xml:space="preserve"> تكوين.</w:t>
      </w:r>
    </w:p>
    <w:p w14:paraId="1904847E" w14:textId="4C9EF5B6" w:rsidR="00AB1E1B" w:rsidRPr="00AB1E1B" w:rsidRDefault="00AB1E1B" w:rsidP="00395813">
      <w:pPr>
        <w:spacing w:line="240" w:lineRule="auto"/>
        <w:rPr>
          <w:rFonts w:cs="KFGQPC Uthman Taha Naskh"/>
          <w:sz w:val="36"/>
          <w:szCs w:val="36"/>
          <w:rtl/>
        </w:rPr>
      </w:pP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موثوقية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نقل</w:t>
      </w:r>
      <w:r w:rsidRPr="006F15B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F15BB">
        <w:rPr>
          <w:rFonts w:cs="KFGQPC Uthman Taha Naskh" w:hint="cs"/>
          <w:b/>
          <w:bCs/>
          <w:i/>
          <w:iCs/>
          <w:sz w:val="36"/>
          <w:szCs w:val="36"/>
          <w:rtl/>
        </w:rPr>
        <w:t>القرآن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رمضان</w:t>
      </w:r>
      <w:r w:rsidR="006F15B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</w:t>
      </w:r>
      <w:r w:rsidR="006F15BB">
        <w:rPr>
          <w:rFonts w:cs="KFGQPC Uthman Taha Naskh" w:hint="cs"/>
          <w:sz w:val="36"/>
          <w:szCs w:val="36"/>
          <w:rtl/>
        </w:rPr>
        <w:t>ى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التوعية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CE13BD5" w14:textId="0AB82096" w:rsidR="00AB1E1B" w:rsidRPr="00AB1E1B" w:rsidRDefault="00AB1E1B" w:rsidP="00260A6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حكى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حزم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395813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395813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</w:rPr>
        <w:t>٤٥٦</w:t>
      </w:r>
      <w:r w:rsidR="00395813">
        <w:rPr>
          <w:rFonts w:cs="KFGQPC Uthman Taha Naskh" w:hint="cs"/>
          <w:sz w:val="36"/>
          <w:szCs w:val="36"/>
          <w:rtl/>
        </w:rPr>
        <w:t>)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المتثبتين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الإجماع</w:t>
      </w:r>
      <w:r w:rsidR="00020A7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ونسبته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لأصحابه</w:t>
      </w:r>
      <w:r w:rsidR="00020A7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الاتفاق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السابقين</w:t>
      </w:r>
      <w:r w:rsidR="00020A73">
        <w:rPr>
          <w:rFonts w:cs="KFGQPC Uthman Taha Naskh" w:hint="cs"/>
          <w:sz w:val="36"/>
          <w:szCs w:val="36"/>
          <w:rtl/>
        </w:rPr>
        <w:t xml:space="preserve"> [القرآن كلام الله، محفوظ من التَّحريف]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020A73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نتمية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السُّنَّة</w:t>
      </w:r>
      <w:r w:rsidR="00020A7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</w:t>
      </w:r>
      <w:r w:rsidR="00020A73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عتزلة،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والخوارج،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والمرجئة،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والزيدية،</w:t>
      </w:r>
      <w:r w:rsidR="00133A79">
        <w:rPr>
          <w:rFonts w:cs="KFGQPC Uthman Taha Naskh" w:hint="cs"/>
          <w:sz w:val="36"/>
          <w:szCs w:val="36"/>
          <w:rtl/>
        </w:rPr>
        <w:t xml:space="preserve"> فكلهم يوجب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الأخذ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بما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في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القرآن،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وأنه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هو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المتلو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عندنا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نفسه،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وإنما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خالف</w:t>
      </w:r>
      <w:r w:rsidR="00133A79" w:rsidRPr="00133A7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في</w:t>
      </w:r>
      <w:r w:rsidR="00133A79" w:rsidRPr="00133A7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قوم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من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غلاة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الروافض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هم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كفار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بذلك،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مشركون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133A7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أهل</w:t>
      </w:r>
      <w:r w:rsidR="00133A79" w:rsidRPr="00133A7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33A79">
        <w:rPr>
          <w:rFonts w:cs="KFGQPC Uthman Taha Naskh" w:hint="cs"/>
          <w:b/>
          <w:bCs/>
          <w:sz w:val="36"/>
          <w:szCs w:val="36"/>
          <w:rtl/>
        </w:rPr>
        <w:t>الإسلام</w:t>
      </w:r>
      <w:r w:rsidR="00133A79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  <w:r w:rsidR="00F81F5F">
        <w:rPr>
          <w:rFonts w:cs="KFGQPC Uthman Taha Naskh" w:hint="cs"/>
          <w:sz w:val="36"/>
          <w:szCs w:val="36"/>
          <w:rtl/>
        </w:rPr>
        <w:t xml:space="preserve"> [</w:t>
      </w:r>
      <w:r w:rsidR="00F81F5F" w:rsidRPr="00F81F5F">
        <w:rPr>
          <w:rFonts w:cs="KFGQPC Uthman Taha Naskh" w:hint="cs"/>
          <w:b/>
          <w:bCs/>
          <w:i/>
          <w:iCs/>
          <w:sz w:val="36"/>
          <w:szCs w:val="36"/>
          <w:rtl/>
        </w:rPr>
        <w:t>الإحكام</w:t>
      </w:r>
      <w:r w:rsidR="00F81F5F" w:rsidRPr="00F81F5F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F81F5F" w:rsidRPr="00F81F5F">
        <w:rPr>
          <w:rFonts w:cs="KFGQPC Uthman Taha Naskh" w:hint="cs"/>
          <w:b/>
          <w:bCs/>
          <w:i/>
          <w:iCs/>
          <w:sz w:val="36"/>
          <w:szCs w:val="36"/>
          <w:rtl/>
        </w:rPr>
        <w:t>في</w:t>
      </w:r>
      <w:r w:rsidR="00F81F5F" w:rsidRPr="00F81F5F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F81F5F" w:rsidRPr="00F81F5F">
        <w:rPr>
          <w:rFonts w:cs="KFGQPC Uthman Taha Naskh" w:hint="cs"/>
          <w:b/>
          <w:bCs/>
          <w:i/>
          <w:iCs/>
          <w:sz w:val="36"/>
          <w:szCs w:val="36"/>
          <w:rtl/>
        </w:rPr>
        <w:t>أصول</w:t>
      </w:r>
      <w:r w:rsidR="00F81F5F" w:rsidRPr="00F81F5F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F81F5F" w:rsidRPr="00F81F5F">
        <w:rPr>
          <w:rFonts w:cs="KFGQPC Uthman Taha Naskh" w:hint="cs"/>
          <w:b/>
          <w:bCs/>
          <w:i/>
          <w:iCs/>
          <w:sz w:val="36"/>
          <w:szCs w:val="36"/>
          <w:rtl/>
        </w:rPr>
        <w:t>الأحكام</w:t>
      </w:r>
      <w:r w:rsidR="00F81F5F" w:rsidRPr="00AB1E1B">
        <w:rPr>
          <w:rFonts w:cs="KFGQPC Uthman Taha Naskh"/>
          <w:sz w:val="36"/>
          <w:szCs w:val="36"/>
          <w:rtl/>
        </w:rPr>
        <w:t>: (</w:t>
      </w:r>
      <w:r w:rsidR="00F81F5F">
        <w:rPr>
          <w:rFonts w:cs="KFGQPC Uthman Taha Naskh" w:hint="cs"/>
          <w:sz w:val="36"/>
          <w:szCs w:val="36"/>
          <w:rtl/>
        </w:rPr>
        <w:t xml:space="preserve">1/ </w:t>
      </w:r>
      <w:r w:rsidR="00F81F5F" w:rsidRPr="00AB1E1B">
        <w:rPr>
          <w:rFonts w:cs="KFGQPC Uthman Taha Naskh"/>
          <w:sz w:val="36"/>
          <w:szCs w:val="36"/>
          <w:rtl/>
          <w:lang w:bidi="fa-IR"/>
        </w:rPr>
        <w:t>۹۱).</w:t>
      </w:r>
      <w:r w:rsidR="00F81F5F">
        <w:rPr>
          <w:rFonts w:cs="KFGQPC Uthman Taha Naskh" w:hint="cs"/>
          <w:sz w:val="36"/>
          <w:szCs w:val="36"/>
          <w:rtl/>
        </w:rPr>
        <w:t>]</w:t>
      </w:r>
    </w:p>
    <w:p w14:paraId="07C121B7" w14:textId="2CA7758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اهتمام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وعنايتهم</w:t>
      </w:r>
      <w:r w:rsidR="00260A6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="00260A6F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رضوان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200C02">
        <w:rPr>
          <w:rFonts w:cs="KFGQPC Uthman Taha Naskh" w:hint="cs"/>
          <w:sz w:val="36"/>
          <w:szCs w:val="36"/>
          <w:rtl/>
        </w:rPr>
        <w:t xml:space="preserve"> عليهم</w:t>
      </w:r>
      <w:r w:rsidR="00260A6F">
        <w:rPr>
          <w:rFonts w:cs="KFGQPC Uthman Taha Naskh" w:hint="cs"/>
          <w:sz w:val="36"/>
          <w:szCs w:val="36"/>
          <w:rtl/>
        </w:rPr>
        <w:t xml:space="preserve"> =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مشهور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صنفت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المصنفات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اهتموا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جمعا</w:t>
      </w:r>
      <w:r w:rsidR="00200C02">
        <w:rPr>
          <w:rFonts w:cs="KFGQPC Uthman Taha Naskh" w:hint="cs"/>
          <w:sz w:val="36"/>
          <w:szCs w:val="36"/>
          <w:rtl/>
        </w:rPr>
        <w:t>ً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وإقراء</w:t>
      </w:r>
      <w:r w:rsidR="00200C02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وتفسيرًا،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وعملا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</w:p>
    <w:p w14:paraId="43C6E5FE" w14:textId="2EBA4C37" w:rsidR="00AB1E1B" w:rsidRPr="00C9090B" w:rsidRDefault="00AB1E1B" w:rsidP="00200C02">
      <w:pPr>
        <w:spacing w:line="240" w:lineRule="auto"/>
        <w:rPr>
          <w:rFonts w:cs="KFGQPC Uthman Taha Naskh"/>
          <w:b/>
          <w:bCs/>
          <w:sz w:val="36"/>
          <w:szCs w:val="36"/>
          <w:u w:val="single"/>
          <w:rtl/>
        </w:rPr>
      </w:pP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انظر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>:</w:t>
      </w:r>
    </w:p>
    <w:p w14:paraId="40722394" w14:textId="050C647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المدخل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إلى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التعريف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بالمصحف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الشريف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حازم</w:t>
      </w:r>
      <w:r w:rsidR="00200C02">
        <w:rPr>
          <w:rFonts w:cs="KFGQPC Uthman Taha Naskh" w:hint="cs"/>
          <w:sz w:val="36"/>
          <w:szCs w:val="36"/>
          <w:rtl/>
        </w:rPr>
        <w:t xml:space="preserve"> حيدر.</w:t>
      </w:r>
    </w:p>
    <w:p w14:paraId="27C56DF9" w14:textId="77777777" w:rsidR="00200C0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دليل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الكتب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المطبوعة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في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الدراسات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القرآنية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الشاطبي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F4EB70F" w14:textId="0E45501B" w:rsidR="00AB1E1B" w:rsidRPr="00AB1E1B" w:rsidRDefault="00AB1E1B" w:rsidP="00C9090B">
      <w:pPr>
        <w:spacing w:line="240" w:lineRule="auto"/>
        <w:rPr>
          <w:rFonts w:cs="KFGQPC Uthman Taha Naskh"/>
          <w:sz w:val="36"/>
          <w:szCs w:val="36"/>
          <w:rtl/>
        </w:rPr>
      </w:pP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القرآن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في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حياة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الصحب</w:t>
      </w:r>
      <w:r w:rsidRPr="00200C0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200C02">
        <w:rPr>
          <w:rFonts w:cs="KFGQPC Uthman Taha Naskh" w:hint="cs"/>
          <w:b/>
          <w:bCs/>
          <w:i/>
          <w:iCs/>
          <w:sz w:val="36"/>
          <w:szCs w:val="36"/>
          <w:rtl/>
        </w:rPr>
        <w:t>والآل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الشرقاوي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8C8BE4D" w14:textId="37F57CA2" w:rsidR="00AB1E1B" w:rsidRPr="00AB1E1B" w:rsidRDefault="00AB1E1B" w:rsidP="00C9090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المهمة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طروء</w:t>
      </w:r>
      <w:proofErr w:type="spellEnd"/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وقبول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لجميع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تنازعها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معنا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</w:p>
    <w:p w14:paraId="483989E1" w14:textId="06B3BBA2" w:rsidR="00AB1E1B" w:rsidRPr="00C9090B" w:rsidRDefault="00AB1E1B" w:rsidP="00C9090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9" w:name="_Toc197421277"/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أو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لا</w:t>
      </w:r>
      <w:r w:rsidR="008C7DE4" w:rsidRPr="00C9090B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موقف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الم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عتزلة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ح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ج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وقطعية</w:t>
      </w:r>
      <w:r w:rsidRPr="00C9090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ث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ب</w:t>
      </w:r>
      <w:r w:rsidR="00C9090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C9090B">
        <w:rPr>
          <w:rFonts w:cs="KFGQPC Uthman Taha Naskh" w:hint="cs"/>
          <w:b/>
          <w:bCs/>
          <w:sz w:val="36"/>
          <w:szCs w:val="36"/>
          <w:u w:val="single"/>
          <w:rtl/>
        </w:rPr>
        <w:t>وته</w:t>
      </w:r>
      <w:bookmarkEnd w:id="19"/>
    </w:p>
    <w:p w14:paraId="3F49C503" w14:textId="2AC2293E" w:rsidR="00A67072" w:rsidRDefault="00AB1E1B" w:rsidP="00A6707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954A1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="002954A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۲</w:t>
      </w:r>
      <w:r w:rsidRPr="00AB1E1B">
        <w:rPr>
          <w:rFonts w:cs="KFGQPC Uthman Taha Naskh"/>
          <w:sz w:val="36"/>
          <w:szCs w:val="36"/>
          <w:rtl/>
        </w:rPr>
        <w:t>٥٥</w:t>
      </w:r>
      <w:r w:rsidR="002954A1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الرفيع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المعتزلة،</w:t>
      </w:r>
      <w:r w:rsidR="00A67072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ففي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وحجيته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ومكانته،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ح</w:t>
      </w:r>
      <w:r w:rsidR="00A67072">
        <w:rPr>
          <w:rFonts w:cs="KFGQPC Uthman Taha Naskh" w:hint="cs"/>
          <w:b/>
          <w:bCs/>
          <w:sz w:val="36"/>
          <w:szCs w:val="36"/>
          <w:rtl/>
        </w:rPr>
        <w:t>ُ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ج</w:t>
      </w:r>
      <w:r w:rsidR="00A67072">
        <w:rPr>
          <w:rFonts w:cs="KFGQPC Uthman Taha Naskh" w:hint="cs"/>
          <w:b/>
          <w:bCs/>
          <w:sz w:val="36"/>
          <w:szCs w:val="36"/>
          <w:rtl/>
        </w:rPr>
        <w:t>َّ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ة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الم</w:t>
      </w:r>
      <w:r w:rsidR="00A67072">
        <w:rPr>
          <w:rFonts w:cs="KFGQPC Uthman Taha Naskh" w:hint="cs"/>
          <w:b/>
          <w:bCs/>
          <w:sz w:val="36"/>
          <w:szCs w:val="36"/>
          <w:rtl/>
        </w:rPr>
        <w:t>ُ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لحد،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وتبيان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للم</w:t>
      </w:r>
      <w:r w:rsidR="00A67072">
        <w:rPr>
          <w:rFonts w:cs="KFGQPC Uthman Taha Naskh" w:hint="cs"/>
          <w:b/>
          <w:bCs/>
          <w:sz w:val="36"/>
          <w:szCs w:val="36"/>
          <w:rtl/>
        </w:rPr>
        <w:t>ُ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وح</w:t>
      </w:r>
      <w:r w:rsidR="00A67072">
        <w:rPr>
          <w:rFonts w:cs="KFGQPC Uthman Taha Naskh" w:hint="cs"/>
          <w:b/>
          <w:bCs/>
          <w:sz w:val="36"/>
          <w:szCs w:val="36"/>
          <w:rtl/>
        </w:rPr>
        <w:t>ِّ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د،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وقائم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بالحلال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المنزل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والحرام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المفصل،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وفاصل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الحق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والباطل،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وحاكم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يرجع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إليه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العالم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والجاهل،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وإمام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تُقام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به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الفروض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والنوافل،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وسراج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لا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يخبو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ضياؤه،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ومصباح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لا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يخزن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ذكاؤه،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وشهاب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لا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يطفأ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نوره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ومعدن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لا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تنقطع</w:t>
      </w:r>
      <w:r w:rsidRPr="00A6707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67072">
        <w:rPr>
          <w:rFonts w:cs="KFGQPC Uthman Taha Naskh" w:hint="cs"/>
          <w:b/>
          <w:bCs/>
          <w:sz w:val="36"/>
          <w:szCs w:val="36"/>
          <w:rtl/>
        </w:rPr>
        <w:t>كنوزه</w:t>
      </w:r>
      <w:r w:rsidR="00A67072">
        <w:rPr>
          <w:rFonts w:cs="KFGQPC Uthman Taha Naskh" w:hint="cs"/>
          <w:sz w:val="36"/>
          <w:szCs w:val="36"/>
          <w:rtl/>
        </w:rPr>
        <w:t>». [</w:t>
      </w:r>
      <w:r w:rsidR="00A67072" w:rsidRPr="00A67072">
        <w:rPr>
          <w:rFonts w:cs="KFGQPC Uthman Taha Naskh" w:hint="cs"/>
          <w:b/>
          <w:bCs/>
          <w:i/>
          <w:iCs/>
          <w:sz w:val="36"/>
          <w:szCs w:val="36"/>
          <w:rtl/>
        </w:rPr>
        <w:t>أمراء</w:t>
      </w:r>
      <w:r w:rsidR="00A67072" w:rsidRPr="00A6707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A67072" w:rsidRPr="00A67072">
        <w:rPr>
          <w:rFonts w:cs="KFGQPC Uthman Taha Naskh" w:hint="cs"/>
          <w:b/>
          <w:bCs/>
          <w:i/>
          <w:iCs/>
          <w:sz w:val="36"/>
          <w:szCs w:val="36"/>
          <w:rtl/>
        </w:rPr>
        <w:t>البيان</w:t>
      </w:r>
      <w:r w:rsidR="00A67072">
        <w:rPr>
          <w:rFonts w:cs="KFGQPC Uthman Taha Naskh"/>
          <w:sz w:val="36"/>
          <w:szCs w:val="36"/>
          <w:rtl/>
        </w:rPr>
        <w:t>:</w:t>
      </w:r>
      <w:r w:rsidR="00A67072" w:rsidRPr="00AB1E1B">
        <w:rPr>
          <w:rFonts w:cs="KFGQPC Uthman Taha Naskh"/>
          <w:sz w:val="36"/>
          <w:szCs w:val="36"/>
          <w:rtl/>
        </w:rPr>
        <w:t xml:space="preserve"> (</w:t>
      </w:r>
      <w:r w:rsidR="00A67072">
        <w:rPr>
          <w:rFonts w:cs="KFGQPC Uthman Taha Naskh" w:hint="cs"/>
          <w:sz w:val="36"/>
          <w:szCs w:val="36"/>
          <w:rtl/>
        </w:rPr>
        <w:t xml:space="preserve">2/ </w:t>
      </w:r>
      <w:r w:rsidR="00A67072" w:rsidRPr="00AB1E1B">
        <w:rPr>
          <w:rFonts w:cs="KFGQPC Uthman Taha Naskh"/>
          <w:sz w:val="36"/>
          <w:szCs w:val="36"/>
          <w:rtl/>
        </w:rPr>
        <w:t>٣٤٨)</w:t>
      </w:r>
      <w:r w:rsidR="00A67072">
        <w:rPr>
          <w:rFonts w:cs="KFGQPC Uthman Taha Naskh"/>
          <w:sz w:val="36"/>
          <w:szCs w:val="36"/>
          <w:rtl/>
        </w:rPr>
        <w:t>.</w:t>
      </w:r>
      <w:r w:rsidR="00A67072">
        <w:rPr>
          <w:rFonts w:cs="KFGQPC Uthman Taha Naskh" w:hint="cs"/>
          <w:sz w:val="36"/>
          <w:szCs w:val="36"/>
          <w:rtl/>
        </w:rPr>
        <w:t>]</w:t>
      </w:r>
    </w:p>
    <w:p w14:paraId="3D70DCA2" w14:textId="1EBF6BB7" w:rsidR="00AB1E1B" w:rsidRPr="00AB1E1B" w:rsidRDefault="00AB1E1B" w:rsidP="00B92EC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ويؤكد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الجشمي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</w:t>
      </w:r>
      <w:r w:rsidR="00A6707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٤٩٤</w:t>
      </w:r>
      <w:r w:rsidR="00A67072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يُتصور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</w:t>
      </w:r>
      <w:r w:rsidR="00A67072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كتابه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741060">
        <w:rPr>
          <w:rFonts w:cs="KFGQPC Uthman Taha Naskh" w:hint="cs"/>
          <w:b/>
          <w:bCs/>
          <w:sz w:val="36"/>
          <w:szCs w:val="36"/>
          <w:rtl/>
        </w:rPr>
        <w:t>التهذيب</w:t>
      </w:r>
      <w:r w:rsidRPr="007410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1060">
        <w:rPr>
          <w:rFonts w:cs="KFGQPC Uthman Taha Naskh" w:hint="cs"/>
          <w:b/>
          <w:bCs/>
          <w:sz w:val="36"/>
          <w:szCs w:val="36"/>
          <w:rtl/>
        </w:rPr>
        <w:t>في</w:t>
      </w:r>
      <w:r w:rsidRPr="0074106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41060">
        <w:rPr>
          <w:rFonts w:cs="KFGQPC Uthman Taha Naskh" w:hint="cs"/>
          <w:b/>
          <w:bCs/>
          <w:sz w:val="36"/>
          <w:szCs w:val="36"/>
          <w:rtl/>
        </w:rPr>
        <w:t>التفسير</w:t>
      </w:r>
      <w:r w:rsidR="00741060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بخطبة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منبئة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="0074106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مذهبه</w:t>
      </w:r>
      <w:r w:rsidR="00741060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فالله</w:t>
      </w:r>
      <w:r w:rsidR="00741060">
        <w:rPr>
          <w:rFonts w:cs="KFGQPC Uthman Taha Naskh" w:hint="cs"/>
          <w:sz w:val="36"/>
          <w:szCs w:val="36"/>
          <w:rtl/>
        </w:rPr>
        <w:t xml:space="preserve"> سُبحانه وتعالى «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أنزل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القرآن،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وصانه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عن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التحريف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والزيادة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والنقصان</w:t>
      </w:r>
      <w:r w:rsidR="00E45DA6" w:rsidRPr="00B92EC1">
        <w:rPr>
          <w:rFonts w:cs="KFGQPC Uthman Taha Naskh" w:hint="cs"/>
          <w:b/>
          <w:bCs/>
          <w:sz w:val="36"/>
          <w:szCs w:val="36"/>
          <w:rtl/>
        </w:rPr>
        <w:t>،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ونسخ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به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سائر</w:t>
      </w:r>
      <w:r w:rsidRPr="00B92EC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2EC1">
        <w:rPr>
          <w:rFonts w:cs="KFGQPC Uthman Taha Naskh" w:hint="cs"/>
          <w:b/>
          <w:bCs/>
          <w:sz w:val="36"/>
          <w:szCs w:val="36"/>
          <w:rtl/>
        </w:rPr>
        <w:t>الأديان</w:t>
      </w:r>
      <w:r w:rsidR="00E45DA6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</w:p>
    <w:p w14:paraId="4A2CBC79" w14:textId="4DEB6D3F" w:rsidR="0016570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وحذا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الزمخشري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٥٣٨</w:t>
      </w:r>
      <w:r w:rsidR="00B92EC1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حذو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سابقيه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مقارنة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السابقة،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لحقها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التغيير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والتبديل،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وأرجع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165709">
        <w:rPr>
          <w:rFonts w:cs="KFGQPC Uthman Taha Naskh" w:hint="cs"/>
          <w:sz w:val="36"/>
          <w:szCs w:val="36"/>
          <w:rtl/>
        </w:rPr>
        <w:t xml:space="preserve"> سبحانه وتعالى </w:t>
      </w:r>
      <w:r w:rsidRPr="00AB1E1B">
        <w:rPr>
          <w:rFonts w:cs="KFGQPC Uthman Taha Naskh" w:hint="cs"/>
          <w:sz w:val="36"/>
          <w:szCs w:val="36"/>
          <w:rtl/>
        </w:rPr>
        <w:t>بحفظ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65709">
        <w:rPr>
          <w:rFonts w:cs="KFGQPC Uthman Taha Naskh" w:hint="cs"/>
          <w:sz w:val="36"/>
          <w:szCs w:val="36"/>
          <w:rtl/>
        </w:rPr>
        <w:t>«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حافظه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في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كل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وقت،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من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كل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زيادة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ونقصان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وتحريف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وتبديل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بخلاف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الكتب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المتقدمة،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فإنه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لم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يتول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حفظها،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وإنما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استحفظها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الربانيين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والأحبار،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فاختلفوا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فيما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بينهم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بغيًا،</w:t>
      </w:r>
      <w:r w:rsidRPr="0016570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فكان</w:t>
      </w:r>
      <w:r w:rsidR="00165709" w:rsidRPr="00165709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65709">
        <w:rPr>
          <w:rFonts w:cs="KFGQPC Uthman Taha Naskh" w:hint="cs"/>
          <w:b/>
          <w:bCs/>
          <w:sz w:val="36"/>
          <w:szCs w:val="36"/>
          <w:rtl/>
        </w:rPr>
        <w:t>التحريف</w:t>
      </w:r>
      <w:r w:rsidR="00165709">
        <w:rPr>
          <w:rFonts w:cs="KFGQPC Uthman Taha Naskh" w:hint="cs"/>
          <w:sz w:val="36"/>
          <w:szCs w:val="36"/>
          <w:rtl/>
        </w:rPr>
        <w:t>». [</w:t>
      </w:r>
      <w:r w:rsidR="00165709" w:rsidRPr="00165709">
        <w:rPr>
          <w:rFonts w:cs="KFGQPC Uthman Taha Naskh" w:hint="cs"/>
          <w:b/>
          <w:bCs/>
          <w:i/>
          <w:iCs/>
          <w:sz w:val="36"/>
          <w:szCs w:val="36"/>
          <w:rtl/>
        </w:rPr>
        <w:t>الكشَّاف</w:t>
      </w:r>
      <w:r w:rsidR="00165709">
        <w:rPr>
          <w:rFonts w:cs="KFGQPC Uthman Taha Naskh"/>
          <w:sz w:val="36"/>
          <w:szCs w:val="36"/>
          <w:rtl/>
        </w:rPr>
        <w:t>:</w:t>
      </w:r>
      <w:r w:rsidR="00165709" w:rsidRPr="00AB1E1B">
        <w:rPr>
          <w:rFonts w:cs="KFGQPC Uthman Taha Naskh"/>
          <w:sz w:val="36"/>
          <w:szCs w:val="36"/>
          <w:rtl/>
        </w:rPr>
        <w:t xml:space="preserve"> (</w:t>
      </w:r>
      <w:r w:rsidR="00165709">
        <w:rPr>
          <w:rFonts w:cs="KFGQPC Uthman Taha Naskh" w:hint="cs"/>
          <w:sz w:val="36"/>
          <w:szCs w:val="36"/>
          <w:rtl/>
        </w:rPr>
        <w:t xml:space="preserve">2/ </w:t>
      </w:r>
      <w:r w:rsidR="00165709" w:rsidRPr="00AB1E1B">
        <w:rPr>
          <w:rFonts w:cs="KFGQPC Uthman Taha Naskh"/>
          <w:sz w:val="36"/>
          <w:szCs w:val="36"/>
          <w:rtl/>
        </w:rPr>
        <w:t>٥٧٢).</w:t>
      </w:r>
      <w:r w:rsidR="00165709">
        <w:rPr>
          <w:rFonts w:cs="KFGQPC Uthman Taha Naskh" w:hint="cs"/>
          <w:sz w:val="36"/>
          <w:szCs w:val="36"/>
          <w:rtl/>
        </w:rPr>
        <w:t>]</w:t>
      </w:r>
    </w:p>
    <w:p w14:paraId="3C969BE4" w14:textId="6B8C10A3" w:rsidR="00AB1E1B" w:rsidRPr="003E1181" w:rsidRDefault="00AB1E1B" w:rsidP="003E1181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0" w:name="_Toc197421278"/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ثانيًا</w:t>
      </w:r>
      <w:r w:rsidR="008C7DE4" w:rsidRPr="003E1181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موقف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الأشاعرة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ح</w:t>
      </w:r>
      <w:r w:rsidR="003E1181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ج</w:t>
      </w:r>
      <w:r w:rsidR="003E1181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3E1181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وقطعية</w:t>
      </w:r>
      <w:r w:rsidRPr="003E118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ث</w:t>
      </w:r>
      <w:r w:rsidR="003E1181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ب</w:t>
      </w:r>
      <w:r w:rsidR="003E1181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3E1181">
        <w:rPr>
          <w:rFonts w:cs="KFGQPC Uthman Taha Naskh" w:hint="cs"/>
          <w:b/>
          <w:bCs/>
          <w:sz w:val="36"/>
          <w:szCs w:val="36"/>
          <w:u w:val="single"/>
          <w:rtl/>
        </w:rPr>
        <w:t>وته</w:t>
      </w:r>
      <w:bookmarkEnd w:id="20"/>
    </w:p>
    <w:p w14:paraId="256F25B6" w14:textId="08887096" w:rsidR="00AB1E1B" w:rsidRPr="00AB1E1B" w:rsidRDefault="00AB1E1B" w:rsidP="008B3C8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الباقلاني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٤٠٣</w:t>
      </w:r>
      <w:r w:rsidR="00F55EA5">
        <w:rPr>
          <w:rFonts w:cs="KFGQPC Uthman Taha Naskh" w:hint="cs"/>
          <w:sz w:val="36"/>
          <w:szCs w:val="36"/>
          <w:rtl/>
        </w:rPr>
        <w:t>)</w:t>
      </w:r>
      <w:r w:rsidR="008B3C8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أفرد</w:t>
      </w:r>
      <w:r w:rsidR="008B3C89">
        <w:rPr>
          <w:rFonts w:cs="KFGQPC Uthman Taha Naskh" w:hint="cs"/>
          <w:sz w:val="36"/>
          <w:szCs w:val="36"/>
          <w:rtl/>
        </w:rPr>
        <w:t xml:space="preserve"> كتاباً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لإثبات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وقطعية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ثبوته،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وعنوانه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مضمونه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وهلة؛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أسماه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7127DE">
        <w:rPr>
          <w:rFonts w:cs="KFGQPC Uthman Taha Naskh" w:hint="cs"/>
          <w:b/>
          <w:bCs/>
          <w:sz w:val="36"/>
          <w:szCs w:val="36"/>
          <w:rtl/>
        </w:rPr>
        <w:t>الانتصار</w:t>
      </w:r>
      <w:r w:rsidRPr="007127D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27DE">
        <w:rPr>
          <w:rFonts w:cs="KFGQPC Uthman Taha Naskh" w:hint="cs"/>
          <w:b/>
          <w:bCs/>
          <w:sz w:val="36"/>
          <w:szCs w:val="36"/>
          <w:rtl/>
        </w:rPr>
        <w:t>لنقل</w:t>
      </w:r>
      <w:r w:rsidRPr="007127D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27DE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7127DE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فصولا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مطولة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لإثبات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العثماني،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الرافضة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أثاروها</w:t>
      </w:r>
      <w:r w:rsidR="007127D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حوله</w:t>
      </w:r>
      <w:r w:rsidR="007127D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واتهاماتهم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للصحابة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بالنقص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قُرئ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الموضوعات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المختلفة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المتعلقة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بنقل</w:t>
      </w:r>
      <w:r w:rsidR="007127D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7127D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وطريقة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أدائه،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منتهيًا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D684A">
        <w:rPr>
          <w:rFonts w:cs="KFGQPC Uthman Taha Naskh" w:hint="cs"/>
          <w:sz w:val="36"/>
          <w:szCs w:val="36"/>
          <w:rtl/>
        </w:rPr>
        <w:t>«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جميع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أنزله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تعالى،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وأمر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بإثباته،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ولم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ينسخه،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رفع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تلاوته،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هو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اللوحين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حواه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مصحف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عثمان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D684A" w:rsidRPr="002D684A">
        <w:rPr>
          <w:rFonts w:ascii="AAA GoldenLotus" w:hAnsi="AAA GoldenLotus" w:cs="AAA GoldenLotus"/>
          <w:b/>
          <w:bCs/>
          <w:sz w:val="36"/>
          <w:szCs w:val="36"/>
          <w:rtl/>
        </w:rPr>
        <w:t>◙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ولم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ينقص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منه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شيء،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زيد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شيء،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نقله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الخلف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عن</w:t>
      </w:r>
      <w:r w:rsidRPr="002D684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D684A">
        <w:rPr>
          <w:rFonts w:cs="KFGQPC Uthman Taha Naskh" w:hint="cs"/>
          <w:b/>
          <w:bCs/>
          <w:sz w:val="36"/>
          <w:szCs w:val="36"/>
          <w:rtl/>
        </w:rPr>
        <w:t>السلف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</w:p>
    <w:p w14:paraId="795BAB09" w14:textId="7E9706FF" w:rsidR="00AB1E1B" w:rsidRPr="00AB1E1B" w:rsidRDefault="00AB1E1B" w:rsidP="002D684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تيمية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2D684A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۷۲۸</w:t>
      </w:r>
      <w:r w:rsidR="002D684A">
        <w:rPr>
          <w:rFonts w:cs="KFGQPC Uthman Taha Naskh" w:hint="cs"/>
          <w:sz w:val="36"/>
          <w:szCs w:val="36"/>
          <w:rtl/>
          <w:lang w:bidi="fa-IR"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والزركشي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٧٩٤)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="002D684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والسيوطي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۹۱۱)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AF760FF" w14:textId="2FE76B8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ولأئمة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الأشاعرة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إثبات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قطعية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وتكفير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الحليمي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٤٠٣)</w:t>
      </w:r>
      <w:r w:rsidR="000D4322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D4322">
        <w:rPr>
          <w:rFonts w:cs="KFGQPC Uthman Taha Naskh" w:hint="cs"/>
          <w:sz w:val="36"/>
          <w:szCs w:val="36"/>
          <w:rtl/>
        </w:rPr>
        <w:t>«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من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أجاز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أن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يتمكن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أحد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من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زيادة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شيء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في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أو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نقصانه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منه،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أو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تحريفه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أو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تبديله؛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كذَّب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خبره،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وأجاز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الوقوع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فيه،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وذلك</w:t>
      </w:r>
      <w:r w:rsidRPr="000D432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4322">
        <w:rPr>
          <w:rFonts w:cs="KFGQPC Uthman Taha Naskh" w:hint="cs"/>
          <w:b/>
          <w:bCs/>
          <w:sz w:val="36"/>
          <w:szCs w:val="36"/>
          <w:rtl/>
        </w:rPr>
        <w:t>كفر</w:t>
      </w:r>
      <w:r w:rsidR="000D4322">
        <w:rPr>
          <w:rFonts w:cs="KFGQPC Uthman Taha Naskh" w:hint="cs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  <w:r w:rsidR="006E1573">
        <w:rPr>
          <w:rFonts w:cs="KFGQPC Uthman Taha Naskh" w:hint="cs"/>
          <w:sz w:val="36"/>
          <w:szCs w:val="36"/>
          <w:rtl/>
        </w:rPr>
        <w:t xml:space="preserve"> [</w:t>
      </w:r>
      <w:r w:rsidR="006E1573" w:rsidRPr="00963E49">
        <w:rPr>
          <w:rFonts w:cs="KFGQPC Uthman Taha Naskh" w:hint="cs"/>
          <w:b/>
          <w:bCs/>
          <w:i/>
          <w:iCs/>
          <w:sz w:val="36"/>
          <w:szCs w:val="36"/>
          <w:rtl/>
        </w:rPr>
        <w:t>المنهاج</w:t>
      </w:r>
      <w:r w:rsidR="006E1573" w:rsidRPr="00963E49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E1573" w:rsidRPr="00963E49">
        <w:rPr>
          <w:rFonts w:cs="KFGQPC Uthman Taha Naskh" w:hint="cs"/>
          <w:b/>
          <w:bCs/>
          <w:i/>
          <w:iCs/>
          <w:sz w:val="36"/>
          <w:szCs w:val="36"/>
          <w:rtl/>
        </w:rPr>
        <w:t>في</w:t>
      </w:r>
      <w:r w:rsidR="006E1573" w:rsidRPr="00963E49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E1573" w:rsidRPr="00963E49">
        <w:rPr>
          <w:rFonts w:cs="KFGQPC Uthman Taha Naskh" w:hint="cs"/>
          <w:b/>
          <w:bCs/>
          <w:i/>
          <w:iCs/>
          <w:sz w:val="36"/>
          <w:szCs w:val="36"/>
          <w:rtl/>
        </w:rPr>
        <w:t>شعب</w:t>
      </w:r>
      <w:r w:rsidR="006E1573" w:rsidRPr="00963E49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E1573" w:rsidRPr="00963E49">
        <w:rPr>
          <w:rFonts w:cs="KFGQPC Uthman Taha Naskh" w:hint="cs"/>
          <w:b/>
          <w:bCs/>
          <w:i/>
          <w:iCs/>
          <w:sz w:val="36"/>
          <w:szCs w:val="36"/>
          <w:rtl/>
        </w:rPr>
        <w:t>الإيمان</w:t>
      </w:r>
      <w:r w:rsidR="006E1573">
        <w:rPr>
          <w:rFonts w:cs="KFGQPC Uthman Taha Naskh"/>
          <w:sz w:val="36"/>
          <w:szCs w:val="36"/>
          <w:rtl/>
        </w:rPr>
        <w:t>:</w:t>
      </w:r>
      <w:r w:rsidR="006E1573" w:rsidRPr="00AB1E1B">
        <w:rPr>
          <w:rFonts w:cs="KFGQPC Uthman Taha Naskh"/>
          <w:sz w:val="36"/>
          <w:szCs w:val="36"/>
          <w:rtl/>
        </w:rPr>
        <w:t xml:space="preserve"> (</w:t>
      </w:r>
      <w:r w:rsidR="00963E49">
        <w:rPr>
          <w:rFonts w:cs="KFGQPC Uthman Taha Naskh" w:hint="cs"/>
          <w:sz w:val="36"/>
          <w:szCs w:val="36"/>
          <w:rtl/>
        </w:rPr>
        <w:t xml:space="preserve">1/ </w:t>
      </w:r>
      <w:r w:rsidR="006E1573" w:rsidRPr="00AB1E1B">
        <w:rPr>
          <w:rFonts w:cs="KFGQPC Uthman Taha Naskh"/>
          <w:sz w:val="36"/>
          <w:szCs w:val="36"/>
          <w:rtl/>
        </w:rPr>
        <w:t>٣٢٠).</w:t>
      </w:r>
      <w:r w:rsidR="006E1573">
        <w:rPr>
          <w:rFonts w:cs="KFGQPC Uthman Taha Naskh" w:hint="cs"/>
          <w:sz w:val="36"/>
          <w:szCs w:val="36"/>
          <w:rtl/>
        </w:rPr>
        <w:t>]</w:t>
      </w:r>
    </w:p>
    <w:p w14:paraId="2FF99C61" w14:textId="05169EAE" w:rsidR="00AB1E1B" w:rsidRPr="00963E49" w:rsidRDefault="00AB1E1B" w:rsidP="00963E49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1" w:name="_Toc197421279"/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ثالثًا</w:t>
      </w:r>
      <w:r w:rsidR="008C7DE4" w:rsidRPr="00963E49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963E4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موقف</w:t>
      </w:r>
      <w:r w:rsidRPr="00963E4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الر</w:t>
      </w:r>
      <w:r w:rsidR="00963E49"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افضة</w:t>
      </w:r>
      <w:r w:rsidRPr="00963E4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963E4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963E4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963E49">
        <w:rPr>
          <w:rFonts w:cs="KFGQPC Uthman Taha Naskh" w:hint="cs"/>
          <w:b/>
          <w:bCs/>
          <w:sz w:val="36"/>
          <w:szCs w:val="36"/>
          <w:u w:val="single"/>
          <w:rtl/>
        </w:rPr>
        <w:t>الكريم</w:t>
      </w:r>
      <w:bookmarkEnd w:id="21"/>
    </w:p>
    <w:p w14:paraId="33865443" w14:textId="5283982B" w:rsidR="00AB1E1B" w:rsidRPr="00AB1E1B" w:rsidRDefault="00AB1E1B" w:rsidP="000A1B1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الاتجاه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الإمامي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ينقسم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المنهج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اتجاهين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الاتجاه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والاتجاه</w:t>
      </w:r>
      <w:r w:rsidR="000A1B1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الأصولي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48EF822E" w14:textId="06E44EDF" w:rsidR="00AB1E1B" w:rsidRPr="00AB1E1B" w:rsidRDefault="00AB1E1B" w:rsidP="00EF148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فالأخبارية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استنباط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الأحكام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="000A1B1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الأخباريين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المتأخرين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الإسترآبادي</w:t>
      </w:r>
      <w:r w:rsidR="00EF1489">
        <w:rPr>
          <w:rFonts w:cs="KFGQPC Uthman Taha Naskh" w:hint="cs"/>
          <w:sz w:val="36"/>
          <w:szCs w:val="36"/>
          <w:rtl/>
        </w:rPr>
        <w:t>. [</w:t>
      </w:r>
      <w:r w:rsidR="00EF1489" w:rsidRPr="00EF1489">
        <w:rPr>
          <w:rFonts w:cs="KFGQPC Uthman Taha Naskh" w:hint="cs"/>
          <w:b/>
          <w:bCs/>
          <w:i/>
          <w:iCs/>
          <w:sz w:val="36"/>
          <w:szCs w:val="36"/>
          <w:rtl/>
        </w:rPr>
        <w:t>الفوائد</w:t>
      </w:r>
      <w:r w:rsidR="00EF1489" w:rsidRPr="00EF1489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EF1489" w:rsidRPr="00EF1489">
        <w:rPr>
          <w:rFonts w:cs="KFGQPC Uthman Taha Naskh" w:hint="cs"/>
          <w:b/>
          <w:bCs/>
          <w:i/>
          <w:iCs/>
          <w:sz w:val="36"/>
          <w:szCs w:val="36"/>
          <w:rtl/>
        </w:rPr>
        <w:t>المدنية</w:t>
      </w:r>
      <w:r w:rsidR="00EF1489" w:rsidRPr="00AB1E1B">
        <w:rPr>
          <w:rFonts w:cs="KFGQPC Uthman Taha Naskh" w:hint="cs"/>
          <w:sz w:val="36"/>
          <w:szCs w:val="36"/>
          <w:rtl/>
        </w:rPr>
        <w:t>،</w:t>
      </w:r>
      <w:r w:rsidR="00EF1489" w:rsidRPr="00AB1E1B">
        <w:rPr>
          <w:rFonts w:cs="KFGQPC Uthman Taha Naskh"/>
          <w:sz w:val="36"/>
          <w:szCs w:val="36"/>
          <w:rtl/>
        </w:rPr>
        <w:t xml:space="preserve"> </w:t>
      </w:r>
      <w:r w:rsidR="00EF1489" w:rsidRPr="00AB1E1B">
        <w:rPr>
          <w:rFonts w:cs="KFGQPC Uthman Taha Naskh" w:hint="cs"/>
          <w:sz w:val="36"/>
          <w:szCs w:val="36"/>
          <w:rtl/>
        </w:rPr>
        <w:t>الإسترابادي</w:t>
      </w:r>
      <w:r w:rsidR="00EF1489">
        <w:rPr>
          <w:rFonts w:cs="KFGQPC Uthman Taha Naskh"/>
          <w:sz w:val="36"/>
          <w:szCs w:val="36"/>
          <w:rtl/>
        </w:rPr>
        <w:t>:</w:t>
      </w:r>
      <w:r w:rsidR="00EF1489" w:rsidRPr="00AB1E1B">
        <w:rPr>
          <w:rFonts w:cs="KFGQPC Uthman Taha Naskh"/>
          <w:sz w:val="36"/>
          <w:szCs w:val="36"/>
          <w:rtl/>
        </w:rPr>
        <w:t xml:space="preserve"> (٤٧</w:t>
      </w:r>
      <w:r w:rsidR="00EF1489">
        <w:rPr>
          <w:rFonts w:cs="KFGQPC Uthman Taha Naskh"/>
          <w:sz w:val="36"/>
          <w:szCs w:val="36"/>
          <w:rtl/>
        </w:rPr>
        <w:t>،</w:t>
      </w:r>
      <w:r w:rsidR="00EF1489" w:rsidRPr="00AB1E1B">
        <w:rPr>
          <w:rFonts w:cs="KFGQPC Uthman Taha Naskh"/>
          <w:sz w:val="36"/>
          <w:szCs w:val="36"/>
          <w:rtl/>
        </w:rPr>
        <w:t xml:space="preserve"> ٤٨</w:t>
      </w:r>
      <w:r w:rsidR="00EF1489">
        <w:rPr>
          <w:rFonts w:cs="KFGQPC Uthman Taha Naskh"/>
          <w:sz w:val="36"/>
          <w:szCs w:val="36"/>
          <w:rtl/>
        </w:rPr>
        <w:t>،</w:t>
      </w:r>
      <w:r w:rsidR="00EF1489" w:rsidRPr="00AB1E1B">
        <w:rPr>
          <w:rFonts w:cs="KFGQPC Uthman Taha Naskh"/>
          <w:sz w:val="36"/>
          <w:szCs w:val="36"/>
          <w:rtl/>
        </w:rPr>
        <w:t xml:space="preserve"> </w:t>
      </w:r>
      <w:r w:rsidR="00EF1489" w:rsidRPr="00AB1E1B">
        <w:rPr>
          <w:rFonts w:cs="KFGQPC Uthman Taha Naskh"/>
          <w:sz w:val="36"/>
          <w:szCs w:val="36"/>
          <w:rtl/>
          <w:lang w:bidi="fa-IR"/>
        </w:rPr>
        <w:t>۹۱)</w:t>
      </w:r>
      <w:r w:rsidR="00EF1489">
        <w:rPr>
          <w:rFonts w:cs="KFGQPC Uthman Taha Naskh" w:hint="cs"/>
          <w:sz w:val="36"/>
          <w:szCs w:val="36"/>
          <w:rtl/>
          <w:lang w:bidi="fa-IR"/>
        </w:rPr>
        <w:t>.</w:t>
      </w:r>
      <w:r w:rsidR="00EF1489">
        <w:rPr>
          <w:rFonts w:cs="KFGQPC Uthman Taha Naskh" w:hint="cs"/>
          <w:sz w:val="36"/>
          <w:szCs w:val="36"/>
          <w:rtl/>
        </w:rPr>
        <w:t>]</w:t>
      </w:r>
    </w:p>
    <w:p w14:paraId="5DF88AC8" w14:textId="77777777" w:rsidR="002D05B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اتجاه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واعتبارًا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4F95E5E" w14:textId="5BB0ADAD" w:rsidR="00AB1E1B" w:rsidRPr="00AB1E1B" w:rsidRDefault="00AB1E1B" w:rsidP="002D05B9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والأصوليون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="001F1E0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يلجؤون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استنباط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الأحكام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الأدلة</w:t>
      </w:r>
      <w:r w:rsidR="002D05B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</w:t>
      </w:r>
      <w:r w:rsidR="002D05B9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2D05B9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والإجماع،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="002D05B9">
        <w:rPr>
          <w:rFonts w:cs="KFGQPC Uthman Taha Naskh" w:hint="cs"/>
          <w:sz w:val="36"/>
          <w:szCs w:val="36"/>
          <w:rtl/>
        </w:rPr>
        <w:t>.</w:t>
      </w:r>
    </w:p>
    <w:p w14:paraId="5A22DB29" w14:textId="3B733F2F" w:rsidR="00AB1E1B" w:rsidRPr="00AB1E1B" w:rsidRDefault="00AB1E1B" w:rsidP="000B530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lastRenderedPageBreak/>
        <w:t>[</w:t>
      </w:r>
      <w:r w:rsidRPr="00AB1E1B">
        <w:rPr>
          <w:rFonts w:cs="KFGQPC Uthman Taha Naskh" w:hint="cs"/>
          <w:sz w:val="36"/>
          <w:szCs w:val="36"/>
          <w:rtl/>
        </w:rPr>
        <w:t>الاتجاهين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الإخباري،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والأصولي</w:t>
      </w:r>
      <w:r w:rsidR="001F1E0E">
        <w:rPr>
          <w:rFonts w:cs="KFGQPC Uthman Taha Naskh" w:hint="cs"/>
          <w:sz w:val="36"/>
          <w:szCs w:val="36"/>
          <w:rtl/>
        </w:rPr>
        <w:t>]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التمايز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الاتجاهين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دخول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والطوسي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الرابع،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المرتضى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والرضي،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الانقسام،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مناقشا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شيخه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الصدوق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ذكره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الشيخ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أبو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جعفر</w:t>
      </w:r>
      <w:r w:rsidR="000B5300" w:rsidRPr="000B5300">
        <w:rPr>
          <w:rFonts w:cs="KFGQPC Uthman Taha Naskh" w:hint="cs"/>
          <w:b/>
          <w:bCs/>
          <w:sz w:val="36"/>
          <w:szCs w:val="36"/>
          <w:rtl/>
        </w:rPr>
        <w:t xml:space="preserve"> رحمه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الباب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لا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يتحصل،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ومعانيه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تختلف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وتتناقض،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والسبب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أنَّه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عمل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ظواهر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الأحاديث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المختلفة،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ولم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يكن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ممن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يرى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النظر،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فيميز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الحق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والباطل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ويعمل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ما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يوجب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الحجة،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عوّل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مذهبه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الأقاويل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المختلفة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وتقليد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الرواة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حاله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الضعف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ما</w:t>
      </w:r>
      <w:r w:rsidR="000B5300" w:rsidRPr="000B5300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وصفناه</w:t>
      </w:r>
      <w:r w:rsidR="000B5300">
        <w:rPr>
          <w:rFonts w:cs="KFGQPC Uthman Taha Naskh" w:hint="cs"/>
          <w:sz w:val="36"/>
          <w:szCs w:val="36"/>
          <w:rtl/>
        </w:rPr>
        <w:t>». [</w:t>
      </w:r>
      <w:r w:rsidR="000B5300" w:rsidRPr="000B5300">
        <w:rPr>
          <w:rFonts w:cs="KFGQPC Uthman Taha Naskh" w:hint="cs"/>
          <w:b/>
          <w:bCs/>
          <w:i/>
          <w:iCs/>
          <w:sz w:val="36"/>
          <w:szCs w:val="36"/>
          <w:rtl/>
        </w:rPr>
        <w:t>تصحيح</w:t>
      </w:r>
      <w:r w:rsidR="000B5300" w:rsidRPr="000B5300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0B5300" w:rsidRPr="000B5300">
        <w:rPr>
          <w:rFonts w:cs="KFGQPC Uthman Taha Naskh" w:hint="cs"/>
          <w:b/>
          <w:bCs/>
          <w:i/>
          <w:iCs/>
          <w:sz w:val="36"/>
          <w:szCs w:val="36"/>
          <w:rtl/>
        </w:rPr>
        <w:t>اعتقادات</w:t>
      </w:r>
      <w:r w:rsidR="000B5300" w:rsidRPr="000B5300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0B5300" w:rsidRPr="000B5300">
        <w:rPr>
          <w:rFonts w:cs="KFGQPC Uthman Taha Naskh" w:hint="cs"/>
          <w:b/>
          <w:bCs/>
          <w:i/>
          <w:iCs/>
          <w:sz w:val="36"/>
          <w:szCs w:val="36"/>
          <w:rtl/>
        </w:rPr>
        <w:t>الإمامية</w:t>
      </w:r>
      <w:r w:rsidR="000B5300" w:rsidRPr="00AB1E1B">
        <w:rPr>
          <w:rFonts w:cs="KFGQPC Uthman Taha Naskh" w:hint="cs"/>
          <w:sz w:val="36"/>
          <w:szCs w:val="36"/>
          <w:rtl/>
        </w:rPr>
        <w:t>،</w:t>
      </w:r>
      <w:r w:rsidR="000B5300" w:rsidRPr="00AB1E1B">
        <w:rPr>
          <w:rFonts w:cs="KFGQPC Uthman Taha Naskh"/>
          <w:sz w:val="36"/>
          <w:szCs w:val="36"/>
          <w:rtl/>
        </w:rPr>
        <w:t xml:space="preserve"> </w:t>
      </w:r>
      <w:r w:rsidR="000B5300" w:rsidRPr="00AB1E1B">
        <w:rPr>
          <w:rFonts w:cs="KFGQPC Uthman Taha Naskh" w:hint="cs"/>
          <w:sz w:val="36"/>
          <w:szCs w:val="36"/>
          <w:rtl/>
        </w:rPr>
        <w:t>المفيد</w:t>
      </w:r>
      <w:r w:rsidR="000B5300" w:rsidRPr="00AB1E1B">
        <w:rPr>
          <w:rFonts w:cs="KFGQPC Uthman Taha Naskh"/>
          <w:sz w:val="36"/>
          <w:szCs w:val="36"/>
          <w:rtl/>
        </w:rPr>
        <w:t>: (٤٩).</w:t>
      </w:r>
      <w:r w:rsidR="000B5300">
        <w:rPr>
          <w:rFonts w:cs="KFGQPC Uthman Taha Naskh" w:hint="cs"/>
          <w:sz w:val="36"/>
          <w:szCs w:val="36"/>
          <w:rtl/>
        </w:rPr>
        <w:t>]</w:t>
      </w:r>
    </w:p>
    <w:p w14:paraId="3ABD0950" w14:textId="77777777" w:rsidR="000B5300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</w:t>
      </w:r>
      <w:r w:rsidR="000B5300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اه</w:t>
      </w:r>
      <w:r w:rsidR="000B5300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B5300">
        <w:rPr>
          <w:rFonts w:cs="KFGQPC Uthman Taha Naskh" w:hint="cs"/>
          <w:sz w:val="36"/>
          <w:szCs w:val="36"/>
          <w:rtl/>
        </w:rPr>
        <w:t>«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مقابس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الأنوار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في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الرد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أهل</w:t>
      </w:r>
      <w:r w:rsidRPr="000B530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B5300">
        <w:rPr>
          <w:rFonts w:cs="KFGQPC Uthman Taha Naskh" w:hint="cs"/>
          <w:b/>
          <w:bCs/>
          <w:sz w:val="36"/>
          <w:szCs w:val="36"/>
          <w:rtl/>
        </w:rPr>
        <w:t>الأخبار</w:t>
      </w:r>
      <w:r w:rsidR="000B5300">
        <w:rPr>
          <w:rFonts w:cs="KFGQPC Uthman Taha Naskh" w:hint="cs"/>
          <w:sz w:val="36"/>
          <w:szCs w:val="36"/>
          <w:rtl/>
        </w:rPr>
        <w:t>»، 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صريحة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="000B5300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متقدم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F9F254B" w14:textId="4F31351F" w:rsidR="00AB1E1B" w:rsidRPr="00AB1E1B" w:rsidRDefault="00AB1E1B" w:rsidP="00C61DB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</w:t>
      </w:r>
      <w:r w:rsidR="000B5300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قسيم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وأقدمها،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الحلي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</w:t>
      </w:r>
      <w:r w:rsidR="00CF6AB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٧٢٦)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الإمامية</w:t>
      </w:r>
      <w:r w:rsidR="00B71B6D" w:rsidRPr="00C61DBD">
        <w:rPr>
          <w:rFonts w:cs="KFGQPC Uthman Taha Naskh"/>
          <w:b/>
          <w:bCs/>
          <w:sz w:val="36"/>
          <w:szCs w:val="36"/>
          <w:rtl/>
        </w:rPr>
        <w:t>؛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فالأخباريون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منهم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مع</w:t>
      </w:r>
      <w:r w:rsidR="00CF6AB9" w:rsidRPr="00C61DB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أن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كثرة</w:t>
      </w:r>
      <w:r w:rsidR="00C61DBD" w:rsidRPr="00C61DBD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الشيعة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في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قديم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الزمان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ما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كانت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إلا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منهم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لم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يقولوا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في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أصول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الدين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إلا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أخبار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الآحاد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المروية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عن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الأئمة</w:t>
      </w:r>
      <w:r w:rsidR="005F3219" w:rsidRPr="00C61DBD">
        <w:rPr>
          <w:rFonts w:cs="KFGQPC Uthman Taha Naskh"/>
          <w:b/>
          <w:bCs/>
          <w:sz w:val="36"/>
          <w:szCs w:val="36"/>
          <w:rtl/>
        </w:rPr>
        <w:t>،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والأصوليون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منهم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كأبي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جعفر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الطوسي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كلله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وغيره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وافقوا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قبول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خبر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الواحد،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ولم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ينكره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سوى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المرتضى</w:t>
      </w:r>
      <w:r w:rsidRPr="00C61DB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1DBD">
        <w:rPr>
          <w:rFonts w:cs="KFGQPC Uthman Taha Naskh" w:hint="cs"/>
          <w:b/>
          <w:bCs/>
          <w:sz w:val="36"/>
          <w:szCs w:val="36"/>
          <w:rtl/>
        </w:rPr>
        <w:t>وأتباعه</w:t>
      </w:r>
      <w:r w:rsidR="00C61DB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  <w:r w:rsidR="00C61DBD">
        <w:rPr>
          <w:rFonts w:cs="KFGQPC Uthman Taha Naskh" w:hint="cs"/>
          <w:sz w:val="36"/>
          <w:szCs w:val="36"/>
          <w:rtl/>
        </w:rPr>
        <w:t xml:space="preserve"> [</w:t>
      </w:r>
      <w:r w:rsidR="00C61DBD" w:rsidRPr="00C61DBD">
        <w:rPr>
          <w:rFonts w:cs="KFGQPC Uthman Taha Naskh" w:hint="cs"/>
          <w:b/>
          <w:bCs/>
          <w:i/>
          <w:iCs/>
          <w:sz w:val="36"/>
          <w:szCs w:val="36"/>
          <w:rtl/>
        </w:rPr>
        <w:t>نهاية</w:t>
      </w:r>
      <w:r w:rsidR="00C61DBD" w:rsidRPr="00C61DBD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C61DBD" w:rsidRPr="00C61DBD">
        <w:rPr>
          <w:rFonts w:cs="KFGQPC Uthman Taha Naskh" w:hint="cs"/>
          <w:b/>
          <w:bCs/>
          <w:i/>
          <w:iCs/>
          <w:sz w:val="36"/>
          <w:szCs w:val="36"/>
          <w:rtl/>
        </w:rPr>
        <w:t>الوصول</w:t>
      </w:r>
      <w:r w:rsidR="00C61DBD">
        <w:rPr>
          <w:rFonts w:cs="KFGQPC Uthman Taha Naskh"/>
          <w:sz w:val="36"/>
          <w:szCs w:val="36"/>
          <w:rtl/>
        </w:rPr>
        <w:t>،</w:t>
      </w:r>
      <w:r w:rsidR="00C61DBD" w:rsidRPr="00AB1E1B">
        <w:rPr>
          <w:rFonts w:cs="KFGQPC Uthman Taha Naskh"/>
          <w:sz w:val="36"/>
          <w:szCs w:val="36"/>
          <w:rtl/>
        </w:rPr>
        <w:t xml:space="preserve"> </w:t>
      </w:r>
      <w:r w:rsidR="00C61DBD" w:rsidRPr="00AB1E1B">
        <w:rPr>
          <w:rFonts w:cs="KFGQPC Uthman Taha Naskh" w:hint="cs"/>
          <w:sz w:val="36"/>
          <w:szCs w:val="36"/>
          <w:rtl/>
        </w:rPr>
        <w:t>الحلي</w:t>
      </w:r>
      <w:r w:rsidR="00C61DBD">
        <w:rPr>
          <w:rFonts w:cs="KFGQPC Uthman Taha Naskh"/>
          <w:sz w:val="36"/>
          <w:szCs w:val="36"/>
          <w:rtl/>
        </w:rPr>
        <w:t>:</w:t>
      </w:r>
      <w:r w:rsidR="00C61DBD" w:rsidRPr="00AB1E1B">
        <w:rPr>
          <w:rFonts w:cs="KFGQPC Uthman Taha Naskh"/>
          <w:sz w:val="36"/>
          <w:szCs w:val="36"/>
          <w:rtl/>
        </w:rPr>
        <w:t xml:space="preserve"> (٢٩٦</w:t>
      </w:r>
      <w:r w:rsidR="00CC311F">
        <w:rPr>
          <w:rFonts w:cs="KFGQPC Uthman Taha Naskh"/>
          <w:sz w:val="36"/>
          <w:szCs w:val="36"/>
          <w:rtl/>
        </w:rPr>
        <w:t>)</w:t>
      </w:r>
      <w:r w:rsidR="00C61DBD">
        <w:rPr>
          <w:rFonts w:cs="KFGQPC Uthman Taha Naskh"/>
          <w:sz w:val="36"/>
          <w:szCs w:val="36"/>
          <w:rtl/>
        </w:rPr>
        <w:t>.</w:t>
      </w:r>
      <w:r w:rsidR="00C61DBD">
        <w:rPr>
          <w:rFonts w:cs="KFGQPC Uthman Taha Naskh" w:hint="cs"/>
          <w:sz w:val="36"/>
          <w:szCs w:val="36"/>
          <w:rtl/>
        </w:rPr>
        <w:t>]</w:t>
      </w:r>
    </w:p>
    <w:p w14:paraId="376678F3" w14:textId="0BEE798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التقسيم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كالشهرستاني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C61DBD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</w:rPr>
        <w:t>٥٤٨</w:t>
      </w:r>
      <w:r w:rsidR="00C61DBD">
        <w:rPr>
          <w:rFonts w:cs="KFGQPC Uthman Taha Naskh" w:hint="cs"/>
          <w:sz w:val="36"/>
          <w:szCs w:val="36"/>
          <w:rtl/>
        </w:rPr>
        <w:t>)</w:t>
      </w:r>
      <w:r w:rsidR="001C498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يُعتبر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الإمامي،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1C498B">
        <w:rPr>
          <w:rFonts w:cs="KFGQPC Uthman Taha Naskh" w:hint="cs"/>
          <w:sz w:val="36"/>
          <w:szCs w:val="36"/>
          <w:rtl/>
        </w:rPr>
        <w:t>«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وكانوا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في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الأول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مذهب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أئمتهم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في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الأصول،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ثم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لما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اختلفت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الروايات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عن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أئمتهم،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وتمادى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الزمان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اختارت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كل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فرقة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منهم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طريقة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فصارت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الإمامية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بعضها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معتزلة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إما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وعيدية،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وإما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تفضيلية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وبعضها</w:t>
      </w:r>
      <w:r w:rsidR="00D154A8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أخبارية،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إما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مشبهة</w:t>
      </w:r>
      <w:r w:rsidR="00D154A8">
        <w:rPr>
          <w:rFonts w:cs="KFGQPC Uthman Taha Naskh" w:hint="cs"/>
          <w:b/>
          <w:bCs/>
          <w:sz w:val="36"/>
          <w:szCs w:val="36"/>
          <w:rtl/>
        </w:rPr>
        <w:t>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وإما</w:t>
      </w:r>
      <w:r w:rsidR="00D154A8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سلفية،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ضل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الطريق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وتاه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لم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يبال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به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في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أي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وادٍ</w:t>
      </w:r>
      <w:r w:rsidRPr="001C498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C498B">
        <w:rPr>
          <w:rFonts w:cs="KFGQPC Uthman Taha Naskh" w:hint="cs"/>
          <w:b/>
          <w:bCs/>
          <w:sz w:val="36"/>
          <w:szCs w:val="36"/>
          <w:rtl/>
        </w:rPr>
        <w:t>هلك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  <w:r w:rsidR="001C498B">
        <w:rPr>
          <w:rFonts w:cs="KFGQPC Uthman Taha Naskh" w:hint="cs"/>
          <w:sz w:val="36"/>
          <w:szCs w:val="36"/>
          <w:rtl/>
          <w:lang w:bidi="fa-IR"/>
        </w:rPr>
        <w:t xml:space="preserve"> [</w:t>
      </w:r>
      <w:r w:rsidR="00D154A8" w:rsidRPr="00D154A8">
        <w:rPr>
          <w:rFonts w:cs="KFGQPC Uthman Taha Naskh" w:hint="cs"/>
          <w:b/>
          <w:bCs/>
          <w:i/>
          <w:iCs/>
          <w:sz w:val="36"/>
          <w:szCs w:val="36"/>
          <w:rtl/>
        </w:rPr>
        <w:t>الملل</w:t>
      </w:r>
      <w:r w:rsidR="00D154A8" w:rsidRPr="00D154A8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D154A8" w:rsidRPr="00D154A8">
        <w:rPr>
          <w:rFonts w:cs="KFGQPC Uthman Taha Naskh" w:hint="cs"/>
          <w:b/>
          <w:bCs/>
          <w:i/>
          <w:iCs/>
          <w:sz w:val="36"/>
          <w:szCs w:val="36"/>
          <w:rtl/>
        </w:rPr>
        <w:t>والنحل</w:t>
      </w:r>
      <w:r w:rsidR="00D154A8">
        <w:rPr>
          <w:rFonts w:cs="KFGQPC Uthman Taha Naskh" w:hint="cs"/>
          <w:sz w:val="36"/>
          <w:szCs w:val="36"/>
          <w:rtl/>
        </w:rPr>
        <w:t>،</w:t>
      </w:r>
      <w:r w:rsidR="00D154A8" w:rsidRPr="00AB1E1B">
        <w:rPr>
          <w:rFonts w:cs="KFGQPC Uthman Taha Naskh"/>
          <w:sz w:val="36"/>
          <w:szCs w:val="36"/>
          <w:rtl/>
        </w:rPr>
        <w:t xml:space="preserve"> </w:t>
      </w:r>
      <w:r w:rsidR="00D154A8" w:rsidRPr="00AB1E1B">
        <w:rPr>
          <w:rFonts w:cs="KFGQPC Uthman Taha Naskh" w:hint="cs"/>
          <w:sz w:val="36"/>
          <w:szCs w:val="36"/>
          <w:rtl/>
        </w:rPr>
        <w:t>الشهرستاني</w:t>
      </w:r>
      <w:r w:rsidR="00D154A8">
        <w:rPr>
          <w:rFonts w:cs="KFGQPC Uthman Taha Naskh"/>
          <w:sz w:val="36"/>
          <w:szCs w:val="36"/>
          <w:rtl/>
        </w:rPr>
        <w:t>:</w:t>
      </w:r>
      <w:r w:rsidR="00D154A8" w:rsidRPr="00AB1E1B">
        <w:rPr>
          <w:rFonts w:cs="KFGQPC Uthman Taha Naskh"/>
          <w:sz w:val="36"/>
          <w:szCs w:val="36"/>
          <w:rtl/>
        </w:rPr>
        <w:t xml:space="preserve"> (</w:t>
      </w:r>
      <w:r w:rsidR="00D154A8">
        <w:rPr>
          <w:rFonts w:cs="KFGQPC Uthman Taha Naskh" w:hint="cs"/>
          <w:sz w:val="36"/>
          <w:szCs w:val="36"/>
          <w:rtl/>
        </w:rPr>
        <w:t xml:space="preserve">1/ </w:t>
      </w:r>
      <w:r w:rsidR="00D154A8" w:rsidRPr="00AB1E1B">
        <w:rPr>
          <w:rFonts w:cs="KFGQPC Uthman Taha Naskh"/>
          <w:sz w:val="36"/>
          <w:szCs w:val="36"/>
          <w:rtl/>
        </w:rPr>
        <w:t>١٦٥).</w:t>
      </w:r>
      <w:r w:rsidR="001C498B">
        <w:rPr>
          <w:rFonts w:cs="KFGQPC Uthman Taha Naskh" w:hint="cs"/>
          <w:sz w:val="36"/>
          <w:szCs w:val="36"/>
          <w:rtl/>
          <w:lang w:bidi="fa-IR"/>
        </w:rPr>
        <w:t>]</w:t>
      </w:r>
    </w:p>
    <w:p w14:paraId="5213905B" w14:textId="77777777" w:rsidR="00D154A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انقسام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الاثني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الاتجاهين،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انقسموا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اتجاهين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أيضا</w:t>
      </w:r>
      <w:r w:rsidR="00D154A8">
        <w:rPr>
          <w:rFonts w:cs="KFGQPC Uthman Taha Naskh" w:hint="cs"/>
          <w:sz w:val="36"/>
          <w:szCs w:val="36"/>
          <w:rtl/>
        </w:rPr>
        <w:t>ً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1D69CB26" w14:textId="5395C48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D154A8">
        <w:rPr>
          <w:rFonts w:cs="KFGQPC Uthman Taha Naskh" w:hint="cs"/>
          <w:b/>
          <w:bCs/>
          <w:sz w:val="36"/>
          <w:szCs w:val="36"/>
          <w:rtl/>
        </w:rPr>
        <w:lastRenderedPageBreak/>
        <w:t>الاتجاه</w:t>
      </w:r>
      <w:r w:rsidRPr="00D154A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54A8">
        <w:rPr>
          <w:rFonts w:cs="KFGQPC Uthman Taha Naskh" w:hint="cs"/>
          <w:b/>
          <w:bCs/>
          <w:sz w:val="36"/>
          <w:szCs w:val="36"/>
          <w:rtl/>
        </w:rPr>
        <w:t>الأول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الأخباريين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الأصوليين،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عياذا</w:t>
      </w:r>
      <w:r w:rsidR="00D154A8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تحريفا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النقصان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C2DCF62" w14:textId="3D9ABF0C" w:rsidR="00AB1E1B" w:rsidRPr="00AB1E1B" w:rsidRDefault="00AB1E1B" w:rsidP="00D154A8">
      <w:pPr>
        <w:spacing w:line="240" w:lineRule="auto"/>
        <w:rPr>
          <w:rFonts w:cs="KFGQPC Uthman Taha Naskh"/>
          <w:sz w:val="36"/>
          <w:szCs w:val="36"/>
        </w:rPr>
      </w:pPr>
      <w:r w:rsidRPr="00D154A8">
        <w:rPr>
          <w:rFonts w:cs="KFGQPC Uthman Taha Naskh" w:hint="cs"/>
          <w:b/>
          <w:bCs/>
          <w:sz w:val="36"/>
          <w:szCs w:val="36"/>
          <w:rtl/>
        </w:rPr>
        <w:t>الاتجاه</w:t>
      </w:r>
      <w:r w:rsidRPr="00D154A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54A8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جماهير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الأصوليين،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التحريف،</w:t>
      </w:r>
      <w:r w:rsidR="00D154A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وسلامة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النقصان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479AF8E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الاتهام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الإجماع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5A3D5B5" w14:textId="4ACDB517" w:rsidR="00AB1E1B" w:rsidRPr="00AB1E1B" w:rsidRDefault="00AB1E1B" w:rsidP="00B15A4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يثبت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شناعة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إنكار</w:t>
      </w:r>
      <w:r w:rsidR="00935114">
        <w:rPr>
          <w:rFonts w:cs="KFGQPC Uthman Taha Naskh" w:hint="cs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هذا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الأمر،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والتشنيع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على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قائله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وقد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قال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الشريف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 w:rsidRPr="00AB1E1B">
        <w:rPr>
          <w:rFonts w:cs="KFGQPC Uthman Taha Naskh" w:hint="cs"/>
          <w:sz w:val="36"/>
          <w:szCs w:val="36"/>
          <w:rtl/>
        </w:rPr>
        <w:t>المرتضى</w:t>
      </w:r>
      <w:r w:rsidR="00935114">
        <w:rPr>
          <w:rFonts w:cs="KFGQPC Uthman Taha Naskh"/>
          <w:sz w:val="36"/>
          <w:szCs w:val="36"/>
          <w:rtl/>
        </w:rPr>
        <w:t>:</w:t>
      </w:r>
      <w:r w:rsidR="00935114" w:rsidRPr="00AB1E1B">
        <w:rPr>
          <w:rFonts w:cs="KFGQPC Uthman Taha Naskh"/>
          <w:sz w:val="36"/>
          <w:szCs w:val="36"/>
          <w:rtl/>
        </w:rPr>
        <w:t xml:space="preserve"> </w:t>
      </w:r>
      <w:r w:rsidR="00935114">
        <w:rPr>
          <w:rFonts w:cs="KFGQPC Uthman Taha Naskh" w:hint="cs"/>
          <w:sz w:val="36"/>
          <w:szCs w:val="36"/>
          <w:rtl/>
        </w:rPr>
        <w:t>«</w:t>
      </w:r>
      <w:r w:rsidR="00935114" w:rsidRPr="00B15A4E">
        <w:rPr>
          <w:rFonts w:cs="KFGQPC Uthman Taha Naskh" w:hint="cs"/>
          <w:b/>
          <w:bCs/>
          <w:sz w:val="36"/>
          <w:szCs w:val="36"/>
          <w:rtl/>
        </w:rPr>
        <w:t>إن</w:t>
      </w:r>
      <w:r w:rsidR="00935114"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35114" w:rsidRPr="00B15A4E">
        <w:rPr>
          <w:rFonts w:cs="KFGQPC Uthman Taha Naskh" w:hint="cs"/>
          <w:b/>
          <w:bCs/>
          <w:sz w:val="36"/>
          <w:szCs w:val="36"/>
          <w:rtl/>
        </w:rPr>
        <w:t>العلم</w:t>
      </w:r>
      <w:r w:rsidR="00935114"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35114" w:rsidRPr="00B15A4E">
        <w:rPr>
          <w:rFonts w:cs="KFGQPC Uthman Taha Naskh" w:hint="cs"/>
          <w:b/>
          <w:bCs/>
          <w:sz w:val="36"/>
          <w:szCs w:val="36"/>
          <w:rtl/>
        </w:rPr>
        <w:t>بصحة</w:t>
      </w:r>
      <w:r w:rsidR="00935114"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35114" w:rsidRPr="00B15A4E">
        <w:rPr>
          <w:rFonts w:cs="KFGQPC Uthman Taha Naskh" w:hint="cs"/>
          <w:b/>
          <w:bCs/>
          <w:sz w:val="36"/>
          <w:szCs w:val="36"/>
          <w:rtl/>
        </w:rPr>
        <w:t>على</w:t>
      </w:r>
      <w:r w:rsidR="00935114"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935114" w:rsidRPr="00B15A4E">
        <w:rPr>
          <w:rFonts w:cs="KFGQPC Uthman Taha Naskh" w:hint="cs"/>
          <w:b/>
          <w:bCs/>
          <w:sz w:val="36"/>
          <w:szCs w:val="36"/>
          <w:rtl/>
        </w:rPr>
        <w:t>مسألة</w:t>
      </w:r>
      <w:r w:rsidR="00C020E1" w:rsidRPr="00B15A4E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نقل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كالعلم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بالبلدان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والحوادث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الكبار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والوقائع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العظام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والكتب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المشهورة</w:t>
      </w:r>
      <w:r w:rsidR="00B15A4E" w:rsidRPr="00B15A4E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وأشعار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العرب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المسطورة،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فإن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العناية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اشتدت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والدواع</w:t>
      </w:r>
      <w:r w:rsidR="00B15A4E" w:rsidRPr="00B15A4E">
        <w:rPr>
          <w:rFonts w:cs="KFGQPC Uthman Taha Naskh" w:hint="cs"/>
          <w:b/>
          <w:bCs/>
          <w:sz w:val="36"/>
          <w:szCs w:val="36"/>
          <w:rtl/>
        </w:rPr>
        <w:t>ي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توفرت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نقله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وحراسته،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وبلغت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حد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لم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يبلغه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فيما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ذكرناه،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لأن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معجزة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النبوة،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ومأخذ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العلوم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الشرعية،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والأحكام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الدينية،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وعلماء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المسلمين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قد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بلغوا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في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حفظه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وحمايته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الغاية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عرفوا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كل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شيء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اختلف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فيه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من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إعرابه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وقراءته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وحروفه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وآياته،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فكيف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يجوز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أن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مغيرًا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ومنقوصا</w:t>
      </w:r>
      <w:r w:rsidR="00B15A4E" w:rsidRPr="00B15A4E">
        <w:rPr>
          <w:rFonts w:cs="KFGQPC Uthman Taha Naskh" w:hint="cs"/>
          <w:b/>
          <w:bCs/>
          <w:sz w:val="36"/>
          <w:szCs w:val="36"/>
          <w:rtl/>
        </w:rPr>
        <w:t>ً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مع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العناية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الصادقة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والضبط</w:t>
      </w:r>
      <w:r w:rsidRPr="00B15A4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5A4E">
        <w:rPr>
          <w:rFonts w:cs="KFGQPC Uthman Taha Naskh" w:hint="cs"/>
          <w:b/>
          <w:bCs/>
          <w:sz w:val="36"/>
          <w:szCs w:val="36"/>
          <w:rtl/>
        </w:rPr>
        <w:t>الشديد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37C4312" w14:textId="77777777" w:rsidR="002B0663" w:rsidRDefault="00AB1E1B" w:rsidP="00A5507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وحينما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مخالفي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المعتزلة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الإمامية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الروافض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جوزوا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والنقصان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وزعموا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A5507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أضعاف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بيننا،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ألزمهم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متابعة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للجاحظ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المصحف</w:t>
      </w:r>
      <w:r w:rsidR="00A5507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العثماني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استنادًا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إقرار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إنكاره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شيخه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الجبائي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استبعاد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مسلمًا؛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الخطأ</w:t>
      </w:r>
      <w:r w:rsidR="00A5507B">
        <w:rPr>
          <w:rFonts w:cs="KFGQPC Uthman Taha Naskh" w:hint="cs"/>
          <w:sz w:val="36"/>
          <w:szCs w:val="36"/>
          <w:rtl/>
        </w:rPr>
        <w:t xml:space="preserve"> 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الاجتهاد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السحيقة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مبتكرها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فأنشأ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للطعن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التشيع،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البيت</w:t>
      </w:r>
      <w:r w:rsidR="002B0663">
        <w:rPr>
          <w:rFonts w:cs="KFGQPC Uthman Taha Naskh" w:hint="cs"/>
          <w:sz w:val="36"/>
          <w:szCs w:val="36"/>
          <w:rtl/>
        </w:rPr>
        <w:t>.</w:t>
      </w:r>
    </w:p>
    <w:p w14:paraId="18D74F15" w14:textId="686451CE" w:rsidR="00AB1E1B" w:rsidRPr="002B0663" w:rsidRDefault="00AB1E1B" w:rsidP="002B0663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2" w:name="_Toc197421280"/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م</w:t>
      </w:r>
      <w:r w:rsid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بر</w:t>
      </w:r>
      <w:r w:rsid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رات</w:t>
      </w:r>
      <w:r w:rsidRPr="002B066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الإيمان</w:t>
      </w:r>
      <w:r w:rsidRPr="002B066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بسلامة</w:t>
      </w:r>
      <w:r w:rsidRPr="002B066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2B0663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القرآني</w:t>
      </w:r>
      <w:bookmarkEnd w:id="22"/>
    </w:p>
    <w:p w14:paraId="1EEBB595" w14:textId="4C0EA48A" w:rsidR="002B0663" w:rsidRPr="002B0663" w:rsidRDefault="00AB1E1B" w:rsidP="002B066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3" w:name="_Toc197421281"/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الح</w:t>
      </w:r>
      <w:r w:rsidR="002B0663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ج</w:t>
      </w:r>
      <w:r w:rsidR="002B0663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الأولى</w:t>
      </w:r>
      <w:r w:rsidR="008C7DE4" w:rsidRPr="002B0663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العناية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بالقرآن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عهد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النبي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2B0663">
        <w:rPr>
          <w:rFonts w:cs="KFGQPC Uthman Taha Naskh" w:hint="cs"/>
          <w:b/>
          <w:bCs/>
          <w:sz w:val="36"/>
          <w:szCs w:val="36"/>
          <w:u w:val="single"/>
          <w:rtl/>
        </w:rPr>
        <w:t>ﷺ</w:t>
      </w:r>
      <w:r w:rsidR="005F3219" w:rsidRPr="002B0663">
        <w:rPr>
          <w:rFonts w:cs="KFGQPC Uthman Taha Naskh"/>
          <w:b/>
          <w:bCs/>
          <w:sz w:val="36"/>
          <w:szCs w:val="36"/>
          <w:u w:val="single"/>
          <w:rtl/>
        </w:rPr>
        <w:t>،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وعهد</w:t>
      </w:r>
      <w:r w:rsidRPr="002B0663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الص</w:t>
      </w:r>
      <w:r w:rsidR="002B0663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B0663">
        <w:rPr>
          <w:rFonts w:cs="KFGQPC Uthman Taha Naskh" w:hint="cs"/>
          <w:b/>
          <w:bCs/>
          <w:sz w:val="36"/>
          <w:szCs w:val="36"/>
          <w:u w:val="single"/>
          <w:rtl/>
        </w:rPr>
        <w:t>حابة</w:t>
      </w:r>
      <w:bookmarkEnd w:id="23"/>
    </w:p>
    <w:p w14:paraId="31321BF0" w14:textId="700AFB4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تمثلت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الراسخين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وتدوينهم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وتلاوتهم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وأطراف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النهار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A66A126" w14:textId="2883CBB4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الحاجة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قتل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اليمامة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="000028E5">
        <w:rPr>
          <w:rFonts w:cs="KFGQPC Uthman Taha Naskh" w:hint="cs"/>
          <w:sz w:val="36"/>
          <w:szCs w:val="36"/>
          <w:rtl/>
        </w:rPr>
        <w:t xml:space="preserve"> </w:t>
      </w:r>
      <w:r w:rsidR="000028E5" w:rsidRPr="000028E5">
        <w:rPr>
          <w:rFonts w:ascii="AAA GoldenLotus" w:hAnsi="AAA GoldenLotus" w:cs="AAA GoldenLotus"/>
          <w:sz w:val="36"/>
          <w:szCs w:val="36"/>
          <w:rtl/>
        </w:rPr>
        <w:t>◙</w:t>
      </w:r>
      <w:r w:rsidR="000028E5">
        <w:rPr>
          <w:rFonts w:cs="KFGQPC Uthman Taha Naskh" w:hint="cs"/>
          <w:sz w:val="36"/>
          <w:szCs w:val="36"/>
          <w:rtl/>
        </w:rPr>
        <w:t>.</w:t>
      </w:r>
    </w:p>
    <w:p w14:paraId="584C63F2" w14:textId="34DDFA02" w:rsidR="00AB1E1B" w:rsidRPr="00AB1E1B" w:rsidRDefault="00AB1E1B" w:rsidP="000028E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الخطاب</w:t>
      </w:r>
      <w:r w:rsidR="000028E5">
        <w:rPr>
          <w:rFonts w:cs="KFGQPC Uthman Taha Naskh" w:hint="cs"/>
          <w:sz w:val="36"/>
          <w:szCs w:val="36"/>
          <w:rtl/>
        </w:rPr>
        <w:t xml:space="preserve"> </w:t>
      </w:r>
      <w:r w:rsidR="000028E5" w:rsidRPr="000028E5">
        <w:rPr>
          <w:rFonts w:ascii="AAA GoldenLotus" w:hAnsi="AAA GoldenLotus" w:cs="AAA GoldenLotus"/>
          <w:sz w:val="36"/>
          <w:szCs w:val="36"/>
          <w:rtl/>
        </w:rPr>
        <w:t>◙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="000028E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المؤمنين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028E5" w:rsidRPr="000028E5">
        <w:rPr>
          <w:rFonts w:ascii="AAA GoldenLotus" w:hAnsi="AAA GoldenLotus" w:cs="AAA GoldenLotus"/>
          <w:sz w:val="36"/>
          <w:szCs w:val="36"/>
          <w:rtl/>
        </w:rPr>
        <w:t>▲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2E44BEF" w14:textId="77777777" w:rsidR="000028E5" w:rsidRDefault="00AB1E1B" w:rsidP="000028E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المكتوب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مصاحف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باب</w:t>
      </w:r>
      <w:r w:rsidR="000028E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الفائقة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028E5" w:rsidRPr="000028E5">
        <w:rPr>
          <w:rFonts w:ascii="AAA GoldenLotus" w:hAnsi="AAA GoldenLotus" w:cs="AAA GoldenLotus"/>
          <w:sz w:val="36"/>
          <w:szCs w:val="36"/>
          <w:rtl/>
        </w:rPr>
        <w:t>◙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EAE1015" w14:textId="21F01863" w:rsidR="00AB1E1B" w:rsidRPr="00AB1E1B" w:rsidRDefault="00AB1E1B" w:rsidP="000028E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حصلت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تطوير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وظلت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المحاولات،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الحياطة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الطباعة،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وانتشار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المصاحف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الأقطار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وانتقالها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جيل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92688F4" w14:textId="694239E6" w:rsidR="00AB1E1B" w:rsidRPr="002C38F1" w:rsidRDefault="00AB1E1B" w:rsidP="002C38F1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4" w:name="_Toc197421282"/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الح</w:t>
      </w:r>
      <w:r w:rsidR="000028E5"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ج</w:t>
      </w:r>
      <w:r w:rsidR="000028E5"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Pr="002C38F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الث</w:t>
      </w:r>
      <w:r w:rsidR="000028E5"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انية</w:t>
      </w:r>
      <w:r w:rsidR="008C7DE4" w:rsidRPr="002C38F1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2C38F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تَلَق</w:t>
      </w:r>
      <w:r w:rsidR="002C38F1"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Pr="002C38F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2C38F1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بالم</w:t>
      </w:r>
      <w:r w:rsidR="002C38F1"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C38F1">
        <w:rPr>
          <w:rFonts w:cs="KFGQPC Uthman Taha Naskh" w:hint="cs"/>
          <w:b/>
          <w:bCs/>
          <w:sz w:val="36"/>
          <w:szCs w:val="36"/>
          <w:u w:val="single"/>
          <w:rtl/>
        </w:rPr>
        <w:t>شافهة</w:t>
      </w:r>
      <w:bookmarkEnd w:id="24"/>
    </w:p>
    <w:p w14:paraId="2660A886" w14:textId="2B934BA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محفوظا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مكتوب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يزالون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يتلقون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أشياخهم،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C38F1">
        <w:rPr>
          <w:rFonts w:cs="KFGQPC Uthman Taha Naskh" w:hint="cs"/>
          <w:sz w:val="36"/>
          <w:szCs w:val="36"/>
          <w:rtl/>
        </w:rPr>
        <w:t>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C38F1">
        <w:rPr>
          <w:rFonts w:cs="KFGQPC Uthman Taha Naskh" w:hint="cs"/>
          <w:sz w:val="36"/>
          <w:szCs w:val="36"/>
          <w:rtl/>
        </w:rPr>
        <w:t>ﷺ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2F2FE74" w14:textId="575054A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أيتفق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إنكارًا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سبحانك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6A78C944" w14:textId="1E1A9864" w:rsidR="00AB1E1B" w:rsidRPr="00A70C2B" w:rsidRDefault="00AB1E1B" w:rsidP="00A70C2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5" w:name="_Toc197421283"/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الح</w:t>
      </w:r>
      <w:r w:rsidR="002C38F1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جة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الث</w:t>
      </w:r>
      <w:r w:rsidR="00A70C2B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الثة</w:t>
      </w:r>
      <w:r w:rsidR="008C7DE4" w:rsidRPr="00A70C2B">
        <w:rPr>
          <w:rFonts w:cs="KFGQPC Uthman Taha Naskh"/>
          <w:b/>
          <w:bCs/>
          <w:sz w:val="36"/>
          <w:szCs w:val="36"/>
          <w:u w:val="single"/>
          <w:rtl/>
        </w:rPr>
        <w:t>: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ع</w:t>
      </w:r>
      <w:r w:rsidR="00A70C2B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د</w:t>
      </w:r>
      <w:r w:rsidR="00A70C2B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="00A70C2B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ج</w:t>
      </w:r>
      <w:r w:rsidR="00A70C2B"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ود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فجوة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تاريخية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مسار</w:t>
      </w:r>
      <w:r w:rsidRPr="00A70C2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70C2B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bookmarkEnd w:id="25"/>
    </w:p>
    <w:p w14:paraId="48B078E9" w14:textId="545A0176" w:rsidR="007B3E5C" w:rsidRPr="00AB1E1B" w:rsidRDefault="00AB1E1B" w:rsidP="007B3E5C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التوراة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="007B3E5C">
        <w:rPr>
          <w:rFonts w:cs="KFGQPC Uthman Taha Naskh" w:hint="cs"/>
          <w:sz w:val="36"/>
          <w:szCs w:val="36"/>
          <w:rtl/>
        </w:rPr>
        <w:t xml:space="preserve"> الأقل، </w:t>
      </w:r>
      <w:r w:rsidRPr="00AB1E1B">
        <w:rPr>
          <w:rFonts w:cs="KFGQPC Uthman Taha Naskh" w:hint="cs"/>
          <w:sz w:val="36"/>
          <w:szCs w:val="36"/>
          <w:rtl/>
        </w:rPr>
        <w:t>وتعددت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نسخها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واختلفت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الإنجيل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يتناقل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شفهيا،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التَّحريف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دوّن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متأخرًا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7B3E5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161CAB1" w14:textId="2C41C369" w:rsidR="00AB1E1B" w:rsidRPr="00AB1E1B" w:rsidRDefault="00AB1E1B" w:rsidP="007B3E5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="007B3E5C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المخطوطات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الموجودة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عتيقة،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وترجع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خاصة،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لئلا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خلفه،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تنزيل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حميد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49EC6C3" w14:textId="49A1B220" w:rsidR="00AB1E1B" w:rsidRPr="00AB1E1B" w:rsidRDefault="00AB1E1B" w:rsidP="007B3E5C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وبعد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احتفظ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خصائصه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مؤثرًا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ومعجزا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الدهور،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وَيَرِدُونَه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تنفد</w:t>
      </w:r>
      <w:r w:rsidR="007B3E5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عجائبه،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يَخْلَقُ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A3C1CDA" w14:textId="7AAD609E" w:rsidR="00AB1E1B" w:rsidRPr="007B3E5C" w:rsidRDefault="00AB1E1B" w:rsidP="007B3E5C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6" w:name="_Toc197421284"/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7B3E5C"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7B3E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أوجه</w:t>
      </w:r>
      <w:r w:rsidRPr="007B3E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عناية</w:t>
      </w:r>
      <w:r w:rsidRPr="007B3E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</w:t>
      </w:r>
      <w:r w:rsidR="007B3E5C"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7B3E5C"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r w:rsidRPr="007B3E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بالقرآن</w:t>
      </w:r>
      <w:r w:rsidRPr="007B3E5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B3E5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الكريم</w:t>
      </w:r>
      <w:bookmarkEnd w:id="26"/>
    </w:p>
    <w:p w14:paraId="3AAF1262" w14:textId="77777777" w:rsidR="00AB1E1B" w:rsidRPr="008C3751" w:rsidRDefault="00AB1E1B" w:rsidP="00AB1E1B">
      <w:pPr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8C3751">
        <w:rPr>
          <w:rFonts w:cs="KFGQPC Uthman Taha Naskh"/>
          <w:b/>
          <w:bCs/>
          <w:sz w:val="36"/>
          <w:szCs w:val="36"/>
          <w:rtl/>
        </w:rPr>
        <w:t xml:space="preserve">١-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فجانب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التفسير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والعناية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به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مثالاً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مشرقا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في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8C375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8C3751">
        <w:rPr>
          <w:rFonts w:cs="KFGQPC Uthman Taha Naskh" w:hint="cs"/>
          <w:b/>
          <w:bCs/>
          <w:sz w:val="36"/>
          <w:szCs w:val="36"/>
          <w:rtl/>
        </w:rPr>
        <w:t>الأمة</w:t>
      </w:r>
      <w:r w:rsidRPr="008C3751">
        <w:rPr>
          <w:rFonts w:cs="KFGQPC Uthman Taha Naskh"/>
          <w:b/>
          <w:bCs/>
          <w:sz w:val="36"/>
          <w:szCs w:val="36"/>
          <w:rtl/>
        </w:rPr>
        <w:t>.</w:t>
      </w:r>
    </w:p>
    <w:p w14:paraId="4893317F" w14:textId="5FD390F8" w:rsidR="00AB1E1B" w:rsidRPr="00AB1E1B" w:rsidRDefault="00AB1E1B" w:rsidP="008C375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وتراجم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وشرحه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اطلعنا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أيدينا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تزيد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عَلَم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بخدمة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معانيه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وأحكامه،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فأعداد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تراجمهم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المفسرين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بكثير،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ونتاج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وعظيم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917E8C5" w14:textId="5D9D3715" w:rsidR="00AB1E1B" w:rsidRPr="00AB1E1B" w:rsidRDefault="008C3751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... </w:t>
      </w:r>
      <w:r w:rsidR="00AB1E1B" w:rsidRPr="00AB1E1B">
        <w:rPr>
          <w:rFonts w:cs="KFGQPC Uthman Taha Naskh" w:hint="cs"/>
          <w:sz w:val="36"/>
          <w:szCs w:val="36"/>
          <w:rtl/>
        </w:rPr>
        <w:t>وكان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لمجمع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فهد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لطباعة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المصحف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الشريف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بالمدينة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المنورة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محاولة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يسيرة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إحصاء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حول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شرحًا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وتفسيرًا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صدر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الإسلام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عام</w:t>
      </w:r>
      <w:r w:rsidR="00AB1E1B" w:rsidRPr="00AB1E1B">
        <w:rPr>
          <w:rFonts w:cs="KFGQPC Uthman Taha Naskh"/>
          <w:sz w:val="36"/>
          <w:szCs w:val="36"/>
          <w:rtl/>
        </w:rPr>
        <w:t xml:space="preserve"> (١٤٢٤</w:t>
      </w:r>
      <w:r w:rsidR="00AB1E1B" w:rsidRPr="00AB1E1B">
        <w:rPr>
          <w:rFonts w:cs="KFGQPC Uthman Taha Naskh" w:hint="cs"/>
          <w:sz w:val="36"/>
          <w:szCs w:val="36"/>
          <w:rtl/>
        </w:rPr>
        <w:t>هـ</w:t>
      </w:r>
      <w:r w:rsidR="00AB1E1B" w:rsidRPr="00AB1E1B">
        <w:rPr>
          <w:rFonts w:cs="KFGQPC Uthman Taha Naskh"/>
          <w:sz w:val="36"/>
          <w:szCs w:val="36"/>
          <w:rtl/>
        </w:rPr>
        <w:t>)</w:t>
      </w:r>
      <w:r w:rsidR="005F3219">
        <w:rPr>
          <w:rFonts w:cs="KFGQPC Uthman Taha Naskh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فخرج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هذا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الجهد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بإحصائية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زادت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سبعة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آلاف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تناولت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بیان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کلام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155D6A">
        <w:rPr>
          <w:rFonts w:cs="KFGQPC Uthman Taha Naskh" w:hint="cs"/>
          <w:sz w:val="36"/>
          <w:szCs w:val="36"/>
          <w:rtl/>
        </w:rPr>
        <w:t xml:space="preserve"> </w:t>
      </w:r>
      <w:r w:rsidR="00A1510A">
        <w:rPr>
          <w:rFonts w:cs="KFGQPC Uthman Taha Naskh" w:hint="cs"/>
          <w:sz w:val="36"/>
          <w:szCs w:val="36"/>
          <w:rtl/>
        </w:rPr>
        <w:t>سبحانه وتعالى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باللغة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العربية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فقط</w:t>
      </w:r>
      <w:r w:rsidR="00155D6A">
        <w:rPr>
          <w:rFonts w:cs="KFGQPC Uthman Taha Naskh" w:hint="cs"/>
          <w:sz w:val="36"/>
          <w:szCs w:val="36"/>
          <w:rtl/>
        </w:rPr>
        <w:t>. [</w:t>
      </w:r>
      <w:r w:rsidR="00155D6A" w:rsidRPr="00155D6A">
        <w:rPr>
          <w:rFonts w:cs="KFGQPC Uthman Taha Naskh" w:hint="cs"/>
          <w:b/>
          <w:bCs/>
          <w:i/>
          <w:iCs/>
          <w:sz w:val="36"/>
          <w:szCs w:val="36"/>
          <w:rtl/>
        </w:rPr>
        <w:t>فهرست</w:t>
      </w:r>
      <w:r w:rsidR="00155D6A" w:rsidRPr="00155D6A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155D6A" w:rsidRPr="00155D6A">
        <w:rPr>
          <w:rFonts w:cs="KFGQPC Uthman Taha Naskh" w:hint="cs"/>
          <w:b/>
          <w:bCs/>
          <w:i/>
          <w:iCs/>
          <w:sz w:val="36"/>
          <w:szCs w:val="36"/>
          <w:rtl/>
        </w:rPr>
        <w:t>مصنفات</w:t>
      </w:r>
      <w:r w:rsidR="00155D6A" w:rsidRPr="00155D6A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155D6A" w:rsidRPr="00155D6A">
        <w:rPr>
          <w:rFonts w:cs="KFGQPC Uthman Taha Naskh" w:hint="cs"/>
          <w:b/>
          <w:bCs/>
          <w:i/>
          <w:iCs/>
          <w:sz w:val="36"/>
          <w:szCs w:val="36"/>
          <w:rtl/>
        </w:rPr>
        <w:t>تفسير</w:t>
      </w:r>
      <w:r w:rsidR="00155D6A" w:rsidRPr="00155D6A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155D6A" w:rsidRPr="00155D6A">
        <w:rPr>
          <w:rFonts w:cs="KFGQPC Uthman Taha Naskh" w:hint="cs"/>
          <w:b/>
          <w:bCs/>
          <w:i/>
          <w:iCs/>
          <w:sz w:val="36"/>
          <w:szCs w:val="36"/>
          <w:rtl/>
        </w:rPr>
        <w:t>القرآن</w:t>
      </w:r>
      <w:r w:rsidR="00155D6A" w:rsidRPr="00155D6A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155D6A" w:rsidRPr="00155D6A">
        <w:rPr>
          <w:rFonts w:cs="KFGQPC Uthman Taha Naskh" w:hint="cs"/>
          <w:b/>
          <w:bCs/>
          <w:i/>
          <w:iCs/>
          <w:sz w:val="36"/>
          <w:szCs w:val="36"/>
          <w:rtl/>
        </w:rPr>
        <w:t>الكريم</w:t>
      </w:r>
      <w:r w:rsidR="00155D6A">
        <w:rPr>
          <w:rFonts w:cs="KFGQPC Uthman Taha Naskh" w:hint="cs"/>
          <w:sz w:val="36"/>
          <w:szCs w:val="36"/>
          <w:rtl/>
        </w:rPr>
        <w:t>.]</w:t>
      </w:r>
    </w:p>
    <w:p w14:paraId="3EF83114" w14:textId="77777777" w:rsidR="00A1510A" w:rsidRDefault="00A1510A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... </w:t>
      </w:r>
      <w:r w:rsidR="00AB1E1B" w:rsidRPr="00AB1E1B">
        <w:rPr>
          <w:rFonts w:cs="KFGQPC Uthman Taha Naskh" w:hint="cs"/>
          <w:sz w:val="36"/>
          <w:szCs w:val="36"/>
          <w:rtl/>
        </w:rPr>
        <w:t>والتفاسير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تجمع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أقوال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الصحابة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والتابعين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بعدهم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السلف،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تصدى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لبيان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يقول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الحافظ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ابن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حجر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ت</w:t>
      </w:r>
      <w:r w:rsidR="00AB1E1B" w:rsidRPr="00AB1E1B">
        <w:rPr>
          <w:rFonts w:cs="KFGQPC Uthman Taha Naskh"/>
          <w:sz w:val="36"/>
          <w:szCs w:val="36"/>
          <w:rtl/>
        </w:rPr>
        <w:t xml:space="preserve">: ٨٥٢) </w:t>
      </w:r>
      <w:r w:rsidR="00AB1E1B" w:rsidRPr="00AB1E1B">
        <w:rPr>
          <w:rFonts w:cs="KFGQPC Uthman Taha Naskh" w:hint="cs"/>
          <w:sz w:val="36"/>
          <w:szCs w:val="36"/>
          <w:rtl/>
        </w:rPr>
        <w:t>أربعة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3C8AA5DE" w14:textId="77777777" w:rsidR="00A1510A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الكَش</w:t>
      </w:r>
      <w:r w:rsidR="00A1510A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٢٤٩)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4F32A767" w14:textId="32AC4AF6" w:rsidR="00AB1E1B" w:rsidRPr="00AB1E1B" w:rsidRDefault="00AB1E1B" w:rsidP="008C7AD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C7ADF">
        <w:rPr>
          <w:rFonts w:cs="KFGQPC Uthman Taha Naskh" w:hint="cs"/>
          <w:sz w:val="36"/>
          <w:szCs w:val="36"/>
          <w:rtl/>
        </w:rPr>
        <w:t>«</w:t>
      </w:r>
      <w:r w:rsidRPr="008C7ADF">
        <w:rPr>
          <w:rFonts w:cs="KFGQPC Uthman Taha Naskh" w:hint="cs"/>
          <w:b/>
          <w:bCs/>
          <w:sz w:val="36"/>
          <w:szCs w:val="36"/>
          <w:rtl/>
        </w:rPr>
        <w:t>جامع</w:t>
      </w:r>
      <w:r w:rsidR="008C7ADF" w:rsidRPr="008C7ADF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8C7ADF">
        <w:rPr>
          <w:rFonts w:cs="KFGQPC Uthman Taha Naskh" w:hint="cs"/>
          <w:b/>
          <w:bCs/>
          <w:sz w:val="36"/>
          <w:szCs w:val="36"/>
          <w:rtl/>
        </w:rPr>
        <w:t>البيان</w:t>
      </w:r>
      <w:r w:rsidR="008C7ADF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الطبري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٣١٠)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19EB5982" w14:textId="77777777" w:rsidR="008C7AD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الثالث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إبراهيم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المنذر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النيسابوري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C7ADF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۳۱۸)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5250CFD6" w14:textId="77777777" w:rsidR="00605C9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الرابع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الرازي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٣٢٧)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0B942846" w14:textId="1C98837F" w:rsidR="00605C9B" w:rsidRDefault="00AB1E1B" w:rsidP="00605C9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حجر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605C9B">
        <w:rPr>
          <w:rFonts w:cs="KFGQPC Uthman Taha Naskh" w:hint="cs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</w:rPr>
        <w:t>٨٥٢)</w:t>
      </w:r>
      <w:r w:rsidR="00605C9B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05C9B">
        <w:rPr>
          <w:rFonts w:cs="KFGQPC Uthman Taha Naskh" w:hint="cs"/>
          <w:sz w:val="36"/>
          <w:szCs w:val="36"/>
          <w:rtl/>
        </w:rPr>
        <w:t>«</w:t>
      </w:r>
      <w:r w:rsidRPr="00AB1E1B">
        <w:rPr>
          <w:rFonts w:cs="KFGQPC Uthman Taha Naskh" w:hint="cs"/>
          <w:sz w:val="36"/>
          <w:szCs w:val="36"/>
          <w:rtl/>
        </w:rPr>
        <w:t>فهذه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التفاسير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</w:t>
      </w:r>
      <w:r w:rsidR="00605C9B">
        <w:rPr>
          <w:rFonts w:cs="KFGQPC Uthman Taha Naskh" w:hint="cs"/>
          <w:sz w:val="36"/>
          <w:szCs w:val="36"/>
          <w:rtl/>
        </w:rPr>
        <w:t>شِذَّ عنها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المرفوع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والموقوفِ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</w:t>
      </w:r>
      <w:r w:rsidR="00605C9B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حابة،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والمقطوع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="00605C9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التابعين</w:t>
      </w:r>
      <w:r w:rsidR="00605C9B">
        <w:rPr>
          <w:rFonts w:cs="KFGQPC Uthman Taha Naskh" w:hint="cs"/>
          <w:sz w:val="36"/>
          <w:szCs w:val="36"/>
          <w:rtl/>
        </w:rPr>
        <w:t>». [</w:t>
      </w:r>
      <w:r w:rsidR="00605C9B" w:rsidRPr="00605C9B">
        <w:rPr>
          <w:rFonts w:cs="KFGQPC Uthman Taha Naskh" w:hint="cs"/>
          <w:b/>
          <w:bCs/>
          <w:i/>
          <w:iCs/>
          <w:sz w:val="36"/>
          <w:szCs w:val="36"/>
          <w:rtl/>
        </w:rPr>
        <w:t>العجاب</w:t>
      </w:r>
      <w:r w:rsidR="00605C9B" w:rsidRPr="00605C9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05C9B" w:rsidRPr="00605C9B">
        <w:rPr>
          <w:rFonts w:cs="KFGQPC Uthman Taha Naskh" w:hint="cs"/>
          <w:b/>
          <w:bCs/>
          <w:i/>
          <w:iCs/>
          <w:sz w:val="36"/>
          <w:szCs w:val="36"/>
          <w:rtl/>
        </w:rPr>
        <w:t>في</w:t>
      </w:r>
      <w:r w:rsidR="00605C9B" w:rsidRPr="00605C9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05C9B" w:rsidRPr="00605C9B">
        <w:rPr>
          <w:rFonts w:cs="KFGQPC Uthman Taha Naskh" w:hint="cs"/>
          <w:b/>
          <w:bCs/>
          <w:i/>
          <w:iCs/>
          <w:sz w:val="36"/>
          <w:szCs w:val="36"/>
          <w:rtl/>
        </w:rPr>
        <w:t>بيان</w:t>
      </w:r>
      <w:r w:rsidR="00605C9B" w:rsidRPr="00605C9B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="00605C9B" w:rsidRPr="00605C9B">
        <w:rPr>
          <w:rFonts w:cs="KFGQPC Uthman Taha Naskh" w:hint="cs"/>
          <w:b/>
          <w:bCs/>
          <w:i/>
          <w:iCs/>
          <w:sz w:val="36"/>
          <w:szCs w:val="36"/>
          <w:rtl/>
        </w:rPr>
        <w:t>الأسباب</w:t>
      </w:r>
      <w:r w:rsidR="00605C9B" w:rsidRPr="00AB1E1B">
        <w:rPr>
          <w:rFonts w:cs="KFGQPC Uthman Taha Naskh" w:hint="cs"/>
          <w:sz w:val="36"/>
          <w:szCs w:val="36"/>
          <w:rtl/>
        </w:rPr>
        <w:t>،</w:t>
      </w:r>
      <w:r w:rsidR="00605C9B" w:rsidRPr="00AB1E1B">
        <w:rPr>
          <w:rFonts w:cs="KFGQPC Uthman Taha Naskh"/>
          <w:sz w:val="36"/>
          <w:szCs w:val="36"/>
          <w:rtl/>
        </w:rPr>
        <w:t xml:space="preserve"> </w:t>
      </w:r>
      <w:r w:rsidR="00605C9B" w:rsidRPr="00AB1E1B">
        <w:rPr>
          <w:rFonts w:cs="KFGQPC Uthman Taha Naskh" w:hint="cs"/>
          <w:sz w:val="36"/>
          <w:szCs w:val="36"/>
          <w:rtl/>
        </w:rPr>
        <w:t>للحافظ</w:t>
      </w:r>
      <w:r w:rsidR="00605C9B" w:rsidRPr="00AB1E1B">
        <w:rPr>
          <w:rFonts w:cs="KFGQPC Uthman Taha Naskh"/>
          <w:sz w:val="36"/>
          <w:szCs w:val="36"/>
          <w:rtl/>
        </w:rPr>
        <w:t xml:space="preserve"> </w:t>
      </w:r>
      <w:r w:rsidR="00605C9B" w:rsidRPr="00AB1E1B">
        <w:rPr>
          <w:rFonts w:cs="KFGQPC Uthman Taha Naskh" w:hint="cs"/>
          <w:sz w:val="36"/>
          <w:szCs w:val="36"/>
          <w:rtl/>
        </w:rPr>
        <w:t>ابن</w:t>
      </w:r>
      <w:r w:rsidR="00605C9B" w:rsidRPr="00AB1E1B">
        <w:rPr>
          <w:rFonts w:cs="KFGQPC Uthman Taha Naskh"/>
          <w:sz w:val="36"/>
          <w:szCs w:val="36"/>
          <w:rtl/>
        </w:rPr>
        <w:t xml:space="preserve"> </w:t>
      </w:r>
      <w:r w:rsidR="00605C9B" w:rsidRPr="00AB1E1B">
        <w:rPr>
          <w:rFonts w:cs="KFGQPC Uthman Taha Naskh" w:hint="cs"/>
          <w:sz w:val="36"/>
          <w:szCs w:val="36"/>
          <w:rtl/>
        </w:rPr>
        <w:t>حجر</w:t>
      </w:r>
      <w:r w:rsidR="00605C9B" w:rsidRPr="00AB1E1B">
        <w:rPr>
          <w:rFonts w:cs="KFGQPC Uthman Taha Naskh"/>
          <w:sz w:val="36"/>
          <w:szCs w:val="36"/>
          <w:rtl/>
        </w:rPr>
        <w:t xml:space="preserve"> </w:t>
      </w:r>
      <w:r w:rsidR="00605C9B" w:rsidRPr="00AB1E1B">
        <w:rPr>
          <w:rFonts w:cs="KFGQPC Uthman Taha Naskh" w:hint="cs"/>
          <w:sz w:val="36"/>
          <w:szCs w:val="36"/>
          <w:rtl/>
        </w:rPr>
        <w:t>العسقلاني</w:t>
      </w:r>
      <w:r w:rsidR="00605C9B" w:rsidRPr="00AB1E1B">
        <w:rPr>
          <w:rFonts w:cs="KFGQPC Uthman Taha Naskh"/>
          <w:sz w:val="36"/>
          <w:szCs w:val="36"/>
          <w:rtl/>
        </w:rPr>
        <w:t>: (</w:t>
      </w:r>
      <w:r w:rsidR="00605C9B">
        <w:rPr>
          <w:rFonts w:cs="KFGQPC Uthman Taha Naskh" w:hint="cs"/>
          <w:sz w:val="36"/>
          <w:szCs w:val="36"/>
          <w:rtl/>
        </w:rPr>
        <w:t xml:space="preserve">1/ </w:t>
      </w:r>
      <w:r w:rsidR="00605C9B" w:rsidRPr="00AB1E1B">
        <w:rPr>
          <w:rFonts w:cs="KFGQPC Uthman Taha Naskh"/>
          <w:sz w:val="36"/>
          <w:szCs w:val="36"/>
          <w:rtl/>
          <w:lang w:bidi="fa-IR"/>
        </w:rPr>
        <w:t>۲۰۳)</w:t>
      </w:r>
      <w:r w:rsidR="00605C9B">
        <w:rPr>
          <w:rFonts w:cs="KFGQPC Uthman Taha Naskh" w:hint="cs"/>
          <w:sz w:val="36"/>
          <w:szCs w:val="36"/>
          <w:rtl/>
        </w:rPr>
        <w:t>.]</w:t>
      </w:r>
    </w:p>
    <w:p w14:paraId="38F8B3C0" w14:textId="178A8B34" w:rsidR="0008633B" w:rsidRPr="00AB1E1B" w:rsidRDefault="00605C9B" w:rsidP="0008633B">
      <w:pPr>
        <w:spacing w:line="240" w:lineRule="auto"/>
        <w:rPr>
          <w:rFonts w:cs="KFGQPC Uthman Taha Naskh"/>
          <w:sz w:val="36"/>
          <w:szCs w:val="36"/>
        </w:rPr>
      </w:pPr>
      <w:r w:rsidRPr="00605C9B">
        <w:rPr>
          <w:rFonts w:cs="KFGQPC Uthman Taha Naskh" w:hint="cs"/>
          <w:b/>
          <w:bCs/>
          <w:sz w:val="36"/>
          <w:szCs w:val="36"/>
          <w:rtl/>
        </w:rPr>
        <w:t>2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-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ومن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العلماء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من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اهتم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ببيان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أحكام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فاعتنى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بشرح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هذه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الأحكام</w:t>
      </w:r>
      <w:r w:rsidR="00AB1E1B" w:rsidRPr="00605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605C9B">
        <w:rPr>
          <w:rFonts w:cs="KFGQPC Uthman Taha Naskh" w:hint="cs"/>
          <w:b/>
          <w:bCs/>
          <w:sz w:val="36"/>
          <w:szCs w:val="36"/>
          <w:rtl/>
        </w:rPr>
        <w:t>وتبيينها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سواء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وفق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ترتيب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الكريم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وتسلسله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سورة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الفاتحة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والبقرة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تلاهما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سور،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اعتنى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ببيان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هذه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الأحكام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بطريقة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موضوعية؛</w:t>
      </w:r>
    </w:p>
    <w:p w14:paraId="05119530" w14:textId="78950F10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البيضاوي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أنوار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التنزيل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التفاسير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وأكثرها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الماضي،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العثمانية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الشروط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المهمة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منصب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مشيخة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الدولة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العثمانية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ملماً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ومُطلعا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وعارفًا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البيضاوي</w:t>
      </w:r>
      <w:r w:rsidR="0008633B">
        <w:rPr>
          <w:rFonts w:cs="KFGQPC Uthman Taha Naskh" w:hint="cs"/>
          <w:sz w:val="36"/>
          <w:szCs w:val="36"/>
          <w:rtl/>
        </w:rPr>
        <w:t>.</w:t>
      </w:r>
    </w:p>
    <w:p w14:paraId="0AFF4D7E" w14:textId="77777777" w:rsidR="0008633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أقيمت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حواش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وتعليقات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وتعقيبات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حاشية،</w:t>
      </w:r>
    </w:p>
    <w:p w14:paraId="51C2DB2D" w14:textId="5D075F49" w:rsidR="00AB1E1B" w:rsidRPr="00AB1E1B" w:rsidRDefault="00AB1E1B" w:rsidP="0008633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تفسيران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تفاسير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المهملة؛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بمعنى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ج</w:t>
      </w:r>
      <w:r w:rsidRPr="00AB1E1B">
        <w:rPr>
          <w:rFonts w:cs="KFGQPC Uthman Taha Naskh"/>
          <w:sz w:val="36"/>
          <w:szCs w:val="36"/>
          <w:rtl/>
        </w:rPr>
        <w:t>)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خ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غ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منقوط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مهملة،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والصاد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ونحوها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B5F2ED4" w14:textId="3B8046B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غرابة،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لفيض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مبارك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آبادي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1270E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١٠٠٤)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وتفسيره</w:t>
      </w:r>
      <w:r w:rsidR="0091270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مطبوع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انحرافا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عقديًّا،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المسلك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2A67924" w14:textId="41C60E9E" w:rsidR="00AB1E1B" w:rsidRPr="00AB1E1B" w:rsidRDefault="00AB1E1B" w:rsidP="0091270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</w:t>
      </w:r>
      <w:r w:rsidR="0091270E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دمشق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المتأخرين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حمزة</w:t>
      </w:r>
      <w:r w:rsidR="0091270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الدمشقي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نَسِيب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الحمزاوي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</w:t>
      </w:r>
      <w:r w:rsidR="00BE12A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۱۳۰۵)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اسمه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الأسرار</w:t>
      </w:r>
      <w:r w:rsidR="00BE12AA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="00BE12A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مجلد</w:t>
      </w:r>
      <w:r w:rsidR="00BE12AA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المهملة،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منقوطة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يُفد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الهندي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="00BE12AA">
        <w:rPr>
          <w:rFonts w:cs="KFGQPC Uthman Taha Naskh" w:hint="cs"/>
          <w:sz w:val="36"/>
          <w:szCs w:val="36"/>
          <w:rtl/>
        </w:rPr>
        <w:t>.</w:t>
      </w:r>
    </w:p>
    <w:p w14:paraId="37822F59" w14:textId="2F47FF3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طويل،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السيوطي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E12AA">
        <w:rPr>
          <w:rFonts w:cs="KFGQPC Uthman Taha Naskh" w:hint="cs"/>
          <w:sz w:val="36"/>
          <w:szCs w:val="36"/>
          <w:rtl/>
        </w:rPr>
        <w:t>رحمه الله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٩١١)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التأليف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حاشيته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البيضاوي،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سماها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E12AA">
        <w:rPr>
          <w:rFonts w:cs="KFGQPC Uthman Taha Naskh" w:hint="cs"/>
          <w:sz w:val="36"/>
          <w:szCs w:val="36"/>
          <w:rtl/>
        </w:rPr>
        <w:t>«</w:t>
      </w:r>
      <w:r w:rsidRPr="00BE12AA">
        <w:rPr>
          <w:rFonts w:cs="KFGQPC Uthman Taha Naskh" w:hint="cs"/>
          <w:b/>
          <w:bCs/>
          <w:sz w:val="36"/>
          <w:szCs w:val="36"/>
          <w:rtl/>
        </w:rPr>
        <w:t>نواهد</w:t>
      </w:r>
      <w:r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12AA">
        <w:rPr>
          <w:rFonts w:cs="KFGQPC Uthman Taha Naskh" w:hint="cs"/>
          <w:b/>
          <w:bCs/>
          <w:sz w:val="36"/>
          <w:szCs w:val="36"/>
          <w:rtl/>
        </w:rPr>
        <w:t>الأبكار</w:t>
      </w:r>
      <w:r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12AA">
        <w:rPr>
          <w:rFonts w:cs="KFGQPC Uthman Taha Naskh" w:hint="cs"/>
          <w:b/>
          <w:bCs/>
          <w:sz w:val="36"/>
          <w:szCs w:val="36"/>
          <w:rtl/>
        </w:rPr>
        <w:t>وشوارد</w:t>
      </w:r>
      <w:r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E12AA">
        <w:rPr>
          <w:rFonts w:cs="KFGQPC Uthman Taha Naskh" w:hint="cs"/>
          <w:b/>
          <w:bCs/>
          <w:sz w:val="36"/>
          <w:szCs w:val="36"/>
          <w:rtl/>
        </w:rPr>
        <w:t>الأفكار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التأليف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B10ED0C" w14:textId="1CBBAA79" w:rsidR="00AB1E1B" w:rsidRPr="00AB1E1B" w:rsidRDefault="00BE12AA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BE12AA">
        <w:rPr>
          <w:rFonts w:cs="KFGQPC Uthman Taha Naskh" w:hint="cs"/>
          <w:b/>
          <w:bCs/>
          <w:sz w:val="36"/>
          <w:szCs w:val="36"/>
          <w:rtl/>
        </w:rPr>
        <w:t xml:space="preserve">4-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ومن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أهل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العلم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صنف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في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بعض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علوم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بصورة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مفردة</w:t>
      </w:r>
      <w:r w:rsidR="00AB1E1B" w:rsidRPr="00AB1E1B">
        <w:rPr>
          <w:rFonts w:cs="KFGQPC Uthman Taha Naskh" w:hint="cs"/>
          <w:sz w:val="36"/>
          <w:szCs w:val="36"/>
          <w:rtl/>
        </w:rPr>
        <w:t>؛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كفضائل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ألف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الناسخ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والمنسوخ،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ألف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فنون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متعددة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كثيرة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مفرقة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40DABA3B" w14:textId="77777777" w:rsidR="00BE12AA" w:rsidRDefault="00BE12AA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BE12AA">
        <w:rPr>
          <w:rFonts w:cs="KFGQPC Uthman Taha Naskh" w:hint="cs"/>
          <w:b/>
          <w:bCs/>
          <w:sz w:val="36"/>
          <w:szCs w:val="36"/>
          <w:rtl/>
        </w:rPr>
        <w:t xml:space="preserve">5-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ومنهم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تكلم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على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مباحث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علوم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وأنواعه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بشكل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مجموع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ومنحصر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في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مكان</w:t>
      </w:r>
      <w:r w:rsidR="00AB1E1B" w:rsidRPr="00BE12AA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BE12AA">
        <w:rPr>
          <w:rFonts w:cs="KFGQPC Uthman Taha Naskh" w:hint="cs"/>
          <w:b/>
          <w:bCs/>
          <w:sz w:val="36"/>
          <w:szCs w:val="36"/>
          <w:rtl/>
        </w:rPr>
        <w:t>واحد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أمثال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الحارث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أسد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المحاسبي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ت</w:t>
      </w:r>
      <w:r w:rsidR="00AB1E1B" w:rsidRPr="00AB1E1B">
        <w:rPr>
          <w:rFonts w:cs="KFGQPC Uthman Taha Naskh"/>
          <w:sz w:val="36"/>
          <w:szCs w:val="36"/>
          <w:rtl/>
        </w:rPr>
        <w:t>: ٢٤٣)</w:t>
      </w:r>
      <w:r>
        <w:rPr>
          <w:rFonts w:cs="KFGQPC Uthman Taha Naskh" w:hint="cs"/>
          <w:sz w:val="36"/>
          <w:szCs w:val="36"/>
          <w:rtl/>
        </w:rPr>
        <w:t xml:space="preserve"> رحمه الله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سماه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فهم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>)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</w:p>
    <w:p w14:paraId="25E5A567" w14:textId="3A77C6E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مجموع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ومنضبط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>: ١١٥٠)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والإحسان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نحو</w:t>
      </w:r>
      <w:r w:rsidRPr="00AB1E1B">
        <w:rPr>
          <w:rFonts w:cs="KFGQPC Uthman Taha Naskh"/>
          <w:sz w:val="36"/>
          <w:szCs w:val="36"/>
          <w:rtl/>
        </w:rPr>
        <w:t xml:space="preserve"> (١٥٤) </w:t>
      </w:r>
      <w:r w:rsidRPr="00AB1E1B">
        <w:rPr>
          <w:rFonts w:cs="KFGQPC Uthman Taha Naskh" w:hint="cs"/>
          <w:sz w:val="36"/>
          <w:szCs w:val="36"/>
          <w:rtl/>
        </w:rPr>
        <w:t>نوعًا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أصولها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السيوطي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۹۱۱) (</w:t>
      </w:r>
      <w:r w:rsidRPr="00AB1E1B">
        <w:rPr>
          <w:rFonts w:cs="KFGQPC Uthman Taha Naskh" w:hint="cs"/>
          <w:sz w:val="36"/>
          <w:szCs w:val="36"/>
          <w:rtl/>
        </w:rPr>
        <w:t>الإتقان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فرّع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وعدَّد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وزاد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ونقح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6071949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384269">
        <w:rPr>
          <w:rFonts w:cs="KFGQPC Uthman Taha Naskh"/>
          <w:b/>
          <w:bCs/>
          <w:sz w:val="36"/>
          <w:szCs w:val="36"/>
          <w:rtl/>
        </w:rPr>
        <w:t xml:space="preserve">6-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ومن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علماء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الأمة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من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اهتم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بقراءات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384269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84269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وضبط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أحكامها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وقواعدها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مفردة،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المضمار،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يصعب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حصرها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الإحاطة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وكثيرة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تجاوز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الآلاف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FBC04F5" w14:textId="611E59C3" w:rsidR="00AB1E1B" w:rsidRPr="00AB1E1B" w:rsidRDefault="00AB1E1B" w:rsidP="0038426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وأكثرها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حشدًا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الكامل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لأبي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يوسف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جُبارة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الهُذَليّ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٤٦٥) </w:t>
      </w:r>
      <w:r w:rsidRPr="00AB1E1B">
        <w:rPr>
          <w:rFonts w:cs="KFGQPC Uthman Taha Naskh" w:hint="cs"/>
          <w:sz w:val="36"/>
          <w:szCs w:val="36"/>
          <w:rtl/>
        </w:rPr>
        <w:t>حوى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المشهورة،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وأضاف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أربعين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ومَن</w:t>
      </w:r>
      <w:r w:rsidR="003842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41C7A96" w14:textId="5E154520" w:rsidR="00AB1E1B" w:rsidRPr="00AB1E1B" w:rsidRDefault="00AB1E1B" w:rsidP="00FB130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الهذلي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والطبري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="00FB1302">
        <w:rPr>
          <w:rFonts w:cs="KFGQPC Uthman Taha Naskh" w:hint="cs"/>
          <w:sz w:val="36"/>
          <w:szCs w:val="36"/>
          <w:rtl/>
        </w:rPr>
        <w:t xml:space="preserve"> حواه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عيسى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العزيز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الإسكندري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السابع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٦٢٩)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سماه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FB1302">
        <w:rPr>
          <w:rFonts w:cs="KFGQPC Uthman Taha Naskh" w:hint="cs"/>
          <w:b/>
          <w:bCs/>
          <w:sz w:val="36"/>
          <w:szCs w:val="36"/>
          <w:rtl/>
        </w:rPr>
        <w:t>الجامع</w:t>
      </w:r>
      <w:r w:rsidRPr="00FB130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B1302">
        <w:rPr>
          <w:rFonts w:cs="KFGQPC Uthman Taha Naskh" w:hint="cs"/>
          <w:b/>
          <w:bCs/>
          <w:sz w:val="36"/>
          <w:szCs w:val="36"/>
          <w:rtl/>
        </w:rPr>
        <w:t>الأكبر</w:t>
      </w:r>
      <w:r w:rsidRPr="00FB130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B1302">
        <w:rPr>
          <w:rFonts w:cs="KFGQPC Uthman Taha Naskh" w:hint="cs"/>
          <w:b/>
          <w:bCs/>
          <w:sz w:val="36"/>
          <w:szCs w:val="36"/>
          <w:rtl/>
        </w:rPr>
        <w:t>والبحر</w:t>
      </w:r>
      <w:r w:rsidRPr="00FB130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FB1302">
        <w:rPr>
          <w:rFonts w:cs="KFGQPC Uthman Taha Naskh" w:hint="cs"/>
          <w:b/>
          <w:bCs/>
          <w:sz w:val="36"/>
          <w:szCs w:val="36"/>
          <w:rtl/>
        </w:rPr>
        <w:t>الأزخَر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ضمنه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۷۰۰۰) </w:t>
      </w:r>
      <w:r w:rsidRPr="00AB1E1B">
        <w:rPr>
          <w:rFonts w:cs="KFGQPC Uthman Taha Naskh" w:hint="cs"/>
          <w:sz w:val="36"/>
          <w:szCs w:val="36"/>
          <w:rtl/>
        </w:rPr>
        <w:t>رواية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وطريق</w:t>
      </w:r>
      <w:r w:rsidR="00FB1302">
        <w:rPr>
          <w:rFonts w:cs="KFGQPC Uthman Taha Naskh" w:hint="cs"/>
          <w:sz w:val="36"/>
          <w:szCs w:val="36"/>
          <w:rtl/>
        </w:rPr>
        <w:t>.</w:t>
      </w:r>
    </w:p>
    <w:p w14:paraId="054BE7D3" w14:textId="228FCEA1" w:rsidR="00AB1E1B" w:rsidRPr="00AB1E1B" w:rsidRDefault="00AB1E1B" w:rsidP="00B72C8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مظاهر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۸۳۳)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B1302">
        <w:rPr>
          <w:rFonts w:cs="KFGQPC Uthman Taha Naskh" w:hint="cs"/>
          <w:sz w:val="36"/>
          <w:szCs w:val="36"/>
          <w:rtl/>
        </w:rPr>
        <w:t>سبحانه وتعالى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اصطفاه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لضبط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وتأطيره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بإطار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الإطار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الجزري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۸۳۳) </w:t>
      </w:r>
      <w:r w:rsidRPr="00AB1E1B">
        <w:rPr>
          <w:rFonts w:cs="KFGQPC Uthman Taha Naskh" w:hint="cs"/>
          <w:sz w:val="36"/>
          <w:szCs w:val="36"/>
          <w:rtl/>
        </w:rPr>
        <w:t>معينًا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ثريا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يغرف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بعده؛</w:t>
      </w:r>
      <w:r w:rsidR="00FB1302">
        <w:rPr>
          <w:rFonts w:cs="KFGQPC Uthman Taha Naskh" w:hint="cs"/>
          <w:sz w:val="36"/>
          <w:szCs w:val="36"/>
          <w:rtl/>
        </w:rPr>
        <w:t xml:space="preserve"> ...</w:t>
      </w:r>
      <w:r w:rsidR="00A8206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فسَبَر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يقارب</w:t>
      </w:r>
      <w:r w:rsidRPr="00AB1E1B">
        <w:rPr>
          <w:rFonts w:cs="KFGQPC Uthman Taha Naskh"/>
          <w:sz w:val="36"/>
          <w:szCs w:val="36"/>
          <w:rtl/>
        </w:rPr>
        <w:t xml:space="preserve"> (٥٧) </w:t>
      </w:r>
      <w:r w:rsidRPr="00AB1E1B">
        <w:rPr>
          <w:rFonts w:cs="KFGQPC Uthman Taha Naskh" w:hint="cs"/>
          <w:sz w:val="36"/>
          <w:szCs w:val="36"/>
          <w:rtl/>
        </w:rPr>
        <w:t>كتابًا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فمخضها،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ودقق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أسانيدها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واشترط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شرطا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عاليًا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يشترطه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راعٍ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لقي</w:t>
      </w:r>
      <w:r w:rsidR="00B72C87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ه</w:t>
      </w:r>
      <w:r w:rsidR="00B72C87">
        <w:rPr>
          <w:rFonts w:cs="KFGQPC Uthman Taha Naskh" w:hint="cs"/>
          <w:sz w:val="36"/>
          <w:szCs w:val="36"/>
          <w:rtl/>
        </w:rPr>
        <w:t xml:space="preserve"> 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معاصرته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فضلًا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ثقةً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0BA8C5F" w14:textId="70E3D417" w:rsidR="00AB1E1B" w:rsidRPr="00AB1E1B" w:rsidRDefault="00AB1E1B" w:rsidP="006B798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يلتزمه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الجزري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۸۳۳) 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="00B72C87">
        <w:rPr>
          <w:rFonts w:cs="KFGQPC Uthman Taha Naskh" w:hint="cs"/>
          <w:sz w:val="36"/>
          <w:szCs w:val="36"/>
          <w:rtl/>
        </w:rPr>
        <w:t>حمه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العشر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مدينة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بورصة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۷۹۹) </w:t>
      </w:r>
      <w:r w:rsidRPr="00AB1E1B">
        <w:rPr>
          <w:rFonts w:cs="KFGQPC Uthman Taha Naskh" w:hint="cs"/>
          <w:sz w:val="36"/>
          <w:szCs w:val="36"/>
          <w:rtl/>
        </w:rPr>
        <w:t>وغدا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المصنف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="006B798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الحاضر،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="006B798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وينتفع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ويستفيد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1D27863" w14:textId="1773A0D0" w:rsidR="00AB1E1B" w:rsidRPr="00AB1E1B" w:rsidRDefault="006B7988" w:rsidP="005B595C">
      <w:pPr>
        <w:spacing w:line="240" w:lineRule="auto"/>
        <w:rPr>
          <w:rFonts w:cs="KFGQPC Uthman Taha Naskh"/>
          <w:sz w:val="36"/>
          <w:szCs w:val="36"/>
          <w:rtl/>
        </w:rPr>
      </w:pPr>
      <w:r w:rsidRPr="005B595C">
        <w:rPr>
          <w:rFonts w:cs="KFGQPC Uthman Taha Naskh" w:hint="cs"/>
          <w:b/>
          <w:bCs/>
          <w:sz w:val="36"/>
          <w:szCs w:val="36"/>
          <w:rtl/>
        </w:rPr>
        <w:t xml:space="preserve">7-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وهناك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عنايات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وفيرة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ومتعددة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للأمة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في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خدمة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كتاب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أهل</w:t>
      </w:r>
      <w:r w:rsidR="005B595C"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اهتم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بلغة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واللهجات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نزل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اعتنى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ببيان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غريب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ألفاظه،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إعرابه،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اعتنى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بالشواهد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الشعرية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الخادمة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اعتنى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بالإعجاز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غير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صور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الاهتمام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والعناية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6DBC12DB" w14:textId="5F808865" w:rsidR="00AB1E1B" w:rsidRPr="00AB1E1B" w:rsidRDefault="005B595C" w:rsidP="005B595C">
      <w:pPr>
        <w:spacing w:line="240" w:lineRule="auto"/>
        <w:rPr>
          <w:rFonts w:cs="KFGQPC Uthman Taha Naskh"/>
          <w:sz w:val="36"/>
          <w:szCs w:val="36"/>
          <w:rtl/>
        </w:rPr>
      </w:pPr>
      <w:r w:rsidRPr="005B595C">
        <w:rPr>
          <w:rFonts w:cs="KFGQPC Uthman Taha Naskh" w:hint="cs"/>
          <w:b/>
          <w:bCs/>
          <w:sz w:val="36"/>
          <w:szCs w:val="36"/>
          <w:rtl/>
        </w:rPr>
        <w:t>8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-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ومن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أهل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الخير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من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اهتم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بالعناية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بالوقف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للقرآن</w:t>
      </w:r>
      <w:r w:rsidR="00AB1E1B" w:rsidRPr="005B59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5B595C">
        <w:rPr>
          <w:rFonts w:cs="KFGQPC Uthman Taha Naskh" w:hint="cs"/>
          <w:b/>
          <w:bCs/>
          <w:sz w:val="36"/>
          <w:szCs w:val="36"/>
          <w:rtl/>
        </w:rPr>
        <w:t>الكريم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وتسبيل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ثمرة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يوقفه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أرض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عقار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أسهم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شركات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يعود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ريع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تُدره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طرق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تعليم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والنفقة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المتعلمين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والقراء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6ABFFE9B" w14:textId="7F8F87F6" w:rsidR="00AB1E1B" w:rsidRPr="00AE2516" w:rsidRDefault="00AB1E1B" w:rsidP="00AE251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27" w:name="_Toc197421285"/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الم</w:t>
      </w:r>
      <w:r w:rsidR="005B595C"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5B595C"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دِّ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AE25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</w:t>
      </w:r>
      <w:r w:rsidR="005B595C"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ابعة</w:t>
      </w:r>
      <w:r w:rsidR="005B595C"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مدخل</w:t>
      </w:r>
      <w:r w:rsidR="00AE2516"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ٌ</w:t>
      </w:r>
      <w:r w:rsidRPr="00AE25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إلى</w:t>
      </w:r>
      <w:r w:rsidRPr="00AE25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AE251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AE25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الكريم</w:t>
      </w:r>
      <w:bookmarkEnd w:id="27"/>
    </w:p>
    <w:p w14:paraId="64888EDF" w14:textId="717AFA53" w:rsidR="00AB1E1B" w:rsidRPr="00F83EF8" w:rsidRDefault="00AB1E1B" w:rsidP="00AE2516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8" w:name="_Toc197421286"/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الباب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AE2516"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حقائق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تاريخية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="00AE2516"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AE2516"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AE2516"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28"/>
    </w:p>
    <w:p w14:paraId="3C7DCD26" w14:textId="24CED7D1" w:rsidR="003803CA" w:rsidRPr="00F83EF8" w:rsidRDefault="003803CA" w:rsidP="003803CA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</w:pPr>
      <w:bookmarkStart w:id="29" w:name="_Toc197421287"/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حياة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الرَّسول ﷺ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قبل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ث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29"/>
    </w:p>
    <w:p w14:paraId="39858DC3" w14:textId="4EC861FB" w:rsidR="00AB1E1B" w:rsidRPr="00AB1E1B" w:rsidRDefault="00AB1E1B" w:rsidP="00D054E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نشأ</w:t>
      </w:r>
      <w:r w:rsidR="003803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3803CA">
        <w:rPr>
          <w:rFonts w:cs="KFGQPC Uthman Taha Naskh" w:hint="cs"/>
          <w:sz w:val="36"/>
          <w:szCs w:val="36"/>
          <w:rtl/>
        </w:rPr>
        <w:t xml:space="preserve"> ﷺ </w:t>
      </w:r>
      <w:r w:rsidRPr="00AB1E1B">
        <w:rPr>
          <w:rFonts w:cs="KFGQPC Uthman Taha Naskh" w:hint="cs"/>
          <w:sz w:val="36"/>
          <w:szCs w:val="36"/>
          <w:rtl/>
        </w:rPr>
        <w:t>يتيمًا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المطلب</w:t>
      </w:r>
      <w:r w:rsidR="003803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رعايته،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="00D054E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الملقب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رعايته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99321C4" w14:textId="7EDAD9CC" w:rsidR="00AB1E1B" w:rsidRPr="00AB1E1B" w:rsidRDefault="00AB1E1B" w:rsidP="00D054E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الفضول،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وترميم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الكعبة،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حينها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بالصادق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استحوذ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D054E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عاشره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2B48B6C" w14:textId="77777777" w:rsidR="00F544A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مظاهر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بعثته</w:t>
      </w:r>
      <w:r w:rsidR="00F544A8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رؤيا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تحققت،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تجربة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8A70DEC" w14:textId="14F7D50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الملك،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بحمى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باردة،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خديجة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تغطيه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بغطاء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ثقيل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خوفه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E056A33" w14:textId="76BF0D72" w:rsidR="00AB1E1B" w:rsidRPr="00AB1E1B" w:rsidRDefault="00AB1E1B" w:rsidP="00F83EF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أبدى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مخاوفه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لخديجة</w:t>
      </w:r>
      <w:r w:rsidR="00F83EF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هدأت</w:t>
      </w:r>
      <w:r w:rsidR="00F83EF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روعه</w:t>
      </w:r>
      <w:r w:rsidR="00F83EF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وأخذته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="00F83EF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نوفل،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مطالعة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F83EF8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وأدرك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وأخبره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أدركه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لينصرنه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مؤزرا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5A8B1F6" w14:textId="453CA491" w:rsidR="00AB1E1B" w:rsidRPr="00F83EF8" w:rsidRDefault="00AB1E1B" w:rsidP="00F83EF8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0" w:name="_Toc197421288"/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كيف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ج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نص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الت</w:t>
      </w:r>
      <w:r w:rsid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نزيل</w:t>
      </w:r>
      <w:r w:rsidRPr="00F83EF8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F83EF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الحكيم؟</w:t>
      </w:r>
      <w:bookmarkEnd w:id="30"/>
    </w:p>
    <w:p w14:paraId="00AEF4A6" w14:textId="77777777" w:rsidR="00F83EF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كأجزاء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متفرقة،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تتباين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أطوالها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وأحيانًا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جزء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الآية،</w:t>
      </w:r>
    </w:p>
    <w:p w14:paraId="06B65A8C" w14:textId="62A37DE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يقتصر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المرحلة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مجموعة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وتقرأ،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مدونا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يكتبونه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أيديهم،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نسخة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CBC5300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بناؤها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التدرجي،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ينبغي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الانتظار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لإخراج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نسخة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المؤمنين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الشفوية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مرحلة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مراحل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BBEB1ED" w14:textId="77777777" w:rsidR="00DD5E9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الخليفة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الصديق،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عثمان،</w:t>
      </w:r>
    </w:p>
    <w:p w14:paraId="3620312B" w14:textId="2143FD15" w:rsidR="00AB1E1B" w:rsidRPr="00AB1E1B" w:rsidRDefault="00AB1E1B" w:rsidP="005E0E1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مخالفته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السياسية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حينذاك،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ويستحيل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نعلل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انقياد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متبصر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جهتهم،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="005E0E1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والمطابقة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C0B055B" w14:textId="3560E20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ونود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التأكيد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E0E16" w:rsidRPr="005E0E16">
        <w:rPr>
          <w:rFonts w:ascii="AAA GoldenLotus" w:hAnsi="AAA GoldenLotus" w:cs="AAA GoldenLotus"/>
          <w:sz w:val="36"/>
          <w:szCs w:val="36"/>
          <w:rtl/>
        </w:rPr>
        <w:t>◙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المقروء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5E0E16"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بالجمع،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1EF9D1B" w14:textId="64F2075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المرحلة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الشفوية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ألزم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FC859B2" w14:textId="42DAB24E" w:rsidR="00AB1E1B" w:rsidRPr="00AB1E1B" w:rsidRDefault="00AB1E1B" w:rsidP="005E0E1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إعدام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المصاحف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الفردية،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لإنقاذ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باستشارة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واتخذ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الإجراء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باتفاق</w:t>
      </w:r>
      <w:r w:rsidR="005E0E16">
        <w:rPr>
          <w:rFonts w:cs="KFGQPC Uthman Taha Naskh" w:hint="cs"/>
          <w:sz w:val="36"/>
          <w:szCs w:val="36"/>
          <w:rtl/>
        </w:rPr>
        <w:t xml:space="preserve"> جميع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الصحابة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2D00682" w14:textId="6C18815C" w:rsidR="00AB1E1B" w:rsidRPr="00DC06CE" w:rsidRDefault="00AB1E1B" w:rsidP="00DC06CE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1" w:name="_Toc197421289"/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الباب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ِ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مظاهره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لاثة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يني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والخ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قي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والأدبي</w:t>
      </w:r>
      <w:bookmarkEnd w:id="31"/>
    </w:p>
    <w:p w14:paraId="3196B079" w14:textId="032E47BB" w:rsidR="00AB1E1B" w:rsidRPr="00DC06CE" w:rsidRDefault="00AB1E1B" w:rsidP="00DC06CE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2" w:name="_Toc197421290"/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صر</w:t>
      </w:r>
      <w:r w:rsidRPr="00DC06CE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الد</w:t>
      </w:r>
      <w:r w:rsidR="00DC06CE"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DC06C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يني</w:t>
      </w:r>
      <w:bookmarkEnd w:id="32"/>
    </w:p>
    <w:p w14:paraId="0D258BD6" w14:textId="42B09517" w:rsidR="00AB1E1B" w:rsidRPr="00AB1E1B" w:rsidRDefault="00AB1E1B" w:rsidP="00DC06C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أوضح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</w:t>
      </w:r>
      <w:r w:rsidR="00DC06C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3465233" w14:textId="77777777" w:rsidR="00DC06C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النظرية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DC06CE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تؤسس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شطرين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1D350091" w14:textId="2E829B3A" w:rsidR="00AB1E1B" w:rsidRPr="00AB1E1B" w:rsidRDefault="00AB1E1B" w:rsidP="003E7EA6">
      <w:pPr>
        <w:spacing w:line="240" w:lineRule="auto"/>
        <w:rPr>
          <w:rFonts w:cs="KFGQPC Uthman Taha Naskh"/>
          <w:sz w:val="36"/>
          <w:szCs w:val="36"/>
          <w:rtl/>
        </w:rPr>
      </w:pPr>
      <w:r w:rsidRPr="00DC06CE">
        <w:rPr>
          <w:rFonts w:cs="KFGQPC Uthman Taha Naskh" w:hint="cs"/>
          <w:b/>
          <w:bCs/>
          <w:sz w:val="36"/>
          <w:szCs w:val="36"/>
          <w:rtl/>
        </w:rPr>
        <w:t>الشطر</w:t>
      </w:r>
      <w:r w:rsidRPr="00DC06C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C06CE">
        <w:rPr>
          <w:rFonts w:cs="KFGQPC Uthman Taha Naskh" w:hint="cs"/>
          <w:b/>
          <w:bCs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والخضوع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3E7EA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القهار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5638528" w14:textId="49116FCE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ركز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العودة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B1533D3" w14:textId="11D723A8" w:rsidR="00AB1E1B" w:rsidRPr="00AB1E1B" w:rsidRDefault="00AB1E1B" w:rsidP="003E7EA6">
      <w:pPr>
        <w:spacing w:line="240" w:lineRule="auto"/>
        <w:rPr>
          <w:rFonts w:cs="KFGQPC Uthman Taha Naskh"/>
          <w:sz w:val="36"/>
          <w:szCs w:val="36"/>
          <w:rtl/>
        </w:rPr>
      </w:pPr>
      <w:r w:rsidRPr="003E7EA6">
        <w:rPr>
          <w:rFonts w:cs="KFGQPC Uthman Taha Naskh" w:hint="cs"/>
          <w:b/>
          <w:bCs/>
          <w:sz w:val="36"/>
          <w:szCs w:val="36"/>
          <w:rtl/>
        </w:rPr>
        <w:t>الشطر</w:t>
      </w:r>
      <w:r w:rsidRPr="003E7EA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بالحياة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الأخروية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42E0077" w14:textId="07CD689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أنشأ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خصبة،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09E7E58" w14:textId="77777777" w:rsidR="003E7EA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الآخرة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مستلزمات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السامية،</w:t>
      </w:r>
    </w:p>
    <w:p w14:paraId="706D8927" w14:textId="252F8F31" w:rsidR="00AB1E1B" w:rsidRPr="003E7EA6" w:rsidRDefault="00AB1E1B" w:rsidP="003E7EA6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3" w:name="_Toc197421291"/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3E7EA6"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3E7EA6"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3E7EA6"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الخير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</w:t>
      </w:r>
      <w:r w:rsidR="003E7EA6"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</w:t>
      </w:r>
      <w:r w:rsidR="003E7EA6"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صر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الأخلاقي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3E7EA6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3E7EA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bookmarkEnd w:id="33"/>
    </w:p>
    <w:p w14:paraId="2C6A5156" w14:textId="49ED1420" w:rsidR="00AB1E1B" w:rsidRPr="00AB1E1B" w:rsidRDefault="00AB1E1B" w:rsidP="004C5D7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تتغذى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="004C5D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العملية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القادرة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توجيه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نشاطه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="004C5D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لحظة</w:t>
      </w:r>
      <w:r w:rsidR="004C5D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5BF1495" w14:textId="0EDCE12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ركز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عقيدة</w:t>
      </w:r>
      <w:r w:rsidR="004C5D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وقانون،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اعتقاد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وطاعة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E853E6C" w14:textId="6B36C3C0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أخلاقية</w:t>
      </w:r>
      <w:r w:rsidR="004C5D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غريزية،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واعتمد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غريزة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والظلم،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7067422" w14:textId="77777777" w:rsidR="004C5D7F" w:rsidRDefault="00AB1E1B" w:rsidP="00AB1E1B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منهجًا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كاملًا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التربية،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واعتمد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الأخلاق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الأخلاق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وأدانوا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النزعة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المادية،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الدنيا،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والفجور،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والغش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</w:p>
    <w:p w14:paraId="216A4D27" w14:textId="6E9074D9" w:rsidR="00AB1E1B" w:rsidRPr="00874FBB" w:rsidRDefault="00AB1E1B" w:rsidP="00874FBB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4" w:name="_Toc197421292"/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874FBB"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874FBB"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874FB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874FBB"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Pr="00874FB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الجمال</w:t>
      </w:r>
      <w:r w:rsidRPr="00874FB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أو</w:t>
      </w:r>
      <w:r w:rsidRPr="00874FB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الجانب</w:t>
      </w:r>
      <w:r w:rsidRPr="00874FBB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74FB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الأدبي</w:t>
      </w:r>
      <w:bookmarkEnd w:id="34"/>
    </w:p>
    <w:p w14:paraId="74742046" w14:textId="77777777" w:rsidR="00874FB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يهتمون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للشكل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الخارجي،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بعيدا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متانة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المحتوى،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فالمحسوس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لديها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يسبق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المعقول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D408F30" w14:textId="2C5FDB7D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نموذجًا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يبارى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فلغته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بالقلوب،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وتفحم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بالحجة،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وتجلب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السرور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الهادئ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الصاخب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F418492" w14:textId="62310F65" w:rsidR="00AB1E1B" w:rsidRPr="00AB1E1B" w:rsidRDefault="00874FBB" w:rsidP="00CD73C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>1-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مادة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صوتية،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تبعد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طراوة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أهل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الحضر،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وخشونة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أهل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البادية،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إنها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تجمع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رقة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الأولى،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وجزالة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الثانية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0F87D445" w14:textId="03ACE31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إنها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تماسكا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النثر،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وأقل</w:t>
      </w:r>
      <w:r w:rsidR="00CD73C3">
        <w:rPr>
          <w:rFonts w:cs="KFGQPC Uthman Taha Naskh" w:hint="cs"/>
          <w:sz w:val="36"/>
          <w:szCs w:val="36"/>
          <w:rtl/>
        </w:rPr>
        <w:t xml:space="preserve"> نظماً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59E1FB8" w14:textId="4988C775" w:rsidR="00AB1E1B" w:rsidRPr="00AB1E1B" w:rsidRDefault="00CD73C3" w:rsidP="00CD73C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3</w:t>
      </w:r>
      <w:r w:rsidR="00AB1E1B" w:rsidRPr="00AB1E1B">
        <w:rPr>
          <w:rFonts w:cs="KFGQPC Uthman Taha Naskh"/>
          <w:sz w:val="36"/>
          <w:szCs w:val="36"/>
          <w:rtl/>
        </w:rPr>
        <w:t xml:space="preserve">- </w:t>
      </w:r>
      <w:r w:rsidR="00AB1E1B" w:rsidRPr="00AB1E1B">
        <w:rPr>
          <w:rFonts w:cs="KFGQPC Uthman Taha Naskh" w:hint="cs"/>
          <w:sz w:val="36"/>
          <w:szCs w:val="36"/>
          <w:rtl/>
        </w:rPr>
        <w:t>كلماته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منتقاة،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توصف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بالغريب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نادرًا</w:t>
      </w:r>
      <w:r w:rsidR="005F3219">
        <w:rPr>
          <w:rFonts w:cs="KFGQPC Uthman Taha Naskh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تمتاز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بالإيجاز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العجيب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والنقاء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التعبير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3C3308ED" w14:textId="34B06665" w:rsidR="00AB1E1B" w:rsidRPr="00AB1E1B" w:rsidRDefault="00AB1E1B" w:rsidP="00CD73C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٤-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والعاطفة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رغم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تباعد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E4085CD" w14:textId="295215F6" w:rsidR="00AB1E1B" w:rsidRPr="00AB1E1B" w:rsidRDefault="00CD73C3" w:rsidP="008F531C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5- </w:t>
      </w:r>
      <w:r w:rsidR="00AB1E1B" w:rsidRPr="00AB1E1B">
        <w:rPr>
          <w:rFonts w:cs="KFGQPC Uthman Taha Naskh" w:hint="cs"/>
          <w:sz w:val="36"/>
          <w:szCs w:val="36"/>
          <w:rtl/>
        </w:rPr>
        <w:t>وهو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وحدة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سوره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وترتيبها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وتناسق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أجزائها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وأي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آية</w:t>
      </w:r>
      <w:r w:rsidR="00AB1E1B" w:rsidRPr="00AB1E1B">
        <w:rPr>
          <w:rFonts w:cs="KFGQPC Uthman Taha Naskh"/>
          <w:sz w:val="36"/>
          <w:szCs w:val="36"/>
          <w:rtl/>
        </w:rPr>
        <w:t>!</w:t>
      </w:r>
    </w:p>
    <w:p w14:paraId="65DEB033" w14:textId="2806DC93" w:rsidR="00AB1E1B" w:rsidRPr="008F531C" w:rsidRDefault="00AB1E1B" w:rsidP="008F531C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5" w:name="_Toc197421293"/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الباب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المصدر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الحقيقي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للقرآن</w:t>
      </w:r>
      <w:bookmarkEnd w:id="35"/>
    </w:p>
    <w:p w14:paraId="2B1A703E" w14:textId="2246AC2F" w:rsidR="00AB1E1B" w:rsidRPr="008F531C" w:rsidRDefault="00AB1E1B" w:rsidP="008F531C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6" w:name="_Toc197421294"/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البحث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مصدر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الفترة</w:t>
      </w:r>
      <w:r w:rsidRPr="008F531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ي</w:t>
      </w:r>
      <w:r w:rsidR="008F531C"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F53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ة</w:t>
      </w:r>
      <w:bookmarkEnd w:id="36"/>
    </w:p>
    <w:p w14:paraId="0ECEF810" w14:textId="77777777" w:rsidR="008F531C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الأنظمة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المعروفة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طوائف،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الصابئين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طائفة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الوثنية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سليمًا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791EB3D" w14:textId="77777777" w:rsidR="008F531C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للبيئة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والمسيحية،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المتعذر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والنصارى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B781545" w14:textId="12676593" w:rsidR="00100F4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3C00A7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لقاؤه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ببحيرى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الراهب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مقابلة</w:t>
      </w:r>
      <w:r w:rsidR="008F531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عارضة</w:t>
      </w:r>
      <w:r w:rsidR="008F531C">
        <w:rPr>
          <w:rFonts w:cs="KFGQPC Uthman Taha Naskh" w:hint="cs"/>
          <w:sz w:val="36"/>
          <w:szCs w:val="36"/>
          <w:rtl/>
        </w:rPr>
        <w:t>،</w:t>
      </w:r>
    </w:p>
    <w:p w14:paraId="21C1B2B1" w14:textId="6EB35556" w:rsidR="00AB1E1B" w:rsidRPr="00AB1E1B" w:rsidRDefault="00AB1E1B" w:rsidP="00100F4F">
      <w:pPr>
        <w:spacing w:line="240" w:lineRule="auto"/>
        <w:rPr>
          <w:rFonts w:cs="KFGQPC Uthman Taha Naskh"/>
          <w:sz w:val="36"/>
          <w:szCs w:val="36"/>
          <w:rtl/>
        </w:rPr>
      </w:pPr>
      <w:r w:rsidRPr="003C00A7">
        <w:rPr>
          <w:rFonts w:cs="KFGQPC Uthman Taha Naskh" w:hint="cs"/>
          <w:b/>
          <w:bCs/>
          <w:sz w:val="36"/>
          <w:szCs w:val="36"/>
          <w:rtl/>
        </w:rPr>
        <w:t>وأما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رحلاته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للتجارة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للشام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لأمور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1EF0F34A" w14:textId="1E17D02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مشاغله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ذاهبًا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889EE7C" w14:textId="2901F6C2" w:rsidR="00AB1E1B" w:rsidRPr="00AB1E1B" w:rsidRDefault="00AB1E1B" w:rsidP="00100F4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أنه</w:t>
      </w:r>
      <w:r w:rsidR="00100F4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ورفقائه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E8F0075" w14:textId="7FCC9A0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الأجنبية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</w:t>
      </w:r>
      <w:r w:rsidR="00100F4F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حاجز</w:t>
      </w:r>
      <w:r w:rsidR="00100F4F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100F4F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="00100F4F">
        <w:rPr>
          <w:rFonts w:cs="KFGQPC Uthman Taha Naskh" w:hint="cs"/>
          <w:sz w:val="36"/>
          <w:szCs w:val="36"/>
          <w:rtl/>
        </w:rPr>
        <w:t>ًّ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C99F1BD" w14:textId="5AFF1290" w:rsidR="00AB1E1B" w:rsidRPr="00AB1E1B" w:rsidRDefault="00AB1E1B" w:rsidP="00100F4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معارضيه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يستخدموا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افتروه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1766904" w14:textId="201629F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يمتد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المشاهد،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فحيثما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ضلالاً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يحتاج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الهداية،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وانحرافًا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التقويم،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نموذجا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ودينيا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ينقله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ينبني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الإصلاحي</w:t>
      </w:r>
      <w:r w:rsidR="000467D7">
        <w:rPr>
          <w:rFonts w:cs="KFGQPC Uthman Taha Naskh" w:hint="cs"/>
          <w:sz w:val="36"/>
          <w:szCs w:val="36"/>
          <w:rtl/>
        </w:rPr>
        <w:t>.</w:t>
      </w:r>
    </w:p>
    <w:p w14:paraId="26A79419" w14:textId="167D22A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0467D7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0467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67D7">
        <w:rPr>
          <w:rFonts w:cs="KFGQPC Uthman Taha Naskh" w:hint="cs"/>
          <w:b/>
          <w:bCs/>
          <w:sz w:val="36"/>
          <w:szCs w:val="36"/>
          <w:rtl/>
        </w:rPr>
        <w:t>الاتصال</w:t>
      </w:r>
      <w:r w:rsidRPr="000467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67D7">
        <w:rPr>
          <w:rFonts w:cs="KFGQPC Uthman Taha Naskh" w:hint="cs"/>
          <w:b/>
          <w:bCs/>
          <w:sz w:val="36"/>
          <w:szCs w:val="36"/>
          <w:rtl/>
        </w:rPr>
        <w:t>بالكتب</w:t>
      </w:r>
      <w:r w:rsidRPr="000467D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67D7">
        <w:rPr>
          <w:rFonts w:cs="KFGQPC Uthman Taha Naskh" w:hint="cs"/>
          <w:b/>
          <w:bCs/>
          <w:sz w:val="36"/>
          <w:szCs w:val="36"/>
          <w:rtl/>
        </w:rPr>
        <w:t>المقدسة</w:t>
      </w:r>
      <w:r w:rsidRPr="00AB1E1B">
        <w:rPr>
          <w:rFonts w:cs="KFGQPC Uthman Taha Naskh" w:hint="cs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لأمور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626854E2" w14:textId="48B83629" w:rsidR="00AB1E1B" w:rsidRPr="00AB1E1B" w:rsidRDefault="00AB1E1B" w:rsidP="003C00A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محمدا</w:t>
      </w:r>
      <w:r w:rsidR="003C00A7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قرأ</w:t>
      </w:r>
      <w:r w:rsidR="003C00A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كتابا</w:t>
      </w:r>
      <w:r w:rsidR="003C00A7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قط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777B944" w14:textId="77777777" w:rsidR="003C00A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مكتوبة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بالعربية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9D9C4FF" w14:textId="77777777" w:rsidR="00C64C7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3C00A7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يمكن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أن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قد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أخذ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عن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شعر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3C00A7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C00A7">
        <w:rPr>
          <w:rFonts w:cs="KFGQPC Uthman Taha Naskh" w:hint="cs"/>
          <w:b/>
          <w:bCs/>
          <w:sz w:val="36"/>
          <w:szCs w:val="36"/>
          <w:rtl/>
        </w:rPr>
        <w:t>العرب</w:t>
      </w:r>
      <w:r w:rsidRPr="00AB1E1B">
        <w:rPr>
          <w:rFonts w:cs="KFGQPC Uthman Taha Naskh" w:hint="cs"/>
          <w:sz w:val="36"/>
          <w:szCs w:val="36"/>
          <w:rtl/>
        </w:rPr>
        <w:t>،</w:t>
      </w:r>
    </w:p>
    <w:p w14:paraId="72D274A4" w14:textId="77777777" w:rsidR="00C64C7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الفصاحة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والمعرفة،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</w:t>
      </w:r>
      <w:r w:rsidR="00C64C75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ع</w:t>
      </w:r>
      <w:r w:rsidR="00C64C75">
        <w:rPr>
          <w:rFonts w:cs="KFGQPC Uthman Taha Naskh" w:hint="cs"/>
          <w:sz w:val="36"/>
          <w:szCs w:val="36"/>
          <w:rtl/>
        </w:rPr>
        <w:t xml:space="preserve"> أحدٌ منهم أنَّ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مسروق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E89C4EC" w14:textId="4D1FD004" w:rsidR="00C64C7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C64C75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يمكن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أن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ثمار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التأملات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الشخصية</w:t>
      </w:r>
      <w:r w:rsidRPr="00C64C75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rtl/>
        </w:rPr>
        <w:t>للنبي</w:t>
      </w:r>
      <w:r w:rsidR="00C64C75" w:rsidRPr="00C64C75"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</w:p>
    <w:p w14:paraId="0C4974DE" w14:textId="252B152C" w:rsidR="00AB1E1B" w:rsidRPr="00C64C75" w:rsidRDefault="00AB1E1B" w:rsidP="00C64C75">
      <w:pPr>
        <w:keepNext/>
        <w:spacing w:line="240" w:lineRule="auto"/>
        <w:ind w:firstLine="0"/>
        <w:jc w:val="center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7" w:name="_Toc197421295"/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</w:t>
      </w:r>
      <w:r w:rsidR="00C64C75"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َ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ص</w:t>
      </w:r>
      <w:r w:rsidR="00C64C75"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ْ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C64C75"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البحث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الفترة</w:t>
      </w:r>
      <w:r w:rsidRPr="00C64C75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64C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المدنية</w:t>
      </w:r>
      <w:bookmarkEnd w:id="37"/>
    </w:p>
    <w:p w14:paraId="59C03D02" w14:textId="5D5BFB39" w:rsidR="00C64C7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طائفة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منظمة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دينيا،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والسؤال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="00443880">
        <w:rPr>
          <w:rFonts w:cs="KFGQPC Uthman Taha Naskh"/>
          <w:sz w:val="36"/>
          <w:szCs w:val="36"/>
          <w:rtl/>
        </w:rPr>
        <w:t>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71C9FE0D" w14:textId="77777777" w:rsidR="00722E30" w:rsidRPr="00AB1E1B" w:rsidRDefault="00722E30" w:rsidP="00722E3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المؤلف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ادعاءات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المستشرقين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التعاليم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>
        <w:rPr>
          <w:rFonts w:cs="KFGQPC Uthman Taha Naskh"/>
          <w:sz w:val="36"/>
          <w:szCs w:val="36"/>
          <w:rtl/>
        </w:rPr>
        <w:t>:</w:t>
      </w:r>
    </w:p>
    <w:p w14:paraId="6D242E5C" w14:textId="77777777" w:rsidR="00722E30" w:rsidRPr="00AB1E1B" w:rsidRDefault="00722E30" w:rsidP="00722E3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والمدني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0136028" w14:textId="77777777" w:rsidR="00722E30" w:rsidRDefault="00722E30" w:rsidP="00722E3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ثابتًا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والمدينة</w:t>
      </w:r>
      <w:r>
        <w:rPr>
          <w:rFonts w:cs="KFGQPC Uthman Taha Naskh"/>
          <w:sz w:val="36"/>
          <w:szCs w:val="36"/>
          <w:rtl/>
        </w:rPr>
        <w:t>.</w:t>
      </w:r>
    </w:p>
    <w:p w14:paraId="225CA531" w14:textId="77777777" w:rsidR="00722E30" w:rsidRPr="00AB1E1B" w:rsidRDefault="00722E30" w:rsidP="00722E3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الحرب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تنفيذا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لإنذار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وصريح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وتكرر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</w:t>
      </w:r>
      <w:r>
        <w:rPr>
          <w:rFonts w:cs="KFGQPC Uthman Taha Naskh"/>
          <w:sz w:val="36"/>
          <w:szCs w:val="36"/>
          <w:rtl/>
        </w:rPr>
        <w:t>.</w:t>
      </w:r>
    </w:p>
    <w:p w14:paraId="4C980CEC" w14:textId="77777777" w:rsidR="00C64C7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يلمح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المجتمع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عامة،</w:t>
      </w:r>
    </w:p>
    <w:p w14:paraId="6DE2914A" w14:textId="7329A82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يخبرنا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قسمين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0A138C11" w14:textId="1F79B812" w:rsidR="00AB1E1B" w:rsidRPr="00AB1E1B" w:rsidRDefault="00AB1E1B" w:rsidP="00EE322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 xml:space="preserve">١- </w:t>
      </w:r>
      <w:r w:rsidRPr="00AB1E1B">
        <w:rPr>
          <w:rFonts w:cs="KFGQPC Uthman Taha Naskh" w:hint="cs"/>
          <w:sz w:val="36"/>
          <w:szCs w:val="36"/>
          <w:rtl/>
        </w:rPr>
        <w:t>الغالبية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العظمى،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وأهله،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لإحراج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ينكرون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الموجودة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إمعانا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العداوة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والبغضاء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C68C23C" w14:textId="62E8FCA0" w:rsidR="00AB1E1B" w:rsidRPr="00AB1E1B" w:rsidRDefault="00AB1E1B" w:rsidP="00EE322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استمعوا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للنبي</w:t>
      </w:r>
      <w:r w:rsidR="00EE3227"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وطابقوا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الخاتم،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سرعان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انقادوا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للحق،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مذعنين،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C933FF5" w14:textId="06BE3A4B" w:rsidR="00AB1E1B" w:rsidRPr="00AB1E1B" w:rsidRDefault="00AB1E1B" w:rsidP="001A402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وأخيرًا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الاقتباس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والاتفاق،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السابقة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المبادئ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والتعاليم؛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خرجت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1A402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مشكاة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3A4529E" w14:textId="77777777" w:rsidR="00AB1E1B" w:rsidRPr="001A402F" w:rsidRDefault="00AB1E1B" w:rsidP="001A402F">
      <w:pPr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8" w:name="_Toc197421296"/>
      <w:r w:rsidRPr="001A40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خاتمة</w:t>
      </w:r>
      <w:bookmarkEnd w:id="38"/>
    </w:p>
    <w:p w14:paraId="7D5D4A07" w14:textId="3D33604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رغم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الذهني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نبذله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لتضخيم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معلوماته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ومعارف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بيئته،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يتعذر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اعتبارها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كافيًا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الشامخ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الواسعة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والمفصلة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يقدمها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والتاريخ،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والأخلاق،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والقانون،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والكون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EEDF02A" w14:textId="2652609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2A89F94" w14:textId="70D2F975" w:rsidR="00AB1E1B" w:rsidRPr="00AB1E1B" w:rsidRDefault="00AB1E1B" w:rsidP="00E90EF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البعثة،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خصومه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بالصادق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75B4CD3" w14:textId="3E366A80" w:rsidR="00AB1E1B" w:rsidRPr="00AB1E1B" w:rsidRDefault="00AB1E1B" w:rsidP="00E90EF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تحولت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الوحي،</w:t>
      </w:r>
      <w:r w:rsidR="00E90EF7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يصطنع</w:t>
      </w:r>
      <w:r w:rsidR="00E90EF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سابقة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تهيؤ</w:t>
      </w:r>
      <w:r w:rsidRPr="00AB1E1B">
        <w:rPr>
          <w:rFonts w:cs="KFGQPC Uthman Taha Naskh"/>
          <w:sz w:val="36"/>
          <w:szCs w:val="36"/>
          <w:rtl/>
          <w:lang w:bidi="fa-IR"/>
        </w:rPr>
        <w:t>!</w:t>
      </w:r>
    </w:p>
    <w:p w14:paraId="4205E7E4" w14:textId="77777777" w:rsidR="00AD522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90EF7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التعظيم،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ويخشى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الخشية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يقله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AD5222">
        <w:rPr>
          <w:rFonts w:cs="KFGQPC Uthman Taha Naskh" w:hint="cs"/>
          <w:sz w:val="36"/>
          <w:szCs w:val="36"/>
          <w:rtl/>
        </w:rPr>
        <w:t>{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يَكُونُ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أُبَدِّلَهُ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تِلْقَا</w:t>
      </w:r>
      <w:r w:rsidR="00AD5222"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ءِ</w:t>
      </w:r>
      <w:r w:rsidRPr="00AD522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D522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نَفْسِي</w:t>
      </w:r>
      <w:r w:rsidR="00AD5222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يو</w:t>
      </w:r>
      <w:r w:rsidR="00AD5222">
        <w:rPr>
          <w:rFonts w:cs="KFGQPC Uthman Taha Naskh" w:hint="cs"/>
          <w:sz w:val="36"/>
          <w:szCs w:val="36"/>
          <w:rtl/>
        </w:rPr>
        <w:t>نس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١٥].</w:t>
      </w:r>
    </w:p>
    <w:p w14:paraId="049F3AB5" w14:textId="05F75BD5" w:rsidR="00AD5222" w:rsidRPr="00AB1E1B" w:rsidRDefault="00AD5222" w:rsidP="00AD5222">
      <w:pPr>
        <w:spacing w:line="240" w:lineRule="auto"/>
        <w:rPr>
          <w:rFonts w:cs="KFGQPC Uthman Taha Naskh"/>
          <w:sz w:val="36"/>
          <w:szCs w:val="36"/>
        </w:rPr>
      </w:pPr>
      <w:r>
        <w:rPr>
          <w:rFonts w:cs="KFGQPC Uthman Taha Naskh" w:hint="cs"/>
          <w:sz w:val="36"/>
          <w:szCs w:val="36"/>
          <w:rtl/>
        </w:rPr>
        <w:t xml:space="preserve">3- </w:t>
      </w:r>
      <w:r w:rsidR="00AB1E1B" w:rsidRPr="00AB1E1B">
        <w:rPr>
          <w:rFonts w:cs="KFGQPC Uthman Taha Naskh" w:hint="cs"/>
          <w:sz w:val="36"/>
          <w:szCs w:val="36"/>
          <w:rtl/>
        </w:rPr>
        <w:t>ولم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يكن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الوحي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يعكس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شخصية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الرسول</w:t>
      </w:r>
      <w:r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</w:p>
    <w:p w14:paraId="693585B1" w14:textId="0D87A8A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ي</w:t>
      </w:r>
      <w:r w:rsidR="00AD522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مكننا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التحقق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بأمور،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7F55F6E8" w14:textId="77777777" w:rsidR="00AD522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١</w:t>
      </w:r>
      <w:r w:rsidR="00AD5222">
        <w:rPr>
          <w:rFonts w:cs="KFGQPC Uthman Taha Naskh" w:hint="cs"/>
          <w:sz w:val="36"/>
          <w:szCs w:val="36"/>
          <w:rtl/>
        </w:rPr>
        <w:t>-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الاتفاق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تعاليمه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السابقون،</w:t>
      </w:r>
    </w:p>
    <w:p w14:paraId="4556C8E4" w14:textId="667A29B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المتفقة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الاتفاق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الحسي،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والواقع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العلمي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المبثوثة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D65BAC1" w14:textId="5D638694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٣- </w:t>
      </w:r>
      <w:r w:rsidRPr="00AB1E1B">
        <w:rPr>
          <w:rFonts w:cs="KFGQPC Uthman Taha Naskh" w:hint="cs"/>
          <w:sz w:val="36"/>
          <w:szCs w:val="36"/>
          <w:rtl/>
        </w:rPr>
        <w:t>الأخبار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المستقبلية،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بتحققها،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ووقعت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أخبر</w:t>
      </w:r>
      <w:r w:rsidR="008D30DD">
        <w:rPr>
          <w:rFonts w:cs="KFGQPC Uthman Taha Naskh" w:hint="cs"/>
          <w:sz w:val="36"/>
          <w:szCs w:val="36"/>
          <w:rtl/>
        </w:rPr>
        <w:t>.</w:t>
      </w:r>
    </w:p>
    <w:p w14:paraId="278D8F89" w14:textId="77777777" w:rsidR="008D30DD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ينهض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كافيًا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الرباني،</w:t>
      </w:r>
    </w:p>
    <w:p w14:paraId="57F836D7" w14:textId="77777777" w:rsidR="008D30DD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الدكتور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عنوان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والفضيلة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الدروس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التعاليم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والأحاديث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يستخدم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الكونية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الدائمة،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ويدعو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قوانينها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دراستها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وفهمها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تذكَّر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بالخالق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ونلاحظ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يقدمها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تمامًا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لذلك</w:t>
      </w:r>
      <w:r w:rsidR="008D30DD">
        <w:rPr>
          <w:rFonts w:cs="KFGQPC Uthman Taha Naskh" w:hint="cs"/>
          <w:sz w:val="36"/>
          <w:szCs w:val="36"/>
          <w:rtl/>
        </w:rPr>
        <w:t>.</w:t>
      </w:r>
    </w:p>
    <w:p w14:paraId="71D98354" w14:textId="15D373F6" w:rsidR="00AB1E1B" w:rsidRPr="008D30DD" w:rsidRDefault="00AB1E1B" w:rsidP="008D30DD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39" w:name="_Toc197421297"/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الم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دِّ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8D30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الخامسة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قد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ِّ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مة</w:t>
      </w:r>
      <w:r w:rsidRPr="008D30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كتاب</w:t>
      </w:r>
      <w:r w:rsidRPr="008D30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>: «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الظ</w:t>
      </w:r>
      <w:r w:rsidR="008D30DD"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اهرة</w:t>
      </w:r>
      <w:r w:rsidRPr="008D30DD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8D3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القرآنية</w:t>
      </w:r>
      <w:r w:rsidRPr="008D30DD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</w:rPr>
        <w:t>»</w:t>
      </w:r>
      <w:bookmarkEnd w:id="39"/>
    </w:p>
    <w:p w14:paraId="2587BA9B" w14:textId="1858B06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المسألة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إدراك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العموم،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العكس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دفعها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تحدونا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للاعتقاد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بمصدره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FECC0CF" w14:textId="5AE31322" w:rsidR="00AB1E1B" w:rsidRPr="00AB1E1B" w:rsidRDefault="00AB1E1B" w:rsidP="009A257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المسألة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جئتَ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بدورك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تلزم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بإيجاد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والعقلية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وتسليط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الأضواء</w:t>
      </w:r>
      <w:r w:rsidR="009A25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C18770F" w14:textId="072986F6" w:rsidR="00AB1E1B" w:rsidRPr="00AB1E1B" w:rsidRDefault="00AB1E1B" w:rsidP="009A257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وبالاعتراف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الفوري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الإتيان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منالا</w:t>
      </w:r>
      <w:r w:rsidR="009A257F">
        <w:rPr>
          <w:rFonts w:cs="KFGQPC Uthman Taha Naskh" w:hint="cs"/>
          <w:sz w:val="36"/>
          <w:szCs w:val="36"/>
          <w:rtl/>
        </w:rPr>
        <w:t xml:space="preserve">ً </w:t>
      </w:r>
      <w:r w:rsidRPr="00AB1E1B">
        <w:rPr>
          <w:rFonts w:cs="KFGQPC Uthman Taha Naskh" w:hint="cs"/>
          <w:sz w:val="36"/>
          <w:szCs w:val="36"/>
          <w:rtl/>
        </w:rPr>
        <w:t>لسائر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البدو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69D9C95" w14:textId="77777777" w:rsidR="00B3178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المفسرين،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محتوى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اتساع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وعمق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يحملها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للإنسانية،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خصائصه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تتجاوز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التعارض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توجيه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419E9">
        <w:rPr>
          <w:rFonts w:cs="KFGQPC Uthman Taha Naskh" w:hint="cs"/>
          <w:sz w:val="36"/>
          <w:szCs w:val="36"/>
          <w:rtl/>
        </w:rPr>
        <w:t>{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وَإِذْ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تَقُولُ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لِلَّذِي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أَنْعَمَ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عَلَيْهِ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وَأَنْعَمْتَ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عَلَيْهِ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أَمْسِك</w:t>
      </w:r>
      <w:r w:rsidR="00C41660"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زَوْجَكَ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lastRenderedPageBreak/>
        <w:t>وَاتَّقِ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وَتُخْفِي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نَفْسِكَ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مُبْدِيهِ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وَتَخَشَى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النَّاسَ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أَحَقُّ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C4166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تَخْشَ</w:t>
      </w:r>
      <w:r w:rsidR="00C41660" w:rsidRPr="00C4166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اهُ</w:t>
      </w:r>
      <w:r w:rsidR="00C41660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الأ</w:t>
      </w:r>
      <w:r w:rsidR="00B31789">
        <w:rPr>
          <w:rFonts w:cs="KFGQPC Uthman Taha Naskh" w:hint="cs"/>
          <w:sz w:val="36"/>
          <w:szCs w:val="36"/>
          <w:rtl/>
        </w:rPr>
        <w:t>حزاب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۳۷] </w:t>
      </w:r>
      <w:r w:rsidRPr="00AB1E1B">
        <w:rPr>
          <w:rFonts w:cs="KFGQPC Uthman Taha Naskh" w:hint="cs"/>
          <w:sz w:val="36"/>
          <w:szCs w:val="36"/>
          <w:rtl/>
        </w:rPr>
        <w:t>مثلاً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والمشاعر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الشخصية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للرسول</w:t>
      </w:r>
      <w:r w:rsidR="00B31789">
        <w:rPr>
          <w:rFonts w:cs="KFGQPC Uthman Taha Naskh" w:hint="cs"/>
          <w:sz w:val="36"/>
          <w:szCs w:val="36"/>
          <w:rtl/>
        </w:rPr>
        <w:t xml:space="preserve"> ﷺ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الشهادة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تُرَدُّ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استقلالية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B31789">
        <w:rPr>
          <w:rFonts w:cs="KFGQPC Uthman Taha Naskh" w:hint="cs"/>
          <w:sz w:val="36"/>
          <w:szCs w:val="36"/>
          <w:rtl/>
        </w:rPr>
        <w:t xml:space="preserve"> ﷺ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78990BF" w14:textId="461C1732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مستمرة،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تنحصر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عبارته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عالمي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31789">
        <w:rPr>
          <w:rFonts w:cs="KFGQPC Uthman Taha Naskh" w:hint="cs"/>
          <w:sz w:val="36"/>
          <w:szCs w:val="36"/>
          <w:rtl/>
        </w:rPr>
        <w:t>{</w:t>
      </w:r>
      <w:r w:rsidRPr="00AB1E1B">
        <w:rPr>
          <w:rFonts w:cs="KFGQPC Uthman Taha Naskh" w:hint="cs"/>
          <w:sz w:val="36"/>
          <w:szCs w:val="36"/>
          <w:rtl/>
        </w:rPr>
        <w:t>سَنُرِيهِمْ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ءَايَتِنَا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فِي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الْآفَاقِ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وَفِي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أَنْفُسِهِمْ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حَتَّى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يَتَبَيَّنَ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لَهُمْ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أَنَّهُ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</w:t>
      </w:r>
      <w:r w:rsidR="00B31789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ق</w:t>
      </w:r>
      <w:r w:rsidR="00B31789">
        <w:rPr>
          <w:rFonts w:cs="KFGQPC Uthman Taha Naskh" w:hint="cs"/>
          <w:sz w:val="36"/>
          <w:szCs w:val="36"/>
          <w:rtl/>
        </w:rPr>
        <w:t>ُّ}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فصلت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B31789">
        <w:rPr>
          <w:rFonts w:cs="KFGQPC Uthman Taha Naskh" w:hint="cs"/>
          <w:sz w:val="36"/>
          <w:szCs w:val="36"/>
          <w:rtl/>
        </w:rPr>
        <w:t>53]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49E94D4" w14:textId="2EE48442" w:rsidR="00AB1E1B" w:rsidRPr="00AB1E1B" w:rsidRDefault="00AB1E1B" w:rsidP="00A21F7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الخارج،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بقوة</w:t>
      </w:r>
      <w:r w:rsidR="00A21F7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اتباع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أعمى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بزمامه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دائما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باستمرار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المنسحب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الوسط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الخارجي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والأفكار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المسبقة،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مستقاة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بعفوية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تمحيص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E358B7D" w14:textId="5AF1CE53" w:rsidR="00AB1E1B" w:rsidRPr="00AB1E1B" w:rsidRDefault="00AB1E1B" w:rsidP="006D2E7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تهدف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</w:t>
      </w:r>
      <w:r w:rsidR="006D2E7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تتحدد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معالمها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وضحاها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ويقتضي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الضروري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والطبيعي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لتحضيرها،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التزموا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الافتراض،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وافترضوا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الاعتزال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تمتد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عديدة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1601147" w14:textId="77777777" w:rsidR="006D2E7D" w:rsidRDefault="00AB1E1B" w:rsidP="006D2E7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زواجه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الخامسة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والعشرين،</w:t>
      </w:r>
      <w:r w:rsidR="006D2E7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ليفرغ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تأملاته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للظهور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صباح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3A8F699" w14:textId="591684DC" w:rsidR="00AB1E1B" w:rsidRPr="00AB1E1B" w:rsidRDefault="00AB1E1B" w:rsidP="006D2E7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الرغم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تفنيد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ورفض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الاعتكاف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فإنك</w:t>
      </w:r>
      <w:r w:rsidR="006D2E7D">
        <w:rPr>
          <w:rFonts w:cs="KFGQPC Uthman Taha Naskh" w:hint="cs"/>
          <w:sz w:val="36"/>
          <w:szCs w:val="36"/>
          <w:rtl/>
        </w:rPr>
        <w:t xml:space="preserve"> تبدو 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أفسحت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خلفية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انطواء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خمسة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70716F5" w14:textId="6448DBBE" w:rsidR="00AB1E1B" w:rsidRPr="00AB1E1B" w:rsidRDefault="00AB1E1B" w:rsidP="00C73BC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كهذا،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مجانبة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="00C73BC9">
        <w:rPr>
          <w:rFonts w:cs="KFGQPC Uthman Taha Naskh" w:hint="cs"/>
          <w:sz w:val="36"/>
          <w:szCs w:val="36"/>
          <w:rtl/>
        </w:rPr>
        <w:t>، بل إنَّها 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الإطلاق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التاريخية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31C8C5F" w14:textId="77777777" w:rsidR="00C73BC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فالمصادر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الوثيقة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الاعتكاف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بالضبط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تخللته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عودة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يتزود،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رؤى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واضحة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يلبث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الصبح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15146A8" w14:textId="277A37D2" w:rsidR="00AB1E1B" w:rsidRPr="00AB1E1B" w:rsidRDefault="00AB1E1B" w:rsidP="00C73BC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حدثت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الإرهاصات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جميعها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الأربعين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</w:t>
      </w:r>
      <w:r w:rsidR="00C73BC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هبوط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7C0C363" w14:textId="5AB39822" w:rsidR="00AB1E1B" w:rsidRPr="00AB1E1B" w:rsidRDefault="00AB1E1B" w:rsidP="006368A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C73BC9">
        <w:rPr>
          <w:rFonts w:cs="KFGQPC Uthman Taha Naskh" w:hint="cs"/>
          <w:sz w:val="36"/>
          <w:szCs w:val="36"/>
          <w:rtl/>
        </w:rPr>
        <w:t>{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لَّوْ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شَاءَ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تَلَوْتُهُ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عَلَيْكُمْ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أد</w:t>
      </w:r>
      <w:r w:rsidR="00000E0A"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</w:t>
      </w:r>
      <w:r w:rsidR="00000E0A"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َا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="00000E0A"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فَقَدْ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لَبِثْتُ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فِيكُمْ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عُمُرًا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000E0A"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أَفَلَا</w:t>
      </w:r>
      <w:r w:rsidRPr="006368A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368A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تَعْقِلُونَ</w:t>
      </w:r>
      <w:r w:rsidR="00000E0A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يون</w:t>
      </w:r>
      <w:r w:rsidR="00000E0A">
        <w:rPr>
          <w:rFonts w:cs="KFGQPC Uthman Taha Naskh" w:hint="cs"/>
          <w:sz w:val="36"/>
          <w:szCs w:val="36"/>
          <w:rtl/>
        </w:rPr>
        <w:t>س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١٦]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="006368A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بالضبط،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استمرار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إقامة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وكافية،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ليدرك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جميعًا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ميزاته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واهتماماته،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وعجزه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الشخصي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بوضع</w:t>
      </w:r>
      <w:r w:rsidR="006368A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آیات</w:t>
      </w:r>
      <w:r w:rsidR="006368A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90E00A1" w14:textId="4126C6D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تفاصيل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أعماله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اليومية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البعثة،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البارزة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منفصلا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مألوف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93AF11C" w14:textId="3F7060D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فسكوت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التفصيلات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الإضافية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الخصوص،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نسجلها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لاحظت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لصالح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دائما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بأمانة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تاريخية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متشددة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عزف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توسيع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تقليص،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للمعطيات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متناوله،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المعطيات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لصالح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قضيته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صالحها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6F3741F" w14:textId="5A373D9D" w:rsidR="00AB1E1B" w:rsidRPr="00934297" w:rsidRDefault="006368A8" w:rsidP="00934297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0" w:name="_Toc197421298"/>
      <w:r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نصّ كت</w:t>
      </w:r>
      <w:r w:rsidR="00934297"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 xml:space="preserve">اب: </w:t>
      </w:r>
      <w:r w:rsidR="00AB1E1B"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الن</w:t>
      </w:r>
      <w:r w:rsidR="00934297"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="00AB1E1B"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بأ</w:t>
      </w:r>
      <w:r w:rsidR="00AB1E1B" w:rsidRPr="00934297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AB1E1B" w:rsidRPr="0093429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العظيم</w:t>
      </w:r>
      <w:bookmarkEnd w:id="40"/>
    </w:p>
    <w:p w14:paraId="3A140659" w14:textId="6C40134D" w:rsidR="00E65A66" w:rsidRPr="00E65A66" w:rsidRDefault="00E65A66" w:rsidP="00E65A66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1" w:name="_Toc197421299"/>
      <w:r w:rsidRPr="00E65A6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مُقدِّمة المؤلِّف للطَّبعة الأولى</w:t>
      </w:r>
      <w:bookmarkEnd w:id="41"/>
    </w:p>
    <w:p w14:paraId="6CF98204" w14:textId="445DDA86" w:rsidR="00A90D31" w:rsidRDefault="00AB1E1B" w:rsidP="00AB1E1B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الصلاة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ووصيته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وميراثه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القائل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A90D31">
        <w:rPr>
          <w:rFonts w:cs="KFGQPC Uthman Taha Naskh" w:hint="cs"/>
          <w:sz w:val="36"/>
          <w:szCs w:val="36"/>
          <w:rtl/>
        </w:rPr>
        <w:t>«</w:t>
      </w:r>
      <w:r w:rsidRPr="00A90D31">
        <w:rPr>
          <w:rFonts w:cs="KFGQPC Uthman Taha Naskh" w:hint="cs"/>
          <w:b/>
          <w:bCs/>
          <w:sz w:val="36"/>
          <w:szCs w:val="36"/>
          <w:rtl/>
        </w:rPr>
        <w:t>خيركم</w:t>
      </w:r>
      <w:r w:rsidRPr="00A90D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90D31">
        <w:rPr>
          <w:rFonts w:cs="KFGQPC Uthman Taha Naskh" w:hint="cs"/>
          <w:b/>
          <w:bCs/>
          <w:sz w:val="36"/>
          <w:szCs w:val="36"/>
          <w:rtl/>
        </w:rPr>
        <w:t>من</w:t>
      </w:r>
      <w:r w:rsidRPr="00A90D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90D31">
        <w:rPr>
          <w:rFonts w:cs="KFGQPC Uthman Taha Naskh" w:hint="cs"/>
          <w:b/>
          <w:bCs/>
          <w:sz w:val="36"/>
          <w:szCs w:val="36"/>
          <w:rtl/>
        </w:rPr>
        <w:t>تعلم</w:t>
      </w:r>
      <w:r w:rsidRPr="00A90D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90D31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A90D3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90D31">
        <w:rPr>
          <w:rFonts w:cs="KFGQPC Uthman Taha Naskh" w:hint="cs"/>
          <w:b/>
          <w:bCs/>
          <w:sz w:val="36"/>
          <w:szCs w:val="36"/>
          <w:rtl/>
        </w:rPr>
        <w:t>وعلمه</w:t>
      </w:r>
      <w:r w:rsidR="00A90D31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  <w:r w:rsidR="00A90D31">
        <w:rPr>
          <w:rFonts w:cs="KFGQPC Uthman Taha Naskh" w:hint="cs"/>
          <w:sz w:val="36"/>
          <w:szCs w:val="36"/>
          <w:rtl/>
          <w:lang w:bidi="fa-IR"/>
        </w:rPr>
        <w:t xml:space="preserve"> [</w:t>
      </w:r>
      <w:r w:rsidR="00A90D31" w:rsidRPr="00AB1E1B">
        <w:rPr>
          <w:rFonts w:cs="KFGQPC Uthman Taha Naskh" w:hint="cs"/>
          <w:sz w:val="36"/>
          <w:szCs w:val="36"/>
          <w:rtl/>
        </w:rPr>
        <w:t>رواه</w:t>
      </w:r>
      <w:r w:rsidR="00A90D31" w:rsidRPr="00AB1E1B">
        <w:rPr>
          <w:rFonts w:cs="KFGQPC Uthman Taha Naskh"/>
          <w:sz w:val="36"/>
          <w:szCs w:val="36"/>
          <w:rtl/>
        </w:rPr>
        <w:t xml:space="preserve"> </w:t>
      </w:r>
      <w:r w:rsidR="00A90D31" w:rsidRPr="00AB1E1B">
        <w:rPr>
          <w:rFonts w:cs="KFGQPC Uthman Taha Naskh" w:hint="cs"/>
          <w:sz w:val="36"/>
          <w:szCs w:val="36"/>
          <w:rtl/>
        </w:rPr>
        <w:t>البخاري</w:t>
      </w:r>
      <w:r w:rsidR="00A90D31" w:rsidRPr="00AB1E1B">
        <w:rPr>
          <w:rFonts w:cs="KFGQPC Uthman Taha Naskh"/>
          <w:sz w:val="36"/>
          <w:szCs w:val="36"/>
          <w:rtl/>
        </w:rPr>
        <w:t xml:space="preserve"> </w:t>
      </w:r>
      <w:r w:rsidR="00A90D31" w:rsidRPr="00AB1E1B">
        <w:rPr>
          <w:rFonts w:cs="KFGQPC Uthman Taha Naskh" w:hint="cs"/>
          <w:sz w:val="36"/>
          <w:szCs w:val="36"/>
          <w:rtl/>
        </w:rPr>
        <w:t>عن</w:t>
      </w:r>
      <w:r w:rsidR="00A90D31" w:rsidRPr="00AB1E1B">
        <w:rPr>
          <w:rFonts w:cs="KFGQPC Uthman Taha Naskh"/>
          <w:sz w:val="36"/>
          <w:szCs w:val="36"/>
          <w:rtl/>
        </w:rPr>
        <w:t xml:space="preserve"> </w:t>
      </w:r>
      <w:r w:rsidR="00A90D31" w:rsidRPr="00AB1E1B">
        <w:rPr>
          <w:rFonts w:cs="KFGQPC Uthman Taha Naskh" w:hint="cs"/>
          <w:sz w:val="36"/>
          <w:szCs w:val="36"/>
          <w:rtl/>
        </w:rPr>
        <w:t>عثمان</w:t>
      </w:r>
      <w:r w:rsidR="00A90D31" w:rsidRPr="00AB1E1B">
        <w:rPr>
          <w:rFonts w:cs="KFGQPC Uthman Taha Naskh"/>
          <w:sz w:val="36"/>
          <w:szCs w:val="36"/>
          <w:rtl/>
        </w:rPr>
        <w:t xml:space="preserve"> </w:t>
      </w:r>
      <w:r w:rsidR="00A90D31" w:rsidRPr="00AB1E1B">
        <w:rPr>
          <w:rFonts w:cs="KFGQPC Uthman Taha Naskh" w:hint="cs"/>
          <w:sz w:val="36"/>
          <w:szCs w:val="36"/>
          <w:rtl/>
        </w:rPr>
        <w:t>بن</w:t>
      </w:r>
      <w:r w:rsidR="00A90D31" w:rsidRPr="00AB1E1B">
        <w:rPr>
          <w:rFonts w:cs="KFGQPC Uthman Taha Naskh"/>
          <w:sz w:val="36"/>
          <w:szCs w:val="36"/>
          <w:rtl/>
        </w:rPr>
        <w:t xml:space="preserve"> </w:t>
      </w:r>
      <w:r w:rsidR="00A90D31" w:rsidRPr="00AB1E1B">
        <w:rPr>
          <w:rFonts w:cs="KFGQPC Uthman Taha Naskh" w:hint="cs"/>
          <w:sz w:val="36"/>
          <w:szCs w:val="36"/>
          <w:rtl/>
        </w:rPr>
        <w:t>عفان</w:t>
      </w:r>
      <w:r w:rsidR="00A90D31" w:rsidRPr="00AB1E1B">
        <w:rPr>
          <w:rFonts w:cs="KFGQPC Uthman Taha Naskh"/>
          <w:sz w:val="36"/>
          <w:szCs w:val="36"/>
          <w:rtl/>
        </w:rPr>
        <w:t>: (٥٠٢٧)</w:t>
      </w:r>
      <w:r w:rsidR="00A90D31">
        <w:rPr>
          <w:rFonts w:cs="KFGQPC Uthman Taha Naskh" w:hint="cs"/>
          <w:sz w:val="36"/>
          <w:szCs w:val="36"/>
          <w:rtl/>
          <w:lang w:bidi="fa-IR"/>
        </w:rPr>
        <w:t>.]</w:t>
      </w:r>
    </w:p>
    <w:p w14:paraId="23D91169" w14:textId="12930C11" w:rsidR="00AB1E1B" w:rsidRPr="00AB1E1B" w:rsidRDefault="00AB1E1B" w:rsidP="00A90D3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أعطيتنا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</w:t>
      </w:r>
      <w:r w:rsidR="00A90D31">
        <w:rPr>
          <w:rFonts w:cs="KFGQPC Uthman Taha Naskh" w:hint="cs"/>
          <w:sz w:val="36"/>
          <w:szCs w:val="36"/>
          <w:rtl/>
        </w:rPr>
        <w:t>ًّ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A90D3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فيسرت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وتذكره،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وحبَّبت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تلاوته</w:t>
      </w:r>
      <w:r w:rsidR="00BC5C9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وتدبره،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نسألك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تجعلنا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وارثيه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بهدايته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مستمسكون</w:t>
      </w:r>
      <w:r w:rsidR="00BC5C9C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حراسته</w:t>
      </w:r>
      <w:r w:rsidR="00BC5C9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قائمون</w:t>
      </w:r>
      <w:r w:rsidR="00BC5C9C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القيامة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يبعثون،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جندِ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إمامنا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الأعظم،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ورسولنا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الأكرم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C5C9C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وأصحابه،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وأتباعه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وأحبابه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97DBD4A" w14:textId="350089C4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47D3990C" w14:textId="50C18DFE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بحوث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قدَّمتها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التفسير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لطلبة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بالجامع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الأزهر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المعمور،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أردتُ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أنعتَ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بحليته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وخصائصه،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ينبغي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سلوكها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دراسته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A4AC71E" w14:textId="77777777" w:rsidR="00AB1E1B" w:rsidRPr="00C02D7C" w:rsidRDefault="00AB1E1B" w:rsidP="00C02D7C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2" w:name="_Toc197421300"/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البحث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الأول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تحديد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معنى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القرآن،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والفرق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بينه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وبين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الحديث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القدسي</w:t>
      </w:r>
      <w:r w:rsidRPr="00C02D7C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C02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والنبوي</w:t>
      </w:r>
      <w:bookmarkEnd w:id="42"/>
    </w:p>
    <w:p w14:paraId="4DC1C9DB" w14:textId="10A4404B" w:rsidR="00053BA6" w:rsidRPr="00053BA6" w:rsidRDefault="00053BA6" w:rsidP="00053BA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3" w:name="_Toc197421301"/>
      <w:r w:rsidRPr="00053BA6">
        <w:rPr>
          <w:rFonts w:cs="KFGQPC Uthman Taha Naskh" w:hint="cs"/>
          <w:b/>
          <w:bCs/>
          <w:sz w:val="36"/>
          <w:szCs w:val="36"/>
          <w:u w:val="single"/>
          <w:rtl/>
        </w:rPr>
        <w:t>معنى القرآن في اللغة</w:t>
      </w:r>
      <w:bookmarkEnd w:id="43"/>
    </w:p>
    <w:p w14:paraId="18A0AE5F" w14:textId="46E4ACB1" w:rsidR="00053BA6" w:rsidRDefault="00AB1E1B" w:rsidP="007B32E9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وزن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7B32E9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علان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بالضم</w:t>
      </w:r>
      <w:r w:rsidR="007B32E9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كالغفران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والشكران</w:t>
      </w:r>
      <w:r w:rsidR="007B32E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والتكلان،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قرأته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قرءًا</w:t>
      </w:r>
      <w:proofErr w:type="spellEnd"/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وقراءةً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وقرآنًا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تلوته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تلاوة،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المصدري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عَلَيْنَا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جَمعَهُ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وَقُرْ</w:t>
      </w:r>
      <w:r w:rsidR="00980655"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انَهُ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فَإِذَا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قَرَأْ</w:t>
      </w:r>
      <w:r w:rsidR="004F6951"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نَا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فَاتَّبِعْ</w:t>
      </w:r>
      <w:r w:rsidRPr="004F695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قُرْ</w:t>
      </w:r>
      <w:r w:rsidR="004F6951"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4F695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انَهُ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القِيَامَةِ</w:t>
      </w:r>
      <w:r w:rsidR="008C7DE4">
        <w:rPr>
          <w:rFonts w:cs="KFGQPC Uthman Taha Naskh"/>
          <w:sz w:val="36"/>
          <w:szCs w:val="36"/>
          <w:rtl/>
        </w:rPr>
        <w:t>:</w:t>
      </w:r>
      <w:r w:rsidR="004F695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۱۷</w:t>
      </w:r>
      <w:r w:rsidR="004F6951">
        <w:rPr>
          <w:rFonts w:cs="KFGQPC Uthman Taha Naskh" w:hint="cs"/>
          <w:sz w:val="36"/>
          <w:szCs w:val="36"/>
          <w:rtl/>
          <w:lang w:bidi="fa-IR"/>
        </w:rPr>
        <w:t>]</w:t>
      </w:r>
      <w:r w:rsidR="00053BA6">
        <w:rPr>
          <w:rFonts w:cs="KFGQPC Uthman Taha Naskh" w:hint="cs"/>
          <w:sz w:val="36"/>
          <w:szCs w:val="36"/>
          <w:rtl/>
          <w:lang w:bidi="fa-IR"/>
        </w:rPr>
        <w:t>.</w:t>
      </w:r>
    </w:p>
    <w:p w14:paraId="5BEC4AF6" w14:textId="77777777" w:rsidR="00053BA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شخصيًّا</w:t>
      </w:r>
      <w:r w:rsidR="00053BA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الاستعمال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الأغلب،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الْقُرْآنَ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يَهْدِي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لِلَّتِي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هِيَ</w:t>
      </w:r>
      <w:r w:rsidRPr="00053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53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أَقومُ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الإسراء</w:t>
      </w:r>
      <w:r w:rsidRPr="00AB1E1B">
        <w:rPr>
          <w:rFonts w:cs="KFGQPC Uthman Taha Naskh"/>
          <w:sz w:val="36"/>
          <w:szCs w:val="36"/>
          <w:rtl/>
        </w:rPr>
        <w:t>: ١٩</w:t>
      </w:r>
      <w:r w:rsidR="00053BA6">
        <w:rPr>
          <w:rFonts w:cs="KFGQPC Uthman Taha Naskh" w:hint="cs"/>
          <w:sz w:val="36"/>
          <w:szCs w:val="36"/>
          <w:rtl/>
        </w:rPr>
        <w:t>]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AF07662" w14:textId="5F7C6CF5" w:rsidR="00F012FE" w:rsidRDefault="00F012FE" w:rsidP="00B1324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</w:t>
      </w:r>
      <w:r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طلق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بالاشتراك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اللفظي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مجموع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قطعة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>
        <w:rPr>
          <w:rFonts w:cs="KFGQPC Uthman Taha Naskh" w:hint="cs"/>
          <w:sz w:val="36"/>
          <w:szCs w:val="36"/>
          <w:rtl/>
        </w:rPr>
        <w:t xml:space="preserve"> القرآن </w:t>
      </w:r>
      <w:r w:rsidRPr="00AB1E1B">
        <w:rPr>
          <w:rFonts w:cs="KFGQPC Uthman Taha Naskh" w:hint="cs"/>
          <w:sz w:val="36"/>
          <w:szCs w:val="36"/>
          <w:rtl/>
        </w:rPr>
        <w:t>تقول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{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وَإِذَا</w:t>
      </w:r>
      <w:r w:rsidRPr="001F58F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قُرِئَ</w:t>
      </w:r>
      <w:r w:rsidRPr="001F58F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الْقُرْءَانُ</w:t>
      </w:r>
      <w:r w:rsidRPr="001F58F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فَاسْتَمِعُوا</w:t>
      </w:r>
      <w:r w:rsidRPr="001F58F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Pr="001F58F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F58F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وَأَنصِتُوا</w:t>
      </w:r>
      <w:r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الأعراف</w:t>
      </w:r>
      <w:r w:rsidRPr="00AB1E1B">
        <w:rPr>
          <w:rFonts w:cs="KFGQPC Uthman Taha Naskh"/>
          <w:sz w:val="36"/>
          <w:szCs w:val="36"/>
          <w:rtl/>
        </w:rPr>
        <w:t>: ٢٠٤].</w:t>
      </w:r>
    </w:p>
    <w:p w14:paraId="5277D33D" w14:textId="55E485DE" w:rsidR="00B13240" w:rsidRPr="00AB1E1B" w:rsidRDefault="00B13240" w:rsidP="00B1324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</w:t>
      </w:r>
      <w:r w:rsidR="00DE65C2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«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اللفظ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يدل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تعيين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مسماه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تعيينا</w:t>
      </w:r>
      <w:r w:rsidRPr="00B1324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13240">
        <w:rPr>
          <w:rFonts w:cs="KFGQPC Uthman Taha Naskh" w:hint="cs"/>
          <w:b/>
          <w:bCs/>
          <w:sz w:val="36"/>
          <w:szCs w:val="36"/>
          <w:rtl/>
        </w:rPr>
        <w:t>مطلقًا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المجموع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الدفتين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فتتح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الفاتحة،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والمختوم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4581704" w14:textId="35945EB7" w:rsidR="00B13240" w:rsidRDefault="00B13240" w:rsidP="00B1324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ويقابل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</w:t>
      </w:r>
      <w:r w:rsidR="00DE65C2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خص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ع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DE65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</w:t>
      </w:r>
      <w:r w:rsidR="00DE65C2">
        <w:rPr>
          <w:rFonts w:cs="KFGQPC Uthman Taha Naskh" w:hint="cs"/>
          <w:sz w:val="36"/>
          <w:szCs w:val="36"/>
          <w:rtl/>
        </w:rPr>
        <w:t>ِ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DE65C2">
        <w:rPr>
          <w:rFonts w:cs="KFGQPC Uthman Taha Naskh" w:hint="cs"/>
          <w:sz w:val="36"/>
          <w:szCs w:val="36"/>
          <w:rtl/>
        </w:rPr>
        <w:t>ْ</w:t>
      </w:r>
      <w:r w:rsidRPr="00AB1E1B">
        <w:rPr>
          <w:rFonts w:cs="KFGQPC Uthman Taha Naskh" w:hint="cs"/>
          <w:sz w:val="36"/>
          <w:szCs w:val="36"/>
          <w:rtl/>
        </w:rPr>
        <w:t>س</w:t>
      </w:r>
      <w:r w:rsidR="00DE65C2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E65C2">
        <w:rPr>
          <w:rFonts w:cs="KFGQPC Uthman Taha Naskh" w:hint="cs"/>
          <w:sz w:val="36"/>
          <w:szCs w:val="36"/>
          <w:rtl/>
        </w:rPr>
        <w:t>«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الاسم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لا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يدل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فرد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بعينه،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بل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يدل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جنس</w:t>
      </w:r>
      <w:r w:rsidRPr="00DE65C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E65C2">
        <w:rPr>
          <w:rFonts w:cs="KFGQPC Uthman Taha Naskh" w:hint="cs"/>
          <w:b/>
          <w:bCs/>
          <w:sz w:val="36"/>
          <w:szCs w:val="36"/>
          <w:rtl/>
        </w:rPr>
        <w:t>بأكمله</w:t>
      </w:r>
      <w:r w:rsidR="00DE65C2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كأسامة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وثعالة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الثعالب،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ونحو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>
        <w:rPr>
          <w:rFonts w:cs="KFGQPC Uthman Taha Naskh"/>
          <w:sz w:val="36"/>
          <w:szCs w:val="36"/>
          <w:rtl/>
        </w:rPr>
        <w:t>.</w:t>
      </w:r>
    </w:p>
    <w:p w14:paraId="5161D1A9" w14:textId="0F50BB07" w:rsidR="00AB1E1B" w:rsidRDefault="00AB1E1B" w:rsidP="004C62F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ويسمى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C62F0">
        <w:rPr>
          <w:rFonts w:cs="KFGQPC Uthman Taha Naskh" w:hint="cs"/>
          <w:sz w:val="36"/>
          <w:szCs w:val="36"/>
          <w:rtl/>
        </w:rPr>
        <w:t>-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="004C62F0">
        <w:rPr>
          <w:rFonts w:cs="KFGQPC Uthman Taha Naskh" w:hint="cs"/>
          <w:sz w:val="36"/>
          <w:szCs w:val="36"/>
          <w:rtl/>
        </w:rPr>
        <w:t>-</w:t>
      </w:r>
      <w:r w:rsidR="004C62F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="004C62F0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C62F0">
        <w:rPr>
          <w:rFonts w:cs="KFGQPC Uthman Taha Naskh" w:hint="cs"/>
          <w:sz w:val="36"/>
          <w:szCs w:val="36"/>
          <w:rtl/>
        </w:rPr>
        <w:t>{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لم</w:t>
      </w:r>
      <w:r w:rsidRPr="004C62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ذَلِكَ</w:t>
      </w:r>
      <w:r w:rsidRPr="004C62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بُ</w:t>
      </w:r>
      <w:r w:rsidRPr="004C62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4C62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َ 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يه</w:t>
      </w:r>
      <w:r w:rsidR="004C62F0" w:rsidRPr="004C62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4C62F0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١-٢].</w:t>
      </w:r>
    </w:p>
    <w:p w14:paraId="436804B2" w14:textId="7076ED87" w:rsidR="00F012FE" w:rsidRPr="00F012FE" w:rsidRDefault="00F012FE" w:rsidP="00F012F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4" w:name="_Toc197421302"/>
      <w:r w:rsidRPr="00F012FE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سِرّ تسمية القرآن: القرآن والكتاب</w:t>
      </w:r>
      <w:bookmarkEnd w:id="44"/>
    </w:p>
    <w:p w14:paraId="27B3C40D" w14:textId="3F6BB294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روعي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بالألسن</w:t>
      </w:r>
      <w:r w:rsidR="00950D75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كونه</w:t>
      </w:r>
      <w:r w:rsidR="00950D7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مدونا</w:t>
      </w:r>
      <w:r w:rsidR="00950D7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بالأقلام،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فكلتا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التسميتين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674E151" w14:textId="47CD3283" w:rsidR="00AB1E1B" w:rsidRDefault="00F96BF3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اشتهر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التلاوة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الألفاظ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النطق،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رجعنا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مادتي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تدوران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والضم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مطلقا</w:t>
      </w:r>
      <w:r>
        <w:rPr>
          <w:rFonts w:cs="KFGQPC Uthman Taha Naskh"/>
          <w:sz w:val="36"/>
          <w:szCs w:val="36"/>
          <w:rtl/>
        </w:rPr>
        <w:t>.</w:t>
      </w:r>
    </w:p>
    <w:p w14:paraId="3642AA9D" w14:textId="486FE3C7" w:rsidR="00C340A6" w:rsidRPr="00AB1E1B" w:rsidRDefault="00C340A6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لقب «الكتاب» </w:t>
      </w:r>
      <w:r w:rsidRPr="00AB1E1B">
        <w:rPr>
          <w:rFonts w:cs="KFGQPC Uthman Taha Naskh" w:hint="cs"/>
          <w:sz w:val="36"/>
          <w:szCs w:val="36"/>
          <w:rtl/>
        </w:rPr>
        <w:t>يعني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والحقائق،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حشدت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كتائب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والأحكام،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E50E4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="00EE50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للعلوم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المجموعة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305B5030" w14:textId="77777777" w:rsidR="00F96BF3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الاسمين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موضعين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والسطور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جميعًا،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تضل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إحداهما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فتذكَّر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إحداهما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الأخرى،</w:t>
      </w:r>
    </w:p>
    <w:p w14:paraId="48A3EB76" w14:textId="3DAE8C8E" w:rsidR="00AB1E1B" w:rsidRPr="00AB1E1B" w:rsidRDefault="00AB1E1B" w:rsidP="00EE50E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العناية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المزدوجة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بعثها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المحمدية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اقتداء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بنبيها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محفوظا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إنجازًا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إِنَّا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نَحْنُ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نَزَّلْنَا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الذِكْرَ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وَإِنَّا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Pr="000B5E2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B5E2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لَحَفِظُونَ</w:t>
      </w:r>
      <w:r w:rsidRPr="00AB1E1B">
        <w:rPr>
          <w:rFonts w:cs="KFGQPC Uthman Taha Naskh"/>
          <w:sz w:val="36"/>
          <w:szCs w:val="36"/>
          <w:rtl/>
        </w:rPr>
        <w:t xml:space="preserve">﴾ </w:t>
      </w:r>
      <w:r w:rsidR="000B5E2F">
        <w:rPr>
          <w:rFonts w:cs="KFGQPC Uthman Taha Naskh" w:hint="cs"/>
          <w:sz w:val="36"/>
          <w:szCs w:val="36"/>
          <w:rtl/>
        </w:rPr>
        <w:t>[الحجر</w:t>
      </w:r>
      <w:r w:rsidRPr="00AB1E1B">
        <w:rPr>
          <w:rFonts w:cs="KFGQPC Uthman Taha Naskh"/>
          <w:sz w:val="36"/>
          <w:szCs w:val="36"/>
          <w:rtl/>
        </w:rPr>
        <w:t>: 9]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="00EE50E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والتبديل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وانقطاع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يتكفل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بحفظها،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وَالرَّبَّ</w:t>
      </w:r>
      <w:r w:rsidR="00701026"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نِيُّونَ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وَالْأَحْبَارُ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بِمَا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اسْتُحْفِظُوا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كِتَبِ</w:t>
      </w:r>
      <w:r w:rsidRPr="007010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010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اللهِ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المائدة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٤٤]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7F3DD9B" w14:textId="7869B992" w:rsidR="00AB1E1B" w:rsidRPr="00AB1E1B" w:rsidRDefault="00AB1E1B" w:rsidP="00831AD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والسر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التوقيت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التأبيد،</w:t>
      </w:r>
    </w:p>
    <w:p w14:paraId="0CC68CC7" w14:textId="77777777" w:rsidR="00831AD6" w:rsidRPr="00831AD6" w:rsidRDefault="00AB1E1B" w:rsidP="00831AD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5" w:name="_Toc197421303"/>
      <w:r w:rsidRPr="00831AD6">
        <w:rPr>
          <w:rFonts w:cs="KFGQPC Uthman Taha Naskh" w:hint="cs"/>
          <w:b/>
          <w:bCs/>
          <w:sz w:val="36"/>
          <w:szCs w:val="36"/>
          <w:u w:val="single"/>
          <w:rtl/>
        </w:rPr>
        <w:t>تعريف</w:t>
      </w:r>
      <w:r w:rsidRPr="00831AD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31AD6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bookmarkEnd w:id="45"/>
    </w:p>
    <w:p w14:paraId="1B7D8010" w14:textId="24D43F8D" w:rsidR="00AB1E1B" w:rsidRPr="00AB1E1B" w:rsidRDefault="00130564" w:rsidP="0013056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«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هو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كلام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تعالى</w:t>
      </w:r>
      <w:r w:rsidRPr="00130564">
        <w:rPr>
          <w:rFonts w:cs="KFGQPC Uthman Taha Naskh" w:hint="cs"/>
          <w:b/>
          <w:bCs/>
          <w:sz w:val="36"/>
          <w:szCs w:val="36"/>
          <w:rtl/>
        </w:rPr>
        <w:t>،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الم</w:t>
      </w:r>
      <w:r w:rsidRPr="00130564">
        <w:rPr>
          <w:rFonts w:cs="KFGQPC Uthman Taha Naskh" w:hint="cs"/>
          <w:b/>
          <w:bCs/>
          <w:sz w:val="36"/>
          <w:szCs w:val="36"/>
          <w:rtl/>
        </w:rPr>
        <w:t>ُ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نز</w:t>
      </w:r>
      <w:r w:rsidRPr="00130564">
        <w:rPr>
          <w:rFonts w:cs="KFGQPC Uthman Taha Naskh" w:hint="cs"/>
          <w:b/>
          <w:bCs/>
          <w:sz w:val="36"/>
          <w:szCs w:val="36"/>
          <w:rtl/>
        </w:rPr>
        <w:t>َّ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ل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على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محمد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B0663" w:rsidRPr="00130564">
        <w:rPr>
          <w:rFonts w:cs="KFGQPC Uthman Taha Naskh" w:hint="cs"/>
          <w:b/>
          <w:bCs/>
          <w:sz w:val="36"/>
          <w:szCs w:val="36"/>
          <w:rtl/>
        </w:rPr>
        <w:t>ﷺ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،</w:t>
      </w:r>
      <w:r w:rsidR="00AB1E1B" w:rsidRPr="00130564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الم</w:t>
      </w:r>
      <w:r w:rsidRPr="00130564">
        <w:rPr>
          <w:rFonts w:cs="KFGQPC Uthman Taha Naskh" w:hint="cs"/>
          <w:b/>
          <w:bCs/>
          <w:sz w:val="36"/>
          <w:szCs w:val="36"/>
          <w:rtl/>
        </w:rPr>
        <w:t>ُ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تعب</w:t>
      </w:r>
      <w:r w:rsidRPr="00130564">
        <w:rPr>
          <w:rFonts w:cs="KFGQPC Uthman Taha Naskh" w:hint="cs"/>
          <w:b/>
          <w:bCs/>
          <w:sz w:val="36"/>
          <w:szCs w:val="36"/>
          <w:rtl/>
        </w:rPr>
        <w:t>َّ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د</w:t>
      </w:r>
      <w:r w:rsidRPr="00130564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="00AB1E1B" w:rsidRPr="00130564">
        <w:rPr>
          <w:rFonts w:cs="KFGQPC Uthman Taha Naskh" w:hint="cs"/>
          <w:b/>
          <w:bCs/>
          <w:sz w:val="36"/>
          <w:szCs w:val="36"/>
          <w:rtl/>
        </w:rPr>
        <w:t>بتلاوته</w:t>
      </w:r>
      <w:r w:rsidR="00AB1E1B" w:rsidRPr="00AB1E1B">
        <w:rPr>
          <w:rFonts w:cs="KFGQPC Uthman Taha Naskh" w:hint="eastAsia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A509DAF" w14:textId="3EB3D304" w:rsidR="00AB1E1B" w:rsidRPr="00AB1E1B" w:rsidRDefault="00AB1E1B" w:rsidP="00F65AC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lastRenderedPageBreak/>
        <w:t>(</w:t>
      </w:r>
      <w:r w:rsidRPr="00F65AC2">
        <w:rPr>
          <w:rFonts w:cs="KFGQPC Uthman Taha Naskh" w:hint="cs"/>
          <w:b/>
          <w:bCs/>
          <w:sz w:val="36"/>
          <w:szCs w:val="36"/>
          <w:rtl/>
        </w:rPr>
        <w:t>الکلام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="0049213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وإضافته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F65AC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ت</w:t>
      </w:r>
      <w:r w:rsidR="00F65AC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مي</w:t>
      </w:r>
      <w:r w:rsidR="00F65AC2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F65AC2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F65AC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والجن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والملائكة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5E1B9D7" w14:textId="40B94345" w:rsidR="00AB1E1B" w:rsidRPr="00AB1E1B" w:rsidRDefault="00AB1E1B" w:rsidP="00117C9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F65AC2">
        <w:rPr>
          <w:rFonts w:cs="KFGQPC Uthman Taha Naskh" w:hint="cs"/>
          <w:b/>
          <w:bCs/>
          <w:sz w:val="36"/>
          <w:szCs w:val="36"/>
          <w:rtl/>
        </w:rPr>
        <w:t>الم</w:t>
      </w:r>
      <w:r w:rsidR="00F65AC2" w:rsidRPr="00F65AC2">
        <w:rPr>
          <w:rFonts w:cs="KFGQPC Uthman Taha Naskh" w:hint="cs"/>
          <w:b/>
          <w:bCs/>
          <w:sz w:val="36"/>
          <w:szCs w:val="36"/>
          <w:rtl/>
        </w:rPr>
        <w:t>ُ</w:t>
      </w:r>
      <w:r w:rsidRPr="00F65AC2">
        <w:rPr>
          <w:rFonts w:cs="KFGQPC Uthman Taha Naskh" w:hint="cs"/>
          <w:b/>
          <w:bCs/>
          <w:sz w:val="36"/>
          <w:szCs w:val="36"/>
          <w:rtl/>
        </w:rPr>
        <w:t>نزَّل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F65AC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خر</w:t>
      </w:r>
      <w:r w:rsidR="00F65AC2">
        <w:rPr>
          <w:rFonts w:cs="KFGQPC Uthman Taha Naskh" w:hint="cs"/>
          <w:sz w:val="36"/>
          <w:szCs w:val="36"/>
          <w:rtl/>
        </w:rPr>
        <w:t>ِ</w:t>
      </w:r>
      <w:r w:rsidRPr="00AB1E1B">
        <w:rPr>
          <w:rFonts w:cs="KFGQPC Uthman Taha Naskh" w:hint="cs"/>
          <w:sz w:val="36"/>
          <w:szCs w:val="36"/>
          <w:rtl/>
        </w:rPr>
        <w:t>ج</w:t>
      </w:r>
      <w:r w:rsidR="00F65AC2">
        <w:rPr>
          <w:rFonts w:cs="KFGQPC Uthman Taha Naskh" w:hint="cs"/>
          <w:sz w:val="36"/>
          <w:szCs w:val="36"/>
          <w:rtl/>
        </w:rPr>
        <w:t>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F65AC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ألقاه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ملائكته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ليعملوا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لينزلوه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البشر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</w:t>
      </w:r>
      <w:r w:rsidR="00D23C98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23C98">
        <w:rPr>
          <w:rFonts w:cs="KFGQPC Uthman Taha Naskh" w:hint="cs"/>
          <w:sz w:val="36"/>
          <w:szCs w:val="36"/>
          <w:rtl/>
        </w:rPr>
        <w:t>{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لَّوْ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الْبَحْرُ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مِدَادًا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لِكَلِمَ</w:t>
      </w:r>
      <w:r w:rsidR="00D23C98"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رَبِّي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لَنَفِدَ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الْبَحْرُ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قَبْلَ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تَنَفَدَ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كَلِمَتُ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رَبِّي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جِئْنَا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بِمِثْلِهِ</w:t>
      </w:r>
      <w:r w:rsidRPr="00D23C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23C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مَدَدًا</w:t>
      </w:r>
      <w:r w:rsidR="00D23C98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الكهف</w:t>
      </w:r>
      <w:r w:rsidRPr="00AB1E1B">
        <w:rPr>
          <w:rFonts w:cs="KFGQPC Uthman Taha Naskh"/>
          <w:sz w:val="36"/>
          <w:szCs w:val="36"/>
          <w:rtl/>
        </w:rPr>
        <w:t>: ١٠٩]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23C98">
        <w:rPr>
          <w:rFonts w:cs="KFGQPC Uthman Taha Naskh" w:hint="cs"/>
          <w:sz w:val="36"/>
          <w:szCs w:val="36"/>
          <w:rtl/>
        </w:rPr>
        <w:t>{</w:t>
      </w:r>
      <w:r w:rsidRPr="00AB1E1B">
        <w:rPr>
          <w:rFonts w:cs="KFGQPC Uthman Taha Naskh" w:hint="cs"/>
          <w:sz w:val="36"/>
          <w:szCs w:val="36"/>
          <w:rtl/>
        </w:rPr>
        <w:t>وَلَوْ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أَنَّمَا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فِي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الْأَرْضِ</w:t>
      </w:r>
      <w:r w:rsidR="00991F99">
        <w:rPr>
          <w:rFonts w:cs="KFGQPC Uthman Taha Naskh" w:hint="cs"/>
          <w:sz w:val="36"/>
          <w:szCs w:val="36"/>
          <w:rtl/>
        </w:rPr>
        <w:t xml:space="preserve"> مِن شَجَرَةٍ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أَقلَ</w:t>
      </w:r>
      <w:r w:rsidR="00991F99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991F99">
        <w:rPr>
          <w:rFonts w:cs="KFGQPC Uthman Taha Naskh" w:hint="cs"/>
          <w:sz w:val="36"/>
          <w:szCs w:val="36"/>
          <w:rtl/>
        </w:rPr>
        <w:t>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وَالْبَحْرُ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يَمُدُّهُ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مِنْ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بَعْدِهِ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سَبْعَةُ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أَبْحُرٍ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نَفِدَتْ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كَلِمَ</w:t>
      </w:r>
      <w:r w:rsidR="00991F99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 w:hint="cs"/>
          <w:sz w:val="36"/>
          <w:szCs w:val="36"/>
          <w:rtl/>
        </w:rPr>
        <w:t>تُ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اللَّهِ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إِنَّ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اللَّهَ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عَزِيزٌ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حَكِيمُ</w:t>
      </w:r>
      <w:r w:rsidR="00991F99">
        <w:rPr>
          <w:rFonts w:cs="KFGQPC Uthman Taha Naskh" w:hint="cs"/>
          <w:sz w:val="36"/>
          <w:szCs w:val="36"/>
          <w:rtl/>
        </w:rPr>
        <w:t xml:space="preserve">} [لقمان: </w:t>
      </w:r>
      <w:r w:rsidR="00117C99">
        <w:rPr>
          <w:rFonts w:cs="KFGQPC Uthman Taha Naskh" w:hint="cs"/>
          <w:sz w:val="36"/>
          <w:szCs w:val="36"/>
          <w:rtl/>
        </w:rPr>
        <w:t>27</w:t>
      </w:r>
      <w:r w:rsidR="00991F99">
        <w:rPr>
          <w:rFonts w:cs="KFGQPC Uthman Taha Naskh" w:hint="cs"/>
          <w:sz w:val="36"/>
          <w:szCs w:val="36"/>
          <w:rtl/>
        </w:rPr>
        <w:t>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E5999B0" w14:textId="5A2A8875" w:rsidR="00AB1E1B" w:rsidRPr="00AB1E1B" w:rsidRDefault="00AB1E1B" w:rsidP="0086233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وت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قيَّد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8623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862336">
        <w:rPr>
          <w:rFonts w:cs="KFGQPC Uthman Taha Naskh" w:hint="cs"/>
          <w:b/>
          <w:bCs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>)</w:t>
      </w:r>
      <w:r w:rsidR="00862336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لإخراج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قبله،</w:t>
      </w:r>
      <w:r w:rsidR="008623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كالتوراة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8623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والإنجيل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المنزَّلِ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عيسى،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والز</w:t>
      </w:r>
      <w:r w:rsidR="008623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بور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8623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="008623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والص</w:t>
      </w:r>
      <w:r w:rsidR="00862336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ح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86233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86233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إبراهيم</w:t>
      </w:r>
      <w:r w:rsidR="00AF356C">
        <w:rPr>
          <w:rFonts w:cs="KFGQPC Uthman Taha Naskh" w:hint="cs"/>
          <w:sz w:val="36"/>
          <w:szCs w:val="36"/>
          <w:rtl/>
        </w:rPr>
        <w:t>، عليهم الصَّلاة والسَّلام.</w:t>
      </w:r>
    </w:p>
    <w:p w14:paraId="59B34FC2" w14:textId="77777777" w:rsidR="001258AD" w:rsidRDefault="00AB1E1B" w:rsidP="00352C7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C2791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EC2791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تعب</w:t>
      </w:r>
      <w:r w:rsidR="00EC2791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بتلاوته</w:t>
      </w:r>
      <w:r w:rsidR="00EC2791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المأمور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بقراءته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</w:t>
      </w:r>
      <w:r w:rsidR="00352C7E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="00352C7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العبادة،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لإخراج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نؤمر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بتلاوته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كالقراءات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المنقولة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الآحاد</w:t>
      </w:r>
      <w:r w:rsidR="00AE4FBF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وكالأحاديث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القدسية،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AE4FBF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سندة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DF73E5">
        <w:rPr>
          <w:rFonts w:cs="KFGQPC Uthman Taha Naskh" w:hint="cs"/>
          <w:sz w:val="36"/>
          <w:szCs w:val="36"/>
          <w:rtl/>
        </w:rPr>
        <w:t xml:space="preserve"> عزَّ وجلَّ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</w:t>
      </w:r>
      <w:r w:rsidR="00DF73E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إنَّها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DF73E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DF73E5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بألفاظها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231A716" w14:textId="5BF3F3A6" w:rsidR="00C32D74" w:rsidRPr="00AB1E1B" w:rsidRDefault="00AB1E1B" w:rsidP="00C32D74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القدسي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E1CA4">
        <w:rPr>
          <w:rFonts w:cs="KFGQPC Uthman Taha Naskh" w:hint="cs"/>
          <w:sz w:val="36"/>
          <w:szCs w:val="36"/>
          <w:rtl/>
        </w:rPr>
        <w:t>«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0E1CA4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0E1CA4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بمعناه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فقط</w:t>
      </w:r>
      <w:r w:rsidR="000E1CA4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="000E1CA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عندنا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والقدسية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للتفرقة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5B085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نز</w:t>
      </w:r>
      <w:r w:rsidR="005B0852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0C01419" w14:textId="2CFD26F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إسناد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القدسي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بصيغة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تبارك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كذا</w:t>
      </w:r>
      <w:r w:rsidR="00C32D74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ذكرناها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آنفًا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كافية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إفساح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لتأويله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المقصود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مضمونه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ألفاظه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3CFDFB2" w14:textId="4336E53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بيتا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كذا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وتقول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عندك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كذا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وفرعون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مضمون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بألفاظ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ألفاظهم،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</w:t>
      </w:r>
      <w:r w:rsidR="008325F8">
        <w:rPr>
          <w:rFonts w:cs="KFGQPC Uthman Taha Naskh" w:hint="cs"/>
          <w:sz w:val="36"/>
          <w:szCs w:val="36"/>
          <w:rtl/>
        </w:rPr>
        <w:t>.</w:t>
      </w:r>
    </w:p>
    <w:p w14:paraId="29970168" w14:textId="2DA77D88" w:rsidR="0016663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تيمية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177E3A">
        <w:rPr>
          <w:rFonts w:cs="KFGQPC Uthman Taha Naskh" w:hint="cs"/>
          <w:sz w:val="36"/>
          <w:szCs w:val="36"/>
          <w:rtl/>
        </w:rPr>
        <w:t>«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إن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الحروف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والأصوات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سمعها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موسى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عبرية،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والتي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ذكرها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عنه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="00E2695C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عربية،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فلو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يكن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الكلام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إلا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مجرد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الحروف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والأصوات،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يكن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بين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الكلام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سمعه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موسى،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والذي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ذكره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أنه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سمعه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قدر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مشترك</w:t>
      </w:r>
      <w:r w:rsidR="00BD5C73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أصلا،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بل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الإخبار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بأنه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الأصوات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يسمعها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كذب</w:t>
      </w:r>
      <w:r w:rsidR="00BD5C73">
        <w:rPr>
          <w:rFonts w:cs="KFGQPC Uthman Taha Naskh" w:hint="cs"/>
          <w:b/>
          <w:bCs/>
          <w:sz w:val="36"/>
          <w:szCs w:val="36"/>
          <w:rtl/>
        </w:rPr>
        <w:t>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وكذلك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سائر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حكى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أنه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الأمم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المتقدمة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الذين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تكلموا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بغير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العربية،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فإنما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تكلموا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بلغتهم،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وقد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حكى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باللغة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أنزل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بها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وهي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العربية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وكلام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صدق،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فلو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قولهم</w:t>
      </w:r>
      <w:r w:rsidR="008C7DE4" w:rsidRPr="00177E3A">
        <w:rPr>
          <w:rFonts w:cs="KFGQPC Uthman Taha Naskh"/>
          <w:b/>
          <w:bCs/>
          <w:sz w:val="36"/>
          <w:szCs w:val="36"/>
          <w:rtl/>
        </w:rPr>
        <w:t>: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مجرد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الحروف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والأصوات،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والحروف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والأصوات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قالوها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ليست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هذه،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تكن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الحكاية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عنهم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مطلقا،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بل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كلامهم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حروفًا،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ومعاني،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فحكى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عنهم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بلغة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أخرى،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والحروف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تابعة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للمعاني،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والمعاني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هي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المقصود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الأعظم،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يترجم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كلام</w:t>
      </w:r>
      <w:r w:rsidRPr="00177E3A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سائر</w:t>
      </w:r>
      <w:r w:rsidR="003F340F" w:rsidRPr="00177E3A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177E3A">
        <w:rPr>
          <w:rFonts w:cs="KFGQPC Uthman Taha Naskh" w:hint="cs"/>
          <w:b/>
          <w:bCs/>
          <w:sz w:val="36"/>
          <w:szCs w:val="36"/>
          <w:rtl/>
        </w:rPr>
        <w:t>المخلوقين</w:t>
      </w:r>
      <w:r w:rsidR="003F340F">
        <w:rPr>
          <w:rFonts w:cs="KFGQPC Uthman Taha Naskh" w:hint="cs"/>
          <w:sz w:val="36"/>
          <w:szCs w:val="36"/>
          <w:rtl/>
        </w:rPr>
        <w:t>»</w:t>
      </w:r>
      <w:r w:rsidR="00177E3A">
        <w:rPr>
          <w:rFonts w:cs="KFGQPC Uthman Taha Naskh" w:hint="cs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3F340F">
        <w:rPr>
          <w:rFonts w:cs="KFGQPC Uthman Taha Naskh" w:hint="cs"/>
          <w:sz w:val="36"/>
          <w:szCs w:val="36"/>
          <w:rtl/>
        </w:rPr>
        <w:t>[</w:t>
      </w:r>
      <w:r w:rsidRPr="003F340F">
        <w:rPr>
          <w:rFonts w:cs="KFGQPC Uthman Taha Naskh" w:hint="cs"/>
          <w:b/>
          <w:bCs/>
          <w:i/>
          <w:iCs/>
          <w:sz w:val="36"/>
          <w:szCs w:val="36"/>
          <w:rtl/>
        </w:rPr>
        <w:t>التسعينية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="003F340F">
        <w:rPr>
          <w:rFonts w:cs="KFGQPC Uthman Taha Naskh" w:hint="cs"/>
          <w:sz w:val="36"/>
          <w:szCs w:val="36"/>
          <w:rtl/>
        </w:rPr>
        <w:t xml:space="preserve">2/ </w:t>
      </w:r>
      <w:r w:rsidRPr="00AB1E1B">
        <w:rPr>
          <w:rFonts w:cs="KFGQPC Uthman Taha Naskh"/>
          <w:sz w:val="36"/>
          <w:szCs w:val="36"/>
          <w:rtl/>
        </w:rPr>
        <w:t>٤٦٤-٤٦٥).</w:t>
      </w:r>
      <w:r w:rsidR="003F340F">
        <w:rPr>
          <w:rFonts w:cs="KFGQPC Uthman Taha Naskh" w:hint="cs"/>
          <w:sz w:val="36"/>
          <w:szCs w:val="36"/>
          <w:rtl/>
        </w:rPr>
        <w:t>]</w:t>
      </w:r>
    </w:p>
    <w:p w14:paraId="6B85F5D8" w14:textId="77777777" w:rsidR="00EA69A2" w:rsidRDefault="00AB1E1B" w:rsidP="00AB1E1B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خلاصة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ضربين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5E892AFB" w14:textId="601E43AC" w:rsidR="00AB1E1B" w:rsidRPr="00AB1E1B" w:rsidRDefault="00EA69A2" w:rsidP="003B6FB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  <w:lang w:bidi="fa-IR"/>
        </w:rPr>
        <w:t xml:space="preserve">1-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حكاه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تعالى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غير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العرب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الكلام،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فإنه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محكي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بمعناه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دون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لفظه،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وكذلك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حكاه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3B6FB3">
        <w:rPr>
          <w:rFonts w:cs="KFGQPC Uthman Taha Naskh" w:hint="cs"/>
          <w:sz w:val="36"/>
          <w:szCs w:val="36"/>
          <w:rtl/>
        </w:rPr>
        <w:t xml:space="preserve">عن </w:t>
      </w:r>
      <w:r w:rsidR="00AB1E1B" w:rsidRPr="00AB1E1B">
        <w:rPr>
          <w:rFonts w:cs="KFGQPC Uthman Taha Naskh" w:hint="cs"/>
          <w:sz w:val="36"/>
          <w:szCs w:val="36"/>
          <w:rtl/>
        </w:rPr>
        <w:t>العرب،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لكن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اختلفت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حكايته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سورة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لأخرى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61628FAB" w14:textId="2B0F1640" w:rsidR="002B3503" w:rsidRPr="00AB1E1B" w:rsidRDefault="00AB1E1B" w:rsidP="002B3503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واحتفت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موطن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فالذي</w:t>
      </w:r>
      <w:r w:rsidR="003B6FB3">
        <w:rPr>
          <w:rFonts w:cs="KFGQPC Uthman Taha Naskh" w:hint="cs"/>
          <w:sz w:val="36"/>
          <w:szCs w:val="36"/>
          <w:rtl/>
        </w:rPr>
        <w:t xml:space="preserve"> يظهر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2981DAB" w14:textId="08C140BD" w:rsidR="00AB1E1B" w:rsidRPr="00AB1E1B" w:rsidRDefault="00AB1E1B" w:rsidP="006E705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350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تبليغه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مأمون،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اجتهاده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موفق،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أخطأ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الشريعة،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كلتا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الحالتين،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بالتعليم</w:t>
      </w:r>
      <w:r w:rsidR="00A13B7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ابتداء،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بالإقرار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النسخ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انتهاء؛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نتلقى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بالقبول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54D8">
        <w:rPr>
          <w:rFonts w:cs="KFGQPC Uthman Taha Naskh" w:hint="cs"/>
          <w:sz w:val="36"/>
          <w:szCs w:val="36"/>
          <w:rtl/>
        </w:rPr>
        <w:t>{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13B76"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13B76"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تَا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كُمُ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الرَّسُولُ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فَخُذُوهُ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CE54D8"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نَهَاكُم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عَنْهُ</w:t>
      </w:r>
      <w:r w:rsidRPr="00715C4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15C4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فَانتَهُوا</w:t>
      </w:r>
      <w:r w:rsidR="00CE54D8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54D8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الحشر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54D8">
        <w:rPr>
          <w:rFonts w:cs="KFGQPC Uthman Taha Naskh" w:hint="cs"/>
          <w:sz w:val="36"/>
          <w:szCs w:val="36"/>
          <w:rtl/>
        </w:rPr>
        <w:t>7</w:t>
      </w:r>
      <w:r w:rsidRPr="00AB1E1B">
        <w:rPr>
          <w:rFonts w:cs="KFGQPC Uthman Taha Naskh"/>
          <w:sz w:val="36"/>
          <w:szCs w:val="36"/>
          <w:rtl/>
        </w:rPr>
        <w:t>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54D8">
        <w:rPr>
          <w:rFonts w:cs="KFGQPC Uthman Taha Naskh" w:hint="cs"/>
          <w:sz w:val="36"/>
          <w:szCs w:val="36"/>
          <w:rtl/>
        </w:rPr>
        <w:t>{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لِمُؤْمِنٍ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مُؤْمِنَةٍ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إِذَا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قَضَى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وَرَسُولُهُ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أَمْرًا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F77CD7"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يَكُونَ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F77CD7"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لَهُمُ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الْخِيَرَةُ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أَمْرِهِمْ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وَمَن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يَعْصِ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اللَّهَ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وَرَسُولَهُ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فَقَدْ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ضَلَّ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ضَلَالًا</w:t>
      </w:r>
      <w:r w:rsidRPr="00F77CD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7CD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مُّبِينًا</w:t>
      </w:r>
      <w:r w:rsidR="00F77CD7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الأ</w:t>
      </w:r>
      <w:r w:rsidR="007E3859">
        <w:rPr>
          <w:rFonts w:cs="KFGQPC Uthman Taha Naskh" w:hint="cs"/>
          <w:sz w:val="36"/>
          <w:szCs w:val="36"/>
          <w:rtl/>
        </w:rPr>
        <w:t>حزاب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٣٦]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C818AFB" w14:textId="57BD875D" w:rsidR="00AB1E1B" w:rsidRPr="006E7051" w:rsidRDefault="00AB1E1B" w:rsidP="006E7051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6" w:name="_Toc197421304"/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lastRenderedPageBreak/>
        <w:t>البحث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الث</w:t>
      </w:r>
      <w:r w:rsidR="006E7051"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اني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: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بيان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مصدر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وإثبات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أن</w:t>
      </w:r>
      <w:r w:rsidR="006E7051"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َّ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ه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عند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الله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بلفظه</w:t>
      </w:r>
      <w:r w:rsidRPr="006E7051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6E70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ومعناه</w:t>
      </w:r>
      <w:bookmarkEnd w:id="46"/>
    </w:p>
    <w:p w14:paraId="790CD3FC" w14:textId="77777777" w:rsidR="008E16B4" w:rsidRDefault="00AB1E1B" w:rsidP="00057A4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أجمعون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يخالطه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العزيز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أُمي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السادس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الميلادي،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اسمه</w:t>
      </w:r>
      <w:r w:rsidR="00057A4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57A4B">
        <w:rPr>
          <w:rFonts w:cs="KFGQPC Uthman Taha Naskh" w:hint="cs"/>
          <w:sz w:val="36"/>
          <w:szCs w:val="36"/>
          <w:rtl/>
        </w:rPr>
        <w:t>ﷺ</w:t>
      </w:r>
      <w:r w:rsidR="008E16B4">
        <w:rPr>
          <w:rFonts w:cs="KFGQPC Uthman Taha Naskh" w:hint="cs"/>
          <w:sz w:val="36"/>
          <w:szCs w:val="36"/>
          <w:rtl/>
        </w:rPr>
        <w:t>. 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وملحد؛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المتواتر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يماثلها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يدانيها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شهادته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غيره</w:t>
      </w:r>
      <w:r w:rsidR="008E16B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لحادث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الأرض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3243335" w14:textId="50F928BF" w:rsidR="00EE40D5" w:rsidRPr="00EE40D5" w:rsidRDefault="00EE40D5" w:rsidP="00EE40D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7" w:name="_Toc197421305"/>
      <w:r w:rsidRPr="00EE40D5">
        <w:rPr>
          <w:rFonts w:cs="KFGQPC Uthman Taha Naskh" w:hint="cs"/>
          <w:b/>
          <w:bCs/>
          <w:sz w:val="36"/>
          <w:szCs w:val="36"/>
          <w:u w:val="single"/>
          <w:rtl/>
        </w:rPr>
        <w:t>تعريف القرآن بنفسه وبالمُتكلِّم به</w:t>
      </w:r>
      <w:bookmarkEnd w:id="47"/>
    </w:p>
    <w:p w14:paraId="2AF40093" w14:textId="150F0A85" w:rsidR="00AB1E1B" w:rsidRPr="00AB1E1B" w:rsidRDefault="00AB1E1B" w:rsidP="005C014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</w:t>
      </w:r>
      <w:r w:rsidR="00EE40D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کريم</w:t>
      </w:r>
      <w:proofErr w:type="spellEnd"/>
      <w:r w:rsidR="00CB548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CB548E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طاع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أمين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ذلكم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="00CB548E">
        <w:rPr>
          <w:rFonts w:cs="KFGQPC Uthman Taha Naskh" w:hint="cs"/>
          <w:sz w:val="36"/>
          <w:szCs w:val="36"/>
          <w:rtl/>
        </w:rPr>
        <w:t xml:space="preserve"> جبريل </w:t>
      </w:r>
      <w:r w:rsidR="00CB548E" w:rsidRPr="00CB548E">
        <w:rPr>
          <w:rFonts w:ascii="AAA GoldenLotus" w:hAnsi="AAA GoldenLotus" w:cs="AAA GoldenLotus"/>
          <w:sz w:val="36"/>
          <w:szCs w:val="36"/>
          <w:rtl/>
        </w:rPr>
        <w:t>♠</w:t>
      </w:r>
      <w:r w:rsidR="00CB548E">
        <w:rPr>
          <w:rFonts w:cs="KFGQPC Uthman Taha Naskh" w:hint="cs"/>
          <w:sz w:val="36"/>
          <w:szCs w:val="36"/>
          <w:rtl/>
        </w:rPr>
        <w:t xml:space="preserve"> تلقَّاه من لدن حكيم عليم،</w:t>
      </w:r>
      <w:r w:rsidR="00E46F2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46F27">
        <w:rPr>
          <w:rFonts w:cs="KFGQPC Uthman Taha Naskh" w:hint="cs"/>
          <w:sz w:val="36"/>
          <w:szCs w:val="36"/>
          <w:rtl/>
        </w:rPr>
        <w:t>ﷺ،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فتلقنه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="00E46F27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يتلق</w:t>
      </w:r>
      <w:r w:rsidR="00E46F27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التلميذ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أستاذه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</w:t>
      </w:r>
      <w:r w:rsidR="005C014B">
        <w:rPr>
          <w:rFonts w:cs="KFGQPC Uthman Taha Naskh" w:hint="cs"/>
          <w:sz w:val="36"/>
          <w:szCs w:val="36"/>
          <w:rtl/>
        </w:rPr>
        <w:t>ًّ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5C014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5C014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</w:t>
      </w:r>
      <w:r w:rsidR="005C014B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ص</w:t>
      </w:r>
      <w:r w:rsidR="005C014B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وص،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6DC6DB2B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۱) </w:t>
      </w:r>
      <w:r w:rsidRPr="00AB1E1B">
        <w:rPr>
          <w:rFonts w:cs="KFGQPC Uthman Taha Naskh" w:hint="cs"/>
          <w:sz w:val="36"/>
          <w:szCs w:val="36"/>
          <w:rtl/>
        </w:rPr>
        <w:t>الوعي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والحفظ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0D303AD" w14:textId="42F14EA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۲) </w:t>
      </w:r>
      <w:r w:rsidRPr="00AB1E1B">
        <w:rPr>
          <w:rFonts w:cs="KFGQPC Uthman Taha Naskh" w:hint="cs"/>
          <w:sz w:val="36"/>
          <w:szCs w:val="36"/>
          <w:rtl/>
        </w:rPr>
        <w:t>الحكاية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والتبليغ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A40AB7C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۳)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والتفسير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C1B32CA" w14:textId="63437319" w:rsidR="00AB1E1B" w:rsidRPr="00AB1E1B" w:rsidRDefault="00AB1E1B" w:rsidP="002C1ED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="005C014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 xml:space="preserve">(٤) </w:t>
      </w:r>
      <w:r w:rsidRPr="00AB1E1B">
        <w:rPr>
          <w:rFonts w:cs="KFGQPC Uthman Taha Naskh" w:hint="cs"/>
          <w:sz w:val="36"/>
          <w:szCs w:val="36"/>
          <w:rtl/>
        </w:rPr>
        <w:t>التطبيق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والتنفيذ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5AF9C6D" w14:textId="77777777" w:rsidR="00E1196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وَإِذَا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تَأْتِهِم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</w:t>
      </w:r>
      <w:r w:rsid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آ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يَةٍ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قَالُوا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لَوْلَا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اجْتَبَيْ</w:t>
      </w:r>
      <w:r w:rsidR="0070452D"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إنَّمَا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أَتَّبِعُ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يُوحَى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="0040268C"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4026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6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رَبّى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الأعراف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۲۰۳]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يَكُونُ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أُبَدِلَهُ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تِلْقَ</w:t>
      </w:r>
      <w:r w:rsidR="003928D6"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آء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نَفْسِي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أَتَّبِعُ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يُوحَى</w:t>
      </w:r>
      <w:r w:rsidRPr="003928D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="003928D6" w:rsidRPr="003928D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="003928D6" w:rsidRPr="00AB1E1B">
        <w:rPr>
          <w:rFonts w:cs="KFGQPC Uthman Taha Naskh"/>
          <w:sz w:val="36"/>
          <w:szCs w:val="36"/>
          <w:rtl/>
        </w:rPr>
        <w:t>﴾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يونس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١٥]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النصوص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إيحاء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9DC45DD" w14:textId="028E1C75" w:rsidR="00AB1E1B" w:rsidRPr="00AB1E1B" w:rsidRDefault="00AB1E1B" w:rsidP="00A44E7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الإيحاء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اللفظي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51E96" w:rsidRPr="00AB1E1B">
        <w:rPr>
          <w:rFonts w:cs="KFGQPC Uthman Taha Naskh"/>
          <w:sz w:val="36"/>
          <w:szCs w:val="36"/>
          <w:rtl/>
        </w:rPr>
        <w:t>﴿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أَنزَلْ</w:t>
      </w:r>
      <w:r w:rsid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نا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قُرْءَ</w:t>
      </w:r>
      <w:r w:rsid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عَرَبِيَّا</w:t>
      </w:r>
      <w:r w:rsidR="00F72BA6" w:rsidRPr="00AB1E1B">
        <w:rPr>
          <w:rFonts w:cs="KFGQPC Uthman Taha Naskh"/>
          <w:sz w:val="36"/>
          <w:szCs w:val="36"/>
          <w:rtl/>
        </w:rPr>
        <w:t>﴾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يوسف</w:t>
      </w:r>
      <w:r w:rsidRPr="00AB1E1B">
        <w:rPr>
          <w:rFonts w:cs="KFGQPC Uthman Taha Naskh"/>
          <w:sz w:val="36"/>
          <w:szCs w:val="36"/>
          <w:rtl/>
        </w:rPr>
        <w:t>: ٢]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51E96" w:rsidRPr="00AB1E1B">
        <w:rPr>
          <w:rFonts w:cs="KFGQPC Uthman Taha Naskh"/>
          <w:sz w:val="36"/>
          <w:szCs w:val="36"/>
          <w:rtl/>
        </w:rPr>
        <w:t>﴿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سَنُقْرِئُكَ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فَلَا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تَنسَى</w:t>
      </w:r>
      <w:r w:rsidR="00F72BA6" w:rsidRPr="00AB1E1B">
        <w:rPr>
          <w:rFonts w:cs="KFGQPC Uthman Taha Naskh"/>
          <w:sz w:val="36"/>
          <w:szCs w:val="36"/>
          <w:rtl/>
        </w:rPr>
        <w:t>﴾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الأعلى</w:t>
      </w:r>
      <w:r w:rsidRPr="00AB1E1B">
        <w:rPr>
          <w:rFonts w:cs="KFGQPC Uthman Taha Naskh"/>
          <w:sz w:val="36"/>
          <w:szCs w:val="36"/>
          <w:rtl/>
        </w:rPr>
        <w:t>: ٦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F72BA6">
        <w:rPr>
          <w:rFonts w:cs="KFGQPC Uthman Taha Naskh" w:hint="cs"/>
          <w:sz w:val="36"/>
          <w:szCs w:val="36"/>
          <w:rtl/>
        </w:rPr>
        <w:t>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51E96" w:rsidRPr="00AB1E1B">
        <w:rPr>
          <w:rFonts w:cs="KFGQPC Uthman Taha Naskh"/>
          <w:sz w:val="36"/>
          <w:szCs w:val="36"/>
          <w:rtl/>
        </w:rPr>
        <w:t>﴿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</w:t>
      </w:r>
      <w:r w:rsid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لِسَانَكَ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لِتَعْجَلَ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عَلَيْنَا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جَمَعَهُ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وَقُرْ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انَهُ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فَإِذَا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قَرَأَ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نَا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فَاتَّبِعْ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قُرْ</w:t>
      </w:r>
      <w:r w:rsidR="009A54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َانَهُ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عَلَيْنَا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lastRenderedPageBreak/>
        <w:t>بَيَانَهُ</w:t>
      </w:r>
      <w:r w:rsidR="00F72BA6" w:rsidRPr="00AB1E1B">
        <w:rPr>
          <w:rFonts w:cs="KFGQPC Uthman Taha Naskh"/>
          <w:sz w:val="36"/>
          <w:szCs w:val="36"/>
          <w:rtl/>
        </w:rPr>
        <w:t>﴾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72BA6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القِيامَة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١٦]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اقْرَأْ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بِاسْمِ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رَبِّكَ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خَلَقَ</w:t>
      </w:r>
      <w:r w:rsidR="00A44E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*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خَلَقَ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الْإِنسَ</w:t>
      </w:r>
      <w:r w:rsidR="00A44E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عَلَقٍ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أَقْرَأْ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وَرَبُّكَ</w:t>
      </w:r>
      <w:r w:rsidRPr="00F72BA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72BA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الأكْرَمُ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العلق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۱-۳]</w:t>
      </w:r>
      <w:r w:rsidR="00F72BA6">
        <w:rPr>
          <w:rFonts w:cs="KFGQPC Uthman Taha Naskh" w:hint="cs"/>
          <w:sz w:val="36"/>
          <w:szCs w:val="36"/>
          <w:rtl/>
        </w:rPr>
        <w:t>.</w:t>
      </w:r>
    </w:p>
    <w:p w14:paraId="22711903" w14:textId="2604C950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الزعيم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نسبته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استصلاح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باستيجاب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ونفاذ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BE0DB7F" w14:textId="77777777" w:rsidR="00F74A2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أساسه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A7AFC0C" w14:textId="4CFF4584" w:rsidR="00AB1E1B" w:rsidRPr="00AB1E1B" w:rsidRDefault="00AB1E1B" w:rsidP="00787FE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المنسوب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المنسوب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بناقصة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لزوم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بزائدة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حرمتهما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ومعصيته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أقواله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يهجس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الوَهِمُ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B201E17" w14:textId="54F3B8E4" w:rsidR="00AB1E1B" w:rsidRDefault="00AB1E1B" w:rsidP="003E2E6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أساسه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فلأنَّه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افتراض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="007D742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تجويز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الزعيم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أولئك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غاية</w:t>
      </w:r>
      <w:r w:rsidR="003E2E6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إصلاحية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يعبروا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قنطرة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والتمويه،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يأباه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="003E2E6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الإباء،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حركاته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وسكناته،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وعباراته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وإشاراته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رضاه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وغضبه،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وجلوته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المداجاة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والمواربة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وعلانيته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وصرامة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الشؤون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وحقيرها،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شمائله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النبوة</w:t>
      </w:r>
      <w:r w:rsidR="003E2E6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وبعدها</w:t>
      </w:r>
      <w:r w:rsidR="003E2E6A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أصدقاؤه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وأعداؤه</w:t>
      </w:r>
      <w:r w:rsidR="003E2E6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0477C">
        <w:rPr>
          <w:rFonts w:cs="KFGQPC Uthman Taha Naskh" w:hint="cs"/>
          <w:sz w:val="36"/>
          <w:szCs w:val="36"/>
          <w:rtl/>
        </w:rPr>
        <w:t>{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لَّوْ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شَاءَ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تَلَوْتُهُ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عَلَيْكُمْ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أَدْرَ</w:t>
      </w:r>
      <w:r w:rsidR="0080477C"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فَقَدْ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لَبِثْتُ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فِيكُمْ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عُمُرًا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مِّن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أَفَلَا</w:t>
      </w:r>
      <w:r w:rsidRPr="0080477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0477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تَعْقِلُونَ</w:t>
      </w:r>
      <w:r w:rsidR="0080477C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يونس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١٦]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1DEC4499" w14:textId="36E6A8E3" w:rsidR="00B06940" w:rsidRPr="00AB1E1B" w:rsidRDefault="00B06940" w:rsidP="003E2E6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B06940">
        <w:rPr>
          <w:rFonts w:cs="KFGQPC Uthman Taha Naskh" w:hint="cs"/>
          <w:b/>
          <w:bCs/>
          <w:i/>
          <w:iCs/>
          <w:sz w:val="36"/>
          <w:szCs w:val="36"/>
          <w:rtl/>
        </w:rPr>
        <w:t>البخاري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(٤٥٥٣)</w:t>
      </w:r>
      <w:r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B06940">
        <w:rPr>
          <w:rFonts w:cs="KFGQPC Uthman Taha Naskh" w:hint="cs"/>
          <w:b/>
          <w:bCs/>
          <w:i/>
          <w:iCs/>
          <w:sz w:val="36"/>
          <w:szCs w:val="36"/>
          <w:rtl/>
        </w:rPr>
        <w:t>مسلم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۱۷۷۳)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أن</w:t>
      </w:r>
      <w:r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هرقل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سفيان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>
        <w:rPr>
          <w:rFonts w:cs="KFGQPC Uthman Taha Naskh" w:hint="cs"/>
          <w:sz w:val="36"/>
          <w:szCs w:val="36"/>
          <w:rtl/>
        </w:rPr>
        <w:t>«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فهل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كنتم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تتهمونه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بالكذب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أن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ما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قال؟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قلت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[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أبو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سفيان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]: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لا،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ثم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له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وسألتك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1014D">
        <w:rPr>
          <w:rFonts w:cs="KFGQPC Uthman Taha Naskh" w:hint="cs"/>
          <w:b/>
          <w:bCs/>
          <w:sz w:val="36"/>
          <w:szCs w:val="36"/>
          <w:rtl/>
        </w:rPr>
        <w:lastRenderedPageBreak/>
        <w:t>هل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كنتم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تتهمونه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بالكذب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قبل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أن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يقول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ما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قال؟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فزعمت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أن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لا،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فقد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عرفت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أنه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لم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يكن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ليدع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الكذب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الناس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ثم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يذهب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فيكذب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D1014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1014D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D1014D">
        <w:rPr>
          <w:rFonts w:cs="KFGQPC Uthman Taha Naskh" w:hint="cs"/>
          <w:sz w:val="36"/>
          <w:szCs w:val="36"/>
          <w:rtl/>
        </w:rPr>
        <w:t>»</w:t>
      </w:r>
      <w:r>
        <w:rPr>
          <w:rFonts w:cs="KFGQPC Uthman Taha Naskh"/>
          <w:sz w:val="36"/>
          <w:szCs w:val="36"/>
          <w:rtl/>
        </w:rPr>
        <w:t>.</w:t>
      </w:r>
    </w:p>
    <w:p w14:paraId="1E20E13B" w14:textId="72196A5A" w:rsidR="00A32D42" w:rsidRPr="00A32D42" w:rsidRDefault="00AB1E1B" w:rsidP="00A32D4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8" w:name="_Toc197421306"/>
      <w:r w:rsidRPr="00A32D42">
        <w:rPr>
          <w:rFonts w:cs="KFGQPC Uthman Taha Naskh" w:hint="cs"/>
          <w:b/>
          <w:bCs/>
          <w:sz w:val="36"/>
          <w:szCs w:val="36"/>
          <w:u w:val="single"/>
          <w:rtl/>
        </w:rPr>
        <w:t>حاجة</w:t>
      </w:r>
      <w:r w:rsidRPr="00A32D4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32D42">
        <w:rPr>
          <w:rFonts w:cs="KFGQPC Uthman Taha Naskh" w:hint="cs"/>
          <w:b/>
          <w:bCs/>
          <w:sz w:val="36"/>
          <w:szCs w:val="36"/>
          <w:u w:val="single"/>
          <w:rtl/>
        </w:rPr>
        <w:t>النبي</w:t>
      </w:r>
      <w:r w:rsidRPr="00A32D4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2B0663" w:rsidRPr="00A32D42">
        <w:rPr>
          <w:rFonts w:cs="KFGQPC Uthman Taha Naskh" w:hint="cs"/>
          <w:b/>
          <w:bCs/>
          <w:sz w:val="36"/>
          <w:szCs w:val="36"/>
          <w:u w:val="single"/>
          <w:rtl/>
        </w:rPr>
        <w:t>ﷺ</w:t>
      </w:r>
      <w:r w:rsidR="00A32D42" w:rsidRPr="00A32D42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إلى الوحي</w:t>
      </w:r>
      <w:bookmarkEnd w:id="48"/>
    </w:p>
    <w:p w14:paraId="5D030BF6" w14:textId="405B7A5E" w:rsidR="00AB1E1B" w:rsidRDefault="00AB1E1B" w:rsidP="00D1014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نوازل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تحفزه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حاجته</w:t>
      </w:r>
      <w:r w:rsidR="005847C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ومجالًا،</w:t>
      </w:r>
      <w:r w:rsidR="005847C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الليالي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تتبعها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الليالي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قرآنا</w:t>
      </w:r>
      <w:r w:rsidR="00B0694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يقرؤه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F5A9732" w14:textId="2BB8371F" w:rsidR="003350B0" w:rsidRPr="003350B0" w:rsidRDefault="003350B0" w:rsidP="003350B0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49" w:name="_Toc197421307"/>
      <w:r w:rsidRPr="003350B0">
        <w:rPr>
          <w:rFonts w:cs="KFGQPC Uthman Taha Naskh" w:hint="cs"/>
          <w:b/>
          <w:bCs/>
          <w:sz w:val="36"/>
          <w:szCs w:val="36"/>
          <w:u w:val="single"/>
          <w:rtl/>
        </w:rPr>
        <w:t>حادثة الإفك</w:t>
      </w:r>
      <w:bookmarkEnd w:id="49"/>
    </w:p>
    <w:p w14:paraId="26F9DBB6" w14:textId="2FA9266E" w:rsidR="00AB1E1B" w:rsidRPr="00AB1E1B" w:rsidRDefault="00AB1E1B" w:rsidP="0025728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يرجف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المنافقون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الإفك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عائشة</w:t>
      </w:r>
      <w:r w:rsidR="003350B0">
        <w:rPr>
          <w:rFonts w:cs="KFGQPC Uthman Taha Naskh" w:hint="cs"/>
          <w:sz w:val="36"/>
          <w:szCs w:val="36"/>
          <w:rtl/>
        </w:rPr>
        <w:t xml:space="preserve"> </w:t>
      </w:r>
      <w:r w:rsidR="003350B0" w:rsidRPr="003350B0">
        <w:rPr>
          <w:rFonts w:ascii="AAA GoldenLotus" w:hAnsi="AAA GoldenLotus" w:cs="AAA GoldenLotus"/>
          <w:sz w:val="36"/>
          <w:szCs w:val="36"/>
          <w:rtl/>
        </w:rPr>
        <w:t>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وأبطأ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</w:t>
      </w:r>
      <w:r w:rsidR="003350B0">
        <w:rPr>
          <w:rFonts w:cs="KFGQPC Uthman Taha Naskh" w:hint="cs"/>
          <w:sz w:val="36"/>
          <w:szCs w:val="36"/>
          <w:rtl/>
        </w:rPr>
        <w:t xml:space="preserve">حي </w:t>
      </w:r>
      <w:r w:rsidRPr="00AB1E1B">
        <w:rPr>
          <w:rFonts w:cs="KFGQPC Uthman Taha Naskh" w:hint="cs"/>
          <w:sz w:val="36"/>
          <w:szCs w:val="36"/>
          <w:rtl/>
        </w:rPr>
        <w:t>وطال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يخوضون</w:t>
      </w:r>
      <w:r w:rsidR="003350B0">
        <w:rPr>
          <w:rFonts w:cs="KFGQPC Uthman Taha Naskh" w:hint="cs"/>
          <w:sz w:val="36"/>
          <w:szCs w:val="36"/>
          <w:rtl/>
        </w:rPr>
        <w:t xml:space="preserve">، ... </w:t>
      </w:r>
      <w:r w:rsidRPr="00AB1E1B">
        <w:rPr>
          <w:rFonts w:cs="KFGQPC Uthman Taha Naskh" w:hint="cs"/>
          <w:sz w:val="36"/>
          <w:szCs w:val="36"/>
          <w:rtl/>
        </w:rPr>
        <w:t>ومضى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بأكمله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يقولون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يا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عائشة،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إنه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بلغني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كذا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وكذا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فإن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كنت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بريئة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فسيبرئك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كنت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ألممت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بذنب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فاستغفري</w:t>
      </w:r>
      <w:r w:rsidRPr="0025728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57286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</w:rPr>
        <w:t>.</w:t>
      </w:r>
      <w:r w:rsidR="00257286">
        <w:rPr>
          <w:rFonts w:cs="KFGQPC Uthman Taha Naskh" w:hint="cs"/>
          <w:sz w:val="36"/>
          <w:szCs w:val="36"/>
          <w:rtl/>
        </w:rPr>
        <w:t xml:space="preserve"> [</w:t>
      </w:r>
      <w:r w:rsidR="00257286" w:rsidRPr="00AB1E1B">
        <w:rPr>
          <w:rFonts w:cs="KFGQPC Uthman Taha Naskh" w:hint="cs"/>
          <w:sz w:val="36"/>
          <w:szCs w:val="36"/>
          <w:rtl/>
        </w:rPr>
        <w:t>رواه</w:t>
      </w:r>
      <w:r w:rsidR="00257286" w:rsidRPr="00AB1E1B">
        <w:rPr>
          <w:rFonts w:cs="KFGQPC Uthman Taha Naskh"/>
          <w:sz w:val="36"/>
          <w:szCs w:val="36"/>
          <w:rtl/>
        </w:rPr>
        <w:t xml:space="preserve"> </w:t>
      </w:r>
      <w:r w:rsidR="00257286" w:rsidRPr="00257286">
        <w:rPr>
          <w:rFonts w:cs="KFGQPC Uthman Taha Naskh" w:hint="cs"/>
          <w:b/>
          <w:bCs/>
          <w:i/>
          <w:iCs/>
          <w:sz w:val="36"/>
          <w:szCs w:val="36"/>
          <w:rtl/>
        </w:rPr>
        <w:t>البخاري</w:t>
      </w:r>
      <w:r w:rsidR="00257286">
        <w:rPr>
          <w:rFonts w:cs="KFGQPC Uthman Taha Naskh"/>
          <w:sz w:val="36"/>
          <w:szCs w:val="36"/>
          <w:rtl/>
        </w:rPr>
        <w:t>:</w:t>
      </w:r>
      <w:r w:rsidR="00257286" w:rsidRPr="00AB1E1B">
        <w:rPr>
          <w:rFonts w:cs="KFGQPC Uthman Taha Naskh"/>
          <w:sz w:val="36"/>
          <w:szCs w:val="36"/>
          <w:rtl/>
        </w:rPr>
        <w:t xml:space="preserve"> (٢٦٦١)</w:t>
      </w:r>
      <w:r w:rsidR="00257286" w:rsidRPr="00AB1E1B">
        <w:rPr>
          <w:rFonts w:cs="KFGQPC Uthman Taha Naskh" w:hint="cs"/>
          <w:sz w:val="36"/>
          <w:szCs w:val="36"/>
          <w:rtl/>
        </w:rPr>
        <w:t>،</w:t>
      </w:r>
      <w:r w:rsidR="00257286" w:rsidRPr="00AB1E1B">
        <w:rPr>
          <w:rFonts w:cs="KFGQPC Uthman Taha Naskh"/>
          <w:sz w:val="36"/>
          <w:szCs w:val="36"/>
          <w:rtl/>
        </w:rPr>
        <w:t xml:space="preserve"> </w:t>
      </w:r>
      <w:r w:rsidR="00257286" w:rsidRPr="00AB1E1B">
        <w:rPr>
          <w:rFonts w:cs="KFGQPC Uthman Taha Naskh" w:hint="cs"/>
          <w:sz w:val="36"/>
          <w:szCs w:val="36"/>
          <w:rtl/>
        </w:rPr>
        <w:t>و</w:t>
      </w:r>
      <w:r w:rsidR="00257286" w:rsidRPr="00257286">
        <w:rPr>
          <w:rFonts w:cs="KFGQPC Uthman Taha Naskh" w:hint="cs"/>
          <w:b/>
          <w:bCs/>
          <w:i/>
          <w:iCs/>
          <w:sz w:val="36"/>
          <w:szCs w:val="36"/>
          <w:rtl/>
        </w:rPr>
        <w:t>مسلم</w:t>
      </w:r>
      <w:r w:rsidR="00257286">
        <w:rPr>
          <w:rFonts w:cs="KFGQPC Uthman Taha Naskh"/>
          <w:sz w:val="36"/>
          <w:szCs w:val="36"/>
          <w:rtl/>
        </w:rPr>
        <w:t>:</w:t>
      </w:r>
      <w:r w:rsidR="00257286" w:rsidRPr="00AB1E1B">
        <w:rPr>
          <w:rFonts w:cs="KFGQPC Uthman Taha Naskh"/>
          <w:sz w:val="36"/>
          <w:szCs w:val="36"/>
          <w:rtl/>
        </w:rPr>
        <w:t xml:space="preserve"> (</w:t>
      </w:r>
      <w:r w:rsidR="00257286" w:rsidRPr="00AB1E1B">
        <w:rPr>
          <w:rFonts w:cs="KFGQPC Uthman Taha Naskh"/>
          <w:sz w:val="36"/>
          <w:szCs w:val="36"/>
          <w:rtl/>
          <w:lang w:bidi="fa-IR"/>
        </w:rPr>
        <w:t>۲۷۷۰).</w:t>
      </w:r>
      <w:r w:rsidR="00257286">
        <w:rPr>
          <w:rFonts w:cs="KFGQPC Uthman Taha Naskh" w:hint="cs"/>
          <w:sz w:val="36"/>
          <w:szCs w:val="36"/>
          <w:rtl/>
        </w:rPr>
        <w:t>]</w:t>
      </w:r>
    </w:p>
    <w:p w14:paraId="62D06376" w14:textId="49385511" w:rsidR="00AB1E1B" w:rsidRPr="00AB1E1B" w:rsidRDefault="00AB1E1B" w:rsidP="00410EA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يغادر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براءتها،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ومصدرًا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المبرم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بشرفها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وطهارتها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الشيخان</w:t>
      </w:r>
      <w:r w:rsidR="00410EA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وغيرهما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8ED76E2" w14:textId="180C2E09" w:rsidR="00AB1E1B" w:rsidRDefault="00AB1E1B" w:rsidP="00410EA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يمنعه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10EA0">
        <w:rPr>
          <w:rFonts w:cs="KFGQPC Uthman Taha Naskh" w:hint="cs"/>
          <w:sz w:val="36"/>
          <w:szCs w:val="36"/>
          <w:rtl/>
        </w:rPr>
        <w:t>-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="00410EA0">
        <w:rPr>
          <w:rFonts w:cs="KFGQPC Uthman Taha Naskh" w:hint="cs"/>
          <w:sz w:val="36"/>
          <w:szCs w:val="36"/>
          <w:rtl/>
        </w:rPr>
        <w:t>-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الحاسمة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ليحمي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عرضه،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عرينه،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وينسبها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لتنقطع</w:t>
      </w:r>
      <w:r w:rsidR="00410EA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المتخرصين؟</w:t>
      </w:r>
    </w:p>
    <w:p w14:paraId="4982EA3B" w14:textId="11AF5745" w:rsidR="00E711E2" w:rsidRPr="00E711E2" w:rsidRDefault="00E711E2" w:rsidP="00E711E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0" w:name="_Toc197421308"/>
      <w:r w:rsidRPr="00E711E2">
        <w:rPr>
          <w:rFonts w:cs="KFGQPC Uthman Taha Naskh" w:hint="cs"/>
          <w:b/>
          <w:bCs/>
          <w:sz w:val="36"/>
          <w:szCs w:val="36"/>
          <w:u w:val="single"/>
          <w:rtl/>
        </w:rPr>
        <w:t>آيات العِتاب</w:t>
      </w:r>
      <w:bookmarkEnd w:id="50"/>
    </w:p>
    <w:p w14:paraId="360AC860" w14:textId="77777777" w:rsidR="006E210E" w:rsidRDefault="00AB1E1B" w:rsidP="006E210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="00E711E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ويهواه،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E711E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خط</w:t>
      </w:r>
      <w:r w:rsidR="00E711E2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الرأي</w:t>
      </w:r>
      <w:r w:rsidR="00937CF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يراه،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ويأذن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تلبث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تلقاه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بالتعنيف</w:t>
      </w:r>
      <w:r w:rsidR="00937CF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القاسي</w:t>
      </w:r>
      <w:r w:rsidR="005724D9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5724D9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="005724D9">
        <w:rPr>
          <w:rFonts w:cs="KFGQPC Uthman Taha Naskh" w:hint="cs"/>
          <w:sz w:val="36"/>
          <w:szCs w:val="36"/>
          <w:rtl/>
        </w:rPr>
        <w:t>ّ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الأشياء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خطرًا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786B7CCB" w14:textId="77777777" w:rsidR="006E210E" w:rsidRDefault="005724D9" w:rsidP="006E210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يَأَيُّهَا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النَّبِيُّ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لِمَ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تُحَرِّمُ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أَحَلَّ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تَبْتَغِي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مَرْضَاتَ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أَزْوَاجِكَ</w:t>
      </w:r>
      <w:r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[</w:t>
      </w:r>
      <w:r w:rsidR="00AB1E1B" w:rsidRPr="00AB1E1B">
        <w:rPr>
          <w:rFonts w:cs="KFGQPC Uthman Taha Naskh" w:hint="cs"/>
          <w:sz w:val="36"/>
          <w:szCs w:val="36"/>
          <w:rtl/>
        </w:rPr>
        <w:t>التحرير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١]</w:t>
      </w:r>
    </w:p>
    <w:p w14:paraId="29A9A2DE" w14:textId="77777777" w:rsidR="006E210E" w:rsidRDefault="005724D9" w:rsidP="006E210E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>
        <w:rPr>
          <w:rFonts w:cs="KFGQPC Uthman Taha Naskh" w:hint="cs"/>
          <w:sz w:val="36"/>
          <w:szCs w:val="36"/>
          <w:rtl/>
        </w:rPr>
        <w:lastRenderedPageBreak/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وَتُخْفِي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نَفْسِكَ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مُبْدِيهِ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وَتَخْشَى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أَحَقُّ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تَخشَ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</w:t>
      </w:r>
      <w:r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[</w:t>
      </w:r>
      <w:r w:rsidR="00AB1E1B" w:rsidRPr="00AB1E1B">
        <w:rPr>
          <w:rFonts w:cs="KFGQPC Uthman Taha Naskh" w:hint="cs"/>
          <w:sz w:val="36"/>
          <w:szCs w:val="36"/>
          <w:rtl/>
        </w:rPr>
        <w:t>الأ</w:t>
      </w:r>
      <w:r>
        <w:rPr>
          <w:rFonts w:cs="KFGQPC Uthman Taha Naskh" w:hint="cs"/>
          <w:sz w:val="36"/>
          <w:szCs w:val="36"/>
          <w:rtl/>
        </w:rPr>
        <w:t>حزاب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/>
          <w:sz w:val="36"/>
          <w:szCs w:val="36"/>
          <w:rtl/>
          <w:lang w:bidi="fa-IR"/>
        </w:rPr>
        <w:t>۳۷]</w:t>
      </w:r>
    </w:p>
    <w:p w14:paraId="2DB820FA" w14:textId="77777777" w:rsidR="006E210E" w:rsidRDefault="005724D9" w:rsidP="006E210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  <w:lang w:bidi="fa-IR"/>
        </w:rPr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عَفَا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لِمَ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أَذ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لَهُمْ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حَتَّى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يَنَبَيِّنَ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صَدَقُوا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وَتَعْلَمَ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الْكَذِبِينَ</w:t>
      </w:r>
      <w:r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[</w:t>
      </w:r>
      <w:r w:rsidR="00AB1E1B" w:rsidRPr="00AB1E1B">
        <w:rPr>
          <w:rFonts w:cs="KFGQPC Uthman Taha Naskh" w:hint="cs"/>
          <w:sz w:val="36"/>
          <w:szCs w:val="36"/>
          <w:rtl/>
        </w:rPr>
        <w:t>ال</w:t>
      </w:r>
      <w:r w:rsidR="00F373FF">
        <w:rPr>
          <w:rFonts w:cs="KFGQPC Uthman Taha Naskh" w:hint="cs"/>
          <w:sz w:val="36"/>
          <w:szCs w:val="36"/>
          <w:rtl/>
        </w:rPr>
        <w:t>توبة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٤٣]</w:t>
      </w:r>
    </w:p>
    <w:p w14:paraId="53947659" w14:textId="77777777" w:rsidR="006E210E" w:rsidRDefault="00F373FF" w:rsidP="006E210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لِلنَّبِي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وَالَّذِينَ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ءَامَنُوا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يَسْتَغْفِرُوا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لِلْمُشْرِكِينَ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كَانُوا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أُولِي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قُرْبَى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بَعْدِ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تَبَيَّنَ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أَنَّهُمْ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أَصْحَبُ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الْجَحِيمِ</w:t>
      </w:r>
      <w:r>
        <w:rPr>
          <w:rFonts w:cs="KFGQPC Uthman Taha Naskh" w:hint="cs"/>
          <w:sz w:val="36"/>
          <w:szCs w:val="36"/>
          <w:rtl/>
        </w:rPr>
        <w:t>}</w:t>
      </w:r>
      <w:r w:rsidR="00135A5D">
        <w:rPr>
          <w:rFonts w:cs="KFGQPC Uthman Taha Naskh" w:hint="cs"/>
          <w:sz w:val="36"/>
          <w:szCs w:val="36"/>
          <w:rtl/>
          <w:lang w:bidi="fa-IR"/>
        </w:rPr>
        <w:t xml:space="preserve">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التوبة</w:t>
      </w:r>
      <w:r w:rsidR="00AB1E1B" w:rsidRPr="00AB1E1B">
        <w:rPr>
          <w:rFonts w:cs="KFGQPC Uthman Taha Naskh"/>
          <w:sz w:val="36"/>
          <w:szCs w:val="36"/>
          <w:rtl/>
        </w:rPr>
        <w:t>: ١١٣]</w:t>
      </w:r>
    </w:p>
    <w:p w14:paraId="07971B60" w14:textId="77777777" w:rsidR="006E210E" w:rsidRDefault="00135A5D" w:rsidP="006E210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ٍّ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أن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أَسْرَى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حَتَّى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</w:t>
      </w:r>
      <w:r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ثْ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خِنَ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تُرِيدُونَ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عَرَضَ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الدُّنْيَا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يُرِيدُ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الْآخِرَةُ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وَاللَّهُ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عَزِيزٌ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حَكِيمٌ</w:t>
      </w:r>
      <w:r w:rsidR="00B2296B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B2296B">
        <w:rPr>
          <w:rFonts w:cs="KFGQPC Uthman Taha Naskh" w:hint="cs"/>
          <w:sz w:val="36"/>
          <w:szCs w:val="36"/>
          <w:rtl/>
        </w:rPr>
        <w:t>*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لَّوْلَا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كِتَب</w:t>
      </w:r>
      <w:r w:rsidR="00B2296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ٌ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سَبَقَ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لَمَسَّكُمْ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أَخَذْتُمْ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عَذَابٌ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عَظِيم</w:t>
      </w:r>
      <w:r w:rsidR="00B2296B"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B2296B">
        <w:rPr>
          <w:rFonts w:cs="KFGQPC Uthman Taha Naskh" w:hint="cs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ال</w:t>
      </w:r>
      <w:r w:rsidR="00B2296B">
        <w:rPr>
          <w:rFonts w:cs="KFGQPC Uthman Taha Naskh" w:hint="cs"/>
          <w:sz w:val="36"/>
          <w:szCs w:val="36"/>
          <w:rtl/>
        </w:rPr>
        <w:t>أ</w:t>
      </w:r>
      <w:r w:rsidR="00AB1E1B" w:rsidRPr="00AB1E1B">
        <w:rPr>
          <w:rFonts w:cs="KFGQPC Uthman Taha Naskh" w:hint="cs"/>
          <w:sz w:val="36"/>
          <w:szCs w:val="36"/>
          <w:rtl/>
        </w:rPr>
        <w:t>نفال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٦٧-٦٨]</w:t>
      </w:r>
    </w:p>
    <w:p w14:paraId="4C15FBE6" w14:textId="4B01F486" w:rsidR="00AB1E1B" w:rsidRPr="00AB1E1B" w:rsidRDefault="00B2296B" w:rsidP="006E210E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مَنِ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اسْتَغْنَى</w:t>
      </w:r>
      <w:r w:rsidR="002B2485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2B2485">
        <w:rPr>
          <w:rFonts w:cs="KFGQPC Uthman Taha Naskh" w:hint="cs"/>
          <w:sz w:val="36"/>
          <w:szCs w:val="36"/>
          <w:rtl/>
        </w:rPr>
        <w:t xml:space="preserve">* </w:t>
      </w:r>
      <w:r w:rsidR="002B2485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فَأنْتَ لَهُ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تَصَدَّى</w:t>
      </w:r>
      <w:r w:rsidR="002B2485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2B2485">
        <w:rPr>
          <w:rFonts w:cs="KFGQPC Uthman Taha Naskh" w:hint="cs"/>
          <w:sz w:val="36"/>
          <w:szCs w:val="36"/>
          <w:rtl/>
        </w:rPr>
        <w:t>*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أَلَّا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يَزَّكَى</w:t>
      </w:r>
      <w:r w:rsidR="002B2485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2B2485">
        <w:rPr>
          <w:rFonts w:cs="KFGQPC Uthman Taha Naskh" w:hint="cs"/>
          <w:sz w:val="36"/>
          <w:szCs w:val="36"/>
          <w:rtl/>
        </w:rPr>
        <w:t>*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وَأَمَّا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جَاءَكَ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يَسْعَى</w:t>
      </w:r>
      <w:r w:rsidR="002B2485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2B2485">
        <w:rPr>
          <w:rFonts w:cs="KFGQPC Uthman Taha Naskh" w:hint="cs"/>
          <w:sz w:val="36"/>
          <w:szCs w:val="36"/>
          <w:rtl/>
        </w:rPr>
        <w:t>*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وَهُوَ</w:t>
      </w:r>
      <w:r w:rsidR="00AB1E1B" w:rsidRPr="006E210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يَخشَى</w:t>
      </w:r>
      <w:r w:rsidR="006E210E" w:rsidRPr="006E210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6E210E">
        <w:rPr>
          <w:rFonts w:cs="KFGQPC Uthman Taha Naskh" w:hint="cs"/>
          <w:sz w:val="36"/>
          <w:szCs w:val="36"/>
          <w:rtl/>
        </w:rPr>
        <w:t xml:space="preserve">* </w:t>
      </w:r>
      <w:r w:rsidR="006E210E" w:rsidRPr="006E210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فَأَنْتَ عَنْهُ تَلَهَّى</w:t>
      </w:r>
      <w:r w:rsidR="006E210E">
        <w:rPr>
          <w:rFonts w:cs="KFGQPC Uthman Taha Naskh" w:hint="cs"/>
          <w:sz w:val="36"/>
          <w:szCs w:val="36"/>
          <w:rtl/>
        </w:rPr>
        <w:t>} [عبس: 5-10]</w:t>
      </w:r>
    </w:p>
    <w:p w14:paraId="0AE4C4BA" w14:textId="4684F2E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يفهمه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قراءة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31FB3">
        <w:rPr>
          <w:rFonts w:cs="KFGQPC Uthman Taha Naskh" w:hint="cs"/>
          <w:sz w:val="36"/>
          <w:szCs w:val="36"/>
          <w:rtl/>
        </w:rPr>
        <w:t>-</w:t>
      </w: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ألبتة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شخصيتين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منفصلتين،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لعبده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أسأت،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عفوت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وأذنت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37E06EF1" w14:textId="335E8F56" w:rsidR="00AB1E1B" w:rsidRPr="00AB1E1B" w:rsidRDefault="00AB1E1B" w:rsidP="00DF4E8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C31FB3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الذنوب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لوجدتها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تنحصر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ترجح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إثما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رحمة</w:t>
      </w:r>
      <w:r w:rsidR="00C31FB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أهله</w:t>
      </w:r>
      <w:r w:rsidR="00C31FB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وهداية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</w:t>
      </w:r>
      <w:r w:rsidR="00C31FB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وتأليف</w:t>
      </w:r>
      <w:r w:rsidR="00C31FB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خصمه</w:t>
      </w:r>
      <w:r w:rsidR="00C31FB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وأبعدهما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الغلظة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والجفاء،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إثارة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فخالفه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كفاحًا،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جاوزه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ونسيانا،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ذنبه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مجتهد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مجتهدًا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أخطأ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باختيار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الأفضل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أليس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معذورًا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ومأجورًا؟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أرجح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ميزان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FD330F8" w14:textId="77777777" w:rsidR="000A16A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ذنبًا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التأنيب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والتثريب؟</w:t>
      </w:r>
      <w:r w:rsidRPr="00AB1E1B">
        <w:rPr>
          <w:rFonts w:cs="KFGQPC Uthman Taha Naskh"/>
          <w:sz w:val="36"/>
          <w:szCs w:val="36"/>
          <w:rtl/>
        </w:rPr>
        <w:t xml:space="preserve">!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الربوبية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ومقام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العبودية،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العروج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بالحبيب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والتأديب؟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380CE5BF" w14:textId="3AE5CD4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كبيرُ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المنافقين؛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فكفَّنه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0A16A6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ثوبه،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يستغفر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ويصلي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A16A6" w:rsidRPr="000A16A6">
        <w:rPr>
          <w:rFonts w:ascii="AAA GoldenLotus" w:hAnsi="AAA GoldenLotus" w:cs="AAA GoldenLotus"/>
          <w:sz w:val="36"/>
          <w:szCs w:val="36"/>
          <w:rtl/>
        </w:rPr>
        <w:t>◙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أتصلي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نهاك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ربُّك؟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A16A6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>: (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خيرني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84DE7">
        <w:rPr>
          <w:rFonts w:cs="KFGQPC Uthman Taha Naskh" w:hint="cs"/>
          <w:sz w:val="36"/>
          <w:szCs w:val="36"/>
          <w:rtl/>
        </w:rPr>
        <w:t>{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اسْتَغْفِرْ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لَهُمْ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تَسْتَغْفِرْ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184DE7"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lastRenderedPageBreak/>
        <w:t>لَ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</w:t>
      </w:r>
      <w:r w:rsidR="00184DE7"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تَسْتَغْفِرْ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184DE7"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</w:t>
      </w:r>
      <w:r w:rsidR="00184DE7"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مْ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سَبْعِينَ</w:t>
      </w:r>
      <w:r w:rsidRPr="00184DE7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84DE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مَرَّةً</w:t>
      </w:r>
      <w:r w:rsidR="00184DE7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وسأزيده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السبعين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وصلى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184DE7">
        <w:rPr>
          <w:rFonts w:cs="KFGQPC Uthman Taha Naskh" w:hint="cs"/>
          <w:sz w:val="36"/>
          <w:szCs w:val="36"/>
          <w:rtl/>
        </w:rPr>
        <w:t>{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تُصَلِّ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أَحَدٍ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مِنْهُم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مَاتَ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أَبَدًا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D906F0"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تَقُ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مْ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D906F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06F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قَبْرِهِ</w:t>
      </w:r>
      <w:r w:rsidR="00D906F0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D906F0">
        <w:rPr>
          <w:rFonts w:cs="KFGQPC Uthman Taha Naskh" w:hint="cs"/>
          <w:sz w:val="36"/>
          <w:szCs w:val="36"/>
          <w:rtl/>
        </w:rPr>
        <w:t>توب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٨٠-٨٤]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="009B6DEF">
        <w:rPr>
          <w:rFonts w:cs="KFGQPC Uthman Taha Naskh" w:hint="cs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برواية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ترى؟</w:t>
      </w:r>
      <w:r w:rsidR="000A16A6">
        <w:rPr>
          <w:rFonts w:cs="KFGQPC Uthman Taha Naskh" w:hint="cs"/>
          <w:sz w:val="36"/>
          <w:szCs w:val="36"/>
          <w:rtl/>
        </w:rPr>
        <w:t xml:space="preserve"> [</w:t>
      </w:r>
      <w:r w:rsidR="000A16A6" w:rsidRPr="00AB1E1B">
        <w:rPr>
          <w:rFonts w:cs="KFGQPC Uthman Taha Naskh" w:hint="cs"/>
          <w:sz w:val="36"/>
          <w:szCs w:val="36"/>
          <w:rtl/>
        </w:rPr>
        <w:t>رواه</w:t>
      </w:r>
      <w:r w:rsidR="000A16A6" w:rsidRPr="00AB1E1B">
        <w:rPr>
          <w:rFonts w:cs="KFGQPC Uthman Taha Naskh"/>
          <w:sz w:val="36"/>
          <w:szCs w:val="36"/>
          <w:rtl/>
        </w:rPr>
        <w:t xml:space="preserve"> </w:t>
      </w:r>
      <w:r w:rsidR="000A16A6" w:rsidRPr="00AB1E1B">
        <w:rPr>
          <w:rFonts w:cs="KFGQPC Uthman Taha Naskh" w:hint="cs"/>
          <w:sz w:val="36"/>
          <w:szCs w:val="36"/>
          <w:rtl/>
        </w:rPr>
        <w:t>البخاري</w:t>
      </w:r>
      <w:r w:rsidR="000A16A6" w:rsidRPr="00AB1E1B">
        <w:rPr>
          <w:rFonts w:cs="KFGQPC Uthman Taha Naskh"/>
          <w:sz w:val="36"/>
          <w:szCs w:val="36"/>
          <w:rtl/>
        </w:rPr>
        <w:t>: (٤٦٧٠)</w:t>
      </w:r>
      <w:r w:rsidR="000A16A6">
        <w:rPr>
          <w:rFonts w:cs="KFGQPC Uthman Taha Naskh"/>
          <w:sz w:val="36"/>
          <w:szCs w:val="36"/>
          <w:rtl/>
        </w:rPr>
        <w:t>،</w:t>
      </w:r>
      <w:r w:rsidR="000A16A6" w:rsidRPr="00AB1E1B">
        <w:rPr>
          <w:rFonts w:cs="KFGQPC Uthman Taha Naskh"/>
          <w:sz w:val="36"/>
          <w:szCs w:val="36"/>
          <w:rtl/>
        </w:rPr>
        <w:t xml:space="preserve"> </w:t>
      </w:r>
      <w:r w:rsidR="000A16A6" w:rsidRPr="00AB1E1B">
        <w:rPr>
          <w:rFonts w:cs="KFGQPC Uthman Taha Naskh" w:hint="cs"/>
          <w:sz w:val="36"/>
          <w:szCs w:val="36"/>
          <w:rtl/>
        </w:rPr>
        <w:t>ومسلم</w:t>
      </w:r>
      <w:r w:rsidR="000A16A6">
        <w:rPr>
          <w:rFonts w:cs="KFGQPC Uthman Taha Naskh"/>
          <w:sz w:val="36"/>
          <w:szCs w:val="36"/>
          <w:rtl/>
        </w:rPr>
        <w:t>:</w:t>
      </w:r>
      <w:r w:rsidR="000A16A6" w:rsidRPr="00AB1E1B">
        <w:rPr>
          <w:rFonts w:cs="KFGQPC Uthman Taha Naskh"/>
          <w:sz w:val="36"/>
          <w:szCs w:val="36"/>
          <w:rtl/>
        </w:rPr>
        <w:t xml:space="preserve"> (٢٤٠٠)</w:t>
      </w:r>
      <w:r w:rsidR="000A16A6">
        <w:rPr>
          <w:rFonts w:cs="KFGQPC Uthman Taha Naskh" w:hint="cs"/>
          <w:sz w:val="36"/>
          <w:szCs w:val="36"/>
          <w:rtl/>
        </w:rPr>
        <w:t>.]</w:t>
      </w:r>
    </w:p>
    <w:p w14:paraId="5EF37AE0" w14:textId="2A627E3D" w:rsidR="00AB1E1B" w:rsidRPr="00AB1E1B" w:rsidRDefault="00AB1E1B" w:rsidP="004946E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مواقف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المواطن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العبودية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الخاضعة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الرحيمة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الرقيقة؛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وتجلى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البواعث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والأغراض،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فرقانًا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والباطل،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وميزانا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للخبيث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والطيب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أحبّ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كرهوا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رضوا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سخطوا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كفروا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تزيدها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الطائعين،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تنقصها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العاصين،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بينهما،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بین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سید</w:t>
      </w:r>
      <w:r w:rsidR="00FC502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ومسود،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معبود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DBDC4EF" w14:textId="679E1E19" w:rsidR="00AB1E1B" w:rsidRPr="004946E6" w:rsidRDefault="00AB1E1B" w:rsidP="004946E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1" w:name="_Toc197421309"/>
      <w:r w:rsidRPr="004946E6">
        <w:rPr>
          <w:rFonts w:cs="KFGQPC Uthman Taha Naskh" w:hint="cs"/>
          <w:b/>
          <w:bCs/>
          <w:sz w:val="36"/>
          <w:szCs w:val="36"/>
          <w:u w:val="single"/>
          <w:rtl/>
        </w:rPr>
        <w:t>توقف</w:t>
      </w:r>
      <w:r w:rsidRPr="004946E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4946E6">
        <w:rPr>
          <w:rFonts w:cs="KFGQPC Uthman Taha Naskh" w:hint="cs"/>
          <w:b/>
          <w:bCs/>
          <w:sz w:val="36"/>
          <w:szCs w:val="36"/>
          <w:u w:val="single"/>
          <w:rtl/>
        </w:rPr>
        <w:t>الرسول</w:t>
      </w:r>
      <w:r w:rsidR="004946E6" w:rsidRPr="004946E6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ﷺ في بيان القرآن</w:t>
      </w:r>
      <w:bookmarkEnd w:id="51"/>
    </w:p>
    <w:p w14:paraId="75F5F398" w14:textId="77777777" w:rsidR="006D3A58" w:rsidRDefault="00AB1E1B" w:rsidP="006D3A5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أحيانًا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="006D3A5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تأويله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60AEBC8" w14:textId="379D1C0A" w:rsidR="00AB1E1B" w:rsidRPr="00AB1E1B" w:rsidRDefault="00AB1E1B" w:rsidP="005A6A40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بربك</w:t>
      </w:r>
      <w:r w:rsidR="006D3A58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معناه،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حكمته؟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الواضحة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قائل،</w:t>
      </w:r>
      <w:r w:rsidR="005A6A4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مأمور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آمر؟</w:t>
      </w:r>
    </w:p>
    <w:p w14:paraId="0C04274F" w14:textId="372BAAB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5A6A40">
        <w:rPr>
          <w:rFonts w:cs="KFGQPC Uthman Taha Naskh" w:hint="cs"/>
          <w:sz w:val="36"/>
          <w:szCs w:val="36"/>
          <w:rtl/>
        </w:rPr>
        <w:t>{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تُبْدُواْ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أَنفُسِكُمْ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تُخْفُوهُ</w:t>
      </w:r>
      <w:r w:rsidRPr="000E1A9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يُحَاسِبْكُم</w:t>
      </w:r>
      <w:r w:rsidR="005A6A40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ب</w:t>
      </w:r>
      <w:r w:rsidR="000E1A98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5A6A40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</w:t>
      </w:r>
      <w:r w:rsidR="000E1A98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5A6A40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الله</w:t>
      </w:r>
      <w:r w:rsidR="000E1A98" w:rsidRPr="000E1A9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="005A6A40">
        <w:rPr>
          <w:rFonts w:cs="KFGQPC Uthman Taha Naskh" w:hint="cs"/>
          <w:sz w:val="36"/>
          <w:szCs w:val="36"/>
          <w:rtl/>
        </w:rPr>
        <w:t>} [البقرة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٢٨٤]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فأزعجت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إزعاجًا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شديدًا،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وداخل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قلوبهم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يدخلها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لأنّهم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سيحاسبون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حركات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وخطراتها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فقالوا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نطيقها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>:</w:t>
      </w:r>
      <w:r w:rsidR="00B12BA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«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أتريدون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أن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تقولوا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أهل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الكتابين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من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قبلكم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سمعنا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وعصينا؟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بل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قولوا</w:t>
      </w:r>
      <w:r w:rsidR="008C7DE4" w:rsidRPr="00C01FE3">
        <w:rPr>
          <w:rFonts w:cs="KFGQPC Uthman Taha Naskh"/>
          <w:b/>
          <w:bCs/>
          <w:sz w:val="36"/>
          <w:szCs w:val="36"/>
          <w:rtl/>
        </w:rPr>
        <w:t>: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سمعنا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وأطعنا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غفرانك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ربنا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وإليك</w:t>
      </w:r>
      <w:r w:rsidRPr="00C01FE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01FE3">
        <w:rPr>
          <w:rFonts w:cs="KFGQPC Uthman Taha Naskh" w:hint="cs"/>
          <w:b/>
          <w:bCs/>
          <w:sz w:val="36"/>
          <w:szCs w:val="36"/>
          <w:rtl/>
        </w:rPr>
        <w:t>المصير</w:t>
      </w:r>
      <w:r w:rsidR="00C01FE3">
        <w:rPr>
          <w:rFonts w:cs="KFGQPC Uthman Taha Naskh" w:hint="cs"/>
          <w:sz w:val="36"/>
          <w:szCs w:val="36"/>
          <w:rtl/>
        </w:rPr>
        <w:t>»</w:t>
      </w:r>
      <w:r w:rsidR="00197B73">
        <w:rPr>
          <w:rFonts w:cs="KFGQPC Uthman Taha Naskh" w:hint="cs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فجعلوا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يتضرعون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الدعوات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97B73">
        <w:rPr>
          <w:rFonts w:cs="KFGQPC Uthman Taha Naskh" w:hint="cs"/>
          <w:sz w:val="36"/>
          <w:szCs w:val="36"/>
          <w:rtl/>
        </w:rPr>
        <w:t>{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197B7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يُكَلِّفُ</w:t>
      </w:r>
      <w:r w:rsidRPr="00197B7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197B7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نَفْسًا</w:t>
      </w:r>
      <w:r w:rsidRPr="00197B7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197B7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97B7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وُسْعَهَا</w:t>
      </w:r>
      <w:r w:rsidR="00197B73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٢٨٦]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المذكورة،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وهنالك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يحاسبون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يطيقون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القلوب،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النيَّات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المكسوبة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والعزائم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المستقرة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الخواطر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والأماني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اختيار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EB0A1BE" w14:textId="71E8CA92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وموضع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4052E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تأويلها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خطأهم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ولأزال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اشتباههم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فوره؛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ليكتم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ليتركهم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قلوبهم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رءوف</w:t>
      </w:r>
      <w:r w:rsidR="0084052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رحيم</w:t>
      </w:r>
      <w:r w:rsidR="0084052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ينتظر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تأويلها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E5AFF79" w14:textId="01E03744" w:rsidR="00AB1E1B" w:rsidRPr="00AB1E1B" w:rsidRDefault="00AB1E1B" w:rsidP="00BC6E5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="00B65B5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التراخي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="00CF0BB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F0BBF">
        <w:rPr>
          <w:rFonts w:cs="KFGQPC Uthman Taha Naskh" w:hint="cs"/>
          <w:sz w:val="36"/>
          <w:szCs w:val="36"/>
          <w:rtl/>
        </w:rPr>
        <w:t>{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B65B5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B65B5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عَلَيْنَا</w:t>
      </w:r>
      <w:r w:rsidRPr="00B65B5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بَي</w:t>
      </w:r>
      <w:r w:rsid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</w:t>
      </w:r>
      <w:r w:rsid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</w:t>
      </w:r>
      <w:r w:rsidR="00B65B5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="00CF0BBF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F0BBF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القيامة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١١٩</w:t>
      </w:r>
      <w:r w:rsidR="00CF0BBF">
        <w:rPr>
          <w:rFonts w:cs="KFGQPC Uthman Taha Naskh" w:hint="cs"/>
          <w:sz w:val="36"/>
          <w:szCs w:val="36"/>
          <w:rtl/>
        </w:rPr>
        <w:t>]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5D0816B" w14:textId="34A6C631" w:rsidR="00BC6E5B" w:rsidRPr="00BC6E5B" w:rsidRDefault="00AB1E1B" w:rsidP="00BC6E5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2" w:name="_Toc197421310"/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تبرؤه</w:t>
      </w:r>
      <w:r w:rsidRPr="00BC6E5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C93A07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ن</w:t>
      </w:r>
      <w:r w:rsidRPr="00BC6E5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ع</w:t>
      </w:r>
      <w:r w:rsidR="00C93A07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ل</w:t>
      </w:r>
      <w:r w:rsidR="00C93A07">
        <w:rPr>
          <w:rFonts w:cs="KFGQPC Uthman Taha Naskh" w:hint="cs"/>
          <w:b/>
          <w:bCs/>
          <w:sz w:val="36"/>
          <w:szCs w:val="36"/>
          <w:u w:val="single"/>
          <w:rtl/>
        </w:rPr>
        <w:t>ْ</w:t>
      </w:r>
      <w:r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BC6E5B"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الغ</w:t>
      </w:r>
      <w:r w:rsidR="00C93A07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="00BC6E5B"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C93A07">
        <w:rPr>
          <w:rFonts w:cs="KFGQPC Uthman Taha Naskh" w:hint="cs"/>
          <w:b/>
          <w:bCs/>
          <w:sz w:val="36"/>
          <w:szCs w:val="36"/>
          <w:u w:val="single"/>
          <w:rtl/>
        </w:rPr>
        <w:t>ْ</w:t>
      </w:r>
      <w:r w:rsidR="00BC6E5B" w:rsidRPr="00BC6E5B">
        <w:rPr>
          <w:rFonts w:cs="KFGQPC Uthman Taha Naskh" w:hint="cs"/>
          <w:b/>
          <w:bCs/>
          <w:sz w:val="36"/>
          <w:szCs w:val="36"/>
          <w:u w:val="single"/>
          <w:rtl/>
        </w:rPr>
        <w:t>ب</w:t>
      </w:r>
      <w:bookmarkEnd w:id="52"/>
    </w:p>
    <w:p w14:paraId="549571C8" w14:textId="3F9EAB1F" w:rsidR="00AB1E1B" w:rsidRPr="00AB1E1B" w:rsidRDefault="00AB1E1B" w:rsidP="00716A1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جلست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جويريات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يضربن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بالدف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صبيحة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الربيع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معوذ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الأنصارية،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وجعلن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آباءهن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شهداء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منهن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16A10">
        <w:rPr>
          <w:rFonts w:cs="KFGQPC Uthman Taha Naskh" w:hint="cs"/>
          <w:sz w:val="36"/>
          <w:szCs w:val="36"/>
          <w:rtl/>
        </w:rPr>
        <w:t>«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وفينا</w:t>
      </w:r>
      <w:r w:rsidR="00716A10" w:rsidRPr="00716A10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نبي</w:t>
      </w:r>
      <w:r w:rsidRPr="00716A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يعلم</w:t>
      </w:r>
      <w:r w:rsidRPr="00716A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ما</w:t>
      </w:r>
      <w:r w:rsidRPr="00716A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في</w:t>
      </w:r>
      <w:r w:rsidRPr="00716A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16A10">
        <w:rPr>
          <w:rFonts w:cs="KFGQPC Uthman Taha Naskh" w:hint="cs"/>
          <w:b/>
          <w:bCs/>
          <w:sz w:val="36"/>
          <w:szCs w:val="36"/>
          <w:rtl/>
        </w:rPr>
        <w:t>غد</w:t>
      </w:r>
      <w:r w:rsidR="00716A10">
        <w:rPr>
          <w:rFonts w:cs="KFGQPC Uthman Taha Naskh" w:hint="cs"/>
          <w:sz w:val="36"/>
          <w:szCs w:val="36"/>
          <w:rtl/>
        </w:rPr>
        <w:t>»،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لا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تقولي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هكذا،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وقولي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ما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كنت</w:t>
      </w:r>
      <w:r w:rsidRPr="0075148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sz w:val="36"/>
          <w:szCs w:val="36"/>
          <w:rtl/>
        </w:rPr>
        <w:t>تقولين</w:t>
      </w:r>
      <w:r w:rsidR="0075148C">
        <w:rPr>
          <w:rFonts w:cs="KFGQPC Uthman Taha Naskh" w:hint="cs"/>
          <w:sz w:val="36"/>
          <w:szCs w:val="36"/>
          <w:rtl/>
        </w:rPr>
        <w:t>»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ومصداقه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5148C">
        <w:rPr>
          <w:rFonts w:cs="KFGQPC Uthman Taha Naskh" w:hint="cs"/>
          <w:sz w:val="36"/>
          <w:szCs w:val="36"/>
          <w:rtl/>
        </w:rPr>
        <w:t>{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أَقُولُ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لَكُمْ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عِندِي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خَزَا</w:t>
      </w:r>
      <w:r w:rsidR="0075148C"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ئ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أَعْلَمُ</w:t>
      </w:r>
      <w:r w:rsidRPr="0075148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5148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الْغَيْبَ</w:t>
      </w:r>
      <w:r w:rsidR="0075148C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75148C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 w:hint="cs"/>
          <w:sz w:val="36"/>
          <w:szCs w:val="36"/>
          <w:rtl/>
        </w:rPr>
        <w:t>نع</w:t>
      </w:r>
      <w:r w:rsidR="0075148C">
        <w:rPr>
          <w:rFonts w:cs="KFGQPC Uthman Taha Naskh" w:hint="cs"/>
          <w:sz w:val="36"/>
          <w:szCs w:val="36"/>
          <w:rtl/>
        </w:rPr>
        <w:t>ام</w:t>
      </w:r>
      <w:r w:rsidRPr="00AB1E1B">
        <w:rPr>
          <w:rFonts w:cs="KFGQPC Uthman Taha Naskh"/>
          <w:sz w:val="36"/>
          <w:szCs w:val="36"/>
          <w:rtl/>
        </w:rPr>
        <w:t>: ٥٠]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5148C">
        <w:rPr>
          <w:rFonts w:cs="KFGQPC Uthman Taha Naskh" w:hint="cs"/>
          <w:sz w:val="36"/>
          <w:szCs w:val="36"/>
          <w:rtl/>
        </w:rPr>
        <w:t>{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كُنتُ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أَعْلَمُ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الْغَيْبَ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لَاسْتَكْثَرْتُ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8104E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الخ</w:t>
      </w:r>
      <w:r w:rsid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8104E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</w:t>
      </w:r>
      <w:r w:rsidR="008104EC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الأعراف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۱۸۸]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  <w:r w:rsidR="00377781">
        <w:rPr>
          <w:rFonts w:cs="KFGQPC Uthman Taha Naskh" w:hint="cs"/>
          <w:sz w:val="36"/>
          <w:szCs w:val="36"/>
          <w:rtl/>
        </w:rPr>
        <w:t xml:space="preserve"> [</w:t>
      </w:r>
      <w:r w:rsidR="00377781" w:rsidRPr="00AB1E1B">
        <w:rPr>
          <w:rFonts w:cs="KFGQPC Uthman Taha Naskh" w:hint="cs"/>
          <w:sz w:val="36"/>
          <w:szCs w:val="36"/>
          <w:rtl/>
        </w:rPr>
        <w:t>رواه</w:t>
      </w:r>
      <w:r w:rsidR="00377781" w:rsidRPr="00AB1E1B">
        <w:rPr>
          <w:rFonts w:cs="KFGQPC Uthman Taha Naskh"/>
          <w:sz w:val="36"/>
          <w:szCs w:val="36"/>
          <w:rtl/>
        </w:rPr>
        <w:t xml:space="preserve"> </w:t>
      </w:r>
      <w:r w:rsidR="00377781" w:rsidRPr="00AB1E1B">
        <w:rPr>
          <w:rFonts w:cs="KFGQPC Uthman Taha Naskh" w:hint="cs"/>
          <w:sz w:val="36"/>
          <w:szCs w:val="36"/>
          <w:rtl/>
        </w:rPr>
        <w:t>البخاري</w:t>
      </w:r>
      <w:r w:rsidR="00377781">
        <w:rPr>
          <w:rFonts w:cs="KFGQPC Uthman Taha Naskh"/>
          <w:sz w:val="36"/>
          <w:szCs w:val="36"/>
          <w:rtl/>
        </w:rPr>
        <w:t>:</w:t>
      </w:r>
      <w:r w:rsidR="00377781" w:rsidRPr="00AB1E1B">
        <w:rPr>
          <w:rFonts w:cs="KFGQPC Uthman Taha Naskh"/>
          <w:sz w:val="36"/>
          <w:szCs w:val="36"/>
          <w:rtl/>
        </w:rPr>
        <w:t xml:space="preserve"> (٤٠٠١)</w:t>
      </w:r>
      <w:r w:rsidR="00377781">
        <w:rPr>
          <w:rFonts w:cs="KFGQPC Uthman Taha Naskh" w:hint="cs"/>
          <w:sz w:val="36"/>
          <w:szCs w:val="36"/>
          <w:rtl/>
        </w:rPr>
        <w:t>.]</w:t>
      </w:r>
    </w:p>
    <w:p w14:paraId="6687707D" w14:textId="77777777" w:rsidR="008104EC" w:rsidRPr="008104EC" w:rsidRDefault="008104EC" w:rsidP="008104EC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3" w:name="_Toc197421311"/>
      <w:r w:rsidRPr="008104EC">
        <w:rPr>
          <w:rFonts w:cs="KFGQPC Uthman Taha Naskh" w:hint="cs"/>
          <w:b/>
          <w:bCs/>
          <w:sz w:val="36"/>
          <w:szCs w:val="36"/>
          <w:u w:val="single"/>
          <w:rtl/>
        </w:rPr>
        <w:t>ظاهره كباطنه لا يخون أبداً</w:t>
      </w:r>
      <w:bookmarkEnd w:id="53"/>
    </w:p>
    <w:p w14:paraId="2DDFBB39" w14:textId="4E5181B2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572144">
        <w:rPr>
          <w:rFonts w:cs="KFGQPC Uthman Taha Naskh" w:hint="cs"/>
          <w:sz w:val="36"/>
          <w:szCs w:val="36"/>
          <w:rtl/>
        </w:rPr>
        <w:t>سَّ</w:t>
      </w:r>
      <w:r w:rsidRPr="00AB1E1B">
        <w:rPr>
          <w:rFonts w:cs="KFGQPC Uthman Taha Naskh" w:hint="cs"/>
          <w:sz w:val="36"/>
          <w:szCs w:val="36"/>
          <w:rtl/>
        </w:rPr>
        <w:t>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استثناهم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572144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557063">
        <w:rPr>
          <w:rFonts w:cs="KFGQPC Uthman Taha Naskh" w:hint="cs"/>
          <w:sz w:val="36"/>
          <w:szCs w:val="36"/>
          <w:rtl/>
        </w:rPr>
        <w:t xml:space="preserve"> الأمان 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لفرط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إيذائهم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وصدّهم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557063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يبايعه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</w:t>
      </w:r>
      <w:r w:rsidR="00557063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عثمان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63B6B" w:rsidRPr="00163B6B">
        <w:rPr>
          <w:rFonts w:ascii="AAA GoldenLotus" w:hAnsi="AAA GoldenLotus" w:cs="AAA GoldenLotus"/>
          <w:sz w:val="36"/>
          <w:szCs w:val="36"/>
          <w:rtl/>
        </w:rPr>
        <w:t>◙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ثلاثا</w:t>
      </w:r>
      <w:r w:rsidR="00163B6B">
        <w:rPr>
          <w:rFonts w:cs="KFGQPC Uthman Taha Naskh" w:hint="cs"/>
          <w:sz w:val="36"/>
          <w:szCs w:val="36"/>
          <w:rtl/>
        </w:rPr>
        <w:t>ً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فيكم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رشيد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يقوم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حين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كففت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يدي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عن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بيعته</w:t>
      </w:r>
      <w:r w:rsidRPr="00163B6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63B6B">
        <w:rPr>
          <w:rFonts w:cs="KFGQPC Uthman Taha Naskh" w:hint="cs"/>
          <w:b/>
          <w:bCs/>
          <w:sz w:val="36"/>
          <w:szCs w:val="36"/>
          <w:rtl/>
        </w:rPr>
        <w:t>فيقتله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فقالوا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63B6B">
        <w:rPr>
          <w:rFonts w:cs="KFGQPC Uthman Taha Naskh" w:hint="cs"/>
          <w:sz w:val="36"/>
          <w:szCs w:val="36"/>
          <w:rtl/>
        </w:rPr>
        <w:t>«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ما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ندري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ما</w:t>
      </w:r>
      <w:r w:rsidR="00163B6B" w:rsidRPr="00377781">
        <w:rPr>
          <w:rFonts w:cs="KFGQPC Uthman Taha Naskh" w:hint="cs"/>
          <w:b/>
          <w:bCs/>
          <w:sz w:val="36"/>
          <w:szCs w:val="36"/>
          <w:rtl/>
        </w:rPr>
        <w:t xml:space="preserve"> في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نفسك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.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أل</w:t>
      </w:r>
      <w:r w:rsidR="00163B6B" w:rsidRPr="00377781">
        <w:rPr>
          <w:rFonts w:cs="KFGQPC Uthman Taha Naskh" w:hint="cs"/>
          <w:b/>
          <w:bCs/>
          <w:sz w:val="36"/>
          <w:szCs w:val="36"/>
          <w:rtl/>
        </w:rPr>
        <w:t>َ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ا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أومأت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إلينا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بعينك</w:t>
      </w:r>
      <w:r w:rsidR="00377781">
        <w:rPr>
          <w:rFonts w:cs="KFGQPC Uthman Taha Naskh" w:hint="cs"/>
          <w:sz w:val="36"/>
          <w:szCs w:val="36"/>
          <w:rtl/>
        </w:rPr>
        <w:t>»،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إنه</w:t>
      </w:r>
      <w:r w:rsidR="00377781" w:rsidRPr="00377781">
        <w:rPr>
          <w:rFonts w:cs="KFGQPC Uthman Taha Naskh" w:hint="cs"/>
          <w:b/>
          <w:bCs/>
          <w:sz w:val="36"/>
          <w:szCs w:val="36"/>
          <w:rtl/>
        </w:rPr>
        <w:t xml:space="preserve"> لا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ينبغي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لنبي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أن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له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خائنة</w:t>
      </w:r>
      <w:r w:rsidRPr="0037778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377781">
        <w:rPr>
          <w:rFonts w:cs="KFGQPC Uthman Taha Naskh" w:hint="cs"/>
          <w:b/>
          <w:bCs/>
          <w:sz w:val="36"/>
          <w:szCs w:val="36"/>
          <w:rtl/>
        </w:rPr>
        <w:t>الأعين</w:t>
      </w:r>
      <w:r w:rsidR="00377781">
        <w:rPr>
          <w:rFonts w:cs="KFGQPC Uthman Taha Naskh" w:hint="cs"/>
          <w:sz w:val="36"/>
          <w:szCs w:val="36"/>
          <w:rtl/>
        </w:rPr>
        <w:t>»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  <w:r w:rsidR="00377781">
        <w:rPr>
          <w:rFonts w:cs="KFGQPC Uthman Taha Naskh" w:hint="cs"/>
          <w:sz w:val="36"/>
          <w:szCs w:val="36"/>
          <w:rtl/>
        </w:rPr>
        <w:t xml:space="preserve"> [</w:t>
      </w:r>
      <w:r w:rsidR="00377781" w:rsidRPr="00AB1E1B">
        <w:rPr>
          <w:rFonts w:cs="KFGQPC Uthman Taha Naskh" w:hint="cs"/>
          <w:sz w:val="36"/>
          <w:szCs w:val="36"/>
          <w:rtl/>
        </w:rPr>
        <w:t>رواه</w:t>
      </w:r>
      <w:r w:rsidR="00377781" w:rsidRPr="00AB1E1B">
        <w:rPr>
          <w:rFonts w:cs="KFGQPC Uthman Taha Naskh"/>
          <w:sz w:val="36"/>
          <w:szCs w:val="36"/>
          <w:rtl/>
        </w:rPr>
        <w:t xml:space="preserve"> </w:t>
      </w:r>
      <w:r w:rsidR="00377781" w:rsidRPr="00AB1E1B">
        <w:rPr>
          <w:rFonts w:cs="KFGQPC Uthman Taha Naskh" w:hint="cs"/>
          <w:sz w:val="36"/>
          <w:szCs w:val="36"/>
          <w:rtl/>
        </w:rPr>
        <w:t>أبو</w:t>
      </w:r>
      <w:r w:rsidR="00377781" w:rsidRPr="00AB1E1B">
        <w:rPr>
          <w:rFonts w:cs="KFGQPC Uthman Taha Naskh"/>
          <w:sz w:val="36"/>
          <w:szCs w:val="36"/>
          <w:rtl/>
        </w:rPr>
        <w:t xml:space="preserve"> </w:t>
      </w:r>
      <w:r w:rsidR="00377781" w:rsidRPr="00AB1E1B">
        <w:rPr>
          <w:rFonts w:cs="KFGQPC Uthman Taha Naskh" w:hint="cs"/>
          <w:sz w:val="36"/>
          <w:szCs w:val="36"/>
          <w:rtl/>
        </w:rPr>
        <w:t>داود</w:t>
      </w:r>
      <w:r w:rsidR="00377781" w:rsidRPr="00AB1E1B">
        <w:rPr>
          <w:rFonts w:cs="KFGQPC Uthman Taha Naskh"/>
          <w:sz w:val="36"/>
          <w:szCs w:val="36"/>
          <w:rtl/>
        </w:rPr>
        <w:t>: (٤٣٥٩)</w:t>
      </w:r>
      <w:r w:rsidR="00377781">
        <w:rPr>
          <w:rFonts w:cs="KFGQPC Uthman Taha Naskh" w:hint="cs"/>
          <w:sz w:val="36"/>
          <w:szCs w:val="36"/>
          <w:rtl/>
        </w:rPr>
        <w:t>.]</w:t>
      </w:r>
    </w:p>
    <w:p w14:paraId="56743A9B" w14:textId="302ABCE5" w:rsidR="00AB1E1B" w:rsidRPr="00D1138A" w:rsidRDefault="00AB1E1B" w:rsidP="00D1138A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4" w:name="_Toc197421312"/>
      <w:r w:rsidRPr="00D1138A">
        <w:rPr>
          <w:rFonts w:cs="KFGQPC Uthman Taha Naskh" w:hint="cs"/>
          <w:b/>
          <w:bCs/>
          <w:sz w:val="36"/>
          <w:szCs w:val="36"/>
          <w:u w:val="single"/>
          <w:rtl/>
        </w:rPr>
        <w:t>دلالة</w:t>
      </w:r>
      <w:r w:rsidRPr="00D1138A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D1138A">
        <w:rPr>
          <w:rFonts w:cs="KFGQPC Uthman Taha Naskh" w:hint="cs"/>
          <w:b/>
          <w:bCs/>
          <w:sz w:val="36"/>
          <w:szCs w:val="36"/>
          <w:u w:val="single"/>
          <w:rtl/>
        </w:rPr>
        <w:t>المجموع</w:t>
      </w:r>
      <w:r w:rsidR="00D1138A" w:rsidRPr="00D1138A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أقوى</w:t>
      </w:r>
      <w:bookmarkEnd w:id="54"/>
    </w:p>
    <w:p w14:paraId="12B583D0" w14:textId="27F8A085" w:rsidR="00AB1E1B" w:rsidRPr="00AB1E1B" w:rsidRDefault="00AB1E1B" w:rsidP="00C0666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واعلم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D1138A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أزحت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اليقين،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وأرخيت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عنان</w:t>
      </w:r>
      <w:r w:rsidR="0076050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الشكّ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وتركتها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تفترض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أسوأ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الفروض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الواقعة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والحادثة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76050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المكرمة،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وقفت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مجموعة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صالحة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C06667">
        <w:rPr>
          <w:rFonts w:cs="KFGQPC Uthman Taha Naskh" w:hint="cs"/>
          <w:sz w:val="36"/>
          <w:szCs w:val="36"/>
          <w:rtl/>
        </w:rPr>
        <w:t xml:space="preserve"> تدفع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اليقين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وجدانك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سلامة</w:t>
      </w:r>
      <w:r w:rsidR="00C066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عقلك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88E6FE5" w14:textId="638C078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فطنته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وحسنت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فراسته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محياه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يسألونَ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C066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برهانًا</w:t>
      </w:r>
      <w:r w:rsidR="00C5452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العشير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بعظمة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سيرته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بسيماه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B6779E8" w14:textId="71F2148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سلام</w:t>
      </w:r>
      <w:r w:rsidR="00C5452E">
        <w:rPr>
          <w:rFonts w:cs="KFGQPC Uthman Taha Naskh" w:hint="cs"/>
          <w:sz w:val="36"/>
          <w:szCs w:val="36"/>
          <w:rtl/>
        </w:rPr>
        <w:t xml:space="preserve"> </w:t>
      </w:r>
      <w:r w:rsidR="00C5452E" w:rsidRPr="00C5452E">
        <w:rPr>
          <w:rFonts w:ascii="AAA GoldenLotus" w:hAnsi="AAA GoldenLotus" w:cs="AAA GoldenLotus"/>
          <w:sz w:val="36"/>
          <w:szCs w:val="36"/>
          <w:rtl/>
        </w:rPr>
        <w:t>◙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D854B2">
        <w:rPr>
          <w:rFonts w:cs="KFGQPC Uthman Taha Naskh" w:hint="cs"/>
          <w:sz w:val="36"/>
          <w:szCs w:val="36"/>
          <w:rtl/>
        </w:rPr>
        <w:t>«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لما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قدم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رسول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B0663" w:rsidRPr="00D854B2">
        <w:rPr>
          <w:rFonts w:cs="KFGQPC Uthman Taha Naskh" w:hint="cs"/>
          <w:b/>
          <w:bCs/>
          <w:sz w:val="36"/>
          <w:szCs w:val="36"/>
          <w:rtl/>
        </w:rPr>
        <w:t>ﷺ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المدينة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انجفل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الناس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إليه،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وقيل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قدم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رسول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2B0663" w:rsidRPr="00D854B2">
        <w:rPr>
          <w:rFonts w:cs="KFGQPC Uthman Taha Naskh" w:hint="cs"/>
          <w:b/>
          <w:bCs/>
          <w:sz w:val="36"/>
          <w:szCs w:val="36"/>
          <w:rtl/>
        </w:rPr>
        <w:t>ﷺ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!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فجئت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في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النَّاس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لأنظر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إليه،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فلما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استثبت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وجه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رسول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12BAB" w:rsidRPr="00D854B2">
        <w:rPr>
          <w:rFonts w:cs="KFGQPC Uthman Taha Naskh" w:hint="cs"/>
          <w:b/>
          <w:bCs/>
          <w:sz w:val="36"/>
          <w:szCs w:val="36"/>
          <w:rtl/>
        </w:rPr>
        <w:t>ﷺ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عرفت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أنَّ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وجهه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ليس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بوجه</w:t>
      </w:r>
      <w:r w:rsidRPr="00D854B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54B2">
        <w:rPr>
          <w:rFonts w:cs="KFGQPC Uthman Taha Naskh" w:hint="cs"/>
          <w:b/>
          <w:bCs/>
          <w:sz w:val="36"/>
          <w:szCs w:val="36"/>
          <w:rtl/>
        </w:rPr>
        <w:t>كذَّاب</w:t>
      </w:r>
      <w:r w:rsidR="00D854B2">
        <w:rPr>
          <w:rFonts w:cs="KFGQPC Uthman Taha Naskh" w:hint="cs"/>
          <w:sz w:val="36"/>
          <w:szCs w:val="36"/>
          <w:rtl/>
        </w:rPr>
        <w:t>». [</w:t>
      </w:r>
      <w:r w:rsidR="00D854B2" w:rsidRPr="00AB1E1B">
        <w:rPr>
          <w:rFonts w:cs="KFGQPC Uthman Taha Naskh" w:hint="cs"/>
          <w:sz w:val="36"/>
          <w:szCs w:val="36"/>
          <w:rtl/>
        </w:rPr>
        <w:t>رواه</w:t>
      </w:r>
      <w:r w:rsidR="00D854B2" w:rsidRPr="00AB1E1B">
        <w:rPr>
          <w:rFonts w:cs="KFGQPC Uthman Taha Naskh"/>
          <w:sz w:val="36"/>
          <w:szCs w:val="36"/>
          <w:rtl/>
        </w:rPr>
        <w:t xml:space="preserve"> </w:t>
      </w:r>
      <w:r w:rsidR="00D854B2" w:rsidRPr="00AB1E1B">
        <w:rPr>
          <w:rFonts w:cs="KFGQPC Uthman Taha Naskh" w:hint="cs"/>
          <w:sz w:val="36"/>
          <w:szCs w:val="36"/>
          <w:rtl/>
        </w:rPr>
        <w:t>الترمذي</w:t>
      </w:r>
      <w:r w:rsidR="00D854B2">
        <w:rPr>
          <w:rFonts w:cs="KFGQPC Uthman Taha Naskh"/>
          <w:sz w:val="36"/>
          <w:szCs w:val="36"/>
          <w:rtl/>
        </w:rPr>
        <w:t>:</w:t>
      </w:r>
      <w:r w:rsidR="00D854B2" w:rsidRPr="00AB1E1B">
        <w:rPr>
          <w:rFonts w:cs="KFGQPC Uthman Taha Naskh"/>
          <w:sz w:val="36"/>
          <w:szCs w:val="36"/>
          <w:rtl/>
        </w:rPr>
        <w:t xml:space="preserve"> (٢٤٨٥)</w:t>
      </w:r>
      <w:r w:rsidR="00D854B2">
        <w:rPr>
          <w:rFonts w:cs="KFGQPC Uthman Taha Naskh"/>
          <w:sz w:val="36"/>
          <w:szCs w:val="36"/>
          <w:rtl/>
        </w:rPr>
        <w:t>،</w:t>
      </w:r>
      <w:r w:rsidR="00D854B2" w:rsidRPr="00AB1E1B">
        <w:rPr>
          <w:rFonts w:cs="KFGQPC Uthman Taha Naskh"/>
          <w:sz w:val="36"/>
          <w:szCs w:val="36"/>
          <w:rtl/>
        </w:rPr>
        <w:t xml:space="preserve"> </w:t>
      </w:r>
      <w:r w:rsidR="00D854B2" w:rsidRPr="00AB1E1B">
        <w:rPr>
          <w:rFonts w:cs="KFGQPC Uthman Taha Naskh" w:hint="cs"/>
          <w:sz w:val="36"/>
          <w:szCs w:val="36"/>
          <w:rtl/>
        </w:rPr>
        <w:t>وقال</w:t>
      </w:r>
      <w:r w:rsidR="00D854B2">
        <w:rPr>
          <w:rFonts w:cs="KFGQPC Uthman Taha Naskh" w:hint="cs"/>
          <w:sz w:val="36"/>
          <w:szCs w:val="36"/>
          <w:rtl/>
        </w:rPr>
        <w:t>:</w:t>
      </w:r>
      <w:r w:rsidR="00D854B2" w:rsidRPr="00AB1E1B">
        <w:rPr>
          <w:rFonts w:cs="KFGQPC Uthman Taha Naskh"/>
          <w:sz w:val="36"/>
          <w:szCs w:val="36"/>
          <w:rtl/>
        </w:rPr>
        <w:t xml:space="preserve"> </w:t>
      </w:r>
      <w:r w:rsidR="00D854B2" w:rsidRPr="00AB1E1B">
        <w:rPr>
          <w:rFonts w:cs="KFGQPC Uthman Taha Naskh" w:hint="cs"/>
          <w:sz w:val="36"/>
          <w:szCs w:val="36"/>
          <w:rtl/>
        </w:rPr>
        <w:t>حسن</w:t>
      </w:r>
      <w:r w:rsidR="00D854B2" w:rsidRPr="00AB1E1B">
        <w:rPr>
          <w:rFonts w:cs="KFGQPC Uthman Taha Naskh"/>
          <w:sz w:val="36"/>
          <w:szCs w:val="36"/>
          <w:rtl/>
        </w:rPr>
        <w:t xml:space="preserve"> </w:t>
      </w:r>
      <w:r w:rsidR="00D854B2" w:rsidRPr="00AB1E1B">
        <w:rPr>
          <w:rFonts w:cs="KFGQPC Uthman Taha Naskh" w:hint="cs"/>
          <w:sz w:val="36"/>
          <w:szCs w:val="36"/>
          <w:rtl/>
        </w:rPr>
        <w:t>صحيح</w:t>
      </w:r>
      <w:r w:rsidR="00D854B2">
        <w:rPr>
          <w:rFonts w:cs="KFGQPC Uthman Taha Naskh" w:hint="cs"/>
          <w:sz w:val="36"/>
          <w:szCs w:val="36"/>
          <w:rtl/>
        </w:rPr>
        <w:t>.]</w:t>
      </w:r>
    </w:p>
    <w:p w14:paraId="79910E5F" w14:textId="77777777" w:rsidR="00973F0A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العظيم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المتواضعة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ينبغي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يمتري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المتعلم</w:t>
      </w:r>
      <w:r w:rsidR="00973F0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المستفيد</w:t>
      </w:r>
      <w:r w:rsidR="00973F0A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الاعتراف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البريء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صراحته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وتواضعه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A426FB1" w14:textId="0DCECA74" w:rsidR="00AB1E1B" w:rsidRPr="0095110F" w:rsidRDefault="0095110F" w:rsidP="0095110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5" w:name="_Toc197421313"/>
      <w:r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القرآن ليس </w:t>
      </w:r>
      <w:r w:rsidR="00AB1E1B"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إيحاء</w:t>
      </w:r>
      <w:r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ً</w:t>
      </w:r>
      <w:r w:rsidR="00AB1E1B" w:rsidRPr="0095110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ذات</w:t>
      </w:r>
      <w:r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="00AB1E1B"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ًّ</w:t>
      </w:r>
      <w:r w:rsidR="00AB1E1B"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ا</w:t>
      </w:r>
      <w:r w:rsidR="00AB1E1B" w:rsidRPr="0095110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95110F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نفس محمد ﷺ</w:t>
      </w:r>
      <w:bookmarkEnd w:id="55"/>
    </w:p>
    <w:p w14:paraId="4B4D5A7B" w14:textId="43B24EF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فلينظر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العاقل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النبيُّ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الأميُّ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صلوات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بمقتضى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وسائله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تجيش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القرآنية؟</w:t>
      </w:r>
    </w:p>
    <w:p w14:paraId="57D6B2BE" w14:textId="279D38E9" w:rsidR="00AB1E1B" w:rsidRPr="00AB1E1B" w:rsidRDefault="00AB1E1B" w:rsidP="00D953F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يستنبطه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والتفكير،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يدركه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الوجدان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والشعور؟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بالعقل،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البحتة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للذكاء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والاستنباط،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بالدراسة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والتلقي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والتعلم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2E5D2F2" w14:textId="77777777" w:rsidR="00650EE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أنباء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فصله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أيقولون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بإعمال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الفراسة؟</w:t>
      </w:r>
    </w:p>
    <w:p w14:paraId="381FFDE9" w14:textId="77777777" w:rsidR="00650EE7" w:rsidRDefault="00650EE7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لَدَيْهِمْ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إذ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يُلْقُونَ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أَقْلَ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مَهُمْ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أَيُّهُمْ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يَكْفُلُ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مَرْيَمَ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>
        <w:rPr>
          <w:rFonts w:cs="KFGQPC Uthman Taha Naskh" w:hint="cs"/>
          <w:sz w:val="36"/>
          <w:szCs w:val="36"/>
          <w:rtl/>
        </w:rPr>
        <w:t>آ</w:t>
      </w:r>
      <w:r w:rsidR="00AB1E1B" w:rsidRPr="00AB1E1B">
        <w:rPr>
          <w:rFonts w:cs="KFGQPC Uthman Taha Naskh" w:hint="cs"/>
          <w:sz w:val="36"/>
          <w:szCs w:val="36"/>
          <w:rtl/>
        </w:rPr>
        <w:t>ل</w:t>
      </w:r>
      <w:r>
        <w:rPr>
          <w:rFonts w:cs="KFGQPC Uthman Taha Naskh" w:hint="cs"/>
          <w:sz w:val="36"/>
          <w:szCs w:val="36"/>
          <w:rtl/>
        </w:rPr>
        <w:t xml:space="preserve"> عم</w:t>
      </w:r>
      <w:r w:rsidR="00AB1E1B" w:rsidRPr="00AB1E1B">
        <w:rPr>
          <w:rFonts w:cs="KFGQPC Uthman Taha Naskh" w:hint="cs"/>
          <w:sz w:val="36"/>
          <w:szCs w:val="36"/>
          <w:rtl/>
        </w:rPr>
        <w:t>ران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٤٤]</w:t>
      </w:r>
    </w:p>
    <w:p w14:paraId="7EDD5AFB" w14:textId="77777777" w:rsidR="00650EE7" w:rsidRDefault="00650EE7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لَدَيْهِمْ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أَجمَعُوا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أَمْرَهُمْ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وَهُمْ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يَمْكُرُونَ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يوسف</w:t>
      </w:r>
      <w:r w:rsidR="00AB1E1B" w:rsidRPr="00AB1E1B">
        <w:rPr>
          <w:rFonts w:cs="KFGQPC Uthman Taha Naskh"/>
          <w:sz w:val="36"/>
          <w:szCs w:val="36"/>
          <w:rtl/>
        </w:rPr>
        <w:t>: ١٠٢]</w:t>
      </w:r>
    </w:p>
    <w:p w14:paraId="1E79DCFF" w14:textId="77777777" w:rsidR="009C5ECD" w:rsidRDefault="00650EE7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بِجَانِبِ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</w:t>
      </w:r>
      <w:r w:rsidR="009C5ECD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رْ</w:t>
      </w:r>
      <w:r w:rsidR="009C5ECD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="009C5ECD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قَضَيْنَا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مُوسَى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الْأَمْرَ</w:t>
      </w:r>
      <w:r w:rsidR="009C5ECD"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[</w:t>
      </w:r>
      <w:r w:rsidR="00AB1E1B" w:rsidRPr="00AB1E1B">
        <w:rPr>
          <w:rFonts w:cs="KFGQPC Uthman Taha Naskh" w:hint="cs"/>
          <w:sz w:val="36"/>
          <w:szCs w:val="36"/>
          <w:rtl/>
        </w:rPr>
        <w:t>القصص</w:t>
      </w:r>
      <w:r w:rsidR="00AB1E1B" w:rsidRPr="00AB1E1B">
        <w:rPr>
          <w:rFonts w:cs="KFGQPC Uthman Taha Naskh"/>
          <w:sz w:val="36"/>
          <w:szCs w:val="36"/>
          <w:rtl/>
        </w:rPr>
        <w:t>: ٤٤]</w:t>
      </w:r>
    </w:p>
    <w:p w14:paraId="37DAC90A" w14:textId="77777777" w:rsidR="009C5ECD" w:rsidRDefault="009C5EC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تْلُوا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كِتَبٍ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تَخْطُهُ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بِيَمِينِكَ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لَارْتَابَ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الْمُبْطِلُونَ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العنكبوت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٤٨]</w:t>
      </w:r>
    </w:p>
    <w:p w14:paraId="7049F299" w14:textId="77777777" w:rsidR="001547CA" w:rsidRDefault="009C5EC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تِلْكَ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أَنْبَاءِ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الْغَيْبِ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نُوحِيهَا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تَعْلَمُهَا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1547CA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قَوْمُكَ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="001547CA"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هود</w:t>
      </w:r>
      <w:r w:rsidR="00AB1E1B" w:rsidRPr="00AB1E1B">
        <w:rPr>
          <w:rFonts w:cs="KFGQPC Uthman Taha Naskh"/>
          <w:sz w:val="36"/>
          <w:szCs w:val="36"/>
          <w:rtl/>
        </w:rPr>
        <w:t>: ٤٩]</w:t>
      </w:r>
    </w:p>
    <w:p w14:paraId="6294155D" w14:textId="1306A344" w:rsidR="001547CA" w:rsidRPr="00AB1E1B" w:rsidRDefault="001547CA" w:rsidP="001547CA">
      <w:pPr>
        <w:spacing w:line="240" w:lineRule="auto"/>
        <w:rPr>
          <w:rFonts w:cs="KFGQPC Uthman Taha Naskh"/>
          <w:sz w:val="36"/>
          <w:szCs w:val="36"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وَنَحْنُ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نَقُصُّ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أَحْسَنَ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الْقَصَصِ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أَوْحَيْنَا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الْقُرْءَانَ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لَمِنَ</w:t>
      </w:r>
      <w:r w:rsidR="00AB1E1B"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الْغَفِلِينَ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يوسف</w:t>
      </w:r>
      <w:r w:rsidR="00AB1E1B" w:rsidRPr="00AB1E1B">
        <w:rPr>
          <w:rFonts w:cs="KFGQPC Uthman Taha Naskh"/>
          <w:sz w:val="36"/>
          <w:szCs w:val="36"/>
          <w:rtl/>
        </w:rPr>
        <w:t>: ٣]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</w:rPr>
        <w:t xml:space="preserve"> </w:t>
      </w:r>
    </w:p>
    <w:p w14:paraId="3C0CBC56" w14:textId="5338C036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التفاصيل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والكنوز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المدفونة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الأميين،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الدارسين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محررًا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9839509" w14:textId="39CD23F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أصحاب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الكهف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لبثوا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كهفهم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ثلاثمائة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شمسية،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لبثوا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كهفهم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547CA">
        <w:rPr>
          <w:rFonts w:cs="KFGQPC Uthman Taha Naskh" w:hint="cs"/>
          <w:sz w:val="36"/>
          <w:szCs w:val="36"/>
          <w:rtl/>
        </w:rPr>
        <w:t>{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ثَلَثَ</w:t>
      </w:r>
      <w:r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مِائَةٍ</w:t>
      </w:r>
      <w:r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سِنِينَ</w:t>
      </w:r>
      <w:r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وَازْدَادُوا</w:t>
      </w:r>
      <w:r w:rsidRPr="001547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547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تِسْعًا</w:t>
      </w:r>
      <w:r w:rsidR="001547CA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الكهف</w:t>
      </w:r>
      <w:r w:rsidRPr="00AB1E1B">
        <w:rPr>
          <w:rFonts w:cs="KFGQPC Uthman Taha Naskh"/>
          <w:sz w:val="36"/>
          <w:szCs w:val="36"/>
          <w:rtl/>
        </w:rPr>
        <w:t xml:space="preserve">: ٢٥] </w:t>
      </w:r>
      <w:r w:rsidRPr="00AB1E1B">
        <w:rPr>
          <w:rFonts w:cs="KFGQPC Uthman Taha Naskh" w:hint="cs"/>
          <w:sz w:val="36"/>
          <w:szCs w:val="36"/>
          <w:rtl/>
        </w:rPr>
        <w:t>وهذه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الشمسية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والقمرية،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الزجاج،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يعني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بتكميل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الكسر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</w:p>
    <w:p w14:paraId="47F2B903" w14:textId="6AA0C40C" w:rsidR="00AB1E1B" w:rsidRPr="00AB1E1B" w:rsidRDefault="00AB1E1B" w:rsidP="00673C3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نعم؛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لعجيبة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حقًّا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يحضر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مشاهدهم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والفجور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ويعيش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معيشتهم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مشغولاً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وزوجه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وأولاده،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راعيًا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بالأجر،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تاجرًا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بالأجر،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والعلماء؛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أربعين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وضحاها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فيكلمنا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يتحدث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ويبدي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أخفاه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E93C8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دفاترهم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وقماطرهم</w:t>
      </w:r>
      <w:r w:rsidR="00E93C8F">
        <w:rPr>
          <w:rFonts w:cs="KFGQPC Uthman Taha Naskh" w:hint="cs"/>
          <w:sz w:val="36"/>
          <w:szCs w:val="36"/>
          <w:rtl/>
        </w:rPr>
        <w:t>.</w:t>
      </w:r>
      <w:r w:rsidR="00673C36">
        <w:rPr>
          <w:rFonts w:cs="KFGQPC Uthman Taha Naskh" w:hint="cs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القماطر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>.</w:t>
      </w:r>
      <w:r w:rsidR="00673C36">
        <w:rPr>
          <w:rFonts w:cs="KFGQPC Uthman Taha Naskh" w:hint="cs"/>
          <w:sz w:val="36"/>
          <w:szCs w:val="36"/>
          <w:rtl/>
        </w:rPr>
        <w:t>]</w:t>
      </w:r>
    </w:p>
    <w:p w14:paraId="48EE4923" w14:textId="1C457E3D" w:rsidR="00AB1E1B" w:rsidRPr="00AB1E1B" w:rsidRDefault="00AB1E1B" w:rsidP="00673C3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الأعراب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الظاهرة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العصر،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قالوا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</w:t>
      </w:r>
      <w:r w:rsidR="00C1797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مليت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يومئذ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فدرس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D677C">
        <w:rPr>
          <w:rFonts w:cs="KFGQPC Uthman Taha Naskh" w:hint="cs"/>
          <w:sz w:val="36"/>
          <w:szCs w:val="36"/>
          <w:rtl/>
        </w:rPr>
        <w:t>{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وَكَذَلِكَ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نُصَر</w:t>
      </w:r>
      <w:r w:rsidR="00CE251E"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فُ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الْآيَ</w:t>
      </w:r>
      <w:r w:rsidR="00FD677C"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تِ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وَلِيَقُولُوا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دَرَسْتَ</w:t>
      </w:r>
      <w:r w:rsidR="00CE251E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251E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F21BF4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F21BF4">
        <w:rPr>
          <w:rFonts w:cs="KFGQPC Uthman Taha Naskh" w:hint="cs"/>
          <w:sz w:val="36"/>
          <w:szCs w:val="36"/>
          <w:rtl/>
        </w:rPr>
        <w:t>عام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١٠٥]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E251E">
        <w:rPr>
          <w:rFonts w:cs="KFGQPC Uthman Taha Naskh" w:hint="cs"/>
          <w:sz w:val="36"/>
          <w:szCs w:val="36"/>
          <w:rtl/>
        </w:rPr>
        <w:t>{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وَقَالُوا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أَسَ</w:t>
      </w:r>
      <w:r w:rsidR="00F21BF4"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طِيرُ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الْأَوَّلِينَ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اكْتَتَبَهَا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فَهِيَ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تُمْلَى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عَلَيْهِ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بُكْرَةً</w:t>
      </w:r>
      <w:r w:rsidRPr="00F21BF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21BF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وَأَصِيلًا</w:t>
      </w:r>
      <w:r w:rsidR="008652D2">
        <w:rPr>
          <w:rFonts w:cs="KFGQPC Uthman Taha Naskh" w:hint="cs"/>
          <w:sz w:val="36"/>
          <w:szCs w:val="36"/>
          <w:rtl/>
        </w:rPr>
        <w:t>}</w:t>
      </w:r>
      <w:r w:rsidR="00673C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الفرقان</w:t>
      </w:r>
      <w:r w:rsidRPr="00AB1E1B">
        <w:rPr>
          <w:rFonts w:cs="KFGQPC Uthman Taha Naskh"/>
          <w:sz w:val="36"/>
          <w:szCs w:val="36"/>
          <w:rtl/>
        </w:rPr>
        <w:t>: ٥]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600CF87" w14:textId="582B122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نعجل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بمثالين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نكتفي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بذكرهما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إعادتهما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="008C7DE4">
        <w:rPr>
          <w:rFonts w:cs="KFGQPC Uthman Taha Naskh"/>
          <w:sz w:val="36"/>
          <w:szCs w:val="36"/>
          <w:rtl/>
        </w:rPr>
        <w:t>:</w:t>
      </w:r>
    </w:p>
    <w:p w14:paraId="782663E7" w14:textId="4B52BFF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أحدهما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قسم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العقائد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3D38A67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والثاني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قسم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الغيبية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FD85EED" w14:textId="757B21D6" w:rsidR="00AB1E1B" w:rsidRPr="00AB1E1B" w:rsidRDefault="00AB1E1B" w:rsidP="00F27AA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يجتنيه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="00F27AA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معاونة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الفطر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السليمة</w:t>
      </w:r>
      <w:r w:rsidR="00F27AA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="00F27AA5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قاهر</w:t>
      </w:r>
      <w:r w:rsidR="00577851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دبره،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="0057785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يخلقه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باطلا</w:t>
      </w:r>
      <w:r w:rsidR="00577851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577851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قتضى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والعدالة،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لينال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</w:t>
      </w:r>
      <w:r w:rsidR="00D33D7A">
        <w:rPr>
          <w:rFonts w:cs="KFGQPC Uthman Taha Naskh" w:hint="cs"/>
          <w:sz w:val="36"/>
          <w:szCs w:val="36"/>
          <w:rtl/>
        </w:rPr>
        <w:t>ًّ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8EC0ABF" w14:textId="77777777" w:rsidR="00D33D7A" w:rsidRDefault="00AB1E1B" w:rsidP="00D33D7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يناله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D33D7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المرحلة،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مفصلة،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ونهايته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نعيمها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وألوان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عذابها،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ليحصي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الأبواب،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الملائكة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الموكلة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الأبواب،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المعلومات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الحسابية،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الأوصاف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التحديدية؟</w:t>
      </w:r>
    </w:p>
    <w:p w14:paraId="5C4AD616" w14:textId="77777777" w:rsidR="00D33D7A" w:rsidRDefault="00D33D7A" w:rsidP="00D33D7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وَكَذَلِكَ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أَوْحَيْنَا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رُوحاً مِن أمْرِنَا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تَدْرِى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الْكِتَبُ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الْإِيمَ</w:t>
      </w:r>
      <w:r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الشورى</w:t>
      </w:r>
      <w:r w:rsidR="00AB1E1B" w:rsidRPr="00AB1E1B">
        <w:rPr>
          <w:rFonts w:cs="KFGQPC Uthman Taha Naskh"/>
          <w:sz w:val="36"/>
          <w:szCs w:val="36"/>
          <w:rtl/>
        </w:rPr>
        <w:t>: ٥٢]</w:t>
      </w:r>
    </w:p>
    <w:p w14:paraId="67522749" w14:textId="77777777" w:rsidR="007037FC" w:rsidRDefault="00D33D7A" w:rsidP="00D33D7A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7037FC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عِلْمٍ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7037FC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الم</w:t>
      </w:r>
      <w:r w:rsidR="007037FC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7037FC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َإِ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الأَعْلَى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إِذْ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يَخْتَصِمُونَ</w:t>
      </w:r>
      <w:r w:rsidR="007037FC"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7037FC">
        <w:rPr>
          <w:rFonts w:cs="KFGQPC Uthman Taha Naskh" w:hint="cs"/>
          <w:sz w:val="36"/>
          <w:szCs w:val="36"/>
          <w:rtl/>
        </w:rPr>
        <w:t>يس</w:t>
      </w:r>
      <w:r w:rsidR="00AB1E1B" w:rsidRPr="00AB1E1B">
        <w:rPr>
          <w:rFonts w:cs="KFGQPC Uthman Taha Naskh"/>
          <w:sz w:val="36"/>
          <w:szCs w:val="36"/>
          <w:rtl/>
        </w:rPr>
        <w:t>: ٦٩]</w:t>
      </w:r>
    </w:p>
    <w:p w14:paraId="0674A4DB" w14:textId="1BEC1403" w:rsidR="00AB1E1B" w:rsidRPr="00AB1E1B" w:rsidRDefault="007037FC" w:rsidP="007037FC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{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الْقُرْءَانُ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يُفْتَرَىٰ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دُونِ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وَلَكِن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تَصْدِيقَ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الَّذِى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بَيْنَ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يَدَيْهِ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وَتَفْصِيلَ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رَيْبَ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فِيهِ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</w:t>
      </w:r>
      <w:r w:rsidR="00AB1E1B" w:rsidRPr="007037F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7037F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الْعَالَمِينَ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="00AB1E1B" w:rsidRPr="00AB1E1B">
        <w:rPr>
          <w:rFonts w:cs="KFGQPC Uthman Taha Naskh"/>
          <w:sz w:val="36"/>
          <w:szCs w:val="36"/>
          <w:rtl/>
        </w:rPr>
        <w:t>[</w:t>
      </w:r>
      <w:r w:rsidR="00AB1E1B" w:rsidRPr="00AB1E1B">
        <w:rPr>
          <w:rFonts w:cs="KFGQPC Uthman Taha Naskh" w:hint="cs"/>
          <w:sz w:val="36"/>
          <w:szCs w:val="36"/>
          <w:rtl/>
        </w:rPr>
        <w:t>يونس</w:t>
      </w:r>
      <w:r w:rsidR="008C7DE4">
        <w:rPr>
          <w:rFonts w:cs="KFGQPC Uthman Taha Naskh"/>
          <w:sz w:val="36"/>
          <w:szCs w:val="36"/>
          <w:rtl/>
        </w:rPr>
        <w:t>:</w:t>
      </w:r>
      <w:r w:rsidR="00AB1E1B" w:rsidRPr="00AB1E1B">
        <w:rPr>
          <w:rFonts w:cs="KFGQPC Uthman Taha Naskh"/>
          <w:sz w:val="36"/>
          <w:szCs w:val="36"/>
          <w:rtl/>
        </w:rPr>
        <w:t xml:space="preserve"> ٣٧].</w:t>
      </w:r>
    </w:p>
    <w:p w14:paraId="46D601C0" w14:textId="6F363FFC" w:rsidR="00AB1E1B" w:rsidRPr="004D22F8" w:rsidRDefault="00AB1E1B" w:rsidP="004D22F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6" w:name="_Toc197421314"/>
      <w:r w:rsidRPr="004D22F8">
        <w:rPr>
          <w:rFonts w:cs="KFGQPC Uthman Taha Naskh" w:hint="cs"/>
          <w:b/>
          <w:bCs/>
          <w:sz w:val="36"/>
          <w:szCs w:val="36"/>
          <w:u w:val="single"/>
          <w:rtl/>
        </w:rPr>
        <w:t>المستقبل</w:t>
      </w:r>
      <w:r w:rsidR="004D22F8" w:rsidRPr="004D22F8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4D22F8">
        <w:rPr>
          <w:rFonts w:cs="KFGQPC Uthman Taha Naskh" w:hint="cs"/>
          <w:b/>
          <w:bCs/>
          <w:sz w:val="36"/>
          <w:szCs w:val="36"/>
          <w:u w:val="single"/>
          <w:rtl/>
        </w:rPr>
        <w:t>ودلالته</w:t>
      </w:r>
      <w:r w:rsidRPr="004D22F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4D22F8">
        <w:rPr>
          <w:rFonts w:cs="KFGQPC Uthman Taha Naskh" w:hint="cs"/>
          <w:b/>
          <w:bCs/>
          <w:sz w:val="36"/>
          <w:szCs w:val="36"/>
          <w:u w:val="single"/>
          <w:rtl/>
        </w:rPr>
        <w:t>على</w:t>
      </w:r>
      <w:r w:rsidR="004D22F8" w:rsidRPr="004D22F8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مصدرية القرآن</w:t>
      </w:r>
      <w:bookmarkEnd w:id="56"/>
    </w:p>
    <w:p w14:paraId="644B89EA" w14:textId="194ED325" w:rsidR="00AB1E1B" w:rsidRPr="00AB1E1B" w:rsidRDefault="00AB1E1B" w:rsidP="00EE579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الغيبية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الكامل</w:t>
      </w:r>
      <w:r w:rsidR="00443880">
        <w:rPr>
          <w:rFonts w:cs="KFGQPC Uthman Taha Naskh"/>
          <w:sz w:val="36"/>
          <w:szCs w:val="36"/>
          <w:rtl/>
        </w:rPr>
        <w:t>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="004D22F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تجاربه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مصباحًا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يكشف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ضوئه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الحوادث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المقبلة،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جاعلا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مقياسًا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للغائب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="00EE579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محاطا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وحذر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E5793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الحوادث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طبيعتها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الحسبان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40F6B77D" w14:textId="0F9B4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ويحدده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تحديدًا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المقدمات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الأمارات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العادية،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مجازف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يبالي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صَدَقَ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كَذَبَ،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دأب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المتنبئين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العرافين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والمنجمين،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والمرسلين،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ثالث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أخباره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4E70EDC" w14:textId="03CB8238" w:rsidR="00F46D17" w:rsidRPr="00F46D17" w:rsidRDefault="00AB1E1B" w:rsidP="00F46D17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7" w:name="_Toc197421315"/>
      <w:r w:rsidRPr="00F46D17">
        <w:rPr>
          <w:rFonts w:cs="KFGQPC Uthman Taha Naskh" w:hint="cs"/>
          <w:b/>
          <w:bCs/>
          <w:sz w:val="36"/>
          <w:szCs w:val="36"/>
          <w:u w:val="single"/>
          <w:rtl/>
        </w:rPr>
        <w:t>أمثلة</w:t>
      </w:r>
      <w:r w:rsidRPr="00F46D17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46D17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F46D17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F46D17">
        <w:rPr>
          <w:rFonts w:cs="KFGQPC Uthman Taha Naskh" w:hint="cs"/>
          <w:b/>
          <w:bCs/>
          <w:sz w:val="36"/>
          <w:szCs w:val="36"/>
          <w:u w:val="single"/>
          <w:rtl/>
        </w:rPr>
        <w:t>إخبار</w:t>
      </w:r>
      <w:r w:rsidR="00F46D17" w:rsidRPr="00F46D17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القرآن بالمستقبل</w:t>
      </w:r>
      <w:bookmarkEnd w:id="57"/>
    </w:p>
    <w:p w14:paraId="4E41CAA1" w14:textId="77777777" w:rsidR="009B453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ولنسرد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ملابساتها</w:t>
      </w:r>
      <w:r w:rsidR="00F46D1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التاريخية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مقدماتها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القريبة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البعيدة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حاضرة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النبوءات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الفراسة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والألمعية؟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وسنحصر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40A32785" w14:textId="2D1CE877" w:rsidR="00AB1E1B" w:rsidRPr="00AB1E1B" w:rsidRDefault="009B4536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1-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يتعلق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بمستقبل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الإسلام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نفسه،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شخص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كتابه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ورسوله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21CC55C" w14:textId="69D5A042" w:rsidR="00AB1E1B" w:rsidRPr="00AB1E1B" w:rsidRDefault="009B4536" w:rsidP="009B4536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2-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يتصل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بمستقبل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المؤمنين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42F775C" w14:textId="6FFB1B49" w:rsidR="00AB1E1B" w:rsidRPr="00AB1E1B" w:rsidRDefault="009B4536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3</w:t>
      </w:r>
      <w:r w:rsidR="00AB1E1B" w:rsidRPr="00AB1E1B">
        <w:rPr>
          <w:rFonts w:cs="KFGQPC Uthman Taha Naskh"/>
          <w:sz w:val="36"/>
          <w:szCs w:val="36"/>
          <w:rtl/>
        </w:rPr>
        <w:t xml:space="preserve">-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يتصل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بمستقبل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الحزبين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حزب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وحزب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الشيطان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536DA9A8" w14:textId="77777777" w:rsidR="00916526" w:rsidRDefault="00AB1E1B" w:rsidP="0091652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="00D3619C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البقاء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والخلود،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وصيانته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D3619C">
        <w:rPr>
          <w:rFonts w:cs="KFGQPC Uthman Taha Naskh" w:hint="cs"/>
          <w:sz w:val="36"/>
          <w:szCs w:val="36"/>
          <w:rtl/>
        </w:rPr>
        <w:t>{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كَذَلِكَ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يَضْرِبُ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الْحَقَّ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وَالْبَ</w:t>
      </w:r>
      <w:r w:rsidR="0086112A"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طِل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فَأَمَّا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الزَّبَدُ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فَيَذْهَبُ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جُفَ</w:t>
      </w:r>
      <w:r w:rsidR="0086112A"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اءً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وَأَمَّا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يَنفَعُ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فَيَمْكُثُ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الْأَرْضِ</w:t>
      </w:r>
      <w:r w:rsidR="0086112A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21613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الر</w:t>
      </w:r>
      <w:r w:rsidR="00921613">
        <w:rPr>
          <w:rFonts w:cs="KFGQPC Uthman Taha Naskh" w:hint="cs"/>
          <w:sz w:val="36"/>
          <w:szCs w:val="36"/>
          <w:rtl/>
        </w:rPr>
        <w:t>عد</w:t>
      </w:r>
      <w:r w:rsidRPr="00AB1E1B">
        <w:rPr>
          <w:rFonts w:cs="KFGQPC Uthman Taha Naskh"/>
          <w:sz w:val="36"/>
          <w:szCs w:val="36"/>
          <w:rtl/>
        </w:rPr>
        <w:t>: ١٧]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21613">
        <w:rPr>
          <w:rFonts w:cs="KFGQPC Uthman Taha Naskh" w:hint="cs"/>
          <w:sz w:val="36"/>
          <w:szCs w:val="36"/>
          <w:rtl/>
        </w:rPr>
        <w:t>{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أَلَمْ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تَرَ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كَيْفَ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ضَرَبَ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مَثَلًا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كَلِمَةً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طَيِّبَةً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كَشَجَرَةٍ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طَيِّبَةٍ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أَصْلُهَا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ثَابِتٌ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وَفَرْعُهَا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السَّمَاءِ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تُؤْتِي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أُكُلَهَا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كُلَّ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حِينٍ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بِإِذْنِ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رَبِّهَا</w:t>
      </w:r>
      <w:r w:rsidR="00921613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="00921613">
        <w:rPr>
          <w:rFonts w:cs="KFGQPC Uthman Taha Naskh" w:hint="cs"/>
          <w:sz w:val="36"/>
          <w:szCs w:val="36"/>
          <w:rtl/>
        </w:rPr>
        <w:t>إ</w:t>
      </w:r>
      <w:r w:rsidRPr="00AB1E1B">
        <w:rPr>
          <w:rFonts w:cs="KFGQPC Uthman Taha Naskh" w:hint="cs"/>
          <w:sz w:val="36"/>
          <w:szCs w:val="36"/>
          <w:rtl/>
        </w:rPr>
        <w:t>براهيم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٢٤-٢٥]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16526">
        <w:rPr>
          <w:rFonts w:cs="KFGQPC Uthman Taha Naskh" w:hint="cs"/>
          <w:sz w:val="36"/>
          <w:szCs w:val="36"/>
          <w:rtl/>
        </w:rPr>
        <w:t>{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نَحْنُ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نَزَّلْنَا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الذِّكْرَ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وَإِنَّا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Pr="0091652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1652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لَحَفِظُونَ</w:t>
      </w:r>
      <w:r w:rsidR="00916526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16526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الحجر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٩]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البشارات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المؤكدة،</w:t>
      </w:r>
      <w:r w:rsidR="0091652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الوثيقة؟</w:t>
      </w:r>
    </w:p>
    <w:p w14:paraId="2699B2D7" w14:textId="3EC2D4E2" w:rsidR="00916526" w:rsidRDefault="00AB1E1B" w:rsidP="0091652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مكية،</w:t>
      </w:r>
    </w:p>
    <w:p w14:paraId="5B698849" w14:textId="1E69DCE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تستخفه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فيجري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الخيال؟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يوحى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C0B0C">
        <w:rPr>
          <w:rFonts w:cs="KFGQPC Uthman Taha Naskh" w:hint="cs"/>
          <w:sz w:val="36"/>
          <w:szCs w:val="36"/>
          <w:rtl/>
        </w:rPr>
        <w:t>{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تَرْجُوا</w:t>
      </w:r>
      <w:r w:rsidR="006C0B0C"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أنْ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يُلْقَى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الْكِتَبُ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رَحْمَةً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مِّن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رَّبِّكَ</w:t>
      </w:r>
      <w:r w:rsidR="006C0B0C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C0B0C">
        <w:rPr>
          <w:rFonts w:cs="KFGQPC Uthman Taha Naskh" w:hint="cs"/>
          <w:sz w:val="36"/>
          <w:szCs w:val="36"/>
          <w:rtl/>
        </w:rPr>
        <w:t>[القصص</w:t>
      </w:r>
      <w:r w:rsidRPr="00AB1E1B">
        <w:rPr>
          <w:rFonts w:cs="KFGQPC Uthman Taha Naskh"/>
          <w:sz w:val="36"/>
          <w:szCs w:val="36"/>
          <w:rtl/>
        </w:rPr>
        <w:t>:</w:t>
      </w:r>
      <w:r w:rsidR="006C0B0C">
        <w:rPr>
          <w:rFonts w:cs="KFGQPC Uthman Taha Naskh" w:hint="cs"/>
          <w:sz w:val="36"/>
          <w:szCs w:val="36"/>
          <w:rtl/>
        </w:rPr>
        <w:t xml:space="preserve"> 86]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نبوته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محفوظا</w:t>
      </w:r>
      <w:r w:rsidR="009F3550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F3550">
        <w:rPr>
          <w:rFonts w:cs="KFGQPC Uthman Taha Naskh" w:hint="cs"/>
          <w:sz w:val="36"/>
          <w:szCs w:val="36"/>
          <w:rtl/>
        </w:rPr>
        <w:t>{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</w:t>
      </w:r>
      <w:r w:rsidR="009F3550"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َئ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شِئْنَا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لَنَذْهَبَنَّ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بِالَّذِي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أَوْحَيْنَا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إلَيْكَ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تَجِدُ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="009F3550"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عَلَيْنَا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وَكِيلًا</w:t>
      </w:r>
      <w:r w:rsidR="009F3550" w:rsidRPr="005C1A6C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9F3550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رَحْمَةً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مِّن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رَّبِّكَ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فَضْلَهُ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5C1A6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عَلَيْكَ</w:t>
      </w:r>
      <w:r w:rsidR="005C1A6C" w:rsidRPr="005C1A6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كَبِيراً</w:t>
      </w:r>
      <w:r w:rsidR="005C1A6C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C1A6C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الإسراء</w:t>
      </w:r>
      <w:r w:rsidRPr="00AB1E1B">
        <w:rPr>
          <w:rFonts w:cs="KFGQPC Uthman Taha Naskh"/>
          <w:sz w:val="36"/>
          <w:szCs w:val="36"/>
          <w:rtl/>
        </w:rPr>
        <w:t>: ٨٦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٨٧]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7E2C3BC" w14:textId="230D0E02" w:rsidR="00AB1E1B" w:rsidRPr="00AB1E1B" w:rsidRDefault="00AB1E1B" w:rsidP="00A45ED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</w:t>
      </w:r>
      <w:r w:rsidR="0066667B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6667B">
        <w:rPr>
          <w:rFonts w:cs="KFGQPC Uthman Taha Naskh" w:hint="cs"/>
          <w:sz w:val="36"/>
          <w:szCs w:val="36"/>
          <w:rtl/>
        </w:rPr>
        <w:t>{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الَّذِى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أَرْسَلَ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رَسُولَهُ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بِالْهُدَى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وَدِينِ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الْحَقِّ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لِيُظْهِرَهُ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الدِّينِ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كُلِهِ</w:t>
      </w:r>
      <w:r w:rsidR="0066667B"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كَرِهَ</w:t>
      </w:r>
      <w:r w:rsidRPr="009F4BD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F4BD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الْمُشْرِكُونَ</w:t>
      </w:r>
      <w:r w:rsidR="009F4BDC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F4BDC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الصف</w:t>
      </w:r>
      <w:r w:rsidR="009F4BDC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۹]</w:t>
      </w:r>
      <w:r w:rsidR="009F4BDC">
        <w:rPr>
          <w:rFonts w:cs="KFGQPC Uthman Taha Naskh" w:hint="cs"/>
          <w:sz w:val="36"/>
          <w:szCs w:val="36"/>
          <w:rtl/>
          <w:lang w:bidi="fa-IR"/>
        </w:rPr>
        <w:t>،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التوبة</w:t>
      </w:r>
      <w:r w:rsidRPr="00AB1E1B">
        <w:rPr>
          <w:rFonts w:cs="KFGQPC Uthman Taha Naskh"/>
          <w:sz w:val="36"/>
          <w:szCs w:val="36"/>
          <w:rtl/>
        </w:rPr>
        <w:t>:</w:t>
      </w:r>
      <w:r w:rsidR="009F4BD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۳۳</w:t>
      </w:r>
      <w:r w:rsidR="009F4BDC">
        <w:rPr>
          <w:rFonts w:cs="KFGQPC Uthman Taha Naskh" w:hint="cs"/>
          <w:sz w:val="36"/>
          <w:szCs w:val="36"/>
          <w:rtl/>
          <w:lang w:bidi="fa-IR"/>
        </w:rPr>
        <w:t>]،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ومتم</w:t>
      </w:r>
      <w:r w:rsidR="009F4BD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وسيبقى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ظاهرًا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خالفه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DA08AA4" w14:textId="5582CDD4" w:rsidR="00A45ED2" w:rsidRPr="00A45ED2" w:rsidRDefault="00A45ED2" w:rsidP="00A45ED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8" w:name="_Toc197421316"/>
      <w:r w:rsidRPr="00A45ED2">
        <w:rPr>
          <w:rFonts w:cs="KFGQPC Uthman Taha Naskh" w:hint="cs"/>
          <w:b/>
          <w:bCs/>
          <w:sz w:val="36"/>
          <w:szCs w:val="36"/>
          <w:u w:val="single"/>
          <w:rtl/>
        </w:rPr>
        <w:t>التَّحدِّي القرآني</w:t>
      </w:r>
      <w:bookmarkEnd w:id="58"/>
    </w:p>
    <w:p w14:paraId="44DAB7AA" w14:textId="77777777" w:rsidR="009B2E1A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ومثال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وتعجيز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الإتيان</w:t>
      </w:r>
      <w:r w:rsidR="00A45ED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بمثله</w:t>
      </w:r>
      <w:r w:rsidR="009B2E1A">
        <w:rPr>
          <w:rFonts w:cs="KFGQPC Uthman Taha Naskh" w:hint="cs"/>
          <w:sz w:val="36"/>
          <w:szCs w:val="36"/>
          <w:rtl/>
        </w:rPr>
        <w:t>.</w:t>
      </w:r>
    </w:p>
    <w:p w14:paraId="16AD56B2" w14:textId="77777777" w:rsidR="008377D1" w:rsidRDefault="008377D1" w:rsidP="008377D1">
      <w:pPr>
        <w:spacing w:line="240" w:lineRule="auto"/>
        <w:rPr>
          <w:rFonts w:cs="KFGQPC Uthman Taha Naskh"/>
          <w:sz w:val="36"/>
          <w:szCs w:val="36"/>
          <w:rtl/>
        </w:rPr>
      </w:pPr>
      <w:r w:rsidRPr="00D91FDA">
        <w:rPr>
          <w:rFonts w:cs="KFGQPC Uthman Taha Naskh"/>
          <w:sz w:val="36"/>
          <w:szCs w:val="36"/>
          <w:rtl/>
        </w:rPr>
        <w:t>﴿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لَئِنِ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اجْتَمَعَتِ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الْإِنْسُ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وَالْجِنُّ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يَأْتُوا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بِمِثْلِ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الْقُرْآنِ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يَأْتُونَ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بِمِثْلِهِ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بَعْضُهُمْ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لِبَعْضٍ</w:t>
      </w:r>
      <w:r w:rsidRPr="00D91FD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91FD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ظَهِيرًا</w:t>
      </w:r>
      <w:r w:rsidRPr="00D91FDA">
        <w:rPr>
          <w:rFonts w:cs="KFGQPC Uthman Taha Naskh"/>
          <w:sz w:val="36"/>
          <w:szCs w:val="36"/>
          <w:rtl/>
        </w:rPr>
        <w:t>﴾ [</w:t>
      </w:r>
      <w:r w:rsidRPr="00D91FDA">
        <w:rPr>
          <w:rFonts w:cs="KFGQPC Uthman Taha Naskh" w:hint="cs"/>
          <w:sz w:val="36"/>
          <w:szCs w:val="36"/>
          <w:rtl/>
        </w:rPr>
        <w:t>الإسراء</w:t>
      </w:r>
      <w:r w:rsidRPr="00D91FDA">
        <w:rPr>
          <w:rFonts w:cs="KFGQPC Uthman Taha Naskh"/>
          <w:sz w:val="36"/>
          <w:szCs w:val="36"/>
          <w:rtl/>
        </w:rPr>
        <w:t>: 88]</w:t>
      </w:r>
    </w:p>
    <w:p w14:paraId="1DDBEB89" w14:textId="2EA55545" w:rsidR="001C09A9" w:rsidRPr="001C09A9" w:rsidRDefault="004D29BD" w:rsidP="001C09A9">
      <w:pPr>
        <w:rPr>
          <w:rFonts w:cs="KFGQPC Uthman Taha Naskh"/>
          <w:sz w:val="36"/>
          <w:szCs w:val="36"/>
          <w:rtl/>
        </w:rPr>
      </w:pP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 الس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ورة</w:t>
      </w:r>
      <w:r>
        <w:rPr>
          <w:rFonts w:cs="KFGQPC Uthman Taha Naskh" w:hint="cs"/>
          <w:sz w:val="36"/>
          <w:szCs w:val="36"/>
          <w:rtl/>
        </w:rPr>
        <w:t>: م</w:t>
      </w:r>
      <w:r w:rsidR="00F02660">
        <w:rPr>
          <w:rFonts w:cs="KFGQPC Uthman Taha Naskh" w:hint="cs"/>
          <w:sz w:val="36"/>
          <w:szCs w:val="36"/>
          <w:rtl/>
        </w:rPr>
        <w:t>َ</w:t>
      </w:r>
      <w:r>
        <w:rPr>
          <w:rFonts w:cs="KFGQPC Uthman Taha Naskh" w:hint="cs"/>
          <w:sz w:val="36"/>
          <w:szCs w:val="36"/>
          <w:rtl/>
        </w:rPr>
        <w:t>ك</w:t>
      </w:r>
      <w:r w:rsidR="00F02660">
        <w:rPr>
          <w:rFonts w:cs="KFGQPC Uthman Taha Naskh" w:hint="cs"/>
          <w:sz w:val="36"/>
          <w:szCs w:val="36"/>
          <w:rtl/>
        </w:rPr>
        <w:t>ِّ</w:t>
      </w:r>
      <w:r>
        <w:rPr>
          <w:rFonts w:cs="KFGQPC Uthman Taha Naskh" w:hint="cs"/>
          <w:sz w:val="36"/>
          <w:szCs w:val="36"/>
          <w:rtl/>
        </w:rPr>
        <w:t>ي</w:t>
      </w:r>
      <w:r w:rsidR="00F02660">
        <w:rPr>
          <w:rFonts w:cs="KFGQPC Uthman Taha Naskh" w:hint="cs"/>
          <w:sz w:val="36"/>
          <w:szCs w:val="36"/>
          <w:rtl/>
        </w:rPr>
        <w:t>َّ</w:t>
      </w:r>
      <w:r>
        <w:rPr>
          <w:rFonts w:cs="KFGQPC Uthman Taha Naskh" w:hint="cs"/>
          <w:sz w:val="36"/>
          <w:szCs w:val="36"/>
          <w:rtl/>
        </w:rPr>
        <w:t xml:space="preserve">ة، </w:t>
      </w:r>
      <w:r w:rsidR="001C09A9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</w:t>
      </w:r>
      <w:r w:rsidR="001C09A9" w:rsidRPr="001C494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1C09A9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1C09A9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حد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="001C09A9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1C09A9" w:rsidRPr="001C09A9">
        <w:rPr>
          <w:rFonts w:cs="KFGQPC Uthman Taha Naskh"/>
          <w:sz w:val="36"/>
          <w:szCs w:val="36"/>
          <w:rtl/>
        </w:rPr>
        <w:t xml:space="preserve">: </w:t>
      </w:r>
      <w:r w:rsidR="001C09A9" w:rsidRPr="001C09A9">
        <w:rPr>
          <w:rFonts w:cs="KFGQPC Uthman Taha Naskh" w:hint="cs"/>
          <w:sz w:val="36"/>
          <w:szCs w:val="36"/>
          <w:rtl/>
        </w:rPr>
        <w:t>تحدٍّ</w:t>
      </w:r>
      <w:r w:rsidR="001C09A9" w:rsidRPr="001C09A9">
        <w:rPr>
          <w:rFonts w:cs="KFGQPC Uthman Taha Naskh"/>
          <w:sz w:val="36"/>
          <w:szCs w:val="36"/>
          <w:rtl/>
        </w:rPr>
        <w:t xml:space="preserve"> </w:t>
      </w:r>
      <w:r w:rsidR="001C09A9" w:rsidRPr="001C09A9">
        <w:rPr>
          <w:rFonts w:cs="KFGQPC Uthman Taha Naskh" w:hint="cs"/>
          <w:sz w:val="36"/>
          <w:szCs w:val="36"/>
          <w:rtl/>
        </w:rPr>
        <w:t>بمثل</w:t>
      </w:r>
      <w:r w:rsidR="001C09A9" w:rsidRPr="001C09A9">
        <w:rPr>
          <w:rFonts w:cs="KFGQPC Uthman Taha Naskh"/>
          <w:sz w:val="36"/>
          <w:szCs w:val="36"/>
          <w:rtl/>
        </w:rPr>
        <w:t xml:space="preserve"> </w:t>
      </w:r>
      <w:r w:rsidR="001C09A9" w:rsidRPr="001C09A9">
        <w:rPr>
          <w:rFonts w:cs="KFGQPC Uthman Taha Naskh" w:hint="cs"/>
          <w:sz w:val="36"/>
          <w:szCs w:val="36"/>
          <w:rtl/>
        </w:rPr>
        <w:t>القرآن</w:t>
      </w:r>
      <w:r w:rsidR="001C09A9" w:rsidRPr="001C09A9">
        <w:rPr>
          <w:rFonts w:cs="KFGQPC Uthman Taha Naskh"/>
          <w:sz w:val="36"/>
          <w:szCs w:val="36"/>
          <w:rtl/>
        </w:rPr>
        <w:t xml:space="preserve"> </w:t>
      </w:r>
      <w:r w:rsidR="001C09A9" w:rsidRPr="001C09A9">
        <w:rPr>
          <w:rFonts w:cs="KFGQPC Uthman Taha Naskh" w:hint="cs"/>
          <w:sz w:val="36"/>
          <w:szCs w:val="36"/>
          <w:rtl/>
        </w:rPr>
        <w:t>كاملًا</w:t>
      </w:r>
      <w:r w:rsidR="001C494E">
        <w:rPr>
          <w:rFonts w:cs="KFGQPC Uthman Taha Naskh" w:hint="cs"/>
          <w:sz w:val="36"/>
          <w:szCs w:val="36"/>
          <w:rtl/>
        </w:rPr>
        <w:t>.</w:t>
      </w:r>
    </w:p>
    <w:p w14:paraId="376AC8FD" w14:textId="17D30270" w:rsidR="008377D1" w:rsidRDefault="001C09A9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1C09A9">
        <w:rPr>
          <w:rFonts w:cs="KFGQPC Uthman Taha Naskh"/>
          <w:sz w:val="36"/>
          <w:szCs w:val="36"/>
          <w:rtl/>
        </w:rPr>
        <w:t>﴿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يَقُولُونَ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تَقَوَّلَهُ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بَلْ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يُؤْمِنُونَ</w:t>
      </w:r>
      <w:r w:rsidRPr="001C09A9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/>
          <w:sz w:val="36"/>
          <w:szCs w:val="36"/>
          <w:rtl/>
        </w:rPr>
        <w:t xml:space="preserve">(33)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فَلْيَأْتُوا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بِحَدِيثٍ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مِثْلِهِ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كَانُوا</w:t>
      </w:r>
      <w:r w:rsidRPr="001C09A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C09A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صَادِقِينَ</w:t>
      </w:r>
      <w:r w:rsidRPr="001C09A9">
        <w:rPr>
          <w:rFonts w:cs="KFGQPC Uthman Taha Naskh"/>
          <w:sz w:val="36"/>
          <w:szCs w:val="36"/>
          <w:rtl/>
        </w:rPr>
        <w:t>﴾ [</w:t>
      </w:r>
      <w:r w:rsidRPr="001C09A9">
        <w:rPr>
          <w:rFonts w:cs="KFGQPC Uthman Taha Naskh" w:hint="cs"/>
          <w:sz w:val="36"/>
          <w:szCs w:val="36"/>
          <w:rtl/>
        </w:rPr>
        <w:t>الطور</w:t>
      </w:r>
      <w:r w:rsidRPr="001C09A9">
        <w:rPr>
          <w:rFonts w:cs="KFGQPC Uthman Taha Naskh"/>
          <w:sz w:val="36"/>
          <w:szCs w:val="36"/>
          <w:rtl/>
        </w:rPr>
        <w:t>: 33-34]</w:t>
      </w:r>
    </w:p>
    <w:p w14:paraId="7F925519" w14:textId="5BDF9E97" w:rsidR="00845DC8" w:rsidRDefault="004D29BD" w:rsidP="00845DC8">
      <w:pPr>
        <w:rPr>
          <w:rFonts w:cs="KFGQPC Uthman Taha Naskh"/>
          <w:sz w:val="36"/>
          <w:szCs w:val="36"/>
          <w:rtl/>
        </w:rPr>
      </w:pP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 الس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ورة</w:t>
      </w:r>
      <w:r>
        <w:rPr>
          <w:rFonts w:cs="KFGQPC Uthman Taha Naskh" w:hint="cs"/>
          <w:sz w:val="36"/>
          <w:szCs w:val="36"/>
          <w:rtl/>
        </w:rPr>
        <w:t>: م</w:t>
      </w:r>
      <w:r w:rsidR="00F02660">
        <w:rPr>
          <w:rFonts w:cs="KFGQPC Uthman Taha Naskh" w:hint="cs"/>
          <w:sz w:val="36"/>
          <w:szCs w:val="36"/>
          <w:rtl/>
        </w:rPr>
        <w:t>َ</w:t>
      </w:r>
      <w:r>
        <w:rPr>
          <w:rFonts w:cs="KFGQPC Uthman Taha Naskh" w:hint="cs"/>
          <w:sz w:val="36"/>
          <w:szCs w:val="36"/>
          <w:rtl/>
        </w:rPr>
        <w:t>ك</w:t>
      </w:r>
      <w:r w:rsidR="00F02660">
        <w:rPr>
          <w:rFonts w:cs="KFGQPC Uthman Taha Naskh" w:hint="cs"/>
          <w:sz w:val="36"/>
          <w:szCs w:val="36"/>
          <w:rtl/>
        </w:rPr>
        <w:t>ِّ</w:t>
      </w:r>
      <w:r>
        <w:rPr>
          <w:rFonts w:cs="KFGQPC Uthman Taha Naskh" w:hint="cs"/>
          <w:sz w:val="36"/>
          <w:szCs w:val="36"/>
          <w:rtl/>
        </w:rPr>
        <w:t>ي</w:t>
      </w:r>
      <w:r w:rsidR="00F02660">
        <w:rPr>
          <w:rFonts w:cs="KFGQPC Uthman Taha Naskh" w:hint="cs"/>
          <w:sz w:val="36"/>
          <w:szCs w:val="36"/>
          <w:rtl/>
        </w:rPr>
        <w:t>َّ</w:t>
      </w:r>
      <w:r>
        <w:rPr>
          <w:rFonts w:cs="KFGQPC Uthman Taha Naskh" w:hint="cs"/>
          <w:sz w:val="36"/>
          <w:szCs w:val="36"/>
          <w:rtl/>
        </w:rPr>
        <w:t xml:space="preserve">ة، 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</w:t>
      </w:r>
      <w:r w:rsidR="00845DC8" w:rsidRPr="001C494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حد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845DC8" w:rsidRPr="00845DC8">
        <w:rPr>
          <w:rFonts w:cs="KFGQPC Uthman Taha Naskh"/>
          <w:sz w:val="36"/>
          <w:szCs w:val="36"/>
          <w:rtl/>
        </w:rPr>
        <w:t xml:space="preserve">: </w:t>
      </w:r>
      <w:r w:rsidR="00845DC8" w:rsidRPr="00845DC8">
        <w:rPr>
          <w:rFonts w:cs="KFGQPC Uthman Taha Naskh" w:hint="cs"/>
          <w:sz w:val="36"/>
          <w:szCs w:val="36"/>
          <w:rtl/>
        </w:rPr>
        <w:t>تحدٍّ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بالإتيان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بحديث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مثله</w:t>
      </w:r>
      <w:r w:rsidR="001C494E">
        <w:rPr>
          <w:rFonts w:cs="KFGQPC Uthman Taha Naskh" w:hint="cs"/>
          <w:sz w:val="36"/>
          <w:szCs w:val="36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4541"/>
        <w:gridCol w:w="4481"/>
      </w:tblGrid>
      <w:tr w:rsidR="00632150" w14:paraId="130BCAAA" w14:textId="77777777" w:rsidTr="00990145">
        <w:trPr>
          <w:jc w:val="center"/>
        </w:trPr>
        <w:tc>
          <w:tcPr>
            <w:tcW w:w="0" w:type="auto"/>
            <w:shd w:val="clear" w:color="auto" w:fill="D1D1D1" w:themeFill="background2" w:themeFillShade="E6"/>
            <w:vAlign w:val="center"/>
          </w:tcPr>
          <w:p w14:paraId="6D01420C" w14:textId="78F6F21C" w:rsidR="00632150" w:rsidRPr="008E542B" w:rsidRDefault="00666742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8E542B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وجه</w:t>
            </w:r>
            <w:r w:rsidRPr="008E542B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8E542B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المقارنة</w:t>
            </w: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644FC5E3" w14:textId="5F0FB746" w:rsidR="00632150" w:rsidRPr="00666742" w:rsidRDefault="00666742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التحدي</w:t>
            </w:r>
            <w:r w:rsidRPr="00666742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بمثل</w:t>
            </w:r>
            <w:r w:rsidRPr="00666742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القرآن</w:t>
            </w:r>
          </w:p>
        </w:tc>
        <w:tc>
          <w:tcPr>
            <w:tcW w:w="0" w:type="auto"/>
            <w:shd w:val="clear" w:color="auto" w:fill="D1D1D1" w:themeFill="background2" w:themeFillShade="E6"/>
            <w:vAlign w:val="center"/>
          </w:tcPr>
          <w:p w14:paraId="6367754C" w14:textId="59A66223" w:rsidR="00632150" w:rsidRPr="00666742" w:rsidRDefault="00666742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التحدي</w:t>
            </w:r>
            <w:r w:rsidRPr="00666742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بحديث</w:t>
            </w:r>
            <w:r w:rsidRPr="00666742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666742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مثله</w:t>
            </w:r>
          </w:p>
        </w:tc>
      </w:tr>
      <w:tr w:rsidR="00632150" w14:paraId="6ED430BB" w14:textId="77777777" w:rsidTr="00990145">
        <w:trPr>
          <w:jc w:val="center"/>
        </w:trPr>
        <w:tc>
          <w:tcPr>
            <w:tcW w:w="0" w:type="auto"/>
            <w:shd w:val="clear" w:color="auto" w:fill="D1D1D1" w:themeFill="background2" w:themeFillShade="E6"/>
            <w:vAlign w:val="center"/>
          </w:tcPr>
          <w:p w14:paraId="466A9E5E" w14:textId="4381B346" w:rsidR="00632150" w:rsidRPr="00585A87" w:rsidRDefault="008E542B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نِطاق</w:t>
            </w:r>
            <w:r w:rsidRPr="00585A87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التَّحدِّي</w:t>
            </w:r>
          </w:p>
        </w:tc>
        <w:tc>
          <w:tcPr>
            <w:tcW w:w="0" w:type="auto"/>
            <w:vAlign w:val="center"/>
          </w:tcPr>
          <w:p w14:paraId="034A6859" w14:textId="6C2B7802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شامل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للقرآن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كله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: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أسلوبًا،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مضمونًا،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تشريعًا</w:t>
            </w:r>
          </w:p>
        </w:tc>
        <w:tc>
          <w:tcPr>
            <w:tcW w:w="0" w:type="auto"/>
            <w:vAlign w:val="center"/>
          </w:tcPr>
          <w:p w14:paraId="5891DCE5" w14:textId="3F6E88E8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أعم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وأخفّ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: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مجرد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كلام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بليغ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مماثل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في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الأثر</w:t>
            </w:r>
          </w:p>
        </w:tc>
      </w:tr>
      <w:tr w:rsidR="00632150" w14:paraId="6BC4120B" w14:textId="77777777" w:rsidTr="00990145">
        <w:trPr>
          <w:jc w:val="center"/>
        </w:trPr>
        <w:tc>
          <w:tcPr>
            <w:tcW w:w="0" w:type="auto"/>
            <w:shd w:val="clear" w:color="auto" w:fill="D1D1D1" w:themeFill="background2" w:themeFillShade="E6"/>
            <w:vAlign w:val="center"/>
          </w:tcPr>
          <w:p w14:paraId="5D5E6A39" w14:textId="3880EE5A" w:rsidR="00632150" w:rsidRPr="00585A87" w:rsidRDefault="008E542B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الدَّرجة</w:t>
            </w:r>
          </w:p>
        </w:tc>
        <w:tc>
          <w:tcPr>
            <w:tcW w:w="0" w:type="auto"/>
            <w:vAlign w:val="center"/>
          </w:tcPr>
          <w:p w14:paraId="0A1DE2F4" w14:textId="0EAB07D0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أعلى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درجات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التحدي</w:t>
            </w:r>
          </w:p>
        </w:tc>
        <w:tc>
          <w:tcPr>
            <w:tcW w:w="0" w:type="auto"/>
            <w:vAlign w:val="center"/>
          </w:tcPr>
          <w:p w14:paraId="379860BD" w14:textId="340F592F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درجة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أقل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من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التحدي</w:t>
            </w:r>
          </w:p>
        </w:tc>
      </w:tr>
      <w:tr w:rsidR="00632150" w14:paraId="36E84481" w14:textId="77777777" w:rsidTr="00990145">
        <w:trPr>
          <w:jc w:val="center"/>
        </w:trPr>
        <w:tc>
          <w:tcPr>
            <w:tcW w:w="0" w:type="auto"/>
            <w:shd w:val="clear" w:color="auto" w:fill="D1D1D1" w:themeFill="background2" w:themeFillShade="E6"/>
            <w:vAlign w:val="center"/>
          </w:tcPr>
          <w:p w14:paraId="5BF5129A" w14:textId="797BEB8E" w:rsidR="00632150" w:rsidRPr="00585A87" w:rsidRDefault="008E542B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الغَرَض</w:t>
            </w:r>
            <w:r w:rsidRPr="00585A87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البياني</w:t>
            </w:r>
          </w:p>
        </w:tc>
        <w:tc>
          <w:tcPr>
            <w:tcW w:w="0" w:type="auto"/>
            <w:vAlign w:val="center"/>
          </w:tcPr>
          <w:p w14:paraId="63D77948" w14:textId="32B3DAE7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إظهار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الإعجاز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الكامل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للقرآن</w:t>
            </w:r>
          </w:p>
        </w:tc>
        <w:tc>
          <w:tcPr>
            <w:tcW w:w="0" w:type="auto"/>
            <w:vAlign w:val="center"/>
          </w:tcPr>
          <w:p w14:paraId="5C54A91A" w14:textId="378372F2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إظهار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العجز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عن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مجرد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المعارضة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أو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المقارنة</w:t>
            </w:r>
          </w:p>
        </w:tc>
      </w:tr>
      <w:tr w:rsidR="00632150" w14:paraId="023D0DF8" w14:textId="77777777" w:rsidTr="00990145">
        <w:trPr>
          <w:jc w:val="center"/>
        </w:trPr>
        <w:tc>
          <w:tcPr>
            <w:tcW w:w="0" w:type="auto"/>
            <w:shd w:val="clear" w:color="auto" w:fill="D1D1D1" w:themeFill="background2" w:themeFillShade="E6"/>
            <w:vAlign w:val="center"/>
          </w:tcPr>
          <w:p w14:paraId="0798DE96" w14:textId="1C004D31" w:rsidR="00632150" w:rsidRPr="00585A87" w:rsidRDefault="008E542B" w:rsidP="009C7C3F">
            <w:pPr>
              <w:spacing w:line="240" w:lineRule="auto"/>
              <w:ind w:firstLine="0"/>
              <w:jc w:val="center"/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</w:pP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رأي</w:t>
            </w:r>
            <w:r w:rsidRPr="00585A87">
              <w:rPr>
                <w:rFonts w:cs="KFGQPC Uthman Taha Nask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585A87">
              <w:rPr>
                <w:rFonts w:cs="KFGQPC Uthman Taha Naskh" w:hint="cs"/>
                <w:b/>
                <w:bCs/>
                <w:sz w:val="36"/>
                <w:szCs w:val="36"/>
                <w:u w:val="single"/>
                <w:rtl/>
              </w:rPr>
              <w:t>المُفسِّرين</w:t>
            </w:r>
          </w:p>
        </w:tc>
        <w:tc>
          <w:tcPr>
            <w:tcW w:w="0" w:type="auto"/>
            <w:vAlign w:val="center"/>
          </w:tcPr>
          <w:p w14:paraId="0E9FCC2E" w14:textId="21BE6312" w:rsidR="00632150" w:rsidRDefault="00420E22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420E22">
              <w:rPr>
                <w:rFonts w:cs="KFGQPC Uthman Taha Naskh" w:hint="cs"/>
                <w:sz w:val="36"/>
                <w:szCs w:val="36"/>
                <w:rtl/>
              </w:rPr>
              <w:t>تحدٍّ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بالإعجاز</w:t>
            </w:r>
            <w:r w:rsidRPr="00420E22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420E22">
              <w:rPr>
                <w:rFonts w:cs="KFGQPC Uthman Taha Naskh" w:hint="cs"/>
                <w:sz w:val="36"/>
                <w:szCs w:val="36"/>
                <w:rtl/>
              </w:rPr>
              <w:t>الشامل</w:t>
            </w:r>
          </w:p>
        </w:tc>
        <w:tc>
          <w:tcPr>
            <w:tcW w:w="0" w:type="auto"/>
            <w:vAlign w:val="center"/>
          </w:tcPr>
          <w:p w14:paraId="2368B038" w14:textId="64C98070" w:rsidR="00632150" w:rsidRDefault="00585A87" w:rsidP="009C7C3F">
            <w:pPr>
              <w:spacing w:line="240" w:lineRule="auto"/>
              <w:ind w:firstLine="0"/>
              <w:jc w:val="left"/>
              <w:rPr>
                <w:rFonts w:cs="KFGQPC Uthman Taha Naskh"/>
                <w:sz w:val="36"/>
                <w:szCs w:val="36"/>
                <w:rtl/>
              </w:rPr>
            </w:pPr>
            <w:r w:rsidRPr="00585A87">
              <w:rPr>
                <w:rFonts w:cs="KFGQPC Uthman Taha Naskh" w:hint="cs"/>
                <w:sz w:val="36"/>
                <w:szCs w:val="36"/>
                <w:rtl/>
              </w:rPr>
              <w:t>تحدٍّ</w:t>
            </w:r>
            <w:r w:rsidRPr="00585A87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585A87">
              <w:rPr>
                <w:rFonts w:cs="KFGQPC Uthman Taha Naskh" w:hint="cs"/>
                <w:sz w:val="36"/>
                <w:szCs w:val="36"/>
                <w:rtl/>
              </w:rPr>
              <w:t>بالإعجاز</w:t>
            </w:r>
            <w:r w:rsidRPr="00585A87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585A87">
              <w:rPr>
                <w:rFonts w:cs="KFGQPC Uthman Taha Naskh" w:hint="cs"/>
                <w:sz w:val="36"/>
                <w:szCs w:val="36"/>
                <w:rtl/>
              </w:rPr>
              <w:t>البلاغي</w:t>
            </w:r>
            <w:r w:rsidRPr="00585A87">
              <w:rPr>
                <w:rFonts w:cs="KFGQPC Uthman Taha Naskh"/>
                <w:sz w:val="36"/>
                <w:szCs w:val="36"/>
                <w:rtl/>
              </w:rPr>
              <w:t xml:space="preserve"> </w:t>
            </w:r>
            <w:r w:rsidRPr="00585A87">
              <w:rPr>
                <w:rFonts w:cs="KFGQPC Uthman Taha Naskh" w:hint="cs"/>
                <w:sz w:val="36"/>
                <w:szCs w:val="36"/>
                <w:rtl/>
              </w:rPr>
              <w:t>والتأثيري</w:t>
            </w:r>
          </w:p>
        </w:tc>
      </w:tr>
    </w:tbl>
    <w:p w14:paraId="5648FAE5" w14:textId="77777777" w:rsidR="002525FD" w:rsidRDefault="002525FD" w:rsidP="009C7C3F">
      <w:pPr>
        <w:spacing w:before="240" w:line="240" w:lineRule="auto"/>
        <w:rPr>
          <w:rFonts w:cs="KFGQPC Uthman Taha Naskh"/>
          <w:sz w:val="36"/>
          <w:szCs w:val="36"/>
          <w:rtl/>
        </w:rPr>
      </w:pPr>
      <w:r w:rsidRPr="000779DD">
        <w:rPr>
          <w:rFonts w:cs="KFGQPC Uthman Taha Naskh"/>
          <w:sz w:val="36"/>
          <w:szCs w:val="36"/>
          <w:rtl/>
        </w:rPr>
        <w:t>﴿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يَقُولُونَ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افْتَرَاهُ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فَأْتُوا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بِعَشْرِ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سُوَرٍ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مِثْلِهِ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مُفْتَرَيَاتٍ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وَادْعُوا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اسْتَطَعْتُمْ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دُونِ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اللَّهِ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كُنْتُمْ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صَادِقِينَ</w:t>
      </w:r>
      <w:r w:rsidRPr="000779DD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/>
          <w:sz w:val="36"/>
          <w:szCs w:val="36"/>
          <w:rtl/>
        </w:rPr>
        <w:t xml:space="preserve">(13)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فَإِلَّمْ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يَسْتَجِيبُوا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لَكُمْ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فَاعْلَمُوا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أَنَّمَا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أُنْزِلَ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بِعِلْمِ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اللَّهِ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إِلَهَ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إِلَّا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فَهَلْ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أَنْتُمْ</w:t>
      </w:r>
      <w:r w:rsidRPr="000779D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مُسْلِمُونَ</w:t>
      </w:r>
      <w:r w:rsidRPr="000779DD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Pr="000779DD">
        <w:rPr>
          <w:rFonts w:cs="KFGQPC Uthman Taha Naskh"/>
          <w:sz w:val="36"/>
          <w:szCs w:val="36"/>
          <w:rtl/>
        </w:rPr>
        <w:t>(14)﴾ [</w:t>
      </w:r>
      <w:r w:rsidRPr="000779DD">
        <w:rPr>
          <w:rFonts w:cs="KFGQPC Uthman Taha Naskh" w:hint="cs"/>
          <w:sz w:val="36"/>
          <w:szCs w:val="36"/>
          <w:rtl/>
        </w:rPr>
        <w:t>هود</w:t>
      </w:r>
      <w:r w:rsidRPr="000779DD">
        <w:rPr>
          <w:rFonts w:cs="KFGQPC Uthman Taha Naskh"/>
          <w:sz w:val="36"/>
          <w:szCs w:val="36"/>
          <w:rtl/>
        </w:rPr>
        <w:t>: 13-14]</w:t>
      </w:r>
    </w:p>
    <w:p w14:paraId="5F413E59" w14:textId="3249DED0" w:rsidR="00845DC8" w:rsidRPr="00845DC8" w:rsidRDefault="004D29BD" w:rsidP="00845DC8">
      <w:pPr>
        <w:rPr>
          <w:rFonts w:cs="KFGQPC Uthman Taha Naskh"/>
          <w:sz w:val="36"/>
          <w:szCs w:val="36"/>
          <w:rtl/>
        </w:rPr>
      </w:pP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 الس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ورة</w:t>
      </w:r>
      <w:r>
        <w:rPr>
          <w:rFonts w:cs="KFGQPC Uthman Taha Naskh" w:hint="cs"/>
          <w:sz w:val="36"/>
          <w:szCs w:val="36"/>
          <w:rtl/>
        </w:rPr>
        <w:t>: م</w:t>
      </w:r>
      <w:r w:rsidR="00175FB0">
        <w:rPr>
          <w:rFonts w:cs="KFGQPC Uthman Taha Naskh" w:hint="cs"/>
          <w:sz w:val="36"/>
          <w:szCs w:val="36"/>
          <w:rtl/>
        </w:rPr>
        <w:t>َ</w:t>
      </w:r>
      <w:r>
        <w:rPr>
          <w:rFonts w:cs="KFGQPC Uthman Taha Naskh" w:hint="cs"/>
          <w:sz w:val="36"/>
          <w:szCs w:val="36"/>
          <w:rtl/>
        </w:rPr>
        <w:t>ك</w:t>
      </w:r>
      <w:r w:rsidR="00175FB0">
        <w:rPr>
          <w:rFonts w:cs="KFGQPC Uthman Taha Naskh" w:hint="cs"/>
          <w:sz w:val="36"/>
          <w:szCs w:val="36"/>
          <w:rtl/>
        </w:rPr>
        <w:t>ِّ</w:t>
      </w:r>
      <w:r>
        <w:rPr>
          <w:rFonts w:cs="KFGQPC Uthman Taha Naskh" w:hint="cs"/>
          <w:sz w:val="36"/>
          <w:szCs w:val="36"/>
          <w:rtl/>
        </w:rPr>
        <w:t>ي</w:t>
      </w:r>
      <w:r w:rsidR="00175FB0">
        <w:rPr>
          <w:rFonts w:cs="KFGQPC Uthman Taha Naskh" w:hint="cs"/>
          <w:sz w:val="36"/>
          <w:szCs w:val="36"/>
          <w:rtl/>
        </w:rPr>
        <w:t>َّ</w:t>
      </w:r>
      <w:r>
        <w:rPr>
          <w:rFonts w:cs="KFGQPC Uthman Taha Naskh" w:hint="cs"/>
          <w:sz w:val="36"/>
          <w:szCs w:val="36"/>
          <w:rtl/>
        </w:rPr>
        <w:t xml:space="preserve">ة، 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</w:t>
      </w:r>
      <w:r w:rsidR="00845DC8" w:rsidRPr="001C494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حد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="00845DC8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845DC8" w:rsidRPr="00845DC8">
        <w:rPr>
          <w:rFonts w:cs="KFGQPC Uthman Taha Naskh"/>
          <w:sz w:val="36"/>
          <w:szCs w:val="36"/>
          <w:rtl/>
        </w:rPr>
        <w:t xml:space="preserve">: </w:t>
      </w:r>
      <w:r w:rsidR="00845DC8" w:rsidRPr="00845DC8">
        <w:rPr>
          <w:rFonts w:cs="KFGQPC Uthman Taha Naskh" w:hint="cs"/>
          <w:sz w:val="36"/>
          <w:szCs w:val="36"/>
          <w:rtl/>
        </w:rPr>
        <w:t>تحدٍّ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بعشر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سور</w:t>
      </w:r>
      <w:r w:rsidR="00845DC8" w:rsidRPr="00845DC8">
        <w:rPr>
          <w:rFonts w:cs="KFGQPC Uthman Taha Naskh"/>
          <w:sz w:val="36"/>
          <w:szCs w:val="36"/>
          <w:rtl/>
        </w:rPr>
        <w:t xml:space="preserve"> </w:t>
      </w:r>
      <w:r w:rsidR="00845DC8" w:rsidRPr="00845DC8">
        <w:rPr>
          <w:rFonts w:cs="KFGQPC Uthman Taha Naskh" w:hint="cs"/>
          <w:sz w:val="36"/>
          <w:szCs w:val="36"/>
          <w:rtl/>
        </w:rPr>
        <w:t>مفترَيات</w:t>
      </w:r>
      <w:r w:rsidR="001C494E">
        <w:rPr>
          <w:rFonts w:cs="KFGQPC Uthman Taha Naskh" w:hint="cs"/>
          <w:sz w:val="36"/>
          <w:szCs w:val="36"/>
          <w:rtl/>
        </w:rPr>
        <w:t>.</w:t>
      </w:r>
    </w:p>
    <w:p w14:paraId="3C3FAA64" w14:textId="77777777" w:rsidR="004841FF" w:rsidRDefault="004841FF" w:rsidP="004841FF">
      <w:pPr>
        <w:spacing w:line="240" w:lineRule="auto"/>
        <w:rPr>
          <w:rFonts w:cs="KFGQPC Uthman Taha Naskh"/>
          <w:sz w:val="36"/>
          <w:szCs w:val="36"/>
          <w:rtl/>
        </w:rPr>
      </w:pPr>
      <w:r w:rsidRPr="00CE5B12">
        <w:rPr>
          <w:rFonts w:cs="KFGQPC Uthman Taha Naskh"/>
          <w:sz w:val="36"/>
          <w:szCs w:val="36"/>
          <w:rtl/>
        </w:rPr>
        <w:t>﴿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يَقُولُونَ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افْتَرَاهُ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فَأْتُوا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بِسُورَةٍ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مِثْلِهِ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وَادْعُوا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مَنِ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اسْتَطَعْتُمْ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دُونِ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اللَّهِ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كُنْتُمْ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صَادِقِينَ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/>
          <w:sz w:val="36"/>
          <w:szCs w:val="36"/>
          <w:rtl/>
        </w:rPr>
        <w:t xml:space="preserve">(38)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كَذَّبُوا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بِمَا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يُحِيطُوا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بِعِلْمِهِ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وَلَمَّا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يَأْتِهِمْ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تَأْوِيلُهُ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كَذَلِكَ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كَذَّبَ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الَّذِينَ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قَبْلِهِمْ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فَانْظُرْ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كَيْفَ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عَاقِبَةُ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الظَّالِمِينَ</w:t>
      </w:r>
      <w:r w:rsidRPr="00CE5B1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E5B12">
        <w:rPr>
          <w:rFonts w:cs="KFGQPC Uthman Taha Naskh"/>
          <w:sz w:val="36"/>
          <w:szCs w:val="36"/>
          <w:rtl/>
        </w:rPr>
        <w:t>(39)﴾ [</w:t>
      </w:r>
      <w:r w:rsidRPr="00CE5B12">
        <w:rPr>
          <w:rFonts w:cs="KFGQPC Uthman Taha Naskh" w:hint="cs"/>
          <w:sz w:val="36"/>
          <w:szCs w:val="36"/>
          <w:rtl/>
        </w:rPr>
        <w:t>يونس</w:t>
      </w:r>
      <w:r w:rsidRPr="00CE5B12">
        <w:rPr>
          <w:rFonts w:cs="KFGQPC Uthman Taha Naskh"/>
          <w:sz w:val="36"/>
          <w:szCs w:val="36"/>
          <w:rtl/>
        </w:rPr>
        <w:t>: 38-39]</w:t>
      </w:r>
    </w:p>
    <w:p w14:paraId="5202F39F" w14:textId="3197094A" w:rsidR="002525FD" w:rsidRDefault="003A4EDA" w:rsidP="004841FF">
      <w:pPr>
        <w:rPr>
          <w:rFonts w:cs="KFGQPC Uthman Taha Naskh"/>
          <w:sz w:val="36"/>
          <w:szCs w:val="36"/>
          <w:rtl/>
        </w:rPr>
      </w:pP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 الس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ورة</w:t>
      </w:r>
      <w:r w:rsidR="004D29BD">
        <w:rPr>
          <w:rFonts w:cs="KFGQPC Uthman Taha Naskh" w:hint="cs"/>
          <w:sz w:val="36"/>
          <w:szCs w:val="36"/>
          <w:rtl/>
        </w:rPr>
        <w:t xml:space="preserve">: مكية، </w:t>
      </w:r>
      <w:r w:rsidR="004841FF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</w:t>
      </w:r>
      <w:r w:rsidR="004841FF" w:rsidRPr="001C494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4841FF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4841FF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حد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="004841FF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4841FF" w:rsidRPr="004841FF">
        <w:rPr>
          <w:rFonts w:cs="KFGQPC Uthman Taha Naskh"/>
          <w:sz w:val="36"/>
          <w:szCs w:val="36"/>
          <w:rtl/>
        </w:rPr>
        <w:t xml:space="preserve">: </w:t>
      </w:r>
      <w:r w:rsidR="004841FF" w:rsidRPr="004841FF">
        <w:rPr>
          <w:rFonts w:cs="KFGQPC Uthman Taha Naskh" w:hint="cs"/>
          <w:sz w:val="36"/>
          <w:szCs w:val="36"/>
          <w:rtl/>
        </w:rPr>
        <w:t>تحدٍّ</w:t>
      </w:r>
      <w:r w:rsidR="004841FF" w:rsidRPr="004841FF">
        <w:rPr>
          <w:rFonts w:cs="KFGQPC Uthman Taha Naskh"/>
          <w:sz w:val="36"/>
          <w:szCs w:val="36"/>
          <w:rtl/>
        </w:rPr>
        <w:t xml:space="preserve"> </w:t>
      </w:r>
      <w:r w:rsidR="004841FF" w:rsidRPr="004841FF">
        <w:rPr>
          <w:rFonts w:cs="KFGQPC Uthman Taha Naskh" w:hint="cs"/>
          <w:sz w:val="36"/>
          <w:szCs w:val="36"/>
          <w:rtl/>
        </w:rPr>
        <w:t>بسورة</w:t>
      </w:r>
      <w:r w:rsidR="004841FF" w:rsidRPr="004841FF">
        <w:rPr>
          <w:rFonts w:cs="KFGQPC Uthman Taha Naskh"/>
          <w:sz w:val="36"/>
          <w:szCs w:val="36"/>
          <w:rtl/>
        </w:rPr>
        <w:t xml:space="preserve"> </w:t>
      </w:r>
      <w:r w:rsidR="004841FF" w:rsidRPr="004841FF">
        <w:rPr>
          <w:rFonts w:cs="KFGQPC Uthman Taha Naskh" w:hint="cs"/>
          <w:sz w:val="36"/>
          <w:szCs w:val="36"/>
          <w:rtl/>
        </w:rPr>
        <w:t>واحدة</w:t>
      </w:r>
      <w:r w:rsidR="001C494E">
        <w:rPr>
          <w:rFonts w:cs="KFGQPC Uthman Taha Naskh" w:hint="cs"/>
          <w:sz w:val="36"/>
          <w:szCs w:val="36"/>
          <w:rtl/>
        </w:rPr>
        <w:t>.</w:t>
      </w:r>
    </w:p>
    <w:p w14:paraId="3936C0C4" w14:textId="112EF894" w:rsidR="009B2E1A" w:rsidRDefault="009B2E1A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9B2E1A">
        <w:rPr>
          <w:rFonts w:cs="KFGQPC Uthman Taha Naskh"/>
          <w:sz w:val="36"/>
          <w:szCs w:val="36"/>
          <w:rtl/>
        </w:rPr>
        <w:t>﴿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كُنْتُمْ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رَيْبٍ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مِمَّا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نَزَّلْنَا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عَبْدِنَا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فَأْتُوا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بِسُورَةٍ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مِثْلِهِ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وَادْعُوا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شُهَدَاءَكُمْ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دُونِ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اللَّهِ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كُنْتُمْ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صَادِقِينَ</w:t>
      </w:r>
      <w:r w:rsidRPr="009B2E1A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/>
          <w:sz w:val="36"/>
          <w:szCs w:val="36"/>
          <w:rtl/>
        </w:rPr>
        <w:t xml:space="preserve">(23)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تَفْعَلُوا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وَلَنْ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تَفْعَلُوا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فَاتَّقُوا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النَّارَ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الَّتِي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وَقُودُهَا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النَّاسُ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وَالْحِجَارَةُ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أُعِدَّتْ</w:t>
      </w:r>
      <w:r w:rsidRPr="009B2E1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لِلْكَافِرِينَ</w:t>
      </w:r>
      <w:r w:rsidRPr="009B2E1A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Pr="009B2E1A">
        <w:rPr>
          <w:rFonts w:cs="KFGQPC Uthman Taha Naskh"/>
          <w:sz w:val="36"/>
          <w:szCs w:val="36"/>
          <w:rtl/>
        </w:rPr>
        <w:t>(24)﴾ [</w:t>
      </w:r>
      <w:r w:rsidRPr="009B2E1A">
        <w:rPr>
          <w:rFonts w:cs="KFGQPC Uthman Taha Naskh" w:hint="cs"/>
          <w:sz w:val="36"/>
          <w:szCs w:val="36"/>
          <w:rtl/>
        </w:rPr>
        <w:t>البقرة</w:t>
      </w:r>
      <w:r w:rsidRPr="009B2E1A">
        <w:rPr>
          <w:rFonts w:cs="KFGQPC Uthman Taha Naskh"/>
          <w:sz w:val="36"/>
          <w:szCs w:val="36"/>
          <w:rtl/>
        </w:rPr>
        <w:t>: 23-24]</w:t>
      </w:r>
    </w:p>
    <w:p w14:paraId="05E8EEB4" w14:textId="7DB97F71" w:rsidR="003A4EDA" w:rsidRDefault="004D29B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 الس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ُّ</w:t>
      </w:r>
      <w:r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ورة</w:t>
      </w:r>
      <w:r>
        <w:rPr>
          <w:rFonts w:cs="KFGQPC Uthman Taha Naskh" w:hint="cs"/>
          <w:sz w:val="36"/>
          <w:szCs w:val="36"/>
          <w:rtl/>
        </w:rPr>
        <w:t>: مدنية،</w:t>
      </w:r>
      <w:r w:rsidR="001C494E">
        <w:rPr>
          <w:rFonts w:cs="KFGQPC Uthman Taha Naskh" w:hint="cs"/>
          <w:sz w:val="36"/>
          <w:szCs w:val="36"/>
          <w:rtl/>
        </w:rPr>
        <w:t xml:space="preserve"> </w:t>
      </w:r>
      <w:r w:rsidR="001C494E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نوع</w:t>
      </w:r>
      <w:r w:rsidR="001C494E" w:rsidRPr="001C494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1C494E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الت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1C494E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حد</w:t>
      </w:r>
      <w:r w:rsidR="001C494E"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="001C494E" w:rsidRPr="001C494E">
        <w:rPr>
          <w:rFonts w:cs="KFGQPC Uthman Taha Naskh" w:hint="cs"/>
          <w:b/>
          <w:bCs/>
          <w:sz w:val="36"/>
          <w:szCs w:val="36"/>
          <w:u w:val="single"/>
          <w:rtl/>
        </w:rPr>
        <w:t>ي</w:t>
      </w:r>
      <w:r w:rsidR="001C494E" w:rsidRPr="001C494E">
        <w:rPr>
          <w:rFonts w:cs="KFGQPC Uthman Taha Naskh"/>
          <w:sz w:val="36"/>
          <w:szCs w:val="36"/>
          <w:rtl/>
        </w:rPr>
        <w:t xml:space="preserve">: </w:t>
      </w:r>
      <w:r w:rsidR="001C494E" w:rsidRPr="001C494E">
        <w:rPr>
          <w:rFonts w:cs="KFGQPC Uthman Taha Naskh" w:hint="cs"/>
          <w:sz w:val="36"/>
          <w:szCs w:val="36"/>
          <w:rtl/>
        </w:rPr>
        <w:t>تحدٍّ</w:t>
      </w:r>
      <w:r w:rsidR="001C494E" w:rsidRPr="001C494E">
        <w:rPr>
          <w:rFonts w:cs="KFGQPC Uthman Taha Naskh"/>
          <w:sz w:val="36"/>
          <w:szCs w:val="36"/>
          <w:rtl/>
        </w:rPr>
        <w:t xml:space="preserve"> </w:t>
      </w:r>
      <w:r w:rsidR="001C494E" w:rsidRPr="001C494E">
        <w:rPr>
          <w:rFonts w:cs="KFGQPC Uthman Taha Naskh" w:hint="cs"/>
          <w:sz w:val="36"/>
          <w:szCs w:val="36"/>
          <w:rtl/>
        </w:rPr>
        <w:t>بسورة</w:t>
      </w:r>
      <w:r w:rsidR="001C494E" w:rsidRPr="001C494E">
        <w:rPr>
          <w:rFonts w:cs="KFGQPC Uthman Taha Naskh"/>
          <w:sz w:val="36"/>
          <w:szCs w:val="36"/>
          <w:rtl/>
        </w:rPr>
        <w:t xml:space="preserve"> </w:t>
      </w:r>
      <w:r w:rsidR="001C494E" w:rsidRPr="001C494E">
        <w:rPr>
          <w:rFonts w:cs="KFGQPC Uthman Taha Naskh" w:hint="cs"/>
          <w:sz w:val="36"/>
          <w:szCs w:val="36"/>
          <w:rtl/>
        </w:rPr>
        <w:t>واحدة</w:t>
      </w:r>
      <w:r w:rsidR="001C494E">
        <w:rPr>
          <w:rFonts w:cs="KFGQPC Uthman Taha Naskh" w:hint="cs"/>
          <w:sz w:val="36"/>
          <w:szCs w:val="36"/>
          <w:rtl/>
        </w:rPr>
        <w:t>.</w:t>
      </w:r>
    </w:p>
    <w:p w14:paraId="177ACFFF" w14:textId="2C349506" w:rsidR="00F02660" w:rsidRPr="00F02660" w:rsidRDefault="00F02660" w:rsidP="00F02660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59" w:name="_Toc197421317"/>
      <w:r w:rsidRPr="00F02660">
        <w:rPr>
          <w:rFonts w:cs="KFGQPC Uthman Taha Naskh" w:hint="cs"/>
          <w:b/>
          <w:bCs/>
          <w:sz w:val="36"/>
          <w:szCs w:val="36"/>
          <w:u w:val="single"/>
          <w:rtl/>
        </w:rPr>
        <w:t>إخبار النبي ﷺ بعصمته من الناس</w:t>
      </w:r>
      <w:bookmarkEnd w:id="59"/>
    </w:p>
    <w:p w14:paraId="67662618" w14:textId="0E4CF025" w:rsidR="00AB1E1B" w:rsidRPr="00AB1E1B" w:rsidRDefault="00AB1E1B" w:rsidP="00F93B8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ومثال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ثالث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لنبيه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والأمن</w:t>
      </w:r>
      <w:r w:rsidR="00F93B8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</w:t>
      </w:r>
      <w:r w:rsidR="00F93B8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="00F93B82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93B82">
        <w:rPr>
          <w:rFonts w:cs="KFGQPC Uthman Taha Naskh" w:hint="cs"/>
          <w:sz w:val="36"/>
          <w:szCs w:val="36"/>
          <w:rtl/>
        </w:rPr>
        <w:t>{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يَأَيُّهَا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الرَّسُولُ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</w:t>
      </w:r>
      <w:r w:rsidR="00F93B82"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</w:t>
      </w:r>
      <w:r w:rsidR="00F93B82"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أُنزِلَ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إِلَيْكَ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رَّبِّكَ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</w:t>
      </w:r>
      <w:r w:rsidR="00F93B82"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لَّمْ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تَفْعَلْ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فَمَا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</w:t>
      </w:r>
      <w:r w:rsidR="00F93B82"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غْتَ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رِسَالَتَهُ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وَاللهُ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يَعْصِمُكَ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F93B8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93B8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النَّاسِ</w:t>
      </w:r>
      <w:r w:rsidR="00F93B82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F93B82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المَائِدَة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٦٧]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82B6D74" w14:textId="6D897FE1" w:rsidR="00AB1E1B" w:rsidRPr="00AB1E1B" w:rsidRDefault="00AB1E1B" w:rsidP="00315EF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الترمذي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والحاكم</w:t>
      </w:r>
      <w:r w:rsidR="00F93B8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عائشة،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الطبراني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سعيد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الخدري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يُحرس</w:t>
      </w:r>
      <w:r w:rsidR="00315EFA">
        <w:rPr>
          <w:rFonts w:cs="KFGQPC Uthman Taha Naskh" w:hint="cs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بالليل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فلما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نزلت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هذه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الآية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ترك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الحرس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315EFA" w:rsidRPr="00AB1E1B">
        <w:rPr>
          <w:rFonts w:cs="KFGQPC Uthman Taha Naskh" w:hint="cs"/>
          <w:sz w:val="36"/>
          <w:szCs w:val="36"/>
          <w:rtl/>
        </w:rPr>
        <w:t>وقال</w:t>
      </w:r>
      <w:r w:rsidR="00315EFA">
        <w:rPr>
          <w:rFonts w:cs="KFGQPC Uthman Taha Naskh"/>
          <w:sz w:val="36"/>
          <w:szCs w:val="36"/>
          <w:rtl/>
        </w:rPr>
        <w:t>:</w:t>
      </w:r>
      <w:r w:rsidR="00315EFA" w:rsidRPr="00AB1E1B">
        <w:rPr>
          <w:rFonts w:cs="KFGQPC Uthman Taha Naskh"/>
          <w:sz w:val="36"/>
          <w:szCs w:val="36"/>
          <w:rtl/>
        </w:rPr>
        <w:t xml:space="preserve"> </w:t>
      </w:r>
      <w:r w:rsidR="009519CD">
        <w:rPr>
          <w:rFonts w:cs="KFGQPC Uthman Taha Naskh" w:hint="cs"/>
          <w:sz w:val="36"/>
          <w:szCs w:val="36"/>
          <w:rtl/>
        </w:rPr>
        <w:t>«</w:t>
      </w:r>
      <w:r w:rsidR="00315EFA" w:rsidRPr="009519CD">
        <w:rPr>
          <w:rFonts w:cs="KFGQPC Uthman Taha Naskh" w:hint="cs"/>
          <w:b/>
          <w:bCs/>
          <w:sz w:val="36"/>
          <w:szCs w:val="36"/>
          <w:rtl/>
        </w:rPr>
        <w:t>يا</w:t>
      </w:r>
      <w:r w:rsidR="00315EFA" w:rsidRPr="009519C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15EFA" w:rsidRPr="009519CD">
        <w:rPr>
          <w:rFonts w:cs="KFGQPC Uthman Taha Naskh" w:hint="cs"/>
          <w:b/>
          <w:bCs/>
          <w:sz w:val="36"/>
          <w:szCs w:val="36"/>
          <w:rtl/>
        </w:rPr>
        <w:t>أيها</w:t>
      </w:r>
      <w:r w:rsidR="00315EFA" w:rsidRPr="009519C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15EFA" w:rsidRPr="009519CD">
        <w:rPr>
          <w:rFonts w:cs="KFGQPC Uthman Taha Naskh" w:hint="cs"/>
          <w:b/>
          <w:bCs/>
          <w:sz w:val="36"/>
          <w:szCs w:val="36"/>
          <w:rtl/>
        </w:rPr>
        <w:t>الناس</w:t>
      </w:r>
      <w:r w:rsidR="00315EFA" w:rsidRPr="009519C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15EFA" w:rsidRPr="009519CD">
        <w:rPr>
          <w:rFonts w:cs="KFGQPC Uthman Taha Naskh" w:hint="cs"/>
          <w:b/>
          <w:bCs/>
          <w:sz w:val="36"/>
          <w:szCs w:val="36"/>
          <w:rtl/>
        </w:rPr>
        <w:t>انصرفوا</w:t>
      </w:r>
      <w:r w:rsidR="00315EFA" w:rsidRPr="009519CD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315EFA" w:rsidRPr="009519CD">
        <w:rPr>
          <w:rFonts w:cs="KFGQPC Uthman Taha Naskh" w:hint="cs"/>
          <w:b/>
          <w:bCs/>
          <w:sz w:val="36"/>
          <w:szCs w:val="36"/>
          <w:rtl/>
        </w:rPr>
        <w:t xml:space="preserve">فقد </w:t>
      </w:r>
      <w:r w:rsidRPr="009519CD">
        <w:rPr>
          <w:rFonts w:cs="KFGQPC Uthman Taha Naskh" w:hint="cs"/>
          <w:b/>
          <w:bCs/>
          <w:sz w:val="36"/>
          <w:szCs w:val="36"/>
          <w:rtl/>
        </w:rPr>
        <w:t>عصمني</w:t>
      </w:r>
      <w:r w:rsidRPr="009519C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519CD">
        <w:rPr>
          <w:rFonts w:cs="KFGQPC Uthman Taha Naskh" w:hint="cs"/>
          <w:b/>
          <w:bCs/>
          <w:sz w:val="36"/>
          <w:szCs w:val="36"/>
          <w:rtl/>
        </w:rPr>
        <w:t>الله</w:t>
      </w:r>
      <w:r w:rsidR="009519CD">
        <w:rPr>
          <w:rFonts w:cs="KFGQPC Uthman Taha Naskh" w:hint="cs"/>
          <w:sz w:val="36"/>
          <w:szCs w:val="36"/>
          <w:rtl/>
        </w:rPr>
        <w:t>»</w:t>
      </w:r>
      <w:r w:rsidR="00315EFA">
        <w:rPr>
          <w:rFonts w:cs="KFGQPC Uthman Taha Naskh" w:hint="cs"/>
          <w:sz w:val="36"/>
          <w:szCs w:val="36"/>
          <w:rtl/>
        </w:rPr>
        <w:t>.</w:t>
      </w:r>
      <w:r w:rsidR="009519CD">
        <w:rPr>
          <w:rFonts w:cs="KFGQPC Uthman Taha Naskh" w:hint="cs"/>
          <w:sz w:val="36"/>
          <w:szCs w:val="36"/>
          <w:rtl/>
        </w:rPr>
        <w:t xml:space="preserve"> [</w:t>
      </w:r>
      <w:r w:rsidR="009519CD" w:rsidRPr="00AB1E1B">
        <w:rPr>
          <w:rFonts w:cs="KFGQPC Uthman Taha Naskh" w:hint="cs"/>
          <w:sz w:val="36"/>
          <w:szCs w:val="36"/>
          <w:rtl/>
        </w:rPr>
        <w:t>رواه</w:t>
      </w:r>
      <w:r w:rsidR="009519CD" w:rsidRPr="00AB1E1B">
        <w:rPr>
          <w:rFonts w:cs="KFGQPC Uthman Taha Naskh"/>
          <w:sz w:val="36"/>
          <w:szCs w:val="36"/>
          <w:rtl/>
        </w:rPr>
        <w:t xml:space="preserve"> </w:t>
      </w:r>
      <w:r w:rsidR="009519CD" w:rsidRPr="009519CD">
        <w:rPr>
          <w:rFonts w:cs="KFGQPC Uthman Taha Naskh" w:hint="cs"/>
          <w:b/>
          <w:bCs/>
          <w:i/>
          <w:iCs/>
          <w:sz w:val="36"/>
          <w:szCs w:val="36"/>
          <w:rtl/>
        </w:rPr>
        <w:t>الترمذي</w:t>
      </w:r>
      <w:r w:rsidR="009519CD">
        <w:rPr>
          <w:rFonts w:cs="KFGQPC Uthman Taha Naskh"/>
          <w:sz w:val="36"/>
          <w:szCs w:val="36"/>
          <w:rtl/>
        </w:rPr>
        <w:t>:</w:t>
      </w:r>
      <w:r w:rsidR="009519CD" w:rsidRPr="00AB1E1B">
        <w:rPr>
          <w:rFonts w:cs="KFGQPC Uthman Taha Naskh"/>
          <w:sz w:val="36"/>
          <w:szCs w:val="36"/>
          <w:rtl/>
        </w:rPr>
        <w:t xml:space="preserve"> (٣٠٤٦)</w:t>
      </w:r>
      <w:r w:rsidR="009519CD">
        <w:rPr>
          <w:rFonts w:cs="KFGQPC Uthman Taha Naskh" w:hint="cs"/>
          <w:sz w:val="36"/>
          <w:szCs w:val="36"/>
          <w:rtl/>
        </w:rPr>
        <w:t>.]</w:t>
      </w:r>
    </w:p>
    <w:p w14:paraId="0F7C556D" w14:textId="01DFFDF7" w:rsidR="008672ED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حبان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هريرة،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كنا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سفرنا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شجرة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ظليلة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تركناها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</w:t>
      </w:r>
      <w:r w:rsidR="00743B4A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قاع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شجرة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وعل</w:t>
      </w:r>
      <w:r w:rsidR="00743B4A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743B4A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شركين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فاخترطه</w:t>
      </w:r>
      <w:r w:rsidR="008672E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أتخافني؟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443880">
        <w:rPr>
          <w:rFonts w:cs="KFGQPC Uthman Taha Naskh" w:hint="cs"/>
          <w:sz w:val="36"/>
          <w:szCs w:val="36"/>
          <w:rtl/>
        </w:rPr>
        <w:t>«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لا</w:t>
      </w:r>
      <w:r w:rsidR="00443880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443880">
        <w:rPr>
          <w:rFonts w:cs="KFGQPC Uthman Taha Naskh" w:hint="cs"/>
          <w:sz w:val="36"/>
          <w:szCs w:val="36"/>
          <w:rtl/>
        </w:rPr>
        <w:t>«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فمن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يمنعك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مني</w:t>
      </w:r>
      <w:r w:rsidR="00443880" w:rsidRPr="00904980">
        <w:rPr>
          <w:rFonts w:cs="KFGQPC Uthman Taha Naskh"/>
          <w:b/>
          <w:bCs/>
          <w:sz w:val="36"/>
          <w:szCs w:val="36"/>
          <w:rtl/>
        </w:rPr>
        <w:t>؟</w:t>
      </w:r>
      <w:r w:rsidR="00443880">
        <w:rPr>
          <w:rFonts w:cs="KFGQPC Uthman Taha Naskh" w:hint="cs"/>
          <w:sz w:val="36"/>
          <w:szCs w:val="36"/>
          <w:rtl/>
        </w:rPr>
        <w:t>»،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43880">
        <w:rPr>
          <w:rFonts w:cs="KFGQPC Uthman Taha Naskh" w:hint="cs"/>
          <w:sz w:val="36"/>
          <w:szCs w:val="36"/>
          <w:rtl/>
        </w:rPr>
        <w:t>«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يمنعني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منك</w:t>
      </w:r>
      <w:r w:rsidR="00904980" w:rsidRPr="00904980">
        <w:rPr>
          <w:rFonts w:cs="KFGQPC Uthman Taha Naskh" w:hint="cs"/>
          <w:b/>
          <w:bCs/>
          <w:sz w:val="36"/>
          <w:szCs w:val="36"/>
          <w:rtl/>
        </w:rPr>
        <w:t>،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ضع</w:t>
      </w:r>
      <w:r w:rsidRPr="0090498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04980">
        <w:rPr>
          <w:rFonts w:cs="KFGQPC Uthman Taha Naskh" w:hint="cs"/>
          <w:b/>
          <w:bCs/>
          <w:sz w:val="36"/>
          <w:szCs w:val="36"/>
          <w:rtl/>
        </w:rPr>
        <w:t>السيف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فوضعه</w:t>
      </w:r>
      <w:r w:rsidR="008672ED">
        <w:rPr>
          <w:rFonts w:cs="KFGQPC Uthman Taha Naskh" w:hint="cs"/>
          <w:sz w:val="36"/>
          <w:szCs w:val="36"/>
          <w:rtl/>
        </w:rPr>
        <w:t>. [</w:t>
      </w:r>
      <w:r w:rsidR="008672ED" w:rsidRPr="00AB1E1B">
        <w:rPr>
          <w:rFonts w:cs="KFGQPC Uthman Taha Naskh" w:hint="cs"/>
          <w:sz w:val="36"/>
          <w:szCs w:val="36"/>
          <w:rtl/>
        </w:rPr>
        <w:t>رواه</w:t>
      </w:r>
      <w:r w:rsidR="008672ED" w:rsidRPr="00AB1E1B">
        <w:rPr>
          <w:rFonts w:cs="KFGQPC Uthman Taha Naskh"/>
          <w:sz w:val="36"/>
          <w:szCs w:val="36"/>
          <w:rtl/>
        </w:rPr>
        <w:t xml:space="preserve"> </w:t>
      </w:r>
      <w:r w:rsidR="008672ED" w:rsidRPr="00AB1E1B">
        <w:rPr>
          <w:rFonts w:cs="KFGQPC Uthman Taha Naskh" w:hint="cs"/>
          <w:sz w:val="36"/>
          <w:szCs w:val="36"/>
          <w:rtl/>
        </w:rPr>
        <w:t>البخاري</w:t>
      </w:r>
      <w:r w:rsidR="008672ED" w:rsidRPr="00AB1E1B">
        <w:rPr>
          <w:rFonts w:cs="KFGQPC Uthman Taha Naskh"/>
          <w:sz w:val="36"/>
          <w:szCs w:val="36"/>
          <w:rtl/>
        </w:rPr>
        <w:t>: (</w:t>
      </w:r>
      <w:r w:rsidR="008672ED" w:rsidRPr="00AB1E1B">
        <w:rPr>
          <w:rFonts w:cs="KFGQPC Uthman Taha Naskh"/>
          <w:sz w:val="36"/>
          <w:szCs w:val="36"/>
          <w:rtl/>
          <w:lang w:bidi="fa-IR"/>
        </w:rPr>
        <w:t>۲۹۱۰)</w:t>
      </w:r>
      <w:r w:rsidR="008672ED" w:rsidRPr="00AB1E1B">
        <w:rPr>
          <w:rFonts w:cs="KFGQPC Uthman Taha Naskh" w:hint="cs"/>
          <w:sz w:val="36"/>
          <w:szCs w:val="36"/>
          <w:rtl/>
        </w:rPr>
        <w:t>،</w:t>
      </w:r>
      <w:r w:rsidR="008672ED" w:rsidRPr="00AB1E1B">
        <w:rPr>
          <w:rFonts w:cs="KFGQPC Uthman Taha Naskh"/>
          <w:sz w:val="36"/>
          <w:szCs w:val="36"/>
          <w:rtl/>
        </w:rPr>
        <w:t xml:space="preserve"> </w:t>
      </w:r>
      <w:r w:rsidR="008672ED" w:rsidRPr="00AB1E1B">
        <w:rPr>
          <w:rFonts w:cs="KFGQPC Uthman Taha Naskh" w:hint="cs"/>
          <w:sz w:val="36"/>
          <w:szCs w:val="36"/>
          <w:rtl/>
        </w:rPr>
        <w:t>ومسلم</w:t>
      </w:r>
      <w:r w:rsidR="008672ED" w:rsidRPr="00AB1E1B">
        <w:rPr>
          <w:rFonts w:cs="KFGQPC Uthman Taha Naskh"/>
          <w:sz w:val="36"/>
          <w:szCs w:val="36"/>
          <w:rtl/>
        </w:rPr>
        <w:t xml:space="preserve"> (٨٤٣)</w:t>
      </w:r>
      <w:r w:rsidR="00743B4A">
        <w:rPr>
          <w:rFonts w:cs="KFGQPC Uthman Taha Naskh" w:hint="cs"/>
          <w:sz w:val="36"/>
          <w:szCs w:val="36"/>
          <w:rtl/>
        </w:rPr>
        <w:t>.</w:t>
      </w:r>
      <w:r w:rsidR="008672ED">
        <w:rPr>
          <w:rFonts w:cs="KFGQPC Uthman Taha Naskh" w:hint="cs"/>
          <w:sz w:val="36"/>
          <w:szCs w:val="36"/>
          <w:rtl/>
        </w:rPr>
        <w:t>]</w:t>
      </w:r>
    </w:p>
    <w:p w14:paraId="38061EE0" w14:textId="1A2A5C6C" w:rsidR="00AB1E1B" w:rsidRPr="00AB1E1B" w:rsidRDefault="00AB1E1B" w:rsidP="0090498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وحسبك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الغزوة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صلاة</w:t>
      </w:r>
      <w:r w:rsidR="008672E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الخوف</w:t>
      </w:r>
      <w:r w:rsidR="008C7DE4">
        <w:rPr>
          <w:rFonts w:cs="KFGQPC Uthman Taha Naskh"/>
          <w:sz w:val="36"/>
          <w:szCs w:val="36"/>
          <w:rtl/>
        </w:rPr>
        <w:t>!</w:t>
      </w:r>
    </w:p>
    <w:p w14:paraId="0AF62C33" w14:textId="280E8A8A" w:rsidR="00AB1E1B" w:rsidRDefault="00AB1E1B" w:rsidP="00402F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أمتع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يقبضه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="00904980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</w:t>
      </w:r>
      <w:r w:rsidR="00904980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سالة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وأد</w:t>
      </w:r>
      <w:r w:rsidR="00904980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الأمانة،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904980">
        <w:rPr>
          <w:rFonts w:cs="KFGQPC Uthman Taha Naskh" w:hint="cs"/>
          <w:sz w:val="36"/>
          <w:szCs w:val="36"/>
          <w:rtl/>
        </w:rPr>
        <w:t>{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الْيَوْمَ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أَكْمَلْتُ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لَكُمْ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دِينَكُمْ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وَأَتَم</w:t>
      </w:r>
      <w:r w:rsidR="00904980"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َمْ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عَلَيْكُمْ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نِعْمَتِي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وَرَضِيتُ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لَكُمُ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الْإِسْلَامَ</w:t>
      </w:r>
      <w:r w:rsidRPr="00402F1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02F1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دِينا</w:t>
      </w:r>
      <w:r w:rsidR="00402F1B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02F1B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المساندة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٣]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97535D6" w14:textId="1E911ED6" w:rsidR="00402F1B" w:rsidRPr="00402F1B" w:rsidRDefault="00402F1B" w:rsidP="00402F1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0" w:name="_Toc197421318"/>
      <w:r w:rsidRPr="00402F1B">
        <w:rPr>
          <w:rFonts w:cs="KFGQPC Uthman Taha Naskh" w:hint="cs"/>
          <w:b/>
          <w:bCs/>
          <w:sz w:val="36"/>
          <w:szCs w:val="36"/>
          <w:u w:val="single"/>
          <w:rtl/>
        </w:rPr>
        <w:t>ما يتَّصِل بمُستقبل المؤمنين</w:t>
      </w:r>
      <w:bookmarkEnd w:id="60"/>
    </w:p>
    <w:p w14:paraId="23DE00B1" w14:textId="7AC89AED" w:rsidR="00AB1E1B" w:rsidRPr="00AB1E1B" w:rsidRDefault="00AB1E1B" w:rsidP="007F717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ومثالا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ثالثًا</w:t>
      </w:r>
      <w:r w:rsidR="001B1D20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يجادلون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الهجرة،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يشهدون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غلبتهم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المجوس،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تزعمون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ستغلبوننا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فسنغلبكم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غلبت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الروم؛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B1D20">
        <w:rPr>
          <w:rFonts w:cs="KFGQPC Uthman Taha Naskh" w:hint="cs"/>
          <w:sz w:val="36"/>
          <w:szCs w:val="36"/>
          <w:rtl/>
        </w:rPr>
        <w:t>{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الّمَ</w:t>
      </w:r>
      <w:r w:rsidR="001B1D20" w:rsidRPr="001B1D20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1B1D20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غُلِبَتِ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الرُّومُ</w:t>
      </w:r>
      <w:r w:rsidR="001B1D20" w:rsidRPr="001B1D20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1B1D20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أَدْنَى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الْأَرْضِ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وَهُم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بَعْدِ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غَلَبِهِمْ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سَيَغْلِبُونَ</w:t>
      </w:r>
      <w:r w:rsidR="001B1D20" w:rsidRPr="001B1D20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1B1D20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B1D2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ين</w:t>
      </w:r>
      <w:r w:rsidR="001B1D20" w:rsidRPr="001B1D2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1B1D20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الروم</w:t>
      </w:r>
      <w:r w:rsidRPr="00AB1E1B">
        <w:rPr>
          <w:rFonts w:cs="KFGQPC Uthman Taha Naskh"/>
          <w:sz w:val="36"/>
          <w:szCs w:val="36"/>
          <w:rtl/>
        </w:rPr>
        <w:t>: ١-٤]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33202BC" w14:textId="33032FD5" w:rsidR="00AB1E1B" w:rsidRPr="00AB1E1B" w:rsidRDefault="00AB1E1B" w:rsidP="00A9481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الإخبار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إخبارًا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بأمرين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الظنون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بلغت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الضعف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دلائله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غزيت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وهزمت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بلادها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C38A3">
        <w:rPr>
          <w:rFonts w:cs="KFGQPC Uthman Taha Naskh" w:hint="cs"/>
          <w:sz w:val="36"/>
          <w:szCs w:val="36"/>
          <w:rtl/>
        </w:rPr>
        <w:t>{</w:t>
      </w:r>
      <w:r w:rsidRPr="00BC38A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BC38A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C38A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أَدْنَى</w:t>
      </w:r>
      <w:r w:rsidRPr="00BC38A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C38A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الْأَرْضِ</w:t>
      </w:r>
      <w:r w:rsidR="00BC38A3">
        <w:rPr>
          <w:rFonts w:cs="KFGQPC Uthman Taha Naskh" w:hint="cs"/>
          <w:sz w:val="36"/>
          <w:szCs w:val="36"/>
          <w:rtl/>
        </w:rPr>
        <w:t>}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يظن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B02E2">
        <w:rPr>
          <w:rFonts w:cs="KFGQPC Uthman Taha Naskh" w:hint="cs"/>
          <w:sz w:val="36"/>
          <w:szCs w:val="36"/>
          <w:rtl/>
        </w:rPr>
        <w:t xml:space="preserve">فضلاً عن أن </w:t>
      </w:r>
      <w:r w:rsidRPr="00AB1E1B">
        <w:rPr>
          <w:rFonts w:cs="KFGQPC Uthman Taha Naskh" w:hint="cs"/>
          <w:sz w:val="36"/>
          <w:szCs w:val="36"/>
          <w:rtl/>
        </w:rPr>
        <w:t>يحدد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المشركين</w:t>
      </w:r>
      <w:r w:rsidR="000B02E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وتراهنوا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تكذيبه،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الوعدين،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عززهما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بثالث،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BC38A3">
        <w:rPr>
          <w:rFonts w:cs="KFGQPC Uthman Taha Naskh" w:hint="cs"/>
          <w:sz w:val="36"/>
          <w:szCs w:val="36"/>
          <w:rtl/>
        </w:rPr>
        <w:t>{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وَيَوْمَ</w:t>
      </w:r>
      <w:r w:rsidR="00A17013"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ئ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ذٍ</w:t>
      </w:r>
      <w:r w:rsidRPr="00A1701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يَفْرَحُ</w:t>
      </w:r>
      <w:r w:rsidRPr="00A1701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الْمُؤْمِنُونَ</w:t>
      </w:r>
      <w:r w:rsidRPr="00A1701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lastRenderedPageBreak/>
        <w:t>بِنَصْرِ</w:t>
      </w:r>
      <w:r w:rsidRPr="00A1701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</w:t>
      </w:r>
      <w:r w:rsidR="00A17013" w:rsidRPr="00A1701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17013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للروم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المشركين،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مستبعدا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الاستبعاد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بوقوعهما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مقترنين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التأكيد</w:t>
      </w:r>
      <w:r w:rsidR="009E4BF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E4BFD">
        <w:rPr>
          <w:rFonts w:cs="KFGQPC Uthman Taha Naskh" w:hint="cs"/>
          <w:sz w:val="36"/>
          <w:szCs w:val="36"/>
          <w:rtl/>
        </w:rPr>
        <w:t>{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وَعْدَ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يُخْلِفُ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وَعْدَهُ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وَلَكِنَّ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أَكْثَرَ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النَّاسِ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9E4BF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E4BF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يَعْلَمُونَ</w:t>
      </w:r>
      <w:r w:rsidR="009E4BFD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الرو</w:t>
      </w:r>
      <w:r w:rsidR="009E4BFD">
        <w:rPr>
          <w:rFonts w:cs="KFGQPC Uthman Taha Naskh" w:hint="cs"/>
          <w:sz w:val="36"/>
          <w:szCs w:val="36"/>
          <w:rtl/>
        </w:rPr>
        <w:t>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٦]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09FC695" w14:textId="18DE2B6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A9481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وعده</w:t>
      </w:r>
      <w:r w:rsidR="00A9481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للروم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بإجماع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المؤرخين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سنين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نصرها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للمسلمين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المشركين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غزوة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الكبرى،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الترمذي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سعيد،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</w:t>
      </w:r>
      <w:r w:rsidR="00AE6DC6">
        <w:rPr>
          <w:rFonts w:cs="KFGQPC Uthman Taha Naskh" w:hint="cs"/>
          <w:sz w:val="36"/>
          <w:szCs w:val="36"/>
          <w:rtl/>
        </w:rPr>
        <w:t>.</w:t>
      </w:r>
    </w:p>
    <w:p w14:paraId="4A2B3092" w14:textId="3BE70A7E" w:rsidR="00AB1E1B" w:rsidRDefault="00AB1E1B" w:rsidP="003C7F5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العذاب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الهزيمة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E11C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سَيُهْزَمُ</w:t>
      </w:r>
      <w:r w:rsidRPr="00E11C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11C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الْجَمْعُ</w:t>
      </w:r>
      <w:r w:rsidRPr="00E11C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11C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وَيُولُونَ</w:t>
      </w:r>
      <w:r w:rsidRPr="00E11C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11C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الدُّبُرَ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القمر</w:t>
      </w:r>
      <w:r w:rsidRPr="00AB1E1B">
        <w:rPr>
          <w:rFonts w:cs="KFGQPC Uthman Taha Naskh"/>
          <w:sz w:val="36"/>
          <w:szCs w:val="36"/>
          <w:rtl/>
        </w:rPr>
        <w:t>:</w:t>
      </w:r>
      <w:r w:rsidR="00E11C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 xml:space="preserve">٤٥].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والتقاء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الجموع،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فضلا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فرارها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وهزيمتها،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="00443880">
        <w:rPr>
          <w:rFonts w:cs="KFGQPC Uthman Taha Naskh"/>
          <w:sz w:val="36"/>
          <w:szCs w:val="36"/>
          <w:rtl/>
        </w:rPr>
        <w:t>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فلما</w:t>
      </w:r>
      <w:r w:rsidR="003C7F5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يقولها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="003C7F5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مردويه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وعَجُزُه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الصحيحين</w:t>
      </w:r>
      <w:r w:rsidR="003C7F50">
        <w:rPr>
          <w:rFonts w:cs="KFGQPC Uthman Taha Naskh" w:hint="cs"/>
          <w:sz w:val="36"/>
          <w:szCs w:val="36"/>
          <w:rtl/>
        </w:rPr>
        <w:t>.</w:t>
      </w:r>
    </w:p>
    <w:p w14:paraId="33D800C6" w14:textId="0870F042" w:rsidR="008E416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يرويه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ماجه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إنما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أنا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بشر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مثلكم،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الظن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يخطئ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ويصيب،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ولكن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قلت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لكم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قال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فلن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أكذب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>»</w:t>
      </w:r>
      <w:r w:rsidR="008E416E">
        <w:rPr>
          <w:rFonts w:cs="KFGQPC Uthman Taha Naskh" w:hint="cs"/>
          <w:sz w:val="36"/>
          <w:szCs w:val="36"/>
          <w:rtl/>
          <w:lang w:bidi="fa-IR"/>
        </w:rPr>
        <w:t>.</w:t>
      </w:r>
      <w:r w:rsidR="008E416E">
        <w:rPr>
          <w:rFonts w:cs="KFGQPC Uthman Taha Naskh" w:hint="cs"/>
          <w:sz w:val="36"/>
          <w:szCs w:val="36"/>
          <w:rtl/>
        </w:rPr>
        <w:t xml:space="preserve"> [</w:t>
      </w:r>
      <w:r w:rsidR="008E416E" w:rsidRPr="00AB1E1B">
        <w:rPr>
          <w:rFonts w:cs="KFGQPC Uthman Taha Naskh" w:hint="cs"/>
          <w:sz w:val="36"/>
          <w:szCs w:val="36"/>
          <w:rtl/>
        </w:rPr>
        <w:t>رواه</w:t>
      </w:r>
      <w:r w:rsidR="008E416E" w:rsidRPr="00AB1E1B">
        <w:rPr>
          <w:rFonts w:cs="KFGQPC Uthman Taha Naskh"/>
          <w:sz w:val="36"/>
          <w:szCs w:val="36"/>
          <w:rtl/>
        </w:rPr>
        <w:t xml:space="preserve"> </w:t>
      </w:r>
      <w:r w:rsidR="008E416E" w:rsidRPr="00AB1E1B">
        <w:rPr>
          <w:rFonts w:cs="KFGQPC Uthman Taha Naskh" w:hint="cs"/>
          <w:sz w:val="36"/>
          <w:szCs w:val="36"/>
          <w:rtl/>
        </w:rPr>
        <w:t>أحمد</w:t>
      </w:r>
      <w:r w:rsidR="008E416E" w:rsidRPr="00AB1E1B">
        <w:rPr>
          <w:rFonts w:cs="KFGQPC Uthman Taha Naskh"/>
          <w:sz w:val="36"/>
          <w:szCs w:val="36"/>
          <w:rtl/>
        </w:rPr>
        <w:t>: (</w:t>
      </w:r>
      <w:r w:rsidR="008E416E" w:rsidRPr="00AB1E1B">
        <w:rPr>
          <w:rFonts w:cs="KFGQPC Uthman Taha Naskh"/>
          <w:sz w:val="36"/>
          <w:szCs w:val="36"/>
          <w:rtl/>
          <w:lang w:bidi="fa-IR"/>
        </w:rPr>
        <w:t>۱۳۹۵)</w:t>
      </w:r>
      <w:r w:rsidR="008E416E" w:rsidRPr="00AB1E1B">
        <w:rPr>
          <w:rFonts w:cs="KFGQPC Uthman Taha Naskh" w:hint="cs"/>
          <w:sz w:val="36"/>
          <w:szCs w:val="36"/>
          <w:rtl/>
        </w:rPr>
        <w:t>،</w:t>
      </w:r>
      <w:r w:rsidR="008E416E" w:rsidRPr="00AB1E1B">
        <w:rPr>
          <w:rFonts w:cs="KFGQPC Uthman Taha Naskh"/>
          <w:sz w:val="36"/>
          <w:szCs w:val="36"/>
          <w:rtl/>
        </w:rPr>
        <w:t xml:space="preserve"> </w:t>
      </w:r>
      <w:r w:rsidR="008E416E" w:rsidRPr="00AB1E1B">
        <w:rPr>
          <w:rFonts w:cs="KFGQPC Uthman Taha Naskh" w:hint="cs"/>
          <w:sz w:val="36"/>
          <w:szCs w:val="36"/>
          <w:rtl/>
        </w:rPr>
        <w:t>ومسلم</w:t>
      </w:r>
      <w:r w:rsidR="008E416E" w:rsidRPr="00AB1E1B">
        <w:rPr>
          <w:rFonts w:cs="KFGQPC Uthman Taha Naskh"/>
          <w:sz w:val="36"/>
          <w:szCs w:val="36"/>
          <w:rtl/>
        </w:rPr>
        <w:t>: (٢٣٦١)</w:t>
      </w:r>
      <w:r w:rsidR="00007FA9">
        <w:rPr>
          <w:rFonts w:cs="KFGQPC Uthman Taha Naskh" w:hint="cs"/>
          <w:sz w:val="36"/>
          <w:szCs w:val="36"/>
          <w:rtl/>
        </w:rPr>
        <w:t>.</w:t>
      </w:r>
      <w:r w:rsidR="008E416E">
        <w:rPr>
          <w:rFonts w:cs="KFGQPC Uthman Taha Naskh" w:hint="cs"/>
          <w:sz w:val="36"/>
          <w:szCs w:val="36"/>
          <w:rtl/>
        </w:rPr>
        <w:t>]</w:t>
      </w:r>
    </w:p>
    <w:p w14:paraId="3C6E37C9" w14:textId="17D597B3" w:rsidR="00AB1E1B" w:rsidRPr="00AB1E1B" w:rsidRDefault="00AB1E1B" w:rsidP="00B10FF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وقوله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«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إنَّما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أنا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بشر</w:t>
      </w:r>
      <w:r w:rsidR="005F3219" w:rsidRPr="0075405C">
        <w:rPr>
          <w:rFonts w:cs="KFGQPC Uthman Taha Naskh"/>
          <w:b/>
          <w:bCs/>
          <w:sz w:val="36"/>
          <w:szCs w:val="36"/>
          <w:rtl/>
        </w:rPr>
        <w:t>،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وإنكم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تختصمون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إلي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فلعل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بعضكم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يكون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ألحن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بحجته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فأحسب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أنه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صادق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فأقضي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له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نحو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أسمع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فمن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قضيتُ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له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بحقِّ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مسلم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فإنما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هي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قطعة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من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النار،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فليأخذها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أو</w:t>
      </w:r>
      <w:r w:rsidRPr="0075405C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5405C">
        <w:rPr>
          <w:rFonts w:cs="KFGQPC Uthman Taha Naskh" w:hint="cs"/>
          <w:b/>
          <w:bCs/>
          <w:sz w:val="36"/>
          <w:szCs w:val="36"/>
          <w:rtl/>
        </w:rPr>
        <w:t>ليتركها</w:t>
      </w:r>
      <w:r w:rsidR="0075405C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والشيخان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وأصحاب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السنن</w:t>
      </w:r>
      <w:r w:rsidR="0075405C">
        <w:rPr>
          <w:rFonts w:cs="KFGQPC Uthman Taha Naskh" w:hint="cs"/>
          <w:sz w:val="36"/>
          <w:szCs w:val="36"/>
          <w:rtl/>
        </w:rPr>
        <w:t>.</w:t>
      </w:r>
      <w:r w:rsidR="00007FA9">
        <w:rPr>
          <w:rFonts w:cs="KFGQPC Uthman Taha Naskh" w:hint="cs"/>
          <w:sz w:val="36"/>
          <w:szCs w:val="36"/>
          <w:rtl/>
        </w:rPr>
        <w:t xml:space="preserve"> [</w:t>
      </w:r>
      <w:r w:rsidR="00007FA9" w:rsidRPr="00AB1E1B">
        <w:rPr>
          <w:rFonts w:cs="KFGQPC Uthman Taha Naskh" w:hint="cs"/>
          <w:sz w:val="36"/>
          <w:szCs w:val="36"/>
          <w:rtl/>
        </w:rPr>
        <w:t>رواه</w:t>
      </w:r>
      <w:r w:rsidR="00007FA9" w:rsidRPr="00AB1E1B">
        <w:rPr>
          <w:rFonts w:cs="KFGQPC Uthman Taha Naskh"/>
          <w:sz w:val="36"/>
          <w:szCs w:val="36"/>
          <w:rtl/>
        </w:rPr>
        <w:t xml:space="preserve"> </w:t>
      </w:r>
      <w:r w:rsidR="00007FA9" w:rsidRPr="00AB1E1B">
        <w:rPr>
          <w:rFonts w:cs="KFGQPC Uthman Taha Naskh" w:hint="cs"/>
          <w:sz w:val="36"/>
          <w:szCs w:val="36"/>
          <w:rtl/>
        </w:rPr>
        <w:t>البخاري</w:t>
      </w:r>
      <w:r w:rsidR="00007FA9" w:rsidRPr="00AB1E1B">
        <w:rPr>
          <w:rFonts w:cs="KFGQPC Uthman Taha Naskh"/>
          <w:sz w:val="36"/>
          <w:szCs w:val="36"/>
          <w:rtl/>
        </w:rPr>
        <w:t>: (</w:t>
      </w:r>
      <w:r w:rsidR="00007FA9" w:rsidRPr="00AB1E1B">
        <w:rPr>
          <w:rFonts w:cs="KFGQPC Uthman Taha Naskh"/>
          <w:sz w:val="36"/>
          <w:szCs w:val="36"/>
          <w:rtl/>
          <w:lang w:bidi="fa-IR"/>
        </w:rPr>
        <w:t>۷۱۸۱)</w:t>
      </w:r>
      <w:r w:rsidR="00007FA9" w:rsidRPr="00AB1E1B">
        <w:rPr>
          <w:rFonts w:cs="KFGQPC Uthman Taha Naskh" w:hint="cs"/>
          <w:sz w:val="36"/>
          <w:szCs w:val="36"/>
          <w:rtl/>
        </w:rPr>
        <w:t>،</w:t>
      </w:r>
      <w:r w:rsidR="00007FA9" w:rsidRPr="00AB1E1B">
        <w:rPr>
          <w:rFonts w:cs="KFGQPC Uthman Taha Naskh"/>
          <w:sz w:val="36"/>
          <w:szCs w:val="36"/>
          <w:rtl/>
        </w:rPr>
        <w:t xml:space="preserve"> </w:t>
      </w:r>
      <w:r w:rsidR="00007FA9" w:rsidRPr="00AB1E1B">
        <w:rPr>
          <w:rFonts w:cs="KFGQPC Uthman Taha Naskh" w:hint="cs"/>
          <w:sz w:val="36"/>
          <w:szCs w:val="36"/>
          <w:rtl/>
        </w:rPr>
        <w:t>ومسلم</w:t>
      </w:r>
      <w:r w:rsidR="00007FA9" w:rsidRPr="00AB1E1B">
        <w:rPr>
          <w:rFonts w:cs="KFGQPC Uthman Taha Naskh"/>
          <w:sz w:val="36"/>
          <w:szCs w:val="36"/>
          <w:rtl/>
        </w:rPr>
        <w:t>: (</w:t>
      </w:r>
      <w:r w:rsidR="00007FA9" w:rsidRPr="00AB1E1B">
        <w:rPr>
          <w:rFonts w:cs="KFGQPC Uthman Taha Naskh"/>
          <w:sz w:val="36"/>
          <w:szCs w:val="36"/>
          <w:rtl/>
          <w:lang w:bidi="fa-IR"/>
        </w:rPr>
        <w:t>۱۷۱۳)</w:t>
      </w:r>
      <w:r w:rsidR="00007FA9">
        <w:rPr>
          <w:rFonts w:cs="KFGQPC Uthman Taha Naskh" w:hint="cs"/>
          <w:sz w:val="36"/>
          <w:szCs w:val="36"/>
          <w:rtl/>
        </w:rPr>
        <w:t>.]</w:t>
      </w:r>
    </w:p>
    <w:p w14:paraId="1DF77E09" w14:textId="606574A4" w:rsidR="00B10FF6" w:rsidRPr="00B10FF6" w:rsidRDefault="00AB1E1B" w:rsidP="00B10FF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1" w:name="_Toc197421319"/>
      <w:r w:rsidRPr="00B10FF6">
        <w:rPr>
          <w:rFonts w:cs="KFGQPC Uthman Taha Naskh" w:hint="cs"/>
          <w:b/>
          <w:bCs/>
          <w:sz w:val="36"/>
          <w:szCs w:val="36"/>
          <w:u w:val="single"/>
          <w:rtl/>
        </w:rPr>
        <w:t>هل</w:t>
      </w:r>
      <w:r w:rsidRPr="00B10FF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10FF6">
        <w:rPr>
          <w:rFonts w:cs="KFGQPC Uthman Taha Naskh" w:hint="cs"/>
          <w:b/>
          <w:bCs/>
          <w:sz w:val="36"/>
          <w:szCs w:val="36"/>
          <w:u w:val="single"/>
          <w:rtl/>
        </w:rPr>
        <w:t>أخذ</w:t>
      </w:r>
      <w:r w:rsidRPr="00B10FF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10FF6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="00B10FF6" w:rsidRPr="00B10FF6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عن</w:t>
      </w:r>
      <w:r w:rsidR="00B10FF6" w:rsidRPr="00B10FF6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B10FF6" w:rsidRPr="00B10FF6">
        <w:rPr>
          <w:rFonts w:cs="KFGQPC Uthman Taha Naskh" w:hint="cs"/>
          <w:b/>
          <w:bCs/>
          <w:sz w:val="36"/>
          <w:szCs w:val="36"/>
          <w:u w:val="single"/>
          <w:rtl/>
        </w:rPr>
        <w:t>مُعلِّم؟</w:t>
      </w:r>
      <w:bookmarkEnd w:id="61"/>
    </w:p>
    <w:p w14:paraId="328AA9F1" w14:textId="75AD8C9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للباحث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توسيع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دائرة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بحثه،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يظفر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بمطلبه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وفراسته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يلتمسه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يظفر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حتمًا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تعليمه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ودراسته؛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يعدو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ناقلا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ثالث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32EAE6C" w14:textId="752AC56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نعم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يرجع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ودواوينه،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باعتراف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قرطاس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يخطه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 w:hint="cs"/>
          <w:sz w:val="36"/>
          <w:szCs w:val="36"/>
          <w:rtl/>
        </w:rPr>
        <w:t>بيمينه</w:t>
      </w:r>
      <w:proofErr w:type="spellEnd"/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أوقفه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والتدوين،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الإملاء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والتلقين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المنطق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0E62932" w14:textId="00554E3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ستقول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المعلم؟</w:t>
      </w:r>
    </w:p>
    <w:p w14:paraId="31FB83B8" w14:textId="2BED8F6A" w:rsidR="0024460E" w:rsidRPr="0024460E" w:rsidRDefault="00AB1E1B" w:rsidP="0024460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2" w:name="_Toc197421320"/>
      <w:r w:rsidRPr="0024460E">
        <w:rPr>
          <w:rFonts w:cs="KFGQPC Uthman Taha Naskh" w:hint="cs"/>
          <w:b/>
          <w:bCs/>
          <w:sz w:val="36"/>
          <w:szCs w:val="36"/>
          <w:u w:val="single"/>
          <w:rtl/>
        </w:rPr>
        <w:t>نشأة</w:t>
      </w:r>
      <w:r w:rsidRPr="0024460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460E">
        <w:rPr>
          <w:rFonts w:cs="KFGQPC Uthman Taha Naskh" w:hint="cs"/>
          <w:b/>
          <w:bCs/>
          <w:sz w:val="36"/>
          <w:szCs w:val="36"/>
          <w:u w:val="single"/>
          <w:rtl/>
        </w:rPr>
        <w:t>محمد</w:t>
      </w:r>
      <w:r w:rsidRPr="0024460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2B0663" w:rsidRPr="0024460E">
        <w:rPr>
          <w:rFonts w:cs="KFGQPC Uthman Taha Naskh" w:hint="cs"/>
          <w:b/>
          <w:bCs/>
          <w:sz w:val="36"/>
          <w:szCs w:val="36"/>
          <w:u w:val="single"/>
          <w:rtl/>
        </w:rPr>
        <w:t>ﷺ</w:t>
      </w:r>
      <w:r w:rsidR="0024460E" w:rsidRPr="0024460E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بين أُمَّة أُمِّيَّة جاهلية</w:t>
      </w:r>
      <w:bookmarkEnd w:id="62"/>
    </w:p>
    <w:p w14:paraId="0F8521D2" w14:textId="442BFFDA" w:rsidR="0028515D" w:rsidRDefault="00AB1E1B" w:rsidP="0028515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</w:t>
      </w:r>
      <w:r w:rsidR="00900C0F">
        <w:rPr>
          <w:rFonts w:cs="KFGQPC Uthman Taha Naskh" w:hint="cs"/>
          <w:sz w:val="36"/>
          <w:szCs w:val="36"/>
          <w:rtl/>
        </w:rPr>
        <w:t xml:space="preserve"> الأميين </w:t>
      </w:r>
      <w:r w:rsidR="0028515D">
        <w:rPr>
          <w:rFonts w:cs="KFGQPC Uthman Taha Naskh" w:hint="cs"/>
          <w:sz w:val="36"/>
          <w:szCs w:val="36"/>
          <w:rtl/>
        </w:rPr>
        <w:t xml:space="preserve">فذلك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الاستدلال</w:t>
      </w:r>
      <w:r w:rsidR="0028515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الأمية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خرجوا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أمهاتهم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8515D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الجاهلية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أخص</w:t>
      </w:r>
      <w:r w:rsidR="0028515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الألقاب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="0028515D">
        <w:rPr>
          <w:rFonts w:cs="KFGQPC Uthman Taha Naskh" w:hint="cs"/>
          <w:sz w:val="36"/>
          <w:szCs w:val="36"/>
          <w:rtl/>
        </w:rPr>
        <w:t>.</w:t>
      </w:r>
    </w:p>
    <w:p w14:paraId="5B9CC2E5" w14:textId="3C4CD3DF" w:rsidR="002A284F" w:rsidRDefault="002A284F" w:rsidP="0028515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الأنعام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21A72" w:rsidRPr="00AB1E1B">
        <w:rPr>
          <w:rFonts w:cs="KFGQPC Uthman Taha Naskh"/>
          <w:sz w:val="36"/>
          <w:szCs w:val="36"/>
          <w:rtl/>
        </w:rPr>
        <w:t>﴿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</w:t>
      </w:r>
      <w:r w:rsidR="00221A72"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د</w:t>
      </w:r>
      <w:r w:rsidR="00221A72"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خَسِرَ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الَّذِينَ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قَتَلُوا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أَوْلَادَهُمْ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سَفَهَا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بِغَيْرِ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عِلْمٍ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الأن</w:t>
      </w:r>
      <w:r w:rsidR="00221A72">
        <w:rPr>
          <w:rFonts w:cs="KFGQPC Uthman Taha Naskh" w:hint="cs"/>
          <w:sz w:val="36"/>
          <w:szCs w:val="36"/>
          <w:rtl/>
        </w:rPr>
        <w:t>ع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221A7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١٤٠]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قَدْ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ضَلُّوا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 كَانُوا</w:t>
      </w:r>
      <w:r w:rsidRPr="00221A7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221A7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مُهْتَدِينَ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الأنعا</w:t>
      </w:r>
      <w:r w:rsidR="00221A72">
        <w:rPr>
          <w:rFonts w:cs="KFGQPC Uthman Taha Naskh" w:hint="cs"/>
          <w:sz w:val="36"/>
          <w:szCs w:val="36"/>
          <w:rtl/>
        </w:rPr>
        <w:t>م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١٤٠]</w:t>
      </w:r>
      <w:r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البخاري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>
        <w:rPr>
          <w:rFonts w:cs="KFGQPC Uthman Taha Naskh" w:hint="cs"/>
          <w:sz w:val="36"/>
          <w:szCs w:val="36"/>
          <w:rtl/>
        </w:rPr>
        <w:t xml:space="preserve">4/ </w:t>
      </w:r>
      <w:r w:rsidRPr="00AB1E1B">
        <w:rPr>
          <w:rFonts w:cs="KFGQPC Uthman Taha Naskh"/>
          <w:sz w:val="36"/>
          <w:szCs w:val="36"/>
          <w:rtl/>
        </w:rPr>
        <w:t>١٨٤)</w:t>
      </w:r>
      <w:r>
        <w:rPr>
          <w:rFonts w:cs="KFGQPC Uthman Taha Naskh" w:hint="cs"/>
          <w:sz w:val="36"/>
          <w:szCs w:val="36"/>
          <w:rtl/>
        </w:rPr>
        <w:t xml:space="preserve">،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برقم</w:t>
      </w:r>
      <w:r w:rsidRPr="00AB1E1B">
        <w:rPr>
          <w:rFonts w:cs="KFGQPC Uthman Taha Naskh"/>
          <w:sz w:val="36"/>
          <w:szCs w:val="36"/>
          <w:rtl/>
        </w:rPr>
        <w:t>: (٣٥٢٤).</w:t>
      </w:r>
    </w:p>
    <w:p w14:paraId="490A7903" w14:textId="320F4CB0" w:rsidR="00227D56" w:rsidRPr="00227D56" w:rsidRDefault="00227D56" w:rsidP="00227D5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3" w:name="_Toc197421321"/>
      <w:r w:rsidRPr="00227D56">
        <w:rPr>
          <w:rFonts w:cs="KFGQPC Uthman Taha Naskh" w:hint="cs"/>
          <w:b/>
          <w:bCs/>
          <w:sz w:val="36"/>
          <w:szCs w:val="36"/>
          <w:u w:val="single"/>
          <w:rtl/>
        </w:rPr>
        <w:t>لم يكن للنبي ﷺ مُعلِّم من غير أُمَّته</w:t>
      </w:r>
      <w:bookmarkEnd w:id="63"/>
    </w:p>
    <w:p w14:paraId="52FDE572" w14:textId="611B2EA1" w:rsid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معلّم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وندعه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صفحات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والحديث،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والإسلامي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والعالمي،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نسأله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سطرًا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واحدًا</w:t>
      </w:r>
      <w:r w:rsidR="00443880">
        <w:rPr>
          <w:rFonts w:cs="KFGQPC Uthman Taha Naskh"/>
          <w:sz w:val="36"/>
          <w:szCs w:val="36"/>
          <w:rtl/>
        </w:rPr>
        <w:t>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إعلان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فجلس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والآخرين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027D130" w14:textId="60123A4D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رآهم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لقائه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مستورًا،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رفيقا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خديجة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رفيقة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الرفيقان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الأستاذين؟</w:t>
      </w:r>
      <w:r w:rsidR="00654894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ولماذا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خصومه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الواضحة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سلاحًا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قاطعا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لحجته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سعيهم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دعواه،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والتجائهم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لأوهن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الشبهات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تكذيبه،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السلاح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إبطال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لجأوا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مهاترة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ومكابرة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443B224" w14:textId="570A2211" w:rsidR="00AB1E1B" w:rsidRPr="00AB1E1B" w:rsidRDefault="00AB1E1B" w:rsidP="005A3D1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يسكت،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الرجلين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حدثنا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وحليتها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5A3D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الماضية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أنطقه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بتبشير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عظيم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AA80100" w14:textId="62708E11" w:rsidR="008A4771" w:rsidRDefault="00AB1E1B" w:rsidP="008A477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وحدثنا</w:t>
      </w:r>
      <w:r w:rsidR="005A3D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="005A3D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</w:t>
      </w:r>
      <w:r w:rsidR="005A3D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="005A3D1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خصائص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الناموس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جعله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يعترف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بنبوته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ويتمنى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8A477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يعيش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أنصاره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041B873" w14:textId="3E6FF854" w:rsidR="008A4771" w:rsidRPr="008A4771" w:rsidRDefault="008A4771" w:rsidP="008A4771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</w:rPr>
      </w:pPr>
      <w:bookmarkStart w:id="64" w:name="_Toc197421322"/>
      <w:r w:rsidRPr="008A4771">
        <w:rPr>
          <w:rFonts w:cs="KFGQPC Uthman Taha Naskh" w:hint="cs"/>
          <w:b/>
          <w:bCs/>
          <w:sz w:val="36"/>
          <w:szCs w:val="36"/>
          <w:u w:val="single"/>
          <w:rtl/>
        </w:rPr>
        <w:t>حديث القرآن عن ع</w:t>
      </w:r>
      <w:r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8A4771">
        <w:rPr>
          <w:rFonts w:cs="KFGQPC Uthman Taha Naskh" w:hint="cs"/>
          <w:b/>
          <w:bCs/>
          <w:sz w:val="36"/>
          <w:szCs w:val="36"/>
          <w:u w:val="single"/>
          <w:rtl/>
        </w:rPr>
        <w:t>لماء الد</w:t>
      </w:r>
      <w:r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8A4771">
        <w:rPr>
          <w:rFonts w:cs="KFGQPC Uthman Taha Naskh" w:hint="cs"/>
          <w:b/>
          <w:bCs/>
          <w:sz w:val="36"/>
          <w:szCs w:val="36"/>
          <w:u w:val="single"/>
          <w:rtl/>
        </w:rPr>
        <w:t>ين في زمنه</w:t>
      </w:r>
      <w:bookmarkEnd w:id="64"/>
    </w:p>
    <w:p w14:paraId="54FF4712" w14:textId="65A1AAFF" w:rsidR="00D2402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النصارى،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ديانتهم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الأميين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فاتخذوا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عزاءً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شركهم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A93001">
        <w:rPr>
          <w:rFonts w:cs="KFGQPC Uthman Taha Naskh" w:hint="cs"/>
          <w:sz w:val="36"/>
          <w:szCs w:val="36"/>
          <w:rtl/>
        </w:rPr>
        <w:t>{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وَلَمَّا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ضُرِبَ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ابْنُ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مَرْيَمَ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مَثَلًا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إِذَا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قَوْمُكَ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مِنْهُ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يَصِدُّونَ</w:t>
      </w:r>
      <w:r w:rsidR="00A93001" w:rsidRPr="00C97E38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A93001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وَقَالُوا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C97E38"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أَلِهَتُنَا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خَيْرُ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</w:t>
      </w:r>
      <w:r w:rsidRPr="00C97E3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97E3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="00C97E38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الزخرف</w:t>
      </w:r>
      <w:r w:rsidRPr="00AB1E1B">
        <w:rPr>
          <w:rFonts w:cs="KFGQPC Uthman Taha Naskh"/>
          <w:sz w:val="36"/>
          <w:szCs w:val="36"/>
          <w:rtl/>
        </w:rPr>
        <w:t>: ٥٧-٥٨]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اتخذوا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التوحيد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يسبق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فقالوا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2007F">
        <w:rPr>
          <w:rFonts w:cs="KFGQPC Uthman Taha Naskh" w:hint="cs"/>
          <w:sz w:val="36"/>
          <w:szCs w:val="36"/>
          <w:rtl/>
        </w:rPr>
        <w:t>{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4200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سَمِعْنَا</w:t>
      </w:r>
      <w:r w:rsidRPr="004200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بِهَذَا</w:t>
      </w:r>
      <w:r w:rsidRPr="004200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4200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الْمِلَّةِ</w:t>
      </w:r>
      <w:r w:rsidRPr="0042007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2007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الْآخِرَةِ</w:t>
      </w:r>
      <w:r w:rsidR="0042007F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</w:t>
      </w:r>
      <w:r w:rsidR="0042007F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٧] </w:t>
      </w:r>
      <w:r w:rsidRPr="00AB1E1B">
        <w:rPr>
          <w:rFonts w:cs="KFGQPC Uthman Taha Naskh" w:hint="cs"/>
          <w:sz w:val="36"/>
          <w:szCs w:val="36"/>
          <w:rtl/>
        </w:rPr>
        <w:t>يعنون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النصرانية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94DB8E8" w14:textId="77777777" w:rsidR="00D2402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أساتذة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بالعكس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يصحح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أغلاطهم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وينعى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A78E93A" w14:textId="0EBB75A4" w:rsidR="005A4416" w:rsidRDefault="00AB1E1B" w:rsidP="005A441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ننكر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الراسخين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الراسخون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A4416">
        <w:rPr>
          <w:rFonts w:cs="KFGQPC Uthman Taha Naskh" w:hint="cs"/>
          <w:sz w:val="36"/>
          <w:szCs w:val="36"/>
          <w:rtl/>
        </w:rPr>
        <w:t>{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قُلْ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</w:t>
      </w:r>
      <w:r w:rsidR="00BE78A7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في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بِاللَّهِ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شَهِيدًا</w:t>
      </w:r>
      <w:r w:rsidR="005A4416"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بَيْنِي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</w:t>
      </w:r>
      <w:r w:rsidR="005A4416"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بَيْنَكُمْ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وَمَنْ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عِندَهُ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عِلْمُ</w:t>
      </w:r>
      <w:r w:rsidRPr="005B6239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B6239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الْكِتَبِ</w:t>
      </w:r>
      <w:r w:rsidR="005A4416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5A4416">
        <w:rPr>
          <w:rFonts w:cs="KFGQPC Uthman Taha Naskh" w:hint="cs"/>
          <w:sz w:val="36"/>
          <w:szCs w:val="36"/>
          <w:rtl/>
        </w:rPr>
        <w:t>ر</w:t>
      </w:r>
      <w:r w:rsidRPr="00AB1E1B">
        <w:rPr>
          <w:rFonts w:cs="KFGQPC Uthman Taha Naskh" w:hint="cs"/>
          <w:sz w:val="36"/>
          <w:szCs w:val="36"/>
          <w:rtl/>
        </w:rPr>
        <w:t>عد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١٣]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5B6239">
        <w:rPr>
          <w:rFonts w:cs="KFGQPC Uthman Taha Naskh" w:hint="cs"/>
          <w:sz w:val="36"/>
          <w:szCs w:val="36"/>
          <w:rtl/>
        </w:rPr>
        <w:t>آ</w:t>
      </w:r>
      <w:r w:rsidRPr="00AB1E1B">
        <w:rPr>
          <w:rFonts w:cs="KFGQPC Uthman Taha Naskh" w:hint="cs"/>
          <w:sz w:val="36"/>
          <w:szCs w:val="36"/>
          <w:rtl/>
        </w:rPr>
        <w:t>منوا</w:t>
      </w:r>
      <w:r w:rsidR="005A441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E7ECA3F" w14:textId="70B131AE" w:rsidR="005B6239" w:rsidRPr="00FA6639" w:rsidRDefault="005B6239" w:rsidP="00FA6639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65" w:name="_Toc197421323"/>
      <w:r w:rsidRPr="00FA663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كان أهل الكتاب أبخل الناس بعلمهم</w:t>
      </w:r>
      <w:bookmarkEnd w:id="65"/>
    </w:p>
    <w:p w14:paraId="7704A7C2" w14:textId="719F5DBE" w:rsidR="00AB1E1B" w:rsidRPr="00AB1E1B" w:rsidRDefault="00AB1E1B" w:rsidP="005B70A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لنستنطق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رضيه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الملحدون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وبينهم</w:t>
      </w:r>
      <w:r w:rsidR="00E219C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يكفينا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مؤونة</w:t>
      </w:r>
      <w:r w:rsidR="005B70A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الجواب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السؤال،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بكتبهم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وعلومهم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يتور</w:t>
      </w:r>
      <w:r w:rsidR="005B70A5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5B70A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نكر،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B70A5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يَكْتُبُونَ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الكِتَ</w:t>
      </w:r>
      <w:r w:rsidR="005B70A5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بِأَيْدِيهِمْ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يَقُولُونَ</w:t>
      </w:r>
      <w:r w:rsidR="005B70A5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عِندِ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لِيَشْتَرُواْ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ثَمَنًا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قَلِيل</w:t>
      </w:r>
      <w:r w:rsidR="005B70A5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ً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5B70A5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>۷۹]</w:t>
      </w:r>
      <w:r w:rsidR="005F3219">
        <w:rPr>
          <w:rFonts w:cs="KFGQPC Uthman Taha Naskh"/>
          <w:sz w:val="36"/>
          <w:szCs w:val="36"/>
          <w:rtl/>
          <w:lang w:bidi="fa-IR"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B70A5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يَلُونَ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أَلْسِنَتَهُم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بِالْكِتَبِ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لِتَحْسَبُوهُ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الْكِتَابِ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وَيَقُولُونَ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عِندِ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اللَّهِ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عِندِ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اللهِ</w:t>
      </w:r>
      <w:r w:rsidR="002B230B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النساء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۷۸]</w:t>
      </w:r>
      <w:r w:rsidR="005F3219">
        <w:rPr>
          <w:rFonts w:cs="KFGQPC Uthman Taha Naskh"/>
          <w:sz w:val="36"/>
          <w:szCs w:val="36"/>
          <w:rtl/>
          <w:lang w:bidi="fa-IR"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230B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يُحَرِّفُونَ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الْكَلِمَ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مَوَاضِعِهِ</w:t>
      </w:r>
      <w:r w:rsidR="002B230B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المائدة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١٣]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يبترون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فيظهرون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ويخفون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230B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قُل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أَنزَلَ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جَاءَ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مُوسَى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نُورًا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وَهُدًى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لِلنَّاسِ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تَجْعَلُونَهُ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قَرَاطِيسَ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تُبْدُونَهَا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وَتُخْفُونَ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كَثِيرًا</w:t>
      </w:r>
      <w:r w:rsidR="002B230B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E92EE0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 w:hint="cs"/>
          <w:sz w:val="36"/>
          <w:szCs w:val="36"/>
          <w:rtl/>
        </w:rPr>
        <w:t>نعا</w:t>
      </w:r>
      <w:r w:rsidR="00E92EE0">
        <w:rPr>
          <w:rFonts w:cs="KFGQPC Uthman Taha Naskh" w:hint="cs"/>
          <w:sz w:val="36"/>
          <w:szCs w:val="36"/>
          <w:rtl/>
        </w:rPr>
        <w:t>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٩١]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يحاجون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بمحفوظهم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92EE0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فَأْتُوا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بِالتَّوْرَ</w:t>
      </w:r>
      <w:r w:rsidR="00E92EE0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ةِ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فَاتْلُوهَا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صَدِقِينَ</w:t>
      </w:r>
      <w:r w:rsidR="00727215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="00DD61A6">
        <w:rPr>
          <w:rFonts w:cs="KFGQPC Uthman Taha Naskh" w:hint="cs"/>
          <w:sz w:val="36"/>
          <w:szCs w:val="36"/>
          <w:rtl/>
        </w:rPr>
        <w:t>آ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72721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عمران</w:t>
      </w:r>
      <w:r w:rsidRPr="00AB1E1B">
        <w:rPr>
          <w:rFonts w:cs="KFGQPC Uthman Taha Naskh"/>
          <w:sz w:val="36"/>
          <w:szCs w:val="36"/>
          <w:rtl/>
        </w:rPr>
        <w:t xml:space="preserve">: ٩٣] </w:t>
      </w:r>
      <w:r w:rsidRPr="00AB1E1B">
        <w:rPr>
          <w:rFonts w:cs="KFGQPC Uthman Taha Naskh" w:hint="cs"/>
          <w:sz w:val="36"/>
          <w:szCs w:val="36"/>
          <w:rtl/>
        </w:rPr>
        <w:t>بهتوا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يجيبوا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</w:t>
      </w:r>
      <w:r w:rsidR="00DD61A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ب</w:t>
      </w:r>
      <w:r w:rsidR="00DD61A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فقرؤوا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وستروا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</w:t>
      </w:r>
      <w:r w:rsidR="00DD61A6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ص</w:t>
      </w:r>
      <w:r w:rsidR="00DD61A6">
        <w:rPr>
          <w:rFonts w:cs="KFGQPC Uthman Taha Naskh" w:hint="cs"/>
          <w:sz w:val="36"/>
          <w:szCs w:val="36"/>
          <w:rtl/>
        </w:rPr>
        <w:t>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DD61A6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جادل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الرجم</w:t>
      </w:r>
      <w:r w:rsidRPr="00AB1E1B">
        <w:rPr>
          <w:rFonts w:cs="KFGQPC Uthman Taha Naskh"/>
          <w:sz w:val="36"/>
          <w:szCs w:val="36"/>
          <w:rtl/>
        </w:rPr>
        <w:t>.</w:t>
      </w:r>
      <w:r w:rsidR="0072267C">
        <w:rPr>
          <w:rFonts w:cs="KFGQPC Uthman Taha Naskh" w:hint="cs"/>
          <w:sz w:val="36"/>
          <w:szCs w:val="36"/>
          <w:rtl/>
        </w:rPr>
        <w:t xml:space="preserve"> [صحيح البُخاري </w:t>
      </w:r>
      <w:r w:rsidR="0072267C" w:rsidRPr="00AB1E1B">
        <w:rPr>
          <w:rFonts w:cs="KFGQPC Uthman Taha Naskh"/>
          <w:sz w:val="36"/>
          <w:szCs w:val="36"/>
          <w:rtl/>
        </w:rPr>
        <w:t>(٤٥٥٦).</w:t>
      </w:r>
      <w:r w:rsidR="0072267C">
        <w:rPr>
          <w:rFonts w:cs="KFGQPC Uthman Taha Naskh" w:hint="cs"/>
          <w:sz w:val="36"/>
          <w:szCs w:val="36"/>
          <w:rtl/>
        </w:rPr>
        <w:t>]</w:t>
      </w:r>
    </w:p>
    <w:p w14:paraId="26884354" w14:textId="486FBF45" w:rsidR="00AB1E1B" w:rsidRPr="00AB1E1B" w:rsidRDefault="00AB1E1B" w:rsidP="00A8565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يرميهم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باللبس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والكتمان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A0A9E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</w:t>
      </w:r>
      <w:r w:rsidR="008A0A9E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ا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أَهْلَ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الْكِتَابِ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لِمَ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تَلْبِسُونَ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الْحَقِّ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بِالْبَطِلِ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وَتَكْتُمُونَ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الْحَقِّ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وَأَنتُمْ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تَعْلَمُونَ</w:t>
      </w:r>
      <w:r w:rsidR="008A0A9E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="008A0A9E">
        <w:rPr>
          <w:rFonts w:cs="KFGQPC Uthman Taha Naskh" w:hint="cs"/>
          <w:sz w:val="36"/>
          <w:szCs w:val="36"/>
          <w:rtl/>
        </w:rPr>
        <w:t>آ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8A0A9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عمران</w:t>
      </w:r>
      <w:r w:rsidRPr="00AB1E1B">
        <w:rPr>
          <w:rFonts w:cs="KFGQPC Uthman Taha Naskh"/>
          <w:sz w:val="36"/>
          <w:szCs w:val="36"/>
          <w:rtl/>
        </w:rPr>
        <w:t>: ٧١]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كاشفًا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ستروه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مبينًا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="008A0A9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كتموه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حاكمًا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اختلفوا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A0A9E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</w:t>
      </w:r>
      <w:r w:rsidR="008A0A9E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ا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أَهْلَ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قَدْ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جَاءَكُمْ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رَسُولُنَا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يُبَيِّنُ</w:t>
      </w:r>
      <w:r w:rsidR="00BD4B38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لَكُم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كَثِيرًا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مِّمَّا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كُنتُمْ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تُخْفُونَ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الْكِتَبِ</w:t>
      </w:r>
      <w:r w:rsidR="007E0E5F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E0E5F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المائدة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٥١]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E0E5F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</w:t>
      </w:r>
      <w:r w:rsidR="004669A0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يَقُصُّ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بَنِي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إِسْرَ</w:t>
      </w:r>
      <w:r w:rsidR="004669A0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ائ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يلَ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أَكْثَرَ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الَّذِى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يَخْتَلِفُونَ</w:t>
      </w:r>
      <w:r w:rsidR="004669A0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الن</w:t>
      </w:r>
      <w:r w:rsidR="004669A0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8C7DE4">
        <w:rPr>
          <w:rFonts w:cs="KFGQPC Uthman Taha Naskh"/>
          <w:sz w:val="36"/>
          <w:szCs w:val="36"/>
          <w:rtl/>
        </w:rPr>
        <w:t>:</w:t>
      </w:r>
      <w:r w:rsidR="004669A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٧٦]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669A0">
        <w:rPr>
          <w:rFonts w:cs="KFGQPC Uthman Taha Naskh" w:hint="cs"/>
          <w:sz w:val="36"/>
          <w:szCs w:val="36"/>
          <w:rtl/>
        </w:rPr>
        <w:t>{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تَاللَّهِ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لَقَدْ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أَرْسَلْنَا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أُمَمٍ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قَبْلِكَ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فَزَيَّنَ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فَهُمُ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الشَّيْطَ</w:t>
      </w:r>
      <w:r w:rsidR="004669A0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أَعْمَلَهُمْ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فَهُوَ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وَلِيُّهُمُ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الْيَوْمَ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وَلَهُمْ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عَذَابٌ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أَلِيمٌ</w:t>
      </w:r>
      <w:r w:rsidR="004669A0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="004669A0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أَنزَلْنَا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عَلَيْكَ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إلَّا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لِتُبَيِّنَ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8D63B4"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هُمُ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اخْتَلَفُوا</w:t>
      </w:r>
      <w:r w:rsidRPr="00A5234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5234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فِيهِ</w:t>
      </w:r>
      <w:r w:rsidR="008D63B4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النحل</w:t>
      </w:r>
      <w:r w:rsidRPr="00AB1E1B">
        <w:rPr>
          <w:rFonts w:cs="KFGQPC Uthman Taha Naskh"/>
          <w:sz w:val="36"/>
          <w:szCs w:val="36"/>
          <w:rtl/>
        </w:rPr>
        <w:t xml:space="preserve">: ٦٣]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بعدها</w:t>
      </w:r>
      <w:r w:rsidR="008D63B4">
        <w:rPr>
          <w:rFonts w:cs="KFGQPC Uthman Taha Naskh" w:hint="cs"/>
          <w:sz w:val="36"/>
          <w:szCs w:val="36"/>
          <w:rtl/>
        </w:rPr>
        <w:t>.</w:t>
      </w:r>
    </w:p>
    <w:p w14:paraId="51FD58FA" w14:textId="2E844C69" w:rsidR="00A85652" w:rsidRPr="007723DD" w:rsidRDefault="00AB1E1B" w:rsidP="007723DD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6" w:name="_Toc197421324"/>
      <w:r w:rsidRPr="007723DD">
        <w:rPr>
          <w:rFonts w:cs="KFGQPC Uthman Taha Naskh" w:hint="cs"/>
          <w:b/>
          <w:bCs/>
          <w:sz w:val="36"/>
          <w:szCs w:val="36"/>
          <w:u w:val="single"/>
          <w:rtl/>
        </w:rPr>
        <w:t>رد</w:t>
      </w:r>
      <w:r w:rsidRPr="007723DD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723DD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7723DD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723DD">
        <w:rPr>
          <w:rFonts w:cs="KFGQPC Uthman Taha Naskh" w:hint="cs"/>
          <w:b/>
          <w:bCs/>
          <w:sz w:val="36"/>
          <w:szCs w:val="36"/>
          <w:u w:val="single"/>
          <w:rtl/>
        </w:rPr>
        <w:t>على</w:t>
      </w:r>
      <w:r w:rsidR="00A85652" w:rsidRPr="007723DD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شُبهة وجود مُعلِّم </w:t>
      </w:r>
      <w:r w:rsidR="007723DD" w:rsidRPr="007723DD">
        <w:rPr>
          <w:rFonts w:cs="KFGQPC Uthman Taha Naskh" w:hint="cs"/>
          <w:b/>
          <w:bCs/>
          <w:sz w:val="36"/>
          <w:szCs w:val="36"/>
          <w:u w:val="single"/>
          <w:rtl/>
        </w:rPr>
        <w:t>للرسول</w:t>
      </w:r>
      <w:bookmarkEnd w:id="66"/>
    </w:p>
    <w:p w14:paraId="1286D284" w14:textId="77777777" w:rsidR="00870C7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ونعود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الثالثة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يزعم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رآه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وسمعه؟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كان؟</w:t>
      </w:r>
    </w:p>
    <w:p w14:paraId="49398550" w14:textId="09D5B5C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يولد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حجورهم؟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يمشي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أظهرهم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يصبحه</w:t>
      </w:r>
      <w:r w:rsidR="00870C7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ويمسيهم؟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بأعينهم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ورحيله؟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70C7B">
        <w:rPr>
          <w:rFonts w:cs="KFGQPC Uthman Taha Naskh" w:hint="cs"/>
          <w:sz w:val="36"/>
          <w:szCs w:val="36"/>
          <w:rtl/>
        </w:rPr>
        <w:t>{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أَمْ</w:t>
      </w:r>
      <w:r w:rsidRPr="00870C7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Pr="00870C7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يَعْرِفُوا</w:t>
      </w:r>
      <w:r w:rsidRPr="00870C7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رَسُولَهُمْ</w:t>
      </w:r>
      <w:r w:rsidRPr="00870C7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فَهُمْ</w:t>
      </w:r>
      <w:r w:rsidRPr="00870C7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870C7B"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لَهُ 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870C7B"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="00870C7B"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870C7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كِرُونَ</w:t>
      </w:r>
      <w:r w:rsidR="00870C7B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المؤمنون</w:t>
      </w:r>
      <w:r w:rsidRPr="00AB1E1B">
        <w:rPr>
          <w:rFonts w:cs="KFGQPC Uthman Taha Naskh"/>
          <w:sz w:val="36"/>
          <w:szCs w:val="36"/>
          <w:rtl/>
        </w:rPr>
        <w:t>: ٦٩]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8D92DCD" w14:textId="77777777" w:rsidR="009C6025" w:rsidRDefault="00AB1E1B" w:rsidP="00870C7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="00870C7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مضطرين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يلتمسوا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يتحقق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شرطان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6D746880" w14:textId="2DD4D416" w:rsidR="00AB1E1B" w:rsidRPr="00AB1E1B" w:rsidRDefault="00AB1E1B" w:rsidP="00870C7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أحدهما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لتروج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يلاقيه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ويملي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وأصيلا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4D774C7" w14:textId="05E0BF27" w:rsidR="00AB1E1B" w:rsidRPr="00AB1E1B" w:rsidRDefault="00AB1E1B" w:rsidP="009C602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وثانيهما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جلدتهم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وملتهم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="009C602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يعلموا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7840F9A" w14:textId="4A45609B" w:rsidR="009C6025" w:rsidRPr="00AB1E1B" w:rsidRDefault="00AB1E1B" w:rsidP="009C602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التمسوا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الأوصاف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فوجدوها،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أتدري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وجدوها؟</w:t>
      </w:r>
      <w:r w:rsidR="009C6025">
        <w:rPr>
          <w:rFonts w:cs="KFGQPC Uthman Taha Naskh" w:hint="cs"/>
          <w:sz w:val="36"/>
          <w:szCs w:val="36"/>
          <w:rtl/>
        </w:rPr>
        <w:t>.</w:t>
      </w:r>
      <w:r w:rsidR="00BD3885">
        <w:rPr>
          <w:rFonts w:cs="KFGQPC Uthman Taha Naskh"/>
          <w:sz w:val="36"/>
          <w:szCs w:val="36"/>
          <w:rtl/>
        </w:rPr>
        <w:t>..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حداد</w:t>
      </w:r>
      <w:r w:rsidR="009C6025">
        <w:rPr>
          <w:rFonts w:cs="KFGQPC Uthman Taha Naskh" w:hint="cs"/>
          <w:sz w:val="36"/>
          <w:szCs w:val="36"/>
          <w:rtl/>
        </w:rPr>
        <w:t xml:space="preserve"> </w:t>
      </w:r>
      <w:r w:rsidR="009C6025" w:rsidRPr="00AB1E1B">
        <w:rPr>
          <w:rFonts w:cs="KFGQPC Uthman Taha Naskh" w:hint="cs"/>
          <w:sz w:val="36"/>
          <w:szCs w:val="36"/>
          <w:rtl/>
        </w:rPr>
        <w:t>رومي</w:t>
      </w:r>
      <w:r w:rsidR="009C6025">
        <w:rPr>
          <w:rFonts w:cs="KFGQPC Uthman Taha Naskh"/>
          <w:sz w:val="36"/>
          <w:szCs w:val="36"/>
          <w:rtl/>
        </w:rPr>
        <w:t>!</w:t>
      </w:r>
      <w:r w:rsidR="009C6025" w:rsidRPr="00AB1E1B">
        <w:rPr>
          <w:rFonts w:cs="KFGQPC Uthman Taha Naskh"/>
          <w:sz w:val="36"/>
          <w:szCs w:val="36"/>
          <w:rtl/>
        </w:rPr>
        <w:t>!</w:t>
      </w:r>
    </w:p>
    <w:p w14:paraId="152D14E8" w14:textId="2926F6CA" w:rsidR="00AB1E1B" w:rsidRPr="00AB1E1B" w:rsidRDefault="00AB1E1B" w:rsidP="007A7C8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حدادًا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منهمكا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مطرقته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وسندانه،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الفؤاد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أعجمي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تعدو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قراءته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رطانة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الأستاذية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منحوه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رغم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الحاسدين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6039413E" w14:textId="77777777" w:rsidR="007A7C81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مرجعا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علميًّا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أرادوا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يصفوه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يستريحون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عنائه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ويداوونه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دائه،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صفحته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فينال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الأستاذية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E7B2BBF" w14:textId="4535769F" w:rsidR="00AB1E1B" w:rsidRPr="00040C9B" w:rsidRDefault="00AB1E1B" w:rsidP="00284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1D1D1" w:themeFill="background2" w:themeFillShade="E6"/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040C9B">
        <w:rPr>
          <w:rFonts w:cs="KFGQPC Uthman Taha Naskh" w:hint="cs"/>
          <w:b/>
          <w:bCs/>
          <w:sz w:val="36"/>
          <w:szCs w:val="36"/>
          <w:rtl/>
        </w:rPr>
        <w:t>ك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ل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ُّ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ش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ب</w:t>
      </w:r>
      <w:r w:rsidR="00040C9B">
        <w:rPr>
          <w:rFonts w:cs="KFGQPC Uthman Taha Naskh" w:hint="cs"/>
          <w:b/>
          <w:bCs/>
          <w:sz w:val="36"/>
          <w:szCs w:val="36"/>
          <w:rtl/>
        </w:rPr>
        <w:t>ْ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ة</w:t>
      </w:r>
      <w:r w:rsidR="00040C9B">
        <w:rPr>
          <w:rFonts w:cs="KFGQPC Uthman Taha Naskh" w:hint="cs"/>
          <w:b/>
          <w:bCs/>
          <w:sz w:val="36"/>
          <w:szCs w:val="36"/>
          <w:rtl/>
        </w:rPr>
        <w:t>ٍ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ت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ق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ام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ف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ي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و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ج</w:t>
      </w:r>
      <w:r w:rsidR="00040C9B">
        <w:rPr>
          <w:rFonts w:cs="KFGQPC Uthman Taha Naskh" w:hint="cs"/>
          <w:b/>
          <w:bCs/>
          <w:sz w:val="36"/>
          <w:szCs w:val="36"/>
          <w:rtl/>
        </w:rPr>
        <w:t>ْ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الح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ق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ِّ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الو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اض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س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ي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يل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الح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ق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ُّ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ج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ة</w:t>
      </w:r>
      <w:r w:rsidR="00040C9B">
        <w:rPr>
          <w:rFonts w:cs="KFGQPC Uthman Taha Naskh" w:hint="cs"/>
          <w:b/>
          <w:bCs/>
          <w:sz w:val="36"/>
          <w:szCs w:val="36"/>
          <w:rtl/>
        </w:rPr>
        <w:t>ً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ل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ن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ف</w:t>
      </w:r>
      <w:r w:rsidR="00040C9B">
        <w:rPr>
          <w:rFonts w:cs="KFGQPC Uthman Taha Naskh" w:hint="cs"/>
          <w:b/>
          <w:bCs/>
          <w:sz w:val="36"/>
          <w:szCs w:val="36"/>
          <w:rtl/>
        </w:rPr>
        <w:t>ْ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س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ي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ض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م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ح</w:t>
      </w:r>
      <w:r w:rsidR="00040C9B">
        <w:rPr>
          <w:rFonts w:cs="KFGQPC Uthman Taha Naskh" w:hint="cs"/>
          <w:b/>
          <w:bCs/>
          <w:sz w:val="36"/>
          <w:szCs w:val="36"/>
          <w:rtl/>
        </w:rPr>
        <w:t>ُ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ج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ج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و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ب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ي</w:t>
      </w:r>
      <w:r w:rsidR="00040C9B">
        <w:rPr>
          <w:rFonts w:cs="KFGQPC Uthman Taha Naskh" w:hint="cs"/>
          <w:b/>
          <w:bCs/>
          <w:sz w:val="36"/>
          <w:szCs w:val="36"/>
          <w:rtl/>
        </w:rPr>
        <w:t>ِّ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ن</w:t>
      </w:r>
      <w:r w:rsidR="00040C9B">
        <w:rPr>
          <w:rFonts w:cs="KFGQPC Uthman Taha Naskh" w:hint="cs"/>
          <w:b/>
          <w:bCs/>
          <w:sz w:val="36"/>
          <w:szCs w:val="36"/>
          <w:rtl/>
        </w:rPr>
        <w:t>َ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ات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Pr="00040C9B">
        <w:rPr>
          <w:rFonts w:cs="KFGQPC Uthman Taha Naskh" w:hint="cs"/>
          <w:b/>
          <w:bCs/>
          <w:sz w:val="36"/>
          <w:szCs w:val="36"/>
          <w:rtl/>
        </w:rPr>
        <w:t>ه</w:t>
      </w:r>
      <w:r w:rsidR="00040C9B">
        <w:rPr>
          <w:rFonts w:cs="KFGQPC Uthman Taha Naskh" w:hint="cs"/>
          <w:b/>
          <w:bCs/>
          <w:sz w:val="36"/>
          <w:szCs w:val="36"/>
          <w:rtl/>
        </w:rPr>
        <w:t>ِ</w:t>
      </w:r>
      <w:r w:rsidR="00BD3885" w:rsidRPr="00040C9B">
        <w:rPr>
          <w:rFonts w:cs="KFGQPC Uthman Taha Naskh"/>
          <w:b/>
          <w:bCs/>
          <w:sz w:val="36"/>
          <w:szCs w:val="36"/>
          <w:rtl/>
        </w:rPr>
        <w:t>.</w:t>
      </w:r>
    </w:p>
    <w:p w14:paraId="664A2CD4" w14:textId="00CAD2A2" w:rsidR="00AB1E1B" w:rsidRPr="00284011" w:rsidRDefault="00AB1E1B" w:rsidP="00284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1D1D1" w:themeFill="background2" w:themeFillShade="E6"/>
        <w:spacing w:line="240" w:lineRule="auto"/>
        <w:rPr>
          <w:rFonts w:cs="KFGQPC Uthman Taha Naskh"/>
          <w:b/>
          <w:bCs/>
          <w:sz w:val="36"/>
          <w:szCs w:val="36"/>
          <w:rtl/>
        </w:rPr>
      </w:pPr>
      <w:r w:rsidRPr="00284011">
        <w:rPr>
          <w:rFonts w:cs="KFGQPC Uthman Taha Naskh" w:hint="cs"/>
          <w:b/>
          <w:bCs/>
          <w:sz w:val="36"/>
          <w:szCs w:val="36"/>
          <w:rtl/>
        </w:rPr>
        <w:t>ه</w:t>
      </w:r>
      <w:r w:rsidR="00284011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ذ</w:t>
      </w:r>
      <w:r w:rsidR="00284011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ا</w:t>
      </w:r>
      <w:r w:rsidRPr="002840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الع</w:t>
      </w:r>
      <w:r w:rsidR="00B25216" w:rsidRPr="00284011">
        <w:rPr>
          <w:rFonts w:cs="KFGQPC Uthman Taha Naskh" w:hint="cs"/>
          <w:b/>
          <w:bCs/>
          <w:sz w:val="36"/>
          <w:szCs w:val="36"/>
          <w:rtl/>
        </w:rPr>
        <w:t>ِ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ل</w:t>
      </w:r>
      <w:r w:rsidR="00B25216" w:rsidRPr="00284011">
        <w:rPr>
          <w:rFonts w:cs="KFGQPC Uthman Taha Naskh" w:hint="cs"/>
          <w:b/>
          <w:bCs/>
          <w:sz w:val="36"/>
          <w:szCs w:val="36"/>
          <w:rtl/>
        </w:rPr>
        <w:t>ْ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م</w:t>
      </w:r>
      <w:r w:rsidR="00284011">
        <w:rPr>
          <w:rFonts w:cs="KFGQPC Uthman Taha Naskh" w:hint="cs"/>
          <w:b/>
          <w:bCs/>
          <w:sz w:val="36"/>
          <w:szCs w:val="36"/>
          <w:rtl/>
        </w:rPr>
        <w:t>ُ</w:t>
      </w:r>
      <w:r w:rsidRPr="002840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الج</w:t>
      </w:r>
      <w:r w:rsidR="00284011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د</w:t>
      </w:r>
      <w:r w:rsidR="00284011">
        <w:rPr>
          <w:rFonts w:cs="KFGQPC Uthman Taha Naskh" w:hint="cs"/>
          <w:b/>
          <w:bCs/>
          <w:sz w:val="36"/>
          <w:szCs w:val="36"/>
          <w:rtl/>
        </w:rPr>
        <w:t>ِ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يد</w:t>
      </w:r>
      <w:r w:rsidR="00284011">
        <w:rPr>
          <w:rFonts w:cs="KFGQPC Uthman Taha Naskh" w:hint="cs"/>
          <w:b/>
          <w:bCs/>
          <w:sz w:val="36"/>
          <w:szCs w:val="36"/>
          <w:rtl/>
        </w:rPr>
        <w:t>ُ</w:t>
      </w:r>
      <w:r w:rsidR="00B25216" w:rsidRPr="00284011">
        <w:rPr>
          <w:rFonts w:cs="KFGQPC Uthman Taha Naskh" w:hint="cs"/>
          <w:b/>
          <w:bCs/>
          <w:sz w:val="36"/>
          <w:szCs w:val="36"/>
          <w:rtl/>
        </w:rPr>
        <w:t xml:space="preserve"> [القرآن]</w:t>
      </w:r>
      <w:r w:rsidRPr="002840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و</w:t>
      </w:r>
      <w:r w:rsidR="00284011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ل</w:t>
      </w:r>
      <w:r w:rsidR="00284011">
        <w:rPr>
          <w:rFonts w:cs="KFGQPC Uthman Taha Naskh" w:hint="cs"/>
          <w:b/>
          <w:bCs/>
          <w:sz w:val="36"/>
          <w:szCs w:val="36"/>
          <w:rtl/>
        </w:rPr>
        <w:t>ِ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يد</w:t>
      </w:r>
      <w:r w:rsidRPr="002840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ت</w:t>
      </w:r>
      <w:r w:rsidR="00284011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ع</w:t>
      </w:r>
      <w:r w:rsidR="00284011">
        <w:rPr>
          <w:rFonts w:cs="KFGQPC Uthman Taha Naskh" w:hint="cs"/>
          <w:b/>
          <w:bCs/>
          <w:sz w:val="36"/>
          <w:szCs w:val="36"/>
          <w:rtl/>
        </w:rPr>
        <w:t>ْ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ل</w:t>
      </w:r>
      <w:r w:rsidR="00284011">
        <w:rPr>
          <w:rFonts w:cs="KFGQPC Uthman Taha Naskh" w:hint="cs"/>
          <w:b/>
          <w:bCs/>
          <w:sz w:val="36"/>
          <w:szCs w:val="36"/>
          <w:rtl/>
        </w:rPr>
        <w:t>ِ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يم</w:t>
      </w:r>
      <w:r w:rsidRPr="0028401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ج</w:t>
      </w:r>
      <w:r w:rsidR="000907DB">
        <w:rPr>
          <w:rFonts w:cs="KFGQPC Uthman Taha Naskh" w:hint="cs"/>
          <w:b/>
          <w:bCs/>
          <w:sz w:val="36"/>
          <w:szCs w:val="36"/>
          <w:rtl/>
        </w:rPr>
        <w:t>َ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د</w:t>
      </w:r>
      <w:r w:rsidR="000907DB">
        <w:rPr>
          <w:rFonts w:cs="KFGQPC Uthman Taha Naskh" w:hint="cs"/>
          <w:b/>
          <w:bCs/>
          <w:sz w:val="36"/>
          <w:szCs w:val="36"/>
          <w:rtl/>
        </w:rPr>
        <w:t>ِ</w:t>
      </w:r>
      <w:r w:rsidRPr="00284011">
        <w:rPr>
          <w:rFonts w:cs="KFGQPC Uthman Taha Naskh" w:hint="cs"/>
          <w:b/>
          <w:bCs/>
          <w:sz w:val="36"/>
          <w:szCs w:val="36"/>
          <w:rtl/>
        </w:rPr>
        <w:t>يد</w:t>
      </w:r>
      <w:r w:rsidR="00284011" w:rsidRPr="00284011">
        <w:rPr>
          <w:rFonts w:cs="KFGQPC Uthman Taha Naskh" w:hint="cs"/>
          <w:b/>
          <w:bCs/>
          <w:sz w:val="36"/>
          <w:szCs w:val="36"/>
          <w:rtl/>
        </w:rPr>
        <w:t>!</w:t>
      </w:r>
    </w:p>
    <w:p w14:paraId="6BA82B73" w14:textId="72479230" w:rsidR="00AB1E1B" w:rsidRPr="000907DB" w:rsidRDefault="000907DB" w:rsidP="000907D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7" w:name="_Toc197421325"/>
      <w:r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أنواع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المجادلات</w:t>
      </w:r>
      <w:r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التي</w:t>
      </w:r>
      <w:r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حكاها</w:t>
      </w:r>
      <w:r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="00AB1E1B" w:rsidRPr="000907D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عن</w:t>
      </w:r>
      <w:r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الطاعنين</w:t>
      </w:r>
      <w:r w:rsidR="00AB1E1B" w:rsidRPr="000907DB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0907DB">
        <w:rPr>
          <w:rFonts w:cs="KFGQPC Uthman Taha Naskh" w:hint="cs"/>
          <w:b/>
          <w:bCs/>
          <w:sz w:val="36"/>
          <w:szCs w:val="36"/>
          <w:u w:val="single"/>
          <w:rtl/>
        </w:rPr>
        <w:t>فيه</w:t>
      </w:r>
      <w:bookmarkEnd w:id="67"/>
    </w:p>
    <w:p w14:paraId="32041726" w14:textId="3599112B" w:rsidR="00AB1E1B" w:rsidRPr="00AB1E1B" w:rsidRDefault="00AB1E1B" w:rsidP="000907D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أنواع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المجادلات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الطاعنين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0907DB">
        <w:rPr>
          <w:rFonts w:cs="KFGQPC Uthman Taha Naskh" w:hint="cs"/>
          <w:sz w:val="36"/>
          <w:szCs w:val="36"/>
          <w:rtl/>
        </w:rPr>
        <w:t xml:space="preserve"> </w:t>
      </w:r>
      <w:r w:rsidR="000907DB" w:rsidRPr="00AB1E1B">
        <w:rPr>
          <w:rFonts w:cs="KFGQPC Uthman Taha Naskh" w:hint="cs"/>
          <w:sz w:val="36"/>
          <w:szCs w:val="36"/>
          <w:rtl/>
        </w:rPr>
        <w:t>نسبتهم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دورانًا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ألسنتهم،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اضطرابهم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أضغاث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أحلام</w:t>
      </w:r>
      <w:r w:rsidR="00BD3885">
        <w:rPr>
          <w:rFonts w:cs="KFGQPC Uthman Taha Naskh"/>
          <w:sz w:val="36"/>
          <w:szCs w:val="36"/>
          <w:rtl/>
        </w:rPr>
        <w:t>..</w:t>
      </w:r>
    </w:p>
    <w:p w14:paraId="5DEBDB42" w14:textId="7D859BA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شئت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المضحكة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البلبلة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الجدلية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E3148">
        <w:rPr>
          <w:rFonts w:cs="KFGQPC Uthman Taha Naskh" w:hint="cs"/>
          <w:sz w:val="36"/>
          <w:szCs w:val="36"/>
          <w:rtl/>
        </w:rPr>
        <w:t>{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بَلْ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قَالُوا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أَضْغَ</w:t>
      </w:r>
      <w:r w:rsidR="00BE3148"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اثُ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أَحْلَ</w:t>
      </w:r>
      <w:r w:rsidR="00BE3148"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مٍ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بَلِ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افْتَرَنهُ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بَلْ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هُوَ</w:t>
      </w:r>
      <w:r w:rsidRPr="00BE314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E314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شَاعِرُ</w:t>
      </w:r>
      <w:r w:rsidR="00BE3148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BE3148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 w:hint="cs"/>
          <w:sz w:val="36"/>
          <w:szCs w:val="36"/>
          <w:rtl/>
        </w:rPr>
        <w:t>نب</w:t>
      </w:r>
      <w:r w:rsidR="00BE3148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 w:hint="cs"/>
          <w:sz w:val="36"/>
          <w:szCs w:val="36"/>
          <w:rtl/>
        </w:rPr>
        <w:t>اء</w:t>
      </w:r>
      <w:r w:rsidRPr="00AB1E1B">
        <w:rPr>
          <w:rFonts w:cs="KFGQPC Uthman Taha Naskh"/>
          <w:sz w:val="36"/>
          <w:szCs w:val="36"/>
          <w:rtl/>
        </w:rPr>
        <w:t xml:space="preserve">: ٥] </w:t>
      </w:r>
      <w:r w:rsidRPr="00AB1E1B">
        <w:rPr>
          <w:rFonts w:cs="KFGQPC Uthman Taha Naskh" w:hint="cs"/>
          <w:sz w:val="36"/>
          <w:szCs w:val="36"/>
          <w:rtl/>
        </w:rPr>
        <w:t>فهذه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توالي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الإضراب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والاضطراب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موقفه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اليمين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الشمال،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تصحيح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يحاوله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610F8">
        <w:rPr>
          <w:rFonts w:cs="KFGQPC Uthman Taha Naskh" w:hint="cs"/>
          <w:sz w:val="36"/>
          <w:szCs w:val="36"/>
          <w:rtl/>
        </w:rPr>
        <w:t>{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انظُرْ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كَيْفَ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ضَرَبُوا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لَكَ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الْأَمْثَالَ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فَضَلُّوا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فَلَا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يَسْتَطِيعُونَ</w:t>
      </w:r>
      <w:r w:rsidRPr="000610F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0610F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سَبِيلًا</w:t>
      </w:r>
      <w:r w:rsidR="000610F8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الإسراء</w:t>
      </w:r>
      <w:r w:rsidRPr="00AB1E1B">
        <w:rPr>
          <w:rFonts w:cs="KFGQPC Uthman Taha Naskh"/>
          <w:sz w:val="36"/>
          <w:szCs w:val="36"/>
          <w:rtl/>
        </w:rPr>
        <w:t>: ٤٨]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الفرقان</w:t>
      </w:r>
      <w:r w:rsidRPr="00AB1E1B">
        <w:rPr>
          <w:rFonts w:cs="KFGQPC Uthman Taha Naskh"/>
          <w:sz w:val="36"/>
          <w:szCs w:val="36"/>
          <w:rtl/>
        </w:rPr>
        <w:t>: ٩].</w:t>
      </w:r>
    </w:p>
    <w:p w14:paraId="157E14EE" w14:textId="66BAE2BB" w:rsidR="001573CB" w:rsidRPr="001573CB" w:rsidRDefault="001573CB" w:rsidP="001573C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8" w:name="_Toc197421326"/>
      <w:r w:rsidRPr="001573CB">
        <w:rPr>
          <w:rFonts w:cs="KFGQPC Uthman Taha Naskh" w:hint="cs"/>
          <w:b/>
          <w:bCs/>
          <w:sz w:val="36"/>
          <w:szCs w:val="36"/>
          <w:u w:val="single"/>
          <w:rtl/>
        </w:rPr>
        <w:t>ظاهرة الوحي العجيبة</w:t>
      </w:r>
      <w:bookmarkEnd w:id="68"/>
    </w:p>
    <w:p w14:paraId="266F1E61" w14:textId="42126E7D" w:rsidR="00077E35" w:rsidRDefault="00AB1E1B" w:rsidP="00394CF3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وكلنا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الظاهرة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العجيبة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تبدو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="00394CF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394CF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فكانوا</w:t>
      </w:r>
      <w:r w:rsidR="00394CF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یرونه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احمر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فجأة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وأخذته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البُرَحاء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يتفصد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جبينه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عرفا،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جسمه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فخذه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الجالس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جانبه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راكبًا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لبركت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راحلته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أصواتاً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مختلطة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النحل،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يلبث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تُسرَّى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وذكرًا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محدثًا</w:t>
      </w:r>
      <w:r w:rsidRPr="00AB1E1B">
        <w:rPr>
          <w:rFonts w:cs="KFGQPC Uthman Taha Naskh"/>
          <w:sz w:val="36"/>
          <w:szCs w:val="36"/>
          <w:rtl/>
          <w:lang w:bidi="fa-IR"/>
        </w:rPr>
        <w:t>.</w:t>
      </w:r>
    </w:p>
    <w:p w14:paraId="48D198ED" w14:textId="77777777" w:rsidR="00CD4FA1" w:rsidRDefault="00077E35" w:rsidP="00CD4FA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البرحاء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الشدَّة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والمشقة،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وهو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شدة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الكرب</w:t>
      </w:r>
      <w:r w:rsidR="00D86C32" w:rsidRPr="00D86C32">
        <w:rPr>
          <w:rFonts w:cs="KFGQPC Uthman Taha Naskh" w:hint="cs"/>
          <w:b/>
          <w:bCs/>
          <w:sz w:val="36"/>
          <w:szCs w:val="36"/>
          <w:rtl/>
        </w:rPr>
        <w:t xml:space="preserve"> من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ثقل</w:t>
      </w:r>
      <w:r w:rsidRPr="00D86C3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86C32">
        <w:rPr>
          <w:rFonts w:cs="KFGQPC Uthman Taha Naskh" w:hint="cs"/>
          <w:b/>
          <w:bCs/>
          <w:sz w:val="36"/>
          <w:szCs w:val="36"/>
          <w:rtl/>
        </w:rPr>
        <w:t>الوح</w:t>
      </w:r>
      <w:r w:rsidR="00D86C32" w:rsidRPr="00D86C32">
        <w:rPr>
          <w:rFonts w:cs="KFGQPC Uthman Taha Naskh" w:hint="cs"/>
          <w:b/>
          <w:bCs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تهذيب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="00D86C32">
        <w:rPr>
          <w:rFonts w:cs="KFGQPC Uthman Taha Naskh" w:hint="cs"/>
          <w:sz w:val="36"/>
          <w:szCs w:val="36"/>
          <w:rtl/>
        </w:rPr>
        <w:t xml:space="preserve">5/ </w:t>
      </w:r>
      <w:r w:rsidRPr="00AB1E1B">
        <w:rPr>
          <w:rFonts w:cs="KFGQPC Uthman Taha Naskh"/>
          <w:sz w:val="36"/>
          <w:szCs w:val="36"/>
          <w:rtl/>
        </w:rPr>
        <w:t>٢٠)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="00CD4FA1">
        <w:rPr>
          <w:rFonts w:cs="KFGQPC Uthman Taha Naskh" w:hint="cs"/>
          <w:sz w:val="36"/>
          <w:szCs w:val="36"/>
          <w:rtl/>
        </w:rPr>
        <w:t xml:space="preserve">2/ </w:t>
      </w:r>
      <w:r w:rsidRPr="00AB1E1B">
        <w:rPr>
          <w:rFonts w:cs="KFGQPC Uthman Taha Naskh"/>
          <w:sz w:val="36"/>
          <w:szCs w:val="36"/>
          <w:rtl/>
        </w:rPr>
        <w:t>٤١٠)</w:t>
      </w:r>
      <w:r w:rsidR="00CD4FA1">
        <w:rPr>
          <w:rFonts w:cs="KFGQPC Uthman Taha Naskh" w:hint="cs"/>
          <w:sz w:val="36"/>
          <w:szCs w:val="36"/>
          <w:rtl/>
        </w:rPr>
        <w:t>. «</w:t>
      </w:r>
      <w:r w:rsidRPr="00CD4FA1">
        <w:rPr>
          <w:rFonts w:cs="KFGQPC Uthman Taha Naskh" w:hint="cs"/>
          <w:b/>
          <w:bCs/>
          <w:sz w:val="36"/>
          <w:szCs w:val="36"/>
          <w:rtl/>
        </w:rPr>
        <w:t>تفصد</w:t>
      </w:r>
      <w:r w:rsidRPr="00CD4FA1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D4FA1">
        <w:rPr>
          <w:rFonts w:cs="KFGQPC Uthman Taha Naskh" w:hint="cs"/>
          <w:b/>
          <w:bCs/>
          <w:sz w:val="36"/>
          <w:szCs w:val="36"/>
          <w:rtl/>
        </w:rPr>
        <w:t>الشيء</w:t>
      </w:r>
      <w:r w:rsidRPr="00CD4FA1">
        <w:rPr>
          <w:rFonts w:cs="KFGQPC Uthman Taha Naskh"/>
          <w:b/>
          <w:bCs/>
          <w:sz w:val="36"/>
          <w:szCs w:val="36"/>
          <w:rtl/>
        </w:rPr>
        <w:t xml:space="preserve">: </w:t>
      </w:r>
      <w:r w:rsidRPr="00CD4FA1">
        <w:rPr>
          <w:rFonts w:cs="KFGQPC Uthman Taha Naskh" w:hint="cs"/>
          <w:b/>
          <w:bCs/>
          <w:sz w:val="36"/>
          <w:szCs w:val="36"/>
          <w:rtl/>
        </w:rPr>
        <w:t>سال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مقاييس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="00CD4FA1">
        <w:rPr>
          <w:rFonts w:cs="KFGQPC Uthman Taha Naskh" w:hint="cs"/>
          <w:sz w:val="36"/>
          <w:szCs w:val="36"/>
          <w:rtl/>
        </w:rPr>
        <w:t xml:space="preserve">4/ </w:t>
      </w:r>
      <w:r w:rsidRPr="00AB1E1B">
        <w:rPr>
          <w:rFonts w:cs="KFGQPC Uthman Taha Naskh"/>
          <w:sz w:val="36"/>
          <w:szCs w:val="36"/>
          <w:rtl/>
        </w:rPr>
        <w:t>٥٠٧).</w:t>
      </w:r>
    </w:p>
    <w:p w14:paraId="226F1ADC" w14:textId="1A6F5833" w:rsidR="00077E35" w:rsidRPr="00AB1E1B" w:rsidRDefault="00077E35" w:rsidP="00CD4FA1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الأوصاف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الأوصاف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D4FA1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وردت</w:t>
      </w:r>
      <w:r w:rsidR="00C813D7">
        <w:rPr>
          <w:rFonts w:cs="KFGQPC Uthman Taha Naskh" w:hint="cs"/>
          <w:sz w:val="36"/>
          <w:szCs w:val="36"/>
          <w:rtl/>
        </w:rPr>
        <w:t xml:space="preserve"> 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أحاديث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صحيحة،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ومنها</w:t>
      </w:r>
      <w:r>
        <w:rPr>
          <w:rFonts w:cs="KFGQPC Uthman Taha Naskh"/>
          <w:sz w:val="36"/>
          <w:szCs w:val="36"/>
          <w:rtl/>
        </w:rPr>
        <w:t>:</w:t>
      </w:r>
    </w:p>
    <w:p w14:paraId="1B663C1F" w14:textId="79513323" w:rsidR="00077E35" w:rsidRPr="00AB1E1B" w:rsidRDefault="00077E35" w:rsidP="00077E3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الإفك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عائشة</w:t>
      </w:r>
      <w:r w:rsidR="00C813D7">
        <w:rPr>
          <w:rFonts w:cs="KFGQPC Uthman Taha Naskh" w:hint="cs"/>
          <w:sz w:val="36"/>
          <w:szCs w:val="36"/>
          <w:rtl/>
        </w:rPr>
        <w:t xml:space="preserve"> </w:t>
      </w:r>
      <w:r w:rsidR="00C813D7" w:rsidRPr="00C813D7">
        <w:rPr>
          <w:rFonts w:ascii="AAA GoldenLotus" w:hAnsi="AAA GoldenLotus" w:cs="AAA GoldenLotus"/>
          <w:sz w:val="36"/>
          <w:szCs w:val="36"/>
          <w:rtl/>
        </w:rPr>
        <w:t>▲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813D7">
        <w:rPr>
          <w:rFonts w:cs="KFGQPC Uthman Taha Naskh" w:hint="cs"/>
          <w:sz w:val="36"/>
          <w:szCs w:val="36"/>
          <w:rtl/>
        </w:rPr>
        <w:t>«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أنزل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C813D7" w:rsidRPr="000D0AA3">
        <w:rPr>
          <w:rFonts w:cs="KFGQPC Uthman Taha Naskh" w:hint="cs"/>
          <w:b/>
          <w:bCs/>
          <w:sz w:val="36"/>
          <w:szCs w:val="36"/>
          <w:rtl/>
        </w:rPr>
        <w:t>عزَّ وجلَّ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نبيه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C813D7" w:rsidRPr="000D0AA3">
        <w:rPr>
          <w:rFonts w:cs="KFGQPC Uthman Taha Naskh" w:hint="cs"/>
          <w:b/>
          <w:bCs/>
          <w:sz w:val="36"/>
          <w:szCs w:val="36"/>
          <w:rtl/>
        </w:rPr>
        <w:t>ﷺ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،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فأخذه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ما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يأخذه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من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الب</w:t>
      </w:r>
      <w:r w:rsidR="00A3695D" w:rsidRPr="000D0AA3">
        <w:rPr>
          <w:rFonts w:cs="KFGQPC Uthman Taha Naskh" w:hint="cs"/>
          <w:b/>
          <w:bCs/>
          <w:sz w:val="36"/>
          <w:szCs w:val="36"/>
          <w:rtl/>
        </w:rPr>
        <w:t>ُ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ر</w:t>
      </w:r>
      <w:r w:rsidR="00A3695D" w:rsidRPr="000D0AA3">
        <w:rPr>
          <w:rFonts w:cs="KFGQPC Uthman Taha Naskh" w:hint="cs"/>
          <w:b/>
          <w:bCs/>
          <w:sz w:val="36"/>
          <w:szCs w:val="36"/>
          <w:rtl/>
        </w:rPr>
        <w:t>ْ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حاء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الوحي،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إن</w:t>
      </w:r>
      <w:r w:rsidR="00A3695D" w:rsidRPr="000D0A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ليتحد</w:t>
      </w:r>
      <w:r w:rsidR="00A3695D" w:rsidRPr="000D0A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ر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منه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مثل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الجُمَان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من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العرق،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في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اليوم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الش</w:t>
      </w:r>
      <w:r w:rsidR="000D0AA3" w:rsidRPr="000D0AA3">
        <w:rPr>
          <w:rFonts w:cs="KFGQPC Uthman Taha Naskh" w:hint="cs"/>
          <w:b/>
          <w:bCs/>
          <w:sz w:val="36"/>
          <w:szCs w:val="36"/>
          <w:rtl/>
        </w:rPr>
        <w:t>َّ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ات،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من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ثقل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القول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أنزل</w:t>
      </w:r>
      <w:r w:rsidRPr="000D0AA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0D0AA3">
        <w:rPr>
          <w:rFonts w:cs="KFGQPC Uthman Taha Naskh" w:hint="cs"/>
          <w:b/>
          <w:bCs/>
          <w:sz w:val="36"/>
          <w:szCs w:val="36"/>
          <w:rtl/>
        </w:rPr>
        <w:t>عليه</w:t>
      </w:r>
      <w:r w:rsidR="000D0AA3">
        <w:rPr>
          <w:rFonts w:cs="KFGQPC Uthman Taha Naskh" w:hint="cs"/>
          <w:sz w:val="36"/>
          <w:szCs w:val="36"/>
          <w:rtl/>
        </w:rPr>
        <w:t>».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0D0AA3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البخاري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(٤٧٥٠)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ومسلم</w:t>
      </w:r>
      <w:r w:rsidRPr="00AB1E1B">
        <w:rPr>
          <w:rFonts w:cs="KFGQPC Uthman Taha Naskh"/>
          <w:sz w:val="36"/>
          <w:szCs w:val="36"/>
          <w:rtl/>
        </w:rPr>
        <w:t>: (٢٧٧٠).</w:t>
      </w:r>
      <w:r w:rsidR="000D0AA3">
        <w:rPr>
          <w:rFonts w:cs="KFGQPC Uthman Taha Naskh" w:hint="cs"/>
          <w:sz w:val="36"/>
          <w:szCs w:val="36"/>
          <w:rtl/>
        </w:rPr>
        <w:t>]</w:t>
      </w:r>
    </w:p>
    <w:p w14:paraId="3AB3E33A" w14:textId="43C1B159" w:rsidR="000D0AA3" w:rsidRDefault="00077E35" w:rsidP="00077E3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زيد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E71DE">
        <w:rPr>
          <w:rFonts w:cs="KFGQPC Uthman Taha Naskh" w:hint="cs"/>
          <w:sz w:val="36"/>
          <w:szCs w:val="36"/>
          <w:rtl/>
        </w:rPr>
        <w:t>«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فأنزل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رسوله</w:t>
      </w:r>
      <w:r w:rsidR="002E71DE" w:rsidRPr="001573CB">
        <w:rPr>
          <w:rFonts w:cs="KFGQPC Uthman Taha Naskh" w:hint="cs"/>
          <w:b/>
          <w:bCs/>
          <w:sz w:val="36"/>
          <w:szCs w:val="36"/>
          <w:rtl/>
        </w:rPr>
        <w:t xml:space="preserve"> ﷺ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،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وفخذه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فخذي،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فثقلت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علي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حتى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خفت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أن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ترض</w:t>
      </w:r>
      <w:r w:rsidR="001573CB" w:rsidRPr="001573CB">
        <w:rPr>
          <w:rFonts w:cs="KFGQPC Uthman Taha Naskh" w:hint="cs"/>
          <w:b/>
          <w:bCs/>
          <w:sz w:val="36"/>
          <w:szCs w:val="36"/>
          <w:rtl/>
        </w:rPr>
        <w:t>َّ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فخذي،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ثم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سُرِّي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عنه</w:t>
      </w:r>
      <w:r w:rsidR="001573CB">
        <w:rPr>
          <w:rFonts w:cs="KFGQPC Uthman Taha Naskh" w:hint="cs"/>
          <w:sz w:val="36"/>
          <w:szCs w:val="36"/>
          <w:rtl/>
        </w:rPr>
        <w:t>».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573CB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البخاري</w:t>
      </w:r>
      <w:r w:rsidRPr="00AB1E1B">
        <w:rPr>
          <w:rFonts w:cs="KFGQPC Uthman Taha Naskh"/>
          <w:sz w:val="36"/>
          <w:szCs w:val="36"/>
          <w:rtl/>
        </w:rPr>
        <w:t>: (٤٥٩٢).</w:t>
      </w:r>
      <w:r w:rsidR="001573CB">
        <w:rPr>
          <w:rFonts w:cs="KFGQPC Uthman Taha Naskh" w:hint="cs"/>
          <w:sz w:val="36"/>
          <w:szCs w:val="36"/>
          <w:rtl/>
        </w:rPr>
        <w:t>]</w:t>
      </w:r>
    </w:p>
    <w:p w14:paraId="3D99A4B6" w14:textId="4739B8AF" w:rsidR="00AB1E1B" w:rsidRPr="00AB1E1B" w:rsidRDefault="00077E35" w:rsidP="002D067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كان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النبي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ﷺ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إذا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أُنزل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الوحي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سمع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عند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وجهه</w:t>
      </w:r>
      <w:r w:rsidR="002A176D">
        <w:rPr>
          <w:rFonts w:cs="KFGQPC Uthman Taha Naskh" w:hint="cs"/>
          <w:b/>
          <w:bCs/>
          <w:sz w:val="36"/>
          <w:szCs w:val="36"/>
          <w:rtl/>
        </w:rPr>
        <w:t xml:space="preserve"> كدوي</w:t>
      </w:r>
      <w:r w:rsidRPr="001573C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1573CB">
        <w:rPr>
          <w:rFonts w:cs="KFGQPC Uthman Taha Naskh" w:hint="cs"/>
          <w:b/>
          <w:bCs/>
          <w:sz w:val="36"/>
          <w:szCs w:val="36"/>
          <w:rtl/>
        </w:rPr>
        <w:t>النَّحل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أحمد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>۲۲۳)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والترمذي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>۳۱۷۳).</w:t>
      </w:r>
    </w:p>
    <w:p w14:paraId="12D2C9AC" w14:textId="169A6AFC" w:rsidR="00AB1E1B" w:rsidRPr="00AB1E1B" w:rsidRDefault="00AB1E1B" w:rsidP="007B6C1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فلننظر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2D067D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الظاهرة</w:t>
      </w:r>
      <w:r w:rsidR="002D067D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متكلفًا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مصنوعا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وطريقة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تحضيرية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والروية؟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للاختيار؟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اختياري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منشأ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العادية،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كباعثة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كاختلال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العصبية؟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انفعالاً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بسبب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خارجي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منفصل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النفس؟</w:t>
      </w:r>
    </w:p>
    <w:p w14:paraId="72D27BC3" w14:textId="227C70E9" w:rsidR="00AB1E1B" w:rsidRPr="00AB1E1B" w:rsidRDefault="00AB1E1B" w:rsidP="0017731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نظرةً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نلقيها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الظاهرة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لتهدينا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وتكلفا،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وبخاصة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تأملت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المختلطة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="00702E2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الشريف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وتكلفا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يمينه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يوما</w:t>
      </w:r>
      <w:r w:rsidR="00177318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="0017731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اعتاده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تحضيره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CC4D894" w14:textId="099E70DC" w:rsidR="00AB1E1B" w:rsidRPr="00AB1E1B" w:rsidRDefault="00AB1E1B" w:rsidP="00A14D6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التمسه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أوقات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يظفر</w:t>
      </w:r>
      <w:r w:rsidR="00A14D6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6B5515F" w14:textId="03FCCE3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="001F22DF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اختيارية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1142A3F" w14:textId="77777777" w:rsidR="00644EAD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نعم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بأعينهم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طالعة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النهار،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بآذانهم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جَرْسًا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مفهومًا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وكلامًا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يفقهه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ولكنهم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كانوا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يرون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قبسًا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منها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في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الجبين،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وكانوا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يسمعون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حسيسها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حول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الوجه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الكريم،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وإن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في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لهدى</w:t>
      </w:r>
      <w:r w:rsidRPr="00644EA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644EAD">
        <w:rPr>
          <w:rFonts w:cs="KFGQPC Uthman Taha Naskh" w:hint="cs"/>
          <w:b/>
          <w:bCs/>
          <w:sz w:val="36"/>
          <w:szCs w:val="36"/>
          <w:rtl/>
        </w:rPr>
        <w:t>للمهتدين</w:t>
      </w:r>
      <w:r w:rsidR="00BD3885" w:rsidRPr="00644EAD">
        <w:rPr>
          <w:rFonts w:cs="KFGQPC Uthman Taha Naskh"/>
          <w:b/>
          <w:bCs/>
          <w:sz w:val="36"/>
          <w:szCs w:val="36"/>
          <w:rtl/>
        </w:rPr>
        <w:t>.</w:t>
      </w:r>
    </w:p>
    <w:p w14:paraId="7504C429" w14:textId="4E5338AE" w:rsidR="00AB1E1B" w:rsidRPr="00AB1E1B" w:rsidRDefault="00AB1E1B" w:rsidP="00960B3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خارجية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المحمدية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="00644EA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عالمة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علمًا</w:t>
      </w:r>
      <w:r w:rsidR="00BD3885">
        <w:rPr>
          <w:rFonts w:cs="KFGQPC Uthman Taha Naskh"/>
          <w:sz w:val="36"/>
          <w:szCs w:val="36"/>
          <w:rtl/>
        </w:rPr>
        <w:t>.</w:t>
      </w:r>
      <w:r w:rsidR="00960B3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قوته؛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الآثار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العظيمة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44EAD">
        <w:rPr>
          <w:rFonts w:cs="KFGQPC Uthman Taha Naskh" w:hint="cs"/>
          <w:sz w:val="36"/>
          <w:szCs w:val="36"/>
          <w:rtl/>
        </w:rPr>
        <w:t>{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</w:t>
      </w:r>
      <w:r w:rsidR="00644EAD"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مَهُ</w:t>
      </w:r>
      <w:r w:rsidRPr="00960B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شَدِيدُ</w:t>
      </w:r>
      <w:r w:rsidRPr="00960B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الْقَوَى</w:t>
      </w:r>
      <w:r w:rsidR="00960B3E" w:rsidRPr="00960B3E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960B3E">
        <w:rPr>
          <w:rFonts w:cs="KFGQPC Uthman Taha Naskh" w:hint="cs"/>
          <w:sz w:val="36"/>
          <w:szCs w:val="36"/>
          <w:rtl/>
        </w:rPr>
        <w:t>*</w:t>
      </w:r>
      <w:r w:rsidRPr="00960B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ذُو</w:t>
      </w:r>
      <w:r w:rsidRPr="00960B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مِرَّةٍ</w:t>
      </w:r>
      <w:r w:rsidRPr="00960B3E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60B3E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فَاسْتَوَى</w:t>
      </w:r>
      <w:r w:rsidR="00960B3E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النجم</w:t>
      </w:r>
      <w:r w:rsidRPr="00AB1E1B">
        <w:rPr>
          <w:rFonts w:cs="KFGQPC Uthman Taha Naskh"/>
          <w:sz w:val="36"/>
          <w:szCs w:val="36"/>
          <w:rtl/>
        </w:rPr>
        <w:t>: ٥-٦]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2E65919" w14:textId="1C6FB71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للشيطان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="005B579E">
        <w:rPr>
          <w:rFonts w:cs="KFGQPC Uthman Taha Naskh" w:hint="cs"/>
          <w:sz w:val="36"/>
          <w:szCs w:val="36"/>
          <w:rtl/>
        </w:rPr>
        <w:t xml:space="preserve"> محفوظة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شيطان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B579E">
        <w:rPr>
          <w:rFonts w:cs="KFGQPC Uthman Taha Naskh" w:hint="cs"/>
          <w:sz w:val="36"/>
          <w:szCs w:val="36"/>
          <w:rtl/>
        </w:rPr>
        <w:t>{</w:t>
      </w:r>
      <w:r w:rsidR="005B579E"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وَمَا تَنَزَّلَتْ </w:t>
      </w:r>
      <w:r w:rsidR="006B6D57"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بِهِ</w:t>
      </w:r>
      <w:r w:rsidR="005B579E"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الشَّيَاطِينُ</w:t>
      </w:r>
      <w:r w:rsidR="006B6D57" w:rsidRPr="00B7220F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6B6D57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يَنْبَغِي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لَهُمْ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وَمَا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يَسْتَطِيعُونَ</w:t>
      </w:r>
      <w:r w:rsidR="006A7226" w:rsidRPr="00B7220F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6A7226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إِنَّهُمْ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عَنِ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السَّمْعِ</w:t>
      </w:r>
      <w:r w:rsidRPr="00B7220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لَمَعْ</w:t>
      </w:r>
      <w:r w:rsidR="00B7220F"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زُ</w:t>
      </w:r>
      <w:r w:rsidRPr="00B7220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ولُونَ</w:t>
      </w:r>
      <w:r w:rsidR="00B7220F">
        <w:rPr>
          <w:rFonts w:cs="KFGQPC Uthman Taha Naskh" w:hint="cs"/>
          <w:sz w:val="36"/>
          <w:szCs w:val="36"/>
          <w:rtl/>
        </w:rPr>
        <w:t>} [الشعراء: 210].</w:t>
      </w:r>
    </w:p>
    <w:p w14:paraId="30DF60A1" w14:textId="0C82B345" w:rsidR="00AB1E1B" w:rsidRPr="00AB1E1B" w:rsidRDefault="00AB1E1B" w:rsidP="00B7220F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الأرواح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الخبيثة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الطهور؟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الطائشة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الرصين؟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7220F">
        <w:rPr>
          <w:rFonts w:cs="KFGQPC Uthman Taha Naskh" w:hint="cs"/>
          <w:sz w:val="36"/>
          <w:szCs w:val="36"/>
          <w:rtl/>
        </w:rPr>
        <w:t>{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هَلْ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="0072373A"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َبِّئُ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كُمْ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تَنَزَّلُ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الشَّيَاطِينُ</w:t>
      </w:r>
      <w:r w:rsidR="0072373A" w:rsidRPr="00F36D58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72373A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تَنَزَّلُ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كُل</w:t>
      </w:r>
      <w:r w:rsidR="0072373A"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ِّ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أَف</w:t>
      </w:r>
      <w:r w:rsidR="0072373A"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َّ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اكٍ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أَثِيمٍ</w:t>
      </w:r>
      <w:r w:rsidR="0072373A" w:rsidRPr="00F36D58">
        <w:rPr>
          <w:rFonts w:cs="KFGQPC Uthman Taha Naskh" w:hint="cs"/>
          <w:color w:val="196B24" w:themeColor="accent3"/>
          <w:sz w:val="36"/>
          <w:szCs w:val="36"/>
          <w:rtl/>
        </w:rPr>
        <w:t xml:space="preserve"> </w:t>
      </w:r>
      <w:r w:rsidR="0072373A">
        <w:rPr>
          <w:rFonts w:cs="KFGQPC Uthman Taha Naskh" w:hint="cs"/>
          <w:sz w:val="36"/>
          <w:szCs w:val="36"/>
          <w:rtl/>
        </w:rPr>
        <w:t>*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يُلْقُونَ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السَّمْعَ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وَأَكْثَرُهُمْ</w:t>
      </w:r>
      <w:r w:rsidRPr="00F36D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</w:t>
      </w:r>
      <w:r w:rsidR="00B7220F"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F36D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ذِبُونَ</w:t>
      </w:r>
      <w:r w:rsidR="00B7220F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الشعراء</w:t>
      </w:r>
      <w:r w:rsidRPr="00AB1E1B">
        <w:rPr>
          <w:rFonts w:cs="KFGQPC Uthman Taha Naskh"/>
          <w:sz w:val="36"/>
          <w:szCs w:val="36"/>
          <w:rtl/>
        </w:rPr>
        <w:t xml:space="preserve">: ٢٢١-٢٢٣]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DBCE489" w14:textId="7A00244E" w:rsidR="00AB1E1B" w:rsidRPr="00AB1E1B" w:rsidRDefault="00AB1E1B" w:rsidP="00BB22D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كريم؟</w:t>
      </w:r>
    </w:p>
    <w:p w14:paraId="3B0A25D3" w14:textId="4AEB7C89" w:rsidR="00AB1E1B" w:rsidRPr="00BB22D4" w:rsidRDefault="00AB1E1B" w:rsidP="00BB22D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69" w:name="_Toc197421327"/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أد</w:t>
      </w:r>
      <w:r w:rsidR="00BB22D4"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ل</w:t>
      </w:r>
      <w:r w:rsidR="00BB22D4"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Pr="00BB22D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م</w:t>
      </w:r>
      <w:r w:rsidR="00BB22D4"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عاصرة</w:t>
      </w:r>
      <w:r w:rsidR="00BB22D4"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على</w:t>
      </w:r>
      <w:r w:rsidRPr="00BB22D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>إمكان</w:t>
      </w:r>
      <w:r w:rsidR="00BB22D4" w:rsidRPr="00BB22D4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الوحي</w:t>
      </w:r>
      <w:bookmarkEnd w:id="69"/>
    </w:p>
    <w:p w14:paraId="22B46705" w14:textId="77777777" w:rsidR="003B369D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الجمهور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الهاتف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التليفون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0F59DEA1" w14:textId="40356B5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المغرب،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يتخاطبان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ويتراءيان،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الجالسون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مجلس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أزيزا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كدوي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النحل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</w:t>
      </w:r>
      <w:r w:rsidR="003B369D">
        <w:rPr>
          <w:rFonts w:cs="KFGQPC Uthman Taha Naskh" w:hint="cs"/>
          <w:sz w:val="36"/>
          <w:szCs w:val="36"/>
          <w:rtl/>
        </w:rPr>
        <w:t>حي.</w:t>
      </w:r>
    </w:p>
    <w:p w14:paraId="3EBFB146" w14:textId="7EBDF119" w:rsidR="00AB1E1B" w:rsidRPr="00AB1E1B" w:rsidRDefault="00AB1E1B" w:rsidP="003B369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</w:t>
      </w:r>
      <w:r w:rsidR="003B369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ننصب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</w:t>
      </w:r>
      <w:r w:rsidR="003B369D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ج</w:t>
      </w:r>
      <w:r w:rsidR="003B369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لجاهلها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3B369D">
        <w:rPr>
          <w:rFonts w:cs="KFGQPC Uthman Taha Naskh" w:hint="cs"/>
          <w:sz w:val="36"/>
          <w:szCs w:val="36"/>
          <w:rtl/>
        </w:rPr>
        <w:t>ِ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3B369D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="003B369D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="003B369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="003B369D">
        <w:rPr>
          <w:rFonts w:cs="KFGQPC Uthman Taha Naskh" w:hint="cs"/>
          <w:sz w:val="36"/>
          <w:szCs w:val="36"/>
          <w:rtl/>
        </w:rPr>
        <w:t>ّ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</w:t>
      </w:r>
      <w:r w:rsidR="003B369D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وض</w:t>
      </w:r>
      <w:r w:rsidR="003B369D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</w:t>
      </w:r>
      <w:r w:rsidR="003B369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لسابلها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</w:t>
      </w:r>
      <w:r w:rsidR="003B369D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="003B369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اليقين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0C7BB7E" w14:textId="4A4C45D3" w:rsidR="00040CF8" w:rsidRPr="00040CF8" w:rsidRDefault="00040CF8" w:rsidP="00040CF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0" w:name="_Toc197421328"/>
      <w:r w:rsidRPr="00040CF8">
        <w:rPr>
          <w:rFonts w:cs="KFGQPC Uthman Taha Naskh" w:hint="cs"/>
          <w:b/>
          <w:bCs/>
          <w:sz w:val="36"/>
          <w:szCs w:val="36"/>
          <w:u w:val="single"/>
          <w:rtl/>
        </w:rPr>
        <w:t>إعجاز القرآن</w:t>
      </w:r>
      <w:bookmarkEnd w:id="70"/>
    </w:p>
    <w:p w14:paraId="5984C9CA" w14:textId="77777777" w:rsidR="006A511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ندعو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="00040CF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بإنصاف</w:t>
      </w:r>
      <w:r w:rsidR="00040CF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النواحي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أحب</w:t>
      </w:r>
      <w:r w:rsidR="008C7DE4">
        <w:rPr>
          <w:rFonts w:cs="KFGQPC Uthman Taha Naskh"/>
          <w:sz w:val="36"/>
          <w:szCs w:val="36"/>
          <w:rtl/>
          <w:lang w:bidi="fa-IR"/>
        </w:rPr>
        <w:t>: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ناحية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أحدثه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وغيَّر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النواحي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مجتمعة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يفترض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الأوساط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التاريخية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الداعي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يلتمس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خياليا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مرانات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الأدباء،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وسلطات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الزعماء،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ودراسات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نسأله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قوَّة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تغلب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مغالب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وتتضاءل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عالم،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وكاتب،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تنقضي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الأجيال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والأحقاب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ينقضي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عجائب،</w:t>
      </w:r>
    </w:p>
    <w:p w14:paraId="22769AE8" w14:textId="30BA3E1B" w:rsidR="00AB1E1B" w:rsidRPr="007C7F12" w:rsidRDefault="00AB1E1B" w:rsidP="007C7F12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1" w:name="_Toc197421329"/>
      <w:r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7C7F1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</w:t>
      </w:r>
      <w:r w:rsidR="007C7F12"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عجزة</w:t>
      </w:r>
      <w:r w:rsidRPr="007C7F1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ل</w:t>
      </w:r>
      <w:r w:rsidR="007C7F12"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7C7F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غوية</w:t>
      </w:r>
      <w:bookmarkEnd w:id="71"/>
    </w:p>
    <w:p w14:paraId="640878D1" w14:textId="1FD75BE8" w:rsidR="00AB1E1B" w:rsidRPr="007C7F12" w:rsidRDefault="00AB1E1B" w:rsidP="007C7F1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2" w:name="_Toc197421330"/>
      <w:r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>كشف</w:t>
      </w:r>
      <w:r w:rsidRPr="007C7F1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>الشبهات</w:t>
      </w:r>
      <w:r w:rsidR="007C7F12"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>حول</w:t>
      </w:r>
      <w:r w:rsidRPr="007C7F1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>الإعجاز</w:t>
      </w:r>
      <w:r w:rsidR="007C7F12"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7C7F12">
        <w:rPr>
          <w:rFonts w:cs="KFGQPC Uthman Taha Naskh" w:hint="cs"/>
          <w:b/>
          <w:bCs/>
          <w:sz w:val="36"/>
          <w:szCs w:val="36"/>
          <w:u w:val="single"/>
          <w:rtl/>
        </w:rPr>
        <w:t>القرآني</w:t>
      </w:r>
      <w:bookmarkEnd w:id="72"/>
    </w:p>
    <w:p w14:paraId="0A6A6697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دواؤه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نُصح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نتقدم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أساليب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بدراسة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مراتب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وطبقاته،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231FBD5" w14:textId="720F4A74" w:rsidR="00AB1E1B" w:rsidRPr="00AB1E1B" w:rsidRDefault="00AB1E1B" w:rsidP="00C4555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يخطوها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ستزيده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بقدره،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وستحل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ازداد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وإحسانًا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تصريف</w:t>
      </w:r>
      <w:r w:rsidR="00C4555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="00C4555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وامتلاكا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ازداد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هضما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لنفسه،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وإنكارًا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لقوته،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وخضوعًا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يبدو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عجيباً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بعجزه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الصنعة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تتكامل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ويتسع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يصنعها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يزيدك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والوقوف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أسرارها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إذعانا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لعظمتها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عنها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صناعات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فضل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ويفتح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سحرة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المؤمنين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وهارون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296F1F8" w14:textId="7556DBD7" w:rsid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المغرور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إصرارًا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غروره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يُقر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بعجزه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وقصوره،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الميدان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ليجرب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ويروز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أخرج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أصدقت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الكاذبين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نعظه</w:t>
      </w:r>
      <w:r w:rsidR="00C45558">
        <w:rPr>
          <w:rFonts w:cs="KFGQPC Uthman Taha Naskh" w:hint="cs"/>
          <w:sz w:val="36"/>
          <w:szCs w:val="36"/>
          <w:rtl/>
        </w:rPr>
        <w:t xml:space="preserve"> بواحدة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ببضاعته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الموازنة،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يستيقن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الإحسان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والإجادة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يتدارك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غلطه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ويواري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سوأته،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المسكين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الإحسان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C5105A6" w14:textId="3FBBDE7E" w:rsidR="00E919FE" w:rsidRPr="00E919FE" w:rsidRDefault="00E919FE" w:rsidP="00E919F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3" w:name="_Toc197421331"/>
      <w:r w:rsidRPr="00E919FE">
        <w:rPr>
          <w:rFonts w:cs="KFGQPC Uthman Taha Naskh" w:hint="cs"/>
          <w:b/>
          <w:bCs/>
          <w:sz w:val="36"/>
          <w:szCs w:val="36"/>
          <w:u w:val="single"/>
          <w:rtl/>
        </w:rPr>
        <w:t>الاستجابة للتَّحدِّي القرآني</w:t>
      </w:r>
      <w:bookmarkEnd w:id="73"/>
    </w:p>
    <w:p w14:paraId="388955A8" w14:textId="6BC16AFE" w:rsidR="00AB1E1B" w:rsidRPr="00AB1E1B" w:rsidRDefault="00AB1E1B" w:rsidP="00C4555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يتم</w:t>
      </w:r>
      <w:r w:rsidR="00C4555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تجربته،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فحطم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صحيفته</w:t>
      </w:r>
      <w:r w:rsidR="00C45558">
        <w:rPr>
          <w:rFonts w:cs="KFGQPC Uthman Taha Naskh" w:hint="cs"/>
          <w:sz w:val="36"/>
          <w:szCs w:val="36"/>
          <w:rtl/>
        </w:rPr>
        <w:t>.</w:t>
      </w:r>
    </w:p>
    <w:p w14:paraId="07A7DD16" w14:textId="6CCA4ABA" w:rsidR="00AB1E1B" w:rsidRPr="00AB1E1B" w:rsidRDefault="00C45558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يعزى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المقفع،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وللمعري،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والظن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غنّى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بعقولهم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وأذواقهم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المحاولة،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{</w:t>
      </w:r>
      <w:r w:rsidRPr="00C455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وَلَكِن</w:t>
      </w:r>
      <w:r w:rsidRPr="00C455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55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لِيَطْمَيِنَ</w:t>
      </w:r>
      <w:r w:rsidRPr="00C45558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C45558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قَلبِي</w:t>
      </w:r>
      <w:r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٢٦٠]</w:t>
      </w:r>
      <w:r>
        <w:rPr>
          <w:rFonts w:cs="KFGQPC Uthman Taha Naskh"/>
          <w:sz w:val="36"/>
          <w:szCs w:val="36"/>
          <w:rtl/>
        </w:rPr>
        <w:t>.</w:t>
      </w:r>
    </w:p>
    <w:p w14:paraId="219EADB6" w14:textId="44B546C9" w:rsidR="00AB1E1B" w:rsidRPr="00AB1E1B" w:rsidRDefault="00AB1E1B" w:rsidP="00C4555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تروج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سخافاته،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فطوى</w:t>
      </w:r>
      <w:r w:rsidR="00C4555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صُحُفَه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وأخفاها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="00C45558">
        <w:rPr>
          <w:rFonts w:cs="KFGQPC Uthman Taha Naskh" w:hint="cs"/>
          <w:sz w:val="36"/>
          <w:szCs w:val="36"/>
          <w:rtl/>
        </w:rPr>
        <w:t>.</w:t>
      </w:r>
    </w:p>
    <w:p w14:paraId="5F7ADDC1" w14:textId="34E3D735" w:rsidR="00AB1E1B" w:rsidRPr="00AB1E1B" w:rsidRDefault="00E919FE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من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اشتهر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نحلتي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القاديانية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البهائية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لتكون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دستورًا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دينيا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لفقوها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تلفيقا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ركيكا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عامية،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وبدلوا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وفروعه،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وادعوا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الألوهية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أتباعهم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يجسروا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يذيعوا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وشمس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طالعة،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فأخفوها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السِّنَّور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سلحته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يفشو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والآداب،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وتستعد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لقبول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أمثالها،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فلينتظروا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الدهر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6CCC6C8" w14:textId="696F983E" w:rsidR="00AB1E1B" w:rsidRDefault="00AB1E1B" w:rsidP="00E919F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طائش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سخرية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للساخرين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ومثلا</w:t>
      </w:r>
      <w:r w:rsidR="00C4555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للآخرين</w:t>
      </w:r>
      <w:r w:rsidR="00C45558">
        <w:rPr>
          <w:rFonts w:cs="KFGQPC Uthman Taha Naskh" w:hint="cs"/>
          <w:sz w:val="36"/>
          <w:szCs w:val="36"/>
          <w:rtl/>
        </w:rPr>
        <w:t>.</w:t>
      </w:r>
    </w:p>
    <w:p w14:paraId="26311DCA" w14:textId="1387863C" w:rsidR="00C87271" w:rsidRPr="00AB1E1B" w:rsidRDefault="00C87271" w:rsidP="00E919F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مسيلمة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الدجال،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يوحى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فيسرق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ألفاظها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ويبدل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كقوله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إنا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أعطيناك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الجماهر،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لربك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وجاهر</w:t>
      </w:r>
      <w:r w:rsidR="003365D3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موازين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بألفاظ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سوقية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سوقية،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كقوله</w:t>
      </w:r>
      <w:r w:rsidRPr="00AB1E1B">
        <w:rPr>
          <w:rFonts w:cs="KFGQPC Uthman Taha Naskh"/>
          <w:sz w:val="36"/>
          <w:szCs w:val="36"/>
          <w:rtl/>
        </w:rPr>
        <w:t>: (</w:t>
      </w:r>
      <w:r w:rsidRPr="00AB1E1B">
        <w:rPr>
          <w:rFonts w:cs="KFGQPC Uthman Taha Naskh" w:hint="cs"/>
          <w:sz w:val="36"/>
          <w:szCs w:val="36"/>
          <w:rtl/>
        </w:rPr>
        <w:t>والطاحنات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طحنا،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والعاجنات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عجنًا،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والخابزات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خبزًا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يحتفظ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الإسفاف</w:t>
      </w:r>
      <w:r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المعارضة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فتؤديه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يوازي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بلاغته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يزيد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136C832" w14:textId="148235A4" w:rsidR="00AB1E1B" w:rsidRPr="00AB1E1B" w:rsidRDefault="00AB1E1B" w:rsidP="008351D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ارجع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فاسأله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الأولى؟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ينبئك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أعصاره</w:t>
      </w:r>
      <w:r w:rsidR="008351D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بضعة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أنغضوا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رؤوسهم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باءوا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بالخزي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والهوان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آثارهم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ذيل</w:t>
      </w:r>
      <w:r w:rsidR="008351D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النسيان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D67F956" w14:textId="77777777" w:rsidR="008351D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أجل،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سجّل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أدراك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أزهى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أدوار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التهذيب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اللغوي،</w:t>
      </w:r>
    </w:p>
    <w:p w14:paraId="53C55645" w14:textId="50CBEDCB" w:rsidR="00CD443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يُباريه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يجاريه،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يقترح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إبدال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حذف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تقديم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وتأخير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المعارضة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مصراعيه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أفرادا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جماعات،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شتی،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متهكما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متنزلاً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فالأخف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فدعاهم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يجيئوا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يستعينوا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شاءوا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استطاعوا،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رماهم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مواربة؛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A7412A">
        <w:rPr>
          <w:rFonts w:cs="KFGQPC Uthman Taha Naskh" w:hint="cs"/>
          <w:sz w:val="36"/>
          <w:szCs w:val="36"/>
          <w:rtl/>
        </w:rPr>
        <w:t>{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A7412A"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َئ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نِ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اجْتَمَعَتِ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الإن</w:t>
      </w:r>
      <w:r w:rsidR="00A7412A"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سُ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وَالْجِنُّ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يَأْتُوا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بِمِثْلِ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الْقُرْءَانِ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لَا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يَأْتُونَ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بِمِثْلِهِ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وَلَوْ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بَعْضُهُمْ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لِبَعْضٍ</w:t>
      </w:r>
      <w:r w:rsidRPr="00A7412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A7412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ظَهِيرًا</w:t>
      </w:r>
      <w:r w:rsidR="00A7412A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الإسراء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/>
          <w:sz w:val="36"/>
          <w:szCs w:val="36"/>
          <w:rtl/>
          <w:lang w:bidi="fa-IR"/>
        </w:rPr>
        <w:t>۸۸]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A7412A">
        <w:rPr>
          <w:rFonts w:cs="KFGQPC Uthman Taha Naskh" w:hint="cs"/>
          <w:sz w:val="36"/>
          <w:szCs w:val="36"/>
          <w:rtl/>
        </w:rPr>
        <w:t>{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فَإِن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لَّمْ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lastRenderedPageBreak/>
        <w:t>تَفْعَلُوا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وَلَن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تَفْعَلُوا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فَاتَّقُوا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النَّارَ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الَّتِي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وَقُودُهَا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النَّاسُ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وَالْحِجَارَةُ</w:t>
      </w:r>
      <w:r w:rsidR="00A7412A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A7412A">
        <w:rPr>
          <w:rFonts w:cs="KFGQPC Uthman Taha Naskh" w:hint="cs"/>
          <w:sz w:val="36"/>
          <w:szCs w:val="36"/>
          <w:rtl/>
        </w:rPr>
        <w:t>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٢٤]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55383">
        <w:rPr>
          <w:rFonts w:cs="KFGQPC Uthman Taha Naskh" w:hint="cs"/>
          <w:sz w:val="36"/>
          <w:szCs w:val="36"/>
          <w:rtl/>
        </w:rPr>
        <w:t>إ</w:t>
      </w:r>
      <w:r w:rsidRPr="00AB1E1B">
        <w:rPr>
          <w:rFonts w:cs="KFGQPC Uthman Taha Naskh" w:hint="cs"/>
          <w:sz w:val="36"/>
          <w:szCs w:val="36"/>
          <w:rtl/>
        </w:rPr>
        <w:t>لهاب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استفزاز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أجهز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55383">
        <w:rPr>
          <w:rFonts w:cs="KFGQPC Uthman Taha Naskh" w:hint="cs"/>
          <w:sz w:val="36"/>
          <w:szCs w:val="36"/>
          <w:rtl/>
        </w:rPr>
        <w:t>{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وَلَن</w:t>
      </w:r>
      <w:r w:rsidRPr="0045538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45538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تَفْعَلُوا</w:t>
      </w:r>
      <w:r w:rsidR="00455383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هدَّدهم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بالنار،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بالأحجار،</w:t>
      </w:r>
    </w:p>
    <w:p w14:paraId="1DD521C3" w14:textId="77777777" w:rsidR="000A4D39" w:rsidRPr="00AB1E1B" w:rsidRDefault="000A4D39" w:rsidP="000A4D3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تنزّل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المماثل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يماثل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أكلفكم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بالمماثلة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حسبكم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تأتوا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المماثلة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ومطلقها،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التحديد</w:t>
      </w:r>
      <w:r>
        <w:rPr>
          <w:rFonts w:cs="KFGQPC Uthman Taha Naskh"/>
          <w:sz w:val="36"/>
          <w:szCs w:val="36"/>
          <w:rtl/>
        </w:rPr>
        <w:t>.</w:t>
      </w:r>
    </w:p>
    <w:p w14:paraId="147CF528" w14:textId="77777777" w:rsidR="000A4D39" w:rsidRPr="00AB1E1B" w:rsidRDefault="000A4D39" w:rsidP="000A4D3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التنزل،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المدنية،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المراتب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بمكة؛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فتأمل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واسأل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يوفقنا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وإياك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والانتفاع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بهدايته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وآدابه</w:t>
      </w:r>
      <w:r>
        <w:rPr>
          <w:rFonts w:cs="KFGQPC Uthman Taha Naskh"/>
          <w:sz w:val="36"/>
          <w:szCs w:val="36"/>
          <w:rtl/>
        </w:rPr>
        <w:t>.</w:t>
      </w:r>
    </w:p>
    <w:p w14:paraId="7EC52EA4" w14:textId="44DDC7C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استيأسوا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واستيقنوا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عجزهم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ركبوا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الحتوف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واستنطقوا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السيوف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يلجأ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مغلوب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والبرهان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يستطيع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دفعًا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واللسان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761C1EB" w14:textId="77777777" w:rsidR="000A4D39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وورث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الوارثون،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عجزًا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طمعا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العزيز،</w:t>
      </w:r>
    </w:p>
    <w:p w14:paraId="1DA59396" w14:textId="4D84DFBA" w:rsidR="00FC63EA" w:rsidRPr="00E51938" w:rsidRDefault="00AB1E1B" w:rsidP="00E5193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4" w:name="_Toc197421332"/>
      <w:r w:rsidRPr="00E51938">
        <w:rPr>
          <w:rFonts w:cs="KFGQPC Uthman Taha Naskh" w:hint="cs"/>
          <w:b/>
          <w:bCs/>
          <w:sz w:val="36"/>
          <w:szCs w:val="36"/>
          <w:u w:val="single"/>
          <w:rtl/>
        </w:rPr>
        <w:t>تضافر</w:t>
      </w:r>
      <w:r w:rsidRPr="00E5193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E51938">
        <w:rPr>
          <w:rFonts w:cs="KFGQPC Uthman Taha Naskh" w:hint="cs"/>
          <w:b/>
          <w:bCs/>
          <w:sz w:val="36"/>
          <w:szCs w:val="36"/>
          <w:u w:val="single"/>
          <w:rtl/>
        </w:rPr>
        <w:t>الأسباب</w:t>
      </w:r>
      <w:r w:rsidR="00FC63EA" w:rsidRPr="00E51938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الباعثة على مُعارضة القرآن</w:t>
      </w:r>
      <w:bookmarkEnd w:id="74"/>
    </w:p>
    <w:p w14:paraId="3CC7E212" w14:textId="4CB325A9" w:rsidR="00AB1E1B" w:rsidRPr="00AB1E1B" w:rsidRDefault="00AB1E1B" w:rsidP="004C1B2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الباعثة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المعارضة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موفورة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متضافرة،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استثارة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خصمك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التقريع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المتكرر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="008215C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توجهه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مضاهاة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عملك؟</w:t>
      </w:r>
      <w:r w:rsidR="008215C7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فكيف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تتحداه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مجبولا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والحميَّة؟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تتحداه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صناعته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يفاخر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الماهر؟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ترميه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بسفاهة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الطريق؟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تبتغي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="008215C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الجدلية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عقائده،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ومحو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عوائده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ماضيه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ومستقبله؟</w:t>
      </w:r>
    </w:p>
    <w:p w14:paraId="5C28C612" w14:textId="234377FC" w:rsidR="0059660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شغلهم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الشاغل،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الناصب،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الوسائل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لمقاومته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باللطف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بالعنف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استبطنوها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وتذرَّعُوا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="00596605">
        <w:rPr>
          <w:rFonts w:cs="KFGQPC Uthman Taha Naskh" w:hint="cs"/>
          <w:sz w:val="36"/>
          <w:szCs w:val="36"/>
          <w:rtl/>
        </w:rPr>
        <w:t>.</w:t>
      </w:r>
    </w:p>
    <w:p w14:paraId="52BA6591" w14:textId="172902C9" w:rsidR="00596605" w:rsidRDefault="00596605" w:rsidP="00CD62F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بالصَّرفة،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اشتهر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المعتزلة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اعترافا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أعجمي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للبلاغة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طعما،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يتابعه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تلميذه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أنفسهم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سنبينه</w:t>
      </w:r>
      <w:r>
        <w:rPr>
          <w:rFonts w:cs="KFGQPC Uthman Taha Naskh"/>
          <w:sz w:val="36"/>
          <w:szCs w:val="36"/>
          <w:rtl/>
        </w:rPr>
        <w:t>.</w:t>
      </w:r>
      <w:r w:rsidR="00CD62F8">
        <w:rPr>
          <w:rFonts w:cs="KFGQPC Uthman Taha Naskh" w:hint="cs"/>
          <w:sz w:val="36"/>
          <w:szCs w:val="36"/>
          <w:rtl/>
        </w:rPr>
        <w:t xml:space="preserve"> [</w:t>
      </w:r>
      <w:r w:rsidRPr="00CD62F8">
        <w:rPr>
          <w:rFonts w:cs="KFGQPC Uthman Taha Naskh" w:hint="cs"/>
          <w:b/>
          <w:bCs/>
          <w:i/>
          <w:iCs/>
          <w:sz w:val="36"/>
          <w:szCs w:val="36"/>
          <w:rtl/>
        </w:rPr>
        <w:t>القول</w:t>
      </w:r>
      <w:r w:rsidRPr="00CD62F8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CD62F8">
        <w:rPr>
          <w:rFonts w:cs="KFGQPC Uthman Taha Naskh" w:hint="cs"/>
          <w:b/>
          <w:bCs/>
          <w:i/>
          <w:iCs/>
          <w:sz w:val="36"/>
          <w:szCs w:val="36"/>
          <w:rtl/>
        </w:rPr>
        <w:t>بالصرفة</w:t>
      </w:r>
      <w:r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الرحمن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الشهري،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المنهاج</w:t>
      </w:r>
      <w:r>
        <w:rPr>
          <w:rFonts w:cs="KFGQPC Uthman Taha Naskh"/>
          <w:sz w:val="36"/>
          <w:szCs w:val="36"/>
          <w:rtl/>
        </w:rPr>
        <w:t>.</w:t>
      </w:r>
      <w:r w:rsidR="00CD62F8">
        <w:rPr>
          <w:rFonts w:cs="KFGQPC Uthman Taha Naskh" w:hint="cs"/>
          <w:sz w:val="36"/>
          <w:szCs w:val="36"/>
          <w:rtl/>
        </w:rPr>
        <w:t>]</w:t>
      </w:r>
    </w:p>
    <w:p w14:paraId="2E3A28B9" w14:textId="508F66D1" w:rsidR="0024633C" w:rsidRPr="0024633C" w:rsidRDefault="0024633C" w:rsidP="0024633C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5" w:name="_Toc197421333"/>
      <w:r w:rsidRPr="0024633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(هامّ جدًّا) إعلان القرآن ونشره بين العرب</w:t>
      </w:r>
      <w:bookmarkEnd w:id="75"/>
    </w:p>
    <w:p w14:paraId="4947CF60" w14:textId="77777777" w:rsidR="004438C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24633C">
        <w:rPr>
          <w:rFonts w:cs="KFGQPC Uthman Taha Naskh" w:hint="cs"/>
          <w:sz w:val="36"/>
          <w:szCs w:val="36"/>
          <w:rtl/>
        </w:rPr>
        <w:t>لم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يطق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أشراف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قريش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أن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يستعلن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أبو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بكر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بقراءة</w:t>
      </w:r>
      <w:r w:rsidRPr="0024633C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تهوى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أفئدة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أبنائهم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ونسائهم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وعبيدهم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يستمعون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لقراءته،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فخشي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المشركون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يفتتنوا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الدَّغِنَّة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فأمروه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الإعلان</w:t>
      </w:r>
      <w:r w:rsidR="004438C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بقراءته،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7F9E8A7" w14:textId="1735EDC5" w:rsidR="004438C7" w:rsidRDefault="00AB1E1B" w:rsidP="004438C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البخاري</w:t>
      </w:r>
      <w:r w:rsidR="00DC4347">
        <w:rPr>
          <w:rFonts w:cs="KFGQPC Uthman Taha Naskh" w:hint="cs"/>
          <w:sz w:val="36"/>
          <w:szCs w:val="36"/>
          <w:rtl/>
        </w:rPr>
        <w:t xml:space="preserve"> (</w:t>
      </w:r>
      <w:r w:rsidR="00DC4347" w:rsidRPr="00DC4347">
        <w:rPr>
          <w:rFonts w:cs="KFGQPC Uthman Taha Naskh"/>
          <w:sz w:val="36"/>
          <w:szCs w:val="36"/>
          <w:rtl/>
        </w:rPr>
        <w:t>٢٢٩٩</w:t>
      </w:r>
      <w:r w:rsidR="00DC4347">
        <w:rPr>
          <w:rFonts w:cs="KFGQPC Uthman Taha Naskh" w:hint="cs"/>
          <w:sz w:val="36"/>
          <w:szCs w:val="36"/>
          <w:rtl/>
        </w:rPr>
        <w:t>)،</w:t>
      </w:r>
      <w:r w:rsidR="00DC4347" w:rsidRPr="00DC4347">
        <w:rPr>
          <w:rFonts w:cs="KFGQPC Uthman Taha Naskh"/>
          <w:sz w:val="36"/>
          <w:szCs w:val="36"/>
          <w:rtl/>
        </w:rPr>
        <w:t xml:space="preserve"> (٣٩٠٥</w:t>
      </w:r>
      <w:r w:rsidR="00DC4347">
        <w:rPr>
          <w:rFonts w:cs="KFGQPC Uthman Taha Naskh" w:hint="cs"/>
          <w:sz w:val="36"/>
          <w:szCs w:val="36"/>
          <w:rtl/>
        </w:rPr>
        <w:t>)</w:t>
      </w:r>
      <w:r w:rsidR="00DC4347" w:rsidRPr="00DC4347">
        <w:rPr>
          <w:rFonts w:cs="KFGQPC Uthman Taha Naskh"/>
          <w:sz w:val="36"/>
          <w:szCs w:val="36"/>
          <w:rtl/>
        </w:rPr>
        <w:t>.</w:t>
      </w:r>
      <w:r w:rsidR="004438C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فابتنى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مسجدا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بفناء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وبرز،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24633C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ت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ق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ص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ف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عليه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نساء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الم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شركين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وأبناؤهم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يعجبون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وينظرون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رجلًا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24633C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فأفزع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ذلك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أشراف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قريش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من</w:t>
      </w:r>
      <w:r w:rsidRPr="0024633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الم</w:t>
      </w:r>
      <w:r w:rsidR="0019543E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24633C">
        <w:rPr>
          <w:rFonts w:cs="KFGQPC Uthman Taha Naskh" w:hint="cs"/>
          <w:b/>
          <w:bCs/>
          <w:sz w:val="36"/>
          <w:szCs w:val="36"/>
          <w:u w:val="single"/>
          <w:rtl/>
        </w:rPr>
        <w:t>شركين</w:t>
      </w:r>
      <w:r w:rsidR="0024633C">
        <w:rPr>
          <w:rFonts w:cs="KFGQPC Uthman Taha Naskh" w:hint="cs"/>
          <w:sz w:val="36"/>
          <w:szCs w:val="36"/>
          <w:rtl/>
        </w:rPr>
        <w:t>.</w:t>
      </w:r>
    </w:p>
    <w:p w14:paraId="2461C81F" w14:textId="0491A7D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لإسكاته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يجيئوه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يدهم؟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طرقوا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الأبواب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القتل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والفقر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والذل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أولئك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ركوب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العجز؟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23455BA5" w14:textId="122DAC37" w:rsidR="00102C6A" w:rsidRDefault="00AB1E1B" w:rsidP="00102C6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لا</w:t>
      </w:r>
      <w:r w:rsidR="00102C6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الحملات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وأصحابه،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تعطفهم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أرحامهم،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وتحببهم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مكارم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أخلاقهم،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موجهة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البيوت؛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امرئ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مصوبة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ومقاومة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لخطر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="00DE4DE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هو</w:t>
      </w:r>
      <w:r w:rsidRPr="0019543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إعلان</w:t>
      </w:r>
      <w:r w:rsidRPr="0019543E">
        <w:rPr>
          <w:rFonts w:cs="KFGQPC Uthman Taha Naskh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هذا</w:t>
      </w:r>
      <w:r w:rsidRPr="0019543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القرآن</w:t>
      </w:r>
      <w:r w:rsidRPr="0019543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ونشره</w:t>
      </w:r>
      <w:r w:rsidRPr="0019543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بين</w:t>
      </w:r>
      <w:r w:rsidRPr="0019543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19543E">
        <w:rPr>
          <w:rFonts w:cs="KFGQPC Uthman Taha Naskh" w:hint="cs"/>
          <w:b/>
          <w:bCs/>
          <w:sz w:val="36"/>
          <w:szCs w:val="36"/>
          <w:u w:val="single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712285B" w14:textId="1A9A3A53" w:rsidR="0019543E" w:rsidRPr="00AB1E1B" w:rsidRDefault="0019543E" w:rsidP="0019543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الموقف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ألا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يحملني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قومه؟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فإن</w:t>
      </w:r>
      <w:r w:rsidR="00420E58">
        <w:rPr>
          <w:rFonts w:cs="KFGQPC Uthman Taha Naskh" w:hint="cs"/>
          <w:b/>
          <w:bCs/>
          <w:sz w:val="36"/>
          <w:szCs w:val="36"/>
          <w:rtl/>
        </w:rPr>
        <w:t>َّ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ق</w:t>
      </w:r>
      <w:r w:rsidR="00420E58">
        <w:rPr>
          <w:rFonts w:cs="KFGQPC Uthman Taha Naskh" w:hint="cs"/>
          <w:b/>
          <w:bCs/>
          <w:sz w:val="36"/>
          <w:szCs w:val="36"/>
          <w:rtl/>
        </w:rPr>
        <w:t>ُ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ريشًا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منعوني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أن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أ</w:t>
      </w:r>
      <w:r w:rsidR="00420E58">
        <w:rPr>
          <w:rFonts w:cs="KFGQPC Uthman Taha Naskh" w:hint="cs"/>
          <w:b/>
          <w:bCs/>
          <w:sz w:val="36"/>
          <w:szCs w:val="36"/>
          <w:rtl/>
        </w:rPr>
        <w:t>ُ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ب</w:t>
      </w:r>
      <w:r w:rsidR="00420E58">
        <w:rPr>
          <w:rFonts w:cs="KFGQPC Uthman Taha Naskh" w:hint="cs"/>
          <w:b/>
          <w:bCs/>
          <w:sz w:val="36"/>
          <w:szCs w:val="36"/>
          <w:rtl/>
        </w:rPr>
        <w:t>َ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ل</w:t>
      </w:r>
      <w:r w:rsidR="00420E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غ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كلام</w:t>
      </w:r>
      <w:r w:rsidRPr="00420E58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رب</w:t>
      </w:r>
      <w:r w:rsidR="00420E58">
        <w:rPr>
          <w:rFonts w:cs="KFGQPC Uthman Taha Naskh" w:hint="cs"/>
          <w:b/>
          <w:bCs/>
          <w:sz w:val="36"/>
          <w:szCs w:val="36"/>
          <w:rtl/>
        </w:rPr>
        <w:t>ِّ</w:t>
      </w:r>
      <w:r w:rsidRPr="00420E58">
        <w:rPr>
          <w:rFonts w:cs="KFGQPC Uthman Taha Naskh" w:hint="cs"/>
          <w:b/>
          <w:bCs/>
          <w:sz w:val="36"/>
          <w:szCs w:val="36"/>
          <w:rtl/>
        </w:rPr>
        <w:t>ي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والترمذي،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31546">
        <w:rPr>
          <w:rFonts w:cs="KFGQPC Uthman Taha Naskh" w:hint="cs"/>
          <w:sz w:val="36"/>
          <w:szCs w:val="36"/>
          <w:rtl/>
        </w:rPr>
        <w:t>«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منعوني</w:t>
      </w:r>
      <w:r w:rsidRPr="0093154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أن</w:t>
      </w:r>
      <w:r w:rsidRPr="0093154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أ</w:t>
      </w:r>
      <w:r w:rsidR="00931546">
        <w:rPr>
          <w:rFonts w:cs="KFGQPC Uthman Taha Naskh" w:hint="cs"/>
          <w:b/>
          <w:bCs/>
          <w:sz w:val="36"/>
          <w:szCs w:val="36"/>
          <w:rtl/>
        </w:rPr>
        <w:t>ُ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ب</w:t>
      </w:r>
      <w:r w:rsidR="00931546">
        <w:rPr>
          <w:rFonts w:cs="KFGQPC Uthman Taha Naskh" w:hint="cs"/>
          <w:b/>
          <w:bCs/>
          <w:sz w:val="36"/>
          <w:szCs w:val="36"/>
          <w:rtl/>
        </w:rPr>
        <w:t>َ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ل</w:t>
      </w:r>
      <w:r w:rsidR="00931546">
        <w:rPr>
          <w:rFonts w:cs="KFGQPC Uthman Taha Naskh" w:hint="cs"/>
          <w:b/>
          <w:bCs/>
          <w:sz w:val="36"/>
          <w:szCs w:val="36"/>
          <w:rtl/>
        </w:rPr>
        <w:t>ِّ</w:t>
      </w:r>
      <w:r w:rsidRPr="00931546">
        <w:rPr>
          <w:rFonts w:cs="KFGQPC Uthman Taha Naskh" w:hint="cs"/>
          <w:b/>
          <w:bCs/>
          <w:sz w:val="36"/>
          <w:szCs w:val="36"/>
          <w:rtl/>
        </w:rPr>
        <w:t>غ</w:t>
      </w:r>
      <w:r w:rsidR="00931546">
        <w:rPr>
          <w:rFonts w:cs="KFGQPC Uthman Taha Naskh" w:hint="cs"/>
          <w:sz w:val="36"/>
          <w:szCs w:val="36"/>
          <w:rtl/>
        </w:rPr>
        <w:t>»</w:t>
      </w:r>
      <w:r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D90DC6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منعوني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أتلو</w:t>
      </w:r>
      <w:r w:rsidRPr="00AB1E1B">
        <w:rPr>
          <w:rFonts w:cs="KFGQPC Uthman Taha Naskh"/>
          <w:sz w:val="36"/>
          <w:szCs w:val="36"/>
          <w:rtl/>
        </w:rPr>
        <w:t>)</w:t>
      </w:r>
      <w:r>
        <w:rPr>
          <w:rFonts w:cs="KFGQPC Uthman Taha Naskh"/>
          <w:sz w:val="36"/>
          <w:szCs w:val="36"/>
          <w:rtl/>
        </w:rPr>
        <w:t>.</w:t>
      </w:r>
    </w:p>
    <w:p w14:paraId="60500E18" w14:textId="6716414C" w:rsidR="0019543E" w:rsidRPr="00AB1E1B" w:rsidRDefault="0019543E" w:rsidP="00D90DC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جابر،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بالموقف،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>: «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ألا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يحملني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قومه؟</w:t>
      </w:r>
      <w:r w:rsidR="00D90DC6" w:rsidRPr="00D90DC6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فإن</w:t>
      </w:r>
      <w:r w:rsidR="00D90DC6" w:rsidRPr="00D90DC6">
        <w:rPr>
          <w:rFonts w:cs="KFGQPC Uthman Taha Naskh" w:hint="cs"/>
          <w:b/>
          <w:bCs/>
          <w:sz w:val="36"/>
          <w:szCs w:val="36"/>
          <w:rtl/>
        </w:rPr>
        <w:t>َّ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قريشًا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قد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منعوني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أن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أ</w:t>
      </w:r>
      <w:r w:rsidR="00D90DC6" w:rsidRPr="00D90DC6">
        <w:rPr>
          <w:rFonts w:cs="KFGQPC Uthman Taha Naskh" w:hint="cs"/>
          <w:b/>
          <w:bCs/>
          <w:sz w:val="36"/>
          <w:szCs w:val="36"/>
          <w:rtl/>
        </w:rPr>
        <w:t>ُ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ب</w:t>
      </w:r>
      <w:r w:rsidR="00D90DC6" w:rsidRPr="00D90DC6">
        <w:rPr>
          <w:rFonts w:cs="KFGQPC Uthman Taha Naskh" w:hint="cs"/>
          <w:b/>
          <w:bCs/>
          <w:sz w:val="36"/>
          <w:szCs w:val="36"/>
          <w:rtl/>
        </w:rPr>
        <w:t>َ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ل</w:t>
      </w:r>
      <w:r w:rsidR="00D90DC6" w:rsidRPr="00D90DC6">
        <w:rPr>
          <w:rFonts w:cs="KFGQPC Uthman Taha Naskh" w:hint="cs"/>
          <w:b/>
          <w:bCs/>
          <w:sz w:val="36"/>
          <w:szCs w:val="36"/>
          <w:rtl/>
        </w:rPr>
        <w:t>ِّ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غ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كلام</w:t>
      </w:r>
      <w:r w:rsidRPr="00D90DC6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D90DC6">
        <w:rPr>
          <w:rFonts w:cs="KFGQPC Uthman Taha Naskh" w:hint="cs"/>
          <w:b/>
          <w:bCs/>
          <w:sz w:val="36"/>
          <w:szCs w:val="36"/>
          <w:rtl/>
        </w:rPr>
        <w:t>ربي</w:t>
      </w:r>
      <w:r w:rsidR="00D90DC6">
        <w:rPr>
          <w:rFonts w:cs="KFGQPC Uthman Taha Naskh" w:hint="cs"/>
          <w:sz w:val="36"/>
          <w:szCs w:val="36"/>
          <w:rtl/>
        </w:rPr>
        <w:t>»</w:t>
      </w:r>
      <w:r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أحمد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/>
          <w:sz w:val="36"/>
          <w:szCs w:val="36"/>
          <w:rtl/>
          <w:lang w:bidi="fa-IR"/>
        </w:rPr>
        <w:t>۱۵۱۹۲)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والترمذي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(٢٩٢٥).</w:t>
      </w:r>
    </w:p>
    <w:p w14:paraId="00EAD4E4" w14:textId="52486B4F" w:rsidR="00AB1E1B" w:rsidRPr="00AB1E1B" w:rsidRDefault="00AB1E1B" w:rsidP="00442DE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</w:t>
      </w:r>
      <w:r w:rsidR="00F66D3E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الوحيد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="00F66D3E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قاومته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الحيلولة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</w:t>
      </w:r>
      <w:r w:rsidR="00F66D3E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ختلف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الوسائل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كلفهم</w:t>
      </w:r>
      <w:r w:rsidR="00442DE8">
        <w:rPr>
          <w:rFonts w:cs="KFGQPC Uthman Taha Naskh" w:hint="cs"/>
          <w:sz w:val="36"/>
          <w:szCs w:val="36"/>
          <w:rtl/>
        </w:rPr>
        <w:t xml:space="preserve"> ذلك 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تضحية</w:t>
      </w:r>
      <w:r w:rsidR="00442DE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فعلوا</w:t>
      </w:r>
      <w:r w:rsidR="00442DE8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</w:t>
      </w:r>
      <w:r w:rsidR="00442DE8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442DE8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</w:t>
      </w:r>
      <w:r w:rsidR="00442DE8">
        <w:rPr>
          <w:rFonts w:cs="KFGQPC Uthman Taha Naskh" w:hint="cs"/>
          <w:sz w:val="36"/>
          <w:szCs w:val="36"/>
          <w:rtl/>
        </w:rPr>
        <w:t>َ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442DE8">
        <w:rPr>
          <w:rFonts w:cs="KFGQPC Uthman Taha Naskh" w:hint="cs"/>
          <w:sz w:val="36"/>
          <w:szCs w:val="36"/>
          <w:rtl/>
        </w:rPr>
        <w:t>ِ</w:t>
      </w:r>
      <w:r w:rsidRPr="00AB1E1B">
        <w:rPr>
          <w:rFonts w:cs="KFGQPC Uthman Taha Naskh" w:hint="cs"/>
          <w:sz w:val="36"/>
          <w:szCs w:val="36"/>
          <w:rtl/>
        </w:rPr>
        <w:t>ن</w:t>
      </w:r>
      <w:r w:rsidR="00F66D3E">
        <w:rPr>
          <w:rFonts w:cs="KFGQPC Uthman Taha Naskh" w:hint="cs"/>
          <w:sz w:val="36"/>
          <w:szCs w:val="36"/>
          <w:rtl/>
        </w:rPr>
        <w:t xml:space="preserve"> أعداء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C4ACA2B" w14:textId="77777777" w:rsidR="00AA67AE" w:rsidRPr="00AA67AE" w:rsidRDefault="00AB1E1B" w:rsidP="00AA67A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6" w:name="_Toc197421334"/>
      <w:r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الق</w:t>
      </w:r>
      <w:r w:rsidR="00AA67AE"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رآن</w:t>
      </w:r>
      <w:r w:rsidRPr="00AA67AE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ول</w:t>
      </w:r>
      <w:r w:rsidR="00AA67AE"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>غة</w:t>
      </w:r>
      <w:r w:rsidR="00AA67AE" w:rsidRPr="00AA67AE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العرب</w:t>
      </w:r>
      <w:bookmarkEnd w:id="76"/>
    </w:p>
    <w:p w14:paraId="4BF5DD0F" w14:textId="08DCF22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تبينت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سكوتَ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النَّاس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معارضة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عجزا،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وأنَّهم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سرًّا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قدرتهم،</w:t>
      </w:r>
      <w:r w:rsidR="003C3495">
        <w:rPr>
          <w:rFonts w:cs="KFGQPC Uthman Taha Naskh" w:hint="cs"/>
          <w:sz w:val="36"/>
          <w:szCs w:val="36"/>
          <w:rtl/>
        </w:rPr>
        <w:t xml:space="preserve"> ...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مفردات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موادها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وأبنيتها؟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طرائقها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مذاهبها،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نقول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طاقتهم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اللغوية؟</w:t>
      </w:r>
    </w:p>
    <w:p w14:paraId="17995D65" w14:textId="77777777" w:rsidR="0037397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البنيان،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فالمهندسون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البناءون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يخلقون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الأرض،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يخرجون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صنعتهم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قواعدها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="0037397E">
        <w:rPr>
          <w:rFonts w:cs="KFGQPC Uthman Taha Naskh" w:hint="cs"/>
          <w:sz w:val="36"/>
          <w:szCs w:val="36"/>
          <w:rtl/>
        </w:rPr>
        <w:t>.</w:t>
      </w:r>
    </w:p>
    <w:p w14:paraId="70A70F42" w14:textId="77777777" w:rsidR="0037397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والخاص،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والمطلق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والمقيد،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والمجمل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والمبين،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العبارة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والفحوى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والإيماء،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والإنشاء،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والفعلية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النفي</w:t>
      </w:r>
      <w:r w:rsidR="0037397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والإثبات،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والمجاز،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الإطناب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والإيجاز،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والحذف،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الابتداء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والعطف،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والتنكير،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التقديم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والتأخير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جرا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E027425" w14:textId="77777777" w:rsidR="0064667F" w:rsidRPr="0064667F" w:rsidRDefault="00AB1E1B" w:rsidP="0064667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7" w:name="_Toc197421335"/>
      <w:r w:rsidRPr="0064667F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الجديد</w:t>
      </w:r>
      <w:r w:rsidRPr="0064667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4667F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64667F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4667F">
        <w:rPr>
          <w:rFonts w:cs="KFGQPC Uthman Taha Naskh" w:hint="cs"/>
          <w:b/>
          <w:bCs/>
          <w:sz w:val="36"/>
          <w:szCs w:val="36"/>
          <w:u w:val="single"/>
          <w:rtl/>
        </w:rPr>
        <w:t>لغة</w:t>
      </w:r>
      <w:r w:rsidR="0064667F" w:rsidRPr="0064667F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القرآن</w:t>
      </w:r>
      <w:bookmarkEnd w:id="77"/>
    </w:p>
    <w:p w14:paraId="214C16E1" w14:textId="77777777" w:rsidR="0064667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فالجديد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يتناوله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شؤون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وأمسُّها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رحما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المراد،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وأجمعها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للشوارد،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وأقبلها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للامتزاج،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موضعها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</w:p>
    <w:p w14:paraId="5574AE86" w14:textId="7DD79D3B" w:rsidR="0064667F" w:rsidRPr="0064667F" w:rsidRDefault="0064667F" w:rsidP="0064667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8" w:name="_Toc197421336"/>
      <w:r w:rsidRPr="0064667F">
        <w:rPr>
          <w:rFonts w:cs="KFGQPC Uthman Taha Naskh" w:hint="cs"/>
          <w:b/>
          <w:bCs/>
          <w:sz w:val="36"/>
          <w:szCs w:val="36"/>
          <w:u w:val="single"/>
          <w:rtl/>
        </w:rPr>
        <w:t>سبيل إدراك إعجاز القرآن اللغوي</w:t>
      </w:r>
      <w:bookmarkEnd w:id="78"/>
    </w:p>
    <w:p w14:paraId="550ADB43" w14:textId="77777777" w:rsidR="00C06895" w:rsidRDefault="00AB1E1B" w:rsidP="00C0689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أحببت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وبلوغه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المضمار</w:t>
      </w:r>
      <w:r w:rsidR="0064667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تُرزق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درجات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="00491A1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القضاء</w:t>
      </w:r>
      <w:r w:rsidR="00491A1C">
        <w:rPr>
          <w:rFonts w:cs="KFGQPC Uthman Taha Naskh" w:hint="cs"/>
          <w:sz w:val="36"/>
          <w:szCs w:val="36"/>
          <w:rtl/>
        </w:rPr>
        <w:t xml:space="preserve"> في هذا الشأن</w:t>
      </w:r>
      <w:r w:rsidR="00C0689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وخبرة،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="00C0689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وتقنع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بشهادة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العارفين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</w:p>
    <w:p w14:paraId="1A217162" w14:textId="14C71F8A" w:rsidR="0091478F" w:rsidRPr="0091478F" w:rsidRDefault="0091478F" w:rsidP="0091478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79" w:name="_Toc197421337"/>
      <w:r w:rsidRPr="0091478F">
        <w:rPr>
          <w:rFonts w:cs="KFGQPC Uthman Taha Naskh" w:hint="cs"/>
          <w:b/>
          <w:bCs/>
          <w:sz w:val="36"/>
          <w:szCs w:val="36"/>
          <w:u w:val="single"/>
          <w:rtl/>
        </w:rPr>
        <w:t>شهادة الوليد بن المُغيرة</w:t>
      </w:r>
      <w:bookmarkEnd w:id="79"/>
    </w:p>
    <w:p w14:paraId="6B260E61" w14:textId="4E63A00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الوليد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</w:t>
      </w:r>
      <w:r w:rsidR="0091478F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غيرة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12BAB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="0091478F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كأنَّه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رقّ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جهل،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فأتاه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يَرونَ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يَجْمَعُوا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مالا</w:t>
      </w:r>
      <w:r w:rsidR="0091478F">
        <w:rPr>
          <w:rFonts w:cs="KFGQPC Uthman Taha Naskh" w:hint="cs"/>
          <w:sz w:val="36"/>
          <w:szCs w:val="36"/>
          <w:rtl/>
        </w:rPr>
        <w:t>ً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لِمَ؟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قَالَ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لِيُعْطُوكَهُ،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فَإِنَّكَ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لِتَعْرِضَ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لِمَا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قِبَلَهُ،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الوليد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قَد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عَلِمَت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قُري</w:t>
      </w:r>
      <w:r w:rsidR="000E07A4">
        <w:rPr>
          <w:rFonts w:cs="KFGQPC Uthman Taha Naskh" w:hint="cs"/>
          <w:sz w:val="36"/>
          <w:szCs w:val="36"/>
          <w:rtl/>
        </w:rPr>
        <w:t>شٌ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أَنِّي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مِن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أَكثَرِهَا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مَالًا،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فقل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قولا</w:t>
      </w:r>
      <w:r w:rsidR="000E07A4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0E07A4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0E07A4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نكر</w:t>
      </w:r>
      <w:r w:rsidR="000E07A4">
        <w:rPr>
          <w:rFonts w:cs="KFGQPC Uthman Taha Naskh" w:hint="cs"/>
          <w:sz w:val="36"/>
          <w:szCs w:val="36"/>
          <w:rtl/>
        </w:rPr>
        <w:t>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وكاره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وماذا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أقول؟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فو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الله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ما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فيكم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رجل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أعلم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مني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بالشعر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برَجَزِه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بقصيده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بأشعار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الجن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والله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ما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يشبه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الذي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يقوله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شيئًا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736EA2" w:rsidRPr="00736EA2">
        <w:rPr>
          <w:rFonts w:cs="KFGQPC Uthman Taha Naskh" w:hint="cs"/>
          <w:b/>
          <w:bCs/>
          <w:sz w:val="36"/>
          <w:szCs w:val="36"/>
          <w:rtl/>
        </w:rPr>
        <w:t>من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هذا،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ووالله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إن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لقوله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لحلاوة،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وإنّ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عليه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لطلاوة،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وإنه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لمنير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أعلاه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م</w:t>
      </w:r>
      <w:r w:rsidR="00736EA2" w:rsidRPr="00736EA2">
        <w:rPr>
          <w:rFonts w:cs="KFGQPC Uthman Taha Naskh" w:hint="cs"/>
          <w:b/>
          <w:bCs/>
          <w:sz w:val="36"/>
          <w:szCs w:val="36"/>
          <w:rtl/>
        </w:rPr>
        <w:t>ُ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شرق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أسفله،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وإنه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ليعلو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ولا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ي</w:t>
      </w:r>
      <w:r w:rsidR="00736EA2" w:rsidRPr="00736EA2">
        <w:rPr>
          <w:rFonts w:cs="KFGQPC Uthman Taha Naskh" w:hint="cs"/>
          <w:b/>
          <w:bCs/>
          <w:sz w:val="36"/>
          <w:szCs w:val="36"/>
          <w:rtl/>
        </w:rPr>
        <w:t>ُ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عل</w:t>
      </w:r>
      <w:r w:rsidR="00736EA2" w:rsidRPr="00736EA2">
        <w:rPr>
          <w:rFonts w:cs="KFGQPC Uthman Taha Naskh" w:hint="cs"/>
          <w:b/>
          <w:bCs/>
          <w:sz w:val="36"/>
          <w:szCs w:val="36"/>
          <w:rtl/>
        </w:rPr>
        <w:t>َ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ى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وإنه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ليحطم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ما</w:t>
      </w:r>
      <w:r w:rsidRPr="00736EA2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736EA2">
        <w:rPr>
          <w:rFonts w:cs="KFGQPC Uthman Taha Naskh" w:hint="cs"/>
          <w:b/>
          <w:bCs/>
          <w:sz w:val="36"/>
          <w:szCs w:val="36"/>
          <w:rtl/>
        </w:rPr>
        <w:t>تحته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="00736EA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صحيح</w:t>
      </w:r>
      <w:r w:rsidR="00736EA2">
        <w:rPr>
          <w:rFonts w:cs="KFGQPC Uthman Taha Naskh" w:hint="cs"/>
          <w:sz w:val="36"/>
          <w:szCs w:val="36"/>
          <w:rtl/>
        </w:rPr>
        <w:t>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البخاري</w:t>
      </w:r>
      <w:r w:rsidR="00736EA2">
        <w:rPr>
          <w:rFonts w:cs="KFGQPC Uthman Taha Naskh" w:hint="cs"/>
          <w:sz w:val="36"/>
          <w:szCs w:val="36"/>
          <w:rtl/>
        </w:rPr>
        <w:t>.</w:t>
      </w:r>
    </w:p>
    <w:p w14:paraId="0916B234" w14:textId="6F9C5B01" w:rsidR="002314AC" w:rsidRDefault="00DF3036" w:rsidP="002314AC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وفي ذلك نزل قوله </w:t>
      </w:r>
      <w:r w:rsidR="00AB1E1B" w:rsidRPr="00AB1E1B">
        <w:rPr>
          <w:rFonts w:cs="KFGQPC Uthman Taha Naskh" w:hint="cs"/>
          <w:sz w:val="36"/>
          <w:szCs w:val="36"/>
          <w:rtl/>
        </w:rPr>
        <w:t>تعالى</w:t>
      </w:r>
      <w:r w:rsidR="00AB1E1B" w:rsidRPr="00AB1E1B">
        <w:rPr>
          <w:rFonts w:cs="KFGQPC Uthman Taha Naskh"/>
          <w:sz w:val="36"/>
          <w:szCs w:val="36"/>
          <w:rtl/>
        </w:rPr>
        <w:t>:</w:t>
      </w:r>
      <w:r w:rsidR="002314AC" w:rsidRPr="002314AC">
        <w:rPr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>﴿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ذَرْنِي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وَمَنْ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خَلَقْتُ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وَحِيدًا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(11)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وَجَعَلْتُ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مَالًا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مَمْدُودًا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(12)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وَبَنِينَ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شُهُودًا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(13)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وَمَهَّدْتُ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لَهُ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تَمْهِيدًا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(14)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ثُمَّ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يَطْمَعُ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أَنْ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أَزِيدَ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(15)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كَلَّا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إِنَّهُ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لِآيَاتِنَا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عَنِيدًا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(16)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سَأُرْهِقُهُ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صَعُودًا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(17)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إِنَّهُ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فَكَّرَ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وَقَدَّرَ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(18)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فَقُتِلَ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كَيْفَ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قَدَّرَ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(19)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ثُمَّ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قُتِلَ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كَيْفَ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قَدَّرَ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(20)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ثُمَّ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نَظَرَ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(21)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ثُمَّ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عَبَسَ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وَبَسَرَ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(22)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ثُمَّ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أَدْبَرَ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وَاسْتَكْبَرَ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(23)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فَقَالَ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إِلَّا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سِحْرٌ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يُؤْثَرُ</w:t>
      </w:r>
      <w:r w:rsidR="002314AC" w:rsidRPr="002314AC">
        <w:rPr>
          <w:rFonts w:cs="KFGQPC Uthman Taha Naskh"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/>
          <w:sz w:val="36"/>
          <w:szCs w:val="36"/>
          <w:rtl/>
        </w:rPr>
        <w:t xml:space="preserve">(24)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إِنْ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هَذَا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إِلَّا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قَوْلُ</w:t>
      </w:r>
      <w:r w:rsidR="002314AC" w:rsidRPr="002314A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2314AC" w:rsidRPr="002314A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الْبَشَرِ</w:t>
      </w:r>
      <w:r w:rsidR="002314AC" w:rsidRPr="002314AC">
        <w:rPr>
          <w:rFonts w:cs="KFGQPC Uthman Taha Naskh"/>
          <w:sz w:val="36"/>
          <w:szCs w:val="36"/>
          <w:rtl/>
        </w:rPr>
        <w:t>﴾ [</w:t>
      </w:r>
      <w:r w:rsidR="002314AC" w:rsidRPr="002314AC">
        <w:rPr>
          <w:rFonts w:cs="KFGQPC Uthman Taha Naskh" w:hint="cs"/>
          <w:sz w:val="36"/>
          <w:szCs w:val="36"/>
          <w:rtl/>
        </w:rPr>
        <w:t>المدثر</w:t>
      </w:r>
      <w:r w:rsidR="002314AC" w:rsidRPr="002314AC">
        <w:rPr>
          <w:rFonts w:cs="KFGQPC Uthman Taha Naskh"/>
          <w:sz w:val="36"/>
          <w:szCs w:val="36"/>
          <w:rtl/>
        </w:rPr>
        <w:t xml:space="preserve">: </w:t>
      </w:r>
      <w:r w:rsidR="002314AC">
        <w:rPr>
          <w:rFonts w:cs="KFGQPC Uthman Taha Naskh" w:hint="cs"/>
          <w:sz w:val="36"/>
          <w:szCs w:val="36"/>
          <w:rtl/>
        </w:rPr>
        <w:t>11</w:t>
      </w:r>
      <w:r w:rsidR="002314AC" w:rsidRPr="002314AC">
        <w:rPr>
          <w:rFonts w:cs="KFGQPC Uthman Taha Naskh"/>
          <w:sz w:val="36"/>
          <w:szCs w:val="36"/>
          <w:rtl/>
        </w:rPr>
        <w:t>-25]</w:t>
      </w:r>
    </w:p>
    <w:p w14:paraId="116858D5" w14:textId="0D940389" w:rsidR="00AB1E1B" w:rsidRPr="00AB1E1B" w:rsidRDefault="00AB1E1B" w:rsidP="007004D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تصوير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للجهد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العنيف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إصدار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الثاني،</w:t>
      </w:r>
      <w:r w:rsidR="00D671A1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يقاوم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فطرته،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ويستكره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D671A1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خالفة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وجدانه،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="00D671A1">
        <w:rPr>
          <w:rFonts w:cs="KFGQPC Uthman Taha Naskh" w:hint="cs"/>
          <w:sz w:val="36"/>
          <w:szCs w:val="36"/>
          <w:rtl/>
        </w:rPr>
        <w:t>..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استطاع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إرادة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قومه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54EB39A" w14:textId="755F7E96" w:rsidR="00C547CC" w:rsidRPr="00E20309" w:rsidRDefault="00E20309" w:rsidP="00E20309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0" w:name="_Toc197421338"/>
      <w:r w:rsidRPr="00E20309">
        <w:rPr>
          <w:rFonts w:cs="KFGQPC Uthman Taha Naskh" w:hint="cs"/>
          <w:b/>
          <w:bCs/>
          <w:sz w:val="36"/>
          <w:szCs w:val="36"/>
          <w:u w:val="single"/>
          <w:rtl/>
        </w:rPr>
        <w:t>إدراك الإعجاز لمن يُميِّز بين مراتب الكلام</w:t>
      </w:r>
      <w:bookmarkEnd w:id="80"/>
    </w:p>
    <w:p w14:paraId="5219E685" w14:textId="41B9F08B" w:rsidR="00AB1E1B" w:rsidRPr="00AB1E1B" w:rsidRDefault="00AB1E1B" w:rsidP="0010138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وأَمَّا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أوتيت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معرفة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أساليبه</w:t>
      </w:r>
      <w:r w:rsidR="00813CD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شئت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وأشعارها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وحكمها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وأمثالها،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ورسائلها</w:t>
      </w:r>
      <w:r w:rsidR="0010138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ومحاوراتها،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متتبعا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طبقاتها،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افتح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العزيز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ترى؟</w:t>
      </w:r>
    </w:p>
    <w:p w14:paraId="3A304500" w14:textId="77777777" w:rsidR="00CA20A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CA20A5">
        <w:rPr>
          <w:rFonts w:cs="KFGQPC Uthman Taha Naskh" w:hint="cs"/>
          <w:sz w:val="36"/>
          <w:szCs w:val="36"/>
          <w:rtl/>
        </w:rPr>
        <w:t>ذٌّ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CA20A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بتكر،</w:t>
      </w:r>
    </w:p>
    <w:p w14:paraId="25D408B4" w14:textId="77777777" w:rsidR="004108D1" w:rsidRDefault="00AB1E1B" w:rsidP="00F57A6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نتحدى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نطالبهم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يجيئونا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الكلامية،</w:t>
      </w:r>
      <w:r w:rsidR="00F57A6A">
        <w:rPr>
          <w:rFonts w:cs="KFGQPC Uthman Taha Naskh" w:hint="cs"/>
          <w:sz w:val="36"/>
          <w:szCs w:val="36"/>
          <w:rtl/>
          <w:lang w:bidi="fa-IR"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="00F57A6A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نمطه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ومنهاجه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النحو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يحسنه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ومزاجه،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الفضيلة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حاذاه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الخاصة،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ندعوهم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التماثل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المقاربة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يتنافس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يتماثلون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يتقاربون،</w:t>
      </w:r>
    </w:p>
    <w:p w14:paraId="2526B906" w14:textId="70E62498" w:rsidR="00BD4434" w:rsidRPr="00BD4434" w:rsidRDefault="00BD4434" w:rsidP="00BD443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1" w:name="_Toc197421339"/>
      <w:r w:rsidRPr="00BD4434">
        <w:rPr>
          <w:rFonts w:cs="KFGQPC Uthman Taha Naskh" w:hint="cs"/>
          <w:b/>
          <w:bCs/>
          <w:sz w:val="36"/>
          <w:szCs w:val="36"/>
          <w:u w:val="single"/>
          <w:rtl/>
        </w:rPr>
        <w:t>أحوال مَن دعاهم القرآن للتَّحدِّي</w:t>
      </w:r>
      <w:bookmarkEnd w:id="81"/>
    </w:p>
    <w:p w14:paraId="7FC74DA9" w14:textId="577A2A12" w:rsidR="00AB1E1B" w:rsidRPr="00AB1E1B" w:rsidRDefault="00BD4434" w:rsidP="00BD4434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هل </w:t>
      </w:r>
      <w:r w:rsidR="00AB1E1B" w:rsidRPr="00AB1E1B">
        <w:rPr>
          <w:rFonts w:cs="KFGQPC Uthman Taha Naskh"/>
          <w:sz w:val="36"/>
          <w:szCs w:val="36"/>
          <w:rtl/>
        </w:rPr>
        <w:t xml:space="preserve">- </w:t>
      </w:r>
      <w:r w:rsidR="00AB1E1B" w:rsidRPr="00AB1E1B">
        <w:rPr>
          <w:rFonts w:cs="KFGQPC Uthman Taha Naskh" w:hint="cs"/>
          <w:sz w:val="36"/>
          <w:szCs w:val="36"/>
          <w:rtl/>
        </w:rPr>
        <w:t>إذا</w:t>
      </w:r>
      <w:r>
        <w:rPr>
          <w:rFonts w:cs="KFGQPC Uthman Taha Naskh" w:hint="cs"/>
          <w:sz w:val="36"/>
          <w:szCs w:val="36"/>
          <w:rtl/>
        </w:rPr>
        <w:t>ً</w:t>
      </w:r>
      <w:r w:rsidR="00AB1E1B" w:rsidRPr="00AB1E1B">
        <w:rPr>
          <w:rFonts w:cs="KFGQPC Uthman Taha Naskh"/>
          <w:sz w:val="36"/>
          <w:szCs w:val="36"/>
          <w:rtl/>
        </w:rPr>
        <w:t xml:space="preserve"> - </w:t>
      </w:r>
      <w:r w:rsidR="00AB1E1B" w:rsidRPr="00AB1E1B">
        <w:rPr>
          <w:rFonts w:cs="KFGQPC Uthman Taha Naskh" w:hint="cs"/>
          <w:sz w:val="36"/>
          <w:szCs w:val="36"/>
          <w:rtl/>
        </w:rPr>
        <w:t>المدعوين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لمعارضة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الأكفاء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والأنداد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لنبي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الفطرة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والسليقة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العربية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أكمل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فيها،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هبهم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جميعا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دونه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تلك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المنزلة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705DF32" w14:textId="35C3D31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فأمَّا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فسيجيئون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سليقتهم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4605BB4" w14:textId="77777777" w:rsidR="008E2993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فسيجيئون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0B95BA9" w14:textId="77777777" w:rsidR="00DA537C" w:rsidRDefault="00AB1E1B" w:rsidP="00DA537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الآخرون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يقاربوا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ويجيئوا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وشيء</w:t>
      </w:r>
      <w:r w:rsidR="00DA537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المراتب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</w:t>
      </w:r>
      <w:r w:rsidR="00DA537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كافيًا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وإبطال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التحدي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49CA7F7" w14:textId="710C418E" w:rsidR="00AB1E1B" w:rsidRPr="00AB1E1B" w:rsidRDefault="00AB1E1B" w:rsidP="00CB033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وكم</w:t>
      </w:r>
      <w:r w:rsidR="00DA537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325E5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تتشابه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قلوبهم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وعقولهم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وألسنتهم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فتتوافق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خواطرهم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وعباراتهم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وتتقارب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أحيانًا،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الرُّوح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روح</w:t>
      </w:r>
      <w:r w:rsidR="00325E5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الأدباء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المتأخرين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المقفع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وعبد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الحميد،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الهمذاني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والخوارزمي،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جرا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A532A81" w14:textId="77777777" w:rsidR="00CB0332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خليقا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CB0332">
        <w:rPr>
          <w:rFonts w:cs="KFGQPC Uthman Taha Naskh" w:hint="cs"/>
          <w:sz w:val="36"/>
          <w:szCs w:val="36"/>
          <w:rtl/>
        </w:rPr>
        <w:t xml:space="preserve"> يجيء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مزاجًا،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وسمتا،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وألصق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رحما،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وتعلمًا،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بأصحابه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أظهرهم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فقرأوه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واستظهروه؛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وتذوقوا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وتمثلوه،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وترسموا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خطواته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واغترفوا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مناهله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تقضي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غريزة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التأسي،</w:t>
      </w:r>
    </w:p>
    <w:p w14:paraId="65FBA91F" w14:textId="7FA88741" w:rsidR="00F934A5" w:rsidRPr="00F934A5" w:rsidRDefault="00F934A5" w:rsidP="00F934A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82" w:name="_Toc197421340"/>
      <w:r w:rsidRPr="00F934A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تفرُّد أسلوب القرآن ودلالته على المصدرية</w:t>
      </w:r>
      <w:bookmarkEnd w:id="82"/>
    </w:p>
    <w:p w14:paraId="6DEC28CE" w14:textId="4E48B2FC" w:rsidR="00AB1E1B" w:rsidRPr="0075077B" w:rsidRDefault="00AB1E1B" w:rsidP="0075077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الفطرة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المحمدية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المقدمات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ينطبع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المحمدي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انطبع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الفطرة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فطرتين،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نفسين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فنراه</w:t>
      </w:r>
      <w:r w:rsidR="00CE25B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النبوي،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CE25BA">
        <w:rPr>
          <w:rFonts w:cs="KFGQPC Uthman Taha Naskh" w:hint="cs"/>
          <w:sz w:val="36"/>
          <w:szCs w:val="36"/>
          <w:rtl/>
        </w:rPr>
        <w:t>.</w:t>
      </w:r>
    </w:p>
    <w:p w14:paraId="1DFC1EE4" w14:textId="505B7FB2" w:rsidR="00AB1E1B" w:rsidRDefault="00AB1E1B" w:rsidP="00242B1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طابعا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يلتبس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طامعا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حماه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الأعناق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تشرئب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ناكسة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الأذقان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الصدور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1439361" w14:textId="16FBC283" w:rsidR="00242B12" w:rsidRPr="0004700E" w:rsidRDefault="0004700E" w:rsidP="0004700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3" w:name="_Toc197421341"/>
      <w:r w:rsidRPr="0004700E">
        <w:rPr>
          <w:rFonts w:cs="KFGQPC Uthman Taha Naskh" w:hint="cs"/>
          <w:b/>
          <w:bCs/>
          <w:sz w:val="36"/>
          <w:szCs w:val="36"/>
          <w:u w:val="single"/>
          <w:rtl/>
        </w:rPr>
        <w:t>الجمال الصوتي للقرآن</w:t>
      </w:r>
      <w:bookmarkEnd w:id="83"/>
    </w:p>
    <w:p w14:paraId="0B680126" w14:textId="77777777" w:rsidR="00F65A95" w:rsidRDefault="00AB1E1B" w:rsidP="00AB1E1B">
      <w:pPr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يلاقيك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ويستدعى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انتباهك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خاصية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تأليفه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وجوهره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1601CAA" w14:textId="38CE029E" w:rsidR="00AB1E1B" w:rsidRPr="00AB1E1B" w:rsidRDefault="00AB1E1B" w:rsidP="00C2244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المجوّد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يرتله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نازلا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="009E356D">
        <w:rPr>
          <w:rFonts w:cs="KFGQPC Uthman Taha Naskh" w:hint="cs"/>
          <w:sz w:val="36"/>
          <w:szCs w:val="36"/>
          <w:rtl/>
        </w:rPr>
        <w:t xml:space="preserve"> ...</w:t>
      </w:r>
      <w:r w:rsidR="00C2244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المجموعة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تجريدًا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وأرسلت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ساذجة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الهواء،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بإزاء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عجيب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التجريد،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التجويد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F68289D" w14:textId="77785E61" w:rsidR="00AB1E1B" w:rsidRPr="00AB1E1B" w:rsidRDefault="00AB1E1B" w:rsidP="00C22448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ستجد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اتساقًا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وائتلافًا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يسترعى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تسترعيه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الموسيقى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والشعر،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بأنغام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الموسيقى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بأوزان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="00C22448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الموسيقى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66B79B7" w14:textId="3F344108" w:rsidR="00AB1E1B" w:rsidRPr="00AB1E1B" w:rsidRDefault="00AB1E1B" w:rsidP="000F4AE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بينما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متنوع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متجدد،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بین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وأوتاد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وفواصل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أوضاع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مختلفة،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أوتار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بنصيب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يعرُوك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ترداده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سأم،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تفتأ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تطلب</w:t>
      </w:r>
      <w:r w:rsidR="000F4AEC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المزيد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CF52909" w14:textId="161E11E2" w:rsidR="00AB1E1B" w:rsidRDefault="00AB1E1B" w:rsidP="000F4AEC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التوقيعي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0F4AEC">
        <w:rPr>
          <w:rFonts w:cs="KFGQPC Uthman Taha Naskh" w:hint="cs"/>
          <w:sz w:val="36"/>
          <w:szCs w:val="36"/>
          <w:rtl/>
        </w:rPr>
        <w:t xml:space="preserve">،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أنفسهم؟</w:t>
      </w:r>
    </w:p>
    <w:p w14:paraId="2C79E1AC" w14:textId="700E3731" w:rsidR="000F4AEC" w:rsidRPr="000F4AEC" w:rsidRDefault="000F4AEC" w:rsidP="009A2FF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4" w:name="_Toc197421342"/>
      <w:r w:rsidRPr="000F4AEC">
        <w:rPr>
          <w:rFonts w:cs="KFGQPC Uthman Taha Naskh" w:hint="cs"/>
          <w:b/>
          <w:bCs/>
          <w:sz w:val="36"/>
          <w:szCs w:val="36"/>
          <w:u w:val="single"/>
          <w:rtl/>
        </w:rPr>
        <w:t>المُقارنة بين القرآن والشِّعر</w:t>
      </w:r>
      <w:bookmarkEnd w:id="84"/>
    </w:p>
    <w:p w14:paraId="0B61BFC9" w14:textId="77777777" w:rsidR="009A2FF3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الأذن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البديع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قسمت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تقسيما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منوعًا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لسماعه،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ووزّعت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تضاعيفه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والغنة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توزيعا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بالقسط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يساعد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ترجيع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وتهادي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آن،</w:t>
      </w:r>
    </w:p>
    <w:p w14:paraId="2F8622C6" w14:textId="7BEFD1EB" w:rsidR="00AB1E1B" w:rsidRPr="00941516" w:rsidRDefault="009A2FF3" w:rsidP="0094151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</w:rPr>
      </w:pPr>
      <w:bookmarkStart w:id="85" w:name="_Toc197421343"/>
      <w:r w:rsidRPr="00941516">
        <w:rPr>
          <w:rFonts w:cs="KFGQPC Uthman Taha Naskh" w:hint="cs"/>
          <w:b/>
          <w:bCs/>
          <w:sz w:val="36"/>
          <w:szCs w:val="36"/>
          <w:u w:val="single"/>
          <w:rtl/>
        </w:rPr>
        <w:t>الترتيب الصَّوتي</w:t>
      </w:r>
      <w:r w:rsidR="00941516" w:rsidRPr="00941516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للحروف القرآنية</w:t>
      </w:r>
      <w:bookmarkEnd w:id="85"/>
    </w:p>
    <w:p w14:paraId="5E49BB26" w14:textId="77777777" w:rsidR="00941516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اقتربت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بأذنك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قليلا</w:t>
      </w:r>
      <w:r w:rsidR="00941516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قليلا</w:t>
      </w:r>
      <w:r w:rsidR="00941516">
        <w:rPr>
          <w:rFonts w:cs="KFGQPC Uthman Taha Naskh" w:hint="cs"/>
          <w:sz w:val="36"/>
          <w:szCs w:val="36"/>
          <w:rtl/>
        </w:rPr>
        <w:t>ً</w:t>
      </w:r>
      <w:proofErr w:type="spellEnd"/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فطرقت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جواهر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حروفه</w:t>
      </w:r>
      <w:r w:rsidR="0094151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خارجة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مخارجها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الصحيحة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فاجأتك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ورصفها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وترتيب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أوضاعها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بينها</w:t>
      </w:r>
      <w:r w:rsidR="00941516">
        <w:rPr>
          <w:rFonts w:cs="KFGQPC Uthman Taha Naskh" w:hint="cs"/>
          <w:sz w:val="36"/>
          <w:szCs w:val="36"/>
          <w:rtl/>
        </w:rPr>
        <w:t>؛</w:t>
      </w:r>
    </w:p>
    <w:p w14:paraId="65BE94EB" w14:textId="07F47482" w:rsidR="00AB1E1B" w:rsidRPr="00AB1E1B" w:rsidRDefault="00AB1E1B" w:rsidP="00B774D9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ليكفي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أيديهم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يغريهم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الباقلاني</w:t>
      </w:r>
      <w:r w:rsidR="00611E5C">
        <w:rPr>
          <w:rFonts w:cs="KFGQPC Uthman Taha Naskh" w:hint="cs"/>
          <w:sz w:val="36"/>
          <w:szCs w:val="36"/>
          <w:rtl/>
        </w:rPr>
        <w:t xml:space="preserve"> [</w:t>
      </w:r>
      <w:r w:rsidR="00611E5C" w:rsidRPr="00AB1E1B">
        <w:rPr>
          <w:rFonts w:cs="KFGQPC Uthman Taha Naskh" w:hint="cs"/>
          <w:sz w:val="36"/>
          <w:szCs w:val="36"/>
          <w:rtl/>
        </w:rPr>
        <w:t>في</w:t>
      </w:r>
      <w:r w:rsidR="00611E5C" w:rsidRPr="00AB1E1B">
        <w:rPr>
          <w:rFonts w:cs="KFGQPC Uthman Taha Naskh"/>
          <w:sz w:val="36"/>
          <w:szCs w:val="36"/>
          <w:rtl/>
        </w:rPr>
        <w:t xml:space="preserve"> </w:t>
      </w:r>
      <w:r w:rsidR="00611E5C" w:rsidRPr="00AB1E1B">
        <w:rPr>
          <w:rFonts w:cs="KFGQPC Uthman Taha Naskh" w:hint="cs"/>
          <w:sz w:val="36"/>
          <w:szCs w:val="36"/>
          <w:rtl/>
        </w:rPr>
        <w:t>كتابه</w:t>
      </w:r>
      <w:r w:rsidR="00611E5C">
        <w:rPr>
          <w:rFonts w:cs="KFGQPC Uthman Taha Naskh" w:hint="cs"/>
          <w:sz w:val="36"/>
          <w:szCs w:val="36"/>
          <w:rtl/>
        </w:rPr>
        <w:t xml:space="preserve">: </w:t>
      </w:r>
      <w:r w:rsidR="00611E5C" w:rsidRPr="00AB1E1B">
        <w:rPr>
          <w:rFonts w:cs="KFGQPC Uthman Taha Naskh" w:hint="cs"/>
          <w:sz w:val="36"/>
          <w:szCs w:val="36"/>
          <w:rtl/>
        </w:rPr>
        <w:t>إعجاز</w:t>
      </w:r>
      <w:r w:rsidR="00611E5C" w:rsidRPr="00AB1E1B">
        <w:rPr>
          <w:rFonts w:cs="KFGQPC Uthman Taha Naskh"/>
          <w:sz w:val="36"/>
          <w:szCs w:val="36"/>
          <w:rtl/>
        </w:rPr>
        <w:t xml:space="preserve"> </w:t>
      </w:r>
      <w:r w:rsidR="00611E5C" w:rsidRPr="00AB1E1B">
        <w:rPr>
          <w:rFonts w:cs="KFGQPC Uthman Taha Naskh" w:hint="cs"/>
          <w:sz w:val="36"/>
          <w:szCs w:val="36"/>
          <w:rtl/>
        </w:rPr>
        <w:t>القرآن</w:t>
      </w:r>
      <w:r w:rsidR="00611E5C">
        <w:rPr>
          <w:rFonts w:cs="KFGQPC Uthman Taha Naskh" w:hint="cs"/>
          <w:sz w:val="36"/>
          <w:szCs w:val="36"/>
          <w:rtl/>
        </w:rPr>
        <w:t>]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استحسنوا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اتبعوه،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وتنافسوا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محاكاته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بباعث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الجبلة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05BE5C4" w14:textId="7AB36FC1" w:rsidR="00AB1E1B" w:rsidRPr="00AB1E1B" w:rsidRDefault="00AB1E1B" w:rsidP="00B774D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أساليب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اختلافِ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طرائقها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مورودة،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ومسالك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معبدة،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تؤخذ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بالتعلُّم،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وتُرَاضُ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والأقلام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بالمرانة،</w:t>
      </w:r>
      <w:r w:rsidR="00B774D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الصناعات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4A38CC0" w14:textId="014517F5" w:rsidR="00AB1E1B" w:rsidRPr="00AB1E1B" w:rsidRDefault="00AB1E1B" w:rsidP="006F208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النَّاس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يخضعوا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لألسنتهم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وأقلامهم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وهم</w:t>
      </w:r>
      <w:r w:rsidR="006F208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طريقته،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وأكثرهم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الطالبون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لإبطال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حجته؟</w:t>
      </w:r>
    </w:p>
    <w:p w14:paraId="66D0A135" w14:textId="722F8DF2" w:rsidR="0040504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تلاقيك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صوَّرناه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تأليفه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اتخذه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حروفه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وكلماته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وجمله</w:t>
      </w:r>
      <w:r w:rsidR="0040504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وآياته</w:t>
      </w:r>
      <w:r w:rsidR="0040504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وطابع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تعاطاه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يتعاطونه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0C5C1EC" w14:textId="73CE1F9E" w:rsidR="005168AD" w:rsidRPr="005168AD" w:rsidRDefault="005168AD" w:rsidP="005168AD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6" w:name="_Toc197421344"/>
      <w:r w:rsidRPr="005168AD">
        <w:rPr>
          <w:rFonts w:cs="KFGQPC Uthman Taha Naskh" w:hint="cs"/>
          <w:b/>
          <w:bCs/>
          <w:sz w:val="36"/>
          <w:szCs w:val="36"/>
          <w:u w:val="single"/>
          <w:rtl/>
        </w:rPr>
        <w:t>(هام جدًّا) أسلوب القرآن لا يسمح بالتَّحريف</w:t>
      </w:r>
      <w:bookmarkEnd w:id="86"/>
    </w:p>
    <w:p w14:paraId="500B3130" w14:textId="258350E6" w:rsidR="00AB1E1B" w:rsidRDefault="0040504B" w:rsidP="0040504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ف</w:t>
      </w:r>
      <w:r w:rsidR="00AB1E1B" w:rsidRPr="00AB1E1B">
        <w:rPr>
          <w:rFonts w:cs="KFGQPC Uthman Taha Naskh" w:hint="cs"/>
          <w:sz w:val="36"/>
          <w:szCs w:val="36"/>
          <w:rtl/>
        </w:rPr>
        <w:t>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جرم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يجدوا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مثالاً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يحاذونه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سبيلا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يسلكونه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تذليل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نهجه،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وآية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أحدًا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حاول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يدخل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عليه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شيئًا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الناس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السابقين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اللاحقين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الحكماء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البلغاء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النبيين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والمرسلين،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لأفسد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مزاجه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فَم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قارئ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ولجعل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نظامه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يضطرب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أذن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سامع،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وإذا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لنادى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الداخل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نفسه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بأنه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واغل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دخيل،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ولنفاه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القرآن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نفسه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ينفي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الكير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خبث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الحديد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{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إِنَّ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الَّذِينَ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كَفَرُوا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بِالذِكْرِ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لَمَّا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جَاءَهُمْ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وَإِنَّهُ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لَكِتَب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ٌ عَزِيزٌ </w:t>
      </w:r>
      <w:r>
        <w:rPr>
          <w:rFonts w:cs="KFGQPC Uthman Taha Naskh" w:hint="cs"/>
          <w:sz w:val="36"/>
          <w:szCs w:val="36"/>
          <w:rtl/>
        </w:rPr>
        <w:t>*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أت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يه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الب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َا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ط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 xml:space="preserve">ُ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بَيْنِ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يَدَيْهِ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وَلَا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خَلْفِهِ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تَنزِيلٌ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مِنْ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حَكِيمٍ</w:t>
      </w:r>
      <w:r w:rsidR="00AB1E1B" w:rsidRPr="0062754C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AB1E1B" w:rsidRPr="0062754C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حَمِيدِ</w:t>
      </w:r>
      <w:r>
        <w:rPr>
          <w:rFonts w:cs="KFGQPC Uthman Taha Naskh" w:hint="cs"/>
          <w:sz w:val="36"/>
          <w:szCs w:val="36"/>
          <w:rtl/>
        </w:rPr>
        <w:t>}</w:t>
      </w:r>
      <w:r w:rsidR="00AB1E1B" w:rsidRPr="00AB1E1B">
        <w:rPr>
          <w:rFonts w:cs="KFGQPC Uthman Taha Naskh"/>
          <w:sz w:val="36"/>
          <w:szCs w:val="36"/>
          <w:rtl/>
        </w:rPr>
        <w:t xml:space="preserve"> [</w:t>
      </w:r>
      <w:r w:rsidR="00AB1E1B" w:rsidRPr="00AB1E1B">
        <w:rPr>
          <w:rFonts w:cs="KFGQPC Uthman Taha Naskh" w:hint="cs"/>
          <w:sz w:val="36"/>
          <w:szCs w:val="36"/>
          <w:rtl/>
        </w:rPr>
        <w:t>فصلت</w:t>
      </w:r>
      <w:r w:rsidR="00AB1E1B" w:rsidRPr="00AB1E1B">
        <w:rPr>
          <w:rFonts w:cs="KFGQPC Uthman Taha Naskh"/>
          <w:sz w:val="36"/>
          <w:szCs w:val="36"/>
          <w:rtl/>
        </w:rPr>
        <w:t>: ٤١]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26C007E" w14:textId="58010C71" w:rsidR="00D412F9" w:rsidRPr="00711142" w:rsidRDefault="00711142" w:rsidP="0071114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7" w:name="_Toc197421345"/>
      <w:r w:rsidRPr="00711142">
        <w:rPr>
          <w:rFonts w:cs="KFGQPC Uthman Taha Naskh" w:hint="cs"/>
          <w:b/>
          <w:bCs/>
          <w:sz w:val="36"/>
          <w:szCs w:val="36"/>
          <w:u w:val="single"/>
          <w:rtl/>
        </w:rPr>
        <w:t>الإعجاز العلمي</w:t>
      </w:r>
      <w:bookmarkEnd w:id="87"/>
    </w:p>
    <w:p w14:paraId="3E1C6979" w14:textId="7547B670" w:rsidR="00D412F9" w:rsidRDefault="00D412F9" w:rsidP="0040504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تكل</w:t>
      </w:r>
      <w:r w:rsidR="00711142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كتابه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11142">
        <w:rPr>
          <w:rFonts w:cs="KFGQPC Uthman Taha Naskh" w:hint="cs"/>
          <w:sz w:val="36"/>
          <w:szCs w:val="36"/>
          <w:rtl/>
        </w:rPr>
        <w:t>«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مدخل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إلى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القرآن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الكريم</w:t>
      </w:r>
      <w:r w:rsidR="00711142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</w:t>
      </w:r>
      <w:r w:rsidR="00711142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لاصة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الشيخ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دراز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يتحفظ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المبالغة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والتعويل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تُذكَّر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بالخالق،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فنجده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11142">
        <w:rPr>
          <w:rFonts w:cs="KFGQPC Uthman Taha Naskh" w:hint="cs"/>
          <w:sz w:val="36"/>
          <w:szCs w:val="36"/>
          <w:rtl/>
        </w:rPr>
        <w:t>«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دعوته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والفضيلة،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يسوق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الدروس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التعاليم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الدينية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والأحداث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الجارية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وحدها،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وإنما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يستخدم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هذا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الشأن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الحقائق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الكونية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الدائمة،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ويدعو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عقولنا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تأمل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قوانينها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الثابتة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-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بغرض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دراستها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وفهمها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ذاتها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فحسب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وإنما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لأنَّها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تذكر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بالخالق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الحكيم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القدير</w:t>
      </w:r>
      <w:r w:rsidRPr="00AB1E1B">
        <w:rPr>
          <w:rFonts w:cs="KFGQPC Uthman Taha Naskh" w:hint="eastAsia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9F6E6D">
        <w:rPr>
          <w:rFonts w:cs="KFGQPC Uthman Taha Naskh" w:hint="cs"/>
          <w:sz w:val="36"/>
          <w:szCs w:val="36"/>
          <w:rtl/>
        </w:rPr>
        <w:t>«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دفع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الحماس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بعض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المفسرين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المحدثين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المبالغة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استخدام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الطريقة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التوفيقية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لصالح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القرآن،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بحيث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أصبحت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خطرًا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ذاته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؛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لأنها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إما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تقلل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الاعتماد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معنى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النص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باستنطاقه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تحتمله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ألفاظه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وجمله،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وإما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تُعوّل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أكثر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مما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يجب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آراء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العلماء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وحتى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على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افتراضاتهم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المتناقضة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أو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يصعب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التحقق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صحتها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وبعد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نستبعد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هذه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المبالغات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lastRenderedPageBreak/>
        <w:t>البحث،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نرى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مقتضيات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الإيمان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لا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غنى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عنها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أن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نضاهي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الحقائق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الفورية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التي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نجدها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في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القرآن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العلماء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نتائج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مع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المنهجية</w:t>
      </w:r>
      <w:r w:rsidRPr="009F6E6D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9F6E6D">
        <w:rPr>
          <w:rFonts w:cs="KFGQPC Uthman Taha Naskh" w:hint="cs"/>
          <w:b/>
          <w:bCs/>
          <w:sz w:val="36"/>
          <w:szCs w:val="36"/>
          <w:rtl/>
        </w:rPr>
        <w:t>البطيئة</w:t>
      </w:r>
      <w:r w:rsidR="009F6E6D">
        <w:rPr>
          <w:rFonts w:cs="KFGQPC Uthman Taha Naskh" w:hint="cs"/>
          <w:sz w:val="36"/>
          <w:szCs w:val="36"/>
          <w:rtl/>
        </w:rPr>
        <w:t>»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منهج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الاستدلال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بالمكتشفات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العلمية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على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النبوة</w:t>
      </w:r>
      <w:r w:rsidRPr="00711142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711142">
        <w:rPr>
          <w:rFonts w:cs="KFGQPC Uthman Taha Naskh" w:hint="cs"/>
          <w:b/>
          <w:bCs/>
          <w:i/>
          <w:iCs/>
          <w:sz w:val="36"/>
          <w:szCs w:val="36"/>
          <w:rtl/>
        </w:rPr>
        <w:t>والربوبية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العريفي،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مركز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تكوين</w:t>
      </w:r>
      <w:r w:rsidR="00696BDE">
        <w:rPr>
          <w:rFonts w:cs="KFGQPC Uthman Taha Naskh" w:hint="cs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696BDE">
        <w:rPr>
          <w:rFonts w:cs="KFGQPC Uthman Taha Naskh" w:hint="cs"/>
          <w:b/>
          <w:bCs/>
          <w:i/>
          <w:iCs/>
          <w:sz w:val="36"/>
          <w:szCs w:val="36"/>
          <w:rtl/>
        </w:rPr>
        <w:t>الإعجاز</w:t>
      </w:r>
      <w:r w:rsidRPr="00696BDE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96BDE">
        <w:rPr>
          <w:rFonts w:cs="KFGQPC Uthman Taha Naskh" w:hint="cs"/>
          <w:b/>
          <w:bCs/>
          <w:i/>
          <w:iCs/>
          <w:sz w:val="36"/>
          <w:szCs w:val="36"/>
          <w:rtl/>
        </w:rPr>
        <w:t>العلمي</w:t>
      </w:r>
      <w:r w:rsidRPr="00696BDE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96BDE">
        <w:rPr>
          <w:rFonts w:cs="KFGQPC Uthman Taha Naskh" w:hint="cs"/>
          <w:b/>
          <w:bCs/>
          <w:i/>
          <w:iCs/>
          <w:sz w:val="36"/>
          <w:szCs w:val="36"/>
          <w:rtl/>
        </w:rPr>
        <w:t>إلى</w:t>
      </w:r>
      <w:r w:rsidRPr="00696BDE">
        <w:rPr>
          <w:rFonts w:cs="KFGQPC Uthman Taha Naskh"/>
          <w:b/>
          <w:bCs/>
          <w:i/>
          <w:iCs/>
          <w:sz w:val="36"/>
          <w:szCs w:val="36"/>
          <w:rtl/>
        </w:rPr>
        <w:t xml:space="preserve"> </w:t>
      </w:r>
      <w:r w:rsidRPr="00696BDE">
        <w:rPr>
          <w:rFonts w:cs="KFGQPC Uthman Taha Naskh" w:hint="cs"/>
          <w:b/>
          <w:bCs/>
          <w:i/>
          <w:iCs/>
          <w:sz w:val="36"/>
          <w:szCs w:val="36"/>
          <w:rtl/>
        </w:rPr>
        <w:t>أين؟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مساعد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الطيار،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الجوزي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0AD1228" w14:textId="4D836181" w:rsidR="00FA5F65" w:rsidRPr="00FA5F65" w:rsidRDefault="00FA5F65" w:rsidP="00FA5F6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8" w:name="_Toc197421346"/>
      <w:r w:rsidRPr="00FA5F65">
        <w:rPr>
          <w:rFonts w:cs="KFGQPC Uthman Taha Naskh" w:hint="cs"/>
          <w:b/>
          <w:bCs/>
          <w:sz w:val="36"/>
          <w:szCs w:val="36"/>
          <w:u w:val="single"/>
          <w:rtl/>
        </w:rPr>
        <w:t>المعاني أروع من المباني</w:t>
      </w:r>
      <w:bookmarkEnd w:id="88"/>
    </w:p>
    <w:p w14:paraId="586ACC23" w14:textId="5CE0E4A3" w:rsidR="00AB1E1B" w:rsidRPr="00AB1E1B" w:rsidRDefault="005168AD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إذا </w:t>
      </w:r>
      <w:r w:rsidR="00AB1E1B" w:rsidRPr="00AB1E1B">
        <w:rPr>
          <w:rFonts w:cs="KFGQPC Uthman Taha Naskh" w:hint="cs"/>
          <w:sz w:val="36"/>
          <w:szCs w:val="36"/>
          <w:rtl/>
        </w:rPr>
        <w:t>نفذت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هذا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النظام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اللفظي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ذلك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النظام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المعنوي،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تجلى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أبهى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وأبهر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ولقيك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هو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أروع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وأبدع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1275F86" w14:textId="77777777" w:rsidR="004D7847" w:rsidRDefault="00AB1E1B" w:rsidP="004D784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الألفاظ</w:t>
      </w:r>
      <w:r w:rsidR="00FA5F65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لتصوير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ونقلها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المتكلم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بها،</w:t>
      </w:r>
      <w:r w:rsidR="004D7847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</w:t>
      </w:r>
      <w:r w:rsidR="004D7847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4D7847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4D7847">
        <w:rPr>
          <w:rFonts w:cs="KFGQPC Uthman Taha Naskh" w:hint="cs"/>
          <w:sz w:val="36"/>
          <w:szCs w:val="36"/>
          <w:rtl/>
        </w:rPr>
        <w:t xml:space="preserve">هي </w:t>
      </w:r>
      <w:r w:rsidRPr="00AB1E1B">
        <w:rPr>
          <w:rFonts w:cs="KFGQPC Uthman Taha Naskh" w:hint="cs"/>
          <w:sz w:val="36"/>
          <w:szCs w:val="36"/>
          <w:rtl/>
        </w:rPr>
        <w:t>أعظم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الناحيتين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بصدده؛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اللغات</w:t>
      </w:r>
      <w:r w:rsidR="004D784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تتفاضل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تفاضلها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أجراس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وأنغام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60D98F2" w14:textId="33BCCF1B" w:rsidR="00AB1E1B" w:rsidRPr="00AB1E1B" w:rsidRDefault="00AB1E1B" w:rsidP="00696BD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الفضيلة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تعتمد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التصوير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وإجادة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هو،</w:t>
      </w:r>
    </w:p>
    <w:p w14:paraId="12B159CD" w14:textId="6FCB8036" w:rsidR="00AB1E1B" w:rsidRPr="00696BDE" w:rsidRDefault="00AB1E1B" w:rsidP="00B936CF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89" w:name="_Toc197421347"/>
      <w:r w:rsidRPr="00B936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B936C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936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B936C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936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قطعة</w:t>
      </w:r>
      <w:r w:rsidRPr="00B936C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proofErr w:type="spellStart"/>
      <w:r w:rsidRPr="00B936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قطعة</w:t>
      </w:r>
      <w:proofErr w:type="spellEnd"/>
      <w:r w:rsidRPr="00B936CF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B936C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منه</w:t>
      </w:r>
      <w:bookmarkEnd w:id="89"/>
    </w:p>
    <w:p w14:paraId="00CC5399" w14:textId="127D92A2" w:rsidR="00AB1E1B" w:rsidRPr="006D7CE5" w:rsidRDefault="00AB1E1B" w:rsidP="00477260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0" w:name="_Toc197421348"/>
      <w:r w:rsidRPr="006D7CE5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الق</w:t>
      </w:r>
      <w:r w:rsidR="00477260">
        <w:rPr>
          <w:rFonts w:cs="KFGQPC Uthman Taha Naskh" w:hint="cs"/>
          <w:b/>
          <w:bCs/>
          <w:sz w:val="36"/>
          <w:szCs w:val="36"/>
          <w:u w:val="single"/>
          <w:rtl/>
        </w:rPr>
        <w:t>َ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ص</w:t>
      </w:r>
      <w:r w:rsidR="00477260">
        <w:rPr>
          <w:rFonts w:cs="KFGQPC Uthman Taha Naskh" w:hint="cs"/>
          <w:b/>
          <w:bCs/>
          <w:sz w:val="36"/>
          <w:szCs w:val="36"/>
          <w:u w:val="single"/>
          <w:rtl/>
        </w:rPr>
        <w:t>ْ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د</w:t>
      </w:r>
      <w:r w:rsidRPr="006D7CE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6D7CE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الل</w:t>
      </w:r>
      <w:r w:rsidR="006D7CE5"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فظ</w:t>
      </w:r>
      <w:r w:rsidRPr="006D7CE5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r w:rsidRPr="006D7CE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="00477260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الوفاء</w:t>
      </w:r>
      <w:r w:rsidRPr="006D7CE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بحق</w:t>
      </w:r>
      <w:r w:rsidR="006D7CE5"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ّ</w:t>
      </w:r>
      <w:r w:rsidRPr="006D7CE5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6D7CE5">
        <w:rPr>
          <w:rFonts w:cs="KFGQPC Uthman Taha Naskh" w:hint="cs"/>
          <w:b/>
          <w:bCs/>
          <w:sz w:val="36"/>
          <w:szCs w:val="36"/>
          <w:u w:val="single"/>
          <w:rtl/>
        </w:rPr>
        <w:t>المعنى</w:t>
      </w:r>
      <w:r w:rsidRPr="006D7CE5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bookmarkEnd w:id="90"/>
    </w:p>
    <w:p w14:paraId="56F7EBD8" w14:textId="001F8F4B" w:rsidR="00D83BD6" w:rsidRDefault="00AB1E1B" w:rsidP="00D83BD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ادخار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الإنفاق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الضرورة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ينفك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قليلا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كثيرًا،</w:t>
      </w:r>
      <w:r w:rsidR="00D83BD6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وإما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التفصيل،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الحذر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الإكثار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والإسراف</w:t>
      </w:r>
      <w:r w:rsidR="00D83BD6">
        <w:rPr>
          <w:rFonts w:cs="KFGQPC Uthman Taha Naskh" w:hint="cs"/>
          <w:sz w:val="36"/>
          <w:szCs w:val="36"/>
          <w:rtl/>
        </w:rPr>
        <w:t>.</w:t>
      </w:r>
    </w:p>
    <w:p w14:paraId="1790A7FF" w14:textId="187CF57D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الوفاء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وتحليله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عناصره؛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وإبراز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دقائقه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يحيط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مدًّا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لأنَّه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ويؤدي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كاملة،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أعطى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يلبث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يباعد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أطراف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ويبطئ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فتحس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نشاطك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وباعثة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إقبالك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آخذتين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التضاؤل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والاضمحلال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ED64F23" w14:textId="5EA6E40E" w:rsidR="00094BFE" w:rsidRDefault="00AB1E1B" w:rsidP="00094BF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أوجفوا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ركابهم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أجلبوا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بخيلهم</w:t>
      </w:r>
      <w:r w:rsidR="00094BF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ورجلهم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بعمله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غاية</w:t>
      </w:r>
      <w:r w:rsidR="00094BF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أمله</w:t>
      </w:r>
      <w:r w:rsidR="00094BFE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نسبي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بقدر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يحيط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الحال</w:t>
      </w:r>
      <w:r w:rsidRPr="00AB1E1B">
        <w:rPr>
          <w:rFonts w:cs="KFGQPC Uthman Taha Naskh"/>
          <w:sz w:val="36"/>
          <w:szCs w:val="36"/>
          <w:rtl/>
        </w:rPr>
        <w:t>)</w:t>
      </w:r>
      <w:r w:rsidR="00094BFE">
        <w:rPr>
          <w:rFonts w:cs="KFGQPC Uthman Taha Naskh" w:hint="cs"/>
          <w:sz w:val="36"/>
          <w:szCs w:val="36"/>
          <w:rtl/>
        </w:rPr>
        <w:t>.</w:t>
      </w:r>
    </w:p>
    <w:p w14:paraId="023934FC" w14:textId="77777777" w:rsidR="00995E6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يتعقب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الفَيْنَة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الفينة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زائدا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يمحوه،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وناقصًا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يثبته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يهذب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ويبدل،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يؤخر،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سويا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E622713" w14:textId="77777777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بناقديه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ومنافسيه؟</w:t>
      </w:r>
    </w:p>
    <w:p w14:paraId="674A4348" w14:textId="77777777" w:rsidR="00995E6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ظفرت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وفّق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لتقريب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تينك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الغايتين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جملتين،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فتربص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يدركه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والإعياء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وفترة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فينحل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وثيقا،</w:t>
      </w:r>
    </w:p>
    <w:p w14:paraId="7C078B8C" w14:textId="4881799D" w:rsidR="00995E6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ناصعًا،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ولفظا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جامعًا،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ونظمًا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رائعًا؟</w:t>
      </w:r>
      <w:r w:rsidRPr="00AB1E1B">
        <w:rPr>
          <w:rFonts w:cs="KFGQPC Uthman Taha Naskh"/>
          <w:sz w:val="36"/>
          <w:szCs w:val="36"/>
          <w:rtl/>
        </w:rPr>
        <w:t>!)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أبرع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الشعراء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يبلغوا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الإجادة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محدودة</w:t>
      </w:r>
      <w:r w:rsidR="00995E65">
        <w:rPr>
          <w:rFonts w:cs="KFGQPC Uthman Taha Naskh" w:hint="cs"/>
          <w:sz w:val="36"/>
          <w:szCs w:val="36"/>
          <w:rtl/>
        </w:rPr>
        <w:t>،</w:t>
      </w:r>
    </w:p>
    <w:p w14:paraId="2CC828AB" w14:textId="2E82A67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شئت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المصحف</w:t>
      </w:r>
      <w:r w:rsidR="00E3077A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أحصته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كفك</w:t>
      </w:r>
      <w:r w:rsidR="00E3077A">
        <w:rPr>
          <w:rFonts w:cs="KFGQPC Uthman Taha Naskh" w:hint="cs"/>
          <w:sz w:val="36"/>
          <w:szCs w:val="36"/>
          <w:rtl/>
        </w:rPr>
        <w:t xml:space="preserve"> من الكلمات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تختاره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خارجًا</w:t>
      </w:r>
      <w:r w:rsidR="005B7A7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الدفتين،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حواه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تستطيع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تسقطها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تبدلها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إخلال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قائله؟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تستطيع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تسقطها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تبدلها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عطية</w:t>
      </w:r>
      <w:r w:rsidRPr="00AB1E1B">
        <w:rPr>
          <w:rFonts w:cs="KFGQPC Uthman Taha Naskh"/>
          <w:sz w:val="36"/>
          <w:szCs w:val="36"/>
          <w:rtl/>
        </w:rPr>
        <w:t>: (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توجد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B7A73">
        <w:rPr>
          <w:rFonts w:cs="KFGQPC Uthman Taha Naskh" w:hint="cs"/>
          <w:sz w:val="36"/>
          <w:szCs w:val="36"/>
          <w:rtl/>
        </w:rPr>
        <w:t>{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كتَ</w:t>
      </w:r>
      <w:r w:rsidR="005B7A73"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5B7A73"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ٌ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أَحْك</w:t>
      </w:r>
      <w:r w:rsidR="005B7A73"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مَتْ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5B7A73"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ايْ</w:t>
      </w:r>
      <w:r w:rsidR="00164FB3"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تُهُ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ثُمَّ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فُصِّلَتْ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لَدُنْ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حَكِيمٍ</w:t>
      </w:r>
      <w:r w:rsidRPr="00164FB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64FB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خَبِيرٍ</w:t>
      </w:r>
      <w:r w:rsidR="00164FB3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هود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١١]</w:t>
      </w:r>
      <w:r w:rsidR="00164FB3">
        <w:rPr>
          <w:rFonts w:cs="KFGQPC Uthman Taha Naskh" w:hint="cs"/>
          <w:sz w:val="36"/>
          <w:szCs w:val="36"/>
          <w:rtl/>
        </w:rPr>
        <w:t>.</w:t>
      </w:r>
    </w:p>
    <w:p w14:paraId="61BC53AB" w14:textId="41F99487" w:rsidR="00AB1E1B" w:rsidRPr="00DC7344" w:rsidRDefault="00DC7344" w:rsidP="00DC734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1" w:name="_Toc197421349"/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«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خ</w:t>
      </w:r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طاب</w:t>
      </w:r>
      <w:r w:rsidR="00AB1E1B" w:rsidRPr="00DC734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العام</w:t>
      </w:r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="00AB1E1B" w:rsidRPr="00DC7344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r w:rsidR="00AB1E1B" w:rsidRPr="00DC734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DC7344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خ</w:t>
      </w:r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ِ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طاب</w:t>
      </w:r>
      <w:r w:rsidR="00AB1E1B" w:rsidRPr="00DC734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الخاص</w:t>
      </w:r>
      <w:r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B1E1B" w:rsidRPr="00DC7344">
        <w:rPr>
          <w:rFonts w:cs="KFGQPC Uthman Taha Naskh" w:hint="cs"/>
          <w:b/>
          <w:bCs/>
          <w:sz w:val="36"/>
          <w:szCs w:val="36"/>
          <w:u w:val="single"/>
          <w:rtl/>
        </w:rPr>
        <w:t>ة</w:t>
      </w:r>
      <w:r w:rsidR="00AB1E1B" w:rsidRPr="00DC7344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bookmarkEnd w:id="91"/>
    </w:p>
    <w:p w14:paraId="082B2A53" w14:textId="228E3305" w:rsidR="00AB1E1B" w:rsidRPr="00AB1E1B" w:rsidRDefault="00AB1E1B" w:rsidP="0082326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وهاتان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متباعدتان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="00BF6162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خاطبت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الأذكياء</w:t>
      </w:r>
      <w:r w:rsidR="00991F0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بالواضح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المكشوف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الأغبياء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يرضونه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لأنفسهم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خاطبت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باللمحة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الأذكياء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لجئتهم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تطيقه</w:t>
      </w:r>
      <w:r w:rsidR="00991F0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عقولهم</w:t>
      </w:r>
      <w:r w:rsidR="00991F03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أردت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تعطي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كلتا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الطائفتين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كاملًا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بيانك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الأخرى؛</w:t>
      </w:r>
      <w:r w:rsidR="00991F03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="00BE78A7">
        <w:rPr>
          <w:rFonts w:cs="KFGQPC Uthman Taha Naskh" w:hint="cs"/>
          <w:sz w:val="36"/>
          <w:szCs w:val="36"/>
          <w:rtl/>
        </w:rPr>
        <w:t xml:space="preserve">في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بلطائف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أفهامهم،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يحتاجون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ترجمان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اللغة،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والخاصة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991F03">
        <w:rPr>
          <w:rFonts w:cs="KFGQPC Uthman Taha Naskh" w:hint="cs"/>
          <w:sz w:val="36"/>
          <w:szCs w:val="36"/>
          <w:rtl/>
        </w:rPr>
        <w:t>{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وَلَقَدْ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يَسَّرْنَا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الْقُرْءَانَ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لِلذِكْرِ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فَهَلْ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مِن</w:t>
      </w:r>
      <w:r w:rsidRPr="00991F03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991F03"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ُدَّ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</w:t>
      </w:r>
      <w:r w:rsidR="00991F03"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991F03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</w:t>
      </w:r>
      <w:r w:rsidR="00991F03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القم</w:t>
      </w:r>
      <w:r w:rsidR="00991F03">
        <w:rPr>
          <w:rFonts w:cs="KFGQPC Uthman Taha Naskh" w:hint="cs"/>
          <w:sz w:val="36"/>
          <w:szCs w:val="36"/>
          <w:rtl/>
        </w:rPr>
        <w:t>ر</w:t>
      </w:r>
      <w:r w:rsidRPr="00AB1E1B">
        <w:rPr>
          <w:rFonts w:cs="KFGQPC Uthman Taha Naskh"/>
          <w:sz w:val="36"/>
          <w:szCs w:val="36"/>
          <w:rtl/>
        </w:rPr>
        <w:t>: ١٧ 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B037476" w14:textId="1B3FDFF3" w:rsidR="00AB1E1B" w:rsidRPr="00823269" w:rsidRDefault="00823269" w:rsidP="00823269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2" w:name="_Toc197421350"/>
      <w:r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«</w:t>
      </w:r>
      <w:r w:rsidR="00AB1E1B"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إقناع</w:t>
      </w:r>
      <w:r w:rsidR="00AB1E1B" w:rsidRPr="0082326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العقل</w:t>
      </w:r>
      <w:r w:rsidR="00AB1E1B" w:rsidRPr="00823269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r w:rsidR="00AB1E1B" w:rsidRPr="0082326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="00AB1E1B" w:rsidRPr="00823269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="00AB1E1B"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إمتاع</w:t>
      </w:r>
      <w:r w:rsidR="00AB1E1B" w:rsidRPr="00823269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="00AB1E1B" w:rsidRPr="00823269">
        <w:rPr>
          <w:rFonts w:cs="KFGQPC Uthman Taha Naskh" w:hint="cs"/>
          <w:b/>
          <w:bCs/>
          <w:sz w:val="36"/>
          <w:szCs w:val="36"/>
          <w:u w:val="single"/>
          <w:rtl/>
        </w:rPr>
        <w:t>العاطفة</w:t>
      </w:r>
      <w:r w:rsidR="00AB1E1B" w:rsidRPr="00823269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bookmarkEnd w:id="92"/>
    </w:p>
    <w:p w14:paraId="31A90688" w14:textId="128A36F9" w:rsidR="00AB1E1B" w:rsidRPr="00AB1E1B" w:rsidRDefault="00AB1E1B" w:rsidP="00C8321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="008232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</w:t>
      </w:r>
      <w:r w:rsidR="00823269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="00823269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تان</w:t>
      </w:r>
      <w:r w:rsidR="00823269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تفكير</w:t>
      </w:r>
      <w:r w:rsidR="00823269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وقوة</w:t>
      </w:r>
      <w:r w:rsidR="008232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وجدان</w:t>
      </w:r>
      <w:r w:rsidR="00823269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إحداهما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فتنقب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لمعرفته،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فتسجل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إحساسها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الأشياء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وألم،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والبيان</w:t>
      </w:r>
      <w:r w:rsidR="008232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الحاجتين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ويطير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الجناحين،</w:t>
      </w:r>
      <w:r w:rsidR="00C8321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فيؤتيها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الفائدة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والمتعة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الوجدانية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5BB95CB" w14:textId="2F72D044" w:rsidR="005C455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امرئ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فيلسوف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امرئ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ويشعر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فإنَّما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شاعر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صغير،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فسل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تتكافأ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التفكير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الوجدان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سواء؟</w:t>
      </w:r>
      <w:r w:rsidR="009273CE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كلا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مناوبة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تسلطت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اضمحلت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ينمحي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أثرها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ينهمك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التفكير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تتناقص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="005C455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وجدانه</w:t>
      </w:r>
      <w:r w:rsidR="005C455F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يضعف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تفكيره،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هاتين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الغايتين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مقبلة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مدبرة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5C455F">
        <w:rPr>
          <w:rFonts w:cs="KFGQPC Uthman Taha Naskh" w:hint="cs"/>
          <w:sz w:val="36"/>
          <w:szCs w:val="36"/>
          <w:rtl/>
        </w:rPr>
        <w:t>{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مَا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جَعَلَ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لِرَجُلٍ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مِّن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قَلْبَيْنِ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</w:t>
      </w:r>
      <w:r w:rsidRPr="005C455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5C455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جَوْفِهِ</w:t>
      </w:r>
      <w:r w:rsidR="005C455F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الأحزاب</w:t>
      </w:r>
      <w:r w:rsidRPr="00AB1E1B">
        <w:rPr>
          <w:rFonts w:cs="KFGQPC Uthman Taha Naskh"/>
          <w:sz w:val="36"/>
          <w:szCs w:val="36"/>
          <w:rtl/>
        </w:rPr>
        <w:t>: 4]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968B516" w14:textId="47B547C5" w:rsidR="00AB1E1B" w:rsidRPr="00AB1E1B" w:rsidRDefault="00AB1E1B" w:rsidP="0058617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اتجاها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الطرفين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يحمل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الغصن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الشجرة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أوراقا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وأزهارا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وأثمارًا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الجسد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الأخضر،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تظفر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</w:t>
      </w:r>
      <w:r w:rsidR="00586177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4D8D858" w14:textId="77777777" w:rsidR="0058617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العالمين</w:t>
      </w:r>
      <w:r w:rsidR="00586177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يشغله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="00586177">
        <w:rPr>
          <w:rFonts w:cs="KFGQPC Uthman Taha Naskh" w:hint="cs"/>
          <w:sz w:val="36"/>
          <w:szCs w:val="36"/>
          <w:rtl/>
        </w:rPr>
        <w:t>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شأن</w:t>
      </w:r>
      <w:r w:rsidR="00586177">
        <w:rPr>
          <w:rFonts w:cs="KFGQPC Uthman Taha Naskh" w:hint="cs"/>
          <w:sz w:val="36"/>
          <w:szCs w:val="36"/>
          <w:rtl/>
        </w:rPr>
        <w:t>ٍ</w:t>
      </w:r>
      <w:proofErr w:type="spellEnd"/>
      <w:r w:rsidRPr="00AB1E1B">
        <w:rPr>
          <w:rFonts w:cs="KFGQPC Uthman Taha Naskh" w:hint="cs"/>
          <w:sz w:val="36"/>
          <w:szCs w:val="36"/>
          <w:rtl/>
        </w:rPr>
        <w:t>،</w:t>
      </w:r>
      <w:r w:rsidR="00586177">
        <w:rPr>
          <w:rFonts w:cs="KFGQPC Uthman Taha Naskh" w:hint="cs"/>
          <w:sz w:val="36"/>
          <w:szCs w:val="36"/>
          <w:rtl/>
        </w:rPr>
        <w:t xml:space="preserve"> وهو القادر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يخاطب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يمزج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والجمال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يلتقيان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يبغيان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خالصًا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للشاربين،</w:t>
      </w:r>
    </w:p>
    <w:p w14:paraId="64E441AC" w14:textId="77777777" w:rsidR="00553C07" w:rsidRDefault="00AB1E1B" w:rsidP="00553C0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وأحكامه</w:t>
      </w:r>
      <w:r w:rsidR="0058617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تشويق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وترقيق</w:t>
      </w:r>
      <w:r w:rsidR="00553C07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وتحذير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وتنفير،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وتهويل</w:t>
      </w:r>
      <w:r w:rsidR="00553C0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وتعجيب،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وتبكيت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وتأنيب؟</w:t>
      </w:r>
    </w:p>
    <w:p w14:paraId="4751AFD3" w14:textId="3D4E0969" w:rsidR="00AB1E1B" w:rsidRPr="0036792C" w:rsidRDefault="00AB1E1B" w:rsidP="00DE634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3" w:name="_Toc197421351"/>
      <w:r w:rsidRPr="0036792C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Pr="0036792C">
        <w:rPr>
          <w:rFonts w:cs="KFGQPC Uthman Taha Naskh" w:hint="cs"/>
          <w:b/>
          <w:bCs/>
          <w:sz w:val="36"/>
          <w:szCs w:val="36"/>
          <w:u w:val="single"/>
          <w:rtl/>
        </w:rPr>
        <w:t>البيان</w:t>
      </w:r>
      <w:r w:rsidRPr="0036792C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r w:rsidRPr="0036792C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36792C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="00553C07" w:rsidRPr="0036792C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36792C">
        <w:rPr>
          <w:rFonts w:cs="KFGQPC Uthman Taha Naskh" w:hint="eastAsia"/>
          <w:b/>
          <w:bCs/>
          <w:sz w:val="36"/>
          <w:szCs w:val="36"/>
          <w:u w:val="single"/>
          <w:rtl/>
        </w:rPr>
        <w:t>«</w:t>
      </w:r>
      <w:r w:rsidRPr="0036792C">
        <w:rPr>
          <w:rFonts w:cs="KFGQPC Uthman Taha Naskh" w:hint="cs"/>
          <w:b/>
          <w:bCs/>
          <w:sz w:val="36"/>
          <w:szCs w:val="36"/>
          <w:u w:val="single"/>
          <w:rtl/>
        </w:rPr>
        <w:t>الإجمال</w:t>
      </w:r>
      <w:r w:rsidRPr="0036792C">
        <w:rPr>
          <w:rFonts w:cs="KFGQPC Uthman Taha Naskh" w:hint="eastAsia"/>
          <w:b/>
          <w:bCs/>
          <w:sz w:val="36"/>
          <w:szCs w:val="36"/>
          <w:u w:val="single"/>
          <w:rtl/>
        </w:rPr>
        <w:t>»</w:t>
      </w:r>
      <w:bookmarkEnd w:id="93"/>
    </w:p>
    <w:p w14:paraId="219C46D4" w14:textId="77777777" w:rsidR="004A6023" w:rsidRDefault="00AB1E1B" w:rsidP="004A602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للجملة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الواحدة</w:t>
      </w:r>
      <w:r w:rsidR="009350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="004A6023">
        <w:rPr>
          <w:rFonts w:cs="KFGQPC Uthman Taha Naskh" w:hint="cs"/>
          <w:sz w:val="36"/>
          <w:szCs w:val="36"/>
          <w:rtl/>
        </w:rPr>
        <w:t xml:space="preserve"> صحيح </w:t>
      </w:r>
      <w:r w:rsidR="004A6023" w:rsidRPr="00AB1E1B">
        <w:rPr>
          <w:rFonts w:cs="KFGQPC Uthman Taha Naskh" w:hint="cs"/>
          <w:sz w:val="36"/>
          <w:szCs w:val="36"/>
          <w:rtl/>
        </w:rPr>
        <w:t>أو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محتمل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للصحة،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كأنما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هي</w:t>
      </w:r>
      <w:r w:rsidR="004A6023">
        <w:rPr>
          <w:rFonts w:cs="KFGQPC Uthman Taha Naskh" w:hint="cs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فص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من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الماس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يعطيك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كل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ضلع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منه</w:t>
      </w:r>
      <w:r w:rsidR="004A6023" w:rsidRPr="00AB1E1B">
        <w:rPr>
          <w:rFonts w:cs="KFGQPC Uthman Taha Naskh"/>
          <w:sz w:val="36"/>
          <w:szCs w:val="36"/>
          <w:rtl/>
        </w:rPr>
        <w:t xml:space="preserve"> </w:t>
      </w:r>
      <w:r w:rsidR="004A6023" w:rsidRPr="00AB1E1B">
        <w:rPr>
          <w:rFonts w:cs="KFGQPC Uthman Taha Naskh" w:hint="cs"/>
          <w:sz w:val="36"/>
          <w:szCs w:val="36"/>
          <w:rtl/>
        </w:rPr>
        <w:t>شعاعًا</w:t>
      </w:r>
      <w:r w:rsidR="004A6023">
        <w:rPr>
          <w:rFonts w:cs="KFGQPC Uthman Taha Naskh"/>
          <w:sz w:val="36"/>
          <w:szCs w:val="36"/>
          <w:rtl/>
        </w:rPr>
        <w:t>،</w:t>
      </w:r>
    </w:p>
    <w:p w14:paraId="6B71513B" w14:textId="148F8642" w:rsidR="00AB1E1B" w:rsidRPr="00AB1E1B" w:rsidRDefault="00AB1E1B" w:rsidP="009350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صغير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>: ﴿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وَاللَّهُ</w:t>
      </w:r>
      <w:r w:rsidRPr="009350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يَرْزُقُ</w:t>
      </w:r>
      <w:r w:rsidRPr="009350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مَن</w:t>
      </w:r>
      <w:r w:rsidRPr="009350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يَشَاءُ</w:t>
      </w:r>
      <w:r w:rsidRPr="009350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بِغَيْرِ</w:t>
      </w:r>
      <w:r w:rsidRPr="009350CA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9350CA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حِسَابِ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النقرة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٣١٢]. </w:t>
      </w:r>
      <w:r w:rsidRPr="00AB1E1B">
        <w:rPr>
          <w:rFonts w:cs="KFGQPC Uthman Taha Naskh" w:hint="cs"/>
          <w:sz w:val="36"/>
          <w:szCs w:val="36"/>
          <w:rtl/>
        </w:rPr>
        <w:t>وانظر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مرونة،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معناها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سبحانه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يحاسبه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يسأله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يبسط</w:t>
      </w:r>
      <w:r w:rsidR="009350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أصبتَ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04898D9" w14:textId="77777777" w:rsidR="00EF187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تقتير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محاسبة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الإنفاق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أصبت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546423C" w14:textId="40FCE0C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يرزق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ينتظر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يحتسب،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أصبت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2AEA6510" w14:textId="77777777" w:rsidR="00EF187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يرزقه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ومناقشة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أصبت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C9B79A3" w14:textId="77777777" w:rsidR="00EF187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يرزقه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رزقًا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وحساب،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أصبت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7E4761A" w14:textId="77777777" w:rsidR="00EF187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الأوَّل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تقريرًا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لقاعدة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الأرزاق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الدنيا،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المرزوق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استحقاق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لمشيئته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وحكمته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سبحانه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الابتلاء،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التسلية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لفقراء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المؤمنين،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الهضم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لنفوس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المغرورين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المترفين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44AF04C" w14:textId="77777777" w:rsidR="00EF1874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تنبيها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خزائنه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وبسطة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D582A7C" w14:textId="3422D0E9" w:rsidR="00AB1E1B" w:rsidRDefault="00AB1E1B" w:rsidP="004A602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الثالث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تلويحًا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للمؤمنين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سيفتح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أبواب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والظفر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عسرهم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يسرا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وفقرهم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يظنون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73E66A2" w14:textId="77777777" w:rsidR="00FB12CA" w:rsidRDefault="00FB12CA" w:rsidP="00FB12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وعلى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والخامس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للصالحين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بدخولهم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حساب،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بمضاعفة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أجورهم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أضعافا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كثيرة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يحصرها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العد</w:t>
      </w:r>
      <w:r>
        <w:rPr>
          <w:rFonts w:cs="KFGQPC Uthman Taha Naskh"/>
          <w:sz w:val="36"/>
          <w:szCs w:val="36"/>
          <w:rtl/>
        </w:rPr>
        <w:t>.</w:t>
      </w:r>
    </w:p>
    <w:p w14:paraId="3FCF4BEF" w14:textId="73EA86B3" w:rsidR="00FB12CA" w:rsidRPr="00AB1E1B" w:rsidRDefault="00FB12CA" w:rsidP="00FB12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التأويل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واطلع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أفهام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العاجب</w:t>
      </w:r>
      <w:r>
        <w:rPr>
          <w:rFonts w:cs="KFGQPC Uthman Taha Naskh"/>
          <w:sz w:val="36"/>
          <w:szCs w:val="36"/>
          <w:rtl/>
        </w:rPr>
        <w:t>.</w:t>
      </w:r>
    </w:p>
    <w:p w14:paraId="45349CA4" w14:textId="4C8B20D1" w:rsidR="00AB1E1B" w:rsidRDefault="00AB1E1B" w:rsidP="00C74BF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مفتوحًا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="00C74BF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محيطا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مترامي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الأطراف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الأفراد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الأجيال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90E47F5" w14:textId="7E2D5D43" w:rsidR="00AB1E1B" w:rsidRPr="00AB1E1B" w:rsidRDefault="00AB1E1B" w:rsidP="006A7765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الوجيز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67AFC">
        <w:rPr>
          <w:rFonts w:cs="KFGQPC Uthman Taha Naskh" w:hint="cs"/>
          <w:sz w:val="36"/>
          <w:szCs w:val="36"/>
          <w:rtl/>
        </w:rPr>
        <w:t>{ءَ</w:t>
      </w:r>
      <w:r w:rsidRPr="00AB1E1B">
        <w:rPr>
          <w:rFonts w:cs="KFGQPC Uthman Taha Naskh" w:hint="cs"/>
          <w:sz w:val="36"/>
          <w:szCs w:val="36"/>
          <w:rtl/>
        </w:rPr>
        <w:t>امِنُوا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بِمَا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أَنزَلَ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اللَّهُ</w:t>
      </w:r>
      <w:r w:rsidR="006A7765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الب</w:t>
      </w:r>
      <w:r w:rsidR="006A7765">
        <w:rPr>
          <w:rFonts w:cs="KFGQPC Uthman Taha Naskh" w:hint="cs"/>
          <w:sz w:val="36"/>
          <w:szCs w:val="36"/>
          <w:rtl/>
        </w:rPr>
        <w:t>قر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="008C7DE4">
        <w:rPr>
          <w:rFonts w:cs="KFGQPC Uthman Taha Naskh"/>
          <w:sz w:val="36"/>
          <w:szCs w:val="36"/>
          <w:rtl/>
        </w:rPr>
        <w:t>:</w:t>
      </w:r>
      <w:r w:rsidR="006A7765">
        <w:rPr>
          <w:rFonts w:cs="KFGQPC Uthman Taha Naskh" w:hint="cs"/>
          <w:sz w:val="36"/>
          <w:szCs w:val="36"/>
          <w:rtl/>
        </w:rPr>
        <w:t xml:space="preserve"> 91]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وسرُّ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صريح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6A7765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كنايته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دعاءهم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بحجته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والدعوى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7DEDCE3" w14:textId="0CCADB00" w:rsidR="00AB1E1B" w:rsidRPr="00AB1E1B" w:rsidRDefault="00AB1E1B" w:rsidP="00E6479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="00BE1226">
        <w:rPr>
          <w:rFonts w:cs="KFGQPC Uthman Taha Naskh" w:hint="cs"/>
          <w:sz w:val="36"/>
          <w:szCs w:val="36"/>
          <w:rtl/>
        </w:rPr>
        <w:t xml:space="preserve"> محمد)</w:t>
      </w:r>
      <w:r w:rsidR="00E64794">
        <w:rPr>
          <w:rFonts w:cs="KFGQPC Uthman Taha Naskh" w:hint="cs"/>
          <w:sz w:val="36"/>
          <w:szCs w:val="36"/>
          <w:rtl/>
        </w:rPr>
        <w:t>،</w:t>
      </w:r>
    </w:p>
    <w:p w14:paraId="0C7396D5" w14:textId="5E51B5E7" w:rsidR="00AB1E1B" w:rsidRPr="00AB1E1B" w:rsidRDefault="00AB1E1B" w:rsidP="00E6479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الحذف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الإشارة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طابع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وخصومة،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فرَّقه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الأديان،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الإيمان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إبراهيم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وإسماعيل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وإسحاق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ويعقوب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والأسباط،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وعيسى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والنبيون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نفرق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</w:t>
      </w:r>
      <w:r w:rsidR="00E6479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9AAB0BA" w14:textId="77777777" w:rsidR="005A63F5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64794">
        <w:rPr>
          <w:rFonts w:cs="KFGQPC Uthman Taha Naskh" w:hint="cs"/>
          <w:sz w:val="36"/>
          <w:szCs w:val="36"/>
          <w:rtl/>
        </w:rPr>
        <w:t>{</w:t>
      </w:r>
      <w:r w:rsidRPr="00E6479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بِمَا</w:t>
      </w:r>
      <w:r w:rsidRPr="00E64794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64794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وَرَاءَهُ</w:t>
      </w:r>
      <w:r w:rsidR="00E64794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ووجها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العموم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كفروا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بالإنجيل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عيسى،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وكلاهما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التوراة،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بعدها،</w:t>
      </w:r>
    </w:p>
    <w:p w14:paraId="1E404BD9" w14:textId="18012876" w:rsidR="00AB1E1B" w:rsidRPr="00AB1E1B" w:rsidRDefault="00AB1E1B" w:rsidP="00B4696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="005A63F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قتضى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</w:t>
      </w:r>
      <w:r w:rsidR="005A63F5">
        <w:rPr>
          <w:rFonts w:cs="KFGQPC Uthman Taha Naskh" w:hint="cs"/>
          <w:sz w:val="36"/>
          <w:szCs w:val="36"/>
          <w:rtl/>
        </w:rPr>
        <w:t>ِّ</w:t>
      </w:r>
      <w:r w:rsidRPr="00AB1E1B">
        <w:rPr>
          <w:rFonts w:cs="KFGQPC Uthman Taha Naskh" w:hint="cs"/>
          <w:sz w:val="36"/>
          <w:szCs w:val="36"/>
          <w:rtl/>
        </w:rPr>
        <w:t>ياق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</w:t>
      </w:r>
      <w:r w:rsidR="005A63F5">
        <w:rPr>
          <w:rFonts w:cs="KFGQPC Uthman Taha Naskh" w:hint="cs"/>
          <w:sz w:val="36"/>
          <w:szCs w:val="36"/>
          <w:rtl/>
        </w:rPr>
        <w:t>ُ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مصدقًا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="005A63F5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="00B4696D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نحى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اللقب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القديم،</w:t>
      </w:r>
    </w:p>
    <w:p w14:paraId="1E6068C6" w14:textId="77777777" w:rsidR="00D479E0" w:rsidRDefault="00AB1E1B" w:rsidP="00D479E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أسعفنا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بالاحتراس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بقوله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B4696D">
        <w:rPr>
          <w:rFonts w:cs="KFGQPC Uthman Taha Naskh" w:hint="cs"/>
          <w:sz w:val="36"/>
          <w:szCs w:val="36"/>
          <w:rtl/>
        </w:rPr>
        <w:t>{</w:t>
      </w:r>
      <w:r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</w:t>
      </w:r>
      <w:r w:rsidR="00B4696D"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ِ</w:t>
      </w:r>
      <w:r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</w:t>
      </w:r>
      <w:r w:rsidR="00B4696D"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B4696D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</w:t>
      </w:r>
      <w:r w:rsidR="00B4696D"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ب</w:t>
      </w:r>
      <w:r w:rsidR="00B4696D"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</w:t>
      </w:r>
      <w:r w:rsidR="00B4696D" w:rsidRPr="00B4696D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ُ</w:t>
      </w:r>
      <w:r w:rsidR="00B4696D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="00D479E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أطماعهم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حبيبه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بمثابة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بعصمته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51FC4FD" w14:textId="77777777" w:rsidR="00332D2A" w:rsidRDefault="00AB1E1B" w:rsidP="00332D2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النواحي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الإجمال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التفصيل،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إعراضا</w:t>
      </w:r>
      <w:r w:rsidR="00730D1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مصدق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معهم</w:t>
      </w:r>
      <w:r w:rsidR="00730D1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التصديق</w:t>
      </w:r>
      <w:r w:rsidR="00332D2A">
        <w:rPr>
          <w:rFonts w:cs="KFGQPC Uthman Taha Naskh" w:hint="cs"/>
          <w:sz w:val="36"/>
          <w:szCs w:val="36"/>
          <w:rtl/>
        </w:rPr>
        <w:t xml:space="preserve">،  ... </w:t>
      </w:r>
      <w:r w:rsidRPr="00AB1E1B">
        <w:rPr>
          <w:rFonts w:cs="KFGQPC Uthman Taha Naskh" w:hint="cs"/>
          <w:sz w:val="36"/>
          <w:szCs w:val="36"/>
          <w:rtl/>
        </w:rPr>
        <w:t>فليبحث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التشريع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622F1EA8" w14:textId="1454F4D5" w:rsidR="00AB1E1B" w:rsidRPr="00AB1E1B" w:rsidRDefault="00AB1E1B" w:rsidP="00332D2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يقتلون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أنبياء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="00332D2A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أولئك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الأنبياء؟</w:t>
      </w:r>
      <w:r w:rsidR="001444CE">
        <w:rPr>
          <w:rFonts w:cs="KFGQPC Uthman Taha Naskh" w:hint="cs"/>
          <w:sz w:val="36"/>
          <w:szCs w:val="36"/>
          <w:rtl/>
        </w:rPr>
        <w:t>.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ليبحث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="00332D2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التاريخ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44B80A51" w14:textId="4073358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بالبينات،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هي؟</w:t>
      </w:r>
    </w:p>
    <w:p w14:paraId="7397B9FE" w14:textId="6D69F124" w:rsidR="00AB1E1B" w:rsidRPr="00AB1E1B" w:rsidRDefault="00AB1E1B" w:rsidP="001444C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وقال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ميثاقهم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الميثاق؟</w:t>
      </w:r>
    </w:p>
    <w:p w14:paraId="647A16A8" w14:textId="5F03B38E" w:rsidR="00AB1E1B" w:rsidRPr="00AB1E1B" w:rsidRDefault="00AB1E1B" w:rsidP="001444CE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تلمح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تنفعل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الأغراض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تؤثر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خيرها</w:t>
      </w:r>
      <w:r w:rsidR="001444C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وشرها،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ينفعه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واقتدار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AC41222" w14:textId="13979D8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الكبرياء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والعظمة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جليًّا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المقتصد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حجاجه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وردا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المقتصد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مدحا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وقدحا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7D00B7B" w14:textId="77777777" w:rsidR="00ED0D67" w:rsidRDefault="00AB1E1B" w:rsidP="00ED0D6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أعفّ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الخصومة،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وأغناه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شكر</w:t>
      </w:r>
      <w:r w:rsidR="00ED0D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الشاكرين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الكافرين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بشر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C73B94A" w14:textId="6F042001" w:rsidR="00ED0D67" w:rsidRPr="00ED0D67" w:rsidRDefault="00ED0D67" w:rsidP="00ED0D67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4" w:name="_Toc197421352"/>
      <w:r w:rsidRPr="00ED0D67">
        <w:rPr>
          <w:rFonts w:cs="KFGQPC Uthman Taha Naskh" w:hint="cs"/>
          <w:b/>
          <w:bCs/>
          <w:sz w:val="36"/>
          <w:szCs w:val="36"/>
          <w:u w:val="single"/>
          <w:rtl/>
        </w:rPr>
        <w:t>الإيجاز في القرآن</w:t>
      </w:r>
      <w:bookmarkEnd w:id="94"/>
    </w:p>
    <w:p w14:paraId="007193E4" w14:textId="77777777" w:rsidR="00ED0D67" w:rsidRDefault="00AB1E1B" w:rsidP="00ED0D6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قلنا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يستثمر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دائمًا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برفق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توليد</w:t>
      </w:r>
      <w:r w:rsidR="00ED0D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09A5253" w14:textId="3D70E6A3" w:rsidR="00466438" w:rsidRPr="00AB1E1B" w:rsidRDefault="00AB1E1B" w:rsidP="00466438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B1E1B">
        <w:rPr>
          <w:rFonts w:cs="KFGQPC Uthman Taha Naskh" w:hint="cs"/>
          <w:sz w:val="36"/>
          <w:szCs w:val="36"/>
          <w:rtl/>
        </w:rPr>
        <w:t>قسم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البلاغة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مساو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موجز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مطلب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وعرَّفوا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المساواة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والإيجاز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والإطناب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زائد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لفائدة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E0F2443" w14:textId="6682893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الزيادة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مستورًا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مكشوفا</w:t>
      </w:r>
      <w:r w:rsidRPr="00AB1E1B">
        <w:rPr>
          <w:rFonts w:cs="KFGQPC Uthman Taha Naskh"/>
          <w:sz w:val="36"/>
          <w:szCs w:val="36"/>
          <w:rtl/>
        </w:rPr>
        <w:t xml:space="preserve">- </w:t>
      </w:r>
      <w:r w:rsidRPr="00AB1E1B">
        <w:rPr>
          <w:rFonts w:cs="KFGQPC Uthman Taha Naskh" w:hint="cs"/>
          <w:sz w:val="36"/>
          <w:szCs w:val="36"/>
          <w:rtl/>
        </w:rPr>
        <w:t>بدقة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الميزان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5EEE080" w14:textId="3DFC94A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فإيَّاك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يعجل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الظَّانُّون؛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سديدًا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الأمانة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والإنصاف،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</w:t>
      </w:r>
      <w:r w:rsidRPr="00AB1E1B">
        <w:rPr>
          <w:rFonts w:cs="KFGQPC Uthman Taha Naskh"/>
          <w:sz w:val="36"/>
          <w:szCs w:val="36"/>
          <w:rtl/>
        </w:rPr>
        <w:t>: (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بتعليمه</w:t>
      </w:r>
      <w:r w:rsidR="0061032C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إيَّاك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اليأس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فتقعد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استجلاء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الأسرار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قائلًا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gramStart"/>
      <w:r w:rsidRPr="00AB1E1B">
        <w:rPr>
          <w:rFonts w:cs="KFGQPC Uthman Taha Naskh" w:hint="cs"/>
          <w:sz w:val="36"/>
          <w:szCs w:val="36"/>
          <w:rtl/>
        </w:rPr>
        <w:t>وفلان؟</w:t>
      </w:r>
      <w:r w:rsidR="00BD3885">
        <w:rPr>
          <w:rFonts w:cs="KFGQPC Uthman Taha Naskh"/>
          <w:sz w:val="36"/>
          <w:szCs w:val="36"/>
          <w:rtl/>
        </w:rPr>
        <w:t>..</w:t>
      </w:r>
      <w:proofErr w:type="gramEnd"/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فربّ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مفضول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فطن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يفطن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الفاضل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42498D8" w14:textId="77777777" w:rsidR="00830CBE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فج</w:t>
      </w:r>
      <w:r w:rsidR="00B11263">
        <w:rPr>
          <w:rFonts w:cs="KFGQPC Uthman Taha Naskh" w:hint="cs"/>
          <w:sz w:val="36"/>
          <w:szCs w:val="36"/>
          <w:rtl/>
        </w:rPr>
        <w:t>ِ</w:t>
      </w:r>
      <w:r w:rsidRPr="00AB1E1B">
        <w:rPr>
          <w:rFonts w:cs="KFGQPC Uthman Taha Naskh" w:hint="cs"/>
          <w:sz w:val="36"/>
          <w:szCs w:val="36"/>
          <w:rtl/>
        </w:rPr>
        <w:t>دَّ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زدني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فعسى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يفتح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تكشف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غيرك</w:t>
      </w:r>
      <w:r w:rsidR="00830CBE">
        <w:rPr>
          <w:rFonts w:cs="KFGQPC Uthman Taha Naskh" w:hint="cs"/>
          <w:sz w:val="36"/>
          <w:szCs w:val="36"/>
          <w:rtl/>
        </w:rPr>
        <w:t>،</w:t>
      </w:r>
    </w:p>
    <w:p w14:paraId="601AB10C" w14:textId="25489E6E" w:rsidR="00830CBE" w:rsidRPr="00D107F5" w:rsidRDefault="00830CBE" w:rsidP="00D107F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5" w:name="_Toc197421353"/>
      <w:r w:rsidRPr="00D107F5">
        <w:rPr>
          <w:rFonts w:cs="KFGQPC Uthman Taha Naskh" w:hint="cs"/>
          <w:b/>
          <w:bCs/>
          <w:sz w:val="36"/>
          <w:szCs w:val="36"/>
          <w:u w:val="single"/>
          <w:rtl/>
        </w:rPr>
        <w:t>البيان في قوله تعالى: {</w:t>
      </w:r>
      <w:r w:rsidRPr="00D107F5">
        <w:rPr>
          <w:rFonts w:cs="KFGQPC Uthman Taha Naskh" w:hint="cs"/>
          <w:b/>
          <w:bCs/>
          <w:color w:val="196B24" w:themeColor="accent3"/>
          <w:sz w:val="36"/>
          <w:szCs w:val="36"/>
          <w:u w:val="single"/>
          <w:rtl/>
        </w:rPr>
        <w:t>لَيْسَ كَمِثْلِهِ شَيْءٌ</w:t>
      </w:r>
      <w:r w:rsidRPr="00D107F5">
        <w:rPr>
          <w:rFonts w:cs="KFGQPC Uthman Taha Naskh" w:hint="cs"/>
          <w:b/>
          <w:bCs/>
          <w:sz w:val="36"/>
          <w:szCs w:val="36"/>
          <w:u w:val="single"/>
          <w:rtl/>
        </w:rPr>
        <w:t>} [الشورى: 11]</w:t>
      </w:r>
      <w:bookmarkEnd w:id="95"/>
    </w:p>
    <w:p w14:paraId="75973FB1" w14:textId="77777777" w:rsidR="00051807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قيل</w:t>
      </w:r>
      <w:r w:rsidRPr="00AB1E1B">
        <w:rPr>
          <w:rFonts w:cs="KFGQPC Uthman Taha Naskh"/>
          <w:sz w:val="36"/>
          <w:szCs w:val="36"/>
          <w:rtl/>
        </w:rPr>
        <w:t>: (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المكافئ،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المماثلة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فحسب؛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لفظ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إطلاقه،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لدب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دبيب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الوساوس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والأوهام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تضارع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الألوهية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عسى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المنزلة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للملائكة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والأنبياء،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للكواكب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للجن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والأوثان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والكهان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بالإله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خلقه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إقصاء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المماثلة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المماثلة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يدنو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قيل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فضلا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الحقيقة،</w:t>
      </w:r>
    </w:p>
    <w:p w14:paraId="20EDFE10" w14:textId="000425FA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فقلت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CF6EEF">
        <w:rPr>
          <w:rFonts w:cs="KFGQPC Uthman Taha Naskh" w:hint="cs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يكذب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يبخل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مشيرًا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شخص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يماثله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النقائص،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تبرئة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ببرهان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وشيمه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كذلك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التنافي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طبيعة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الصفات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الموهوم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35AF86CF" w14:textId="77777777" w:rsidR="00A76D3B" w:rsidRDefault="00AB1E1B" w:rsidP="00A76D3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المنهج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الحكيمة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قائلة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مثله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="00A76D3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</w:t>
      </w:r>
      <w:r w:rsidRPr="00AB1E1B">
        <w:rPr>
          <w:rFonts w:cs="KFGQPC Uthman Taha Naskh"/>
          <w:sz w:val="36"/>
          <w:szCs w:val="36"/>
          <w:rtl/>
        </w:rPr>
        <w:t>)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الصفات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الحسنى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يتسع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لاثنين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جنسه</w:t>
      </w:r>
      <w:r w:rsidR="00A76D3B">
        <w:rPr>
          <w:rFonts w:cs="KFGQPC Uthman Taha Naskh" w:hint="cs"/>
          <w:sz w:val="36"/>
          <w:szCs w:val="36"/>
          <w:rtl/>
        </w:rPr>
        <w:t>،</w:t>
      </w:r>
    </w:p>
    <w:p w14:paraId="4B777ACC" w14:textId="687690C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9D018B">
        <w:rPr>
          <w:rFonts w:cs="KFGQPC Uthman Taha Naskh" w:hint="cs"/>
          <w:sz w:val="36"/>
          <w:szCs w:val="36"/>
          <w:rtl/>
        </w:rPr>
        <w:t>{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لَوْ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كَانَ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فِيهِمَا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="009D018B"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ءَ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الِهَةٌ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إِلَّا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اللهُ</w:t>
      </w:r>
      <w:r w:rsidRPr="00D01580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D01580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لَفَسَدَتَا</w:t>
      </w:r>
      <w:r w:rsidR="009D018B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الأنبيا</w:t>
      </w:r>
      <w:r w:rsidR="009D018B">
        <w:rPr>
          <w:rFonts w:cs="KFGQPC Uthman Taha Naskh" w:hint="cs"/>
          <w:sz w:val="36"/>
          <w:szCs w:val="36"/>
          <w:rtl/>
        </w:rPr>
        <w:t>ء</w:t>
      </w:r>
      <w:r w:rsidR="008C7DE4">
        <w:rPr>
          <w:rFonts w:cs="KFGQPC Uthman Taha Naskh"/>
          <w:sz w:val="36"/>
          <w:szCs w:val="36"/>
          <w:rtl/>
        </w:rPr>
        <w:t>:</w:t>
      </w:r>
      <w:r w:rsidR="009D018B">
        <w:rPr>
          <w:rFonts w:cs="KFGQPC Uthman Taha Naskh" w:hint="cs"/>
          <w:sz w:val="36"/>
          <w:szCs w:val="36"/>
          <w:rtl/>
        </w:rPr>
        <w:t xml:space="preserve"> 22]</w:t>
      </w:r>
      <w:r w:rsidR="00BD3885">
        <w:rPr>
          <w:rFonts w:cs="KFGQPC Uthman Taha Naskh"/>
          <w:sz w:val="36"/>
          <w:szCs w:val="36"/>
          <w:rtl/>
          <w:lang w:bidi="fa-IR"/>
        </w:rPr>
        <w:t>.</w:t>
      </w:r>
    </w:p>
    <w:p w14:paraId="66DFBB0D" w14:textId="77777777" w:rsidR="00E64D36" w:rsidRDefault="00AB1E1B" w:rsidP="00E64D3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lastRenderedPageBreak/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توجهت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إرادة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لتعذَّر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إحداثه،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لاستحالة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مؤثرين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7379302" w14:textId="51814277" w:rsidR="00AB1E1B" w:rsidRPr="00AB1E1B" w:rsidRDefault="00AB1E1B" w:rsidP="00E64D3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توجهت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إرادة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وإرادة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نقيضه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يمكن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إحداثهما،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لاجتمع</w:t>
      </w:r>
      <w:r w:rsidR="00E64D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النقيضان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A0FAA91" w14:textId="1FFA4DCF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</w:t>
      </w:r>
      <w:r w:rsidR="00E64D3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توجهت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إرادة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لذهب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عالمان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مختلفا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يلبث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يطغى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يتماحقا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63EBD75" w14:textId="77777777" w:rsidR="00855D49" w:rsidRDefault="00AB1E1B" w:rsidP="00855D4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الشورى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المذكورة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ناظرة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ينقض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استحالته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الذاتية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بقطع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الآثار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فكأننا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والاشتراك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والتماثل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مفهومها،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الإضافي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الناقص،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الإلهية،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حقیقته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تأبى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المشابهة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والاثنينيَّة</w:t>
      </w:r>
      <w:r w:rsidR="00B71B6D">
        <w:rPr>
          <w:rFonts w:cs="KFGQPC Uthman Taha Naskh"/>
          <w:sz w:val="36"/>
          <w:szCs w:val="36"/>
          <w:rtl/>
        </w:rPr>
        <w:t>؛</w:t>
      </w:r>
      <w:r w:rsidR="00855D49">
        <w:rPr>
          <w:rFonts w:cs="KFGQPC Uthman Taha Naskh" w:hint="cs"/>
          <w:sz w:val="36"/>
          <w:szCs w:val="36"/>
          <w:rtl/>
        </w:rPr>
        <w:t xml:space="preserve"> ... </w:t>
      </w:r>
      <w:r w:rsidRPr="00AB1E1B">
        <w:rPr>
          <w:rFonts w:cs="KFGQPC Uthman Taha Naskh" w:hint="cs"/>
          <w:sz w:val="36"/>
          <w:szCs w:val="36"/>
          <w:rtl/>
        </w:rPr>
        <w:t>فلو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ذهبت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تفترض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اثنين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يشتركان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الصفات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لتناقضتَ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سابقا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مسبوقا</w:t>
      </w:r>
      <w:r w:rsidR="005F3219">
        <w:rPr>
          <w:rFonts w:cs="KFGQPC Uthman Taha Naskh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ومُنشِئًا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مُنشَأَ،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ومستعليًا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مستعلّى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لأحلت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المطلق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فيهما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بالإضافة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صاحبه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سابقًا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مستعليًا،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فأنى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وللإله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المثل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الأعلى؟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781E79C1" w14:textId="42DA7A27" w:rsidR="00AB1E1B" w:rsidRPr="001941A2" w:rsidRDefault="00AB1E1B" w:rsidP="001941A2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6" w:name="_Toc197421354"/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القرآن</w:t>
      </w:r>
      <w:r w:rsidRPr="001941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في</w:t>
      </w:r>
      <w:r w:rsidRPr="001941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ورة</w:t>
      </w:r>
      <w:r w:rsidRPr="001941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proofErr w:type="spellStart"/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س</w:t>
      </w:r>
      <w:r w:rsid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ُ</w:t>
      </w:r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ورة</w:t>
      </w:r>
      <w:proofErr w:type="spellEnd"/>
      <w:r w:rsidRPr="001941A2">
        <w:rPr>
          <w:rFonts w:cs="KFGQPC Uthman Taha Naskh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Pr="001941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منه</w:t>
      </w:r>
      <w:bookmarkEnd w:id="96"/>
    </w:p>
    <w:p w14:paraId="4431E942" w14:textId="0EEF6DAC" w:rsidR="00AB1E1B" w:rsidRPr="0077747E" w:rsidRDefault="0077747E" w:rsidP="0077747E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7" w:name="_Toc197421355"/>
      <w:r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>«</w:t>
      </w:r>
      <w:r w:rsidR="00AB1E1B"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>الكثرَة</w:t>
      </w:r>
      <w:r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» </w:t>
      </w:r>
      <w:r w:rsidR="00AB1E1B"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>و</w:t>
      </w:r>
      <w:r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«</w:t>
      </w:r>
      <w:r w:rsidR="00AB1E1B"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>الوَحدَة</w:t>
      </w:r>
      <w:r w:rsidRPr="0077747E">
        <w:rPr>
          <w:rFonts w:cs="KFGQPC Uthman Taha Naskh" w:hint="cs"/>
          <w:b/>
          <w:bCs/>
          <w:sz w:val="36"/>
          <w:szCs w:val="36"/>
          <w:u w:val="single"/>
          <w:rtl/>
        </w:rPr>
        <w:t>»</w:t>
      </w:r>
      <w:bookmarkEnd w:id="97"/>
    </w:p>
    <w:p w14:paraId="1F5BE158" w14:textId="0768C642" w:rsidR="00AB1E1B" w:rsidRPr="00AB1E1B" w:rsidRDefault="00AB1E1B" w:rsidP="00C26FF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زينة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الثروة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وجمالها،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تناسق</w:t>
      </w:r>
      <w:r w:rsidR="00C26FF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أوضاعها،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وائتلاف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عناصرها،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بحجز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بعض،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لتنتظم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="00C26FF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انفصام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8068D84" w14:textId="7AD3DC14" w:rsidR="00AB1E1B" w:rsidRPr="00AB1E1B" w:rsidRDefault="00AB1E1B" w:rsidP="00C26FF0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فإن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أعجبك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تأليفه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القطعة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="00C26FF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الموضوع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بطبيعته،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الموضوعات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والظروف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متفاوتة،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أدخل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الإعجاب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والإعجاز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33028C1" w14:textId="144925CA" w:rsidR="00C26FF0" w:rsidRPr="00A07F05" w:rsidRDefault="00C26FF0" w:rsidP="00A07F05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98" w:name="_Toc197421356"/>
      <w:r w:rsidRPr="00A07F05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 xml:space="preserve">تنجيم القرآن </w:t>
      </w:r>
      <w:r w:rsidR="00A07F05" w:rsidRPr="00A07F05">
        <w:rPr>
          <w:rFonts w:cs="KFGQPC Uthman Taha Naskh" w:hint="cs"/>
          <w:b/>
          <w:bCs/>
          <w:sz w:val="36"/>
          <w:szCs w:val="36"/>
          <w:u w:val="single"/>
          <w:rtl/>
        </w:rPr>
        <w:t>ودلالته على الإعجاز</w:t>
      </w:r>
      <w:bookmarkEnd w:id="98"/>
    </w:p>
    <w:p w14:paraId="3C345015" w14:textId="5C8E0EE8" w:rsidR="00AB1E1B" w:rsidRPr="00AB1E1B" w:rsidRDefault="00AB1E1B" w:rsidP="00A87E6D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جُلِّ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المختلفة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أحادًا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مفرقة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حسب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الوقائع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والدواعي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المتجددة،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الانفصال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الذاتي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دواعيها،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بطبيعته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مستتبعًا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لانفصال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الاستقلال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والاستئناف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منزعًا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للتواصل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والترابط</w:t>
      </w:r>
      <w:r w:rsidR="00443880">
        <w:rPr>
          <w:rFonts w:cs="KFGQPC Uthman Taha Naskh"/>
          <w:sz w:val="36"/>
          <w:szCs w:val="36"/>
          <w:rtl/>
        </w:rPr>
        <w:t>؟</w:t>
      </w:r>
    </w:p>
    <w:p w14:paraId="0055E789" w14:textId="518DF003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تحداهم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وجدوا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مطمعًا</w:t>
      </w:r>
      <w:r w:rsidR="003761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لطامع</w:t>
      </w:r>
      <w:r w:rsidR="00376169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مغمرًا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لغامز،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شأنهم،</w:t>
      </w:r>
      <w:r w:rsidR="00376169">
        <w:rPr>
          <w:rFonts w:cs="KFGQPC Uthman Taha Naskh" w:hint="cs"/>
          <w:sz w:val="36"/>
          <w:szCs w:val="36"/>
          <w:rtl/>
        </w:rPr>
        <w:t xml:space="preserve"> وهم هم.</w:t>
      </w:r>
    </w:p>
    <w:p w14:paraId="6D60CB20" w14:textId="7FA3BC9D" w:rsidR="00AB1E1B" w:rsidRPr="00AB1E1B" w:rsidRDefault="00AB1E1B" w:rsidP="00376169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البلغاء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زلنا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نسمعهم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يضربون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السبك</w:t>
      </w:r>
      <w:r w:rsidR="00376169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وإحكام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527E806" w14:textId="4D8E606F" w:rsidR="001E0D5F" w:rsidRPr="001E0D5F" w:rsidRDefault="001E0D5F" w:rsidP="001E0D5F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99" w:name="_Toc197421357"/>
      <w:r w:rsidRPr="001E0D5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النظم القرآني في سوره ومجموعه</w:t>
      </w:r>
      <w:bookmarkEnd w:id="99"/>
    </w:p>
    <w:p w14:paraId="080252F2" w14:textId="77777777" w:rsidR="009077CA" w:rsidRDefault="00AB1E1B" w:rsidP="009077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اعمد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تتناول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أكثرها</w:t>
      </w:r>
      <w:r w:rsidR="001E0D5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جمهرته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وتنقل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بفكرتك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مرحلة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مرحلة</w:t>
      </w:r>
      <w:proofErr w:type="spellEnd"/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ارجع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كرتين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بُدِئَت؟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خُتِمَت؟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تقابلت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أوضاعها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وتعادلت؟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تلاقت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أركانها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وتعانقت؟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ازدوجت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مقدماتها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بنتائجها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ووطئت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أولاها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لأخراها؟</w:t>
      </w:r>
    </w:p>
    <w:p w14:paraId="6A31680A" w14:textId="22A7E7D4" w:rsidR="00AB1E1B" w:rsidRPr="00AB1E1B" w:rsidRDefault="00AB1E1B" w:rsidP="009077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وأنا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زعيم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البتة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معانيها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مبانيها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شتى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B449A55" w14:textId="77777777" w:rsidR="009077CA" w:rsidRDefault="00AB1E1B" w:rsidP="009077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أجل،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لتقرأ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الطويلة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المنجمة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يحسبها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أضغانًا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حشيت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حشوًا،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وأوزاعًا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عفوًا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تَدبَّرت</w:t>
      </w:r>
      <w:r w:rsidRPr="00AB1E1B">
        <w:rPr>
          <w:rFonts w:cs="KFGQPC Uthman Taha Naskh"/>
          <w:sz w:val="36"/>
          <w:szCs w:val="36"/>
          <w:rtl/>
        </w:rPr>
        <w:t xml:space="preserve"> -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متماسكة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وأصول،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وأقيم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وفصول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وامتد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تطول؛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تزال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أجزائها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تنتقل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وأفنية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رسمه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تناكر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الأوضاع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التقسيم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والتنسيق،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الانفصال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الخروج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طريق،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الأجناس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المختلفة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الألفة،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آحاد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الواحد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نهاية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التضام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والالتحام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C4474BA" w14:textId="77777777" w:rsidR="009077CA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الغريب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أحصى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الزمان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مفاجآت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الحوادث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المستقبلة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صغيرة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وكبيرة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مدى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دهره،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تتطلبه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النوازل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الفرقان،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صيغة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التعاليم؟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التعاليم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قرينة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ذاك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ليتأهب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ورودها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فيودع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جزء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لائقة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بقرينته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المعينة،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استمسكت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بعروتها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فازدوجت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بقرينها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الازدواج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المحكم؟</w:t>
      </w:r>
    </w:p>
    <w:p w14:paraId="0AF12BA5" w14:textId="7E2E9D8E" w:rsid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تدبير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تقدير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مبرم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محيط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يضل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ينسى،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يتردد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يتمكث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المبعثرة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وهداها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إيَّان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تشتتها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صيغ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وسرى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المزاج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العجيب؟</w:t>
      </w:r>
    </w:p>
    <w:p w14:paraId="2DA2AD99" w14:textId="3A5C880C" w:rsidR="009077CA" w:rsidRPr="009077CA" w:rsidRDefault="009077CA" w:rsidP="009077CA">
      <w:pPr>
        <w:keepNext/>
        <w:spacing w:line="240" w:lineRule="auto"/>
        <w:ind w:firstLine="0"/>
        <w:jc w:val="center"/>
        <w:outlineLvl w:val="1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0" w:name="_Toc197421358"/>
      <w:r w:rsidRPr="009077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</w:rPr>
        <w:t>مثال على الوحدة الموضوعية: سورة البقرة</w:t>
      </w:r>
      <w:bookmarkEnd w:id="100"/>
    </w:p>
    <w:p w14:paraId="3BAFA8FF" w14:textId="1989E636" w:rsidR="00AB1E1B" w:rsidRDefault="00AB1E1B" w:rsidP="009077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البقرة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بضعًا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وثمانين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ومائتي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أسباب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نيفا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وثمانين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نجمًا،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الفترات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نجومها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تسع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سنين</w:t>
      </w:r>
      <w:r w:rsidR="009077CA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عددا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7DC56009" w14:textId="1A86A4D9" w:rsidR="009077CA" w:rsidRDefault="009077CA" w:rsidP="009077CA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تحويل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القبلة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صيام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رمضان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قتال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فنزل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بسببه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تعالى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>
        <w:rPr>
          <w:rFonts w:cs="KFGQPC Uthman Taha Naskh" w:hint="cs"/>
          <w:sz w:val="36"/>
          <w:szCs w:val="36"/>
          <w:rtl/>
        </w:rPr>
        <w:t>{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يَسْئلُونَكَ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عَنِ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الشَّهْرِ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الْحَرَامِ</w:t>
      </w:r>
      <w:r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="006C0EC6">
        <w:rPr>
          <w:rFonts w:cs="KFGQPC Uthman Taha Naskh" w:hint="cs"/>
          <w:sz w:val="36"/>
          <w:szCs w:val="36"/>
          <w:rtl/>
        </w:rPr>
        <w:t>البقرة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۲۱۷] </w:t>
      </w:r>
      <w:r w:rsidRPr="00AB1E1B">
        <w:rPr>
          <w:rFonts w:cs="KFGQPC Uthman Taha Naskh" w:hint="cs"/>
          <w:sz w:val="36"/>
          <w:szCs w:val="36"/>
          <w:rtl/>
        </w:rPr>
        <w:t>وكل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أولئك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نزولهن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الهجرة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الخاتمة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العاشرة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الهجرة،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بإطلاق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﴿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وَاتَّقُوا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يَوْمًا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تُرْجَعُونَ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فِيهِ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إِلَى</w:t>
      </w:r>
      <w:r w:rsidRPr="006C0EC6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6C0EC6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اللهِ</w:t>
      </w:r>
      <w:r w:rsidRPr="00AB1E1B">
        <w:rPr>
          <w:rFonts w:cs="KFGQPC Uthman Taha Naskh"/>
          <w:sz w:val="36"/>
          <w:szCs w:val="36"/>
          <w:rtl/>
        </w:rPr>
        <w:t>﴾ [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٢٨١]</w:t>
      </w:r>
      <w:r w:rsidRPr="00AB1E1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>
        <w:rPr>
          <w:rFonts w:cs="KFGQPC Uthman Taha Naskh"/>
          <w:sz w:val="36"/>
          <w:szCs w:val="36"/>
          <w:rtl/>
        </w:rPr>
        <w:t>.</w:t>
      </w:r>
    </w:p>
    <w:p w14:paraId="5DF20D9D" w14:textId="77777777" w:rsid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نريد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عرضًا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نرسم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غايتها،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ونبرز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المعنوي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جملتها،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ضوء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وقعت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حلقة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موقعها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السلسلة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العظمى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1B0EA579" w14:textId="65D96E5C" w:rsidR="00237EAB" w:rsidRPr="00237EAB" w:rsidRDefault="00237EAB" w:rsidP="00237EAB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1" w:name="_Toc197421359"/>
      <w:r w:rsidRPr="00237EAB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الس</w:t>
      </w:r>
      <w:r>
        <w:rPr>
          <w:rFonts w:cs="KFGQPC Uthman Taha Naskh" w:hint="cs"/>
          <w:b/>
          <w:bCs/>
          <w:sz w:val="36"/>
          <w:szCs w:val="36"/>
          <w:u w:val="single"/>
          <w:rtl/>
        </w:rPr>
        <w:t>ِّ</w:t>
      </w:r>
      <w:r w:rsidRPr="00237EAB">
        <w:rPr>
          <w:rFonts w:cs="KFGQPC Uthman Taha Naskh" w:hint="cs"/>
          <w:b/>
          <w:bCs/>
          <w:sz w:val="36"/>
          <w:szCs w:val="36"/>
          <w:u w:val="single"/>
          <w:rtl/>
        </w:rPr>
        <w:t>ياسة الرَّشيدة في دراسة النَّسق القرآني</w:t>
      </w:r>
      <w:bookmarkEnd w:id="101"/>
    </w:p>
    <w:p w14:paraId="79DCB148" w14:textId="5893ADB0" w:rsid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فقديما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الأئمة</w:t>
      </w:r>
      <w:r w:rsidR="008C7DE4">
        <w:rPr>
          <w:rFonts w:cs="KFGQPC Uthman Taha Naskh"/>
          <w:sz w:val="36"/>
          <w:szCs w:val="36"/>
          <w:rtl/>
          <w:lang w:bidi="fa-IR"/>
        </w:rPr>
        <w:t>: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 (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إنَّ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السورة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مهما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تعددت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قضاياها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فهي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كلام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واحد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يتعلق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آخره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بأوله،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وأوله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بآخره،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ويترامى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بجملته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إلى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غرض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واحد،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تتعلق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الجمل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بعضها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ببعض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E78A7" w:rsidRPr="00C657BE">
        <w:rPr>
          <w:rFonts w:cs="KFGQPC Uthman Taha Naskh" w:hint="cs"/>
          <w:b/>
          <w:bCs/>
          <w:sz w:val="36"/>
          <w:szCs w:val="36"/>
          <w:rtl/>
        </w:rPr>
        <w:t xml:space="preserve">في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القضية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الواحدة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وإنَّه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لا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غنى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لمتفهم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نظم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السورة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عن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استيفاء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النظر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BE78A7" w:rsidRPr="00C657BE">
        <w:rPr>
          <w:rFonts w:cs="KFGQPC Uthman Taha Naskh" w:hint="cs"/>
          <w:b/>
          <w:bCs/>
          <w:sz w:val="36"/>
          <w:szCs w:val="36"/>
          <w:rtl/>
        </w:rPr>
        <w:t xml:space="preserve">في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جميعها،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كما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لا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غنى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عن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ذلك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في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أجزاء</w:t>
      </w:r>
      <w:r w:rsidRPr="00C657BE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657BE">
        <w:rPr>
          <w:rFonts w:cs="KFGQPC Uthman Taha Naskh" w:hint="cs"/>
          <w:b/>
          <w:bCs/>
          <w:sz w:val="36"/>
          <w:szCs w:val="36"/>
          <w:rtl/>
        </w:rPr>
        <w:t>القضية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7D493EBA" w14:textId="4FA509D1" w:rsidR="00C657BE" w:rsidRDefault="00C657BE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كأبي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النيسابوري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الرازي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العربي،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وبرهان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البقاعي،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إسحاق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الشاطبي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وغيرهم،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المذكور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فمستنبط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للشاطبي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الموافقات،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المسألة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الثالثة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عشر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الأدلة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تفصيلا،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سورة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المؤمنون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عرضًا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إجماليا</w:t>
      </w:r>
      <w:r>
        <w:rPr>
          <w:rFonts w:cs="KFGQPC Uthman Taha Naskh"/>
          <w:sz w:val="36"/>
          <w:szCs w:val="36"/>
          <w:rtl/>
        </w:rPr>
        <w:t>.</w:t>
      </w:r>
    </w:p>
    <w:p w14:paraId="5B02264C" w14:textId="4ED0C1E5" w:rsidR="00B944B7" w:rsidRDefault="00AB1E1B" w:rsidP="00B944B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الصلة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الجزء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والجزء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تعنى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اتحادهما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تماثلهما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تداخلهما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وحسب،</w:t>
      </w:r>
    </w:p>
    <w:p w14:paraId="718FA2BF" w14:textId="2979AEFA" w:rsidR="00B944B7" w:rsidRPr="00B944B7" w:rsidRDefault="00B944B7" w:rsidP="00B944B7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2" w:name="_Toc197421360"/>
      <w:r w:rsidRPr="00B944B7">
        <w:rPr>
          <w:rFonts w:cs="KFGQPC Uthman Taha Naskh" w:hint="cs"/>
          <w:b/>
          <w:bCs/>
          <w:sz w:val="36"/>
          <w:szCs w:val="36"/>
          <w:u w:val="single"/>
          <w:rtl/>
        </w:rPr>
        <w:t>نظام عقد المعاني في سورة البقرة</w:t>
      </w:r>
      <w:bookmarkEnd w:id="102"/>
    </w:p>
    <w:p w14:paraId="08B79421" w14:textId="7C841111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اعلم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طولها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تتألف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مقدمة،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وأربعة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مقاصد،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وخاتمة،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الترتيب</w:t>
      </w:r>
      <w:r w:rsidRPr="00AB1E1B">
        <w:rPr>
          <w:rFonts w:cs="KFGQPC Uthman Taha Naskh"/>
          <w:sz w:val="36"/>
          <w:szCs w:val="36"/>
          <w:rtl/>
        </w:rPr>
        <w:t>:</w:t>
      </w:r>
    </w:p>
    <w:p w14:paraId="05BA7635" w14:textId="1912E44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C76E03">
        <w:rPr>
          <w:rFonts w:cs="KFGQPC Uthman Taha Naskh" w:hint="cs"/>
          <w:b/>
          <w:bCs/>
          <w:sz w:val="36"/>
          <w:szCs w:val="36"/>
          <w:rtl/>
        </w:rPr>
        <w:t>المقدمة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="005F3219">
        <w:rPr>
          <w:rFonts w:cs="KFGQPC Uthman Taha Naskh"/>
          <w:sz w:val="36"/>
          <w:szCs w:val="36"/>
          <w:rtl/>
          <w:lang w:bidi="fa-IR"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الهداية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حدا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الوضوح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يتردد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سليم،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مرض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D5575EA" w14:textId="2EF4138C" w:rsidR="00AB1E1B" w:rsidRPr="00AB1E1B" w:rsidRDefault="00C76E03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(</w:t>
      </w:r>
      <w:r w:rsidR="00AB1E1B" w:rsidRPr="00C76E03">
        <w:rPr>
          <w:rFonts w:cs="KFGQPC Uthman Taha Naskh" w:hint="cs"/>
          <w:b/>
          <w:bCs/>
          <w:sz w:val="36"/>
          <w:szCs w:val="36"/>
          <w:rtl/>
        </w:rPr>
        <w:t>المقصد</w:t>
      </w:r>
      <w:r w:rsidR="00AB1E1B" w:rsidRPr="00C76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C76E03">
        <w:rPr>
          <w:rFonts w:cs="KFGQPC Uthman Taha Naskh" w:hint="cs"/>
          <w:b/>
          <w:bCs/>
          <w:sz w:val="36"/>
          <w:szCs w:val="36"/>
          <w:rtl/>
        </w:rPr>
        <w:t>الأول</w:t>
      </w:r>
      <w:r>
        <w:rPr>
          <w:rFonts w:cs="KFGQPC Uthman Taha Naskh" w:hint="cs"/>
          <w:sz w:val="36"/>
          <w:szCs w:val="36"/>
          <w:rtl/>
        </w:rPr>
        <w:t>)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دعوة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الناس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كافة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اعتناق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الإسلام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46F88565" w14:textId="5066C201" w:rsidR="00AB1E1B" w:rsidRPr="00AB1E1B" w:rsidRDefault="00C76E03" w:rsidP="00C76E03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(</w:t>
      </w:r>
      <w:r w:rsidR="00AB1E1B" w:rsidRPr="00C76E03">
        <w:rPr>
          <w:rFonts w:cs="KFGQPC Uthman Taha Naskh" w:hint="cs"/>
          <w:b/>
          <w:bCs/>
          <w:sz w:val="36"/>
          <w:szCs w:val="36"/>
          <w:rtl/>
        </w:rPr>
        <w:t>المقصد</w:t>
      </w:r>
      <w:r w:rsidR="00AB1E1B" w:rsidRPr="00C76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="00AB1E1B" w:rsidRPr="00C76E03">
        <w:rPr>
          <w:rFonts w:cs="KFGQPC Uthman Taha Naskh" w:hint="cs"/>
          <w:b/>
          <w:bCs/>
          <w:sz w:val="36"/>
          <w:szCs w:val="36"/>
          <w:rtl/>
        </w:rPr>
        <w:t>الثاني</w:t>
      </w:r>
      <w:r>
        <w:rPr>
          <w:rFonts w:cs="KFGQPC Uthman Taha Naskh" w:hint="cs"/>
          <w:sz w:val="36"/>
          <w:szCs w:val="36"/>
          <w:rtl/>
        </w:rPr>
        <w:t>)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دعوة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أهل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الكتاب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دعوة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خاصة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ترك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باطلهم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والدخول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هذا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الدين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الحق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7224E94" w14:textId="5590891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C76E03">
        <w:rPr>
          <w:rFonts w:cs="KFGQPC Uthman Taha Naskh" w:hint="cs"/>
          <w:b/>
          <w:bCs/>
          <w:sz w:val="36"/>
          <w:szCs w:val="36"/>
          <w:rtl/>
        </w:rPr>
        <w:t>المقصد</w:t>
      </w:r>
      <w:r w:rsidRPr="00C76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76E03">
        <w:rPr>
          <w:rFonts w:cs="KFGQPC Uthman Taha Naskh" w:hint="cs"/>
          <w:b/>
          <w:bCs/>
          <w:sz w:val="36"/>
          <w:szCs w:val="36"/>
          <w:rtl/>
        </w:rPr>
        <w:t>الثالث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شرائع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تفصيلا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0B12854" w14:textId="1CF66262" w:rsidR="00AB1E1B" w:rsidRPr="00AB1E1B" w:rsidRDefault="00AB1E1B" w:rsidP="00352CA2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C76E03">
        <w:rPr>
          <w:rFonts w:cs="KFGQPC Uthman Taha Naskh" w:hint="cs"/>
          <w:b/>
          <w:bCs/>
          <w:sz w:val="36"/>
          <w:szCs w:val="36"/>
          <w:rtl/>
        </w:rPr>
        <w:t>المقصد</w:t>
      </w:r>
      <w:r w:rsidRPr="00C76E03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C76E03">
        <w:rPr>
          <w:rFonts w:cs="KFGQPC Uthman Taha Naskh" w:hint="cs"/>
          <w:b/>
          <w:bCs/>
          <w:sz w:val="36"/>
          <w:szCs w:val="36"/>
          <w:rtl/>
        </w:rPr>
        <w:t>الرابع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الوازع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والنازع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يبعث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ملازمة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ويعصم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مخالفتها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61B529A" w14:textId="5D4B0B07" w:rsidR="00AB1E1B" w:rsidRDefault="00AB1E1B" w:rsidP="00352CA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lastRenderedPageBreak/>
        <w:t>(</w:t>
      </w:r>
      <w:r w:rsidRPr="00352CA2">
        <w:rPr>
          <w:rFonts w:cs="KFGQPC Uthman Taha Naskh" w:hint="cs"/>
          <w:b/>
          <w:bCs/>
          <w:sz w:val="36"/>
          <w:szCs w:val="36"/>
          <w:rtl/>
        </w:rPr>
        <w:t>الخاتمة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التعريف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استجابوا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الدعوة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الشاملة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المقاصد</w:t>
      </w:r>
      <w:r w:rsidR="00352CA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يرجى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أجلهم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وعاجلهم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5345273E" w14:textId="773A82CE" w:rsidR="00B464B8" w:rsidRPr="00B464B8" w:rsidRDefault="00B464B8" w:rsidP="00B464B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3" w:name="_Toc197421361"/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المُقدِّمة في عشرين آية (1-20)</w:t>
      </w:r>
      <w:bookmarkEnd w:id="103"/>
    </w:p>
    <w:p w14:paraId="4B241FEC" w14:textId="4C4E3381" w:rsidR="00AB1E1B" w:rsidRPr="00C65867" w:rsidRDefault="00C65867" w:rsidP="007E4F6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4" w:name="_Toc197421362"/>
      <w:r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الأحرف </w:t>
      </w:r>
      <w:r w:rsidR="00AB1E1B"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>الم</w:t>
      </w:r>
      <w:r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>ُ</w:t>
      </w:r>
      <w:r w:rsidR="00AB1E1B"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>قط</w:t>
      </w:r>
      <w:r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>َّ</w:t>
      </w:r>
      <w:r w:rsidR="00AB1E1B" w:rsidRPr="00C65867">
        <w:rPr>
          <w:rFonts w:cs="KFGQPC Uthman Taha Naskh" w:hint="cs"/>
          <w:b/>
          <w:bCs/>
          <w:sz w:val="36"/>
          <w:szCs w:val="36"/>
          <w:u w:val="single"/>
          <w:rtl/>
        </w:rPr>
        <w:t>عة</w:t>
      </w:r>
      <w:bookmarkEnd w:id="104"/>
    </w:p>
    <w:p w14:paraId="43E98238" w14:textId="2E8CA1A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بدأت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الكريمة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مقطعة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بتصدير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مثلها</w:t>
      </w:r>
      <w:r w:rsidR="00C658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الإنشاء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والإنشاد</w:t>
      </w:r>
      <w:r w:rsidR="00B71B6D">
        <w:rPr>
          <w:rFonts w:cs="KFGQPC Uthman Taha Naskh"/>
          <w:sz w:val="36"/>
          <w:szCs w:val="36"/>
          <w:rtl/>
        </w:rPr>
        <w:t>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عهدوها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الكاتبين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تعليمهم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التهجي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للناشئين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أ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ل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م</w:t>
      </w:r>
      <w:r w:rsidRPr="00AB1E1B">
        <w:rPr>
          <w:rFonts w:cs="KFGQPC Uthman Taha Naskh"/>
          <w:sz w:val="36"/>
          <w:szCs w:val="36"/>
          <w:rtl/>
        </w:rPr>
        <w:t>).</w:t>
      </w:r>
    </w:p>
    <w:p w14:paraId="02D44460" w14:textId="2F3565FF" w:rsidR="00AB1E1B" w:rsidRDefault="00AB1E1B" w:rsidP="00C65867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تقديمها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الخطاب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غرابة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نظمها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وموقعها</w:t>
      </w:r>
      <w:r w:rsidR="00C658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C658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="00C65867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يوقظ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الأسماع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الغريب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E07D026" w14:textId="6B65CA64" w:rsidR="00C86CB2" w:rsidRPr="00C86CB2" w:rsidRDefault="00C86CB2" w:rsidP="007E4F6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5" w:name="_Toc197421363"/>
      <w:r w:rsidRPr="00C86CB2">
        <w:rPr>
          <w:rFonts w:cs="KFGQPC Uthman Taha Naskh" w:hint="cs"/>
          <w:b/>
          <w:bCs/>
          <w:sz w:val="36"/>
          <w:szCs w:val="36"/>
          <w:u w:val="single"/>
          <w:rtl/>
        </w:rPr>
        <w:t>الحديث عن القرآن</w:t>
      </w:r>
      <w:bookmarkEnd w:id="105"/>
    </w:p>
    <w:p w14:paraId="22F8FD0C" w14:textId="3A91700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سيتلى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للناس،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يصلح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كتابا</w:t>
      </w:r>
      <w:r w:rsidR="00E511AF">
        <w:rPr>
          <w:rFonts w:cs="KFGQPC Uthman Taha Naskh" w:hint="cs"/>
          <w:sz w:val="36"/>
          <w:szCs w:val="36"/>
          <w:rtl/>
        </w:rPr>
        <w:t>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بالقياس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E511AF">
        <w:rPr>
          <w:rFonts w:cs="KFGQPC Uthman Taha Naskh" w:hint="cs"/>
          <w:sz w:val="36"/>
          <w:szCs w:val="36"/>
          <w:rtl/>
        </w:rPr>
        <w:t>{</w:t>
      </w:r>
      <w:r w:rsidRPr="00E511A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ذلك</w:t>
      </w:r>
      <w:r w:rsidRPr="00E511AF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E511AF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الْكِتَبُ</w:t>
      </w:r>
      <w:r w:rsidR="00E511AF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E511AF">
        <w:rPr>
          <w:rFonts w:cs="KFGQPC Uthman Taha Naskh" w:hint="cs"/>
          <w:sz w:val="36"/>
          <w:szCs w:val="36"/>
          <w:rtl/>
        </w:rPr>
        <w:t>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0700A700" w14:textId="1205C7E3" w:rsidR="00AB1E1B" w:rsidRDefault="00AB1E1B" w:rsidP="004A46E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فذلكم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جماع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الفضائل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اللائح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شبهة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باطل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فيه،</w:t>
      </w:r>
      <w:r w:rsidR="004A46E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الهدى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يخرج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الظلمات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النور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="004A46EB">
        <w:rPr>
          <w:rFonts w:cs="KFGQPC Uthman Taha Naskh" w:hint="cs"/>
          <w:sz w:val="36"/>
          <w:szCs w:val="36"/>
          <w:rtl/>
        </w:rPr>
        <w:t>{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ل</w:t>
      </w:r>
      <w:r w:rsidR="004A46EB" w:rsidRPr="004A46EB">
        <w:rPr>
          <w:rFonts w:cs="KFGQPC Uthman Taha Naskh" w:hint="cs"/>
          <w:b/>
          <w:bCs/>
          <w:sz w:val="36"/>
          <w:szCs w:val="36"/>
          <w:rtl/>
        </w:rPr>
        <w:t>َ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ا</w:t>
      </w:r>
      <w:r w:rsidR="004A46EB" w:rsidRPr="004A46EB">
        <w:rPr>
          <w:rFonts w:cs="KFGQPC Uthman Taha Naskh" w:hint="cs"/>
          <w:b/>
          <w:bCs/>
          <w:sz w:val="36"/>
          <w:szCs w:val="36"/>
          <w:rtl/>
        </w:rPr>
        <w:t xml:space="preserve"> 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ر</w:t>
      </w:r>
      <w:r w:rsidR="004A46EB" w:rsidRPr="004A46EB">
        <w:rPr>
          <w:rFonts w:cs="KFGQPC Uthman Taha Naskh" w:hint="cs"/>
          <w:b/>
          <w:bCs/>
          <w:sz w:val="36"/>
          <w:szCs w:val="36"/>
          <w:rtl/>
        </w:rPr>
        <w:t>َ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ي</w:t>
      </w:r>
      <w:r w:rsidR="004A46EB" w:rsidRPr="004A46EB">
        <w:rPr>
          <w:rFonts w:cs="KFGQPC Uthman Taha Naskh" w:hint="cs"/>
          <w:b/>
          <w:bCs/>
          <w:sz w:val="36"/>
          <w:szCs w:val="36"/>
          <w:rtl/>
        </w:rPr>
        <w:t>ْ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بَ</w:t>
      </w:r>
      <w:r w:rsidRPr="004A46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فِيهِ</w:t>
      </w:r>
      <w:r w:rsidRPr="004A46EB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4A46EB">
        <w:rPr>
          <w:rFonts w:cs="KFGQPC Uthman Taha Naskh" w:hint="cs"/>
          <w:b/>
          <w:bCs/>
          <w:sz w:val="36"/>
          <w:szCs w:val="36"/>
          <w:rtl/>
        </w:rPr>
        <w:t>هُدًى</w:t>
      </w:r>
      <w:r w:rsidR="004A46EB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4A46EB">
        <w:rPr>
          <w:rFonts w:cs="KFGQPC Uthman Taha Naskh" w:hint="cs"/>
          <w:sz w:val="36"/>
          <w:szCs w:val="36"/>
          <w:rtl/>
        </w:rPr>
        <w:t>بق</w:t>
      </w:r>
      <w:r w:rsidRPr="00AB1E1B">
        <w:rPr>
          <w:rFonts w:cs="KFGQPC Uthman Taha Naskh" w:hint="cs"/>
          <w:sz w:val="36"/>
          <w:szCs w:val="36"/>
          <w:rtl/>
        </w:rPr>
        <w:t>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٢]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D436F2C" w14:textId="689A449D" w:rsidR="004A46EB" w:rsidRPr="004A46EB" w:rsidRDefault="004A46EB" w:rsidP="007E4F6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6" w:name="_Toc197421364"/>
      <w:r w:rsidRPr="004A46EB">
        <w:rPr>
          <w:rFonts w:cs="KFGQPC Uthman Taha Naskh" w:hint="cs"/>
          <w:b/>
          <w:bCs/>
          <w:sz w:val="36"/>
          <w:szCs w:val="36"/>
          <w:u w:val="single"/>
          <w:rtl/>
        </w:rPr>
        <w:t>أثر القرآن</w:t>
      </w:r>
      <w:bookmarkEnd w:id="106"/>
    </w:p>
    <w:p w14:paraId="6E91C2FF" w14:textId="16446F7E" w:rsidR="00AB1E1B" w:rsidRDefault="00AB1E1B" w:rsidP="007E4F63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ينساق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لبيان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العجيبة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انقسام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فئات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فئة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تؤمن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وأخرى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كافرة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وثالثة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مترددة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حائرة،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="007E4F63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975643F" w14:textId="66D33CEE" w:rsidR="007E4F63" w:rsidRPr="007E4F63" w:rsidRDefault="007E4F63" w:rsidP="007E4F63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7" w:name="_Toc197421365"/>
      <w:r w:rsidRPr="007E4F63">
        <w:rPr>
          <w:rFonts w:cs="KFGQPC Uthman Taha Naskh" w:hint="cs"/>
          <w:b/>
          <w:bCs/>
          <w:sz w:val="36"/>
          <w:szCs w:val="36"/>
          <w:u w:val="single"/>
          <w:rtl/>
        </w:rPr>
        <w:lastRenderedPageBreak/>
        <w:t>أصناف النَّاس</w:t>
      </w:r>
      <w:bookmarkEnd w:id="107"/>
    </w:p>
    <w:p w14:paraId="46473C43" w14:textId="77777777" w:rsidR="006B1074" w:rsidRDefault="00AB1E1B" w:rsidP="006B1074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قصر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الانتفاع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بهداية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الطائفة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وحدها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الواضح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ريبة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- </w:t>
      </w:r>
      <w:r w:rsidRPr="00AB1E1B">
        <w:rPr>
          <w:rFonts w:cs="KFGQPC Uthman Taha Naskh" w:hint="cs"/>
          <w:sz w:val="36"/>
          <w:szCs w:val="36"/>
          <w:rtl/>
        </w:rPr>
        <w:t>حَرِيَّا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بادئ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يعد</w:t>
      </w:r>
      <w:r w:rsidR="006B107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المفارقات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تثير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العجب،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الوضوح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تنفذ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يسمعها؟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0A58D3DD" w14:textId="77777777" w:rsidR="006B1074" w:rsidRDefault="00AB1E1B" w:rsidP="00AB1E1B">
      <w:pPr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B1E1B">
        <w:rPr>
          <w:rFonts w:cs="KFGQPC Uthman Taha Naskh" w:hint="cs"/>
          <w:sz w:val="36"/>
          <w:szCs w:val="36"/>
          <w:rtl/>
        </w:rPr>
        <w:t>وجب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إذًا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تقرر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حاسمة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طماعية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وتردد،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مريحة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سبيل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إليه،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الموانع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هداية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بأسلوب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ينزه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شائبة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القصور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النقص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قابلية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القابل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فاعلية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الفاعل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يغض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مهارة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يُعرض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المريض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تناول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الدواء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فيموت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بجهله؟</w:t>
      </w:r>
    </w:p>
    <w:p w14:paraId="398CCD64" w14:textId="43E5DC03" w:rsidR="006B1074" w:rsidRPr="006B1074" w:rsidRDefault="006B1074" w:rsidP="006B1074">
      <w:pPr>
        <w:keepNext/>
        <w:spacing w:line="240" w:lineRule="auto"/>
        <w:outlineLvl w:val="2"/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</w:pPr>
      <w:bookmarkStart w:id="108" w:name="_Toc197421366"/>
      <w:r w:rsidRPr="006B1074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المثلان في مطلع سورة البقرة</w:t>
      </w:r>
      <w:bookmarkEnd w:id="108"/>
    </w:p>
    <w:p w14:paraId="11CEA4BC" w14:textId="7C41C299" w:rsidR="00AB1E1B" w:rsidRPr="00AB1E1B" w:rsidRDefault="00AB1E1B" w:rsidP="00852062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فالعهد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يختلفون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الأمور</w:t>
      </w:r>
      <w:r w:rsidR="006B107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الغامضة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الحقائق</w:t>
      </w:r>
      <w:r w:rsidR="006B107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البينة</w:t>
      </w:r>
      <w:r w:rsidR="006B1074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فاختلاف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هؤلاء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وضوحه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يعد</w:t>
      </w:r>
      <w:r w:rsidR="0085206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شا</w:t>
      </w:r>
      <w:r w:rsidR="00852062">
        <w:rPr>
          <w:rFonts w:cs="KFGQPC Uthman Taha Naskh" w:hint="cs"/>
          <w:sz w:val="36"/>
          <w:szCs w:val="36"/>
          <w:rtl/>
        </w:rPr>
        <w:t>ذًّ</w:t>
      </w:r>
      <w:r w:rsidRPr="00AB1E1B">
        <w:rPr>
          <w:rFonts w:cs="KFGQPC Uthman Taha Naskh" w:hint="cs"/>
          <w:sz w:val="36"/>
          <w:szCs w:val="36"/>
          <w:rtl/>
        </w:rPr>
        <w:t>ا</w:t>
      </w:r>
      <w:r w:rsidR="0085206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العادات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الجارية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محتاجًا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تمثيلي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يقربه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المشاهد</w:t>
      </w:r>
      <w:r w:rsidR="00852062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المحس،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يطمئن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إمكانه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F927BA4" w14:textId="447564FB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الأمثال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البليغة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ضربت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المعرضين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خاصَّة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أبرزتهم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السامع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محزنة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تبعث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أقوى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البواعث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لنصحهم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وتحذيرهم،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يشفي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صدره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يناديهم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يناديهم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افتحوا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أعينكم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وتعالوا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طريق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النجاة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وهكذا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استعدت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استعداد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لسماع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النداء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52062">
        <w:rPr>
          <w:rFonts w:cs="KFGQPC Uthman Taha Naskh" w:hint="cs"/>
          <w:sz w:val="36"/>
          <w:szCs w:val="36"/>
          <w:rtl/>
        </w:rPr>
        <w:t>{</w:t>
      </w:r>
      <w:r w:rsidRPr="0085206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يأَيُّهَا</w:t>
      </w:r>
      <w:r w:rsidRPr="0085206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5206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النَّاسُ</w:t>
      </w:r>
      <w:r w:rsidRPr="0085206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5206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اعْبُدُوا</w:t>
      </w:r>
      <w:r w:rsidRPr="00852062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852062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رَبَّكُمْ</w:t>
      </w:r>
      <w:r w:rsidR="00852062">
        <w:rPr>
          <w:rFonts w:cs="KFGQPC Uthman Taha Naskh" w:hint="cs"/>
          <w:sz w:val="36"/>
          <w:szCs w:val="36"/>
          <w:rtl/>
        </w:rPr>
        <w:t>}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852062">
        <w:rPr>
          <w:rFonts w:cs="KFGQPC Uthman Taha Naskh" w:hint="cs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852062">
        <w:rPr>
          <w:rFonts w:cs="KFGQPC Uthman Taha Naskh" w:hint="cs"/>
          <w:sz w:val="36"/>
          <w:szCs w:val="36"/>
          <w:rtl/>
        </w:rPr>
        <w:t>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۲۱] </w:t>
      </w:r>
      <w:r w:rsidRPr="00AB1E1B">
        <w:rPr>
          <w:rFonts w:cs="KFGQPC Uthman Taha Naskh" w:hint="cs"/>
          <w:sz w:val="36"/>
          <w:szCs w:val="36"/>
          <w:rtl/>
        </w:rPr>
        <w:t>الآيات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آخر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0CFB13E9" w14:textId="19ABEC98" w:rsidR="00AB1E1B" w:rsidRPr="00852062" w:rsidRDefault="00AB1E1B" w:rsidP="00852062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09" w:name="_Toc197421367"/>
      <w:r w:rsidRPr="00852062">
        <w:rPr>
          <w:rFonts w:cs="KFGQPC Uthman Taha Naskh" w:hint="cs"/>
          <w:b/>
          <w:bCs/>
          <w:sz w:val="36"/>
          <w:szCs w:val="36"/>
          <w:u w:val="single"/>
          <w:rtl/>
        </w:rPr>
        <w:t>المقصد</w:t>
      </w:r>
      <w:r w:rsidRPr="0085206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52062">
        <w:rPr>
          <w:rFonts w:cs="KFGQPC Uthman Taha Naskh" w:hint="cs"/>
          <w:b/>
          <w:bCs/>
          <w:sz w:val="36"/>
          <w:szCs w:val="36"/>
          <w:u w:val="single"/>
          <w:rtl/>
        </w:rPr>
        <w:t>الأول</w:t>
      </w:r>
      <w:r w:rsidR="006F008F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852062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85206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52062">
        <w:rPr>
          <w:rFonts w:cs="KFGQPC Uthman Taha Naskh" w:hint="cs"/>
          <w:b/>
          <w:bCs/>
          <w:sz w:val="36"/>
          <w:szCs w:val="36"/>
          <w:u w:val="single"/>
          <w:rtl/>
        </w:rPr>
        <w:t>خمس</w:t>
      </w:r>
      <w:r w:rsidRPr="00852062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852062">
        <w:rPr>
          <w:rFonts w:cs="KFGQPC Uthman Taha Naskh" w:hint="cs"/>
          <w:b/>
          <w:bCs/>
          <w:sz w:val="36"/>
          <w:szCs w:val="36"/>
          <w:u w:val="single"/>
          <w:rtl/>
        </w:rPr>
        <w:t>آيات</w:t>
      </w:r>
      <w:r w:rsidRPr="00852062">
        <w:rPr>
          <w:rFonts w:cs="KFGQPC Uthman Taha Naskh"/>
          <w:b/>
          <w:bCs/>
          <w:sz w:val="36"/>
          <w:szCs w:val="36"/>
          <w:u w:val="single"/>
          <w:rtl/>
        </w:rPr>
        <w:t xml:space="preserve"> (٢١-٢٥)</w:t>
      </w:r>
      <w:bookmarkEnd w:id="109"/>
    </w:p>
    <w:p w14:paraId="4A08D044" w14:textId="1596F12E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الخمس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نداءً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قويًّا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موجهًا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العالم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6F008F">
        <w:rPr>
          <w:rFonts w:cs="KFGQPC Uthman Taha Naskh" w:hint="cs"/>
          <w:sz w:val="36"/>
          <w:szCs w:val="36"/>
          <w:rtl/>
        </w:rPr>
        <w:t>مطالب:</w:t>
      </w:r>
    </w:p>
    <w:p w14:paraId="4F2AA734" w14:textId="75857F44" w:rsidR="00AB1E1B" w:rsidRPr="00AB1E1B" w:rsidRDefault="006F008F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>1-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تعبدوا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تشركوا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شيئًا</w:t>
      </w:r>
      <w:r>
        <w:rPr>
          <w:rFonts w:cs="KFGQPC Uthman Taha Naskh" w:hint="cs"/>
          <w:sz w:val="36"/>
          <w:szCs w:val="36"/>
          <w:rtl/>
        </w:rPr>
        <w:t>.</w:t>
      </w:r>
    </w:p>
    <w:p w14:paraId="325D6250" w14:textId="7BA5B385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 xml:space="preserve">٢-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بكتابه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نزله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عبده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3916A88" w14:textId="7AFB9137" w:rsidR="00AB1E1B" w:rsidRPr="00AB1E1B" w:rsidRDefault="006F008F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lastRenderedPageBreak/>
        <w:t>3-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اتقوا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أليم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عذابه،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وابتغوا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جزيل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ثوابه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13F8E7D1" w14:textId="6E699352" w:rsidR="00AB1E1B" w:rsidRPr="00AB1E1B" w:rsidRDefault="00AB1E1B" w:rsidP="0046316E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المطالب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للعقيدة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الإسلامية،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تراها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بسطت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مرتبة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الطبيعي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المبدأ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الواسطة،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الغاية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14AB3E1" w14:textId="6A96E6DC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وكذلك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عادَ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المقصد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بأركانه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الثلاثة</w:t>
      </w:r>
      <w:r w:rsidR="00D840DB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ثوب</w:t>
      </w:r>
      <w:r w:rsidR="00D840DB">
        <w:rPr>
          <w:rFonts w:cs="KFGQPC Uthman Taha Naskh" w:hint="cs"/>
          <w:sz w:val="36"/>
          <w:szCs w:val="36"/>
          <w:rtl/>
        </w:rPr>
        <w:t xml:space="preserve"> جديد:</w:t>
      </w:r>
    </w:p>
    <w:p w14:paraId="7DBCDC47" w14:textId="17BE699D" w:rsidR="00AB1E1B" w:rsidRPr="00AB1E1B" w:rsidRDefault="00AB1E1B" w:rsidP="00BF3C10">
      <w:pPr>
        <w:spacing w:line="240" w:lineRule="auto"/>
        <w:rPr>
          <w:rFonts w:cs="KFGQPC Uthman Taha Naskh"/>
          <w:sz w:val="36"/>
          <w:szCs w:val="36"/>
          <w:rtl/>
        </w:rPr>
      </w:pPr>
      <w:r w:rsidRPr="00BF3C10">
        <w:rPr>
          <w:rFonts w:cs="KFGQPC Uthman Taha Naskh"/>
          <w:b/>
          <w:bCs/>
          <w:sz w:val="36"/>
          <w:szCs w:val="36"/>
          <w:rtl/>
        </w:rPr>
        <w:t>(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أما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في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الركن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الأول</w:t>
      </w:r>
      <w:r w:rsidRPr="00BF3C10">
        <w:rPr>
          <w:rFonts w:cs="KFGQPC Uthman Taha Naskh"/>
          <w:b/>
          <w:bCs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سمعته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بعبادة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وتسمعه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ينهى</w:t>
      </w:r>
      <w:r w:rsidR="00BF3C1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الكفر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بالله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3D68A126" w14:textId="7D687E63" w:rsidR="00AB1E1B" w:rsidRPr="00AB1E1B" w:rsidRDefault="00AB1E1B" w:rsidP="00BF3C10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وهناك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بنعمة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إيجادهم</w:t>
      </w:r>
      <w:r w:rsidR="00BF3C1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مجملة</w:t>
      </w:r>
      <w:r w:rsidR="00BF3C10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مفصلة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متممة،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عرفهم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بنعمة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تسخير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الأرض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والسماء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يعرفهم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BF3C10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التفصيل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23DC641D" w14:textId="78662C55" w:rsidR="00AB1E1B" w:rsidRPr="00AB1E1B" w:rsidRDefault="00AB1E1B" w:rsidP="00B93404">
      <w:pPr>
        <w:spacing w:line="240" w:lineRule="auto"/>
        <w:rPr>
          <w:rFonts w:cs="KFGQPC Uthman Taha Naskh"/>
          <w:sz w:val="36"/>
          <w:szCs w:val="36"/>
          <w:rtl/>
        </w:rPr>
      </w:pPr>
      <w:r w:rsidRPr="00BF3C10">
        <w:rPr>
          <w:rFonts w:cs="KFGQPC Uthman Taha Naskh"/>
          <w:b/>
          <w:bCs/>
          <w:sz w:val="36"/>
          <w:szCs w:val="36"/>
          <w:rtl/>
        </w:rPr>
        <w:t>(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وأما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في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الركن</w:t>
      </w:r>
      <w:r w:rsidRPr="00BF3C10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F3C10">
        <w:rPr>
          <w:rFonts w:cs="KFGQPC Uthman Taha Naskh" w:hint="cs"/>
          <w:b/>
          <w:bCs/>
          <w:sz w:val="36"/>
          <w:szCs w:val="36"/>
          <w:rtl/>
        </w:rPr>
        <w:t>الثاني</w:t>
      </w:r>
      <w:r w:rsidR="00BF3C10" w:rsidRPr="00BF3C10">
        <w:rPr>
          <w:rFonts w:cs="KFGQPC Uthman Taha Naskh" w:hint="cs"/>
          <w:b/>
          <w:bCs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2B0663">
        <w:rPr>
          <w:rFonts w:cs="KFGQPC Uthman Taha Naskh" w:hint="cs"/>
          <w:sz w:val="36"/>
          <w:szCs w:val="36"/>
          <w:rtl/>
        </w:rPr>
        <w:t>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يذكر</w:t>
      </w:r>
      <w:r w:rsidR="00B93404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النَّبي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آدم،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لنعلم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نبينا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بدءًا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الرسل،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التشريع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والنبوات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قديم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يتصل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بنشأة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الإنسان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58F97E35" w14:textId="73B159F8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B93404">
        <w:rPr>
          <w:rFonts w:cs="KFGQPC Uthman Taha Naskh"/>
          <w:b/>
          <w:bCs/>
          <w:sz w:val="36"/>
          <w:szCs w:val="36"/>
          <w:rtl/>
        </w:rPr>
        <w:t>(</w:t>
      </w:r>
      <w:r w:rsidRPr="00B93404">
        <w:rPr>
          <w:rFonts w:cs="KFGQPC Uthman Taha Naskh" w:hint="cs"/>
          <w:b/>
          <w:bCs/>
          <w:sz w:val="36"/>
          <w:szCs w:val="36"/>
          <w:rtl/>
        </w:rPr>
        <w:t>وأما</w:t>
      </w:r>
      <w:r w:rsidRPr="00B934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3404">
        <w:rPr>
          <w:rFonts w:cs="KFGQPC Uthman Taha Naskh" w:hint="cs"/>
          <w:b/>
          <w:bCs/>
          <w:sz w:val="36"/>
          <w:szCs w:val="36"/>
          <w:rtl/>
        </w:rPr>
        <w:t>في</w:t>
      </w:r>
      <w:r w:rsidRPr="00B934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3404">
        <w:rPr>
          <w:rFonts w:cs="KFGQPC Uthman Taha Naskh" w:hint="cs"/>
          <w:b/>
          <w:bCs/>
          <w:sz w:val="36"/>
          <w:szCs w:val="36"/>
          <w:rtl/>
        </w:rPr>
        <w:t>الركن</w:t>
      </w:r>
      <w:r w:rsidRPr="00B934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B93404">
        <w:rPr>
          <w:rFonts w:cs="KFGQPC Uthman Taha Naskh" w:hint="cs"/>
          <w:b/>
          <w:bCs/>
          <w:sz w:val="36"/>
          <w:szCs w:val="36"/>
          <w:rtl/>
        </w:rPr>
        <w:t>الثالث</w:t>
      </w:r>
      <w:r w:rsidR="00B93404" w:rsidRPr="00B93404">
        <w:rPr>
          <w:rFonts w:cs="KFGQPC Uthman Taha Naskh" w:hint="cs"/>
          <w:b/>
          <w:bCs/>
          <w:sz w:val="36"/>
          <w:szCs w:val="36"/>
          <w:rtl/>
        </w:rPr>
        <w:t>)</w:t>
      </w:r>
      <w:r w:rsidRPr="00B93404">
        <w:rPr>
          <w:rFonts w:cs="KFGQPC Uthman Taha Naskh"/>
          <w:b/>
          <w:bCs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الجنة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والنار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رائع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مروع،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وتراه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وصفهما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بذكر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اسمهما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وتعيين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أهلهما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ناظما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proofErr w:type="spellStart"/>
      <w:r w:rsidRPr="00AB1E1B">
        <w:rPr>
          <w:rFonts w:cs="KFGQPC Uthman Taha Naskh" w:hint="cs"/>
          <w:sz w:val="36"/>
          <w:szCs w:val="36"/>
          <w:rtl/>
        </w:rPr>
        <w:t>الأجزية</w:t>
      </w:r>
      <w:proofErr w:type="spellEnd"/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التكاليف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ومتخلصًا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أحسن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تخلص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أحدهما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الآخر،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بتقرير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اتباع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التكاليف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اتباعها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مناط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السعادة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الشقاوة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العقبى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13332AA" w14:textId="5165A10B" w:rsidR="00AB1E1B" w:rsidRPr="000F4F24" w:rsidRDefault="00AB1E1B" w:rsidP="000F4F24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0" w:name="_Toc197421368"/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المقصد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الثاني</w:t>
      </w:r>
      <w:r w:rsidR="000F4F24"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في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ثلاثة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وعشرين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ومائة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0F4F24">
        <w:rPr>
          <w:rFonts w:cs="KFGQPC Uthman Taha Naskh" w:hint="cs"/>
          <w:b/>
          <w:bCs/>
          <w:sz w:val="36"/>
          <w:szCs w:val="36"/>
          <w:u w:val="single"/>
          <w:rtl/>
        </w:rPr>
        <w:t>آية</w:t>
      </w:r>
      <w:r w:rsidRPr="000F4F24">
        <w:rPr>
          <w:rFonts w:cs="KFGQPC Uthman Taha Naskh"/>
          <w:b/>
          <w:bCs/>
          <w:sz w:val="36"/>
          <w:szCs w:val="36"/>
          <w:u w:val="single"/>
          <w:rtl/>
        </w:rPr>
        <w:t xml:space="preserve"> (٤٠-١٦٢)</w:t>
      </w:r>
      <w:bookmarkEnd w:id="110"/>
    </w:p>
    <w:p w14:paraId="7147ED31" w14:textId="2BD263C2" w:rsidR="00AB1E1B" w:rsidRPr="00AB1E1B" w:rsidRDefault="00AB1E1B" w:rsidP="00581F76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بحسبك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أنَّ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</w:t>
      </w:r>
      <w:r w:rsidR="00581F76">
        <w:rPr>
          <w:rFonts w:cs="KFGQPC Uthman Taha Naskh" w:hint="cs"/>
          <w:sz w:val="36"/>
          <w:szCs w:val="36"/>
          <w:rtl/>
        </w:rPr>
        <w:t>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غُرَّة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المدنية،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المدينة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يسكنها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أشد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الناس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عداوة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للذين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آمنوا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وأكثرهم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جدالًا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دينهم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أوتوه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="00581F76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قبلهم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47219472" w14:textId="03833881" w:rsidR="00581F76" w:rsidRPr="00581F76" w:rsidRDefault="00581F76" w:rsidP="00581F76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1" w:name="_Toc197421369"/>
      <w:r w:rsidRPr="00581F76">
        <w:rPr>
          <w:rFonts w:cs="KFGQPC Uthman Taha Naskh" w:hint="cs"/>
          <w:b/>
          <w:bCs/>
          <w:sz w:val="36"/>
          <w:szCs w:val="36"/>
          <w:u w:val="single"/>
          <w:rtl/>
        </w:rPr>
        <w:t>بداية الحديث عن اليهود</w:t>
      </w:r>
      <w:bookmarkEnd w:id="111"/>
    </w:p>
    <w:p w14:paraId="3C7A56EE" w14:textId="1630967E" w:rsidR="00AB1E1B" w:rsidRPr="00AB1E1B" w:rsidRDefault="00AB1E1B" w:rsidP="00514065">
      <w:pPr>
        <w:spacing w:line="240" w:lineRule="auto"/>
        <w:rPr>
          <w:rFonts w:cs="KFGQPC Uthman Taha Naskh"/>
          <w:sz w:val="36"/>
          <w:szCs w:val="36"/>
          <w:rtl/>
        </w:rPr>
      </w:pPr>
      <w:r w:rsidRPr="00CC311F">
        <w:rPr>
          <w:rFonts w:cs="KFGQPC Uthman Taha Naskh"/>
          <w:b/>
          <w:bCs/>
          <w:sz w:val="36"/>
          <w:szCs w:val="36"/>
          <w:rtl/>
        </w:rPr>
        <w:t>(</w:t>
      </w:r>
      <w:r w:rsidRPr="00CC311F">
        <w:rPr>
          <w:rFonts w:cs="KFGQPC Uthman Taha Naskh" w:hint="cs"/>
          <w:b/>
          <w:bCs/>
          <w:sz w:val="36"/>
          <w:szCs w:val="36"/>
          <w:rtl/>
        </w:rPr>
        <w:t>بدأ</w:t>
      </w:r>
      <w:r w:rsidR="00CC311F">
        <w:rPr>
          <w:rFonts w:cs="KFGQPC Uthman Taha Naskh"/>
          <w:b/>
          <w:bCs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فذ</w:t>
      </w:r>
      <w:r w:rsidR="00CC311F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ة</w:t>
      </w:r>
      <w:r w:rsidRPr="00AB1E1B">
        <w:rPr>
          <w:rFonts w:cs="KFGQPC Uthman Taha Naskh"/>
          <w:sz w:val="36"/>
          <w:szCs w:val="36"/>
          <w:rtl/>
        </w:rPr>
        <w:t xml:space="preserve"> (٤٠)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قلة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كلماتها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جامعة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لأغراض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الحديث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كله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ففيها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يناديهم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بأحب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أسمائهم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وأشرف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أنسابهم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ويذكرهم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بسابق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نعمة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="00CC311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إجمالا</w:t>
      </w:r>
      <w:r w:rsidR="00CC311F">
        <w:rPr>
          <w:rFonts w:cs="KFGQPC Uthman Taha Naskh" w:hint="cs"/>
          <w:sz w:val="36"/>
          <w:szCs w:val="36"/>
          <w:rtl/>
        </w:rPr>
        <w:t>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ويبني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دعوتهم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الوفاء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بعهدهم،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ويرغبهم</w:t>
      </w:r>
      <w:r w:rsidR="00CC311F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ويرهبهم</w:t>
      </w:r>
      <w:r w:rsidR="00BD3885">
        <w:rPr>
          <w:rFonts w:cs="KFGQPC Uthman Taha Naskh"/>
          <w:sz w:val="36"/>
          <w:szCs w:val="36"/>
          <w:rtl/>
        </w:rPr>
        <w:t>.</w:t>
      </w:r>
    </w:p>
    <w:p w14:paraId="6BA1E2E8" w14:textId="3F322D9B" w:rsidR="00AB1E1B" w:rsidRPr="00AB1E1B" w:rsidRDefault="00514065" w:rsidP="003E7600">
      <w:pPr>
        <w:spacing w:line="240" w:lineRule="auto"/>
        <w:rPr>
          <w:rFonts w:cs="KFGQPC Uthman Taha Naskh"/>
          <w:sz w:val="36"/>
          <w:szCs w:val="36"/>
          <w:rtl/>
        </w:rPr>
      </w:pPr>
      <w:r w:rsidRPr="00514065">
        <w:rPr>
          <w:rFonts w:cs="KFGQPC Uthman Taha Naskh"/>
          <w:b/>
          <w:bCs/>
          <w:sz w:val="36"/>
          <w:szCs w:val="36"/>
          <w:rtl/>
        </w:rPr>
        <w:lastRenderedPageBreak/>
        <w:t>(</w:t>
      </w:r>
      <w:r w:rsidR="00AB1E1B" w:rsidRPr="00514065">
        <w:rPr>
          <w:rFonts w:cs="KFGQPC Uthman Taha Naskh" w:hint="cs"/>
          <w:b/>
          <w:bCs/>
          <w:sz w:val="36"/>
          <w:szCs w:val="36"/>
          <w:rtl/>
        </w:rPr>
        <w:t>ثم</w:t>
      </w:r>
      <w:r w:rsidR="00AB1E1B" w:rsidRPr="00514065">
        <w:rPr>
          <w:rFonts w:cs="KFGQPC Uthman Taha Naskh"/>
          <w:b/>
          <w:bCs/>
          <w:sz w:val="36"/>
          <w:szCs w:val="36"/>
          <w:rtl/>
        </w:rPr>
        <w:t>)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رجع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هذه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الأغراض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يفصلها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تدرج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وبقدر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معلوم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فشرح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العهد</w:t>
      </w:r>
      <w:r>
        <w:rPr>
          <w:rFonts w:cs="KFGQPC Uthman Taha Naskh" w:hint="cs"/>
          <w:sz w:val="36"/>
          <w:szCs w:val="36"/>
          <w:rtl/>
        </w:rPr>
        <w:t xml:space="preserve"> الذي </w:t>
      </w:r>
      <w:r w:rsidR="00AB1E1B" w:rsidRPr="00AB1E1B">
        <w:rPr>
          <w:rFonts w:cs="KFGQPC Uthman Taha Naskh" w:hint="cs"/>
          <w:sz w:val="36"/>
          <w:szCs w:val="36"/>
          <w:rtl/>
        </w:rPr>
        <w:t>طلب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منهم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الوفاء</w:t>
      </w:r>
      <w:r>
        <w:rPr>
          <w:rFonts w:cs="KFGQPC Uthman Taha Naskh" w:hint="cs"/>
          <w:sz w:val="36"/>
          <w:szCs w:val="36"/>
          <w:rtl/>
        </w:rPr>
        <w:t xml:space="preserve"> به،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آيات</w:t>
      </w:r>
      <w:r w:rsidR="00AB1E1B" w:rsidRPr="00AB1E1B">
        <w:rPr>
          <w:rFonts w:cs="KFGQPC Uthman Taha Naskh"/>
          <w:sz w:val="36"/>
          <w:szCs w:val="36"/>
          <w:rtl/>
        </w:rPr>
        <w:t xml:space="preserve"> (٤١-٤٦)</w:t>
      </w:r>
      <w:r w:rsidR="00AB1E1B" w:rsidRPr="00AB1E1B"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وبين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مقدار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النعمة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التي</w:t>
      </w:r>
      <w:r w:rsidR="003E7600"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امتنَّ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عليهم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آية</w:t>
      </w:r>
      <w:r w:rsidR="00AB1E1B" w:rsidRPr="00AB1E1B">
        <w:rPr>
          <w:rFonts w:cs="KFGQPC Uthman Taha Naskh"/>
          <w:sz w:val="36"/>
          <w:szCs w:val="36"/>
          <w:rtl/>
        </w:rPr>
        <w:t xml:space="preserve"> (٤٧)</w:t>
      </w:r>
      <w:r w:rsidR="005F3219">
        <w:rPr>
          <w:rFonts w:cs="KFGQPC Uthman Taha Naskh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ومقدار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المخافة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التي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خوفهم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آية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أخرى</w:t>
      </w:r>
      <w:r w:rsidR="003E7600"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/>
          <w:sz w:val="36"/>
          <w:szCs w:val="36"/>
          <w:rtl/>
        </w:rPr>
        <w:t>(٤٨)</w:t>
      </w:r>
      <w:r w:rsidR="003E7600">
        <w:rPr>
          <w:rFonts w:cs="KFGQPC Uthman Taha Naskh" w:hint="cs"/>
          <w:sz w:val="36"/>
          <w:szCs w:val="36"/>
          <w:rtl/>
        </w:rPr>
        <w:t>.</w:t>
      </w:r>
    </w:p>
    <w:p w14:paraId="78156027" w14:textId="77777777" w:rsidR="003E7600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/>
          <w:sz w:val="36"/>
          <w:szCs w:val="36"/>
          <w:rtl/>
        </w:rPr>
        <w:t>(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الوصف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بتقسيمهم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فريقين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يحرفون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ويتواصون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بكتمان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لثلا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حجة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عليهم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وجهلاء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أميين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الأماني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والأوهام،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وضحايا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التضليل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والتلبيس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يأتيه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علماؤهم،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يطمع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صلاح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جاهلها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مضلل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مخدوع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يأخذ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باسم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ليس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بدين،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وعالمها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مضلل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خادع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يكتب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بيده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ويقول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الله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44FBFB54" w14:textId="77777777" w:rsidR="00803FFE" w:rsidRDefault="003E7600" w:rsidP="00AB1E1B">
      <w:pPr>
        <w:spacing w:line="240" w:lineRule="auto"/>
        <w:rPr>
          <w:rFonts w:cs="KFGQPC Uthman Taha Naskh"/>
          <w:sz w:val="36"/>
          <w:szCs w:val="36"/>
          <w:rtl/>
        </w:rPr>
      </w:pPr>
      <w:r>
        <w:rPr>
          <w:rFonts w:cs="KFGQPC Uthman Taha Naskh" w:hint="cs"/>
          <w:sz w:val="36"/>
          <w:szCs w:val="36"/>
          <w:rtl/>
        </w:rPr>
        <w:t xml:space="preserve">في </w:t>
      </w:r>
      <w:r w:rsidR="00AB1E1B" w:rsidRPr="00AB1E1B">
        <w:rPr>
          <w:rFonts w:cs="KFGQPC Uthman Taha Naskh" w:hint="cs"/>
          <w:sz w:val="36"/>
          <w:szCs w:val="36"/>
          <w:rtl/>
        </w:rPr>
        <w:t>قول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راعنا</w:t>
      </w:r>
      <w:r w:rsidR="00AB1E1B" w:rsidRPr="00AB1E1B">
        <w:rPr>
          <w:rFonts w:cs="KFGQPC Uthman Taha Naskh"/>
          <w:sz w:val="36"/>
          <w:szCs w:val="36"/>
          <w:rtl/>
        </w:rPr>
        <w:t xml:space="preserve">) </w:t>
      </w:r>
      <w:r w:rsidR="00AB1E1B" w:rsidRPr="00AB1E1B">
        <w:rPr>
          <w:rFonts w:cs="KFGQPC Uthman Taha Naskh" w:hint="cs"/>
          <w:sz w:val="36"/>
          <w:szCs w:val="36"/>
          <w:rtl/>
        </w:rPr>
        <w:t>كلمة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ظاهرها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الأدب،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ولكنها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العربية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معان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أخرى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حمقاء،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العبرانية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كلمة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شتم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قريبة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منها</w:t>
      </w:r>
      <w:r w:rsidR="00B71B6D">
        <w:rPr>
          <w:rFonts w:cs="KFGQPC Uthman Taha Naskh"/>
          <w:sz w:val="36"/>
          <w:szCs w:val="36"/>
          <w:rtl/>
        </w:rPr>
        <w:t>؛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فإن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لفظ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رع</w:t>
      </w:r>
      <w:r w:rsidR="00AB1E1B" w:rsidRPr="00AB1E1B">
        <w:rPr>
          <w:rFonts w:cs="KFGQPC Uthman Taha Naskh"/>
          <w:sz w:val="36"/>
          <w:szCs w:val="36"/>
          <w:rtl/>
        </w:rPr>
        <w:t xml:space="preserve">) </w:t>
      </w:r>
      <w:r w:rsidR="00AB1E1B" w:rsidRPr="00AB1E1B">
        <w:rPr>
          <w:rFonts w:cs="KFGQPC Uthman Taha Naskh" w:hint="cs"/>
          <w:sz w:val="36"/>
          <w:szCs w:val="36"/>
          <w:rtl/>
        </w:rPr>
        <w:t>عند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اليهود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معناه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شقي</w:t>
      </w:r>
      <w:r>
        <w:rPr>
          <w:rFonts w:cs="KFGQPC Uthman Taha Naskh" w:hint="cs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شرير</w:t>
      </w:r>
      <w:r>
        <w:rPr>
          <w:rFonts w:cs="KFGQPC Uthman Taha Naskh" w:hint="cs"/>
          <w:sz w:val="36"/>
          <w:szCs w:val="36"/>
          <w:rtl/>
        </w:rPr>
        <w:t>،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ولفظ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r w:rsidR="00AB1E1B" w:rsidRPr="00AB1E1B">
        <w:rPr>
          <w:rFonts w:cs="KFGQPC Uthman Taha Naskh" w:hint="cs"/>
          <w:sz w:val="36"/>
          <w:szCs w:val="36"/>
          <w:rtl/>
        </w:rPr>
        <w:t>راع</w:t>
      </w:r>
      <w:r w:rsidR="00AB1E1B" w:rsidRPr="00AB1E1B">
        <w:rPr>
          <w:rFonts w:cs="KFGQPC Uthman Taha Naskh"/>
          <w:sz w:val="36"/>
          <w:szCs w:val="36"/>
          <w:rtl/>
        </w:rPr>
        <w:t xml:space="preserve">) </w:t>
      </w:r>
      <w:r w:rsidR="00AB1E1B" w:rsidRPr="00AB1E1B">
        <w:rPr>
          <w:rFonts w:cs="KFGQPC Uthman Taha Naskh" w:hint="cs"/>
          <w:sz w:val="36"/>
          <w:szCs w:val="36"/>
          <w:rtl/>
        </w:rPr>
        <w:t>معناه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الشر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والشقاوة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فإذا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أضيف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إلى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ضمير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المتكلمين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صار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بلسانهم</w:t>
      </w:r>
      <w:r w:rsidR="00AB1E1B" w:rsidRPr="00AB1E1B">
        <w:rPr>
          <w:rFonts w:cs="KFGQPC Uthman Taha Naskh"/>
          <w:sz w:val="36"/>
          <w:szCs w:val="36"/>
          <w:rtl/>
        </w:rPr>
        <w:t xml:space="preserve"> (</w:t>
      </w:r>
      <w:proofErr w:type="spellStart"/>
      <w:r w:rsidR="00AB1E1B" w:rsidRPr="00AB1E1B">
        <w:rPr>
          <w:rFonts w:cs="KFGQPC Uthman Taha Naskh" w:hint="cs"/>
          <w:sz w:val="36"/>
          <w:szCs w:val="36"/>
          <w:rtl/>
        </w:rPr>
        <w:t>راعينو</w:t>
      </w:r>
      <w:proofErr w:type="spellEnd"/>
      <w:r w:rsidR="00AB1E1B" w:rsidRPr="00AB1E1B">
        <w:rPr>
          <w:rFonts w:cs="KFGQPC Uthman Taha Naskh"/>
          <w:sz w:val="36"/>
          <w:szCs w:val="36"/>
          <w:rtl/>
        </w:rPr>
        <w:t xml:space="preserve">) </w:t>
      </w:r>
      <w:r w:rsidR="00AB1E1B" w:rsidRPr="00AB1E1B">
        <w:rPr>
          <w:rFonts w:cs="KFGQPC Uthman Taha Naskh" w:hint="cs"/>
          <w:sz w:val="36"/>
          <w:szCs w:val="36"/>
          <w:rtl/>
        </w:rPr>
        <w:t>ومعناه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الخطاب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أنت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ضرنا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ولعلهم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والله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أعلم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كانوا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يلوون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ألسنتهم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النطق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ليقربوها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من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الصيغة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العربية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سترا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لنيتهم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واكتفاء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بالرمز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المفهوم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فيما</w:t>
      </w:r>
      <w:r w:rsidR="00AB1E1B" w:rsidRPr="00AB1E1B">
        <w:rPr>
          <w:rFonts w:cs="KFGQPC Uthman Taha Naskh"/>
          <w:sz w:val="36"/>
          <w:szCs w:val="36"/>
          <w:rtl/>
        </w:rPr>
        <w:t xml:space="preserve"> </w:t>
      </w:r>
      <w:r w:rsidR="00AB1E1B" w:rsidRPr="00AB1E1B">
        <w:rPr>
          <w:rFonts w:cs="KFGQPC Uthman Taha Naskh" w:hint="cs"/>
          <w:sz w:val="36"/>
          <w:szCs w:val="36"/>
          <w:rtl/>
        </w:rPr>
        <w:t>بينهم</w:t>
      </w:r>
      <w:r w:rsidR="00AB1E1B" w:rsidRPr="00AB1E1B">
        <w:rPr>
          <w:rFonts w:cs="KFGQPC Uthman Taha Naskh"/>
          <w:sz w:val="36"/>
          <w:szCs w:val="36"/>
          <w:rtl/>
        </w:rPr>
        <w:t>.</w:t>
      </w:r>
    </w:p>
    <w:p w14:paraId="06FEE35C" w14:textId="303C425D" w:rsidR="00AB1E1B" w:rsidRPr="00AB1E1B" w:rsidRDefault="00AB1E1B" w:rsidP="00B464B8">
      <w:pPr>
        <w:spacing w:line="240" w:lineRule="auto"/>
        <w:rPr>
          <w:rFonts w:cs="KFGQPC Uthman Taha Naskh"/>
          <w:sz w:val="36"/>
          <w:szCs w:val="36"/>
        </w:rPr>
      </w:pPr>
      <w:r w:rsidRPr="00AB1E1B">
        <w:rPr>
          <w:rFonts w:cs="KFGQPC Uthman Taha Naskh" w:hint="cs"/>
          <w:sz w:val="36"/>
          <w:szCs w:val="36"/>
          <w:rtl/>
        </w:rPr>
        <w:t>فيأمر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النبي</w:t>
      </w:r>
      <w:r w:rsidR="00803FFE">
        <w:rPr>
          <w:rFonts w:cs="KFGQPC Uthman Taha Naskh" w:hint="cs"/>
          <w:sz w:val="36"/>
          <w:szCs w:val="36"/>
          <w:rtl/>
        </w:rPr>
        <w:t xml:space="preserve"> ﷺ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بادئ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يجيب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المتسائلين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حكمة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التحويل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عزة</w:t>
      </w:r>
      <w:r w:rsidR="00803FFE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وإباء،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يرد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الأمر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يسأل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يفعل،</w:t>
      </w:r>
    </w:p>
    <w:p w14:paraId="7B64FA7D" w14:textId="23321132" w:rsidR="00AB1E1B" w:rsidRPr="00B464B8" w:rsidRDefault="00AB1E1B" w:rsidP="00B464B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2" w:name="_Toc197421370"/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المقصد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الثالث</w:t>
      </w:r>
      <w:r w:rsidR="00B464B8"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في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ست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ومائة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آية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(</w:t>
      </w:r>
      <w:r w:rsidRPr="00B464B8">
        <w:rPr>
          <w:rFonts w:cs="KFGQPC Uthman Taha Naskh"/>
          <w:b/>
          <w:bCs/>
          <w:sz w:val="36"/>
          <w:szCs w:val="36"/>
          <w:u w:val="single"/>
          <w:rtl/>
          <w:lang w:bidi="fa-IR"/>
        </w:rPr>
        <w:t>۱۷۸-۲۸۳)</w:t>
      </w:r>
      <w:bookmarkEnd w:id="112"/>
    </w:p>
    <w:p w14:paraId="4D429E65" w14:textId="77777777" w:rsidR="00B464B8" w:rsidRPr="00B464B8" w:rsidRDefault="00AB1E1B" w:rsidP="00B464B8">
      <w:pPr>
        <w:keepNext/>
        <w:spacing w:line="240" w:lineRule="auto"/>
        <w:outlineLvl w:val="2"/>
        <w:rPr>
          <w:rFonts w:cs="KFGQPC Uthman Taha Naskh"/>
          <w:b/>
          <w:bCs/>
          <w:sz w:val="36"/>
          <w:szCs w:val="36"/>
          <w:u w:val="single"/>
          <w:rtl/>
        </w:rPr>
      </w:pPr>
      <w:bookmarkStart w:id="113" w:name="_Toc197421371"/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بسط</w:t>
      </w:r>
      <w:r w:rsidRPr="00B464B8">
        <w:rPr>
          <w:rFonts w:cs="KFGQPC Uthman Taha Naskh"/>
          <w:b/>
          <w:bCs/>
          <w:sz w:val="36"/>
          <w:szCs w:val="36"/>
          <w:u w:val="single"/>
          <w:rtl/>
        </w:rPr>
        <w:t xml:space="preserve"> </w:t>
      </w:r>
      <w:r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>شرائع</w:t>
      </w:r>
      <w:r w:rsidR="00B464B8" w:rsidRPr="00B464B8">
        <w:rPr>
          <w:rFonts w:cs="KFGQPC Uthman Taha Naskh" w:hint="cs"/>
          <w:b/>
          <w:bCs/>
          <w:sz w:val="36"/>
          <w:szCs w:val="36"/>
          <w:u w:val="single"/>
          <w:rtl/>
        </w:rPr>
        <w:t xml:space="preserve"> الإسلام</w:t>
      </w:r>
      <w:bookmarkEnd w:id="113"/>
    </w:p>
    <w:p w14:paraId="21ED8E34" w14:textId="77777777" w:rsidR="00B464B8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إصلاح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العقيدة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روح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وجوهره؛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فليبدأ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تفصيل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الشريعة</w:t>
      </w:r>
      <w:r w:rsidRPr="00AB1E1B">
        <w:rPr>
          <w:rFonts w:cs="KFGQPC Uthman Taha Naskh"/>
          <w:sz w:val="36"/>
          <w:szCs w:val="36"/>
          <w:rtl/>
        </w:rPr>
        <w:t xml:space="preserve">)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مظهر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وهيكله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6F7BEFF1" w14:textId="68151F04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ختمت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رأيت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بخصلة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ميزت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إعرابها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تمييزا،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ذلك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تنويها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تنويه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الصبر،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شعبتها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المذكورة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ثلاث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شعب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البأساء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الضراء،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البأس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فهل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وقد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بدأ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دور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التفصيل،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ستكون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الخصلة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بشعبها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lastRenderedPageBreak/>
        <w:t>الثلاث،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أول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تُعنَى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السورة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بنشره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الخصال،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وأنها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ستنشرها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نشرا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مرتبا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تصاعديًّا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عكس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الطي</w:t>
      </w:r>
      <w:r w:rsidRPr="00AB1E1B">
        <w:rPr>
          <w:rFonts w:cs="KFGQPC Uthman Taha Naskh"/>
          <w:sz w:val="36"/>
          <w:szCs w:val="36"/>
          <w:rtl/>
        </w:rPr>
        <w:t xml:space="preserve">: </w:t>
      </w:r>
      <w:r w:rsidRPr="00AB1E1B">
        <w:rPr>
          <w:rFonts w:cs="KFGQPC Uthman Taha Naskh" w:hint="cs"/>
          <w:sz w:val="36"/>
          <w:szCs w:val="36"/>
          <w:rtl/>
        </w:rPr>
        <w:t>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حين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البأس،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الضراء،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ثم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الصبر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البأساء</w:t>
      </w:r>
      <w:r w:rsidR="00BD3885">
        <w:rPr>
          <w:rFonts w:cs="KFGQPC Uthman Taha Naskh"/>
          <w:sz w:val="36"/>
          <w:szCs w:val="36"/>
          <w:rtl/>
        </w:rPr>
        <w:t>.</w:t>
      </w:r>
      <w:r w:rsidRPr="00AB1E1B">
        <w:rPr>
          <w:rFonts w:cs="KFGQPC Uthman Taha Naskh"/>
          <w:sz w:val="36"/>
          <w:szCs w:val="36"/>
          <w:rtl/>
        </w:rPr>
        <w:t xml:space="preserve">. </w:t>
      </w:r>
      <w:r w:rsidRPr="00AB1E1B">
        <w:rPr>
          <w:rFonts w:cs="KFGQPC Uthman Taha Naskh" w:hint="cs"/>
          <w:sz w:val="36"/>
          <w:szCs w:val="36"/>
          <w:rtl/>
        </w:rPr>
        <w:t>وهل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النظام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التصاعدي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نفسه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سيتبع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سائر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الخصال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الوفاء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بالعهود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والعقود</w:t>
      </w:r>
      <w:r w:rsidRPr="00AB1E1B">
        <w:rPr>
          <w:rFonts w:cs="KFGQPC Uthman Taha Naskh"/>
          <w:sz w:val="36"/>
          <w:szCs w:val="36"/>
          <w:rtl/>
        </w:rPr>
        <w:t>.</w:t>
      </w:r>
    </w:p>
    <w:p w14:paraId="7FCA10DD" w14:textId="77777777" w:rsidR="00650EFF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ترى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محمدًا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يستفتى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يوما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تلك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التفاصيل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الدقيقة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لأحكام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الطلاق؟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سيجد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السؤال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جوابًا،</w:t>
      </w:r>
    </w:p>
    <w:p w14:paraId="28BC1C76" w14:textId="6100ABB9" w:rsidR="00AB1E1B" w:rsidRPr="00AB1E1B" w:rsidRDefault="00AB1E1B" w:rsidP="00AB1E1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يجيبنا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الكتاب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العزيز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رخصة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ترك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تأجيلها،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سلم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حرب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ولا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خوف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78220B">
        <w:rPr>
          <w:rFonts w:cs="KFGQPC Uthman Taha Naskh" w:hint="cs"/>
          <w:sz w:val="36"/>
          <w:szCs w:val="36"/>
          <w:rtl/>
        </w:rPr>
        <w:t>{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حَ</w:t>
      </w:r>
      <w:r w:rsidR="0078220B"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فِظُوا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عَلَى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الصَّلَوَاتِ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وَالصَّلَ</w:t>
      </w:r>
      <w:r w:rsidR="0078220B"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ةِ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الْوُسْطَى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وَقُومُوا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لِلَّهِ</w:t>
      </w:r>
      <w:r w:rsidRPr="0078220B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قَ</w:t>
      </w:r>
      <w:r w:rsidR="0078220B"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</w:t>
      </w:r>
      <w:r w:rsidRPr="0078220B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نِتِينَ</w:t>
      </w:r>
      <w:r w:rsidR="0078220B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الب</w:t>
      </w:r>
      <w:r w:rsidR="0078220B">
        <w:rPr>
          <w:rFonts w:cs="KFGQPC Uthman Taha Naskh" w:hint="cs"/>
          <w:sz w:val="36"/>
          <w:szCs w:val="36"/>
          <w:rtl/>
        </w:rPr>
        <w:t>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/>
          <w:sz w:val="36"/>
          <w:szCs w:val="36"/>
          <w:rtl/>
          <w:lang w:bidi="fa-IR"/>
        </w:rPr>
        <w:t xml:space="preserve">۲۳۸] </w:t>
      </w:r>
      <w:r w:rsidRPr="00AB1E1B">
        <w:rPr>
          <w:rFonts w:cs="KFGQPC Uthman Taha Naskh" w:hint="cs"/>
          <w:sz w:val="36"/>
          <w:szCs w:val="36"/>
          <w:rtl/>
        </w:rPr>
        <w:t>وإن</w:t>
      </w:r>
      <w:r w:rsidR="0078220B">
        <w:rPr>
          <w:rFonts w:cs="KFGQPC Uthman Taha Naskh" w:hint="cs"/>
          <w:sz w:val="36"/>
          <w:szCs w:val="36"/>
          <w:rtl/>
        </w:rPr>
        <w:t>َّ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الر</w:t>
      </w:r>
      <w:r w:rsidR="0078220B">
        <w:rPr>
          <w:rFonts w:cs="KFGQPC Uthman Taha Naskh" w:hint="cs"/>
          <w:sz w:val="36"/>
          <w:szCs w:val="36"/>
          <w:rtl/>
        </w:rPr>
        <w:t>ُّ</w:t>
      </w:r>
      <w:r w:rsidRPr="00AB1E1B">
        <w:rPr>
          <w:rFonts w:cs="KFGQPC Uthman Taha Naskh" w:hint="cs"/>
          <w:sz w:val="36"/>
          <w:szCs w:val="36"/>
          <w:rtl/>
        </w:rPr>
        <w:t>خصة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عند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الخوف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شيء</w:t>
      </w:r>
      <w:r w:rsidR="0078220B">
        <w:rPr>
          <w:rFonts w:cs="KFGQPC Uthman Taha Naskh" w:hint="cs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واحد</w:t>
      </w:r>
      <w:r w:rsidR="0078220B">
        <w:rPr>
          <w:rFonts w:cs="KFGQPC Uthman Taha Naskh" w:hint="cs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صفات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الصلاة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وهيأتها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="00123C21">
        <w:rPr>
          <w:rFonts w:cs="KFGQPC Uthman Taha Naskh" w:hint="cs"/>
          <w:sz w:val="36"/>
          <w:szCs w:val="36"/>
          <w:rtl/>
        </w:rPr>
        <w:t>{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</w:t>
      </w:r>
      <w:r w:rsidR="00123C21"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َ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إن</w:t>
      </w:r>
      <w:r w:rsidR="00123C21"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ْ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خِفْتُمْ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فَرِجَالًا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أَوْ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رُكْبَانًا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فَإِذَا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أَمِنتُمْ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فَاذْكُرُوا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اللهَ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كَمَا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عَلَّمَكُم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مَّا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لَمْ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تَكُونُوا</w:t>
      </w:r>
      <w:r w:rsidRPr="00123C21">
        <w:rPr>
          <w:rFonts w:cs="KFGQPC Uthman Taha Naskh"/>
          <w:b/>
          <w:bCs/>
          <w:color w:val="196B24" w:themeColor="accent3"/>
          <w:sz w:val="36"/>
          <w:szCs w:val="36"/>
          <w:rtl/>
        </w:rPr>
        <w:t xml:space="preserve"> </w:t>
      </w:r>
      <w:r w:rsidRPr="00123C21">
        <w:rPr>
          <w:rFonts w:cs="KFGQPC Uthman Taha Naskh" w:hint="cs"/>
          <w:b/>
          <w:bCs/>
          <w:color w:val="196B24" w:themeColor="accent3"/>
          <w:sz w:val="36"/>
          <w:szCs w:val="36"/>
          <w:rtl/>
        </w:rPr>
        <w:t>تَعْلَمُونَ</w:t>
      </w:r>
      <w:r w:rsidR="00123C21">
        <w:rPr>
          <w:rFonts w:cs="KFGQPC Uthman Taha Naskh" w:hint="cs"/>
          <w:sz w:val="36"/>
          <w:szCs w:val="36"/>
          <w:rtl/>
        </w:rPr>
        <w:t xml:space="preserve">} </w:t>
      </w:r>
      <w:r w:rsidRPr="00AB1E1B">
        <w:rPr>
          <w:rFonts w:cs="KFGQPC Uthman Taha Naskh"/>
          <w:sz w:val="36"/>
          <w:szCs w:val="36"/>
          <w:rtl/>
        </w:rPr>
        <w:t>[</w:t>
      </w:r>
      <w:r w:rsidRPr="00AB1E1B">
        <w:rPr>
          <w:rFonts w:cs="KFGQPC Uthman Taha Naskh" w:hint="cs"/>
          <w:sz w:val="36"/>
          <w:szCs w:val="36"/>
          <w:rtl/>
        </w:rPr>
        <w:t>ال</w:t>
      </w:r>
      <w:r w:rsidR="00123C21">
        <w:rPr>
          <w:rFonts w:cs="KFGQPC Uthman Taha Naskh" w:hint="cs"/>
          <w:sz w:val="36"/>
          <w:szCs w:val="36"/>
          <w:rtl/>
        </w:rPr>
        <w:t>بقرة</w:t>
      </w:r>
      <w:r w:rsidR="008C7DE4">
        <w:rPr>
          <w:rFonts w:cs="KFGQPC Uthman Taha Naskh"/>
          <w:sz w:val="36"/>
          <w:szCs w:val="36"/>
          <w:rtl/>
        </w:rPr>
        <w:t>:</w:t>
      </w:r>
      <w:r w:rsidRPr="00AB1E1B">
        <w:rPr>
          <w:rFonts w:cs="KFGQPC Uthman Taha Naskh"/>
          <w:sz w:val="36"/>
          <w:szCs w:val="36"/>
          <w:rtl/>
        </w:rPr>
        <w:t xml:space="preserve"> ٢٣٩].</w:t>
      </w:r>
    </w:p>
    <w:p w14:paraId="529E5DBA" w14:textId="6BE18D95" w:rsidR="0007749A" w:rsidRDefault="00AB1E1B" w:rsidP="00FB3CBB">
      <w:pPr>
        <w:spacing w:line="240" w:lineRule="auto"/>
        <w:rPr>
          <w:rFonts w:cs="KFGQPC Uthman Taha Naskh"/>
          <w:sz w:val="36"/>
          <w:szCs w:val="36"/>
          <w:rtl/>
        </w:rPr>
      </w:pPr>
      <w:r w:rsidRPr="00AB1E1B">
        <w:rPr>
          <w:rFonts w:cs="KFGQPC Uthman Taha Naskh" w:hint="cs"/>
          <w:sz w:val="36"/>
          <w:szCs w:val="36"/>
          <w:rtl/>
        </w:rPr>
        <w:t>لعمري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لئن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كانت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للقرآن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بلاغة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تعبيره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أساليب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تربيته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نبوءاته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الصادقة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معجزات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تشريعاته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الخالدة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كل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استخدمه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من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حقائق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العلوم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النفسية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والكونية</w:t>
      </w:r>
      <w:r w:rsidRPr="00AB1E1B">
        <w:rPr>
          <w:rFonts w:cs="KFGQPC Uthman Taha Naskh"/>
          <w:sz w:val="36"/>
          <w:szCs w:val="36"/>
          <w:rtl/>
        </w:rPr>
        <w:t xml:space="preserve"> (</w:t>
      </w:r>
      <w:r w:rsidRPr="00AB1E1B">
        <w:rPr>
          <w:rFonts w:cs="KFGQPC Uthman Taha Naskh" w:hint="cs"/>
          <w:sz w:val="36"/>
          <w:szCs w:val="36"/>
          <w:rtl/>
        </w:rPr>
        <w:t>معجزات</w:t>
      </w:r>
      <w:r w:rsidR="00FB3CBB">
        <w:rPr>
          <w:rFonts w:cs="KFGQPC Uthman Taha Naskh" w:hint="cs"/>
          <w:sz w:val="36"/>
          <w:szCs w:val="36"/>
          <w:rtl/>
        </w:rPr>
        <w:t>)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ومعجزات،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لعمري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إنه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في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ترتيب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آيه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على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هذا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الوجه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لهو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معجزة</w:t>
      </w:r>
      <w:r w:rsidRPr="00AB1E1B">
        <w:rPr>
          <w:rFonts w:cs="KFGQPC Uthman Taha Naskh"/>
          <w:sz w:val="36"/>
          <w:szCs w:val="36"/>
          <w:rtl/>
        </w:rPr>
        <w:t xml:space="preserve"> </w:t>
      </w:r>
      <w:r w:rsidRPr="00AB1E1B">
        <w:rPr>
          <w:rFonts w:cs="KFGQPC Uthman Taha Naskh" w:hint="cs"/>
          <w:sz w:val="36"/>
          <w:szCs w:val="36"/>
          <w:rtl/>
        </w:rPr>
        <w:t>المعجزات</w:t>
      </w:r>
      <w:r w:rsidRPr="00AB1E1B">
        <w:rPr>
          <w:rFonts w:cs="KFGQPC Uthman Taha Naskh"/>
          <w:sz w:val="36"/>
          <w:szCs w:val="36"/>
          <w:rtl/>
        </w:rPr>
        <w:t>!</w:t>
      </w:r>
    </w:p>
    <w:p w14:paraId="1EF445F2" w14:textId="0581DB32" w:rsidR="00FB3CBB" w:rsidRPr="00AB1E1B" w:rsidRDefault="00FB3CBB" w:rsidP="00FB3CBB">
      <w:pPr>
        <w:spacing w:line="240" w:lineRule="auto"/>
        <w:ind w:firstLine="0"/>
        <w:jc w:val="center"/>
        <w:rPr>
          <w:rFonts w:cs="KFGQPC Uthman Taha Naskh"/>
          <w:sz w:val="36"/>
          <w:szCs w:val="36"/>
        </w:rPr>
      </w:pPr>
      <w:r>
        <w:rPr>
          <w:rFonts w:cs="KFGQPC Uthman Taha Naskh" w:hint="cs"/>
          <w:sz w:val="36"/>
          <w:szCs w:val="36"/>
          <w:rtl/>
        </w:rPr>
        <w:t>الحمد لله رب العالمين</w:t>
      </w:r>
    </w:p>
    <w:sectPr w:rsidR="00FB3CBB" w:rsidRPr="00AB1E1B" w:rsidSect="00AB1E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F8"/>
    <w:rsid w:val="00000E0A"/>
    <w:rsid w:val="000028E5"/>
    <w:rsid w:val="00007FA9"/>
    <w:rsid w:val="00007FC2"/>
    <w:rsid w:val="00020A73"/>
    <w:rsid w:val="00031973"/>
    <w:rsid w:val="00040C9B"/>
    <w:rsid w:val="00040CF8"/>
    <w:rsid w:val="0004347A"/>
    <w:rsid w:val="000446C0"/>
    <w:rsid w:val="000467D7"/>
    <w:rsid w:val="0004700E"/>
    <w:rsid w:val="00051807"/>
    <w:rsid w:val="00053BA6"/>
    <w:rsid w:val="00057A4B"/>
    <w:rsid w:val="000610F8"/>
    <w:rsid w:val="000641C3"/>
    <w:rsid w:val="00065CB8"/>
    <w:rsid w:val="0007749A"/>
    <w:rsid w:val="000779DD"/>
    <w:rsid w:val="00077E35"/>
    <w:rsid w:val="0008633B"/>
    <w:rsid w:val="00087806"/>
    <w:rsid w:val="000907DB"/>
    <w:rsid w:val="00094BFE"/>
    <w:rsid w:val="0009736D"/>
    <w:rsid w:val="000A16A6"/>
    <w:rsid w:val="000A1B13"/>
    <w:rsid w:val="000A4D39"/>
    <w:rsid w:val="000B02E2"/>
    <w:rsid w:val="000B5300"/>
    <w:rsid w:val="000B5E2F"/>
    <w:rsid w:val="000D0925"/>
    <w:rsid w:val="000D0AA3"/>
    <w:rsid w:val="000D4322"/>
    <w:rsid w:val="000E07A4"/>
    <w:rsid w:val="000E1A98"/>
    <w:rsid w:val="000E1CA4"/>
    <w:rsid w:val="000E629B"/>
    <w:rsid w:val="000F4AEC"/>
    <w:rsid w:val="000F4F24"/>
    <w:rsid w:val="00100F4F"/>
    <w:rsid w:val="00101383"/>
    <w:rsid w:val="00102C6A"/>
    <w:rsid w:val="00107AE4"/>
    <w:rsid w:val="00117C99"/>
    <w:rsid w:val="00123C21"/>
    <w:rsid w:val="001258AD"/>
    <w:rsid w:val="00130564"/>
    <w:rsid w:val="00133A79"/>
    <w:rsid w:val="00135A5D"/>
    <w:rsid w:val="001444CE"/>
    <w:rsid w:val="00146CC6"/>
    <w:rsid w:val="0015253A"/>
    <w:rsid w:val="001547CA"/>
    <w:rsid w:val="00155D6A"/>
    <w:rsid w:val="001573CB"/>
    <w:rsid w:val="00163B6B"/>
    <w:rsid w:val="00164FB3"/>
    <w:rsid w:val="00165709"/>
    <w:rsid w:val="0016663E"/>
    <w:rsid w:val="00175FB0"/>
    <w:rsid w:val="00177318"/>
    <w:rsid w:val="00177E3A"/>
    <w:rsid w:val="00184DE7"/>
    <w:rsid w:val="001941A2"/>
    <w:rsid w:val="0019543E"/>
    <w:rsid w:val="00196746"/>
    <w:rsid w:val="00197B73"/>
    <w:rsid w:val="001A402F"/>
    <w:rsid w:val="001B1D20"/>
    <w:rsid w:val="001C09A9"/>
    <w:rsid w:val="001C494E"/>
    <w:rsid w:val="001C498B"/>
    <w:rsid w:val="001E0D5F"/>
    <w:rsid w:val="001F1E0E"/>
    <w:rsid w:val="001F22DF"/>
    <w:rsid w:val="001F58FA"/>
    <w:rsid w:val="00200C02"/>
    <w:rsid w:val="00221A72"/>
    <w:rsid w:val="00227D56"/>
    <w:rsid w:val="002314AC"/>
    <w:rsid w:val="00237EAB"/>
    <w:rsid w:val="00242B12"/>
    <w:rsid w:val="0024460E"/>
    <w:rsid w:val="0024633C"/>
    <w:rsid w:val="002525FD"/>
    <w:rsid w:val="00255D4F"/>
    <w:rsid w:val="00257286"/>
    <w:rsid w:val="00260A6F"/>
    <w:rsid w:val="002654FE"/>
    <w:rsid w:val="00277DCC"/>
    <w:rsid w:val="00284011"/>
    <w:rsid w:val="002841AF"/>
    <w:rsid w:val="0028515D"/>
    <w:rsid w:val="002938CA"/>
    <w:rsid w:val="002954A1"/>
    <w:rsid w:val="002A176D"/>
    <w:rsid w:val="002A284F"/>
    <w:rsid w:val="002B0663"/>
    <w:rsid w:val="002B230B"/>
    <w:rsid w:val="002B2485"/>
    <w:rsid w:val="002B3503"/>
    <w:rsid w:val="002C1ED8"/>
    <w:rsid w:val="002C38F1"/>
    <w:rsid w:val="002D05B9"/>
    <w:rsid w:val="002D067D"/>
    <w:rsid w:val="002D0FAE"/>
    <w:rsid w:val="002D684A"/>
    <w:rsid w:val="002E71DE"/>
    <w:rsid w:val="00315EFA"/>
    <w:rsid w:val="00316144"/>
    <w:rsid w:val="00316834"/>
    <w:rsid w:val="00316CF2"/>
    <w:rsid w:val="00325E5F"/>
    <w:rsid w:val="0033157E"/>
    <w:rsid w:val="00332D2A"/>
    <w:rsid w:val="003350B0"/>
    <w:rsid w:val="003365D3"/>
    <w:rsid w:val="00340FE5"/>
    <w:rsid w:val="00352C7E"/>
    <w:rsid w:val="00352CA2"/>
    <w:rsid w:val="003540F8"/>
    <w:rsid w:val="00357694"/>
    <w:rsid w:val="0036792C"/>
    <w:rsid w:val="003710C1"/>
    <w:rsid w:val="0037397E"/>
    <w:rsid w:val="00376169"/>
    <w:rsid w:val="00377781"/>
    <w:rsid w:val="003803CA"/>
    <w:rsid w:val="00384269"/>
    <w:rsid w:val="003928D6"/>
    <w:rsid w:val="00394CF3"/>
    <w:rsid w:val="00395813"/>
    <w:rsid w:val="003A2727"/>
    <w:rsid w:val="003A2E5E"/>
    <w:rsid w:val="003A4EDA"/>
    <w:rsid w:val="003A6571"/>
    <w:rsid w:val="003A6F98"/>
    <w:rsid w:val="003B369D"/>
    <w:rsid w:val="003B6FB3"/>
    <w:rsid w:val="003C00A7"/>
    <w:rsid w:val="003C3495"/>
    <w:rsid w:val="003C7F50"/>
    <w:rsid w:val="003E1181"/>
    <w:rsid w:val="003E2E6A"/>
    <w:rsid w:val="003E7600"/>
    <w:rsid w:val="003E7EA6"/>
    <w:rsid w:val="003F340F"/>
    <w:rsid w:val="0040268C"/>
    <w:rsid w:val="00402F1B"/>
    <w:rsid w:val="004036C3"/>
    <w:rsid w:val="0040504B"/>
    <w:rsid w:val="00410699"/>
    <w:rsid w:val="004108D1"/>
    <w:rsid w:val="00410EA0"/>
    <w:rsid w:val="0041389B"/>
    <w:rsid w:val="00414D36"/>
    <w:rsid w:val="0042007F"/>
    <w:rsid w:val="0042079F"/>
    <w:rsid w:val="00420E22"/>
    <w:rsid w:val="00420E58"/>
    <w:rsid w:val="00442DE8"/>
    <w:rsid w:val="00443880"/>
    <w:rsid w:val="004438C7"/>
    <w:rsid w:val="00455383"/>
    <w:rsid w:val="004578C5"/>
    <w:rsid w:val="0046316E"/>
    <w:rsid w:val="00466438"/>
    <w:rsid w:val="004669A0"/>
    <w:rsid w:val="00477260"/>
    <w:rsid w:val="004841FF"/>
    <w:rsid w:val="0049015C"/>
    <w:rsid w:val="00491A1C"/>
    <w:rsid w:val="0049213B"/>
    <w:rsid w:val="004946E6"/>
    <w:rsid w:val="004A46EB"/>
    <w:rsid w:val="004A4BB6"/>
    <w:rsid w:val="004A6023"/>
    <w:rsid w:val="004C1B24"/>
    <w:rsid w:val="004C5D7F"/>
    <w:rsid w:val="004C62F0"/>
    <w:rsid w:val="004D22F8"/>
    <w:rsid w:val="004D29BD"/>
    <w:rsid w:val="004D7847"/>
    <w:rsid w:val="004E3651"/>
    <w:rsid w:val="004E53CA"/>
    <w:rsid w:val="004F6951"/>
    <w:rsid w:val="0050368F"/>
    <w:rsid w:val="00507F02"/>
    <w:rsid w:val="00514065"/>
    <w:rsid w:val="005168AD"/>
    <w:rsid w:val="005352F6"/>
    <w:rsid w:val="00553C07"/>
    <w:rsid w:val="00557063"/>
    <w:rsid w:val="00563E09"/>
    <w:rsid w:val="00572144"/>
    <w:rsid w:val="005724D9"/>
    <w:rsid w:val="00577851"/>
    <w:rsid w:val="00581F76"/>
    <w:rsid w:val="005847C0"/>
    <w:rsid w:val="00585A87"/>
    <w:rsid w:val="00586177"/>
    <w:rsid w:val="00596605"/>
    <w:rsid w:val="005A3D19"/>
    <w:rsid w:val="005A4416"/>
    <w:rsid w:val="005A63F5"/>
    <w:rsid w:val="005A6A40"/>
    <w:rsid w:val="005B0852"/>
    <w:rsid w:val="005B579E"/>
    <w:rsid w:val="005B595C"/>
    <w:rsid w:val="005B6239"/>
    <w:rsid w:val="005B70A5"/>
    <w:rsid w:val="005B7A73"/>
    <w:rsid w:val="005C014B"/>
    <w:rsid w:val="005C1A6C"/>
    <w:rsid w:val="005C455F"/>
    <w:rsid w:val="005E0E16"/>
    <w:rsid w:val="005F3219"/>
    <w:rsid w:val="00605C9B"/>
    <w:rsid w:val="0061032C"/>
    <w:rsid w:val="00611E5C"/>
    <w:rsid w:val="006141EA"/>
    <w:rsid w:val="00624393"/>
    <w:rsid w:val="0062754C"/>
    <w:rsid w:val="00631B8A"/>
    <w:rsid w:val="00632150"/>
    <w:rsid w:val="006368A8"/>
    <w:rsid w:val="00640C3C"/>
    <w:rsid w:val="00644EAD"/>
    <w:rsid w:val="0064667F"/>
    <w:rsid w:val="00650EE7"/>
    <w:rsid w:val="00650EFF"/>
    <w:rsid w:val="00653487"/>
    <w:rsid w:val="006543F3"/>
    <w:rsid w:val="00654894"/>
    <w:rsid w:val="0066033E"/>
    <w:rsid w:val="0066667B"/>
    <w:rsid w:val="00666742"/>
    <w:rsid w:val="00667908"/>
    <w:rsid w:val="00673C36"/>
    <w:rsid w:val="0068326F"/>
    <w:rsid w:val="00694937"/>
    <w:rsid w:val="00696BDE"/>
    <w:rsid w:val="006A332F"/>
    <w:rsid w:val="006A5114"/>
    <w:rsid w:val="006A7226"/>
    <w:rsid w:val="006A7765"/>
    <w:rsid w:val="006B1074"/>
    <w:rsid w:val="006B6D57"/>
    <w:rsid w:val="006B7988"/>
    <w:rsid w:val="006C0B0C"/>
    <w:rsid w:val="006C0EC6"/>
    <w:rsid w:val="006D2E7D"/>
    <w:rsid w:val="006D3A58"/>
    <w:rsid w:val="006D7CE5"/>
    <w:rsid w:val="006E1573"/>
    <w:rsid w:val="006E210E"/>
    <w:rsid w:val="006E7051"/>
    <w:rsid w:val="006F008F"/>
    <w:rsid w:val="006F15BB"/>
    <w:rsid w:val="006F208A"/>
    <w:rsid w:val="007004DB"/>
    <w:rsid w:val="00701026"/>
    <w:rsid w:val="00702E21"/>
    <w:rsid w:val="007037FC"/>
    <w:rsid w:val="0070452D"/>
    <w:rsid w:val="00711142"/>
    <w:rsid w:val="007127DE"/>
    <w:rsid w:val="00715C46"/>
    <w:rsid w:val="00716A10"/>
    <w:rsid w:val="0072267C"/>
    <w:rsid w:val="00722E30"/>
    <w:rsid w:val="0072373A"/>
    <w:rsid w:val="00727215"/>
    <w:rsid w:val="00730D14"/>
    <w:rsid w:val="00736EA2"/>
    <w:rsid w:val="00740423"/>
    <w:rsid w:val="00741060"/>
    <w:rsid w:val="00743B4A"/>
    <w:rsid w:val="0075077B"/>
    <w:rsid w:val="0075148C"/>
    <w:rsid w:val="0075405C"/>
    <w:rsid w:val="00760504"/>
    <w:rsid w:val="00761970"/>
    <w:rsid w:val="00765083"/>
    <w:rsid w:val="007723DD"/>
    <w:rsid w:val="0077747E"/>
    <w:rsid w:val="0078220B"/>
    <w:rsid w:val="00787FE7"/>
    <w:rsid w:val="00792A37"/>
    <w:rsid w:val="007A7C81"/>
    <w:rsid w:val="007B32E9"/>
    <w:rsid w:val="007B3E5C"/>
    <w:rsid w:val="007B51F3"/>
    <w:rsid w:val="007B6C12"/>
    <w:rsid w:val="007C7F12"/>
    <w:rsid w:val="007D1490"/>
    <w:rsid w:val="007D6E93"/>
    <w:rsid w:val="007D7421"/>
    <w:rsid w:val="007E0E5F"/>
    <w:rsid w:val="007E2EF8"/>
    <w:rsid w:val="007E3859"/>
    <w:rsid w:val="007E4F63"/>
    <w:rsid w:val="007F7179"/>
    <w:rsid w:val="00803FFE"/>
    <w:rsid w:val="0080477C"/>
    <w:rsid w:val="008104EC"/>
    <w:rsid w:val="00813CDF"/>
    <w:rsid w:val="008215C7"/>
    <w:rsid w:val="0082234F"/>
    <w:rsid w:val="00823269"/>
    <w:rsid w:val="00830CBE"/>
    <w:rsid w:val="00831AD6"/>
    <w:rsid w:val="008323A6"/>
    <w:rsid w:val="008325F8"/>
    <w:rsid w:val="008351D4"/>
    <w:rsid w:val="008377D1"/>
    <w:rsid w:val="0084052E"/>
    <w:rsid w:val="008419E9"/>
    <w:rsid w:val="00845DC8"/>
    <w:rsid w:val="00852062"/>
    <w:rsid w:val="00855D49"/>
    <w:rsid w:val="0086112A"/>
    <w:rsid w:val="00862336"/>
    <w:rsid w:val="00863ECB"/>
    <w:rsid w:val="008652D2"/>
    <w:rsid w:val="00866B59"/>
    <w:rsid w:val="008672ED"/>
    <w:rsid w:val="00867AFC"/>
    <w:rsid w:val="00870C7B"/>
    <w:rsid w:val="00874FBB"/>
    <w:rsid w:val="008921A6"/>
    <w:rsid w:val="008A0A9E"/>
    <w:rsid w:val="008A4771"/>
    <w:rsid w:val="008B058A"/>
    <w:rsid w:val="008B3C89"/>
    <w:rsid w:val="008B3EC4"/>
    <w:rsid w:val="008B7505"/>
    <w:rsid w:val="008C3751"/>
    <w:rsid w:val="008C6A5E"/>
    <w:rsid w:val="008C7ADF"/>
    <w:rsid w:val="008C7DE4"/>
    <w:rsid w:val="008D30DD"/>
    <w:rsid w:val="008D4C3B"/>
    <w:rsid w:val="008D63B4"/>
    <w:rsid w:val="008E16B4"/>
    <w:rsid w:val="008E2993"/>
    <w:rsid w:val="008E416E"/>
    <w:rsid w:val="008E542B"/>
    <w:rsid w:val="008F531C"/>
    <w:rsid w:val="00900C0F"/>
    <w:rsid w:val="00904980"/>
    <w:rsid w:val="009077CA"/>
    <w:rsid w:val="0091270E"/>
    <w:rsid w:val="0091478F"/>
    <w:rsid w:val="00916526"/>
    <w:rsid w:val="00921613"/>
    <w:rsid w:val="009273CE"/>
    <w:rsid w:val="00931546"/>
    <w:rsid w:val="00934297"/>
    <w:rsid w:val="009350CA"/>
    <w:rsid w:val="00935114"/>
    <w:rsid w:val="00937CF3"/>
    <w:rsid w:val="00941516"/>
    <w:rsid w:val="00950D75"/>
    <w:rsid w:val="0095110F"/>
    <w:rsid w:val="009519CD"/>
    <w:rsid w:val="0096068D"/>
    <w:rsid w:val="00960B3E"/>
    <w:rsid w:val="00963E49"/>
    <w:rsid w:val="0096602E"/>
    <w:rsid w:val="00973F0A"/>
    <w:rsid w:val="00980655"/>
    <w:rsid w:val="00981119"/>
    <w:rsid w:val="00990145"/>
    <w:rsid w:val="00991F03"/>
    <w:rsid w:val="00991F99"/>
    <w:rsid w:val="00995E65"/>
    <w:rsid w:val="009A24EC"/>
    <w:rsid w:val="009A257F"/>
    <w:rsid w:val="009A2FF3"/>
    <w:rsid w:val="009A54F0"/>
    <w:rsid w:val="009A64ED"/>
    <w:rsid w:val="009B090F"/>
    <w:rsid w:val="009B298A"/>
    <w:rsid w:val="009B2E1A"/>
    <w:rsid w:val="009B4536"/>
    <w:rsid w:val="009B6DEF"/>
    <w:rsid w:val="009C1A02"/>
    <w:rsid w:val="009C5ECD"/>
    <w:rsid w:val="009C6025"/>
    <w:rsid w:val="009C7C3F"/>
    <w:rsid w:val="009D018B"/>
    <w:rsid w:val="009E356D"/>
    <w:rsid w:val="009E4BFD"/>
    <w:rsid w:val="009F3550"/>
    <w:rsid w:val="009F4BDC"/>
    <w:rsid w:val="009F6E6D"/>
    <w:rsid w:val="00A07F05"/>
    <w:rsid w:val="00A13B76"/>
    <w:rsid w:val="00A14D6B"/>
    <w:rsid w:val="00A1510A"/>
    <w:rsid w:val="00A17013"/>
    <w:rsid w:val="00A21F76"/>
    <w:rsid w:val="00A32D42"/>
    <w:rsid w:val="00A3695D"/>
    <w:rsid w:val="00A44E73"/>
    <w:rsid w:val="00A45ED2"/>
    <w:rsid w:val="00A5234A"/>
    <w:rsid w:val="00A5507B"/>
    <w:rsid w:val="00A62D0E"/>
    <w:rsid w:val="00A646F2"/>
    <w:rsid w:val="00A67072"/>
    <w:rsid w:val="00A70C2B"/>
    <w:rsid w:val="00A7412A"/>
    <w:rsid w:val="00A76D3B"/>
    <w:rsid w:val="00A82064"/>
    <w:rsid w:val="00A835A6"/>
    <w:rsid w:val="00A85652"/>
    <w:rsid w:val="00A87E6D"/>
    <w:rsid w:val="00A90BC9"/>
    <w:rsid w:val="00A90D31"/>
    <w:rsid w:val="00A93001"/>
    <w:rsid w:val="00A94814"/>
    <w:rsid w:val="00AA67AE"/>
    <w:rsid w:val="00AB1E1B"/>
    <w:rsid w:val="00AD5222"/>
    <w:rsid w:val="00AE2516"/>
    <w:rsid w:val="00AE4FBF"/>
    <w:rsid w:val="00AE6DC6"/>
    <w:rsid w:val="00AF356C"/>
    <w:rsid w:val="00B06940"/>
    <w:rsid w:val="00B10FF6"/>
    <w:rsid w:val="00B11263"/>
    <w:rsid w:val="00B12BAB"/>
    <w:rsid w:val="00B13240"/>
    <w:rsid w:val="00B15A4E"/>
    <w:rsid w:val="00B20C36"/>
    <w:rsid w:val="00B2296B"/>
    <w:rsid w:val="00B24A04"/>
    <w:rsid w:val="00B25216"/>
    <w:rsid w:val="00B31789"/>
    <w:rsid w:val="00B464B8"/>
    <w:rsid w:val="00B4696D"/>
    <w:rsid w:val="00B65B5E"/>
    <w:rsid w:val="00B71B6D"/>
    <w:rsid w:val="00B7220F"/>
    <w:rsid w:val="00B72C87"/>
    <w:rsid w:val="00B774D9"/>
    <w:rsid w:val="00B84968"/>
    <w:rsid w:val="00B85766"/>
    <w:rsid w:val="00B92EC1"/>
    <w:rsid w:val="00B93404"/>
    <w:rsid w:val="00B936CF"/>
    <w:rsid w:val="00B944B7"/>
    <w:rsid w:val="00B948D7"/>
    <w:rsid w:val="00BB22D4"/>
    <w:rsid w:val="00BB5E0B"/>
    <w:rsid w:val="00BC38A3"/>
    <w:rsid w:val="00BC5C9C"/>
    <w:rsid w:val="00BC6E5B"/>
    <w:rsid w:val="00BD3885"/>
    <w:rsid w:val="00BD4434"/>
    <w:rsid w:val="00BD4B38"/>
    <w:rsid w:val="00BD5C73"/>
    <w:rsid w:val="00BE1226"/>
    <w:rsid w:val="00BE12AA"/>
    <w:rsid w:val="00BE3148"/>
    <w:rsid w:val="00BE56B1"/>
    <w:rsid w:val="00BE78A7"/>
    <w:rsid w:val="00BF3C10"/>
    <w:rsid w:val="00BF6162"/>
    <w:rsid w:val="00C01FE3"/>
    <w:rsid w:val="00C020E1"/>
    <w:rsid w:val="00C02D7C"/>
    <w:rsid w:val="00C06667"/>
    <w:rsid w:val="00C06895"/>
    <w:rsid w:val="00C17976"/>
    <w:rsid w:val="00C22448"/>
    <w:rsid w:val="00C26FF0"/>
    <w:rsid w:val="00C31FB3"/>
    <w:rsid w:val="00C32D74"/>
    <w:rsid w:val="00C340A6"/>
    <w:rsid w:val="00C41660"/>
    <w:rsid w:val="00C45558"/>
    <w:rsid w:val="00C5452E"/>
    <w:rsid w:val="00C547CC"/>
    <w:rsid w:val="00C57206"/>
    <w:rsid w:val="00C61DBD"/>
    <w:rsid w:val="00C62AE1"/>
    <w:rsid w:val="00C64591"/>
    <w:rsid w:val="00C64C75"/>
    <w:rsid w:val="00C657BE"/>
    <w:rsid w:val="00C65867"/>
    <w:rsid w:val="00C72C52"/>
    <w:rsid w:val="00C73BC9"/>
    <w:rsid w:val="00C74BF7"/>
    <w:rsid w:val="00C76E03"/>
    <w:rsid w:val="00C813D7"/>
    <w:rsid w:val="00C83210"/>
    <w:rsid w:val="00C86CB2"/>
    <w:rsid w:val="00C87271"/>
    <w:rsid w:val="00C9090B"/>
    <w:rsid w:val="00C93A07"/>
    <w:rsid w:val="00C97E38"/>
    <w:rsid w:val="00CA20A5"/>
    <w:rsid w:val="00CB0332"/>
    <w:rsid w:val="00CB4A5F"/>
    <w:rsid w:val="00CB548E"/>
    <w:rsid w:val="00CC136E"/>
    <w:rsid w:val="00CC311F"/>
    <w:rsid w:val="00CD4438"/>
    <w:rsid w:val="00CD4FA1"/>
    <w:rsid w:val="00CD62F8"/>
    <w:rsid w:val="00CD73C3"/>
    <w:rsid w:val="00CE251E"/>
    <w:rsid w:val="00CE25BA"/>
    <w:rsid w:val="00CE54D8"/>
    <w:rsid w:val="00CE5B12"/>
    <w:rsid w:val="00CE5B74"/>
    <w:rsid w:val="00CF0BBF"/>
    <w:rsid w:val="00CF6AB9"/>
    <w:rsid w:val="00CF6EEF"/>
    <w:rsid w:val="00D01580"/>
    <w:rsid w:val="00D054EC"/>
    <w:rsid w:val="00D1014D"/>
    <w:rsid w:val="00D107F5"/>
    <w:rsid w:val="00D1138A"/>
    <w:rsid w:val="00D154A8"/>
    <w:rsid w:val="00D23C98"/>
    <w:rsid w:val="00D24022"/>
    <w:rsid w:val="00D31C99"/>
    <w:rsid w:val="00D33D7A"/>
    <w:rsid w:val="00D3619C"/>
    <w:rsid w:val="00D412F9"/>
    <w:rsid w:val="00D424F4"/>
    <w:rsid w:val="00D474A3"/>
    <w:rsid w:val="00D479E0"/>
    <w:rsid w:val="00D51E96"/>
    <w:rsid w:val="00D671A1"/>
    <w:rsid w:val="00D83BD6"/>
    <w:rsid w:val="00D840DB"/>
    <w:rsid w:val="00D854B2"/>
    <w:rsid w:val="00D86C32"/>
    <w:rsid w:val="00D906F0"/>
    <w:rsid w:val="00D90DC6"/>
    <w:rsid w:val="00D91FDA"/>
    <w:rsid w:val="00D953FC"/>
    <w:rsid w:val="00DA537C"/>
    <w:rsid w:val="00DB47A1"/>
    <w:rsid w:val="00DC06CE"/>
    <w:rsid w:val="00DC4347"/>
    <w:rsid w:val="00DC57EE"/>
    <w:rsid w:val="00DC7344"/>
    <w:rsid w:val="00DD5E98"/>
    <w:rsid w:val="00DD61A6"/>
    <w:rsid w:val="00DE4DEB"/>
    <w:rsid w:val="00DE6348"/>
    <w:rsid w:val="00DE65C2"/>
    <w:rsid w:val="00DF3036"/>
    <w:rsid w:val="00DF317D"/>
    <w:rsid w:val="00DF4E88"/>
    <w:rsid w:val="00DF73E5"/>
    <w:rsid w:val="00E10F59"/>
    <w:rsid w:val="00E11968"/>
    <w:rsid w:val="00E11C7F"/>
    <w:rsid w:val="00E20309"/>
    <w:rsid w:val="00E219C3"/>
    <w:rsid w:val="00E2695C"/>
    <w:rsid w:val="00E3077A"/>
    <w:rsid w:val="00E31059"/>
    <w:rsid w:val="00E45DA6"/>
    <w:rsid w:val="00E46F27"/>
    <w:rsid w:val="00E511AF"/>
    <w:rsid w:val="00E51938"/>
    <w:rsid w:val="00E64794"/>
    <w:rsid w:val="00E64D36"/>
    <w:rsid w:val="00E65A66"/>
    <w:rsid w:val="00E70E77"/>
    <w:rsid w:val="00E711E2"/>
    <w:rsid w:val="00E81F3E"/>
    <w:rsid w:val="00E903F9"/>
    <w:rsid w:val="00E90EF7"/>
    <w:rsid w:val="00E919FE"/>
    <w:rsid w:val="00E92EE0"/>
    <w:rsid w:val="00E93C8F"/>
    <w:rsid w:val="00EA19E5"/>
    <w:rsid w:val="00EA69A2"/>
    <w:rsid w:val="00EB2ADD"/>
    <w:rsid w:val="00EC2791"/>
    <w:rsid w:val="00ED0D67"/>
    <w:rsid w:val="00EE3227"/>
    <w:rsid w:val="00EE40D5"/>
    <w:rsid w:val="00EE50E4"/>
    <w:rsid w:val="00EE5793"/>
    <w:rsid w:val="00EF1489"/>
    <w:rsid w:val="00EF1874"/>
    <w:rsid w:val="00F012FE"/>
    <w:rsid w:val="00F02660"/>
    <w:rsid w:val="00F21BF4"/>
    <w:rsid w:val="00F23B37"/>
    <w:rsid w:val="00F27AA5"/>
    <w:rsid w:val="00F36D58"/>
    <w:rsid w:val="00F373FF"/>
    <w:rsid w:val="00F46D17"/>
    <w:rsid w:val="00F544A8"/>
    <w:rsid w:val="00F5458C"/>
    <w:rsid w:val="00F55EA5"/>
    <w:rsid w:val="00F57A6A"/>
    <w:rsid w:val="00F65A95"/>
    <w:rsid w:val="00F65AC2"/>
    <w:rsid w:val="00F66D3E"/>
    <w:rsid w:val="00F72BA6"/>
    <w:rsid w:val="00F74A22"/>
    <w:rsid w:val="00F77CD7"/>
    <w:rsid w:val="00F81F5F"/>
    <w:rsid w:val="00F83EF8"/>
    <w:rsid w:val="00F934A5"/>
    <w:rsid w:val="00F93B82"/>
    <w:rsid w:val="00F96BF3"/>
    <w:rsid w:val="00FA5F65"/>
    <w:rsid w:val="00FA6639"/>
    <w:rsid w:val="00FB12CA"/>
    <w:rsid w:val="00FB1302"/>
    <w:rsid w:val="00FB3CBB"/>
    <w:rsid w:val="00FC34C4"/>
    <w:rsid w:val="00FC5020"/>
    <w:rsid w:val="00FC63DA"/>
    <w:rsid w:val="00FC63EA"/>
    <w:rsid w:val="00FD677C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91EE"/>
  <w15:chartTrackingRefBased/>
  <w15:docId w15:val="{A8DD72A9-F151-471D-BDCC-BC26EC6A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EF8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E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E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21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A4BB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BB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BB6"/>
    <w:pPr>
      <w:tabs>
        <w:tab w:val="right" w:leader="dot" w:pos="10790"/>
      </w:tabs>
      <w:spacing w:after="100" w:line="240" w:lineRule="auto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720" w:firstLine="0"/>
      <w:jc w:val="left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960" w:firstLine="0"/>
      <w:jc w:val="left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1200" w:firstLine="0"/>
      <w:jc w:val="left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1440" w:firstLine="0"/>
      <w:jc w:val="left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1680" w:firstLine="0"/>
      <w:jc w:val="left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4A4BB6"/>
    <w:pPr>
      <w:bidi w:val="0"/>
      <w:spacing w:after="100" w:line="278" w:lineRule="auto"/>
      <w:ind w:left="1920" w:firstLine="0"/>
      <w:jc w:val="left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4B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D479-DF36-4D2F-8092-7C81509F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19327</Words>
  <Characters>110170</Characters>
  <Application>Microsoft Office Word</Application>
  <DocSecurity>0</DocSecurity>
  <Lines>918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2025-05-06T07:56:00Z</dcterms:created>
  <dcterms:modified xsi:type="dcterms:W3CDTF">2025-05-06T07:56:00Z</dcterms:modified>
</cp:coreProperties>
</file>