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EF19" w14:textId="77777777" w:rsidR="00236EC6" w:rsidRDefault="00236EC6" w:rsidP="00236EC6">
      <w:pPr>
        <w:spacing w:line="240" w:lineRule="auto"/>
        <w:ind w:firstLine="0"/>
        <w:jc w:val="center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﷽</w:t>
      </w:r>
    </w:p>
    <w:p w14:paraId="24694E4C" w14:textId="4C942D3E" w:rsidR="007C176B" w:rsidRDefault="007C176B" w:rsidP="00597B04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</w:rPr>
      </w:pPr>
      <w:r w:rsidRPr="007C176B">
        <w:rPr>
          <w:rFonts w:cs="KFGQPC Uthman Taha Naskh" w:hint="cs"/>
          <w:b/>
          <w:bCs/>
          <w:sz w:val="36"/>
          <w:szCs w:val="36"/>
          <w:u w:val="single"/>
          <w:rtl/>
        </w:rPr>
        <w:t>الخلاف</w:t>
      </w:r>
      <w:r w:rsidRPr="007C176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u w:val="single"/>
          <w:rtl/>
        </w:rPr>
        <w:t>التاريخي</w:t>
      </w:r>
      <w:r w:rsidRPr="007C176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u w:val="single"/>
          <w:rtl/>
        </w:rPr>
        <w:t>حول</w:t>
      </w:r>
      <w:r w:rsidRPr="007C176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u w:val="single"/>
          <w:rtl/>
        </w:rPr>
        <w:t>تحديد</w:t>
      </w:r>
      <w:r w:rsidRPr="007C176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u w:val="single"/>
          <w:rtl/>
        </w:rPr>
        <w:t>قانون</w:t>
      </w:r>
      <w:r w:rsidRPr="007C176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u w:val="single"/>
          <w:rtl/>
        </w:rPr>
        <w:t>العهد</w:t>
      </w:r>
      <w:r w:rsidRPr="007C176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u w:val="single"/>
          <w:rtl/>
        </w:rPr>
        <w:t>الجديد</w:t>
      </w:r>
    </w:p>
    <w:p w14:paraId="29628F9C" w14:textId="70B067F4" w:rsidR="00B0198E" w:rsidRDefault="00B0198E" w:rsidP="00B0198E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بحث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مُتعمِّق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20045A">
        <w:rPr>
          <w:rFonts w:cs="KFGQPC Uthman Taha Naskh"/>
          <w:b/>
          <w:bCs/>
          <w:sz w:val="36"/>
          <w:szCs w:val="36"/>
          <w:lang w:bidi="ar-EG"/>
        </w:rPr>
        <w:t>Deep Research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باستخدام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نموذج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/>
          <w:b/>
          <w:bCs/>
          <w:sz w:val="36"/>
          <w:szCs w:val="36"/>
          <w:lang w:bidi="ar-EG"/>
        </w:rPr>
        <w:t>GPT-4</w:t>
      </w:r>
      <w:r w:rsidR="00FE41FD">
        <w:rPr>
          <w:rFonts w:cs="KFGQPC Uthman Taha Naskh"/>
          <w:b/>
          <w:bCs/>
          <w:sz w:val="36"/>
          <w:szCs w:val="36"/>
          <w:lang w:bidi="ar-EG"/>
        </w:rPr>
        <w:t>.5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مِن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/>
          <w:b/>
          <w:bCs/>
          <w:sz w:val="36"/>
          <w:szCs w:val="36"/>
          <w:lang w:bidi="ar-EG"/>
        </w:rPr>
        <w:t>OpenAI</w:t>
      </w:r>
    </w:p>
    <w:p w14:paraId="00A5D426" w14:textId="77777777" w:rsidR="00AA3ED7" w:rsidRPr="00AA3ED7" w:rsidRDefault="00AA3ED7" w:rsidP="00AA3ED7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AA3ED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الموضوعات</w:t>
      </w:r>
    </w:p>
    <w:p w14:paraId="56383D34" w14:textId="4CF67CD9" w:rsidR="008B672E" w:rsidRPr="008B672E" w:rsidRDefault="008B672E" w:rsidP="008B672E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r w:rsidRPr="008B672E">
        <w:rPr>
          <w:rFonts w:cs="KFGQPC Uthman Taha Naskh"/>
          <w:sz w:val="36"/>
          <w:szCs w:val="36"/>
          <w:rtl/>
          <w:lang w:bidi="ar-EG"/>
        </w:rPr>
        <w:fldChar w:fldCharType="begin"/>
      </w:r>
      <w:r w:rsidRPr="008B672E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8B672E">
        <w:rPr>
          <w:rFonts w:cs="KFGQPC Uthman Taha Naskh"/>
          <w:sz w:val="36"/>
          <w:szCs w:val="36"/>
          <w:lang w:bidi="ar-EG"/>
        </w:rPr>
        <w:instrText>TOC</w:instrText>
      </w:r>
      <w:r w:rsidRPr="008B672E"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 w:rsidRPr="008B672E">
        <w:rPr>
          <w:rFonts w:cs="KFGQPC Uthman Taha Naskh"/>
          <w:sz w:val="36"/>
          <w:szCs w:val="36"/>
          <w:lang w:bidi="ar-EG"/>
        </w:rPr>
        <w:instrText>o "1-3" \h \z \u</w:instrText>
      </w:r>
      <w:r w:rsidRPr="008B672E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8B672E"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199768924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مُقدِّمة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: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مفهوم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القانون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وأهميته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_Toc199768924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3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690C4D0" w14:textId="63A5C5BD" w:rsidR="008B672E" w:rsidRPr="008B672E" w:rsidRDefault="008B672E" w:rsidP="008B672E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25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الحقبة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الرَّسولِيَّة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وما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بعد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الرَّسولية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المُبكِّرة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القرن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الأول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ascii="Times New Roman" w:hAnsi="Times New Roman" w:cs="Times New Roman" w:hint="cs"/>
            <w:b/>
            <w:bCs/>
            <w:noProof/>
            <w:sz w:val="32"/>
            <w:szCs w:val="32"/>
            <w:rtl/>
          </w:rPr>
          <w:t>–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أوائل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القرن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الثاني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_Toc199768925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3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ADB3FFF" w14:textId="32662FF4" w:rsidR="008B672E" w:rsidRPr="008B672E" w:rsidRDefault="008B672E" w:rsidP="008B672E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26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القرن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الثاني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: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بداية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تبلور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قانون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العهد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الجديد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_Toc199768926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4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832EAB6" w14:textId="65F906A3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27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حركة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ماركيون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حوالي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140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_Toc199768927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4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4631020" w14:textId="684D5B42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28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ردّ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فعل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الكنيسة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على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ماركيون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_Toc199768928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5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76E6476" w14:textId="3C75F0E9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29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الأناجيل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الغنوصية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والكتابات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الأبوكريفا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_Toc199768929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5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110A543" w14:textId="2E917CC1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30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شهادات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مُبكِّرة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لقوائم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العهد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الجديد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قائمة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موراتوري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_Toc199768930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6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6A0BD20" w14:textId="25DBB7EC" w:rsidR="008B672E" w:rsidRPr="008B672E" w:rsidRDefault="008B672E" w:rsidP="008B672E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31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القرن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الثالث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: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استمرار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الجدل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وتباين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المناطق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_Toc199768931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7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F8460E6" w14:textId="1AD095B3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32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في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الإسكندرية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مصر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_Toc199768932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7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4861D16" w14:textId="0FCC3304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33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في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أنطاكية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ومناطق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الشَّرق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النَّاطِق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باليونانية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_Toc199768933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8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816C469" w14:textId="21F138FA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34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في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روما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والغرب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اللَّاتيني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_Toc199768934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8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C79CDCE" w14:textId="731C7159" w:rsidR="008B672E" w:rsidRPr="008B672E" w:rsidRDefault="008B672E" w:rsidP="008B672E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35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القرن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الرَّابع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: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تلخيص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يوسابيوس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القيصري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_Toc199768935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9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7D9339F" w14:textId="0A8923EB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36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الكُتُب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المُعترَف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بها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</w:rPr>
          <w:t>Homologoumena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_Toc199768936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9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29E4827" w14:textId="3B75A0C1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37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الكتب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المتنازَع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عليها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</w:rPr>
          <w:t>Antilegomena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_Toc199768937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9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D4307DD" w14:textId="0FB55A3E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38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الكتب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المرفوضة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لكونها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- "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غير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الأصيلة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")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_Toc199768938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9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F918153" w14:textId="166E0C56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39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كُتُب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هرطوقية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مُزوَّرة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_Toc199768939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10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C1B3767" w14:textId="107F5D0F" w:rsidR="008B672E" w:rsidRPr="008B672E" w:rsidRDefault="008B672E" w:rsidP="008B672E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40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أواخر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القرن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الرابع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: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الأسفار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الـ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27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_Toc199768940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10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B29339F" w14:textId="08FF0492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41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رسالة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أثناسيوس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الفِصْحِيَّة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(367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_Toc199768941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10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6AE465C" w14:textId="6C381D38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42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مجمع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لاودكية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اللاذقية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حوالي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363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_Toc199768942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11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6CE0AF7" w14:textId="225FFD46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43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مجمع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هيبو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(393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)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ومجمع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قرطاجة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(397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_Toc199768943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11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98793E0" w14:textId="038937F2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44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قوائم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وآباء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آخرون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في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القرن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الرابع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_Toc199768944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12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140D2D0" w14:textId="5F090AF0" w:rsidR="008B672E" w:rsidRPr="008B672E" w:rsidRDefault="008B672E" w:rsidP="008B672E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45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مواقف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الكنائس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الكبرى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مِن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قانون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العهد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الجديد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عبر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التَّاريخ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_Toc199768945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13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EE4589D" w14:textId="7C16BC08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46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الكنيسة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الكاثوليكية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التَّقليد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الغربي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اللَّاتيني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_Toc199768946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13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928842F" w14:textId="01C81115" w:rsidR="008B672E" w:rsidRPr="008B672E" w:rsidRDefault="008B672E" w:rsidP="008B672E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47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الكنائس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الأرثوذكسية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الشَّرقية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اليونانية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والسلافية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_Toc199768947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14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263D05F" w14:textId="14C1DEF1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48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الكنائس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الأرثوذكسية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المشرقية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السُّريانية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والقبطية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والأرمنية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والحبشية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_Toc199768948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15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3A3DA96C" w14:textId="4AE44E18" w:rsidR="008B672E" w:rsidRPr="008B672E" w:rsidRDefault="008B672E" w:rsidP="008B672E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49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الكنيسة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القبطية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مصر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_Toc199768949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15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A997710" w14:textId="6C6EF82C" w:rsidR="008B672E" w:rsidRPr="008B672E" w:rsidRDefault="008B672E" w:rsidP="008B672E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50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الكنيسة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السُّريانية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الغربية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اليعقوبية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_Toc199768950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16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C79910F" w14:textId="7079C483" w:rsidR="008B672E" w:rsidRPr="008B672E" w:rsidRDefault="008B672E" w:rsidP="008B672E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51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كنيسة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المشرق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الآشورية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السُّريانية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الشَّرقية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_Toc199768951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17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EBEA3AB" w14:textId="3CBC7B34" w:rsidR="008B672E" w:rsidRPr="008B672E" w:rsidRDefault="008B672E" w:rsidP="008B672E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52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الكنيسة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الأرمنية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_Toc199768952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18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299D24D" w14:textId="1DE5DD72" w:rsidR="008B672E" w:rsidRPr="008B672E" w:rsidRDefault="008B672E" w:rsidP="008B672E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53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الكنيسة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الإثيوبية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الحبشية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_Toc199768953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18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1225C57E" w14:textId="7173C813" w:rsidR="008B672E" w:rsidRPr="008B672E" w:rsidRDefault="008B672E" w:rsidP="008B672E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54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الخُلاصة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_Toc199768954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19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E162D71" w14:textId="0F7C2749" w:rsidR="008B672E" w:rsidRPr="008B672E" w:rsidRDefault="008B672E" w:rsidP="008B672E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55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الكنائس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البروتستانتية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بمذاهبها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_Toc199768955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19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43DA2A82" w14:textId="62D5EC0E" w:rsidR="008B672E" w:rsidRPr="008B672E" w:rsidRDefault="008B672E" w:rsidP="008B672E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56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أسباب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قبول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أو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رفض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الأسفار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: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معايير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ومواقف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عبر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التَّاريخ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_Toc199768956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21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39D8AA1" w14:textId="47856BB2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57" w:history="1"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lang w:bidi="ar-EG"/>
          </w:rPr>
          <w:t>Apostolicity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ascii="Times New Roman" w:hAnsi="Times New Roman" w:cs="Times New Roman" w:hint="cs"/>
            <w:b/>
            <w:bCs/>
            <w:noProof/>
            <w:sz w:val="32"/>
            <w:szCs w:val="32"/>
            <w:rtl/>
            <w:lang w:bidi="ar-EG"/>
          </w:rPr>
          <w:t>–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رَسُولِيَّة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الكتاب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_Toc199768957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21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DDC0E50" w14:textId="551F8084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58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عامِل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التَّقليد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الرَّسُولِيّ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المُستمِرّ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_Toc199768958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22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2E1E0C5F" w14:textId="6463C336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59" w:history="1"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lang w:bidi="ar-EG"/>
          </w:rPr>
          <w:t>Orthodoxy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ascii="Times New Roman" w:hAnsi="Times New Roman" w:cs="Times New Roman" w:hint="cs"/>
            <w:b/>
            <w:bCs/>
            <w:noProof/>
            <w:sz w:val="32"/>
            <w:szCs w:val="32"/>
            <w:rtl/>
            <w:lang w:bidi="ar-EG"/>
          </w:rPr>
          <w:t>–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صِحَّة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المضمون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وملاءمته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لـ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"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قاعدة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الإيمان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>"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_Toc199768959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22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1CD7559" w14:textId="057A2EC8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60" w:history="1"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lang w:bidi="ar-EG"/>
          </w:rPr>
          <w:t>Universality/Catholicity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ascii="Times New Roman" w:hAnsi="Times New Roman" w:cs="Times New Roman" w:hint="cs"/>
            <w:b/>
            <w:bCs/>
            <w:noProof/>
            <w:sz w:val="32"/>
            <w:szCs w:val="32"/>
            <w:rtl/>
            <w:lang w:bidi="ar-EG"/>
          </w:rPr>
          <w:t>–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الشُّمُولِيَّة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والقَبُول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العامّ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 xml:space="preserve"> (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  <w:lang w:bidi="ar-EG"/>
          </w:rPr>
          <w:t>الانتشار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  <w:lang w:bidi="ar-EG"/>
          </w:rPr>
          <w:t>)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_Toc199768960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23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21BB331" w14:textId="21468C4D" w:rsidR="008B672E" w:rsidRPr="008B672E" w:rsidRDefault="008B672E" w:rsidP="008B672E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61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أسباب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خاصة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متنوعة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_Toc199768961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23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BB6532B" w14:textId="3AB0A94A" w:rsidR="008B672E" w:rsidRPr="008B672E" w:rsidRDefault="008B672E" w:rsidP="008B672E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62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الحجم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والإيجاز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_Toc199768962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23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6CA14F77" w14:textId="16200C79" w:rsidR="008B672E" w:rsidRPr="008B672E" w:rsidRDefault="008B672E" w:rsidP="008B672E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63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اللُّغة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الأصلية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_Toc199768963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23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037286F0" w14:textId="054A7D1F" w:rsidR="008B672E" w:rsidRPr="008B672E" w:rsidRDefault="008B672E" w:rsidP="008B672E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2"/>
          <w:szCs w:val="32"/>
        </w:rPr>
      </w:pPr>
      <w:hyperlink w:anchor="_Toc199768964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الاستشهاد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بأعمال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خارجية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_Toc199768964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24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5BAF5EA8" w14:textId="6AF250D9" w:rsidR="008B672E" w:rsidRPr="008B672E" w:rsidRDefault="008B672E" w:rsidP="008B672E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9768965" w:history="1"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الاستعمال</w:t>
        </w:r>
        <w:r w:rsidRPr="008B672E">
          <w:rPr>
            <w:rStyle w:val="Hyperlink"/>
            <w:rFonts w:cs="KFGQPC Uthman Taha Naskh"/>
            <w:b/>
            <w:bCs/>
            <w:noProof/>
            <w:sz w:val="32"/>
            <w:szCs w:val="32"/>
            <w:rtl/>
          </w:rPr>
          <w:t xml:space="preserve"> </w:t>
        </w:r>
        <w:r w:rsidRPr="008B672E">
          <w:rPr>
            <w:rStyle w:val="Hyperlink"/>
            <w:rFonts w:cs="KFGQPC Uthman Taha Naskh" w:hint="eastAsia"/>
            <w:b/>
            <w:bCs/>
            <w:noProof/>
            <w:sz w:val="32"/>
            <w:szCs w:val="32"/>
            <w:rtl/>
          </w:rPr>
          <w:t>اللِّيتورجي</w:t>
        </w:r>
        <w:r w:rsidRPr="008B672E">
          <w:rPr>
            <w:rFonts w:cs="KFGQPC Uthman Taha Naskh"/>
            <w:noProof/>
            <w:webHidden/>
            <w:sz w:val="32"/>
            <w:szCs w:val="32"/>
          </w:rPr>
          <w:tab/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begin"/>
        </w:r>
        <w:r w:rsidRPr="008B672E">
          <w:rPr>
            <w:rFonts w:cs="KFGQPC Uthman Taha Naskh"/>
            <w:noProof/>
            <w:webHidden/>
            <w:sz w:val="32"/>
            <w:szCs w:val="32"/>
          </w:rPr>
          <w:instrText xml:space="preserve"> PAGEREF _Toc199768965 \h </w:instrTex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separate"/>
        </w:r>
        <w:r w:rsidR="0037630C">
          <w:rPr>
            <w:rFonts w:cs="KFGQPC Uthman Taha Naskh"/>
            <w:noProof/>
            <w:webHidden/>
            <w:sz w:val="32"/>
            <w:szCs w:val="32"/>
            <w:rtl/>
          </w:rPr>
          <w:t>24</w:t>
        </w:r>
        <w:r w:rsidRPr="008B672E">
          <w:rPr>
            <w:rStyle w:val="Hyperlink"/>
            <w:rFonts w:cs="KFGQPC Uthman Taha Naskh"/>
            <w:noProof/>
            <w:sz w:val="32"/>
            <w:szCs w:val="32"/>
          </w:rPr>
          <w:fldChar w:fldCharType="end"/>
        </w:r>
      </w:hyperlink>
    </w:p>
    <w:p w14:paraId="731FDD14" w14:textId="07713ABD" w:rsidR="008B672E" w:rsidRDefault="008B672E" w:rsidP="008B672E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B672E"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1DE7166A" w14:textId="77777777" w:rsidR="008B672E" w:rsidRDefault="008B672E">
      <w:pPr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76ED8E46" w14:textId="6DC51005" w:rsidR="007C176B" w:rsidRPr="007C176B" w:rsidRDefault="007C176B" w:rsidP="00AA3ED7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0" w:name="_Toc199768924"/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م</w:t>
      </w:r>
      <w:r w:rsidR="009760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 w:rsidR="009760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مة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مفهوم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وأهميته</w:t>
      </w:r>
      <w:bookmarkEnd w:id="0"/>
    </w:p>
    <w:p w14:paraId="77447A29" w14:textId="74757DCC" w:rsid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شير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صطلح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عترف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تعتبرها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وصًا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سة</w:t>
      </w:r>
      <w:r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وحى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ومرجعًا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للعقيدة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ك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واضحة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فقًا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البداية،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تكوَّنت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تدريجيًا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للمسيحية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431BFCD" w14:textId="39C5D672" w:rsid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الميلادي،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تداول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تعاليم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يسوع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ورواياته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شفهيًا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ث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كتابيًا،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فتأل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فت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ذكريات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وتعاليم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الرُّسُل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الجماعات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الوقت،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شاع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تداول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مجموعات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مجموعة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ومجموعة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مسألة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أيِّ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رسولية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وتستح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تُقرأ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ظل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قاش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وخ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لاف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لع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ون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2200D19" w14:textId="77777777" w:rsid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البحث،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نستعرض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طو</w:t>
      </w:r>
      <w:r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اريخي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ـ «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>
        <w:rPr>
          <w:rFonts w:cs="KFGQPC Uthman Taha Naskh" w:hint="cs"/>
          <w:sz w:val="36"/>
          <w:szCs w:val="36"/>
          <w:rtl/>
        </w:rPr>
        <w:t>»،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والخلافات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تحديده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ناحيتين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رئيسيتين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427CA709" w14:textId="77777777" w:rsid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/>
          <w:sz w:val="36"/>
          <w:szCs w:val="36"/>
          <w:rtl/>
        </w:rPr>
        <w:t xml:space="preserve">(1) </w:t>
      </w:r>
      <w:r w:rsidRPr="007C176B">
        <w:rPr>
          <w:rFonts w:cs="KFGQPC Uthman Taha Naskh" w:hint="cs"/>
          <w:sz w:val="36"/>
          <w:szCs w:val="36"/>
          <w:rtl/>
        </w:rPr>
        <w:t>أقوال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آباء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وشهاداتهم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الأولى،</w:t>
      </w:r>
    </w:p>
    <w:p w14:paraId="18F78CC9" w14:textId="77777777" w:rsid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/>
          <w:sz w:val="36"/>
          <w:szCs w:val="36"/>
          <w:rtl/>
        </w:rPr>
        <w:t xml:space="preserve">(2) </w:t>
      </w:r>
      <w:r w:rsidRPr="007C176B">
        <w:rPr>
          <w:rFonts w:cs="KFGQPC Uthman Taha Naskh" w:hint="cs"/>
          <w:sz w:val="36"/>
          <w:szCs w:val="36"/>
          <w:rtl/>
        </w:rPr>
        <w:t>مواقف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ختلفة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الكاثوليكية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والأرثوذكسية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والمشرقية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والبروتستانتية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أخرى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مرحلة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العصر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الحديث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4E2F228D" w14:textId="5048BC44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سن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لخِّص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الختام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أبرز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أسباب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رفض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اريخ،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سواء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أسبابًا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لاهوتية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تاريخية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تقليدية،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بحسب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طائفة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كاتب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كنسي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كنسي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14D616E" w14:textId="610E78DF" w:rsidR="007C176B" w:rsidRPr="007C176B" w:rsidRDefault="007C176B" w:rsidP="00AA3ED7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" w:name="_Toc199768925"/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الحقبة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سول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وما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بعد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سولية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بك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رة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القرن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الأول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</w:rPr>
        <w:t>–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أوائل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القرن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17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الثاني</w:t>
      </w:r>
      <w:r w:rsidRPr="007C176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"/>
    </w:p>
    <w:p w14:paraId="752C2A34" w14:textId="76F0D4BD" w:rsid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حياة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الاعتماد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الأساسي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فهي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وتعليم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باشرين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بدأت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تنتشر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وتحظى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بالاحترام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فمثلًا،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الرسول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ختلفة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خمسينات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ويبدو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جُمعت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الجماعات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وبدأ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تداولها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أثناء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حياته</w:t>
      </w:r>
      <w:r w:rsidRPr="007C176B">
        <w:rPr>
          <w:rFonts w:cs="KFGQPC Uthman Taha Naskh"/>
          <w:sz w:val="36"/>
          <w:szCs w:val="36"/>
          <w:rtl/>
        </w:rPr>
        <w:t>.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أيضًا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وِّنت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روايات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حياة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وتعاليمه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بح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أواخر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الأول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60790B2" w14:textId="77777777" w:rsid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lastRenderedPageBreak/>
        <w:t>آباء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يليه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كليمندس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وماني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حوالي</w:t>
      </w:r>
      <w:r w:rsidRPr="007C176B">
        <w:rPr>
          <w:rFonts w:cs="KFGQPC Uthman Taha Naskh"/>
          <w:sz w:val="36"/>
          <w:szCs w:val="36"/>
          <w:rtl/>
        </w:rPr>
        <w:t xml:space="preserve"> 95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وإغناطيوس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الأنطاكي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وبوليكاربوس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أوائل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استشهدوا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أقوال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وبكتابات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يد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معرفتهم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استشهادات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عَرَضية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حاولة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واضحة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لحصر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حد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عتبرة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587A41C" w14:textId="77777777" w:rsid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ويُعزى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فضّ</w:t>
      </w:r>
      <w:r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لفترة</w:t>
      </w:r>
      <w:r>
        <w:rPr>
          <w:rFonts w:cs="KFGQPC Uthman Taha Naskh" w:hint="cs"/>
          <w:sz w:val="36"/>
          <w:szCs w:val="36"/>
          <w:rtl/>
        </w:rPr>
        <w:t>: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الحيّ،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وتأخ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تبلور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مفهوم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القانونية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عاليم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نقل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شفويًا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باعتبارها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موثوقة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بنفس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قدر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المكتوب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2F8A5591" w14:textId="77777777" w:rsidR="00415459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أخذت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تتزايد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قيمة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المصادر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المكتوبة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رحيل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فق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رابة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عام</w:t>
      </w:r>
      <w:r w:rsidRPr="007C176B">
        <w:rPr>
          <w:rFonts w:cs="KFGQPC Uthman Taha Naskh"/>
          <w:sz w:val="36"/>
          <w:szCs w:val="36"/>
          <w:rtl/>
        </w:rPr>
        <w:t xml:space="preserve"> 130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>150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شير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</w:t>
      </w:r>
      <w:r>
        <w:rPr>
          <w:rFonts w:cs="KFGQPC Uthman Taha Naskh" w:hint="cs"/>
          <w:sz w:val="36"/>
          <w:szCs w:val="36"/>
          <w:rtl/>
        </w:rPr>
        <w:t>قدِّيس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يوستينوس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جستن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مذكّرات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تُقرأ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الاجتماعات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الليتورجية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جنبًا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جنب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الأنبياء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وح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الرسول</w:t>
      </w:r>
      <w:r w:rsidR="00415459">
        <w:rPr>
          <w:rFonts w:cs="KFGQPC Uthman Taha Naskh" w:hint="cs"/>
          <w:sz w:val="36"/>
          <w:szCs w:val="36"/>
          <w:rtl/>
        </w:rPr>
        <w:t xml:space="preserve"> 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معروفة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ستخدم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العبادة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BFA04E4" w14:textId="77777777" w:rsidR="00415459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ورغم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ناك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بعد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رسمية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وح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دة؛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جتمعات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وصًا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تعرفها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أخرى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سبيل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المثال،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يبدو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سوريا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تقرأ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إنجيلًا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واحدًا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شكل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ديا</w:t>
      </w:r>
      <w:r w:rsidR="00415459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="00415459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="00415459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 w:hint="cs"/>
          <w:sz w:val="36"/>
          <w:szCs w:val="36"/>
          <w:rtl/>
        </w:rPr>
        <w:t>يان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وهو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وحّ</w:t>
      </w:r>
      <w:r w:rsidR="0041545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جمعه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="00415459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="00415459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 w:hint="cs"/>
          <w:sz w:val="36"/>
          <w:szCs w:val="36"/>
          <w:rtl/>
        </w:rPr>
        <w:t>يان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نحو</w:t>
      </w:r>
      <w:r w:rsidRPr="007C176B">
        <w:rPr>
          <w:rFonts w:cs="KFGQPC Uthman Taha Naskh"/>
          <w:sz w:val="36"/>
          <w:szCs w:val="36"/>
          <w:rtl/>
        </w:rPr>
        <w:t xml:space="preserve"> 170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بدمج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رواية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واحدة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بدلًا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="0041545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="0041545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41545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شير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تنو</w:t>
      </w:r>
      <w:r w:rsidR="0041545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مارسات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الإقليمية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52A8FA5" w14:textId="77777777" w:rsidR="007C176B" w:rsidRPr="00415459" w:rsidRDefault="007C176B" w:rsidP="00932EC6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" w:name="_Toc199768926"/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القرن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الثاني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بداية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تبلور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العهد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الجديد</w:t>
      </w:r>
      <w:bookmarkEnd w:id="2"/>
    </w:p>
    <w:p w14:paraId="4CD553AE" w14:textId="2D414519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ش</w:t>
      </w:r>
      <w:r w:rsidR="0041545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41545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41545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أحداثًا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ومحط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مفصلية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دفعت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للت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فكير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كتاباتها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أهم</w:t>
      </w:r>
      <w:r w:rsidR="0041545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ظ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تبنّ</w:t>
      </w:r>
      <w:r w:rsidR="0041545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قوائم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خاص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استدعى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41545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41545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</w:t>
      </w:r>
      <w:r w:rsidR="0041545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415459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الكبرى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6AC5DF65" w14:textId="77777777" w:rsidR="00415459" w:rsidRPr="00415459" w:rsidRDefault="007C176B" w:rsidP="001921D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" w:name="_Toc199768927"/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حركة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415459"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="00415459"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يون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حوالي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140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3"/>
    </w:p>
    <w:p w14:paraId="635C7FF1" w14:textId="08CF0F53" w:rsidR="00415459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415459">
        <w:rPr>
          <w:rFonts w:cs="KFGQPC Uthman Taha Naskh" w:hint="cs"/>
          <w:sz w:val="36"/>
          <w:szCs w:val="36"/>
          <w:rtl/>
        </w:rPr>
        <w:t>ك</w:t>
      </w:r>
      <w:r w:rsidRPr="007C176B">
        <w:rPr>
          <w:rFonts w:cs="KFGQPC Uthman Taha Naskh" w:hint="cs"/>
          <w:sz w:val="36"/>
          <w:szCs w:val="36"/>
          <w:rtl/>
        </w:rPr>
        <w:t>يون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علّ</w:t>
      </w:r>
      <w:r w:rsidR="0041545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ثيرًا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للجدل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روما،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اقترح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خاصًا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قتصرًا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نسخة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حرّ</w:t>
      </w:r>
      <w:r w:rsidR="0041545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لوقا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وعشر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لبولس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حذف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عوية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وغيرها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رفض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تام</w:t>
      </w:r>
      <w:r w:rsidR="0041545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</w:t>
      </w:r>
      <w:r w:rsidRPr="007C176B">
        <w:rPr>
          <w:rFonts w:cs="KFGQPC Uthman Taha Naskh"/>
          <w:sz w:val="36"/>
          <w:szCs w:val="36"/>
          <w:rtl/>
        </w:rPr>
        <w:t>.</w:t>
      </w:r>
      <w:r w:rsidR="00415459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هدفه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فصل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تمامًا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ذ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اليهودية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31D5DDCD" w14:textId="058BEBC9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lastRenderedPageBreak/>
        <w:t>شكَّل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415459">
        <w:rPr>
          <w:rFonts w:cs="KFGQPC Uthman Taha Naskh" w:hint="cs"/>
          <w:sz w:val="36"/>
          <w:szCs w:val="36"/>
          <w:rtl/>
        </w:rPr>
        <w:t>ك</w:t>
      </w:r>
      <w:r w:rsidRPr="007C176B">
        <w:rPr>
          <w:rFonts w:cs="KFGQPC Uthman Taha Naskh" w:hint="cs"/>
          <w:sz w:val="36"/>
          <w:szCs w:val="36"/>
          <w:rtl/>
        </w:rPr>
        <w:t>يون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تحد</w:t>
      </w:r>
      <w:r w:rsidR="0041545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خطيرًا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دفع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عتبرة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بشكل</w:t>
      </w:r>
      <w:r w:rsidR="00415459">
        <w:rPr>
          <w:rFonts w:cs="KFGQPC Uthman Taha Naskh" w:hint="cs"/>
          <w:sz w:val="36"/>
          <w:szCs w:val="36"/>
          <w:rtl/>
        </w:rPr>
        <w:t>ٍ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أوضح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للر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41545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</w:t>
      </w:r>
      <w:r w:rsidRPr="007C176B">
        <w:rPr>
          <w:rFonts w:cs="KFGQPC Uthman Taha Naskh"/>
          <w:sz w:val="36"/>
          <w:szCs w:val="36"/>
          <w:rtl/>
        </w:rPr>
        <w:t>.</w:t>
      </w:r>
      <w:r w:rsidR="00415459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أبرز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415459">
        <w:rPr>
          <w:rFonts w:cs="KFGQPC Uthman Taha Naskh" w:hint="cs"/>
          <w:sz w:val="36"/>
          <w:szCs w:val="36"/>
          <w:rtl/>
        </w:rPr>
        <w:t>ك</w:t>
      </w:r>
      <w:r w:rsidRPr="007C176B">
        <w:rPr>
          <w:rFonts w:cs="KFGQPC Uthman Taha Naskh" w:hint="cs"/>
          <w:sz w:val="36"/>
          <w:szCs w:val="36"/>
          <w:rtl/>
        </w:rPr>
        <w:t>يون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بفكرته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تطر</w:t>
      </w:r>
      <w:r w:rsidR="0041545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الحاجة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معيار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شترك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بخ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وص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سوليّة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وهكذا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415459">
        <w:rPr>
          <w:rFonts w:cs="KFGQPC Uthman Taha Naskh" w:hint="cs"/>
          <w:sz w:val="36"/>
          <w:szCs w:val="36"/>
          <w:rtl/>
        </w:rPr>
        <w:t>ك</w:t>
      </w:r>
      <w:r w:rsidRPr="007C176B">
        <w:rPr>
          <w:rFonts w:cs="KFGQPC Uthman Taha Naskh" w:hint="cs"/>
          <w:sz w:val="36"/>
          <w:szCs w:val="36"/>
          <w:rtl/>
        </w:rPr>
        <w:t>يون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سرَّعت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عمل</w:t>
      </w:r>
      <w:r w:rsidR="0041545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تقنين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لدى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الجامعة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1B5C50B" w14:textId="12038FCC" w:rsidR="00415459" w:rsidRPr="00415459" w:rsidRDefault="007C176B" w:rsidP="001921D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" w:name="_Toc199768928"/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ردّ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فعل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على</w:t>
      </w:r>
      <w:r w:rsidRPr="0041545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 w:rsid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Pr="004154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يون</w:t>
      </w:r>
      <w:bookmarkEnd w:id="4"/>
    </w:p>
    <w:p w14:paraId="61AAB7FE" w14:textId="77777777" w:rsidR="00415459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سارع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41545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صف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شديد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ستخدمة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تقليديًا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عليم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5A5EA0F" w14:textId="28165A52" w:rsidR="00415459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إيريناوس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أسقف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ليون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حوالي</w:t>
      </w:r>
      <w:r w:rsidRPr="007C176B">
        <w:rPr>
          <w:rFonts w:cs="KFGQPC Uthman Taha Naskh"/>
          <w:sz w:val="36"/>
          <w:szCs w:val="36"/>
          <w:rtl/>
        </w:rPr>
        <w:t xml:space="preserve"> 180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قدَّموا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ملامح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فقد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أكّد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أربعة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أكثر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شبِّهًا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إي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بالأربع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جهات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ئيسية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للعال</w:t>
      </w:r>
      <w:r w:rsidR="0041545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وبأربع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أرجل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الكاروبيم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السماوي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رفض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إيريناوس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بشدة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الغنو</w:t>
      </w:r>
      <w:r w:rsidR="00415459">
        <w:rPr>
          <w:rFonts w:cs="KFGQPC Uthman Taha Naskh" w:hint="cs"/>
          <w:sz w:val="36"/>
          <w:szCs w:val="36"/>
          <w:rtl/>
        </w:rPr>
        <w:t>ص</w:t>
      </w:r>
      <w:r w:rsidRPr="007C176B">
        <w:rPr>
          <w:rFonts w:cs="KFGQPC Uthman Taha Naskh" w:hint="cs"/>
          <w:sz w:val="36"/>
          <w:szCs w:val="36"/>
          <w:rtl/>
        </w:rPr>
        <w:t>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الكثيرة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ائجة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آنذاك،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45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عتبرًا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المكتوبة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بواسطة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متّى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ومرقس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ولوقا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وحدها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الص</w:t>
      </w:r>
      <w:r w:rsidR="0041545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حيحة</w:t>
      </w:r>
      <w:r w:rsidRPr="007C176B">
        <w:rPr>
          <w:rFonts w:cs="KFGQPC Uthman Taha Naskh"/>
          <w:sz w:val="36"/>
          <w:szCs w:val="36"/>
          <w:rtl/>
        </w:rPr>
        <w:t>.</w:t>
      </w:r>
      <w:r w:rsidR="00415459">
        <w:rPr>
          <w:rFonts w:cs="KFGQPC Uthman Taha Naskh" w:hint="cs"/>
          <w:sz w:val="36"/>
          <w:szCs w:val="36"/>
          <w:rtl/>
        </w:rPr>
        <w:t xml:space="preserve"> فإنَّ إيريناوس هو أوَّل مَن ذكر أسماء كتبة الأناجيل الأربعة</w:t>
      </w:r>
      <w:r w:rsidR="00597B04">
        <w:rPr>
          <w:rFonts w:cs="KFGQPC Uthman Taha Naskh" w:hint="cs"/>
          <w:sz w:val="36"/>
          <w:szCs w:val="36"/>
          <w:rtl/>
        </w:rPr>
        <w:t>.</w:t>
      </w:r>
    </w:p>
    <w:p w14:paraId="19ABC87D" w14:textId="26E50E02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اقتبس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إيريناوس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عظم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كتاباته،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يد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597B0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اعتباره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رسولية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وإذ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هاجم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597B04">
        <w:rPr>
          <w:rFonts w:cs="KFGQPC Uthman Taha Naskh" w:hint="cs"/>
          <w:sz w:val="36"/>
          <w:szCs w:val="36"/>
          <w:rtl/>
        </w:rPr>
        <w:t>ك</w:t>
      </w:r>
      <w:r w:rsidRPr="007C176B">
        <w:rPr>
          <w:rFonts w:cs="KFGQPC Uthman Taha Naskh" w:hint="cs"/>
          <w:sz w:val="36"/>
          <w:szCs w:val="36"/>
          <w:rtl/>
        </w:rPr>
        <w:t>يون،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دافع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إيريناوس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ضمنيًا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عوية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تيموثاوس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وتيطس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حذفها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597B04">
        <w:rPr>
          <w:rFonts w:cs="KFGQPC Uthman Taha Naskh" w:hint="cs"/>
          <w:sz w:val="36"/>
          <w:szCs w:val="36"/>
          <w:rtl/>
        </w:rPr>
        <w:t>ك</w:t>
      </w:r>
      <w:r w:rsidRPr="007C176B">
        <w:rPr>
          <w:rFonts w:cs="KFGQPC Uthman Taha Naskh" w:hint="cs"/>
          <w:sz w:val="36"/>
          <w:szCs w:val="36"/>
          <w:rtl/>
        </w:rPr>
        <w:t>يون،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وأقرَّ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زء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راث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C243949" w14:textId="619F7131" w:rsidR="00597B04" w:rsidRPr="00597B04" w:rsidRDefault="007C176B" w:rsidP="001921D7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" w:name="_Toc199768929"/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الأناجيل</w:t>
      </w:r>
      <w:r w:rsidRPr="00597B0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الغنو</w:t>
      </w:r>
      <w:r w:rsidR="00597B04"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ية</w:t>
      </w:r>
      <w:r w:rsidRPr="00597B0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والكتابات</w:t>
      </w:r>
      <w:r w:rsidRPr="00597B0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الأبوكريف</w:t>
      </w:r>
      <w:r w:rsidR="00597B04"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</w:t>
      </w:r>
      <w:bookmarkEnd w:id="5"/>
    </w:p>
    <w:p w14:paraId="6161191C" w14:textId="77777777" w:rsidR="00597B04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جانب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597B04">
        <w:rPr>
          <w:rFonts w:cs="KFGQPC Uthman Taha Naskh" w:hint="cs"/>
          <w:sz w:val="36"/>
          <w:szCs w:val="36"/>
          <w:rtl/>
        </w:rPr>
        <w:t>ك</w:t>
      </w:r>
      <w:r w:rsidRPr="007C176B">
        <w:rPr>
          <w:rFonts w:cs="KFGQPC Uthman Taha Naskh" w:hint="cs"/>
          <w:sz w:val="36"/>
          <w:szCs w:val="36"/>
          <w:rtl/>
        </w:rPr>
        <w:t>يون،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ظهرت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منحولة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تعد</w:t>
      </w:r>
      <w:r w:rsidR="00597B04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نسبها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أصحابها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كذبًا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كإنجيل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توما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أندراوس</w:t>
      </w:r>
      <w:r w:rsidRPr="007C176B">
        <w:rPr>
          <w:rFonts w:cs="KFGQPC Uthman Taha Naskh"/>
          <w:sz w:val="36"/>
          <w:szCs w:val="36"/>
          <w:rtl/>
        </w:rPr>
        <w:t xml:space="preserve">... </w:t>
      </w:r>
      <w:r w:rsidRPr="007C176B">
        <w:rPr>
          <w:rFonts w:cs="KFGQPC Uthman Taha Naskh" w:hint="cs"/>
          <w:sz w:val="36"/>
          <w:szCs w:val="36"/>
          <w:rtl/>
        </w:rPr>
        <w:t>إلخ</w:t>
      </w:r>
      <w:r w:rsidRPr="007C176B">
        <w:rPr>
          <w:rFonts w:cs="KFGQPC Uthman Taha Naskh"/>
          <w:sz w:val="36"/>
          <w:szCs w:val="36"/>
          <w:rtl/>
        </w:rPr>
        <w:t xml:space="preserve">). </w:t>
      </w:r>
      <w:r w:rsidRPr="007C176B">
        <w:rPr>
          <w:rFonts w:cs="KFGQPC Uthman Taha Naskh" w:hint="cs"/>
          <w:sz w:val="36"/>
          <w:szCs w:val="36"/>
          <w:rtl/>
        </w:rPr>
        <w:t>رفضت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="00597B04">
        <w:rPr>
          <w:rFonts w:cs="KFGQPC Uthman Taha Naskh" w:hint="cs"/>
          <w:sz w:val="36"/>
          <w:szCs w:val="36"/>
          <w:rtl/>
        </w:rPr>
        <w:t xml:space="preserve"> مع الوقت،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المؤل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فات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لابتعادها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ستقيم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سبيل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المثال،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المنحول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انتشر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لفترة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محدودة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سوريا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أثار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بسبب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ماد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العقائدية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الغريبة؛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ووصفه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آباء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أوريجانوس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ويو</w:t>
      </w:r>
      <w:r w:rsidR="00597B04">
        <w:rPr>
          <w:rFonts w:cs="KFGQPC Uthman Taha Naskh" w:hint="cs"/>
          <w:sz w:val="36"/>
          <w:szCs w:val="36"/>
          <w:rtl/>
        </w:rPr>
        <w:t xml:space="preserve">سابيوس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مشبوه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ضم</w:t>
      </w:r>
      <w:r w:rsidR="00597B0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24E3E195" w14:textId="4F697CD7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lastRenderedPageBreak/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الظ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اهرة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أيضًا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دفعت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لتعزيز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مفهوم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معيار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الإيمان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قاعدة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الحق</w:t>
      </w:r>
      <w:r w:rsidR="00597B0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ينسجم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الإيمان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ستلم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يُرفض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بوصفه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موحى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27FCE98F" w14:textId="3A6FAB2D" w:rsidR="00597B04" w:rsidRPr="00597B04" w:rsidRDefault="007C176B" w:rsidP="001921D7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" w:name="_Toc199768930"/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شهادات</w:t>
      </w:r>
      <w:r w:rsidRPr="00597B0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بك</w:t>
      </w:r>
      <w:r w:rsid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رة</w:t>
      </w:r>
      <w:r w:rsidRPr="00597B0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لقوائم</w:t>
      </w:r>
      <w:r w:rsidRPr="00597B0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العهد</w:t>
      </w:r>
      <w:r w:rsidRPr="00597B0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الجديد</w:t>
      </w:r>
      <w:r w:rsidR="00597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(قائمة موراتوري)</w:t>
      </w:r>
      <w:bookmarkEnd w:id="6"/>
    </w:p>
    <w:p w14:paraId="43660DD6" w14:textId="218A01C0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نحو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نهاية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بدأت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القوائم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بالظ</w:t>
      </w:r>
      <w:r w:rsidR="00597B04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محاولةً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عترف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أشهرها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عرف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بـشذرة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موراتوري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موراتوري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يرجع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أصلها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تقليديًا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روما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حوالي</w:t>
      </w:r>
      <w:r w:rsidRPr="007C176B">
        <w:rPr>
          <w:rFonts w:cs="KFGQPC Uthman Taha Naskh"/>
          <w:sz w:val="36"/>
          <w:szCs w:val="36"/>
          <w:rtl/>
        </w:rPr>
        <w:t xml:space="preserve"> 170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>180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/>
          <w:sz w:val="36"/>
          <w:szCs w:val="36"/>
          <w:rtl/>
        </w:rPr>
        <w:t>(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دراسات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أحدث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رج</w:t>
      </w:r>
      <w:r w:rsidR="00597B04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ابع</w:t>
      </w:r>
      <w:r w:rsidRPr="007C176B">
        <w:rPr>
          <w:rFonts w:cs="KFGQPC Uthman Taha Naskh"/>
          <w:sz w:val="36"/>
          <w:szCs w:val="36"/>
          <w:rtl/>
        </w:rPr>
        <w:t xml:space="preserve">).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الوثيقة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اللاتينية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تعرض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مقبولة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للقراءة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تعليقات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بعضها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أبرز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معالمها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3D2D9812" w14:textId="1DCB0E79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تض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الأربعة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رغم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المخطوط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مفقودة،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فهم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ذكرت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متّى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ومرقس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ث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لوقا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ويوحنا</w:t>
      </w:r>
      <w:r w:rsidRPr="007C176B">
        <w:rPr>
          <w:rFonts w:cs="KFGQPC Uthman Taha Naskh"/>
          <w:sz w:val="36"/>
          <w:szCs w:val="36"/>
          <w:rtl/>
        </w:rPr>
        <w:t>).</w:t>
      </w:r>
    </w:p>
    <w:p w14:paraId="2DE0D114" w14:textId="1DE72985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تض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وجميع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الثلاث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عشرة،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در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حذّ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زائفة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منسوبة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="00597B04" w:rsidRPr="007C176B">
        <w:rPr>
          <w:rFonts w:cs="KFGQPC Uthman Taha Naskh" w:hint="cs"/>
          <w:sz w:val="36"/>
          <w:szCs w:val="36"/>
          <w:rtl/>
        </w:rPr>
        <w:t>الل</w:t>
      </w:r>
      <w:r w:rsidR="00597B04">
        <w:rPr>
          <w:rFonts w:cs="KFGQPC Uthman Taha Naskh" w:hint="cs"/>
          <w:sz w:val="36"/>
          <w:szCs w:val="36"/>
          <w:rtl/>
        </w:rPr>
        <w:t>ا</w:t>
      </w:r>
      <w:r w:rsidR="00597B04" w:rsidRPr="007C176B">
        <w:rPr>
          <w:rFonts w:cs="KFGQPC Uthman Taha Naskh" w:hint="cs"/>
          <w:sz w:val="36"/>
          <w:szCs w:val="36"/>
          <w:rtl/>
        </w:rPr>
        <w:t>وديكيين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وأخرى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للإسكندريين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42AB0D3E" w14:textId="77777777" w:rsidR="00597B04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تعترف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(“</w:t>
      </w:r>
      <w:r w:rsidRPr="007C176B">
        <w:rPr>
          <w:rFonts w:cs="KFGQPC Uthman Taha Naskh" w:hint="cs"/>
          <w:sz w:val="36"/>
          <w:szCs w:val="36"/>
          <w:rtl/>
        </w:rPr>
        <w:t>رسالتان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ثلاث</w:t>
      </w:r>
      <w:r w:rsidRPr="007C176B">
        <w:rPr>
          <w:rFonts w:cs="KFGQPC Uthman Taha Naskh" w:hint="eastAsia"/>
          <w:sz w:val="36"/>
          <w:szCs w:val="36"/>
          <w:rtl/>
        </w:rPr>
        <w:t>”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ورسالة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يهوذا،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تذكر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يعقوب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صراحةً</w:t>
      </w:r>
      <w:r w:rsidR="00597B04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/>
          <w:sz w:val="36"/>
          <w:szCs w:val="36"/>
          <w:rtl/>
        </w:rPr>
        <w:t>(</w:t>
      </w:r>
      <w:r w:rsidRPr="007C176B">
        <w:rPr>
          <w:rFonts w:cs="KFGQPC Uthman Taha Naskh" w:hint="cs"/>
          <w:sz w:val="36"/>
          <w:szCs w:val="36"/>
          <w:rtl/>
        </w:rPr>
        <w:t>مم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يعود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لفقدان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زء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597B0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لعدم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اعترافها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آنذاك</w:t>
      </w:r>
      <w:r w:rsidRPr="007C176B">
        <w:rPr>
          <w:rFonts w:cs="KFGQPC Uthman Taha Naskh"/>
          <w:sz w:val="36"/>
          <w:szCs w:val="36"/>
          <w:rtl/>
        </w:rPr>
        <w:t>).</w:t>
      </w:r>
    </w:p>
    <w:p w14:paraId="231A18A9" w14:textId="5F3656C1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يُلاحظ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إغفال</w:t>
      </w:r>
      <w:r w:rsidR="00597B04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="00597B04">
        <w:rPr>
          <w:rFonts w:cs="KFGQPC Uthman Taha Naskh" w:hint="cs"/>
          <w:sz w:val="36"/>
          <w:szCs w:val="36"/>
          <w:rtl/>
        </w:rPr>
        <w:t xml:space="preserve"> الأولى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غريب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واسعة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الانتشار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مبكرًا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5755510" w14:textId="028DC2EE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تذكر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الحكمة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نحو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فاجئ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خطأً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597B0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ترتيب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المخطوط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48F3BE2B" w14:textId="44E7EBCF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تقبل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وتقبل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أيضًا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تستدرك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يمنع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قراءتها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علنًا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معروفة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ويُستفاد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ناك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597B0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597B0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597B0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لياقتها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للقراءة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الكنس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العام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3D8DBBD" w14:textId="77777777" w:rsidR="00597B04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lastRenderedPageBreak/>
        <w:t>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عطي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مكانة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خاص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اعي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لهرماس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تقول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كُتب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حديثًا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زمن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أسقف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روما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بيوس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منتصف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قراءته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انفراد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للبنيان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خصي،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المقروءة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ز</w:t>
      </w:r>
      <w:r w:rsidR="00597B0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2300A3A0" w14:textId="453BA0B2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ويذكر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597B0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سببين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لع</w:t>
      </w:r>
      <w:r w:rsidR="00597B0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597B0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اعي</w:t>
      </w:r>
      <w:r w:rsidRPr="007C176B">
        <w:rPr>
          <w:rFonts w:cs="KFGQPC Uthman Taha Naskh"/>
          <w:sz w:val="36"/>
          <w:szCs w:val="36"/>
          <w:rtl/>
        </w:rPr>
        <w:t xml:space="preserve">": (1)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مؤل</w:t>
      </w:r>
      <w:r w:rsidR="00597B0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 w:hint="cs"/>
          <w:sz w:val="36"/>
          <w:szCs w:val="36"/>
          <w:rtl/>
        </w:rPr>
        <w:t>فه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الأنبياء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وقد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أُغلق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الأنبياء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(2) </w:t>
      </w:r>
      <w:r w:rsidRPr="007C176B">
        <w:rPr>
          <w:rFonts w:cs="KFGQPC Uthman Taha Naskh" w:hint="cs"/>
          <w:sz w:val="36"/>
          <w:szCs w:val="36"/>
          <w:rtl/>
        </w:rPr>
        <w:t>ولا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المعيار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الز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والر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واضح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نا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="00597B0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عصر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والأنبياء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يُعتبر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موحى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C41ADCA" w14:textId="5A2EB175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ترفض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بشكل</w:t>
      </w:r>
      <w:r w:rsidR="00597B04">
        <w:rPr>
          <w:rFonts w:cs="KFGQPC Uthman Taha Naskh" w:hint="cs"/>
          <w:sz w:val="36"/>
          <w:szCs w:val="36"/>
          <w:rtl/>
        </w:rPr>
        <w:t>ٍ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قاطع</w:t>
      </w:r>
      <w:r w:rsidR="00597B04">
        <w:rPr>
          <w:rFonts w:cs="KFGQPC Uthman Taha Naskh" w:hint="cs"/>
          <w:sz w:val="36"/>
          <w:szCs w:val="36"/>
          <w:rtl/>
        </w:rPr>
        <w:t>ٍ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الهرطوقية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المنسوبة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بتدعين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أرسينوس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وفالنتينوس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وميليتيادس،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تُقبل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الجامعة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خليط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المرارة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والعسل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حق</w:t>
      </w:r>
      <w:r w:rsidR="00597B0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ممزوج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بباطل</w:t>
      </w:r>
      <w:r w:rsidRPr="007C176B">
        <w:rPr>
          <w:rFonts w:cs="KFGQPC Uthman Taha Naskh"/>
          <w:sz w:val="36"/>
          <w:szCs w:val="36"/>
          <w:rtl/>
        </w:rPr>
        <w:t>).</w:t>
      </w:r>
    </w:p>
    <w:p w14:paraId="15C44927" w14:textId="2A1B4337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ذرة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الموراتورية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ظه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جانبًا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تفكير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روما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الغرب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فقد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قَبِلَت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عظم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أصبح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لاحقًا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باستثناء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وسمحت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بقراءة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="00597B0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خارج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ورفضت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أخرى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وح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أبرزت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معايير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هم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تتشك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آنذاك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نسبةً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لز</w:t>
      </w:r>
      <w:r w:rsidR="00597B0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7B0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597B0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لشخص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والانتشار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وص</w:t>
      </w:r>
      <w:r w:rsidR="00597B0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597B0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عليم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263711C5" w14:textId="77777777" w:rsidR="007C176B" w:rsidRPr="001921D7" w:rsidRDefault="007C176B" w:rsidP="00932EC6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7" w:name="_Toc199768931"/>
      <w:r w:rsidRPr="001921D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القرن</w:t>
      </w:r>
      <w:r w:rsidRPr="001921D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921D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الثالث</w:t>
      </w:r>
      <w:r w:rsidRPr="001921D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1921D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استمرار</w:t>
      </w:r>
      <w:r w:rsidRPr="001921D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921D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الجدل</w:t>
      </w:r>
      <w:r w:rsidRPr="001921D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921D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وتباين</w:t>
      </w:r>
      <w:r w:rsidRPr="001921D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921D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المناطق</w:t>
      </w:r>
      <w:bookmarkEnd w:id="7"/>
    </w:p>
    <w:p w14:paraId="29B179AD" w14:textId="4FA7B787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خ</w:t>
      </w:r>
      <w:r w:rsidR="001921D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1921D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</w:t>
      </w:r>
      <w:r w:rsidR="001921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الث،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استمر</w:t>
      </w:r>
      <w:r w:rsidR="001921D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تشكيل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تدريجيًا،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وبرزت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اختلافات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مراكز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1921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والغرب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بشأن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29D288C2" w14:textId="367E0013" w:rsidR="00920BC7" w:rsidRPr="00920BC7" w:rsidRDefault="007C176B" w:rsidP="00920BC7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8" w:name="_Toc199768932"/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إسكندرية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مصر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8"/>
    </w:p>
    <w:p w14:paraId="1E97A9AC" w14:textId="77777777" w:rsidR="00920BC7" w:rsidRDefault="007C176B" w:rsidP="00920BC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العلّامة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أوريجانوس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توفي</w:t>
      </w:r>
      <w:r w:rsidRPr="007C176B">
        <w:rPr>
          <w:rFonts w:cs="KFGQPC Uthman Taha Naskh"/>
          <w:sz w:val="36"/>
          <w:szCs w:val="36"/>
          <w:rtl/>
        </w:rPr>
        <w:t xml:space="preserve"> 254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دراية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بم</w:t>
      </w:r>
      <w:r w:rsidR="001921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عظم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نعرفها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اليوم،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1921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أدرك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="001921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1921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جدل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بعضها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نعرف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1921D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خلال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اقتباس</w:t>
      </w:r>
      <w:r w:rsidR="00920BC7">
        <w:rPr>
          <w:rFonts w:cs="KFGQPC Uthman Taha Naskh" w:hint="cs"/>
          <w:sz w:val="36"/>
          <w:szCs w:val="36"/>
          <w:rtl/>
        </w:rPr>
        <w:t xml:space="preserve"> يوسابيوس القيصري عنه في كتابه: تاريخ الكنيسة،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ميَّز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المقبولة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والك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920BC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920BC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B0463E6" w14:textId="77777777" w:rsidR="00920BC7" w:rsidRDefault="007C176B" w:rsidP="00920BC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فمثلاً،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أوريجانوس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واعتبرها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قيمة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رغم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ترد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ز</w:t>
      </w:r>
      <w:r w:rsidR="00920BC7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="00920BC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lastRenderedPageBreak/>
        <w:t>كاتبها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قبل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="00920BC7">
        <w:rPr>
          <w:rFonts w:cs="KFGQPC Uthman Taha Naskh" w:hint="cs"/>
          <w:sz w:val="36"/>
          <w:szCs w:val="36"/>
          <w:rtl/>
        </w:rPr>
        <w:t xml:space="preserve"> الثانية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/>
          <w:sz w:val="36"/>
          <w:szCs w:val="36"/>
          <w:rtl/>
        </w:rPr>
        <w:t>"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="00920BC7">
        <w:rPr>
          <w:rFonts w:cs="KFGQPC Uthman Taha Naskh" w:hint="cs"/>
          <w:sz w:val="36"/>
          <w:szCs w:val="36"/>
          <w:rtl/>
        </w:rPr>
        <w:t xml:space="preserve"> الثالثة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/>
          <w:sz w:val="36"/>
          <w:szCs w:val="36"/>
          <w:rtl/>
        </w:rPr>
        <w:t>"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="00920BC7">
        <w:rPr>
          <w:rFonts w:cs="KFGQPC Uthman Taha Naskh" w:hint="cs"/>
          <w:sz w:val="36"/>
          <w:szCs w:val="36"/>
          <w:rtl/>
        </w:rPr>
        <w:t xml:space="preserve"> الثانية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أقر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شك</w:t>
      </w:r>
      <w:r w:rsidR="00920BC7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فيها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63DA981" w14:textId="77777777" w:rsidR="00920BC7" w:rsidRDefault="007C176B" w:rsidP="00920BC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ونُق</w:t>
      </w:r>
      <w:r w:rsidR="00920BC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قوله</w:t>
      </w:r>
      <w:r w:rsidRPr="007C176B">
        <w:rPr>
          <w:rFonts w:cs="KFGQPC Uthman Taha Naskh"/>
          <w:sz w:val="36"/>
          <w:szCs w:val="36"/>
          <w:rtl/>
        </w:rPr>
        <w:t>: "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920BC7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مَن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الذي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!" </w:t>
      </w:r>
      <w:r w:rsidRPr="007C176B">
        <w:rPr>
          <w:rFonts w:cs="KFGQPC Uthman Taha Naskh" w:hint="cs"/>
          <w:sz w:val="36"/>
          <w:szCs w:val="36"/>
          <w:rtl/>
        </w:rPr>
        <w:t>اعترافًا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بغ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كاتبها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E85EB3D" w14:textId="13426C33" w:rsidR="007C176B" w:rsidRPr="007C176B" w:rsidRDefault="007C176B" w:rsidP="00920BC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كذلك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علّق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920BC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</w:t>
      </w:r>
      <w:r w:rsidR="00920BC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اف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تقبله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وأخرى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ترفضه،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أشار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شخصيًا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يتحف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ظ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يترك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أمره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مفتوحًا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4497072C" w14:textId="094740A2" w:rsidR="00920BC7" w:rsidRPr="00920BC7" w:rsidRDefault="007C176B" w:rsidP="00920BC7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" w:name="_Toc199768933"/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أنطاكية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ومناطق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 w:rsid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رق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</w:t>
      </w:r>
      <w:r w:rsid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اط</w:t>
      </w:r>
      <w:r w:rsid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باليونانية</w:t>
      </w:r>
      <w:bookmarkEnd w:id="9"/>
    </w:p>
    <w:p w14:paraId="18126E5E" w14:textId="77777777" w:rsidR="00920BC7" w:rsidRDefault="007C176B" w:rsidP="00920BC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يظهر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20BC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غريغوريوس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العجائبي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وديونيسيوس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وغيرهما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ترد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خاص</w:t>
      </w:r>
      <w:r w:rsidR="00920BC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تجاه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فالهرطقة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سم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المونتانية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أواخر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أفرطت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استخدام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لتبرير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رؤى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نبوية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جديدة،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جعل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كثيرين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20BC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آباء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يتحف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ظون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920BC7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كإجراء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احترازي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920BC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920BC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فسيرات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الجامحة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F00328F" w14:textId="1F23C749" w:rsidR="007C176B" w:rsidRPr="007C176B" w:rsidRDefault="007C176B" w:rsidP="00920BC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ديونيسيوس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أسقف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الإسكندرية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توفي</w:t>
      </w:r>
      <w:r w:rsidRPr="007C176B">
        <w:rPr>
          <w:rFonts w:cs="KFGQPC Uthman Taha Naskh"/>
          <w:sz w:val="36"/>
          <w:szCs w:val="36"/>
          <w:rtl/>
        </w:rPr>
        <w:t xml:space="preserve"> 265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انتقد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تفسير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المونتانيين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للر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وألمح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احتمال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كاتبها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آخر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يعكس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شك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2F786DF" w14:textId="189331A8" w:rsidR="00920BC7" w:rsidRPr="00920BC7" w:rsidRDefault="007C176B" w:rsidP="00920BC7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" w:name="_Toc199768934"/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روما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والغرب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</w:t>
      </w:r>
      <w:r w:rsid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اتيني</w:t>
      </w:r>
      <w:bookmarkEnd w:id="10"/>
    </w:p>
    <w:p w14:paraId="0EC26F57" w14:textId="77777777" w:rsidR="00920BC7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يبدو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الموقف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أكثر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تقبّ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المونتانية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أقل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انتشارًا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ناك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وأيضًا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أكثر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تحف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ظًا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تجاه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43C2F2A" w14:textId="77777777" w:rsidR="00920BC7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ترتليان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حوالي</w:t>
      </w:r>
      <w:r w:rsidRPr="007C176B">
        <w:rPr>
          <w:rFonts w:cs="KFGQPC Uthman Taha Naskh"/>
          <w:sz w:val="36"/>
          <w:szCs w:val="36"/>
          <w:rtl/>
        </w:rPr>
        <w:t xml:space="preserve"> 200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قرطاجة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اقتبس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كثيرًا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باعتباره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موحى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تجاهل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تقريبًا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يعتبرها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920BC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20BC7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20BC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تأليف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برنابا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غيره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79325F6" w14:textId="39243976" w:rsidR="007C176B" w:rsidRDefault="007C176B" w:rsidP="00920BC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كذلك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كبريانوس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258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أسقف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قرطاجة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يذكر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قيض،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الإسكندرية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تقرأ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تش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920BC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الأوساط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ناك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أسلفنا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92C56CD" w14:textId="360EA5F3" w:rsidR="00920BC7" w:rsidRPr="00920BC7" w:rsidRDefault="00920BC7" w:rsidP="00932EC6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" w:name="_Toc199768935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القرن الرَّابع: تلخيص يوسابيوس القيصري</w:t>
      </w:r>
      <w:bookmarkEnd w:id="11"/>
    </w:p>
    <w:p w14:paraId="1E2A3FA2" w14:textId="77777777" w:rsidR="00920BC7" w:rsidRDefault="007C176B" w:rsidP="00920BC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بح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ابع،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قدَّم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المؤر</w:t>
      </w:r>
      <w:r w:rsidR="00920BC7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خ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الكنسي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يوسابيوس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القيصري</w:t>
      </w:r>
      <w:r w:rsidR="00920BC7">
        <w:rPr>
          <w:rFonts w:cs="KFGQPC Uthman Taha Naskh" w:hint="cs"/>
          <w:sz w:val="36"/>
          <w:szCs w:val="36"/>
          <w:rtl/>
        </w:rPr>
        <w:t xml:space="preserve"> في كتابه: تاريخ الكنيسة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حوالي</w:t>
      </w:r>
      <w:r w:rsidR="00920BC7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/>
          <w:sz w:val="36"/>
          <w:szCs w:val="36"/>
          <w:rtl/>
        </w:rPr>
        <w:t>325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تلخيصًا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للحالة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اهنة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الجامعة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07EE728" w14:textId="1C4BACA0" w:rsidR="007C176B" w:rsidRPr="007C176B" w:rsidRDefault="007C176B" w:rsidP="00920BC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قسَّم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يوسابيوس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أربع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فئات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576AE035" w14:textId="31FA2C1E" w:rsidR="00920BC7" w:rsidRPr="00920BC7" w:rsidRDefault="007C176B" w:rsidP="00F605F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2" w:name="_Toc199768936"/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</w:t>
      </w:r>
      <w:r w:rsidR="00920BC7"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="00920BC7"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920BC7"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عترَف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بها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</w:rPr>
        <w:t>Homologoumena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2"/>
    </w:p>
    <w:p w14:paraId="5FDC034A" w14:textId="64D195C0" w:rsidR="007C176B" w:rsidRPr="007C176B" w:rsidRDefault="007C176B" w:rsidP="00920BC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ات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فقت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="00920BC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920BC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ال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وعدّ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منها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الأربعة،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عشرة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هو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الأولى،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الأولى،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أشار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تحف</w:t>
      </w:r>
      <w:r w:rsidR="00920BC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ظ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بقوله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رأى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المرء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صواب</w:t>
      </w:r>
      <w:r w:rsidRPr="007C176B">
        <w:rPr>
          <w:rFonts w:cs="KFGQPC Uthman Taha Naskh"/>
          <w:sz w:val="36"/>
          <w:szCs w:val="36"/>
          <w:rtl/>
        </w:rPr>
        <w:t>".</w:t>
      </w:r>
    </w:p>
    <w:p w14:paraId="3862482C" w14:textId="77777777" w:rsidR="00920BC7" w:rsidRPr="00920BC7" w:rsidRDefault="007C176B" w:rsidP="00F605F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" w:name="_Toc199768937"/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الكتب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المتنازَع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20B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عليها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</w:rPr>
        <w:t>Antilegomena</w:t>
      </w:r>
      <w:r w:rsidRPr="00920BC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3"/>
    </w:p>
    <w:p w14:paraId="0A6CFEE3" w14:textId="60C90DC9" w:rsidR="007C176B" w:rsidRPr="007C176B" w:rsidRDefault="007C176B" w:rsidP="00920BC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ولكن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معروفة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920BC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كثيرين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وهي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يعقوب،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يهوذا،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رسالتا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والثالثة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خاص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يتيق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بعد</w:t>
      </w:r>
      <w:r w:rsidR="00920BC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20BC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صفتها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استفادتها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الواسعة،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رغم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920BC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كثيرين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اعترفوا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1DFE17D" w14:textId="2AE8559A" w:rsidR="00F605FE" w:rsidRPr="00F605FE" w:rsidRDefault="007C176B" w:rsidP="00F605F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" w:name="_Toc199768938"/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الكتب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المرفوضة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="00F605FE"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لكو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نها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- "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غير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الأصيلة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")</w:t>
      </w:r>
      <w:bookmarkEnd w:id="14"/>
    </w:p>
    <w:p w14:paraId="324D082C" w14:textId="77777777" w:rsidR="00F605FE" w:rsidRDefault="007C176B" w:rsidP="00F605F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يوسابيوس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اعتبرتها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ابقة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فيدة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ليست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وحى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مشبوهة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الأصل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فذكر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منها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راعي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هرماس،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برنابا،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605FE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الد</w:t>
      </w:r>
      <w:r w:rsidR="00F605FE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يداخي</w:t>
      </w:r>
      <w:r w:rsidRPr="007C176B">
        <w:rPr>
          <w:rFonts w:cs="KFGQPC Uthman Taha Naskh"/>
          <w:sz w:val="36"/>
          <w:szCs w:val="36"/>
          <w:rtl/>
        </w:rPr>
        <w:t>).</w:t>
      </w:r>
    </w:p>
    <w:p w14:paraId="6CA9F60C" w14:textId="7722BE09" w:rsidR="00F605FE" w:rsidRDefault="007C176B" w:rsidP="00F605F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ولاحظ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الفئة،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فأدرج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مر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أخرى،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شيرًا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يضعه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الأكيدة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يظهر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استمرار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الانقسام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605FE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زمنه</w:t>
      </w:r>
      <w:r w:rsidRPr="007C176B">
        <w:rPr>
          <w:rFonts w:cs="KFGQPC Uthman Taha Naskh"/>
          <w:sz w:val="36"/>
          <w:szCs w:val="36"/>
          <w:rtl/>
        </w:rPr>
        <w:t>.</w:t>
      </w:r>
      <w:r w:rsidR="00F605FE">
        <w:rPr>
          <w:rFonts w:cs="KFGQPC Uthman Taha Naskh" w:hint="cs"/>
          <w:sz w:val="36"/>
          <w:szCs w:val="36"/>
          <w:rtl/>
        </w:rPr>
        <w:t xml:space="preserve"> وقد يُفهم بسبب هذا، أنَّ الكُتُب المرفوضة هي نفسها الكُتُب المُتنازع عليها، ولكنَّه استخدمه مُصطلح جديد لوصف هذه الكُتُب (وهذا الفَهْم بناءً أيضاً على السِّياق).</w:t>
      </w:r>
    </w:p>
    <w:p w14:paraId="477081FC" w14:textId="378C6318" w:rsidR="007C176B" w:rsidRPr="007C176B" w:rsidRDefault="007C176B" w:rsidP="00F605F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lastRenderedPageBreak/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أشار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وهو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استعمله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مسيحيون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يهود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F605F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المرفوضة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C2FEE94" w14:textId="76A8CC5C" w:rsidR="00F605FE" w:rsidRPr="00F605FE" w:rsidRDefault="007C176B" w:rsidP="00F605F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" w:name="_Toc199768939"/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هرطوقية</w:t>
      </w:r>
      <w:r w:rsid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مُزوَّرة</w:t>
      </w:r>
      <w:bookmarkEnd w:id="15"/>
    </w:p>
    <w:p w14:paraId="35538631" w14:textId="71A6DC6B" w:rsidR="007C176B" w:rsidRPr="007C176B" w:rsidRDefault="007C176B" w:rsidP="00F605F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المؤلفات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ينبذها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الجميع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F605FE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F605FE">
        <w:rPr>
          <w:rFonts w:cs="KFGQPC Uthman Taha Naskh" w:hint="cs"/>
          <w:sz w:val="36"/>
          <w:szCs w:val="36"/>
          <w:rtl/>
        </w:rPr>
        <w:t>ًّ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عتبر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F605F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المرفوضات،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مرفوضة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تمامًا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ذكر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يوسابيوس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المنسوبة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605FE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توما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متياس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وغيرها،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أندراوس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... </w:t>
      </w:r>
      <w:r w:rsidRPr="007C176B">
        <w:rPr>
          <w:rFonts w:cs="KFGQPC Uthman Taha Naskh" w:hint="cs"/>
          <w:sz w:val="36"/>
          <w:szCs w:val="36"/>
          <w:rtl/>
        </w:rPr>
        <w:t>إلخ،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وصرّ</w:t>
      </w:r>
      <w:r w:rsidR="00F605FE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="00F605FE">
        <w:rPr>
          <w:rFonts w:cs="KFGQPC Uthman Taha Naskh" w:hint="cs"/>
          <w:sz w:val="36"/>
          <w:szCs w:val="36"/>
          <w:rtl/>
        </w:rPr>
        <w:t>"</w:t>
      </w:r>
      <w:r w:rsidRPr="007C176B">
        <w:rPr>
          <w:rFonts w:cs="KFGQPC Uthman Taha Naskh" w:hint="cs"/>
          <w:sz w:val="36"/>
          <w:szCs w:val="36"/>
          <w:rtl/>
        </w:rPr>
        <w:t>خ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رافات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باطلة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الهراطقة</w:t>
      </w:r>
      <w:r w:rsidR="00F605FE">
        <w:rPr>
          <w:rFonts w:cs="KFGQPC Uthman Taha Naskh" w:hint="cs"/>
          <w:sz w:val="36"/>
          <w:szCs w:val="36"/>
          <w:rtl/>
        </w:rPr>
        <w:t xml:space="preserve">"، </w:t>
      </w:r>
      <w:r w:rsidRPr="007C176B">
        <w:rPr>
          <w:rFonts w:cs="KFGQPC Uthman Taha Naskh" w:hint="cs"/>
          <w:sz w:val="36"/>
          <w:szCs w:val="36"/>
          <w:rtl/>
        </w:rPr>
        <w:t>وينبغي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عدم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تداولها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الإطلاق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335F7E1" w14:textId="11F77001" w:rsidR="007C176B" w:rsidRPr="007C176B" w:rsidRDefault="007C176B" w:rsidP="00F605F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ملحوظة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يظهر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تصنيف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يوسابيوس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Pr="007C176B">
        <w:rPr>
          <w:rFonts w:cs="KFGQPC Uthman Taha Naskh"/>
          <w:sz w:val="36"/>
          <w:szCs w:val="36"/>
          <w:rtl/>
        </w:rPr>
        <w:t xml:space="preserve"> 7 </w:t>
      </w:r>
      <w:r w:rsidRPr="007C176B">
        <w:rPr>
          <w:rFonts w:cs="KFGQPC Uthman Taha Naskh" w:hint="cs"/>
          <w:sz w:val="36"/>
          <w:szCs w:val="36"/>
          <w:rtl/>
        </w:rPr>
        <w:t>كتب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تحديدًا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نقاش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بك</w:t>
      </w:r>
      <w:r w:rsidR="00F605FE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يعقوب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ويهوذا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/>
          <w:sz w:val="36"/>
          <w:szCs w:val="36"/>
          <w:rtl/>
        </w:rPr>
        <w:t>2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/>
          <w:sz w:val="36"/>
          <w:szCs w:val="36"/>
          <w:rtl/>
        </w:rPr>
        <w:t>2-3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بالإضافة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والرؤيا</w:t>
      </w:r>
      <w:r w:rsidRPr="007C176B">
        <w:rPr>
          <w:rFonts w:cs="KFGQPC Uthman Taha Naskh"/>
          <w:sz w:val="36"/>
          <w:szCs w:val="36"/>
          <w:rtl/>
        </w:rPr>
        <w:t xml:space="preserve">). </w:t>
      </w:r>
      <w:r w:rsidRPr="007C176B">
        <w:rPr>
          <w:rFonts w:cs="KFGQPC Uthman Taha Naskh" w:hint="cs"/>
          <w:sz w:val="36"/>
          <w:szCs w:val="36"/>
          <w:rtl/>
        </w:rPr>
        <w:t>وهذه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نفس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سي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عاد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عصر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الإصلاح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البروتستانتي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لاحقًا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أم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العشرين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605FE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13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/>
          <w:sz w:val="36"/>
          <w:szCs w:val="36"/>
          <w:rtl/>
        </w:rPr>
        <w:t>1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/>
          <w:sz w:val="36"/>
          <w:szCs w:val="36"/>
          <w:rtl/>
        </w:rPr>
        <w:t>1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فكانت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حظيت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بقبول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شبه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عام</w:t>
      </w:r>
      <w:r w:rsidR="00F605FE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بح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أواخر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يتزعزع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مكانها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87352F2" w14:textId="2CB04EFD" w:rsidR="007C176B" w:rsidRPr="00F605FE" w:rsidRDefault="007C176B" w:rsidP="00932EC6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6" w:name="_Toc199768940"/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أواخر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القرن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الرابع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الأسفار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الـ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27</w:t>
      </w:r>
      <w:bookmarkEnd w:id="16"/>
    </w:p>
    <w:p w14:paraId="5B41F072" w14:textId="2564271C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بح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نهاية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ابع،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تبلورت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تدريجيًا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إجماعات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كنس</w:t>
      </w:r>
      <w:r w:rsidR="00F605F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كو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نة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27 </w:t>
      </w:r>
      <w:r w:rsidRPr="007C176B">
        <w:rPr>
          <w:rFonts w:cs="KFGQPC Uthman Taha Naskh" w:hint="cs"/>
          <w:sz w:val="36"/>
          <w:szCs w:val="36"/>
          <w:rtl/>
        </w:rPr>
        <w:t>سفرًا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نعرفها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اليوم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ناك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F605F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محط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F605F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المرحلة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3688EBF9" w14:textId="2DC31AF1" w:rsidR="00F605FE" w:rsidRPr="00F605FE" w:rsidRDefault="007C176B" w:rsidP="00756D58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7" w:name="_Toc199768941"/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رسالة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أثناسيوس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</w:t>
      </w:r>
      <w:r w:rsid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</w:t>
      </w:r>
      <w:r w:rsid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(367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7"/>
    </w:p>
    <w:p w14:paraId="791F2D92" w14:textId="77777777" w:rsidR="00F605FE" w:rsidRDefault="007C176B" w:rsidP="00F605F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وجَّه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</w:t>
      </w:r>
      <w:r w:rsidR="00F605FE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أثناسيوس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أسقف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الإسكندرية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الف</w:t>
      </w:r>
      <w:r w:rsidR="00F605F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F605FE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سنة</w:t>
      </w:r>
      <w:r w:rsidRPr="007C176B">
        <w:rPr>
          <w:rFonts w:cs="KFGQPC Uthman Taha Naskh"/>
          <w:sz w:val="36"/>
          <w:szCs w:val="36"/>
          <w:rtl/>
        </w:rPr>
        <w:t xml:space="preserve"> 367</w:t>
      </w:r>
      <w:r w:rsidR="00F605FE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دورية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مصر،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تضم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طابق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تمامًا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الحالي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حيث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F605FE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F605FE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8C2B3A5" w14:textId="77777777" w:rsidR="00F605FE" w:rsidRDefault="007C176B" w:rsidP="00F605F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عدَّد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أثناسيوس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الأربعة،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605FE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بع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يعقوب؛</w:t>
      </w:r>
      <w:r w:rsidRPr="007C176B">
        <w:rPr>
          <w:rFonts w:cs="KFGQPC Uthman Taha Naskh"/>
          <w:sz w:val="36"/>
          <w:szCs w:val="36"/>
          <w:rtl/>
        </w:rPr>
        <w:t xml:space="preserve"> 1-2</w:t>
      </w:r>
      <w:r w:rsidRPr="007C176B">
        <w:rPr>
          <w:rFonts w:cs="KFGQPC Uthman Taha Naskh" w:hint="cs"/>
          <w:sz w:val="36"/>
          <w:szCs w:val="36"/>
          <w:rtl/>
        </w:rPr>
        <w:t>بطرس؛</w:t>
      </w:r>
      <w:r w:rsidRPr="007C176B">
        <w:rPr>
          <w:rFonts w:cs="KFGQPC Uthman Taha Naskh"/>
          <w:sz w:val="36"/>
          <w:szCs w:val="36"/>
          <w:rtl/>
        </w:rPr>
        <w:t xml:space="preserve"> 1-2-3</w:t>
      </w:r>
      <w:r w:rsidRPr="007C176B">
        <w:rPr>
          <w:rFonts w:cs="KFGQPC Uthman Taha Naskh" w:hint="cs"/>
          <w:sz w:val="36"/>
          <w:szCs w:val="36"/>
          <w:rtl/>
        </w:rPr>
        <w:t>يوحنا؛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يهوذا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عشرة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باحتساب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وأخيرًا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ث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أكّد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قائلاً</w:t>
      </w:r>
      <w:r w:rsidRPr="007C176B">
        <w:rPr>
          <w:rFonts w:cs="KFGQPC Uthman Taha Naskh"/>
          <w:sz w:val="36"/>
          <w:szCs w:val="36"/>
          <w:rtl/>
        </w:rPr>
        <w:t>: "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ينابيع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الخلاص</w:t>
      </w:r>
      <w:r w:rsidRPr="007C176B">
        <w:rPr>
          <w:rFonts w:cs="KFGQPC Uthman Taha Naskh"/>
          <w:sz w:val="36"/>
          <w:szCs w:val="36"/>
          <w:rtl/>
        </w:rPr>
        <w:t xml:space="preserve">...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يضف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أحد،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ينقص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أحد</w:t>
      </w:r>
      <w:r w:rsidRPr="007C176B">
        <w:rPr>
          <w:rFonts w:cs="KFGQPC Uthman Taha Naskh"/>
          <w:sz w:val="36"/>
          <w:szCs w:val="36"/>
          <w:rtl/>
        </w:rPr>
        <w:t>"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lastRenderedPageBreak/>
        <w:t>م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شد</w:t>
      </w:r>
      <w:r w:rsidR="00F605FE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وحدها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ومصدر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القويم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800478F" w14:textId="77777777" w:rsidR="00F605FE" w:rsidRDefault="007C176B" w:rsidP="00F605F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ميّز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أثناسيوس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الأخرى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المسموح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بقراءتها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لفائدة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605FE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وح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605FE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الد</w:t>
      </w:r>
      <w:r w:rsidR="00F605FE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يداخي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وراعي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هرماس،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أوضح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يجوز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اعتبارها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F605F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A71464D" w14:textId="69EAD23A" w:rsidR="007C176B" w:rsidRPr="007C176B" w:rsidRDefault="007C176B" w:rsidP="00F605F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تُع</w:t>
      </w:r>
      <w:r w:rsidR="00F605FE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أثناسيوس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علامة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فارقة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شهادة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واضحة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05F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بطريرك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كبير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علن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بس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كنس</w:t>
      </w:r>
      <w:r w:rsidR="00F605F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F605F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F605F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كتملة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>27.</w:t>
      </w:r>
    </w:p>
    <w:p w14:paraId="58B6A0EB" w14:textId="4E2BE27D" w:rsidR="00F605FE" w:rsidRPr="00F605FE" w:rsidRDefault="007C176B" w:rsidP="00756D58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8" w:name="_Toc199768942"/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مجمع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لاودكية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اللاذقية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حوالي</w:t>
      </w:r>
      <w:r w:rsidRPr="00F605F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363</w:t>
      </w:r>
      <w:r w:rsidRP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F605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18"/>
    </w:p>
    <w:p w14:paraId="1E4382A0" w14:textId="77777777" w:rsidR="00415D6E" w:rsidRDefault="007C176B" w:rsidP="00415D6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وهو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محل</w:t>
      </w:r>
      <w:r w:rsidR="00415D6E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آسيا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الصغرى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أصدر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قانونًا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البند</w:t>
      </w:r>
      <w:r w:rsidRPr="007C176B">
        <w:rPr>
          <w:rFonts w:cs="KFGQPC Uthman Taha Naskh"/>
          <w:sz w:val="36"/>
          <w:szCs w:val="36"/>
          <w:rtl/>
        </w:rPr>
        <w:t xml:space="preserve"> 59) </w:t>
      </w:r>
      <w:r w:rsidRPr="007C176B">
        <w:rPr>
          <w:rFonts w:cs="KFGQPC Uthman Taha Naskh" w:hint="cs"/>
          <w:sz w:val="36"/>
          <w:szCs w:val="36"/>
          <w:rtl/>
        </w:rPr>
        <w:t>بمنع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قراءة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="00415D6E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وتضم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الأرجح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بالك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المسموح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نُسبت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تتوافق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جميع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عدا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415D6E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37B6B856" w14:textId="77777777" w:rsidR="00415D6E" w:rsidRDefault="007C176B" w:rsidP="00415D6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يجدر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البند</w:t>
      </w:r>
      <w:r w:rsidRPr="007C176B">
        <w:rPr>
          <w:rFonts w:cs="KFGQPC Uthman Taha Naskh"/>
          <w:sz w:val="36"/>
          <w:szCs w:val="36"/>
          <w:rtl/>
        </w:rPr>
        <w:t xml:space="preserve"> 60 </w:t>
      </w:r>
      <w:r w:rsidRPr="007C176B">
        <w:rPr>
          <w:rFonts w:cs="KFGQPC Uthman Taha Naskh" w:hint="cs"/>
          <w:sz w:val="36"/>
          <w:szCs w:val="36"/>
          <w:rtl/>
        </w:rPr>
        <w:t>الذي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يحتوي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</w:t>
      </w:r>
      <w:r w:rsidR="00415D6E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415D6E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خلاف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تاريخي،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حيث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يعتقد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عظم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لماء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أضيف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لاحقًا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يك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زءًا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أصيلًا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قرارات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المجمع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E0A6F22" w14:textId="6017B1BB" w:rsidR="007C176B" w:rsidRPr="007C176B" w:rsidRDefault="007C176B" w:rsidP="00415D6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415D6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عدمها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تعكس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واقعًا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كثيرة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بالش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تتلو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415D6E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عبادتها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درجه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سمي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9497D99" w14:textId="0A93F87A" w:rsidR="00415D6E" w:rsidRPr="00415D6E" w:rsidRDefault="007C176B" w:rsidP="00756D58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9" w:name="_Toc199768943"/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مجمع</w:t>
      </w:r>
      <w:r w:rsidRPr="00415D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هيبو</w:t>
      </w:r>
      <w:r w:rsidRPr="00415D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(393</w:t>
      </w:r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415D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) </w:t>
      </w:r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ومجمع</w:t>
      </w:r>
      <w:r w:rsidRPr="00415D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قرطاجة</w:t>
      </w:r>
      <w:r w:rsidRPr="00415D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(397</w:t>
      </w:r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415D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9"/>
    </w:p>
    <w:p w14:paraId="3DD4D21F" w14:textId="77777777" w:rsidR="00415D6E" w:rsidRDefault="007C176B" w:rsidP="00415D6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عقد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السينودسان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أفريقيا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إقليم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قرطاجة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بإشراف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</w:t>
      </w:r>
      <w:r w:rsidR="00415D6E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أوغسطينوس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وآخرين</w:t>
      </w:r>
      <w:r w:rsidRPr="007C176B">
        <w:rPr>
          <w:rFonts w:cs="KFGQPC Uthman Taha Naskh"/>
          <w:sz w:val="36"/>
          <w:szCs w:val="36"/>
          <w:rtl/>
        </w:rPr>
        <w:t xml:space="preserve">). </w:t>
      </w:r>
      <w:r w:rsidRPr="007C176B">
        <w:rPr>
          <w:rFonts w:cs="KFGQPC Uthman Taha Naskh" w:hint="cs"/>
          <w:sz w:val="36"/>
          <w:szCs w:val="36"/>
          <w:rtl/>
        </w:rPr>
        <w:t>وقد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أقرّا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رسميًا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فيها</w:t>
      </w:r>
      <w:r w:rsidRPr="007C176B">
        <w:rPr>
          <w:rFonts w:cs="KFGQPC Uthman Taha Naskh"/>
          <w:sz w:val="36"/>
          <w:szCs w:val="36"/>
          <w:rtl/>
        </w:rPr>
        <w:t xml:space="preserve"> 27 </w:t>
      </w:r>
      <w:r w:rsidRPr="007C176B">
        <w:rPr>
          <w:rFonts w:cs="KFGQPC Uthman Taha Naskh" w:hint="cs"/>
          <w:sz w:val="36"/>
          <w:szCs w:val="36"/>
          <w:rtl/>
        </w:rPr>
        <w:t>كتابًا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3B4D74CF" w14:textId="77777777" w:rsidR="00415D6E" w:rsidRDefault="007C176B" w:rsidP="00415D6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جاء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قرطاجة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سنة</w:t>
      </w:r>
      <w:r w:rsidRPr="007C176B">
        <w:rPr>
          <w:rFonts w:cs="KFGQPC Uthman Taha Naskh"/>
          <w:sz w:val="36"/>
          <w:szCs w:val="36"/>
          <w:rtl/>
        </w:rPr>
        <w:t xml:space="preserve"> 397: "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أحد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يسأل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عترف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 xml:space="preserve">..." </w:t>
      </w:r>
      <w:r w:rsidRPr="007C176B">
        <w:rPr>
          <w:rFonts w:cs="KFGQPC Uthman Taha Naskh" w:hint="cs"/>
          <w:sz w:val="36"/>
          <w:szCs w:val="36"/>
          <w:rtl/>
        </w:rPr>
        <w:t>ثم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سرد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="00415D6E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>27 (</w:t>
      </w:r>
      <w:r w:rsidRPr="007C176B">
        <w:rPr>
          <w:rFonts w:cs="KFGQPC Uthman Taha Naskh" w:hint="cs"/>
          <w:sz w:val="36"/>
          <w:szCs w:val="36"/>
          <w:rtl/>
        </w:rPr>
        <w:t>وذكر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415D6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15D6E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أربعة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أناجيل،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الأعمال،</w:t>
      </w:r>
      <w:r w:rsidRPr="007C176B">
        <w:rPr>
          <w:rFonts w:cs="KFGQPC Uthman Taha Naskh"/>
          <w:sz w:val="36"/>
          <w:szCs w:val="36"/>
          <w:rtl/>
        </w:rPr>
        <w:t xml:space="preserve"> 13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لبولس،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للعبرانيين،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رسالتان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لبطرس،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ثلاث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ليوحنا،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lastRenderedPageBreak/>
        <w:t>ليعقوب،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ليهوذا،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الرؤيا</w:t>
      </w:r>
      <w:r w:rsidRPr="007C176B">
        <w:rPr>
          <w:rFonts w:cs="KFGQPC Uthman Taha Naskh"/>
          <w:sz w:val="36"/>
          <w:szCs w:val="36"/>
          <w:rtl/>
        </w:rPr>
        <w:t>).</w:t>
      </w:r>
    </w:p>
    <w:p w14:paraId="45E23D5E" w14:textId="4E93698A" w:rsidR="007C176B" w:rsidRPr="007C176B" w:rsidRDefault="007C176B" w:rsidP="00415D6E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أوصى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بإبلاغ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أسقف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روما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بتلك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للاستحصال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موافقته،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415D6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شير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غبة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توحيد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شرقًا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وغربًا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صدّق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البابا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أنوسنت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سنوات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سنة</w:t>
      </w:r>
      <w:r w:rsidRPr="007C176B">
        <w:rPr>
          <w:rFonts w:cs="KFGQPC Uthman Taha Naskh"/>
          <w:sz w:val="36"/>
          <w:szCs w:val="36"/>
          <w:rtl/>
        </w:rPr>
        <w:t xml:space="preserve"> 405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نفس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جوابية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وج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لإحدى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95D089F" w14:textId="77777777" w:rsidR="00415D6E" w:rsidRPr="00415D6E" w:rsidRDefault="007C176B" w:rsidP="00756D58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0" w:name="_Toc199768944"/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قوائم</w:t>
      </w:r>
      <w:r w:rsidRPr="00415D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وآباء</w:t>
      </w:r>
      <w:r w:rsidRPr="00415D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آخرون</w:t>
      </w:r>
      <w:r w:rsidRPr="00415D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415D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القرن</w:t>
      </w:r>
      <w:r w:rsidRPr="00415D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5D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الرابع</w:t>
      </w:r>
      <w:bookmarkEnd w:id="20"/>
    </w:p>
    <w:p w14:paraId="13591266" w14:textId="0BF94834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قدّ</w:t>
      </w:r>
      <w:r w:rsidR="00415D6E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415D6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415D6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176986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يسين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176986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176986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الفترة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قوائم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176986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ماثلة،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اختلافات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طفيفة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أحيانًا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176986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رتيب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176986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صنيف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60B21AF7" w14:textId="77777777" w:rsidR="00B43700" w:rsidRDefault="007C176B" w:rsidP="00B4370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F4229F">
        <w:rPr>
          <w:rFonts w:cs="KFGQPC Uthman Taha Naskh" w:hint="cs"/>
          <w:b/>
          <w:bCs/>
          <w:sz w:val="36"/>
          <w:szCs w:val="36"/>
          <w:rtl/>
        </w:rPr>
        <w:t>غريغوريوس</w:t>
      </w:r>
      <w:r w:rsidRPr="00F4229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4229F">
        <w:rPr>
          <w:rFonts w:cs="KFGQPC Uthman Taha Naskh" w:hint="cs"/>
          <w:b/>
          <w:bCs/>
          <w:sz w:val="36"/>
          <w:szCs w:val="36"/>
          <w:rtl/>
        </w:rPr>
        <w:t>النزينزي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389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وضع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قصيدة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شعرية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باليونانية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4229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عدّ</w:t>
      </w:r>
      <w:r w:rsidR="00F4229F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F4229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F4229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وض</w:t>
      </w:r>
      <w:r w:rsidR="00F4229F">
        <w:rPr>
          <w:rFonts w:cs="KFGQPC Uthman Taha Naskh" w:hint="cs"/>
          <w:sz w:val="36"/>
          <w:szCs w:val="36"/>
          <w:rtl/>
        </w:rPr>
        <w:t>ِِ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4229F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ذكر</w:t>
      </w:r>
      <w:r w:rsidRPr="007C176B">
        <w:rPr>
          <w:rFonts w:cs="KFGQPC Uthman Taha Naskh"/>
          <w:sz w:val="36"/>
          <w:szCs w:val="36"/>
          <w:rtl/>
        </w:rPr>
        <w:t xml:space="preserve"> 26 </w:t>
      </w:r>
      <w:r w:rsidRPr="007C176B">
        <w:rPr>
          <w:rFonts w:cs="KFGQPC Uthman Taha Naskh" w:hint="cs"/>
          <w:sz w:val="36"/>
          <w:szCs w:val="36"/>
          <w:rtl/>
        </w:rPr>
        <w:t>كتابًا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4229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ستبعدًا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4229F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إذ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آخرها</w:t>
      </w:r>
      <w:r w:rsidRPr="007C176B">
        <w:rPr>
          <w:rFonts w:cs="KFGQPC Uthman Taha Naskh"/>
          <w:sz w:val="36"/>
          <w:szCs w:val="36"/>
          <w:rtl/>
        </w:rPr>
        <w:t>: "</w:t>
      </w:r>
      <w:r w:rsidRPr="007C176B">
        <w:rPr>
          <w:rFonts w:cs="KFGQPC Uthman Taha Naskh" w:hint="cs"/>
          <w:sz w:val="36"/>
          <w:szCs w:val="36"/>
          <w:rtl/>
        </w:rPr>
        <w:t>وأم</w:t>
      </w:r>
      <w:r w:rsidR="00F4229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4229F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يرفض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[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4229F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] </w:t>
      </w:r>
      <w:r w:rsidRPr="007C176B">
        <w:rPr>
          <w:rFonts w:cs="KFGQPC Uthman Taha Naskh" w:hint="cs"/>
          <w:sz w:val="36"/>
          <w:szCs w:val="36"/>
          <w:rtl/>
        </w:rPr>
        <w:t>فليُغفَر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</w:t>
      </w:r>
      <w:r w:rsidRPr="007C176B">
        <w:rPr>
          <w:rFonts w:cs="KFGQPC Uthman Taha Naskh"/>
          <w:sz w:val="36"/>
          <w:szCs w:val="36"/>
          <w:rtl/>
        </w:rPr>
        <w:t>")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</w:t>
      </w:r>
      <w:r w:rsidR="00B4370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B4370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ؤك</w:t>
      </w:r>
      <w:r w:rsidR="00B43700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استمرار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ترد</w:t>
      </w:r>
      <w:r w:rsidR="00B43700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بشأن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B43700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B4370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نهاية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B4370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ابع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B00E377" w14:textId="10BD339E" w:rsidR="007C176B" w:rsidRPr="007C176B" w:rsidRDefault="007C176B" w:rsidP="00B4370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القصيدة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نالت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رسمية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أقرّ</w:t>
      </w:r>
      <w:r w:rsidR="00B43700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B4370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نعقد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ترولو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بالقسطنطينية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عام</w:t>
      </w:r>
      <w:r w:rsidRPr="007C176B">
        <w:rPr>
          <w:rFonts w:cs="KFGQPC Uthman Taha Naskh"/>
          <w:sz w:val="36"/>
          <w:szCs w:val="36"/>
          <w:rtl/>
        </w:rPr>
        <w:t xml:space="preserve"> 692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B4370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B4370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الكنسية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3C22FB5C" w14:textId="0842D8DB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B43700">
        <w:rPr>
          <w:rFonts w:cs="KFGQPC Uthman Taha Naskh" w:hint="cs"/>
          <w:b/>
          <w:bCs/>
          <w:sz w:val="36"/>
          <w:szCs w:val="36"/>
          <w:rtl/>
        </w:rPr>
        <w:t>أمفيلوخيوس</w:t>
      </w:r>
      <w:r w:rsidRPr="00B437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43700">
        <w:rPr>
          <w:rFonts w:cs="KFGQPC Uthman Taha Naskh" w:hint="cs"/>
          <w:b/>
          <w:bCs/>
          <w:sz w:val="36"/>
          <w:szCs w:val="36"/>
          <w:rtl/>
        </w:rPr>
        <w:t>الأيقوني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حوالي</w:t>
      </w:r>
      <w:r w:rsidRPr="007C176B">
        <w:rPr>
          <w:rFonts w:cs="KFGQPC Uthman Taha Naskh"/>
          <w:sz w:val="36"/>
          <w:szCs w:val="36"/>
          <w:rtl/>
        </w:rPr>
        <w:t xml:space="preserve"> 394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أيضًا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أبياتًا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شعرية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صديقه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سلكوس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يذكر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ويعترف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بحيرةٍ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بشأن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89132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والر</w:t>
      </w:r>
      <w:r w:rsidR="0089132F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قائلاً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89132F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>: "</w:t>
      </w:r>
      <w:r w:rsidRPr="007C176B">
        <w:rPr>
          <w:rFonts w:cs="KFGQPC Uthman Taha Naskh" w:hint="cs"/>
          <w:sz w:val="36"/>
          <w:szCs w:val="36"/>
          <w:rtl/>
        </w:rPr>
        <w:t>البعض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يقبلها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والكثيرون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ينكرونها،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89132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89132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ليست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كاذبة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89132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الأفضل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عدم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قراءتها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</w:t>
      </w:r>
      <w:r w:rsidR="0089132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89132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وض</w:t>
      </w:r>
      <w:r w:rsidR="0089132F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الذ</w:t>
      </w:r>
      <w:r w:rsidR="0089132F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هنية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آنذاك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6781912" w14:textId="21C70A17" w:rsidR="007C176B" w:rsidRPr="007C176B" w:rsidRDefault="007C176B" w:rsidP="00CC6D01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89132F">
        <w:rPr>
          <w:rFonts w:cs="KFGQPC Uthman Taha Naskh" w:hint="cs"/>
          <w:b/>
          <w:bCs/>
          <w:sz w:val="36"/>
          <w:szCs w:val="36"/>
          <w:rtl/>
        </w:rPr>
        <w:t>جيروم</w:t>
      </w:r>
      <w:r w:rsidRPr="0089132F">
        <w:rPr>
          <w:rFonts w:cs="KFGQPC Uthman Taha Naskh"/>
          <w:b/>
          <w:bCs/>
          <w:sz w:val="36"/>
          <w:szCs w:val="36"/>
          <w:rtl/>
        </w:rPr>
        <w:t xml:space="preserve"> (</w:t>
      </w:r>
      <w:r w:rsidRPr="0089132F">
        <w:rPr>
          <w:rFonts w:cs="KFGQPC Uthman Taha Naskh" w:hint="cs"/>
          <w:b/>
          <w:bCs/>
          <w:sz w:val="36"/>
          <w:szCs w:val="36"/>
          <w:rtl/>
        </w:rPr>
        <w:t>إيرونيموس</w:t>
      </w:r>
      <w:r w:rsidRPr="0089132F">
        <w:rPr>
          <w:rFonts w:cs="KFGQPC Uthman Taha Naskh"/>
          <w:b/>
          <w:bCs/>
          <w:sz w:val="36"/>
          <w:szCs w:val="36"/>
          <w:rtl/>
        </w:rPr>
        <w:t>)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CC6D0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ترجم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="00CC6D01">
        <w:rPr>
          <w:rFonts w:cs="KFGQPC Uthman Taha Naskh" w:hint="cs"/>
          <w:sz w:val="36"/>
          <w:szCs w:val="36"/>
          <w:rtl/>
        </w:rPr>
        <w:t>لكتاب المُقدَّس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اتيني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الف</w:t>
      </w:r>
      <w:r w:rsidR="0089132F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89132F">
        <w:rPr>
          <w:rFonts w:cs="KFGQPC Uthman Taha Naskh" w:hint="cs"/>
          <w:sz w:val="36"/>
          <w:szCs w:val="36"/>
          <w:rtl/>
        </w:rPr>
        <w:t>ج</w:t>
      </w:r>
      <w:r w:rsidRPr="007C176B">
        <w:rPr>
          <w:rFonts w:cs="KFGQPC Uthman Taha Naskh" w:hint="cs"/>
          <w:sz w:val="36"/>
          <w:szCs w:val="36"/>
          <w:rtl/>
        </w:rPr>
        <w:t>ات</w:t>
      </w:r>
      <w:r w:rsidR="0089132F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أواخر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ابع،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تبنّى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جميعها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ترجمته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أصبحت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CC6D01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سخة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المعيارية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CC6D0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الغرب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جيروم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شخصيًا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CC6D0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تحف</w:t>
      </w:r>
      <w:r w:rsidR="00CC6D01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ظًا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البداية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تجاه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CC6D0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CC6D0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مثلاً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رآها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أقل</w:t>
      </w:r>
      <w:r w:rsidR="00CC6D01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CC6D0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ستوى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أذعن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لإجماع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BAAD4B6" w14:textId="5E2B22AF" w:rsidR="007C176B" w:rsidRPr="007C176B" w:rsidRDefault="007C176B" w:rsidP="00CC6D01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CC6D01">
        <w:rPr>
          <w:rFonts w:cs="KFGQPC Uthman Taha Naskh" w:hint="cs"/>
          <w:b/>
          <w:bCs/>
          <w:sz w:val="36"/>
          <w:szCs w:val="36"/>
          <w:rtl/>
        </w:rPr>
        <w:t>أوغسطينوس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كتابه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المسيحي</w:t>
      </w:r>
      <w:r w:rsidRPr="007C176B">
        <w:rPr>
          <w:rFonts w:cs="KFGQPC Uthman Taha Naskh"/>
          <w:sz w:val="36"/>
          <w:szCs w:val="36"/>
          <w:rtl/>
        </w:rPr>
        <w:t>" (396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عدَّد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نفس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CC6D0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CC6D0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والعشرين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واعتمد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كمعيار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9EB4FB4" w14:textId="77777777" w:rsidR="00CC6D01" w:rsidRDefault="007C176B" w:rsidP="00CC6D01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lastRenderedPageBreak/>
        <w:t>بنهاية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وبداية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الخامس،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CC6D0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الكاثوليكية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الجامعة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شرقًا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وغربًا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استقر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فعليًا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CC6D0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كو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CC6D01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27 </w:t>
      </w:r>
      <w:r w:rsidRPr="007C176B">
        <w:rPr>
          <w:rFonts w:cs="KFGQPC Uthman Taha Naskh" w:hint="cs"/>
          <w:sz w:val="36"/>
          <w:szCs w:val="36"/>
          <w:rtl/>
        </w:rPr>
        <w:t>سفرًا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ورغم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اختلافات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بسيطة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ائية،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CC6D0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العام</w:t>
      </w:r>
      <w:r w:rsidR="00CC6D01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الإمبراطورية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CC6D01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ومانية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CC6D0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وحَّدًا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440D8A2A" w14:textId="16AE449D" w:rsidR="007C176B" w:rsidRPr="00756D58" w:rsidRDefault="007C176B" w:rsidP="00756D58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1" w:name="_Toc199768945"/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مواقف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الكنائس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الكبرى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العهد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الجديد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عبر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اريخ</w:t>
      </w:r>
      <w:bookmarkEnd w:id="21"/>
    </w:p>
    <w:p w14:paraId="567A4CF1" w14:textId="44EB2A96" w:rsidR="007C176B" w:rsidRPr="00756D58" w:rsidRDefault="007C176B" w:rsidP="003227B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2" w:name="_Toc199768946"/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الكاثوليكية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3227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قليد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الغربي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</w:t>
      </w:r>
      <w:r w:rsidR="003227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اتيني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2"/>
    </w:p>
    <w:p w14:paraId="29A3FC90" w14:textId="77777777" w:rsidR="00476EA9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م</w:t>
      </w:r>
      <w:r w:rsidR="003227B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قرارات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هيبو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وقرطاجة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أواخر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3227B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ابع،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تبنّى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3227B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3227B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اتيني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الغربي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أسلاف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الكاثوليكية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القائمة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الكاملة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(27 </w:t>
      </w:r>
      <w:r w:rsidRPr="007C176B">
        <w:rPr>
          <w:rFonts w:cs="KFGQPC Uthman Taha Naskh" w:hint="cs"/>
          <w:sz w:val="36"/>
          <w:szCs w:val="36"/>
          <w:rtl/>
        </w:rPr>
        <w:t>سفرًا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دون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تغيير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DF262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ناك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جدل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يُذكر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</w:t>
      </w:r>
      <w:r w:rsidR="00DF262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DF262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الوسطى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DF262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اتينية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الجديد؛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أصبح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إجماع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الآباء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والمجامع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الأساس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2590B2C" w14:textId="77777777" w:rsidR="00476EA9" w:rsidRDefault="007C176B" w:rsidP="00476EA9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تبنّى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البابا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داماسوس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</w:t>
      </w:r>
      <w:r w:rsidR="00476EA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نفس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وثيقة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منسوبة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إليه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مرسوم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جلاسيوس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المشكوك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476EA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="00476EA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 w:hint="cs"/>
          <w:sz w:val="36"/>
          <w:szCs w:val="36"/>
          <w:rtl/>
        </w:rPr>
        <w:t>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تاريخيًا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476EA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يعكس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الخامس</w:t>
      </w:r>
      <w:r w:rsidRPr="007C176B">
        <w:rPr>
          <w:rFonts w:cs="KFGQPC Uthman Taha Naskh"/>
          <w:sz w:val="36"/>
          <w:szCs w:val="36"/>
          <w:rtl/>
        </w:rPr>
        <w:t xml:space="preserve">). </w:t>
      </w:r>
      <w:r w:rsidRPr="007C176B">
        <w:rPr>
          <w:rFonts w:cs="KFGQPC Uthman Taha Naskh" w:hint="cs"/>
          <w:sz w:val="36"/>
          <w:szCs w:val="36"/>
          <w:rtl/>
        </w:rPr>
        <w:t>وقام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</w:t>
      </w:r>
      <w:r w:rsidR="00476EA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جيروم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بترجمة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476EA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476EA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476EA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اتينية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الفول</w:t>
      </w:r>
      <w:r w:rsidR="00476EA9">
        <w:rPr>
          <w:rFonts w:cs="KFGQPC Uthman Taha Naskh" w:hint="cs"/>
          <w:sz w:val="36"/>
          <w:szCs w:val="36"/>
          <w:rtl/>
        </w:rPr>
        <w:t>ج</w:t>
      </w:r>
      <w:r w:rsidRPr="007C176B">
        <w:rPr>
          <w:rFonts w:cs="KFGQPC Uthman Taha Naskh" w:hint="cs"/>
          <w:sz w:val="36"/>
          <w:szCs w:val="36"/>
          <w:rtl/>
        </w:rPr>
        <w:t>اتا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حوالي</w:t>
      </w:r>
      <w:r w:rsidRPr="007C176B">
        <w:rPr>
          <w:rFonts w:cs="KFGQPC Uthman Taha Naskh"/>
          <w:sz w:val="36"/>
          <w:szCs w:val="36"/>
          <w:rtl/>
        </w:rPr>
        <w:t xml:space="preserve"> 400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76EA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تضم</w:t>
      </w:r>
      <w:r w:rsidR="00476EA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>27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</w:t>
      </w:r>
      <w:r w:rsidR="00476EA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كرّس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استخدامها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476EA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وح</w:t>
      </w:r>
      <w:r w:rsidR="00476EA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="00476EA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أوروب</w:t>
      </w:r>
      <w:r w:rsidR="00476EA9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الغربية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3D7D5BC" w14:textId="7D5138CA" w:rsidR="007C176B" w:rsidRPr="007C176B" w:rsidRDefault="007C176B" w:rsidP="00476EA9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عبر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</w:t>
      </w:r>
      <w:r w:rsidR="007C3EE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7C3EE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الوسطى،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ورغم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="007C3EE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</w:t>
      </w:r>
      <w:r w:rsidR="007C3EE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لاف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حصل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7C3EE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7C3EE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محدود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فئة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7C3EE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تنازَع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عليها</w:t>
      </w:r>
      <w:r w:rsidRPr="007C176B">
        <w:rPr>
          <w:rFonts w:cs="KFGQPC Uthman Taha Naskh"/>
          <w:sz w:val="36"/>
          <w:szCs w:val="36"/>
          <w:rtl/>
        </w:rPr>
        <w:t>" (</w:t>
      </w:r>
      <w:r w:rsidRPr="007C176B">
        <w:rPr>
          <w:rFonts w:cs="KFGQPC Uthman Taha Naskh"/>
          <w:sz w:val="36"/>
          <w:szCs w:val="36"/>
        </w:rPr>
        <w:t>Antilegomena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أقر</w:t>
      </w:r>
      <w:r w:rsidR="007C3EE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7C3EE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="007C3EE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 w:hint="cs"/>
          <w:sz w:val="36"/>
          <w:szCs w:val="36"/>
          <w:rtl/>
        </w:rPr>
        <w:t>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7C3EE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7C3EE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ميّ</w:t>
      </w:r>
      <w:r w:rsidR="007C3EE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زها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يُش</w:t>
      </w:r>
      <w:r w:rsidR="007C3EE4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7C3EE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أبدًا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سبيل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المثال،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أشار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7C3EE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السبعة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يعقوب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ويهوذا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/>
          <w:sz w:val="36"/>
          <w:szCs w:val="36"/>
          <w:rtl/>
        </w:rPr>
        <w:t>2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/>
          <w:sz w:val="36"/>
          <w:szCs w:val="36"/>
          <w:rtl/>
        </w:rPr>
        <w:t>2-3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والعبرانيين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والرؤيا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7C3EE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قبلتها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7C3EE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رد</w:t>
      </w:r>
      <w:r w:rsidR="007C3EE4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</w:t>
      </w:r>
      <w:r w:rsidR="007C3EE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لي</w:t>
      </w:r>
      <w:r w:rsidR="007C3EE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".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7C3EE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يؤث</w:t>
      </w:r>
      <w:r w:rsidR="007C3EE4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وضعها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ولم</w:t>
      </w:r>
      <w:r w:rsidR="007C3EE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جاءت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حركة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الإصلاح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البروتستانتي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7C3EE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ادس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عشر،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أثير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7C3EE4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قاش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7C3EE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جد</w:t>
      </w:r>
      <w:r w:rsidR="007C3EE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سنرى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أدناه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فاستجابت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الكاثوليكية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بحزم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65742D57" w14:textId="77777777" w:rsidR="00064F3F" w:rsidRDefault="007C176B" w:rsidP="00064F3F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ترنت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proofErr w:type="spellStart"/>
      <w:r w:rsidRPr="007C176B">
        <w:rPr>
          <w:rFonts w:cs="KFGQPC Uthman Taha Naskh" w:hint="cs"/>
          <w:sz w:val="36"/>
          <w:szCs w:val="36"/>
          <w:rtl/>
        </w:rPr>
        <w:t>ترنتو</w:t>
      </w:r>
      <w:proofErr w:type="spellEnd"/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الكاثوليكي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عام</w:t>
      </w:r>
      <w:r w:rsidRPr="007C176B">
        <w:rPr>
          <w:rFonts w:cs="KFGQPC Uthman Taha Naskh"/>
          <w:sz w:val="36"/>
          <w:szCs w:val="36"/>
          <w:rtl/>
        </w:rPr>
        <w:t xml:space="preserve"> 1546</w:t>
      </w:r>
      <w:r w:rsidRPr="007C176B">
        <w:rPr>
          <w:rFonts w:cs="KFGQPC Uthman Taha Naskh" w:hint="cs"/>
          <w:sz w:val="36"/>
          <w:szCs w:val="36"/>
          <w:rtl/>
        </w:rPr>
        <w:t>م،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وأمام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تشكيك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7C3EE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صلحين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البروتستانت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</w:t>
      </w:r>
      <w:r w:rsidR="007C3EE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انوية</w:t>
      </w:r>
      <w:r w:rsidR="00064F3F">
        <w:rPr>
          <w:rFonts w:cs="KFGQPC Uthman Taha Naskh" w:hint="cs"/>
          <w:sz w:val="36"/>
          <w:szCs w:val="36"/>
          <w:rtl/>
        </w:rPr>
        <w:t xml:space="preserve"> (الأسفار القانونية الثانية)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أك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أيضًا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جميع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بلا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استثناء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واعتبر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064F3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نكرها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محرومًا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ورسمياً،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أعلن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lastRenderedPageBreak/>
        <w:t>الم</w:t>
      </w:r>
      <w:r w:rsidR="00064F3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تشمل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تمامًا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والعشرين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المعهودة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1109DC5" w14:textId="5E98D058" w:rsidR="007C176B" w:rsidRPr="007C176B" w:rsidRDefault="007C176B" w:rsidP="00064F3F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وهكذا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أقف</w:t>
      </w:r>
      <w:r w:rsidR="00064F3F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="00064F3F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نقاش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064F3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ستقبلي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داخل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الكاثوليكية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الموضوع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064F3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وحتى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اليوم،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تُقرّ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الكاثوليكية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كاف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كوحي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معصوم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D6377DC" w14:textId="227D6D4A" w:rsidR="007C176B" w:rsidRPr="007C176B" w:rsidRDefault="007C176B" w:rsidP="00756D58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الجدير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بالذ</w:t>
      </w:r>
      <w:r w:rsidR="00064F3F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الكاثوليكية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تؤمن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تدريجيًا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وبإرشاد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064F3F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وح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</w:t>
      </w:r>
      <w:r w:rsidR="00064F3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064F3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064F3F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064F3F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064F3F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لطة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عليمية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دور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عر</w:t>
      </w:r>
      <w:r w:rsidR="00064F3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ّف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064F3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064F3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064F3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064F3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546D6D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نفس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الوقت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46D6D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واف</w:t>
      </w:r>
      <w:r w:rsidR="00546D6D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</w:t>
      </w:r>
      <w:r w:rsidR="00546D6D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أوغسطينوس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546D6D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تخلق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546D6D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546D6D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اعترفت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ككلمة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الله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يؤك</w:t>
      </w:r>
      <w:r w:rsidR="00546D6D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546D6D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اهوت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الكاثوليكي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46D6D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واجهة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البروتستانت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إبّان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الإصلاح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546D6D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وحدّ</w:t>
      </w:r>
      <w:r w:rsidR="00546D6D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بوحي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لضمان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نقاء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الإيمان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BF9F2EA" w14:textId="53133B7A" w:rsidR="007C176B" w:rsidRPr="00756D58" w:rsidRDefault="007C176B" w:rsidP="00756D58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3" w:name="_Toc199768947"/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الكنائس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الأرثوذكسية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 w:rsidR="00546D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رقية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اليونانية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والسلافية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3"/>
    </w:p>
    <w:p w14:paraId="38CE12AB" w14:textId="77777777" w:rsidR="00E928D1" w:rsidRDefault="007C176B" w:rsidP="00E928D1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البيزنطية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كاليونان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وروسيا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وباقي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E928D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رتبطة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بالبطريركيات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E928D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الخلقيدونية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تشترك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فعليًا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الكاثوليكية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بسبعة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وعشرين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ورثت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E928D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الذي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استقر</w:t>
      </w:r>
      <w:r w:rsidR="00E928D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E928D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E928D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ابع</w:t>
      </w:r>
      <w:r w:rsidRPr="007C176B">
        <w:rPr>
          <w:rFonts w:cs="KFGQPC Uthman Taha Naskh"/>
          <w:sz w:val="36"/>
          <w:szCs w:val="36"/>
          <w:rtl/>
        </w:rPr>
        <w:t>.</w:t>
      </w:r>
      <w:r w:rsidR="00E928D1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E928D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E928D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خصيات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E928D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القديمة</w:t>
      </w:r>
      <w:r w:rsidRPr="007C176B">
        <w:rPr>
          <w:rFonts w:cs="KFGQPC Uthman Taha Naskh"/>
          <w:sz w:val="36"/>
          <w:szCs w:val="36"/>
          <w:rtl/>
        </w:rPr>
        <w:t xml:space="preserve"> - 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ذكرنا</w:t>
      </w:r>
      <w:r w:rsidRPr="007C176B">
        <w:rPr>
          <w:rFonts w:cs="KFGQPC Uthman Taha Naskh"/>
          <w:sz w:val="36"/>
          <w:szCs w:val="36"/>
          <w:rtl/>
        </w:rPr>
        <w:t xml:space="preserve"> - </w:t>
      </w:r>
      <w:r w:rsidRPr="007C176B">
        <w:rPr>
          <w:rFonts w:cs="KFGQPC Uthman Taha Naskh" w:hint="cs"/>
          <w:sz w:val="36"/>
          <w:szCs w:val="36"/>
          <w:rtl/>
        </w:rPr>
        <w:t>ترد</w:t>
      </w:r>
      <w:r w:rsidR="00E928D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بخ</w:t>
      </w:r>
      <w:r w:rsidR="00E928D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E928D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وص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E928D1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</w:t>
      </w:r>
      <w:r w:rsidR="00E928D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E928D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يستم</w:t>
      </w:r>
      <w:r w:rsidR="00E928D1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E928D1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الأبد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ED2FD29" w14:textId="77777777" w:rsidR="009F2A35" w:rsidRDefault="007C176B" w:rsidP="009F2A35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</w:t>
      </w:r>
      <w:r w:rsidR="00E928D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E928D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5A344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احقة،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نجد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5A344F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5A344F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5A344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توثيقًا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صريحًا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للقانون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المجامع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المسكونية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تتناول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موضوع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5A344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5A344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بشكل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A344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باشر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إذ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الأمر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A344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عتبرًا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محسومًا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ضمنيًا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ترولو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المنعقد</w:t>
      </w:r>
      <w:r w:rsidRPr="007C176B">
        <w:rPr>
          <w:rFonts w:cs="KFGQPC Uthman Taha Naskh"/>
          <w:sz w:val="36"/>
          <w:szCs w:val="36"/>
          <w:rtl/>
        </w:rPr>
        <w:t xml:space="preserve"> 692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صادق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ضمنًا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غريغوريوس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النزينزي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أمفيلوخيوس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قوانينه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رغم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9F2A35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مسكونيًا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مجلسًا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تكميليًا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لمجمعي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القسطنطينية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الثالث</w:t>
      </w:r>
      <w:r w:rsidRPr="007C176B">
        <w:rPr>
          <w:rFonts w:cs="KFGQPC Uthman Taha Naskh"/>
          <w:sz w:val="36"/>
          <w:szCs w:val="36"/>
          <w:rtl/>
        </w:rPr>
        <w:t>.</w:t>
      </w:r>
      <w:r w:rsidR="009F2A35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عمليًا،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تُليت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="009F2A35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ليتورجيات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باستثناء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F2A35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الذي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يدخل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9F2A35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F2A35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قراءات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العبادة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العام</w:t>
      </w:r>
      <w:r w:rsidR="009F2A35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لأسباب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طقسية،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9F2A35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يظل</w:t>
      </w:r>
      <w:r w:rsidR="009F2A35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F2A35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عترفا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كج</w:t>
      </w:r>
      <w:r w:rsidR="009F2A35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زء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9F2A35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9F2A35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>).</w:t>
      </w:r>
    </w:p>
    <w:p w14:paraId="4824B8F0" w14:textId="77777777" w:rsidR="006B3E89" w:rsidRDefault="007C176B" w:rsidP="006B3E89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ظل</w:t>
      </w:r>
      <w:r w:rsidR="009F2A35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9F2A35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خاص</w:t>
      </w:r>
      <w:r w:rsidR="009F2A35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9F2A35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الأرثوذكسي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فهو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مقبول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استشهد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آباء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F0142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يسون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أندراوس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القيصري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تفسيره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F0142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للر</w:t>
      </w:r>
      <w:r w:rsidR="00F0142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F0142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ادس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F0142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يُدرج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القطمارس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/>
          <w:sz w:val="36"/>
          <w:szCs w:val="36"/>
          <w:rtl/>
        </w:rPr>
        <w:lastRenderedPageBreak/>
        <w:t>(</w:t>
      </w:r>
      <w:r w:rsidRPr="007C176B">
        <w:rPr>
          <w:rFonts w:cs="KFGQPC Uthman Taha Naskh" w:hint="cs"/>
          <w:sz w:val="36"/>
          <w:szCs w:val="36"/>
          <w:rtl/>
        </w:rPr>
        <w:t>جدول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القراءات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الكنسية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F0142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F0142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بسبب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رمزيته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وص</w:t>
      </w:r>
      <w:r w:rsidR="00F0142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F0142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وبته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F0142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فسيرية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تش</w:t>
      </w:r>
      <w:r w:rsidR="00F0142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F0142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قانونيته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فمثلًا،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أعلن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عام</w:t>
      </w:r>
      <w:r w:rsidRPr="007C176B">
        <w:rPr>
          <w:rFonts w:cs="KFGQPC Uthman Taha Naskh"/>
          <w:sz w:val="36"/>
          <w:szCs w:val="36"/>
          <w:rtl/>
        </w:rPr>
        <w:t xml:space="preserve"> 1672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زمن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البطريرك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دوسيثيوس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قبول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6B3E8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البروتستانت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أدرجته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جميع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رجمات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FA1515A" w14:textId="021E7D8E" w:rsidR="007C176B" w:rsidRPr="007C176B" w:rsidRDefault="007C176B" w:rsidP="006B3E89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بوجه</w:t>
      </w:r>
      <w:r w:rsidR="006B3E89">
        <w:rPr>
          <w:rFonts w:cs="KFGQPC Uthman Taha Naskh" w:hint="cs"/>
          <w:sz w:val="36"/>
          <w:szCs w:val="36"/>
          <w:rtl/>
        </w:rPr>
        <w:t>ٍ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عام</w:t>
      </w:r>
      <w:r w:rsidR="006B3E89">
        <w:rPr>
          <w:rFonts w:cs="KFGQPC Uthman Taha Naskh" w:hint="cs"/>
          <w:sz w:val="36"/>
          <w:szCs w:val="36"/>
          <w:rtl/>
        </w:rPr>
        <w:t>ٍّ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تؤك</w:t>
      </w:r>
      <w:r w:rsidR="006B3E8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6B3E8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ياق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ستم</w:t>
      </w:r>
      <w:r w:rsidR="006B3E8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6B3E8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فه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شد</w:t>
      </w:r>
      <w:r w:rsidR="006B3E8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دون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</w:t>
      </w:r>
      <w:r w:rsidR="006B3E89">
        <w:rPr>
          <w:rFonts w:cs="KFGQPC Uthman Taha Naskh" w:hint="cs"/>
          <w:sz w:val="36"/>
          <w:szCs w:val="36"/>
          <w:rtl/>
        </w:rPr>
        <w:t>إ</w:t>
      </w:r>
      <w:r w:rsidRPr="007C176B">
        <w:rPr>
          <w:rFonts w:cs="KFGQPC Uthman Taha Naskh" w:hint="cs"/>
          <w:sz w:val="36"/>
          <w:szCs w:val="36"/>
          <w:rtl/>
        </w:rPr>
        <w:t>جماع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الكنسي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جعل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فرضت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نفسها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عبر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الاستعمال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6B3E8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يتورجي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والإجماع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الإيماني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عندهم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حاجة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عالمي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خاص</w:t>
      </w:r>
      <w:r w:rsidR="006B3E8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بالأسفار؛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6B3E8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وح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تدريجيًا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نحو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الاعتراف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الموقف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ف</w:t>
      </w:r>
      <w:r w:rsidR="006B3E8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العبارة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المنسوبة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متزجر</w:t>
      </w:r>
      <w:r w:rsidRPr="007C176B">
        <w:rPr>
          <w:rFonts w:cs="KFGQPC Uthman Taha Naskh"/>
          <w:sz w:val="36"/>
          <w:szCs w:val="36"/>
          <w:rtl/>
        </w:rPr>
        <w:t>: "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صارت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أحدًا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يستطع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منعها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6B3E8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تكون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كذلك</w:t>
      </w:r>
      <w:r w:rsidRPr="007C176B">
        <w:rPr>
          <w:rFonts w:cs="KFGQPC Uthman Taha Naskh"/>
          <w:sz w:val="36"/>
          <w:szCs w:val="36"/>
          <w:rtl/>
        </w:rPr>
        <w:t xml:space="preserve">".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أثبتت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ذاتها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</w:t>
      </w:r>
      <w:r w:rsidR="006B3E8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الد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اخلية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حياة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ABAA7AA" w14:textId="6F0840D3" w:rsidR="007C176B" w:rsidRPr="00756D58" w:rsidRDefault="007C176B" w:rsidP="0072646F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4" w:name="_Toc199768948"/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الكنائس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الأرثوذكسية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المشرقية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الس</w:t>
      </w:r>
      <w:r w:rsidR="006B3E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ريانية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والقبطية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والأرمنية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والحبشية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4"/>
    </w:p>
    <w:p w14:paraId="4D2A5456" w14:textId="77777777" w:rsidR="0072646F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يقصد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قاليد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انفصلت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باقي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العالم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خلق</w:t>
      </w:r>
      <w:r w:rsidR="006B3E89">
        <w:rPr>
          <w:rFonts w:cs="KFGQPC Uthman Taha Naskh" w:hint="cs"/>
          <w:sz w:val="36"/>
          <w:szCs w:val="36"/>
          <w:rtl/>
        </w:rPr>
        <w:t>ي</w:t>
      </w:r>
      <w:r w:rsidRPr="007C176B">
        <w:rPr>
          <w:rFonts w:cs="KFGQPC Uthman Taha Naskh" w:hint="cs"/>
          <w:sz w:val="36"/>
          <w:szCs w:val="36"/>
          <w:rtl/>
        </w:rPr>
        <w:t>دونية</w:t>
      </w:r>
      <w:r w:rsidRPr="007C176B">
        <w:rPr>
          <w:rFonts w:cs="KFGQPC Uthman Taha Naskh"/>
          <w:sz w:val="36"/>
          <w:szCs w:val="36"/>
          <w:rtl/>
        </w:rPr>
        <w:t xml:space="preserve"> (451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قبله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بقليل،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وأهم</w:t>
      </w:r>
      <w:r w:rsidR="006B3E8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القبطية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مصر،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6B3E8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الغربية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يعقوبية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المشرق،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الأرمنية،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الإثيوبية،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والهندية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المالانكارية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72646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رتبطة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بالس</w:t>
      </w:r>
      <w:r w:rsidR="0072646F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35BEE08D" w14:textId="414607CB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ع</w:t>
      </w:r>
      <w:r w:rsidR="0072646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72646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ومًا،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موقف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العائلات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قريب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الإجماع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وُجدت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تاريخها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الخصوصيات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بالذ</w:t>
      </w:r>
      <w:r w:rsidR="0072646F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كر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34C8F25F" w14:textId="77777777" w:rsidR="0072646F" w:rsidRPr="0072646F" w:rsidRDefault="007C176B" w:rsidP="0072646F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5" w:name="_Toc199768949"/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القبطية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مصر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5"/>
    </w:p>
    <w:p w14:paraId="20F9A891" w14:textId="67DF8C21" w:rsidR="00360041" w:rsidRDefault="007C176B" w:rsidP="00360041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ورثت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الإسكندرية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أثناسيوس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القوي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تبنّ</w:t>
      </w:r>
      <w:r w:rsidR="009000C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كاملة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زمن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بك</w:t>
      </w:r>
      <w:r w:rsidR="009000C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نعلم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="009000C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إضافية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اعتبرها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الأقباط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9000C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000C9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وم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ترجمة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9000C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القبطية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9000C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الص</w:t>
      </w:r>
      <w:r w:rsidR="009000C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عيدية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ث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000C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البحيرية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ون</w:t>
      </w:r>
      <w:r w:rsidRPr="007C176B">
        <w:rPr>
          <w:rFonts w:cs="KFGQPC Uthman Taha Naskh"/>
          <w:sz w:val="36"/>
          <w:szCs w:val="36"/>
          <w:rtl/>
        </w:rPr>
        <w:t xml:space="preserve"> 3-4 </w:t>
      </w:r>
      <w:r w:rsidRPr="007C176B">
        <w:rPr>
          <w:rFonts w:cs="KFGQPC Uthman Taha Naskh" w:hint="cs"/>
          <w:sz w:val="36"/>
          <w:szCs w:val="36"/>
          <w:rtl/>
        </w:rPr>
        <w:t>م،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نجد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ترجمة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عظم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9000C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9000C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تعارف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عليها</w:t>
      </w:r>
      <w:r w:rsidRPr="007C176B">
        <w:rPr>
          <w:rFonts w:cs="KFGQPC Uthman Taha Naskh"/>
          <w:sz w:val="36"/>
          <w:szCs w:val="36"/>
          <w:rtl/>
        </w:rPr>
        <w:t>.</w:t>
      </w:r>
      <w:r w:rsidR="00360041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صحيح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36004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إحدى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المخطوطات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القبطية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البحيرية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lastRenderedPageBreak/>
        <w:t>القديمة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مخطوطة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شستر</w:t>
      </w:r>
      <w:r w:rsidR="00360041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360041">
        <w:rPr>
          <w:rFonts w:cs="KFGQPC Uthman Taha Naskh" w:hint="cs"/>
          <w:sz w:val="36"/>
          <w:szCs w:val="36"/>
          <w:rtl/>
        </w:rPr>
        <w:t>ي</w:t>
      </w:r>
      <w:r w:rsidRPr="007C176B">
        <w:rPr>
          <w:rFonts w:cs="KFGQPC Uthman Taha Naskh" w:hint="cs"/>
          <w:sz w:val="36"/>
          <w:szCs w:val="36"/>
          <w:rtl/>
        </w:rPr>
        <w:t>تي</w:t>
      </w:r>
      <w:r w:rsidRPr="007C176B">
        <w:rPr>
          <w:rFonts w:cs="KFGQPC Uthman Taha Naskh"/>
          <w:sz w:val="36"/>
          <w:szCs w:val="36"/>
          <w:rtl/>
        </w:rPr>
        <w:t xml:space="preserve"> 14/1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36004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ابع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يَرِد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360041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36004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يُحتمل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36004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بسبب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تجميع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المخطوط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أكثر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6B9591C" w14:textId="181EE900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استخدمت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القبطية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="00A0389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قراءاتها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نفس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الاستثناء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الليتورجي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للر</w:t>
      </w:r>
      <w:r w:rsidR="00A0389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). </w:t>
      </w:r>
      <w:r w:rsidRPr="007C176B">
        <w:rPr>
          <w:rFonts w:cs="KFGQPC Uthman Taha Naskh" w:hint="cs"/>
          <w:sz w:val="36"/>
          <w:szCs w:val="36"/>
          <w:rtl/>
        </w:rPr>
        <w:t>ودوّ</w:t>
      </w:r>
      <w:r w:rsidR="00A0389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A0389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يسوها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</w:t>
      </w:r>
      <w:r w:rsidR="00A0389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كيرل</w:t>
      </w:r>
      <w:r w:rsidR="00A0389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الكبير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الخامس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والقد</w:t>
      </w:r>
      <w:r w:rsidR="00A0389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ساويرس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الأنطاكي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A0389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ادس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قوائم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A0389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طابقة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A0389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والعشرين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اقتبسوا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جميعًا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يبرز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A0389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القبطي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="00A0389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خلاف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خاص</w:t>
      </w:r>
      <w:r w:rsidR="00A0389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11D28B7" w14:textId="6A9811FD" w:rsidR="0072646F" w:rsidRPr="0072646F" w:rsidRDefault="007C176B" w:rsidP="0072646F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6" w:name="_Toc199768950"/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الس</w:t>
      </w:r>
      <w:r w:rsidR="00A038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ريانية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الغربية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اليعقوبية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6"/>
    </w:p>
    <w:p w14:paraId="4559A078" w14:textId="77777777" w:rsidR="00A03899" w:rsidRDefault="007C176B" w:rsidP="00A03899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تشمل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A0389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أنطاكية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وم</w:t>
      </w:r>
      <w:r w:rsidR="00A0389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تفر</w:t>
      </w:r>
      <w:r w:rsidR="00A0389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عنها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ورثت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أوضاعًا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خاص</w:t>
      </w:r>
      <w:r w:rsidR="00A0389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A0389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A0389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راث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A0389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A0389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بك</w:t>
      </w:r>
      <w:r w:rsidR="00A03899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A0389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رجمة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A0389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البشيطة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البسيطة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للعهد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استقر</w:t>
      </w:r>
      <w:r w:rsidR="00A0389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بح</w:t>
      </w:r>
      <w:r w:rsidR="00A0389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A03899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الخامس،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تحوي</w:t>
      </w:r>
      <w:r w:rsidRPr="007C176B">
        <w:rPr>
          <w:rFonts w:cs="KFGQPC Uthman Taha Naskh"/>
          <w:sz w:val="36"/>
          <w:szCs w:val="36"/>
          <w:rtl/>
        </w:rPr>
        <w:t xml:space="preserve"> 22 </w:t>
      </w:r>
      <w:r w:rsidRPr="007C176B">
        <w:rPr>
          <w:rFonts w:cs="KFGQPC Uthman Taha Naskh" w:hint="cs"/>
          <w:sz w:val="36"/>
          <w:szCs w:val="36"/>
          <w:rtl/>
        </w:rPr>
        <w:t>كتابًا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فقط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A0389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استبعدت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البشيطة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خمس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قصيرة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>: 2</w:t>
      </w:r>
      <w:r w:rsidRPr="007C176B">
        <w:rPr>
          <w:rFonts w:cs="KFGQPC Uthman Taha Naskh" w:hint="cs"/>
          <w:sz w:val="36"/>
          <w:szCs w:val="36"/>
          <w:rtl/>
        </w:rPr>
        <w:t>بطرس،</w:t>
      </w:r>
      <w:r w:rsidRPr="007C176B">
        <w:rPr>
          <w:rFonts w:cs="KFGQPC Uthman Taha Naskh"/>
          <w:sz w:val="36"/>
          <w:szCs w:val="36"/>
          <w:rtl/>
        </w:rPr>
        <w:t xml:space="preserve"> 2</w:t>
      </w:r>
      <w:r w:rsidRPr="007C176B">
        <w:rPr>
          <w:rFonts w:cs="KFGQPC Uthman Taha Naskh" w:hint="cs"/>
          <w:sz w:val="36"/>
          <w:szCs w:val="36"/>
          <w:rtl/>
        </w:rPr>
        <w:t>يوحنا،</w:t>
      </w:r>
      <w:r w:rsidRPr="007C176B">
        <w:rPr>
          <w:rFonts w:cs="KFGQPC Uthman Taha Naskh"/>
          <w:sz w:val="36"/>
          <w:szCs w:val="36"/>
          <w:rtl/>
        </w:rPr>
        <w:t xml:space="preserve"> 3</w:t>
      </w:r>
      <w:r w:rsidRPr="007C176B">
        <w:rPr>
          <w:rFonts w:cs="KFGQPC Uthman Taha Naskh" w:hint="cs"/>
          <w:sz w:val="36"/>
          <w:szCs w:val="36"/>
          <w:rtl/>
        </w:rPr>
        <w:t>يوحنا،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يهوذا،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والرؤيا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334A3123" w14:textId="77777777" w:rsidR="00B4099B" w:rsidRDefault="007C176B" w:rsidP="00B4099B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الس</w:t>
      </w:r>
      <w:r w:rsidR="00A0389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تاريخي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عندما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دخلت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المناطق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A03899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اطقة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بالس</w:t>
      </w:r>
      <w:r w:rsidR="00A03899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بلاد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الشام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والعراق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A03899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A03899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الخمسة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تزال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</w:t>
      </w:r>
      <w:r w:rsidR="00A03899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A03899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معروفة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تمامًا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الأوساط،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B4099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ترجم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B4099B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B4099B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B4099B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رجمات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B4099B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وهكذا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أصبحت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B4099B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سخة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B4099B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القياسية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بدونها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27E34144" w14:textId="77777777" w:rsidR="00667D3A" w:rsidRDefault="007C176B" w:rsidP="00667D3A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استمر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الوضع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="00B4099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B4099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B4099B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B4099B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ة؛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فمثلاً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يقتبس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</w:t>
      </w:r>
      <w:r w:rsidR="00B4099B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أفرام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B4099B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373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شيئًا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2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2-3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يهوذا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B4099B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تفسيراته،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</w:t>
      </w:r>
      <w:r w:rsidR="00B4099B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يؤك</w:t>
      </w:r>
      <w:r w:rsidR="00B4099B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B4099B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رائجة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B4099B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عصره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312DFE1" w14:textId="6A1E4FAB" w:rsidR="00667D3A" w:rsidRDefault="007C176B" w:rsidP="00667D3A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حتى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أفرهاط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الحكيم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الفارسي</w:t>
      </w:r>
      <w:r w:rsidRPr="007C176B">
        <w:rPr>
          <w:rFonts w:cs="KFGQPC Uthman Taha Naskh"/>
          <w:sz w:val="36"/>
          <w:szCs w:val="36"/>
          <w:rtl/>
        </w:rPr>
        <w:t xml:space="preserve"> (340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يبدو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B4099B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اعتبر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ثالثة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أهل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كورنثوس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منحول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B4099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زءًا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كتاباته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B4099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B4099B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استخدمها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B4099B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B4099B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الغنوصيين</w:t>
      </w:r>
      <w:r w:rsidRPr="007C176B">
        <w:rPr>
          <w:rFonts w:cs="KFGQPC Uthman Taha Naskh"/>
          <w:sz w:val="36"/>
          <w:szCs w:val="36"/>
          <w:rtl/>
        </w:rPr>
        <w:t>.</w:t>
      </w:r>
      <w:r w:rsidR="00667D3A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والل</w:t>
      </w:r>
      <w:r w:rsidR="001677C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افت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1677C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الأرمنية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أيضًا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تبنّت</w:t>
      </w:r>
      <w:r w:rsidRPr="007C176B">
        <w:rPr>
          <w:rFonts w:cs="KFGQPC Uthman Taha Naskh"/>
          <w:sz w:val="36"/>
          <w:szCs w:val="36"/>
          <w:rtl/>
        </w:rPr>
        <w:t xml:space="preserve"> "3</w:t>
      </w:r>
      <w:r w:rsidRPr="007C176B">
        <w:rPr>
          <w:rFonts w:cs="KFGQPC Uthman Taha Naskh" w:hint="cs"/>
          <w:sz w:val="36"/>
          <w:szCs w:val="36"/>
          <w:rtl/>
        </w:rPr>
        <w:t>كورنثوس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لفترة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1677C8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الز</w:t>
      </w:r>
      <w:r w:rsidR="001677C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وتأخ</w:t>
      </w:r>
      <w:r w:rsidR="001677C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نبذها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أدرجتها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طبعة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C176B">
        <w:rPr>
          <w:rFonts w:cs="KFGQPC Uthman Taha Naskh" w:hint="cs"/>
          <w:sz w:val="36"/>
          <w:szCs w:val="36"/>
          <w:rtl/>
        </w:rPr>
        <w:t>الأوسكان</w:t>
      </w:r>
      <w:proofErr w:type="spellEnd"/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الأرمنية</w:t>
      </w:r>
      <w:r w:rsidRPr="007C176B">
        <w:rPr>
          <w:rFonts w:cs="KFGQPC Uthman Taha Naskh"/>
          <w:sz w:val="36"/>
          <w:szCs w:val="36"/>
          <w:rtl/>
        </w:rPr>
        <w:t xml:space="preserve"> 1666 </w:t>
      </w:r>
      <w:r w:rsidRPr="007C176B">
        <w:rPr>
          <w:rFonts w:cs="KFGQPC Uthman Taha Naskh" w:hint="cs"/>
          <w:sz w:val="36"/>
          <w:szCs w:val="36"/>
          <w:rtl/>
        </w:rPr>
        <w:t>ثم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نقلتها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كمُلحق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عام</w:t>
      </w:r>
      <w:r w:rsidRPr="007C176B">
        <w:rPr>
          <w:rFonts w:cs="KFGQPC Uthman Taha Naskh"/>
          <w:sz w:val="36"/>
          <w:szCs w:val="36"/>
          <w:rtl/>
        </w:rPr>
        <w:t xml:space="preserve"> 1805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>).</w:t>
      </w:r>
    </w:p>
    <w:p w14:paraId="598EF508" w14:textId="77777777" w:rsidR="00667D3A" w:rsidRDefault="007C176B" w:rsidP="00667D3A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lastRenderedPageBreak/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يد</w:t>
      </w:r>
      <w:r w:rsidR="00667D3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667D3A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المعزولة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حافظت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667D3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667D3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أبكر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667D3A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الجامع،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لاحقًا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تخلّ</w:t>
      </w:r>
      <w:r w:rsidR="00667D3A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ات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ضح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إجماع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667D3A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3A41725E" w14:textId="77777777" w:rsidR="00722AD8" w:rsidRDefault="007C176B" w:rsidP="00722AD8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حال،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بقيت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667D3A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الغربية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خلال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</w:t>
      </w:r>
      <w:r w:rsidR="00667D3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667D3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الوسطى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تستخدم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البشيطة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اقصة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عندما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اشتد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الص</w:t>
      </w:r>
      <w:r w:rsidR="00667D3A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لات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بينها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العالم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اليوناني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والل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اتيني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ابتداءً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ادس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والس</w:t>
      </w:r>
      <w:r w:rsidR="00667D3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ابع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شعرت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بالحاجة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لإكمال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نص</w:t>
      </w:r>
      <w:r w:rsidR="00667D3A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فكلّف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أسقف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مابوغ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منبج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فيلبسينو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فيلوكسينوس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عام</w:t>
      </w:r>
      <w:r w:rsidRPr="007C176B">
        <w:rPr>
          <w:rFonts w:cs="KFGQPC Uthman Taha Naskh"/>
          <w:sz w:val="36"/>
          <w:szCs w:val="36"/>
          <w:rtl/>
        </w:rPr>
        <w:t xml:space="preserve"> 508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بترجمة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جديدة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تشمل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غابت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البشيطة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أنجز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ترجم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بوليقرابوس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دعي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بـالت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رجمة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الفيلكسينية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أضافت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ث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اهب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توما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الحرقلي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عام</w:t>
      </w:r>
      <w:r w:rsidRPr="007C176B">
        <w:rPr>
          <w:rFonts w:cs="KFGQPC Uthman Taha Naskh"/>
          <w:sz w:val="36"/>
          <w:szCs w:val="36"/>
          <w:rtl/>
        </w:rPr>
        <w:t xml:space="preserve"> 616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ونق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رجمة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رجمة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الحرقيلية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وأضاف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هوامش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لت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وافق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722AD8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اليوناني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أكثر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7FC7F97" w14:textId="1EBFF3A8" w:rsidR="007C176B" w:rsidRPr="007C176B" w:rsidRDefault="007C176B" w:rsidP="00722AD8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وهكذا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حصلت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722AD8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722AD8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الكامل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722AD8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حيث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الاعتراف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الكنسي،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استمر</w:t>
      </w:r>
      <w:r w:rsidR="00722AD8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يتحف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ظ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تلك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لحقات</w:t>
      </w:r>
      <w:r w:rsidRPr="007C176B">
        <w:rPr>
          <w:rFonts w:cs="KFGQPC Uthman Taha Naskh"/>
          <w:sz w:val="36"/>
          <w:szCs w:val="36"/>
          <w:rtl/>
        </w:rPr>
        <w:t xml:space="preserve">". 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نجد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مخطوطات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تأخ</w:t>
      </w:r>
      <w:r w:rsidR="00722AD8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رة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12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>13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تخلو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تمامًا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722AD8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يهوذا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وغيرهما،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مم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يد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722AD8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استمرار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722AD8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722AD8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قراءتها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المشرقية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722AD8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العصر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الحديث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فقط،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انتشار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المطابع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والت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أث</w:t>
      </w:r>
      <w:r w:rsidR="00722AD8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الأخرى،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باتت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طبعات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722AD8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تض</w:t>
      </w:r>
      <w:r w:rsidR="00722AD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722AD8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سائل،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وأقر</w:t>
      </w:r>
      <w:r w:rsidR="00722AD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722AD8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رسميًا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جميعًا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2C8C8B4F" w14:textId="6DDC5CEA" w:rsidR="0072646F" w:rsidRPr="0072646F" w:rsidRDefault="007C176B" w:rsidP="0072646F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7" w:name="_Toc199768951"/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كنيسة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المشرق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الآشورية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الس</w:t>
      </w:r>
      <w:r w:rsidR="00F510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ريانية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 w:rsidR="00F5100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رقية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7"/>
    </w:p>
    <w:p w14:paraId="45776890" w14:textId="77777777" w:rsidR="00F5100B" w:rsidRDefault="007C176B" w:rsidP="00F5100B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تمتد</w:t>
      </w:r>
      <w:r w:rsidR="00F5100B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بلاد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فارس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وخارج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الإمبراطورية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5100B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ومانية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حافظت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استقلالية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تقليدية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ورثت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نص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البشيطة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أيضًا،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وبالت</w:t>
      </w:r>
      <w:r w:rsidR="00F5100B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استخدمت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فقط</w:t>
      </w:r>
      <w:r w:rsidRPr="007C176B">
        <w:rPr>
          <w:rFonts w:cs="KFGQPC Uthman Taha Naskh"/>
          <w:sz w:val="36"/>
          <w:szCs w:val="36"/>
          <w:rtl/>
        </w:rPr>
        <w:t xml:space="preserve"> 22 </w:t>
      </w:r>
      <w:r w:rsidRPr="007C176B">
        <w:rPr>
          <w:rFonts w:cs="KFGQPC Uthman Taha Naskh" w:hint="cs"/>
          <w:sz w:val="36"/>
          <w:szCs w:val="36"/>
          <w:rtl/>
        </w:rPr>
        <w:t>كتابًا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5100B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لمئات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السنين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F4AFEB2" w14:textId="77777777" w:rsidR="00F5100B" w:rsidRDefault="007C176B" w:rsidP="00F5100B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رفض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آباؤها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F5100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بك</w:t>
      </w:r>
      <w:r w:rsidR="00F5100B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رون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كتلميذ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أفرام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المدعو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رابولا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إدخال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5100B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سائل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الغربية</w:t>
      </w:r>
      <w:r w:rsidRPr="007C176B">
        <w:rPr>
          <w:rFonts w:cs="KFGQPC Uthman Taha Naskh"/>
          <w:sz w:val="36"/>
          <w:szCs w:val="36"/>
          <w:rtl/>
        </w:rPr>
        <w:t>" (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سم</w:t>
      </w:r>
      <w:r w:rsidR="00F5100B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وها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قانونهم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نجد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أثراً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لرؤيا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2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/>
          <w:sz w:val="36"/>
          <w:szCs w:val="36"/>
          <w:rtl/>
        </w:rPr>
        <w:t>2-3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ويهوذا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طقس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تُقرأ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قراءاتها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الكنسية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قادتها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البطريرك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إيشوعياب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الرابع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السابع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دافع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الاكتفاء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بك</w:t>
      </w:r>
      <w:r w:rsidR="00F5100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5100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البشيطة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باعتبارها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فقط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الموروثة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5100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الآباء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</w:t>
      </w:r>
      <w:r w:rsidR="00F5100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دامى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A720C98" w14:textId="77777777" w:rsidR="00384050" w:rsidRDefault="007C176B" w:rsidP="0038405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lastRenderedPageBreak/>
        <w:t>استمر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الوضع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العصر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الحديث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سنة</w:t>
      </w:r>
      <w:r w:rsidRPr="007C176B">
        <w:rPr>
          <w:rFonts w:cs="KFGQPC Uthman Taha Naskh"/>
          <w:sz w:val="36"/>
          <w:szCs w:val="36"/>
          <w:rtl/>
        </w:rPr>
        <w:t xml:space="preserve"> 1973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الآشورية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البطريرك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شمعون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إدراج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الخمسة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طبعات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38405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38405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المقروءة،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ولكن</w:t>
      </w:r>
      <w:r w:rsidR="0038405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</w:t>
      </w:r>
      <w:r w:rsidR="0038405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384050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38405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</w:t>
      </w:r>
      <w:r w:rsidR="0038405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384050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أبرشية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قراءتها</w:t>
      </w:r>
      <w:r w:rsidR="00384050">
        <w:rPr>
          <w:rFonts w:cs="KFGQPC Uthman Taha Naskh" w:hint="cs"/>
          <w:sz w:val="36"/>
          <w:szCs w:val="36"/>
          <w:rtl/>
        </w:rPr>
        <w:t xml:space="preserve"> من النَّاحية الليتورجية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وهكذا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</w:t>
      </w:r>
      <w:r w:rsidR="0038405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إضافة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38405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اقصة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38405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رجمة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الحديثة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38405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سم</w:t>
      </w:r>
      <w:r w:rsidR="0038405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اة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بشيطة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38405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وح</w:t>
      </w:r>
      <w:r w:rsidR="0038405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دة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العشرين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2E5E4BAE" w14:textId="742A4E18" w:rsidR="007C176B" w:rsidRPr="007C176B" w:rsidRDefault="007C176B" w:rsidP="0038405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تزال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القطع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الليتورجية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المشرق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تتبع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ترتيب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القراءات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الخالي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47006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الاعتراف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تأخ</w:t>
      </w:r>
      <w:r w:rsidR="0047006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لديهم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47006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قارنة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بغيرهم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255AB9B" w14:textId="77777777" w:rsidR="0072646F" w:rsidRPr="0072646F" w:rsidRDefault="007C176B" w:rsidP="0072646F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8" w:name="_Toc199768952"/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الأرمنية</w:t>
      </w:r>
      <w:bookmarkEnd w:id="28"/>
    </w:p>
    <w:p w14:paraId="4BF9AE69" w14:textId="77777777" w:rsidR="009120C0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ترجمت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أرمينيا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98016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98016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اللغة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الأرمنية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الخامس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</w:t>
      </w:r>
      <w:r w:rsidR="00B26294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مسروب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ماشدوتس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وتلاميذه</w:t>
      </w:r>
      <w:r w:rsidRPr="007C176B">
        <w:rPr>
          <w:rFonts w:cs="KFGQPC Uthman Taha Naskh"/>
          <w:sz w:val="36"/>
          <w:szCs w:val="36"/>
          <w:rtl/>
        </w:rPr>
        <w:t xml:space="preserve">). </w:t>
      </w:r>
      <w:r w:rsidRPr="007C176B">
        <w:rPr>
          <w:rFonts w:cs="KFGQPC Uthman Taha Naskh" w:hint="cs"/>
          <w:sz w:val="36"/>
          <w:szCs w:val="36"/>
          <w:rtl/>
        </w:rPr>
        <w:t>وشملت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B2629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رجمة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الأرمنية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B2629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بداياتها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>27 (</w:t>
      </w:r>
      <w:r w:rsidRPr="007C176B">
        <w:rPr>
          <w:rFonts w:cs="KFGQPC Uthman Taha Naskh" w:hint="cs"/>
          <w:sz w:val="36"/>
          <w:szCs w:val="36"/>
          <w:rtl/>
        </w:rPr>
        <w:t>بما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B26294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>).</w:t>
      </w:r>
    </w:p>
    <w:p w14:paraId="3D724579" w14:textId="63E01A95" w:rsidR="009120C0" w:rsidRDefault="007C176B" w:rsidP="009120C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إل</w:t>
      </w:r>
      <w:r w:rsidR="009120C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9120C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</w:t>
      </w:r>
      <w:r w:rsidR="009120C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9120C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وصية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أرمنية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حدثت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فقد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تسرّ</w:t>
      </w:r>
      <w:r w:rsidR="009120C0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تقاليدهم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الثالثة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أهل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كورنثوس</w:t>
      </w:r>
      <w:r w:rsidRPr="007C176B">
        <w:rPr>
          <w:rFonts w:cs="KFGQPC Uthman Taha Naskh"/>
          <w:sz w:val="36"/>
          <w:szCs w:val="36"/>
          <w:rtl/>
        </w:rPr>
        <w:t>" (</w:t>
      </w:r>
      <w:r w:rsidRPr="007C176B">
        <w:rPr>
          <w:rFonts w:cs="KFGQPC Uthman Taha Naskh" w:hint="cs"/>
          <w:sz w:val="36"/>
          <w:szCs w:val="36"/>
          <w:rtl/>
        </w:rPr>
        <w:t>وهي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9120C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زء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أبوكريفي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9120C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سم</w:t>
      </w:r>
      <w:r w:rsidR="009120C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). </w:t>
      </w:r>
      <w:r w:rsidRPr="007C176B">
        <w:rPr>
          <w:rFonts w:cs="KFGQPC Uthman Taha Naskh" w:hint="cs"/>
          <w:sz w:val="36"/>
          <w:szCs w:val="36"/>
          <w:rtl/>
        </w:rPr>
        <w:t>ويبدو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9120C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أفرهاط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9120C0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سببًا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9120C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اعتبرها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9120C0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120C0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120C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راسلات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ومنها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انتقلت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الأرمنية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أدرجت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الأرمنية</w:t>
      </w:r>
      <w:r w:rsidRPr="007C176B">
        <w:rPr>
          <w:rFonts w:cs="KFGQPC Uthman Taha Naskh"/>
          <w:sz w:val="36"/>
          <w:szCs w:val="36"/>
          <w:rtl/>
        </w:rPr>
        <w:t xml:space="preserve"> 3</w:t>
      </w:r>
      <w:r w:rsidRPr="007C176B">
        <w:rPr>
          <w:rFonts w:cs="KFGQPC Uthman Taha Naskh" w:hint="cs"/>
          <w:sz w:val="36"/>
          <w:szCs w:val="36"/>
          <w:rtl/>
        </w:rPr>
        <w:t>كورنثوس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لفترة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طويلة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امتد</w:t>
      </w:r>
      <w:r w:rsidR="009120C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</w:t>
      </w:r>
      <w:r w:rsidR="009120C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9120C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الوسطى،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فظهرت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مخطوطاتهم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كج</w:t>
      </w:r>
      <w:r w:rsidR="009120C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زء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120C0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47DCD4A" w14:textId="7C2142F3" w:rsidR="007C176B" w:rsidRPr="007C176B" w:rsidRDefault="007C176B" w:rsidP="009120C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وعندما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طُبع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9120C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9120C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الأرمني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لأو</w:t>
      </w:r>
      <w:r w:rsidR="009120C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مر</w:t>
      </w:r>
      <w:r w:rsidR="009120C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عام</w:t>
      </w:r>
      <w:r w:rsidRPr="007C176B">
        <w:rPr>
          <w:rFonts w:cs="KFGQPC Uthman Taha Naskh"/>
          <w:sz w:val="36"/>
          <w:szCs w:val="36"/>
          <w:rtl/>
        </w:rPr>
        <w:t xml:space="preserve"> 1666 (</w:t>
      </w:r>
      <w:r w:rsidRPr="007C176B">
        <w:rPr>
          <w:rFonts w:cs="KFGQPC Uthman Taha Naskh" w:hint="cs"/>
          <w:sz w:val="36"/>
          <w:szCs w:val="36"/>
          <w:rtl/>
        </w:rPr>
        <w:t>طبعة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أوسكان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ظهرت</w:t>
      </w:r>
      <w:r w:rsidRPr="007C176B">
        <w:rPr>
          <w:rFonts w:cs="KFGQPC Uthman Taha Naskh"/>
          <w:sz w:val="36"/>
          <w:szCs w:val="36"/>
          <w:rtl/>
        </w:rPr>
        <w:t xml:space="preserve"> 3</w:t>
      </w:r>
      <w:r w:rsidRPr="007C176B">
        <w:rPr>
          <w:rFonts w:cs="KFGQPC Uthman Taha Naskh" w:hint="cs"/>
          <w:sz w:val="36"/>
          <w:szCs w:val="36"/>
          <w:rtl/>
        </w:rPr>
        <w:t>كورنثوس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ضمنه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لاحقًا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طبعة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البطريرك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زوهراب</w:t>
      </w:r>
      <w:r w:rsidRPr="007C176B">
        <w:rPr>
          <w:rFonts w:cs="KFGQPC Uthman Taha Naskh"/>
          <w:sz w:val="36"/>
          <w:szCs w:val="36"/>
          <w:rtl/>
        </w:rPr>
        <w:t xml:space="preserve"> 1805 </w:t>
      </w:r>
      <w:r w:rsidRPr="007C176B">
        <w:rPr>
          <w:rFonts w:cs="KFGQPC Uthman Taha Naskh" w:hint="cs"/>
          <w:sz w:val="36"/>
          <w:szCs w:val="36"/>
          <w:rtl/>
        </w:rPr>
        <w:t>وُضعت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120C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لحق،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العصر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الحديث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تعتبرها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الأرمنية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18D27A5" w14:textId="77777777" w:rsidR="0072646F" w:rsidRPr="0072646F" w:rsidRDefault="007C176B" w:rsidP="0072646F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9" w:name="_Toc199768953"/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الإثيوبية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2646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الحبشية</w:t>
      </w:r>
      <w:r w:rsidRPr="0072646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9"/>
    </w:p>
    <w:p w14:paraId="11FFCE80" w14:textId="77777777" w:rsidR="00B96782" w:rsidRDefault="007C176B" w:rsidP="00FA36C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تمتلك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إثيوبيا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الأرثوذكسية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أوسع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مسيحي؛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تكتفي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كتابًا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لديها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9120C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وسَّع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عرفت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إثيوبيا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ترجمته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لغة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7C176B">
        <w:rPr>
          <w:rFonts w:cs="KFGQPC Uthman Taha Naskh" w:hint="cs"/>
          <w:sz w:val="36"/>
          <w:szCs w:val="36"/>
          <w:rtl/>
        </w:rPr>
        <w:t>الجعز</w:t>
      </w:r>
      <w:proofErr w:type="spellEnd"/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lastRenderedPageBreak/>
        <w:t>الرابع</w:t>
      </w:r>
      <w:r w:rsidRPr="007C176B">
        <w:rPr>
          <w:rFonts w:cs="KFGQPC Uthman Taha Naskh"/>
          <w:sz w:val="36"/>
          <w:szCs w:val="36"/>
          <w:rtl/>
        </w:rPr>
        <w:t>/</w:t>
      </w:r>
      <w:r w:rsidRPr="007C176B">
        <w:rPr>
          <w:rFonts w:cs="KFGQPC Uthman Taha Naskh" w:hint="cs"/>
          <w:sz w:val="36"/>
          <w:szCs w:val="36"/>
          <w:rtl/>
        </w:rPr>
        <w:t>الخامس،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ويبدو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FA36C2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ترجمتها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شملت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A36C2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A36C2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المعهودة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FA36C2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FA36C2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FA36C2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غة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اليونانية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القبطية</w:t>
      </w:r>
      <w:r w:rsidRPr="007C176B">
        <w:rPr>
          <w:rFonts w:cs="KFGQPC Uthman Taha Naskh"/>
          <w:sz w:val="36"/>
          <w:szCs w:val="36"/>
          <w:rtl/>
        </w:rPr>
        <w:t>).</w:t>
      </w:r>
    </w:p>
    <w:p w14:paraId="0A60AE31" w14:textId="77777777" w:rsidR="00B96782" w:rsidRDefault="007C176B" w:rsidP="00B9678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الإثيوبية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أضافت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A36C2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A36C2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A36C2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الكنسية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الخاص</w:t>
      </w:r>
      <w:r w:rsidR="00FA36C2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وضعتها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FA36C2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A36C2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ليصبح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مجموع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FA36C2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قليد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الإثيوبي</w:t>
      </w:r>
      <w:r w:rsidRPr="007C176B">
        <w:rPr>
          <w:rFonts w:cs="KFGQPC Uthman Taha Naskh"/>
          <w:sz w:val="36"/>
          <w:szCs w:val="36"/>
          <w:rtl/>
        </w:rPr>
        <w:t xml:space="preserve"> 35 </w:t>
      </w:r>
      <w:r w:rsidRPr="007C176B">
        <w:rPr>
          <w:rFonts w:cs="KFGQPC Uthman Taha Naskh" w:hint="cs"/>
          <w:sz w:val="36"/>
          <w:szCs w:val="36"/>
          <w:rtl/>
        </w:rPr>
        <w:t>كتابًا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جانب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المقبولة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مكان،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B96782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قس</w:t>
      </w:r>
      <w:r w:rsidR="00B96782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الإثيوبيون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B96782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B96782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/>
          <w:sz w:val="36"/>
          <w:szCs w:val="36"/>
          <w:rtl/>
        </w:rPr>
        <w:t>"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واسع</w:t>
      </w:r>
      <w:r w:rsidRPr="007C176B">
        <w:rPr>
          <w:rFonts w:cs="KFGQPC Uthman Taha Naskh"/>
          <w:sz w:val="36"/>
          <w:szCs w:val="36"/>
          <w:rtl/>
        </w:rPr>
        <w:t>".</w:t>
      </w:r>
    </w:p>
    <w:p w14:paraId="29F57C1F" w14:textId="77777777" w:rsidR="005968B1" w:rsidRDefault="007C176B" w:rsidP="00AE53FA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عمليًا،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تعادل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الإضافات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الإثيوبية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كتب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AE53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AE53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سولية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="00AE53FA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/>
          <w:sz w:val="36"/>
          <w:szCs w:val="36"/>
          <w:rtl/>
        </w:rPr>
        <w:t>"</w:t>
      </w:r>
      <w:r w:rsidRPr="007C176B">
        <w:rPr>
          <w:rFonts w:cs="KFGQPC Uthman Taha Naskh" w:hint="cs"/>
          <w:sz w:val="36"/>
          <w:szCs w:val="36"/>
          <w:rtl/>
        </w:rPr>
        <w:t>الد</w:t>
      </w:r>
      <w:r w:rsidR="00AE53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ساتير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AE53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سولية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وأجزاء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أبوكريفا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ارتأت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الإثيوبية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تاريخها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الط</w:t>
      </w:r>
      <w:r w:rsidR="00AE53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ويل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AE53F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نعزل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العالم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AE53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نافعة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للب</w:t>
      </w:r>
      <w:r w:rsidR="00AE53F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نيان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وتستحق</w:t>
      </w:r>
      <w:r w:rsidR="00AE53FA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مكانًا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AE53F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AE53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E7BF54A" w14:textId="4EEE6CF7" w:rsidR="007C176B" w:rsidRDefault="007C176B" w:rsidP="00AE53FA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حتّى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اليوم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تطبع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الإثيوبية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حاويًا</w:t>
      </w:r>
      <w:r w:rsidRPr="007C176B">
        <w:rPr>
          <w:rFonts w:cs="KFGQPC Uthman Taha Naskh"/>
          <w:sz w:val="36"/>
          <w:szCs w:val="36"/>
          <w:rtl/>
        </w:rPr>
        <w:t xml:space="preserve"> 35 </w:t>
      </w:r>
      <w:r w:rsidRPr="007C176B">
        <w:rPr>
          <w:rFonts w:cs="KFGQPC Uthman Taha Naskh" w:hint="cs"/>
          <w:sz w:val="36"/>
          <w:szCs w:val="36"/>
          <w:rtl/>
        </w:rPr>
        <w:t>سفرًا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فرّ</w:t>
      </w:r>
      <w:r w:rsidR="005968B1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درجة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إلهام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فالأسفار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أعلى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مقامًا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="005968B1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العقيدة،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بينما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الأخرى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ثانوية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للاستشهادات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الأخلاقية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والت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قليدية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4090FD9F" w14:textId="4EED83EE" w:rsidR="005968B1" w:rsidRPr="005968B1" w:rsidRDefault="005968B1" w:rsidP="005968B1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0" w:name="_Toc199768954"/>
      <w:r w:rsidRPr="005968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الخُلاصة</w:t>
      </w:r>
      <w:bookmarkEnd w:id="30"/>
    </w:p>
    <w:p w14:paraId="547E1204" w14:textId="046A202E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باختصار،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عظم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رقية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قبطية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وسريانية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غربية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وشرقية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وأرمنية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شاركت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القبول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سفرًا،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وإن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تأخ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تمام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الو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5968B1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ريانية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</w:t>
      </w:r>
      <w:r w:rsidR="005968B1">
        <w:rPr>
          <w:rFonts w:cs="KFGQPC Uthman Taha Naskh" w:hint="cs"/>
          <w:sz w:val="36"/>
          <w:szCs w:val="36"/>
          <w:rtl/>
        </w:rPr>
        <w:t>أ</w:t>
      </w:r>
      <w:r w:rsidRPr="007C176B">
        <w:rPr>
          <w:rFonts w:cs="KFGQPC Uthman Taha Naskh" w:hint="cs"/>
          <w:sz w:val="36"/>
          <w:szCs w:val="36"/>
          <w:rtl/>
        </w:rPr>
        <w:t>رمنية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قليلًا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أم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الإثيوبية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فشك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تفر</w:t>
      </w:r>
      <w:r w:rsidR="005968B1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بضمّها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مواد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68B1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="005968B1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="005968B1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5968B1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5968B1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وس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يجدر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أكيد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جميع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اليوم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كاثوليكية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وأرثوذكسية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بفرعيها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وبروتستانتية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68B1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ف</w:t>
      </w:r>
      <w:r w:rsidR="005968B1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الآن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5968B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والعشرين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مهما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اختلف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تقييمهم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5968B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الأخرى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خارجها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03860025" w14:textId="77777777" w:rsidR="007C176B" w:rsidRPr="00756D58" w:rsidRDefault="007C176B" w:rsidP="00756D58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1" w:name="_Toc199768955"/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الكنائس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البروتستانتية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بمذاهبها</w:t>
      </w:r>
      <w:bookmarkEnd w:id="31"/>
    </w:p>
    <w:p w14:paraId="46C03301" w14:textId="4FFFF8A2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نشأت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البروتستانتية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D06DB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ادس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عشر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بعملية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إصلاح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قادها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مارتن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لوثر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وغيره،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تركيز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آنذاك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أم</w:t>
      </w:r>
      <w:r w:rsidR="00297B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27 </w:t>
      </w:r>
      <w:r w:rsidRPr="007C176B">
        <w:rPr>
          <w:rFonts w:cs="KFGQPC Uthman Taha Naskh" w:hint="cs"/>
          <w:sz w:val="36"/>
          <w:szCs w:val="36"/>
          <w:rtl/>
        </w:rPr>
        <w:t>فقبلتها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جميع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الط</w:t>
      </w:r>
      <w:r w:rsidR="00297B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وائف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البروتستانتية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أساسًا،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سارت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نهج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إجماع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الشأن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lastRenderedPageBreak/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يخلو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الأمر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297BF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لاحظات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297BFA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297BFA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إطار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الإصلاح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473911AC" w14:textId="77777777" w:rsidR="00E55500" w:rsidRDefault="007C176B" w:rsidP="00297BFA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مارتن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لوثر</w:t>
      </w:r>
      <w:r w:rsidRPr="007C176B">
        <w:rPr>
          <w:rFonts w:cs="KFGQPC Uthman Taha Naskh"/>
          <w:sz w:val="36"/>
          <w:szCs w:val="36"/>
          <w:rtl/>
        </w:rPr>
        <w:t xml:space="preserve"> (1483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>1546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نفسه،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ترجمته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الألمانية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297BF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297B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(1522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بترتيب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بحيث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ويعقوب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ويهوذا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والر</w:t>
      </w:r>
      <w:r w:rsidR="00297BFA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297BFA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هاية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</w:t>
      </w:r>
      <w:r w:rsidR="00297BFA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297B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23. </w:t>
      </w:r>
      <w:r w:rsidRPr="007C176B">
        <w:rPr>
          <w:rFonts w:cs="KFGQPC Uthman Taha Naskh" w:hint="cs"/>
          <w:sz w:val="36"/>
          <w:szCs w:val="36"/>
          <w:rtl/>
        </w:rPr>
        <w:t>وبرر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297B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أقل</w:t>
      </w:r>
      <w:r w:rsidR="00297BFA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شأنًا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رأيه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أشهر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تعليقاته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وصفه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يعقوب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297B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297BFA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="00297BFA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ش</w:t>
      </w:r>
      <w:r w:rsidR="00297BFA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297B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برأيه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تتعارض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ظاهريًا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عقيدة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297B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برير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بالإيمان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وحده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إذ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شد</w:t>
      </w:r>
      <w:r w:rsidR="00297B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دت</w:t>
      </w:r>
      <w:r w:rsidR="00297BFA">
        <w:rPr>
          <w:rFonts w:cs="KFGQPC Uthman Taha Naskh" w:hint="cs"/>
          <w:sz w:val="36"/>
          <w:szCs w:val="36"/>
          <w:rtl/>
        </w:rPr>
        <w:t xml:space="preserve"> 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يعقوب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وبر</w:t>
      </w:r>
      <w:r w:rsidR="00297BFA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الإيمان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الملموس</w:t>
      </w:r>
      <w:r w:rsidRPr="007C176B">
        <w:rPr>
          <w:rFonts w:cs="KFGQPC Uthman Taha Naskh"/>
          <w:sz w:val="36"/>
          <w:szCs w:val="36"/>
          <w:rtl/>
        </w:rPr>
        <w:t>).</w:t>
      </w:r>
    </w:p>
    <w:p w14:paraId="21EBB60D" w14:textId="34F0787D" w:rsidR="007C176B" w:rsidRPr="007C176B" w:rsidRDefault="007C176B" w:rsidP="00E5550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انتقد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لوثر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297BFA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قائلاً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="00297BFA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يجد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فيه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</w:t>
      </w:r>
      <w:r w:rsidR="00297BF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297BF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تظهر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</w:t>
      </w:r>
      <w:r w:rsidR="00297BF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297BFA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وح</w:t>
      </w:r>
      <w:r w:rsidRPr="007C176B">
        <w:rPr>
          <w:rFonts w:cs="KFGQPC Uthman Taha Naskh"/>
          <w:sz w:val="36"/>
          <w:szCs w:val="36"/>
          <w:rtl/>
        </w:rPr>
        <w:t xml:space="preserve">".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E5550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يحذف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E55500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ترجمته،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أوردها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فصلها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ترتيبًا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كقسم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خاص</w:t>
      </w:r>
      <w:r w:rsidR="00E55500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كذلك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أشار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أحيانًا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E55500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E5550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شك</w:t>
      </w:r>
      <w:r w:rsidR="00E55500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كًا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نسبتها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يهوذا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E5550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تستشهد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أخنوخ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لكنه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E5550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E5550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E5550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لتزما</w:t>
      </w:r>
      <w:r w:rsidR="00E55500">
        <w:rPr>
          <w:rFonts w:cs="KFGQPC Uthman Taha Naskh" w:hint="cs"/>
          <w:sz w:val="36"/>
          <w:szCs w:val="36"/>
          <w:rtl/>
        </w:rPr>
        <w:t>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</w:t>
      </w:r>
      <w:r w:rsidR="00E5550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E5550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ودها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E5550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E5550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4F4FB99A" w14:textId="77777777" w:rsidR="00E868DC" w:rsidRDefault="007C176B" w:rsidP="00E868DC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خلال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القرنين</w:t>
      </w:r>
      <w:r w:rsidRPr="007C176B">
        <w:rPr>
          <w:rFonts w:cs="KFGQPC Uthman Taha Naskh"/>
          <w:sz w:val="36"/>
          <w:szCs w:val="36"/>
          <w:rtl/>
        </w:rPr>
        <w:t xml:space="preserve"> 16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>17</w:t>
      </w:r>
      <w:r w:rsidRPr="007C176B">
        <w:rPr>
          <w:rFonts w:cs="KFGQPC Uthman Taha Naskh" w:hint="cs"/>
          <w:sz w:val="36"/>
          <w:szCs w:val="36"/>
          <w:rtl/>
        </w:rPr>
        <w:t>م،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ناقش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E5550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اهوتيين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البروتستانت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مفهوم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/>
          <w:sz w:val="36"/>
          <w:szCs w:val="36"/>
        </w:rPr>
        <w:t>Antilegomena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1A6B0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تنازَع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عليها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الوارد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المؤر</w:t>
      </w:r>
      <w:r w:rsidR="001A6B0E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خين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</w:t>
      </w:r>
      <w:r w:rsidR="001A6B0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دماء</w:t>
      </w:r>
      <w:r w:rsidR="001A6B0E">
        <w:rPr>
          <w:rFonts w:cs="KFGQPC Uthman Taha Naskh" w:hint="cs"/>
          <w:sz w:val="36"/>
          <w:szCs w:val="36"/>
          <w:rtl/>
        </w:rPr>
        <w:t xml:space="preserve"> 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يوسابيوس</w:t>
      </w:r>
      <w:r w:rsidR="001A6B0E">
        <w:rPr>
          <w:rFonts w:cs="KFGQPC Uthman Taha Naskh" w:hint="cs"/>
          <w:sz w:val="36"/>
          <w:szCs w:val="36"/>
          <w:rtl/>
        </w:rPr>
        <w:t xml:space="preserve"> القيصري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فأقرّوا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1A6B0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1A6B0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ناك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جدل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1A6B0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اريخ،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</w:t>
      </w:r>
      <w:r w:rsidR="001A6B0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1A6B0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1A6B0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خرجوها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1A6B0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</w:t>
      </w:r>
      <w:r w:rsidRPr="007C176B">
        <w:rPr>
          <w:rFonts w:cs="KFGQPC Uthman Taha Naskh"/>
          <w:sz w:val="36"/>
          <w:szCs w:val="36"/>
          <w:rtl/>
        </w:rPr>
        <w:t>.</w:t>
      </w:r>
      <w:r w:rsidR="00E868DC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فمثلاً،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صنّ</w:t>
      </w:r>
      <w:r w:rsidR="001A6B0E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الإصلاحي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مارتن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كيمنيتز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أحد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خلف</w:t>
      </w:r>
      <w:r w:rsidR="00B638B4">
        <w:rPr>
          <w:rFonts w:cs="KFGQPC Uthman Taha Naskh" w:hint="cs"/>
          <w:sz w:val="36"/>
          <w:szCs w:val="36"/>
          <w:rtl/>
        </w:rPr>
        <w:t>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لوثر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B638B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B638B4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كدرجة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ثانية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735C36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حيث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اليقين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B638B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أبقاها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B638B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B638B4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B638B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B638B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AB3DC06" w14:textId="4F92D705" w:rsidR="007C176B" w:rsidRPr="007C176B" w:rsidRDefault="007C176B" w:rsidP="00E868DC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الأنجليكانية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إحدى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وثائقها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مقالة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رقم</w:t>
      </w:r>
      <w:r w:rsidRPr="007C176B">
        <w:rPr>
          <w:rFonts w:cs="KFGQPC Uthman Taha Naskh"/>
          <w:sz w:val="36"/>
          <w:szCs w:val="36"/>
          <w:rtl/>
        </w:rPr>
        <w:t xml:space="preserve"> 6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الـ</w:t>
      </w:r>
      <w:r w:rsidRPr="007C176B">
        <w:rPr>
          <w:rFonts w:cs="KFGQPC Uthman Taha Naskh"/>
          <w:sz w:val="36"/>
          <w:szCs w:val="36"/>
          <w:rtl/>
        </w:rPr>
        <w:t xml:space="preserve">39 </w:t>
      </w:r>
      <w:r w:rsidRPr="007C176B">
        <w:rPr>
          <w:rFonts w:cs="KFGQPC Uthman Taha Naskh" w:hint="cs"/>
          <w:sz w:val="36"/>
          <w:szCs w:val="36"/>
          <w:rtl/>
        </w:rPr>
        <w:t>مقالة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إيمان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ألمحت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735C36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="00E8139F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مقبولة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وإن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أقرّ</w:t>
      </w:r>
      <w:r w:rsidR="00E8139F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E8139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قرأت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الماضي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E8139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E8139F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الأبوكريفية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للت</w:t>
      </w:r>
      <w:r w:rsidR="00E8139F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هذيب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فقط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ولكن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يشمل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0D9B5D5" w14:textId="77777777" w:rsidR="00655E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E868DC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E868DC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الز</w:t>
      </w:r>
      <w:r w:rsidR="00E868DC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من،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توح</w:t>
      </w:r>
      <w:r w:rsidR="00E868DC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جميع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الط</w:t>
      </w:r>
      <w:r w:rsidR="00E868DC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وائف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البروتستانتية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الاعتراف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الكامل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بالس</w:t>
      </w:r>
      <w:r w:rsidR="00E868DC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والعشرين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E868DC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E868DC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معصوم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إقرار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إيمان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وستمنستر</w:t>
      </w:r>
      <w:r w:rsidRPr="007C176B">
        <w:rPr>
          <w:rFonts w:cs="KFGQPC Uthman Taha Naskh"/>
          <w:sz w:val="36"/>
          <w:szCs w:val="36"/>
          <w:rtl/>
        </w:rPr>
        <w:t xml:space="preserve"> (1647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الذي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E868DC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قر</w:t>
      </w:r>
      <w:r w:rsidR="00E868DC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الإصلاحية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ين</w:t>
      </w:r>
      <w:r w:rsidR="00655E6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</w:t>
      </w:r>
      <w:r w:rsidR="00655E6B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صراحة</w:t>
      </w:r>
      <w:r w:rsidR="00655E6B">
        <w:rPr>
          <w:rFonts w:cs="KFGQPC Uthman Taha Naskh" w:hint="cs"/>
          <w:sz w:val="36"/>
          <w:szCs w:val="36"/>
          <w:rtl/>
        </w:rPr>
        <w:t>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وحسب،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وينفي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="00655E6B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655E6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لطان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سواها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وبالتالي،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خلاف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</w:t>
      </w:r>
      <w:r w:rsidR="00655E6B">
        <w:rPr>
          <w:rFonts w:cs="KFGQPC Uthman Taha Naskh" w:hint="cs"/>
          <w:sz w:val="36"/>
          <w:szCs w:val="36"/>
          <w:rtl/>
        </w:rPr>
        <w:t>أ</w:t>
      </w:r>
      <w:r w:rsidRPr="007C176B">
        <w:rPr>
          <w:rFonts w:cs="KFGQPC Uthman Taha Naskh" w:hint="cs"/>
          <w:sz w:val="36"/>
          <w:szCs w:val="36"/>
          <w:rtl/>
        </w:rPr>
        <w:t>نجليكان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والمشيخيين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والمعمدانيين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وغيرها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655E6B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حتوى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CFDAC00" w14:textId="77777777" w:rsidR="00AA3ED7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lastRenderedPageBreak/>
        <w:t>لقد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البروتستانت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إجماع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القديم،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655E6B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اختلفوا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الكاثوليك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فلسفة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القبول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فبدلاً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إسناد</w:t>
      </w:r>
      <w:r w:rsidR="00AA3ED7">
        <w:rPr>
          <w:rFonts w:cs="KFGQPC Uthman Taha Naskh" w:hint="cs"/>
          <w:sz w:val="36"/>
          <w:szCs w:val="36"/>
          <w:rtl/>
        </w:rPr>
        <w:t xml:space="preserve"> سُلطان </w:t>
      </w:r>
      <w:r w:rsidRPr="007C176B">
        <w:rPr>
          <w:rFonts w:cs="KFGQPC Uthman Taha Naskh" w:hint="cs"/>
          <w:sz w:val="36"/>
          <w:szCs w:val="36"/>
          <w:rtl/>
        </w:rPr>
        <w:t>القانون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لقرار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كنسي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ترنت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شد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دوا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برهن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نفسه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بنفسه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633D024" w14:textId="0A6B5BAA" w:rsidR="007C176B" w:rsidRPr="007C176B" w:rsidRDefault="007C176B" w:rsidP="00AA3ED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قال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كالفن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شهادة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AA3ED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وح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الد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اخلية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لقلب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المؤمن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تجعلنا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نوقن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بس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لطان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إعلان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مؤس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كنسية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بكلمات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أخرى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تمنح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لطانها؛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فرضت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لطانها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AA3ED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وح،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فقط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اعترفت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بذلك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CC4A435" w14:textId="450FFD86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</w:rPr>
      </w:pPr>
      <w:r w:rsidRPr="007C176B">
        <w:rPr>
          <w:rFonts w:cs="KFGQPC Uthman Taha Naskh" w:hint="cs"/>
          <w:sz w:val="36"/>
          <w:szCs w:val="36"/>
          <w:rtl/>
        </w:rPr>
        <w:t>م</w:t>
      </w:r>
      <w:r w:rsidR="00AA3ED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احية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طبيقية،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حاول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="00AA3ED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طائفة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بروتستانتية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نزع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="00AA3ED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AA3ED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حتى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أكثر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صلحين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جرأةً</w:t>
      </w:r>
      <w:r w:rsidR="00AA3ED7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يقترحوا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ختلفًا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فإن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حاولات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لوثر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AA3ED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قدية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بقيت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شخصية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صبح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عقيدة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كنسية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العكس،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لماء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بروتستانت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بالد</w:t>
      </w:r>
      <w:r w:rsidR="00AA3ED7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فاع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يعقوب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والر</w:t>
      </w:r>
      <w:r w:rsidR="00AA3ED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وغيرها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AA3ED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جديدة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</w:t>
      </w:r>
      <w:r w:rsidR="00AA3ED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AA3ED7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مقاصدها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إطار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="00AA3ED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EDC68C1" w14:textId="2129D8DD" w:rsidR="007C176B" w:rsidRPr="00756D58" w:rsidRDefault="007C176B" w:rsidP="00AA3ED7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2" w:name="_Toc199768956"/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أسباب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قبول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رفض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الأسفار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معايير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ومواقف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عبر</w:t>
      </w:r>
      <w:r w:rsidRPr="00756D5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AA3ED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56D5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اريخ</w:t>
      </w:r>
      <w:bookmarkEnd w:id="32"/>
    </w:p>
    <w:p w14:paraId="50D389C8" w14:textId="2385A3F2" w:rsidR="007C176B" w:rsidRPr="007C176B" w:rsidRDefault="007C176B" w:rsidP="00A05BB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طرحت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A05BB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فجرها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A05BB4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A05BB4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معايير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موضوعية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وروحية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لتقرير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الجديد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وي</w:t>
      </w:r>
      <w:r w:rsidR="00A05BB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إيجاز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أهم</w:t>
      </w:r>
      <w:r w:rsidR="00A05BB4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أسباب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رفض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A05BB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A05BB4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استخلصها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الآباء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والمؤر</w:t>
      </w:r>
      <w:r w:rsidR="00A05BB4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خون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يلي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47FA7E63" w14:textId="47A5958B" w:rsidR="00E92500" w:rsidRPr="00E92500" w:rsidRDefault="00E92500" w:rsidP="00D90244">
      <w:pPr>
        <w:keepNext/>
        <w:spacing w:line="240" w:lineRule="auto"/>
        <w:outlineLvl w:val="1"/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3" w:name="_Toc199768957"/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lang w:bidi="ar-EG"/>
        </w:rPr>
        <w:t>Apostolicity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  <w:lang w:bidi="ar-EG"/>
        </w:rPr>
        <w:t>–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ر</w:t>
      </w:r>
      <w:r w:rsidR="00E31E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E31E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</w:t>
      </w:r>
      <w:r w:rsidR="00E31E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E31E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 الكتاب</w:t>
      </w:r>
      <w:bookmarkEnd w:id="33"/>
    </w:p>
    <w:p w14:paraId="0AB73790" w14:textId="77777777" w:rsidR="00D66220" w:rsidRDefault="007C176B" w:rsidP="00E9250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أي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ارتباطه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D6622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باشر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المباشر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بأحد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D66220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D6622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تلاميذهم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D6622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قر</w:t>
      </w:r>
      <w:r w:rsidR="00D6622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بين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0A08098" w14:textId="77777777" w:rsidR="008B42E8" w:rsidRDefault="007C176B" w:rsidP="00E9250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معيار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تاريخي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محوري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D6622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="00D66220">
        <w:rPr>
          <w:rFonts w:cs="KFGQPC Uthman Taha Naskh" w:hint="cs"/>
          <w:sz w:val="36"/>
          <w:szCs w:val="36"/>
          <w:rtl/>
        </w:rPr>
        <w:t xml:space="preserve"> آمنت</w:t>
      </w:r>
      <w:r w:rsidR="00803E88">
        <w:rPr>
          <w:rFonts w:cs="KFGQPC Uthman Taha Naskh" w:hint="cs"/>
          <w:sz w:val="36"/>
          <w:szCs w:val="36"/>
          <w:rtl/>
        </w:rPr>
        <w:t xml:space="preserve"> بأنَّه 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803E88">
        <w:rPr>
          <w:rFonts w:cs="KFGQPC Uthman Taha Naskh" w:hint="cs"/>
          <w:sz w:val="36"/>
          <w:szCs w:val="36"/>
          <w:rtl/>
        </w:rPr>
        <w:t>ا</w:t>
      </w:r>
      <w:r w:rsidRPr="007C176B">
        <w:rPr>
          <w:rFonts w:cs="KFGQPC Uthman Taha Naskh" w:hint="cs"/>
          <w:sz w:val="36"/>
          <w:szCs w:val="36"/>
          <w:rtl/>
        </w:rPr>
        <w:t>تب</w:t>
      </w:r>
      <w:r w:rsidR="00803E88">
        <w:rPr>
          <w:rFonts w:cs="KFGQPC Uthman Taha Naskh" w:hint="cs"/>
          <w:sz w:val="36"/>
          <w:szCs w:val="36"/>
          <w:rtl/>
        </w:rPr>
        <w:t xml:space="preserve">ة 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803E8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803E8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صحابة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رسل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متى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</w:t>
      </w:r>
      <w:r w:rsidR="00803E88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 w:hint="cs"/>
          <w:sz w:val="36"/>
          <w:szCs w:val="36"/>
          <w:rtl/>
        </w:rPr>
        <w:t>لان؛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مرقس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ولوقا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تلميذان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لر</w:t>
      </w:r>
      <w:r w:rsidR="00803E8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803E8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). </w:t>
      </w:r>
      <w:r w:rsidRPr="007C176B">
        <w:rPr>
          <w:rFonts w:cs="KFGQPC Uthman Taha Naskh" w:hint="cs"/>
          <w:sz w:val="36"/>
          <w:szCs w:val="36"/>
          <w:rtl/>
        </w:rPr>
        <w:t>وقبلت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8B42E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صادرة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رسول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واعتبرت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يعقوب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صادرة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يعقوب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أخي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8B42E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="008B42E8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الذي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عُدَّ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رسولًا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مجمع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أورشليم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8B42E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…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إلخ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BB62C49" w14:textId="77777777" w:rsidR="00F80D65" w:rsidRDefault="007C176B" w:rsidP="00E9250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المقابل،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رُفضت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كثيرة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8B42E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8B42E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نتحَلة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الأسماء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8B42E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تأخ</w:t>
      </w:r>
      <w:r w:rsidR="008B42E8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زمنًا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فـ</w:t>
      </w:r>
      <w:r w:rsidRPr="007C176B">
        <w:rPr>
          <w:rFonts w:cs="KFGQPC Uthman Taha Naskh"/>
          <w:sz w:val="36"/>
          <w:szCs w:val="36"/>
          <w:rtl/>
        </w:rPr>
        <w:t>"</w:t>
      </w:r>
      <w:r w:rsidRPr="007C176B">
        <w:rPr>
          <w:rFonts w:cs="KFGQPC Uthman Taha Naskh" w:hint="cs"/>
          <w:sz w:val="36"/>
          <w:szCs w:val="36"/>
          <w:rtl/>
        </w:rPr>
        <w:t>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توما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مثلاً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ظهر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</w:t>
      </w:r>
      <w:r w:rsidR="008B42E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وي</w:t>
      </w:r>
      <w:r w:rsidR="008B42E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نسب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كذبًا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لتوما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الرسول،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فر</w:t>
      </w:r>
      <w:r w:rsidR="008B42E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ف</w:t>
      </w:r>
      <w:r w:rsidR="008B42E8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8B42E8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8B42E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حقيقة</w:t>
      </w:r>
      <w:r w:rsidR="008B42E8">
        <w:rPr>
          <w:rFonts w:cs="KFGQPC Uthman Taha Naskh" w:hint="cs"/>
          <w:sz w:val="36"/>
          <w:szCs w:val="36"/>
          <w:rtl/>
        </w:rPr>
        <w:t>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8B42E8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عصر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8B42E8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8B42E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وكتاب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8B42E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اعي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lastRenderedPageBreak/>
        <w:t>لهرماس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رغم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قيمته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الأدبية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8B42E8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ف</w:t>
      </w:r>
      <w:r w:rsidR="008B42E8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8B42E8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8B42E8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مؤل</w:t>
      </w:r>
      <w:r w:rsidR="008B42E8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 w:hint="cs"/>
          <w:sz w:val="36"/>
          <w:szCs w:val="36"/>
          <w:rtl/>
        </w:rPr>
        <w:t>فه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نبيًا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رسولًا</w:t>
      </w:r>
      <w:r w:rsidR="008B42E8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صرّح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موراتوري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445C79A3" w14:textId="64F0E7AC" w:rsidR="007C176B" w:rsidRDefault="007C176B" w:rsidP="00E9250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إذًا</w:t>
      </w:r>
      <w:r w:rsidR="00F80D65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العصر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440E56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سولي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</w:t>
      </w:r>
      <w:r w:rsidR="00440E56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440E56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فاصلة</w:t>
      </w:r>
      <w:r w:rsidRPr="007C176B">
        <w:rPr>
          <w:rFonts w:cs="KFGQPC Uthman Taha Naskh"/>
          <w:sz w:val="36"/>
          <w:szCs w:val="36"/>
          <w:rtl/>
        </w:rPr>
        <w:t xml:space="preserve">: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="00F80D65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كُتب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آخر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رسول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="004C6259">
        <w:rPr>
          <w:rFonts w:cs="KFGQPC Uthman Taha Naskh" w:hint="cs"/>
          <w:sz w:val="36"/>
          <w:szCs w:val="36"/>
          <w:rtl/>
        </w:rPr>
        <w:t>=</w:t>
      </w:r>
      <w:r w:rsidRPr="007C176B">
        <w:rPr>
          <w:rFonts w:cs="KFGQPC Uthman Taha Naskh" w:hint="cs"/>
          <w:sz w:val="36"/>
          <w:szCs w:val="36"/>
          <w:rtl/>
        </w:rPr>
        <w:t>نهاية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</w:t>
      </w:r>
      <w:r w:rsidR="00F80D65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)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F80D65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مكن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F80D65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عتبر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موحى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4F63E44D" w14:textId="77777777" w:rsidR="000E7080" w:rsidRPr="00E92500" w:rsidRDefault="000E7080" w:rsidP="000E7080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4" w:name="_Toc199768958"/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عام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قليد</w:t>
      </w:r>
      <w:r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ول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r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ستم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bookmarkEnd w:id="34"/>
    </w:p>
    <w:p w14:paraId="0A288430" w14:textId="515E10DC" w:rsidR="000E7080" w:rsidRPr="007C176B" w:rsidRDefault="000E7080" w:rsidP="000E708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ارتبط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مفهوم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الكنسي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قبلت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توثَّق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لديها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أجيال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تعاقبة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سُلِّم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وقراءاته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ستم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ر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فإن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عل</w:t>
      </w:r>
      <w:r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مون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موثوقون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</w:t>
      </w:r>
      <w:r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لو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ج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عزِّز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ح</w:t>
      </w:r>
      <w:r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 w:hint="cs"/>
          <w:sz w:val="36"/>
          <w:szCs w:val="36"/>
          <w:rtl/>
        </w:rPr>
        <w:t>ته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وبالعكس،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يظهر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فجأة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شخص</w:t>
      </w:r>
      <w:r>
        <w:rPr>
          <w:rFonts w:cs="KFGQPC Uthman Taha Naskh" w:hint="cs"/>
          <w:sz w:val="36"/>
          <w:szCs w:val="36"/>
          <w:rtl/>
        </w:rPr>
        <w:t>ٍ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الثالث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بدون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يذكره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أحد</w:t>
      </w:r>
      <w:r>
        <w:rPr>
          <w:rFonts w:cs="KFGQPC Uthman Taha Naskh" w:hint="cs"/>
          <w:sz w:val="36"/>
          <w:szCs w:val="36"/>
          <w:rtl/>
        </w:rPr>
        <w:t>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قبله،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اعتُبر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مشبوها</w:t>
      </w:r>
      <w:r>
        <w:rPr>
          <w:rFonts w:cs="KFGQPC Uthman Taha Naskh" w:hint="cs"/>
          <w:sz w:val="36"/>
          <w:szCs w:val="36"/>
          <w:rtl/>
        </w:rPr>
        <w:t>ً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2C7483FA" w14:textId="25D8587B" w:rsidR="00E92500" w:rsidRPr="00E92500" w:rsidRDefault="00E92500" w:rsidP="00D9024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5" w:name="_Toc199768959"/>
      <w:r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O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rthodoxy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  <w:lang w:bidi="ar-EG"/>
        </w:rPr>
        <w:t>–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F80D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F80D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المضمون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وملاءمته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لـ</w:t>
      </w:r>
      <w:r w:rsidR="00F80D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"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قاعدة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"</w:t>
      </w:r>
      <w:bookmarkEnd w:id="35"/>
    </w:p>
    <w:p w14:paraId="7035E101" w14:textId="77777777" w:rsidR="00490A0E" w:rsidRDefault="007C176B" w:rsidP="00E9250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يُراد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قبوله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يتوافق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الإيمان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المُستَلَم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80D65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F80D65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F80D65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والم</w:t>
      </w:r>
      <w:r w:rsidR="00F80D65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تداول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أي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يُفترض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</w:t>
      </w:r>
      <w:r w:rsidR="00F80D65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F80D65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تناقض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تعاليمه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عُرف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80D65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تعليم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شفوي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ورسولي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عام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0C49D99" w14:textId="76AA7193" w:rsidR="00BE7347" w:rsidRDefault="007C176B" w:rsidP="00BE734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لذلك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رفضت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F80D65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80D65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F80D65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تعليمها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شاذ</w:t>
      </w:r>
      <w:r w:rsidR="00F80D65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هرطوقي</w:t>
      </w:r>
      <w:r w:rsidRPr="007C176B">
        <w:rPr>
          <w:rFonts w:cs="KFGQPC Uthman Taha Naskh"/>
          <w:sz w:val="36"/>
          <w:szCs w:val="36"/>
          <w:rtl/>
        </w:rPr>
        <w:t>:</w:t>
      </w:r>
      <w:r w:rsidR="00BE7347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مثال،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المصريين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الغنو</w:t>
      </w:r>
      <w:r w:rsidR="00490A0E">
        <w:rPr>
          <w:rFonts w:cs="KFGQPC Uthman Taha Naskh" w:hint="cs"/>
          <w:sz w:val="36"/>
          <w:szCs w:val="36"/>
          <w:rtl/>
        </w:rPr>
        <w:t>ص</w:t>
      </w:r>
      <w:r w:rsidRPr="007C176B">
        <w:rPr>
          <w:rFonts w:cs="KFGQPC Uthman Taha Naskh" w:hint="cs"/>
          <w:sz w:val="36"/>
          <w:szCs w:val="36"/>
          <w:rtl/>
        </w:rPr>
        <w:t>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تضم</w:t>
      </w:r>
      <w:r w:rsidR="00490A0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أفكارًا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غريبة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كإنكار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ألوهة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الص</w:t>
      </w:r>
      <w:r w:rsidR="00490A0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ريحة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الد</w:t>
      </w:r>
      <w:r w:rsidR="00490A0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عوة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="00490A0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مارسات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شاذ</w:t>
      </w:r>
      <w:r w:rsidR="00490A0E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="00490A0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490A0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كًا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فر</w:t>
      </w:r>
      <w:r w:rsidR="00490A0E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ف</w:t>
      </w:r>
      <w:r w:rsidR="00490A0E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490A0E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فورًا</w:t>
      </w:r>
      <w:r w:rsidRPr="007C176B">
        <w:rPr>
          <w:rFonts w:cs="KFGQPC Uthman Taha Naskh"/>
          <w:sz w:val="36"/>
          <w:szCs w:val="36"/>
          <w:rtl/>
        </w:rPr>
        <w:t>.</w:t>
      </w:r>
      <w:r w:rsidR="00BE7347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أيضًا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وتقلا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و</w:t>
      </w:r>
      <w:r w:rsidRPr="007C176B">
        <w:rPr>
          <w:rFonts w:cs="KFGQPC Uthman Taha Naskh"/>
          <w:sz w:val="36"/>
          <w:szCs w:val="36"/>
          <w:rtl/>
        </w:rPr>
        <w:t>"</w:t>
      </w:r>
      <w:r w:rsidRPr="007C176B">
        <w:rPr>
          <w:rFonts w:cs="KFGQPC Uthman Taha Naskh" w:hint="cs"/>
          <w:sz w:val="36"/>
          <w:szCs w:val="36"/>
          <w:rtl/>
        </w:rPr>
        <w:t>رؤيا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BE734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ف</w:t>
      </w:r>
      <w:r w:rsidR="00BE7347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="00BE734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لاشتمالها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عناصر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عقائدية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مقبولة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كمثل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الفتيات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اقصات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الفردوس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برؤيا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>).</w:t>
      </w:r>
    </w:p>
    <w:p w14:paraId="02FC2992" w14:textId="12856CBA" w:rsidR="00BE7347" w:rsidRDefault="007C176B" w:rsidP="00BE734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وفي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الحالات،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كُت</w:t>
      </w:r>
      <w:r w:rsidR="00BE734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كادت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تُرف</w:t>
      </w:r>
      <w:r w:rsidR="00BE734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تأخ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بسبب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BE734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</w:t>
      </w:r>
      <w:r w:rsidR="00BE734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BE7347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عقائدي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لها</w:t>
      </w:r>
      <w:r w:rsidRPr="007C176B">
        <w:rPr>
          <w:rFonts w:cs="KFGQPC Uthman Taha Naskh"/>
          <w:sz w:val="36"/>
          <w:szCs w:val="36"/>
          <w:rtl/>
        </w:rPr>
        <w:t>:</w:t>
      </w:r>
      <w:r w:rsidR="00BE7347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BE7347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تحف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ظ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بسبب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الإفراط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أويلي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المونتانيين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لخطأ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BE7347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نفسه</w:t>
      </w:r>
      <w:r w:rsidRPr="007C176B">
        <w:rPr>
          <w:rFonts w:cs="KFGQPC Uthman Taha Naskh"/>
          <w:sz w:val="36"/>
          <w:szCs w:val="36"/>
          <w:rtl/>
        </w:rPr>
        <w:t>.</w:t>
      </w:r>
      <w:r w:rsidR="00BE7347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وأيضًا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يعقوب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ترد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مارتن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لوثر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نابع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اختلاف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تفسيره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اهوتي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لموضوع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الإيمان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والأعمال،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BE7347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هاية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أقرّ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الخطأ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الف</w:t>
      </w:r>
      <w:r w:rsidR="00BE7347">
        <w:rPr>
          <w:rFonts w:cs="KFGQPC Uthman Taha Naskh" w:hint="cs"/>
          <w:sz w:val="36"/>
          <w:szCs w:val="36"/>
          <w:rtl/>
        </w:rPr>
        <w:t>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="00BE7347">
        <w:rPr>
          <w:rFonts w:cs="KFGQPC Uthman Taha Naskh" w:hint="cs"/>
          <w:sz w:val="36"/>
          <w:szCs w:val="36"/>
          <w:rtl/>
        </w:rPr>
        <w:t>ْ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وليس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BE7347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سالة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4DD40A3" w14:textId="1A96B435" w:rsidR="007C176B" w:rsidRPr="007C176B" w:rsidRDefault="007C176B" w:rsidP="00BE7347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هكذا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نجد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معيار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الاستقامة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العقائدية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استخدمه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الآباء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BE734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بك</w:t>
      </w:r>
      <w:r w:rsidR="00BE7347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رًا</w:t>
      </w:r>
      <w:r w:rsidRPr="007C176B">
        <w:rPr>
          <w:rFonts w:cs="KFGQPC Uthman Taha Naskh"/>
          <w:sz w:val="36"/>
          <w:szCs w:val="36"/>
          <w:rtl/>
        </w:rPr>
        <w:t>:</w:t>
      </w:r>
      <w:r w:rsidR="00BE7347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سبيل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المثال،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استشهد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إيريناوس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وقادة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بالأسفار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المقبولة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لأن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تعلن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الإيمان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الذي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تسل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موه،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بينما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ند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دوا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lastRenderedPageBreak/>
        <w:t>بالك</w:t>
      </w:r>
      <w:r w:rsidR="00BE734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BE7347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المرفوضة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قائلين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إن</w:t>
      </w:r>
      <w:r w:rsidR="00BE7347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تُظهر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ذاتها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كخليط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مسموم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يناقض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الحق</w:t>
      </w:r>
      <w:r w:rsidR="00BE7347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2F70454A" w14:textId="5B32C6FB" w:rsidR="00E92500" w:rsidRPr="00E92500" w:rsidRDefault="00E92500" w:rsidP="00D9024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6" w:name="_Toc199768960"/>
      <w:r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U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niversality/</w:t>
      </w:r>
      <w:r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C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  <w:t>atholicity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ascii="Times New Roman" w:hAnsi="Times New Roman" w:cs="Times New Roman" w:hint="cs"/>
          <w:b/>
          <w:bCs/>
          <w:sz w:val="36"/>
          <w:szCs w:val="36"/>
          <w:highlight w:val="yellow"/>
          <w:u w:val="single"/>
          <w:rtl/>
          <w:lang w:bidi="ar-EG"/>
        </w:rPr>
        <w:t>–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E31E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E31E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</w:t>
      </w:r>
      <w:r w:rsidR="00E31E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E31E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والق</w:t>
      </w:r>
      <w:r w:rsidR="00E31E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E31E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العام</w:t>
      </w:r>
      <w:r w:rsidR="00E31E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="007C176B"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الانتشار</w:t>
      </w:r>
      <w:r w:rsidR="007C176B"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36"/>
    </w:p>
    <w:p w14:paraId="022487C1" w14:textId="77777777" w:rsidR="00F633E1" w:rsidRDefault="007C176B" w:rsidP="00E9250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لقد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لوحظ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نذ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القرن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الث</w:t>
      </w:r>
      <w:r w:rsidR="00F633E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F633E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قبلتها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عظم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شرقًا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وغربًا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الأرجح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موحى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بينما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استأثرت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فئة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منطقة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دون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مشكوك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فيها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فو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ج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مناطق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ختلفة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أورشليم،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أنطاكية،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روما،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الإسكندرية</w:t>
      </w:r>
      <w:r w:rsidRPr="007C176B">
        <w:rPr>
          <w:rFonts w:cs="KFGQPC Uthman Taha Naskh"/>
          <w:sz w:val="36"/>
          <w:szCs w:val="36"/>
          <w:rtl/>
        </w:rPr>
        <w:t xml:space="preserve">...) </w:t>
      </w:r>
      <w:r w:rsidRPr="007C176B">
        <w:rPr>
          <w:rFonts w:cs="KFGQPC Uthman Taha Naskh" w:hint="cs"/>
          <w:sz w:val="36"/>
          <w:szCs w:val="36"/>
          <w:rtl/>
        </w:rPr>
        <w:t>واستخدامه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الل</w:t>
      </w:r>
      <w:r w:rsidR="00F633E1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يتورجيا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نطاق</w:t>
      </w:r>
      <w:r w:rsidR="00F633E1">
        <w:rPr>
          <w:rFonts w:cs="KFGQPC Uthman Taha Naskh" w:hint="cs"/>
          <w:sz w:val="36"/>
          <w:szCs w:val="36"/>
          <w:rtl/>
        </w:rPr>
        <w:t>ٍ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واسع</w:t>
      </w:r>
      <w:r w:rsidR="00F633E1">
        <w:rPr>
          <w:rFonts w:cs="KFGQPC Uthman Taha Naskh" w:hint="cs"/>
          <w:sz w:val="36"/>
          <w:szCs w:val="36"/>
          <w:rtl/>
        </w:rPr>
        <w:t>ٍ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أعطى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وزنًا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لقبوله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6D75F360" w14:textId="77777777" w:rsidR="00627B70" w:rsidRDefault="007C176B" w:rsidP="00627B70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مثلا</w:t>
      </w:r>
      <w:r w:rsidR="00F633E1">
        <w:rPr>
          <w:rFonts w:cs="KFGQPC Uthman Taha Naskh" w:hint="cs"/>
          <w:sz w:val="36"/>
          <w:szCs w:val="36"/>
          <w:rtl/>
        </w:rPr>
        <w:t>ً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الأناجيل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الأربعة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ورسائل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انتشرت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بسرعة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كل</w:t>
      </w:r>
      <w:r w:rsidR="00F633E1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يش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ك</w:t>
      </w:r>
      <w:r w:rsidR="00F633E1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أحد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بينما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يهوذا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معروفة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ومجهولة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أخرى،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فتأخ</w:t>
      </w:r>
      <w:r w:rsidR="00F633E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إجماع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الس</w:t>
      </w:r>
      <w:r w:rsidR="00F633E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بب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وكذلك</w:t>
      </w:r>
      <w:r w:rsidRPr="007C176B">
        <w:rPr>
          <w:rFonts w:cs="KFGQPC Uthman Taha Naskh"/>
          <w:sz w:val="36"/>
          <w:szCs w:val="36"/>
          <w:rtl/>
        </w:rPr>
        <w:t xml:space="preserve"> 2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تص</w:t>
      </w:r>
      <w:r w:rsidR="00F633E1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="00F633E1">
        <w:rPr>
          <w:rFonts w:cs="KFGQPC Uthman Taha Naskh" w:hint="cs"/>
          <w:sz w:val="36"/>
          <w:szCs w:val="36"/>
          <w:rtl/>
        </w:rPr>
        <w:t>ّ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سخها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كثير</w:t>
      </w:r>
      <w:r w:rsidR="00F633E1">
        <w:rPr>
          <w:rFonts w:cs="KFGQPC Uthman Taha Naskh" w:hint="cs"/>
          <w:sz w:val="36"/>
          <w:szCs w:val="36"/>
          <w:rtl/>
        </w:rPr>
        <w:t>ٍ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الأولى،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فبقيت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</w:t>
      </w:r>
      <w:r w:rsidR="00F633E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أطول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خانة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تنازع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عليها</w:t>
      </w:r>
      <w:r w:rsidRPr="007C176B">
        <w:rPr>
          <w:rFonts w:cs="KFGQPC Uthman Taha Naskh"/>
          <w:sz w:val="36"/>
          <w:szCs w:val="36"/>
          <w:rtl/>
        </w:rPr>
        <w:t>".</w:t>
      </w:r>
      <w:r w:rsidR="00627B70">
        <w:rPr>
          <w:rFonts w:cs="KFGQPC Uthman Taha Naskh" w:hint="cs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وقد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عبّر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موراتوري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المبدأ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عندما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أشار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إلى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F633E1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F633E1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يقبلها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الكثيرون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الجامعة</w:t>
      </w:r>
      <w:r w:rsidRPr="007C176B">
        <w:rPr>
          <w:rFonts w:cs="KFGQPC Uthman Taha Naskh"/>
          <w:sz w:val="36"/>
          <w:szCs w:val="36"/>
          <w:rtl/>
        </w:rPr>
        <w:t>".</w:t>
      </w:r>
    </w:p>
    <w:p w14:paraId="1BE457BD" w14:textId="77777777" w:rsidR="00E92500" w:rsidRPr="00E92500" w:rsidRDefault="007C176B" w:rsidP="00D9024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7" w:name="_Toc199768961"/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أسباب</w:t>
      </w:r>
      <w:r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خاصة</w:t>
      </w:r>
      <w:r w:rsidRPr="00E92500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E925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متنوعة</w:t>
      </w:r>
      <w:bookmarkEnd w:id="37"/>
    </w:p>
    <w:p w14:paraId="2087A666" w14:textId="434034DE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ه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ناك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أيضًا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عوامل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أث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قبول</w:t>
      </w:r>
      <w:r w:rsidRPr="007C176B">
        <w:rPr>
          <w:rFonts w:cs="KFGQPC Uthman Taha Naskh"/>
          <w:sz w:val="36"/>
          <w:szCs w:val="36"/>
          <w:rtl/>
        </w:rPr>
        <w:t>/</w:t>
      </w:r>
      <w:r w:rsidRPr="007C176B">
        <w:rPr>
          <w:rFonts w:cs="KFGQPC Uthman Taha Naskh" w:hint="cs"/>
          <w:sz w:val="36"/>
          <w:szCs w:val="36"/>
          <w:rtl/>
        </w:rPr>
        <w:t>رفض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ت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حالات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مخصوصة</w:t>
      </w:r>
      <w:r w:rsidRPr="007C176B">
        <w:rPr>
          <w:rFonts w:cs="KFGQPC Uthman Taha Naskh"/>
          <w:sz w:val="36"/>
          <w:szCs w:val="36"/>
          <w:rtl/>
        </w:rPr>
        <w:t>:</w:t>
      </w:r>
    </w:p>
    <w:p w14:paraId="18C09BBE" w14:textId="77777777" w:rsidR="00D90244" w:rsidRPr="00D90244" w:rsidRDefault="007C176B" w:rsidP="00D90244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8" w:name="_Toc199768962"/>
      <w:r w:rsidRPr="00D902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الحجم</w:t>
      </w:r>
      <w:r w:rsidRPr="00D9024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902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والإيجاز</w:t>
      </w:r>
      <w:bookmarkEnd w:id="38"/>
    </w:p>
    <w:p w14:paraId="0F0750FA" w14:textId="6EA10F03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سائل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قصيرة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جدًا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وخاص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(</w:t>
      </w:r>
      <w:r w:rsidRPr="007C176B">
        <w:rPr>
          <w:rFonts w:cs="KFGQPC Uthman Taha Naskh" w:hint="cs"/>
          <w:sz w:val="36"/>
          <w:szCs w:val="36"/>
          <w:rtl/>
        </w:rPr>
        <w:t>مثل</w:t>
      </w:r>
      <w:r w:rsidRPr="007C176B">
        <w:rPr>
          <w:rFonts w:cs="KFGQPC Uthman Taha Naskh"/>
          <w:sz w:val="36"/>
          <w:szCs w:val="36"/>
          <w:rtl/>
        </w:rPr>
        <w:t xml:space="preserve"> 3</w:t>
      </w:r>
      <w:r w:rsidRPr="007C176B">
        <w:rPr>
          <w:rFonts w:cs="KFGQPC Uthman Taha Naskh" w:hint="cs"/>
          <w:sz w:val="36"/>
          <w:szCs w:val="36"/>
          <w:rtl/>
        </w:rPr>
        <w:t>يوحنا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التي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ذك</w:t>
      </w:r>
      <w:r w:rsidR="000E7080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رة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شخصية</w:t>
      </w:r>
      <w:r w:rsidRPr="007C176B">
        <w:rPr>
          <w:rFonts w:cs="KFGQPC Uthman Taha Naskh"/>
          <w:sz w:val="36"/>
          <w:szCs w:val="36"/>
          <w:rtl/>
        </w:rPr>
        <w:t>)</w:t>
      </w:r>
      <w:r w:rsidRPr="007C176B">
        <w:rPr>
          <w:rFonts w:cs="KFGQPC Uthman Taha Naskh" w:hint="cs"/>
          <w:sz w:val="36"/>
          <w:szCs w:val="36"/>
          <w:rtl/>
        </w:rPr>
        <w:t>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فاستغرق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الأمر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وقتًا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لتقدير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قيمتها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الجامعة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كذلك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فليمون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عند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البعض،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استُثنيت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بفضل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نسبتها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لبولس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56938201" w14:textId="61D1515F" w:rsidR="00D90244" w:rsidRPr="00D90244" w:rsidRDefault="007C176B" w:rsidP="00D90244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9" w:name="_Toc199768963"/>
      <w:r w:rsidRPr="00D902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</w:t>
      </w:r>
      <w:r w:rsidR="000E70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D902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غة</w:t>
      </w:r>
      <w:r w:rsidRPr="00D9024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902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الأصلية</w:t>
      </w:r>
      <w:bookmarkEnd w:id="39"/>
    </w:p>
    <w:p w14:paraId="26BA49F5" w14:textId="2F31EEA8" w:rsidR="007C176B" w:rsidRPr="007C176B" w:rsidRDefault="007C176B" w:rsidP="00597B04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الإنجيل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بحسب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العبرانيين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مثلاً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موجودًا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</w:t>
      </w:r>
      <w:r w:rsidR="000E7080">
        <w:rPr>
          <w:rFonts w:cs="KFGQPC Uthman Taha Naskh" w:hint="cs"/>
          <w:sz w:val="36"/>
          <w:szCs w:val="36"/>
          <w:rtl/>
        </w:rPr>
        <w:t>عبرية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فقط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لدى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المسيحيين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اليهود،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يتوف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نطاق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واسع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باليونانية،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بقي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محدودًا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يُعتبر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عالميًا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710332DC" w14:textId="77777777" w:rsidR="00D90244" w:rsidRPr="00D90244" w:rsidRDefault="007C176B" w:rsidP="00D90244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0" w:name="_Toc199768964"/>
      <w:r w:rsidRPr="00D902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الاستشهاد</w:t>
      </w:r>
      <w:r w:rsidRPr="00D9024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902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بأعمال</w:t>
      </w:r>
      <w:r w:rsidRPr="00D9024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902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خارجية</w:t>
      </w:r>
      <w:bookmarkEnd w:id="40"/>
    </w:p>
    <w:p w14:paraId="634D3976" w14:textId="21A996BD" w:rsidR="007C176B" w:rsidRPr="007C176B" w:rsidRDefault="007C176B" w:rsidP="007C3C63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رسالة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يهوذا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اقتبست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سفر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أخنوخ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فاستنكر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عتبرين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قل</w:t>
      </w:r>
      <w:r w:rsidR="000E7080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0E7080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وحيها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لكن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آباء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آخرين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أوضحوا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اقتباس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حقيقة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وحى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يجعل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قد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موحى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تمامًا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اقتبس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بولس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شعر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وثني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أعمال</w:t>
      </w:r>
      <w:r w:rsidRPr="007C176B">
        <w:rPr>
          <w:rFonts w:cs="KFGQPC Uthman Taha Naskh"/>
          <w:sz w:val="36"/>
          <w:szCs w:val="36"/>
          <w:rtl/>
        </w:rPr>
        <w:t xml:space="preserve"> 17 </w:t>
      </w:r>
      <w:r w:rsidRPr="007C176B">
        <w:rPr>
          <w:rFonts w:cs="KFGQPC Uthman Taha Naskh" w:hint="cs"/>
          <w:sz w:val="36"/>
          <w:szCs w:val="36"/>
          <w:rtl/>
        </w:rPr>
        <w:t>دون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يقدح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دس</w:t>
      </w:r>
      <w:r w:rsidR="000E7080">
        <w:rPr>
          <w:rFonts w:cs="KFGQPC Uthman Taha Naskh" w:hint="cs"/>
          <w:sz w:val="36"/>
          <w:szCs w:val="36"/>
          <w:rtl/>
        </w:rPr>
        <w:t>ِ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أعمال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الر</w:t>
      </w:r>
      <w:r w:rsidR="000E7080">
        <w:rPr>
          <w:rFonts w:cs="KFGQPC Uthman Taha Naskh" w:hint="cs"/>
          <w:sz w:val="36"/>
          <w:szCs w:val="36"/>
          <w:rtl/>
        </w:rPr>
        <w:t>ُّ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4584DE8" w14:textId="1ED2C115" w:rsidR="00D90244" w:rsidRPr="00D90244" w:rsidRDefault="007C176B" w:rsidP="00D90244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1" w:name="_Toc199768965"/>
      <w:r w:rsidRPr="00D902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الاستعمال</w:t>
      </w:r>
      <w:r w:rsidRPr="00D9024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902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</w:t>
      </w:r>
      <w:r w:rsidR="000E70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D902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يتورجي</w:t>
      </w:r>
      <w:bookmarkEnd w:id="41"/>
    </w:p>
    <w:p w14:paraId="469D40F8" w14:textId="663AE1C4" w:rsidR="007C176B" w:rsidRPr="007C176B" w:rsidRDefault="007C176B" w:rsidP="007C3C63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7C176B">
        <w:rPr>
          <w:rFonts w:cs="KFGQPC Uthman Taha Naskh" w:hint="cs"/>
          <w:sz w:val="36"/>
          <w:szCs w:val="36"/>
          <w:rtl/>
        </w:rPr>
        <w:t>ما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يُقرأ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الش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عب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اعتُبر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س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لطة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فمعيار</w:t>
      </w:r>
      <w:r w:rsidRPr="007C176B">
        <w:rPr>
          <w:rFonts w:cs="KFGQPC Uthman Taha Naskh"/>
          <w:sz w:val="36"/>
          <w:szCs w:val="36"/>
          <w:rtl/>
        </w:rPr>
        <w:t xml:space="preserve"> "</w:t>
      </w:r>
      <w:r w:rsidRPr="007C176B">
        <w:rPr>
          <w:rFonts w:cs="KFGQPC Uthman Taha Naskh" w:hint="cs"/>
          <w:sz w:val="36"/>
          <w:szCs w:val="36"/>
          <w:rtl/>
        </w:rPr>
        <w:t>يُقرأ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علنًا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الكنائس</w:t>
      </w:r>
      <w:r w:rsidRPr="007C176B">
        <w:rPr>
          <w:rFonts w:cs="KFGQPC Uthman Taha Naskh"/>
          <w:sz w:val="36"/>
          <w:szCs w:val="36"/>
          <w:rtl/>
        </w:rPr>
        <w:t xml:space="preserve">" </w:t>
      </w:r>
      <w:r w:rsidRPr="007C176B">
        <w:rPr>
          <w:rFonts w:cs="KFGQPC Uthman Taha Naskh" w:hint="cs"/>
          <w:sz w:val="36"/>
          <w:szCs w:val="36"/>
          <w:rtl/>
        </w:rPr>
        <w:t>كان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علامة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القانوني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لهذا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انزعج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الآباء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لوضع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كتاب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غير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موحى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على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المنبر</w:t>
      </w:r>
      <w:r w:rsidRPr="007C176B">
        <w:rPr>
          <w:rFonts w:cs="KFGQPC Uthman Taha Naskh"/>
          <w:sz w:val="36"/>
          <w:szCs w:val="36"/>
          <w:rtl/>
        </w:rPr>
        <w:t xml:space="preserve">. </w:t>
      </w:r>
      <w:r w:rsidRPr="007C176B">
        <w:rPr>
          <w:rFonts w:cs="KFGQPC Uthman Taha Naskh" w:hint="cs"/>
          <w:sz w:val="36"/>
          <w:szCs w:val="36"/>
          <w:rtl/>
        </w:rPr>
        <w:t>فقانون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موراتوري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مثلاً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نبّه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أن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رؤيا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بطرس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يقرأها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البعض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ولكن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كثيرين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ي</w:t>
      </w:r>
      <w:r w:rsidR="000E7080">
        <w:rPr>
          <w:rFonts w:cs="KFGQPC Uthman Taha Naskh" w:hint="cs"/>
          <w:sz w:val="36"/>
          <w:szCs w:val="36"/>
          <w:rtl/>
        </w:rPr>
        <w:t>ُ</w:t>
      </w:r>
      <w:r w:rsidRPr="007C176B">
        <w:rPr>
          <w:rFonts w:cs="KFGQPC Uthman Taha Naskh" w:hint="cs"/>
          <w:sz w:val="36"/>
          <w:szCs w:val="36"/>
          <w:rtl/>
        </w:rPr>
        <w:t>جيزون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قراءتها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للن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اس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الكنيسة،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فأوحى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ذلك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بأن</w:t>
      </w:r>
      <w:r w:rsidR="000E7080">
        <w:rPr>
          <w:rFonts w:cs="KFGQPC Uthman Taha Naskh" w:hint="cs"/>
          <w:sz w:val="36"/>
          <w:szCs w:val="36"/>
          <w:rtl/>
        </w:rPr>
        <w:t>َّ</w:t>
      </w:r>
      <w:r w:rsidRPr="007C176B">
        <w:rPr>
          <w:rFonts w:cs="KFGQPC Uthman Taha Naskh" w:hint="cs"/>
          <w:sz w:val="36"/>
          <w:szCs w:val="36"/>
          <w:rtl/>
        </w:rPr>
        <w:t>ها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تحت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الاختبار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وفي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الن</w:t>
      </w:r>
      <w:r w:rsidR="000E7080">
        <w:rPr>
          <w:rFonts w:cs="KFGQPC Uthman Taha Naskh" w:hint="cs"/>
          <w:sz w:val="36"/>
          <w:szCs w:val="36"/>
          <w:rtl/>
        </w:rPr>
        <w:t>ِّ</w:t>
      </w:r>
      <w:r w:rsidRPr="007C176B">
        <w:rPr>
          <w:rFonts w:cs="KFGQPC Uthman Taha Naskh" w:hint="cs"/>
          <w:sz w:val="36"/>
          <w:szCs w:val="36"/>
          <w:rtl/>
        </w:rPr>
        <w:t>هاية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لم</w:t>
      </w:r>
      <w:r w:rsidRPr="007C176B">
        <w:rPr>
          <w:rFonts w:cs="KFGQPC Uthman Taha Naskh"/>
          <w:sz w:val="36"/>
          <w:szCs w:val="36"/>
          <w:rtl/>
        </w:rPr>
        <w:t xml:space="preserve"> </w:t>
      </w:r>
      <w:r w:rsidRPr="007C176B">
        <w:rPr>
          <w:rFonts w:cs="KFGQPC Uthman Taha Naskh" w:hint="cs"/>
          <w:sz w:val="36"/>
          <w:szCs w:val="36"/>
          <w:rtl/>
        </w:rPr>
        <w:t>تُجز</w:t>
      </w:r>
      <w:r w:rsidRPr="007C176B">
        <w:rPr>
          <w:rFonts w:cs="KFGQPC Uthman Taha Naskh"/>
          <w:sz w:val="36"/>
          <w:szCs w:val="36"/>
          <w:rtl/>
        </w:rPr>
        <w:t>.</w:t>
      </w:r>
    </w:p>
    <w:p w14:paraId="1668B915" w14:textId="598D9C0E" w:rsidR="007C176B" w:rsidRPr="007C176B" w:rsidRDefault="007C176B" w:rsidP="00597B04">
      <w:pPr>
        <w:widowControl w:val="0"/>
        <w:spacing w:line="240" w:lineRule="auto"/>
        <w:ind w:firstLine="0"/>
        <w:jc w:val="center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7C176B" w:rsidRPr="007C176B" w:rsidSect="007C17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3D"/>
    <w:rsid w:val="0004347A"/>
    <w:rsid w:val="00064F3F"/>
    <w:rsid w:val="00065CB8"/>
    <w:rsid w:val="0007749A"/>
    <w:rsid w:val="000972D7"/>
    <w:rsid w:val="0009736D"/>
    <w:rsid w:val="000E7080"/>
    <w:rsid w:val="00146CC6"/>
    <w:rsid w:val="0015400C"/>
    <w:rsid w:val="001677C8"/>
    <w:rsid w:val="00176986"/>
    <w:rsid w:val="001921D7"/>
    <w:rsid w:val="001A6B0E"/>
    <w:rsid w:val="00236EC6"/>
    <w:rsid w:val="00297BFA"/>
    <w:rsid w:val="002A323D"/>
    <w:rsid w:val="003227BE"/>
    <w:rsid w:val="00360041"/>
    <w:rsid w:val="0037630C"/>
    <w:rsid w:val="00384050"/>
    <w:rsid w:val="00415459"/>
    <w:rsid w:val="00415D6E"/>
    <w:rsid w:val="00440E56"/>
    <w:rsid w:val="004578C5"/>
    <w:rsid w:val="00470067"/>
    <w:rsid w:val="00476EA9"/>
    <w:rsid w:val="00490A0E"/>
    <w:rsid w:val="004C6259"/>
    <w:rsid w:val="0050368F"/>
    <w:rsid w:val="00546D6D"/>
    <w:rsid w:val="005949C6"/>
    <w:rsid w:val="005968B1"/>
    <w:rsid w:val="00597B04"/>
    <w:rsid w:val="005A344F"/>
    <w:rsid w:val="00605C3D"/>
    <w:rsid w:val="006141EA"/>
    <w:rsid w:val="00627B70"/>
    <w:rsid w:val="00655E6B"/>
    <w:rsid w:val="00667D3A"/>
    <w:rsid w:val="006B3E89"/>
    <w:rsid w:val="0071409B"/>
    <w:rsid w:val="00722AD8"/>
    <w:rsid w:val="0072646F"/>
    <w:rsid w:val="00735C36"/>
    <w:rsid w:val="00756D58"/>
    <w:rsid w:val="007C176B"/>
    <w:rsid w:val="007C3C63"/>
    <w:rsid w:val="007C3EE4"/>
    <w:rsid w:val="00803E88"/>
    <w:rsid w:val="0082089E"/>
    <w:rsid w:val="0087227A"/>
    <w:rsid w:val="0089132F"/>
    <w:rsid w:val="008B42E8"/>
    <w:rsid w:val="008B672E"/>
    <w:rsid w:val="008E6A93"/>
    <w:rsid w:val="009000C9"/>
    <w:rsid w:val="009120C0"/>
    <w:rsid w:val="00920BC7"/>
    <w:rsid w:val="00932EC6"/>
    <w:rsid w:val="0097607B"/>
    <w:rsid w:val="0098016A"/>
    <w:rsid w:val="00981119"/>
    <w:rsid w:val="009A6B09"/>
    <w:rsid w:val="009F2A35"/>
    <w:rsid w:val="00A03899"/>
    <w:rsid w:val="00A05BB4"/>
    <w:rsid w:val="00AA3ED7"/>
    <w:rsid w:val="00AE53FA"/>
    <w:rsid w:val="00B0198E"/>
    <w:rsid w:val="00B24A04"/>
    <w:rsid w:val="00B26294"/>
    <w:rsid w:val="00B4099B"/>
    <w:rsid w:val="00B43700"/>
    <w:rsid w:val="00B638B4"/>
    <w:rsid w:val="00B96782"/>
    <w:rsid w:val="00BE7347"/>
    <w:rsid w:val="00BF56F5"/>
    <w:rsid w:val="00CC6D01"/>
    <w:rsid w:val="00D06DB7"/>
    <w:rsid w:val="00D66220"/>
    <w:rsid w:val="00D90244"/>
    <w:rsid w:val="00DE7D19"/>
    <w:rsid w:val="00DF262F"/>
    <w:rsid w:val="00E31E4F"/>
    <w:rsid w:val="00E55500"/>
    <w:rsid w:val="00E8139F"/>
    <w:rsid w:val="00E868DC"/>
    <w:rsid w:val="00E92500"/>
    <w:rsid w:val="00E928D1"/>
    <w:rsid w:val="00F01429"/>
    <w:rsid w:val="00F06292"/>
    <w:rsid w:val="00F4229F"/>
    <w:rsid w:val="00F5100B"/>
    <w:rsid w:val="00F5458C"/>
    <w:rsid w:val="00F605FE"/>
    <w:rsid w:val="00F633E1"/>
    <w:rsid w:val="00F80D65"/>
    <w:rsid w:val="00FA36C2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E837"/>
  <w15:chartTrackingRefBased/>
  <w15:docId w15:val="{E76B2F44-D729-4291-B982-C6637715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A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23D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23D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8B67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B67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B672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B67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A147-D17D-4706-8774-68DE387F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24</Pages>
  <Words>5900</Words>
  <Characters>33633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78</cp:revision>
  <cp:lastPrinted>2025-06-02T12:04:00Z</cp:lastPrinted>
  <dcterms:created xsi:type="dcterms:W3CDTF">2025-06-02T09:13:00Z</dcterms:created>
  <dcterms:modified xsi:type="dcterms:W3CDTF">2025-06-02T12:04:00Z</dcterms:modified>
</cp:coreProperties>
</file>