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B70D" w14:textId="5A98D914" w:rsidR="006F356B" w:rsidRPr="006F356B" w:rsidRDefault="006F356B" w:rsidP="006F356B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بسم الله الرحمن الرحيم</w:t>
      </w:r>
    </w:p>
    <w:p w14:paraId="2CC9E1C4" w14:textId="1E1A7896" w:rsidR="006F356B" w:rsidRPr="006F356B" w:rsidRDefault="006F356B" w:rsidP="006F356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</w:rPr>
      </w:pPr>
      <w:r w:rsidRPr="006F35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خُلاصة كتاب:</w:t>
      </w:r>
    </w:p>
    <w:p w14:paraId="6712B53A" w14:textId="75A3C066" w:rsidR="006F356B" w:rsidRPr="006F356B" w:rsidRDefault="006F356B" w:rsidP="006F356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6F356B">
        <w:rPr>
          <w:rFonts w:cs="KFGQPC Uthman Taha Naskh" w:hint="cs"/>
          <w:b/>
          <w:bCs/>
          <w:sz w:val="36"/>
          <w:szCs w:val="36"/>
          <w:rtl/>
        </w:rPr>
        <w:t>القديس يوستينوس الشهيد</w:t>
      </w:r>
    </w:p>
    <w:p w14:paraId="27FE0C50" w14:textId="6C0CBF1A" w:rsidR="006F356B" w:rsidRPr="006F356B" w:rsidRDefault="006F356B" w:rsidP="006F356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6F356B">
        <w:rPr>
          <w:rFonts w:cs="KFGQPC Uthman Taha Naskh" w:hint="cs"/>
          <w:b/>
          <w:bCs/>
          <w:sz w:val="36"/>
          <w:szCs w:val="36"/>
          <w:rtl/>
        </w:rPr>
        <w:t>الدفاع عن المسيحيين والحوار مع تريفون</w:t>
      </w:r>
    </w:p>
    <w:p w14:paraId="2D413432" w14:textId="2BC01398" w:rsidR="006F356B" w:rsidRPr="006F356B" w:rsidRDefault="006F356B" w:rsidP="006F356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6F356B">
        <w:rPr>
          <w:rFonts w:cs="KFGQPC Uthman Taha Naskh" w:hint="cs"/>
          <w:b/>
          <w:bCs/>
          <w:sz w:val="36"/>
          <w:szCs w:val="36"/>
          <w:rtl/>
        </w:rPr>
        <w:t>أقدم النصوص المسيحية، سلسلة النصوص الليتورجية</w:t>
      </w:r>
    </w:p>
    <w:p w14:paraId="12C2BB65" w14:textId="5AA977A0" w:rsidR="006F356B" w:rsidRDefault="006F356B" w:rsidP="006F356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6F356B">
        <w:rPr>
          <w:rFonts w:cs="KFGQPC Uthman Taha Naskh" w:hint="cs"/>
          <w:b/>
          <w:bCs/>
          <w:sz w:val="36"/>
          <w:szCs w:val="36"/>
          <w:rtl/>
        </w:rPr>
        <w:t>تعريب / الأب جورج نَصُّور</w:t>
      </w:r>
    </w:p>
    <w:p w14:paraId="193BDF9C" w14:textId="7060FCED" w:rsidR="00A71CDB" w:rsidRPr="00A71CDB" w:rsidRDefault="00A71CDB" w:rsidP="00A71CDB">
      <w:pPr>
        <w:spacing w:line="240" w:lineRule="auto"/>
        <w:ind w:firstLine="0"/>
        <w:rPr>
          <w:rFonts w:cs="KFGQPC Uthman Taha Naskh"/>
          <w:b/>
          <w:bCs/>
          <w:sz w:val="36"/>
          <w:szCs w:val="36"/>
          <w:u w:val="single"/>
          <w:rtl/>
        </w:rPr>
      </w:pPr>
      <w:r w:rsidRPr="00A71C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فهرس الموضوعات:</w:t>
      </w:r>
    </w:p>
    <w:p w14:paraId="6FF6D4E9" w14:textId="623756A7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r w:rsidRPr="00A71CDB">
        <w:rPr>
          <w:rFonts w:cs="KFGQPC Uthman Taha Naskh"/>
          <w:sz w:val="36"/>
          <w:szCs w:val="36"/>
          <w:highlight w:val="yellow"/>
          <w:rtl/>
        </w:rPr>
        <w:fldChar w:fldCharType="begin"/>
      </w:r>
      <w:r w:rsidRPr="00A71CDB">
        <w:rPr>
          <w:rFonts w:cs="KFGQPC Uthman Taha Naskh"/>
          <w:sz w:val="36"/>
          <w:szCs w:val="36"/>
          <w:highlight w:val="yellow"/>
          <w:rtl/>
        </w:rPr>
        <w:instrText xml:space="preserve"> </w:instrText>
      </w:r>
      <w:r w:rsidRPr="00A71CDB">
        <w:rPr>
          <w:rFonts w:cs="KFGQPC Uthman Taha Naskh"/>
          <w:sz w:val="36"/>
          <w:szCs w:val="36"/>
          <w:highlight w:val="yellow"/>
        </w:rPr>
        <w:instrText>TOC</w:instrText>
      </w:r>
      <w:r w:rsidRPr="00A71CDB">
        <w:rPr>
          <w:rFonts w:cs="KFGQPC Uthman Taha Naskh"/>
          <w:sz w:val="36"/>
          <w:szCs w:val="36"/>
          <w:highlight w:val="yellow"/>
          <w:rtl/>
        </w:rPr>
        <w:instrText xml:space="preserve"> \</w:instrText>
      </w:r>
      <w:r w:rsidRPr="00A71CDB">
        <w:rPr>
          <w:rFonts w:cs="KFGQPC Uthman Taha Naskh"/>
          <w:sz w:val="36"/>
          <w:szCs w:val="36"/>
          <w:highlight w:val="yellow"/>
        </w:rPr>
        <w:instrText>o "1-3" \h \z \u</w:instrText>
      </w:r>
      <w:r w:rsidRPr="00A71CDB">
        <w:rPr>
          <w:rFonts w:cs="KFGQPC Uthman Taha Naskh"/>
          <w:sz w:val="36"/>
          <w:szCs w:val="36"/>
          <w:highlight w:val="yellow"/>
          <w:rtl/>
        </w:rPr>
        <w:instrText xml:space="preserve"> </w:instrText>
      </w:r>
      <w:r w:rsidRPr="00A71CDB">
        <w:rPr>
          <w:rFonts w:cs="KFGQPC Uthman Taha Naskh"/>
          <w:sz w:val="36"/>
          <w:szCs w:val="36"/>
          <w:highlight w:val="yellow"/>
          <w:rtl/>
        </w:rPr>
        <w:fldChar w:fldCharType="separate"/>
      </w:r>
      <w:hyperlink w:anchor="_Toc21828412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مقدمة المُعرِّب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52E8A0" w14:textId="3E0C999C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الدِّفاع الأوَّل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B3373C" w14:textId="004C3BD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الإله الحقيقي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45AF568" w14:textId="1FC7F8B0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يجب الحُكم على أساس الأفعال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0854CE1" w14:textId="63343776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عبادة الإله الحقيقي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4E33320" w14:textId="7B4AF768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أخلاقية المسيح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B2D0EDF" w14:textId="237EF2F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الإيمان والأساطير الوثنية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A035FD" w14:textId="2439DD1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2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ابن الله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_Toc218284129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F43EE7E" w14:textId="0894D81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إثبات الديانة المسيحية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2151D5" w14:textId="40C0D43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نبوءة موسى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4D2E19" w14:textId="11391EC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نبوءة أشعيا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CEE4720" w14:textId="4204858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ولادة يسوع العذرية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C2B92DC" w14:textId="288B92F6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نبوءة وحرية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ADBBB0" w14:textId="2B1586C8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إعلان نهاية العالم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0650DC" w14:textId="04D9CEE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اعتراض: ما مصير الناس الذين عاشوا قبل المسيح؟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F5906EE" w14:textId="410BC4E7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ضرورة النبوات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6B875D" w14:textId="0211E509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الشيطان يقلد الله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34EFBF" w14:textId="36ED114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3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رمز الصَّليب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_Toc218284139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DE60FB" w14:textId="344C1268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اقتباسات أفلاطون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43B5AEC" w14:textId="504564F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الدخول في الحياة المسيحية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1BCC21" w14:textId="594240FF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عمى اليهود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72D0E7" w14:textId="4E5BD4F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الإفخارستيا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C4E944" w14:textId="7E197CBF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الاحتفال بيوم الأحد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3583C8" w14:textId="7A2BD70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الخاتمة: دعوة الحكّام إلى العدالة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D0D84B1" w14:textId="5738D6E1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أمر الإمبراطور هدريانس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A86FDC" w14:textId="03568E3B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الدِّفاع الثاني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AD84AE6" w14:textId="1BC62245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تهمة الانتحار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BE3CB0" w14:textId="513F7ED3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4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أصل الشياطين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_Toc218284149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2AEB54" w14:textId="40228304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إله المسيحيين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92C29D" w14:textId="0080B510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حرية الإنسان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140FDB8" w14:textId="1FAC0094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اعتراضات على التعليم المسيحي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55238EA" w14:textId="0332FFA6" w:rsidR="00A71CDB" w:rsidRPr="00A71CDB" w:rsidRDefault="00A71CDB" w:rsidP="00A71CDB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الحوار مع تريفون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5E1DE8" w14:textId="77017C0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كيف نرى الله؟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AE3043" w14:textId="2534C92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يجب الرجوع إلى الأنبياء لمعرفة الحق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7E5228" w14:textId="4C84F86A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واشتعلت نار في نفسي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D229DE0" w14:textId="7DF1830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أساس الإيمان المسيحي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0F6FF1" w14:textId="6784255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العهد الجديد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F465B07" w14:textId="206DCBF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5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تأسيس السبت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_Toc218284159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1ED35E" w14:textId="3D85AAC4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ذبائح وتقادم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9F7CFD" w14:textId="0CC06FA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في المعادية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78AC675" w14:textId="0EA86A8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مجيء ممجد أو بلا مجد؟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EC5A76" w14:textId="5D5D98D8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المزمور ٧١ (٧٢) مسيحاني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357202E" w14:textId="049AE98F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استطراد في المسيحيين الكذبة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7A7136" w14:textId="5AA48E8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الْمَسِيحُ رَبٌّ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55EFB3" w14:textId="12838E47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يَرْفُضُ الْيَهُودُ عِبَادَةَ الْمَسِيحِ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D959A7" w14:textId="03CD4B0E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المسيح يحقق رمز الحمل الفصحي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513B48" w14:textId="21C1375A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الميلاد العذري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5BE3F1" w14:textId="076A78A0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6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سرّ المسيح الفائق الإدراك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_Toc218284169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446387" w14:textId="5C6C4C9A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استطراد في يوحنا السابق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AAF6C0" w14:textId="06F9A524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أشعيا يبشّر بيوحنّا السابق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C9133E" w14:textId="05770E7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الإله الآخر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F41627" w14:textId="3B51941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الإله الذي كشف عن ذاته لإبراهيم يختلف عن الله الأب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902ADD6" w14:textId="33D5F80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برهان رؤى يعقوب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D3B226" w14:textId="55B130A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المتكلّم مع موسى يتميّز عن الأب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66399D" w14:textId="1DE5C104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نار الحكمة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BD25C3" w14:textId="00511F96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رواية الخليقة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5E68A2" w14:textId="7280FFAE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اعتراض تريفون على نص أشعيا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DE0CA92" w14:textId="2921D877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7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اعتراض على الميلاد العذري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_Toc218284179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C813F5" w14:textId="6F59FBD3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استطراد في الطقوس الموسوية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DB2A4CC" w14:textId="3B13F8FF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الميلاد العذري حسب أشعيا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9691D9F" w14:textId="3B8F2DF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تشويه [تحريف] الكتب المقدسة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0A22BBD" w14:textId="52E3E569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مقاطع من عزرا وإرميا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74B65F" w14:textId="65086851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المزمور ٩٥: من أعلى الخشبة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8523A5" w14:textId="4CCF28B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استطراد في الملائكة الأشرار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B52F35" w14:textId="70A798D7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الألفيَّة في أشعيا وسفر الرؤيا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E0DBEB" w14:textId="43D8C429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7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علامة عمانوئيل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_Toc218284187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61B425" w14:textId="49A9AA80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8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النبوءة في المعادية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_Toc218284188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48A6F7" w14:textId="23C25302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89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استطراد في قدرة الروح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_Toc218284189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93A1C10" w14:textId="54DB853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0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المسيح المصلوب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_Toc218284190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534C7B" w14:textId="1CDB4345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1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بِرّ المسيح يتلخص في وصيتين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_Toc218284191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7A9ED23" w14:textId="637E2476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2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تطبيق على الكلمة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_Toc218284192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FB4B7B" w14:textId="1869994A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3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تجليات الكلمة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_Toc218284193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8B7983" w14:textId="45C9795D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4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الأسناد الكتابية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_Toc218284194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C16989" w14:textId="40FDF1FC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8284195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العودة إلى الوثيقين المنتصرين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_Toc218284195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FA8987" w14:textId="4E98069B" w:rsidR="00A71CDB" w:rsidRPr="00A71CDB" w:rsidRDefault="00A71CDB" w:rsidP="00A71CDB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  <w:highlight w:val="yellow"/>
        </w:rPr>
      </w:pPr>
      <w:hyperlink w:anchor="_Toc218284196" w:history="1">
        <w:r w:rsidRPr="00A71CDB">
          <w:rPr>
            <w:rStyle w:val="Hyperlink"/>
            <w:rFonts w:cs="KFGQPC Uthman Taha Naskh"/>
            <w:noProof/>
            <w:sz w:val="36"/>
            <w:szCs w:val="36"/>
            <w:rtl/>
          </w:rPr>
          <w:t>الخاتمة: وداع يوستينوس إلى تريفون</w:t>
        </w:r>
        <w:r w:rsidRPr="00A71CDB">
          <w:rPr>
            <w:rFonts w:cs="KFGQPC Uthman Taha Naskh"/>
            <w:noProof/>
            <w:webHidden/>
            <w:sz w:val="36"/>
            <w:szCs w:val="36"/>
          </w:rPr>
          <w:tab/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71CDB">
          <w:rPr>
            <w:rFonts w:cs="KFGQPC Uthman Taha Naskh"/>
            <w:noProof/>
            <w:webHidden/>
            <w:sz w:val="36"/>
            <w:szCs w:val="36"/>
          </w:rPr>
          <w:instrText xml:space="preserve"> PAGEREF _Toc218284196 \h </w:instrTex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A71CDB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8AF6D8" w14:textId="30B84A9A" w:rsidR="00A71CDB" w:rsidRDefault="00A71CDB" w:rsidP="00A71CDB">
      <w:pPr>
        <w:spacing w:after="0" w:line="240" w:lineRule="auto"/>
        <w:ind w:firstLine="0"/>
        <w:rPr>
          <w:rFonts w:cs="KFGQPC Uthman Taha Naskh"/>
          <w:b/>
          <w:bCs/>
          <w:sz w:val="36"/>
          <w:szCs w:val="36"/>
          <w:rtl/>
        </w:rPr>
      </w:pPr>
      <w:r w:rsidRPr="00A71CDB">
        <w:rPr>
          <w:rFonts w:cs="KFGQPC Uthman Taha Naskh"/>
          <w:sz w:val="36"/>
          <w:szCs w:val="36"/>
          <w:highlight w:val="yellow"/>
          <w:rtl/>
        </w:rPr>
        <w:fldChar w:fldCharType="end"/>
      </w:r>
    </w:p>
    <w:p w14:paraId="2912CB4A" w14:textId="77777777" w:rsidR="00A71CDB" w:rsidRDefault="00A71CDB">
      <w:pPr>
        <w:spacing w:after="120" w:line="240" w:lineRule="auto"/>
        <w:rPr>
          <w:rFonts w:cs="KFGQPC Uthman Taha Naskh"/>
          <w:b/>
          <w:bCs/>
          <w:sz w:val="36"/>
          <w:szCs w:val="36"/>
          <w:rtl/>
        </w:rPr>
      </w:pPr>
      <w:r>
        <w:rPr>
          <w:rFonts w:cs="KFGQPC Uthman Taha Naskh"/>
          <w:b/>
          <w:bCs/>
          <w:sz w:val="36"/>
          <w:szCs w:val="36"/>
          <w:rtl/>
        </w:rPr>
        <w:br w:type="page"/>
      </w:r>
    </w:p>
    <w:p w14:paraId="4ADA0B02" w14:textId="79EB2E04" w:rsidR="006F356B" w:rsidRPr="00E25E38" w:rsidRDefault="006F356B" w:rsidP="00BE2E04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0" w:name="_Toc218284122"/>
      <w:r w:rsidRP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مقدمة</w:t>
      </w:r>
      <w:r w:rsidRPr="00E25E3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عرّ</w:t>
      </w:r>
      <w:r w:rsid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25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bookmarkEnd w:id="0"/>
    </w:p>
    <w:p w14:paraId="4A4A2254" w14:textId="77777777" w:rsidR="00EC3C1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أوائل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القرن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يوستينوس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نيابولس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نابلس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الحالية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فلسطين،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وثنية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منحدرة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روماني،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وتربى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الديانة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الوثنية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D2DCD0F" w14:textId="77777777" w:rsidR="00EC3C1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تتلمذ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أفلاطوني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حديثاً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نابلس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9E53826" w14:textId="758CACF3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فكرّس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للدفاع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وتعليم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مبادئها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لعله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حوالي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 xml:space="preserve"> ١٣٠ 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سنجده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١٣٢-١٣٥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أفسس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يجادل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الجدال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سبباً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تأليف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كتابه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lastRenderedPageBreak/>
        <w:t>المشهور</w:t>
      </w:r>
      <w:r w:rsidRPr="006F356B">
        <w:rPr>
          <w:rFonts w:cs="KFGQPC Uthman Taha Naskh"/>
          <w:sz w:val="36"/>
          <w:szCs w:val="36"/>
          <w:rtl/>
        </w:rPr>
        <w:t xml:space="preserve"> «</w:t>
      </w:r>
      <w:r w:rsidRPr="006F356B">
        <w:rPr>
          <w:rFonts w:cs="KFGQPC Uthman Taha Naskh" w:hint="cs"/>
          <w:sz w:val="36"/>
          <w:szCs w:val="36"/>
          <w:rtl/>
        </w:rPr>
        <w:t>الحوار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عام</w:t>
      </w:r>
      <w:r w:rsidRPr="006F356B">
        <w:rPr>
          <w:rFonts w:cs="KFGQPC Uthman Taha Naskh"/>
          <w:sz w:val="36"/>
          <w:szCs w:val="36"/>
          <w:rtl/>
        </w:rPr>
        <w:t xml:space="preserve"> ١٥٥.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روما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استوطن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وأسس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مدرسة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لتعليم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المسيحية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30037A" w14:textId="77777777" w:rsidR="00C530E1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روما،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الأرجح،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دفاعه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الإمبراطور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أنطونينوس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حوالي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 xml:space="preserve"> ١٥٢. </w:t>
      </w: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مطلع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الإمبراطور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مرقس</w:t>
      </w:r>
      <w:r w:rsidRPr="006F356B">
        <w:rPr>
          <w:rFonts w:cs="KFGQPC Uthman Taha Naskh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أوريليوس</w:t>
      </w:r>
      <w:r w:rsidRPr="006F356B">
        <w:rPr>
          <w:rFonts w:cs="KFGQPC Uthman Taha Naskh"/>
          <w:sz w:val="36"/>
          <w:szCs w:val="36"/>
          <w:rtl/>
        </w:rPr>
        <w:t xml:space="preserve"> (١٦١-١٨٠) </w:t>
      </w:r>
      <w:r w:rsidRPr="006F356B">
        <w:rPr>
          <w:rFonts w:cs="KFGQPC Uthman Taha Naskh" w:hint="cs"/>
          <w:sz w:val="36"/>
          <w:szCs w:val="36"/>
          <w:rtl/>
        </w:rPr>
        <w:t>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دفاعه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للقيصر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41B37A5" w14:textId="5CFCCC1D" w:rsidR="002E7C82" w:rsidRPr="002E7C82" w:rsidRDefault="002E7C82" w:rsidP="00BE2E04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" w:name="_Toc218284123"/>
      <w:r w:rsidRPr="002E7C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الدِّفاع الأوَّل</w:t>
      </w:r>
      <w:bookmarkEnd w:id="1"/>
    </w:p>
    <w:p w14:paraId="3E28A9B6" w14:textId="705524A2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="000F7A5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</w:t>
      </w:r>
      <w:r w:rsidR="000F7A5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0F7A50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</w:t>
      </w:r>
      <w:r w:rsidR="000F7A5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ر</w:t>
      </w:r>
      <w:r w:rsidR="000F7A50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قديماً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انتهكوا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أعراض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النساء،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وأفسدوا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الغلمان،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وألقوا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</w:t>
      </w:r>
      <w:r w:rsidR="000F7A50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عب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</w:t>
      </w:r>
      <w:r w:rsidR="000F7A5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="000F7A5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0BE848C" w14:textId="77777777" w:rsidR="0073299E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فزعهم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يتمكن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تقدير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الوقائع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استحوذ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الخوف؛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يميزوا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خبث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سموهم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آلهة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وأعطوا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اختاره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727DF5C" w14:textId="7417EFEB" w:rsidR="006F356B" w:rsidRPr="006F356B" w:rsidRDefault="006F356B" w:rsidP="00150A7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سقراط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ضوء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والحق،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فحاول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أذهان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يصرفهم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عبادة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أدانوه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الأشرار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الأئمة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كملحد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وكافر،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بحجة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يُدخل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آلهة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جديدة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FB09C4C" w14:textId="77777777" w:rsidR="006F356B" w:rsidRPr="0060129F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" w:name="_Toc218284124"/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الإله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الحقيقي</w:t>
      </w:r>
      <w:bookmarkEnd w:id="2"/>
    </w:p>
    <w:p w14:paraId="7568DB36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٦- </w:t>
      </w:r>
      <w:r w:rsidRPr="006F356B">
        <w:rPr>
          <w:rFonts w:cs="KFGQPC Uthman Taha Naskh" w:hint="cs"/>
          <w:sz w:val="36"/>
          <w:szCs w:val="36"/>
          <w:rtl/>
        </w:rPr>
        <w:t>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يدعوننا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ملحدين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أجل،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نقر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2C11C51" w14:textId="072184B1" w:rsidR="006F356B" w:rsidRPr="006F356B" w:rsidRDefault="006F356B" w:rsidP="0039269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ملحدون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الآلهة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المزعومين،</w:t>
      </w:r>
      <w:r w:rsidR="0039269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نؤمن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الحقيقي،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العدالة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والحكمة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والفضائل</w:t>
      </w:r>
      <w:r w:rsidR="0039269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الأخرى،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يخالطه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2F0FF12" w14:textId="0E125FF5" w:rsidR="006F356B" w:rsidRPr="006F356B" w:rsidRDefault="006F356B" w:rsidP="006B494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ومعه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6B494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بج</w:t>
      </w:r>
      <w:r w:rsidR="006B4941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ونكرم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بالر</w:t>
      </w:r>
      <w:r w:rsidR="006B4941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لدنه،</w:t>
      </w:r>
      <w:r w:rsidR="006B494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أعطانا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</w:t>
      </w:r>
      <w:r w:rsidR="006B494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عاليم،</w:t>
      </w:r>
    </w:p>
    <w:p w14:paraId="2D6012D4" w14:textId="1AFD28FF" w:rsidR="006F356B" w:rsidRPr="006F356B" w:rsidRDefault="006F356B" w:rsidP="006B494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وجيش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الآخرين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الصالحين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6B494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واكبونه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ويشبهونه،</w:t>
      </w:r>
      <w:r w:rsidR="006B494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والر</w:t>
      </w:r>
      <w:r w:rsidR="006B4941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النبوي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BF19F1" w14:textId="0E5BC00F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</w:t>
      </w:r>
      <w:r w:rsidR="006B494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مناها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6B494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="006B4941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غها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6B4941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6B494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يتعل</w:t>
      </w:r>
      <w:r w:rsidR="006B494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041A465" w14:textId="6BBAFBB7" w:rsidR="008C5A5C" w:rsidRPr="00CE60AB" w:rsidRDefault="00CE60A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" w:name="_Toc218284125"/>
      <w:r w:rsidRPr="00CE60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يجب الح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CE60A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كم على أساس الأفعال</w:t>
      </w:r>
      <w:bookmarkEnd w:id="3"/>
    </w:p>
    <w:p w14:paraId="137B0250" w14:textId="6FBC276E" w:rsidR="006F356B" w:rsidRPr="006F356B" w:rsidRDefault="006F356B" w:rsidP="00A34F0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سوف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A34F0A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لاقون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عملكم،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يعلنه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الكلمة،</w:t>
      </w:r>
      <w:r w:rsidR="00A34F0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7B4EEA2" w14:textId="3D350C95" w:rsidR="00E804F7" w:rsidRDefault="00F54F93" w:rsidP="00E804F7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تنب</w:t>
      </w:r>
      <w:r w:rsidR="00A34F0A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أ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</w:t>
      </w:r>
      <w:r w:rsidR="00A34F0A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عل</w:t>
      </w:r>
      <w:r w:rsidR="00A34F0A"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منا،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ورسوله،</w:t>
      </w:r>
    </w:p>
    <w:p w14:paraId="00F825D7" w14:textId="40646CF6" w:rsidR="006F356B" w:rsidRPr="006F356B" w:rsidRDefault="006F356B" w:rsidP="00E804F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="00E804F7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نستمد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</w:t>
      </w:r>
      <w:r w:rsidR="00E804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مسيحيين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89BAE6F" w14:textId="77777777" w:rsidR="006F356B" w:rsidRPr="0060129F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" w:name="_Toc218284126"/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عبادة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الإله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الحقيقي</w:t>
      </w:r>
      <w:bookmarkEnd w:id="4"/>
    </w:p>
    <w:p w14:paraId="1B49EB42" w14:textId="3E5DCD68" w:rsidR="006F356B" w:rsidRPr="006F356B" w:rsidRDefault="006F356B" w:rsidP="00E804F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١٣-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يوافق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E804F7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بكفرة؟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="00E804F7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="00E804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76F8EF" w14:textId="3CF5CFE3" w:rsidR="006F356B" w:rsidRPr="006F356B" w:rsidRDefault="00F54F93" w:rsidP="00D82C31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وسنبين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نعبد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بحق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الأشياء،</w:t>
      </w:r>
      <w:r w:rsidR="00E804F7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وَلَدُ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لِيعلمنا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إياها،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صُلب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عهد</w:t>
      </w:r>
      <w:r w:rsidR="00E804F7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بيلاطس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البنطي،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اليهودية،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عهد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القيصر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طيباريوس،</w:t>
      </w:r>
      <w:r w:rsidR="00D82C31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نرى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الحق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ونضعه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المنزلة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الثانية،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الثالثة</w:t>
      </w:r>
      <w:r w:rsidR="00D82C31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النبوي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53CF800E" w14:textId="282718FE" w:rsidR="006F356B" w:rsidRPr="006F356B" w:rsidRDefault="006F356B" w:rsidP="00D82C3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للجنون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تنزلوا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المنزلة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الثانية</w:t>
      </w:r>
      <w:r w:rsidR="00D82C3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الثابت،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الأزلي،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رجلًا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مصلوبًا</w:t>
      </w:r>
      <w:r w:rsidRPr="006F356B">
        <w:rPr>
          <w:rFonts w:cs="KFGQPC Uthman Taha Naskh"/>
          <w:sz w:val="36"/>
          <w:szCs w:val="36"/>
          <w:rtl/>
        </w:rPr>
        <w:t>!</w:t>
      </w:r>
    </w:p>
    <w:p w14:paraId="5A7070C0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تفهمونه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سنشرحه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فتفضلوا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اتبعونا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ED0C321" w14:textId="760C680B" w:rsidR="000A45F9" w:rsidRPr="0060129F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bookmarkStart w:id="5" w:name="_Toc218284127"/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أخلاقية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</w:t>
      </w:r>
      <w:bookmarkEnd w:id="5"/>
    </w:p>
    <w:p w14:paraId="5042E0B0" w14:textId="3C879FCF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حالما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آمنا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تركنا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عبادتهم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نتحد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المولود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DCC7B45" w14:textId="0671206E" w:rsidR="006F356B" w:rsidRPr="006F356B" w:rsidRDefault="00F54F93" w:rsidP="0046168F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واليوم</w:t>
      </w:r>
      <w:r w:rsidR="006F356B" w:rsidRPr="006F356B">
        <w:rPr>
          <w:rFonts w:cs="KFGQPC Uthman Taha Naskh"/>
          <w:sz w:val="36"/>
          <w:szCs w:val="36"/>
          <w:rtl/>
        </w:rPr>
        <w:t xml:space="preserve"> -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مجيء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- </w:t>
      </w:r>
      <w:r w:rsidR="006F356B" w:rsidRPr="006F356B">
        <w:rPr>
          <w:rFonts w:cs="KFGQPC Uthman Taha Naskh" w:hint="cs"/>
          <w:sz w:val="36"/>
          <w:szCs w:val="36"/>
          <w:rtl/>
        </w:rPr>
        <w:t>نعيش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معًا</w:t>
      </w:r>
      <w:r w:rsidR="0046168F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</w:t>
      </w:r>
      <w:r w:rsidR="000A45F9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صل</w:t>
      </w:r>
      <w:r w:rsidR="000A45F9"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لأجل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أعدائنا</w:t>
      </w:r>
      <w:r w:rsidR="0046168F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ونحاول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اكتساب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مضطهدينا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الظ</w:t>
      </w:r>
      <w:r w:rsidR="0046168F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المين،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يتسن</w:t>
      </w:r>
      <w:r w:rsidR="0046168F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يتبعون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تعاليم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</w:t>
      </w:r>
      <w:r w:rsidR="0046168F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امية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يأم</w:t>
      </w:r>
      <w:r w:rsidR="0046168F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مثل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ثوابنا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E42B70D" w14:textId="77777777" w:rsidR="006F356B" w:rsidRPr="0060129F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" w:name="_Toc218284128"/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الإيمان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والأساطير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الوثنية</w:t>
      </w:r>
      <w:bookmarkEnd w:id="6"/>
    </w:p>
    <w:p w14:paraId="32D53E63" w14:textId="50ED2905" w:rsidR="006F356B" w:rsidRPr="006F356B" w:rsidRDefault="006F356B" w:rsidP="0060129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٢١-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="0060129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الأو</w:t>
      </w:r>
      <w:r w:rsidR="0060129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</w:t>
      </w:r>
      <w:r w:rsidR="0060129F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دنا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="00601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="00601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جسدي،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</w:t>
      </w:r>
      <w:r w:rsidR="0060129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</w:t>
      </w:r>
      <w:r w:rsidR="0060129F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="0060129F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="0060129F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ومات،</w:t>
      </w:r>
      <w:r w:rsidR="00601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</w:t>
      </w:r>
      <w:r w:rsidR="0060129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الأموات،</w:t>
      </w:r>
      <w:r w:rsidR="00601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60129F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سل</w:t>
      </w:r>
      <w:r w:rsidR="0060129F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بشيء</w:t>
      </w:r>
      <w:r w:rsidR="0060129F">
        <w:rPr>
          <w:rFonts w:cs="KFGQPC Uthman Taha Naskh" w:hint="cs"/>
          <w:sz w:val="36"/>
          <w:szCs w:val="36"/>
          <w:rtl/>
        </w:rPr>
        <w:t>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أكثر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غرابة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60129F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الكائنات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601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60129F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سم</w:t>
      </w:r>
      <w:r w:rsidR="0060129F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ونها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أبناء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زفس</w:t>
      </w:r>
      <w:r w:rsidR="0060129F">
        <w:rPr>
          <w:rFonts w:cs="KFGQPC Uthman Taha Naskh" w:hint="cs"/>
          <w:sz w:val="36"/>
          <w:szCs w:val="36"/>
          <w:rtl/>
        </w:rPr>
        <w:t xml:space="preserve"> [زيوس]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9C73162" w14:textId="610FC598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="0060129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تجهلون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ينسبه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أجدر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كتابكم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زفس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60129F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أبناء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9BE5924" w14:textId="625C26BA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فهرمس،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</w:t>
      </w:r>
      <w:r w:rsidR="0060129F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</w:t>
      </w:r>
      <w:r w:rsidR="0060129F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فس</w:t>
      </w:r>
      <w:r w:rsidR="0060129F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ره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22F37B" w14:textId="77777777" w:rsidR="006F356B" w:rsidRPr="0060129F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" w:name="_Toc218284129"/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ابن</w:t>
      </w:r>
      <w:r w:rsidRPr="0060129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012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</w:t>
      </w:r>
      <w:bookmarkEnd w:id="7"/>
    </w:p>
    <w:p w14:paraId="58A782D2" w14:textId="770AFC81" w:rsidR="006F356B" w:rsidRPr="006F356B" w:rsidRDefault="006F356B" w:rsidP="006D6F1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٢٢-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ندعوه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</w:t>
      </w:r>
      <w:r w:rsidR="00C660D3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عاديًا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C66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يستحق</w:t>
      </w:r>
      <w:r w:rsidR="006D6F1C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بحكمته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يُدعى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>.</w:t>
      </w:r>
      <w:r w:rsidR="006D6F1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يعطون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لقب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والآلهة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757DE54" w14:textId="76C6CF66" w:rsidR="006F356B" w:rsidRPr="006F356B" w:rsidRDefault="006F356B" w:rsidP="006D6F1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="006D6F1C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د</w:t>
      </w:r>
      <w:r w:rsidR="006D6F1C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6D6F1C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بطريقة</w:t>
      </w:r>
      <w:r w:rsidR="006D6F1C">
        <w:rPr>
          <w:rFonts w:cs="KFGQPC Uthman Taha Naskh" w:hint="cs"/>
          <w:sz w:val="36"/>
          <w:szCs w:val="36"/>
          <w:rtl/>
        </w:rPr>
        <w:t>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خاص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</w:t>
      </w:r>
      <w:r w:rsidR="006D6F1C">
        <w:rPr>
          <w:rFonts w:cs="KFGQPC Uthman Taha Naskh" w:hint="cs"/>
          <w:sz w:val="36"/>
          <w:szCs w:val="36"/>
          <w:rtl/>
        </w:rPr>
        <w:t>ٍ</w:t>
      </w:r>
      <w:r w:rsidR="00C660D3">
        <w:rPr>
          <w:rFonts w:cs="KFGQPC Uthman Taha Naskh" w:hint="cs"/>
          <w:sz w:val="36"/>
          <w:szCs w:val="36"/>
          <w:rtl/>
        </w:rPr>
        <w:t xml:space="preserve"> </w:t>
      </w:r>
      <w:r w:rsidR="006D6F1C">
        <w:rPr>
          <w:rFonts w:cs="KFGQPC Uthman Taha Naskh" w:hint="cs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خلافًا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اموس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العادي</w:t>
      </w:r>
      <w:r w:rsidRPr="006F356B">
        <w:rPr>
          <w:rFonts w:cs="KFGQPC Uthman Taha Naskh"/>
          <w:sz w:val="36"/>
          <w:szCs w:val="36"/>
          <w:rtl/>
        </w:rPr>
        <w:t xml:space="preserve">- </w:t>
      </w:r>
      <w:r w:rsidRPr="006F356B">
        <w:rPr>
          <w:rFonts w:cs="KFGQPC Uthman Taha Naskh" w:hint="cs"/>
          <w:sz w:val="36"/>
          <w:szCs w:val="36"/>
          <w:rtl/>
        </w:rPr>
        <w:t>فتلك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شارك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هرماس</w:t>
      </w:r>
      <w:r w:rsidR="006D6F1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تدعونه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ورسوله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71E9D06" w14:textId="28292A2A" w:rsidR="006F356B" w:rsidRPr="006F356B" w:rsidRDefault="006F356B" w:rsidP="006D6F1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ر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صُل</w:t>
      </w:r>
      <w:r w:rsidR="006D6F1C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="006D6F1C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شبه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أبناء</w:t>
      </w:r>
      <w:r w:rsidR="006D6F1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زفس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عددتهم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تأل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تد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ع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ون</w:t>
      </w:r>
      <w:r w:rsidRPr="006F356B">
        <w:rPr>
          <w:rFonts w:cs="KFGQPC Uthman Taha Naskh"/>
          <w:sz w:val="36"/>
          <w:szCs w:val="36"/>
          <w:rtl/>
        </w:rPr>
        <w:t>.</w:t>
      </w:r>
      <w:r w:rsidR="006D6F1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ويُحكى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6D6F1C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لاقوا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أصناف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</w:t>
      </w:r>
      <w:r w:rsidR="006D6F1C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تنو</w:t>
      </w:r>
      <w:r w:rsidR="006D6F1C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عة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51F1A15" w14:textId="1E9E0002" w:rsidR="006F356B" w:rsidRPr="006F356B" w:rsidRDefault="00CE1479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نقول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9B74B3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</w:t>
      </w:r>
      <w:r w:rsidR="009B74B3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ل</w:t>
      </w:r>
      <w:r w:rsidR="009B74B3">
        <w:rPr>
          <w:rFonts w:cs="KFGQPC Uthman Taha Naskh" w:hint="cs"/>
          <w:sz w:val="36"/>
          <w:szCs w:val="36"/>
          <w:rtl/>
        </w:rPr>
        <w:t>ِ</w:t>
      </w:r>
      <w:r w:rsidR="006F356B" w:rsidRPr="006F356B">
        <w:rPr>
          <w:rFonts w:cs="KFGQPC Uthman Taha Naskh" w:hint="cs"/>
          <w:sz w:val="36"/>
          <w:szCs w:val="36"/>
          <w:rtl/>
        </w:rPr>
        <w:t>د</w:t>
      </w:r>
      <w:r w:rsidR="009B74B3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</w:t>
      </w:r>
      <w:r w:rsidR="009B74B3">
        <w:rPr>
          <w:rFonts w:cs="KFGQPC Uthman Taha Naskh" w:hint="cs"/>
          <w:sz w:val="36"/>
          <w:szCs w:val="36"/>
          <w:rtl/>
        </w:rPr>
        <w:t>ِ</w:t>
      </w:r>
      <w:r w:rsidR="006F356B" w:rsidRPr="006F356B">
        <w:rPr>
          <w:rFonts w:cs="KFGQPC Uthman Taha Naskh" w:hint="cs"/>
          <w:sz w:val="36"/>
          <w:szCs w:val="36"/>
          <w:rtl/>
        </w:rPr>
        <w:t>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يشترك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برسيوسكم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يشفي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العرج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والمخلّعين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والمرضى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</w:t>
      </w:r>
      <w:r w:rsidR="00B062D9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نذ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مولدهم،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يُقيم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الموتى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وفي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</w:t>
      </w:r>
      <w:r w:rsidR="00B062D9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شبه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الأعاجيب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تحكونها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أسكليبيوس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5387451" w14:textId="77777777" w:rsidR="006F356B" w:rsidRPr="000B1F84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" w:name="_Toc218284130"/>
      <w:r w:rsidRPr="000B1F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إثبات</w:t>
      </w:r>
      <w:r w:rsidRPr="000B1F8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B1F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الديانة</w:t>
      </w:r>
      <w:r w:rsidRPr="000B1F8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B1F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المسيحية</w:t>
      </w:r>
      <w:bookmarkEnd w:id="8"/>
    </w:p>
    <w:p w14:paraId="01D3155B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٢٣- </w:t>
      </w:r>
      <w:r w:rsidRPr="006F356B">
        <w:rPr>
          <w:rFonts w:cs="KFGQPC Uthman Taha Naskh" w:hint="cs"/>
          <w:sz w:val="36"/>
          <w:szCs w:val="36"/>
          <w:rtl/>
        </w:rPr>
        <w:t>إليكم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6F50E8A2" w14:textId="77777777" w:rsidR="005F0540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</w:t>
      </w:r>
      <w:r w:rsidR="000B1F84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تسل</w:t>
      </w:r>
      <w:r w:rsidR="000B1F84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مناها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</w:t>
      </w:r>
      <w:r w:rsidR="000B1F84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سبقوه،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وحدها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</w:t>
      </w:r>
      <w:r w:rsidR="000B1F84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0B1F84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</w:t>
      </w:r>
      <w:r w:rsidR="00A10DA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A10DA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ابكم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طلبنا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تقبلوها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لكونها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A10DA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شابهة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لأساطيركم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="00A10DA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</w:t>
      </w:r>
      <w:r w:rsidR="00A10DA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lastRenderedPageBreak/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وحده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الحقيقي،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وقدرته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بإرادته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يمنحنا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A10DA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جدّ</w:t>
      </w:r>
      <w:r w:rsidR="00A10DA0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الجنس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</w:t>
      </w:r>
      <w:r w:rsidR="00A10DA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ح</w:t>
      </w:r>
      <w:r w:rsidR="00A10DA0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ييه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9E6F3F1" w14:textId="42151F5C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="005F054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وتحت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إيحاء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5F0540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تكلّمت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عنهم</w:t>
      </w:r>
      <w:r w:rsidRPr="006F356B">
        <w:rPr>
          <w:rFonts w:cs="KFGQPC Uthman Taha Naskh"/>
          <w:sz w:val="36"/>
          <w:szCs w:val="36"/>
          <w:rtl/>
        </w:rPr>
        <w:t xml:space="preserve">- </w:t>
      </w:r>
      <w:r w:rsidRPr="006F356B">
        <w:rPr>
          <w:rFonts w:cs="KFGQPC Uthman Taha Naskh" w:hint="cs"/>
          <w:sz w:val="36"/>
          <w:szCs w:val="36"/>
          <w:rtl/>
        </w:rPr>
        <w:t>استسبقه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البعض،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وبواسطة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</w:t>
      </w:r>
      <w:r w:rsidR="005F0540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عراء،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أساطير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لف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وكأن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حقائق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واقعية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أثاروا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ضدّنا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افتراءات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ينة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وكافرة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رهان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شاهد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بيّ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EC5C468" w14:textId="4843AAD3" w:rsidR="006F356B" w:rsidRPr="006F356B" w:rsidRDefault="00E1576E" w:rsidP="005F054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نقرأ،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أعلنه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الأنبياء،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مسيحنا</w:t>
      </w:r>
      <w:r w:rsidR="005F054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يأتي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ول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</w:t>
      </w:r>
      <w:r w:rsidR="005F0540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صب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="006F356B" w:rsidRPr="006F356B">
        <w:rPr>
          <w:rFonts w:cs="KFGQPC Uthman Taha Naskh" w:hint="cs"/>
          <w:sz w:val="36"/>
          <w:szCs w:val="36"/>
          <w:rtl/>
        </w:rPr>
        <w:t>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كاملاً</w:t>
      </w:r>
      <w:r w:rsidR="005F0540">
        <w:rPr>
          <w:rFonts w:cs="KFGQPC Uthman Taha Naskh" w:hint="cs"/>
          <w:sz w:val="36"/>
          <w:szCs w:val="36"/>
          <w:rtl/>
        </w:rPr>
        <w:t xml:space="preserve">، </w:t>
      </w:r>
      <w:r w:rsidR="006F356B"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شف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="006F356B" w:rsidRPr="006F356B">
        <w:rPr>
          <w:rFonts w:cs="KFGQPC Uthman Taha Naskh" w:hint="cs"/>
          <w:sz w:val="36"/>
          <w:szCs w:val="36"/>
          <w:rtl/>
        </w:rPr>
        <w:t>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5F0540">
        <w:rPr>
          <w:rFonts w:cs="KFGQPC Uthman Taha Naskh" w:hint="cs"/>
          <w:sz w:val="36"/>
          <w:szCs w:val="36"/>
          <w:rtl/>
        </w:rPr>
        <w:t>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ر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ض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وكل</w:t>
      </w:r>
      <w:r w:rsidR="005F0540">
        <w:rPr>
          <w:rFonts w:cs="KFGQPC Uthman Taha Naskh" w:hint="cs"/>
          <w:sz w:val="36"/>
          <w:szCs w:val="36"/>
          <w:rtl/>
        </w:rPr>
        <w:t>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ق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ق</w:t>
      </w:r>
      <w:r w:rsidR="005F0540">
        <w:rPr>
          <w:rFonts w:cs="KFGQPC Uthman Taha Naskh" w:hint="cs"/>
          <w:sz w:val="36"/>
          <w:szCs w:val="36"/>
          <w:rtl/>
        </w:rPr>
        <w:t>ِ</w:t>
      </w:r>
      <w:r w:rsidR="006F356B" w:rsidRPr="006F356B">
        <w:rPr>
          <w:rFonts w:cs="KFGQPC Uthman Taha Naskh" w:hint="cs"/>
          <w:sz w:val="36"/>
          <w:szCs w:val="36"/>
          <w:rtl/>
        </w:rPr>
        <w:t>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الموتى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540C7217" w14:textId="2C011F6B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وأن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ضطهد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صل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نه</w:t>
      </w:r>
      <w:r w:rsidR="005F0540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ويصعد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</w:t>
      </w:r>
      <w:r w:rsidR="005F0540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B5EFDFD" w14:textId="1F27D549" w:rsidR="006F356B" w:rsidRPr="006F356B" w:rsidRDefault="006F356B" w:rsidP="00217ED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وسَيُعْتَرف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="00217ED1">
        <w:rPr>
          <w:rFonts w:cs="KFGQPC Uthman Taha Naskh" w:hint="cs"/>
          <w:sz w:val="36"/>
          <w:szCs w:val="36"/>
          <w:rtl/>
        </w:rPr>
        <w:t>ابناً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</w:t>
      </w:r>
      <w:r w:rsidR="00217ED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رس</w:t>
      </w:r>
      <w:r w:rsidR="00217ED1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217ED1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217ED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بشّ</w:t>
      </w:r>
      <w:r w:rsidR="00217ED1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</w:t>
      </w:r>
      <w:r w:rsidR="00217ED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217ED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="00217ED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أجمع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AF1F9E" w14:textId="77777777" w:rsidR="006F356B" w:rsidRPr="00692141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" w:name="_Toc218284131"/>
      <w:r w:rsidRPr="006921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نبوءة</w:t>
      </w:r>
      <w:r w:rsidRPr="0069214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921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موسى</w:t>
      </w:r>
      <w:bookmarkEnd w:id="9"/>
    </w:p>
    <w:p w14:paraId="565CC60A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٣٢-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1B1A35E5" w14:textId="1D22BEAF" w:rsidR="006F356B" w:rsidRPr="006F356B" w:rsidRDefault="006F356B" w:rsidP="0069214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لا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يزول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صولجان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من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يهوذا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ومشترع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من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ص</w:t>
      </w:r>
      <w:r w:rsidR="00692141" w:rsidRPr="00BC7CB6">
        <w:rPr>
          <w:rFonts w:cs="KFGQPC Uthman Taha Naskh" w:hint="cs"/>
          <w:b/>
          <w:bCs/>
          <w:sz w:val="36"/>
          <w:szCs w:val="36"/>
          <w:rtl/>
        </w:rPr>
        <w:t>ُ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ل</w:t>
      </w:r>
      <w:r w:rsidR="00692141" w:rsidRPr="00BC7CB6">
        <w:rPr>
          <w:rFonts w:cs="KFGQPC Uthman Taha Naskh" w:hint="cs"/>
          <w:b/>
          <w:bCs/>
          <w:sz w:val="36"/>
          <w:szCs w:val="36"/>
          <w:rtl/>
        </w:rPr>
        <w:t>ْ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ب</w:t>
      </w:r>
      <w:r w:rsidR="00692141" w:rsidRPr="00BC7CB6">
        <w:rPr>
          <w:rFonts w:cs="KFGQPC Uthman Taha Naskh" w:hint="cs"/>
          <w:b/>
          <w:bCs/>
          <w:sz w:val="36"/>
          <w:szCs w:val="36"/>
          <w:rtl/>
        </w:rPr>
        <w:t>ِ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ه</w:t>
      </w:r>
      <w:r w:rsidR="00692141" w:rsidRPr="00BC7CB6">
        <w:rPr>
          <w:rFonts w:cs="KFGQPC Uthman Taha Naskh" w:hint="cs"/>
          <w:b/>
          <w:bCs/>
          <w:sz w:val="36"/>
          <w:szCs w:val="36"/>
          <w:rtl/>
        </w:rPr>
        <w:t>ِ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يأتي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م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َ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ح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ُ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ف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ِ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ظ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َ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له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الص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َّ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ولجان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)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وسيكون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م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ُ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نت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َ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ظ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َ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ر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الش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ُّ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ع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ُ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وب</w:t>
      </w:r>
      <w:r w:rsidRPr="00BC7CB6">
        <w:rPr>
          <w:rFonts w:cs="KFGQPC Uthman Taha Naskh"/>
          <w:b/>
          <w:bCs/>
          <w:sz w:val="36"/>
          <w:szCs w:val="36"/>
          <w:rtl/>
        </w:rPr>
        <w:t>.</w:t>
      </w:r>
      <w:r w:rsidR="00692141" w:rsidRPr="00BC7CB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يربط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بال</w:t>
      </w:r>
      <w:r w:rsidR="006D4A68" w:rsidRPr="00BC7CB6">
        <w:rPr>
          <w:rFonts w:cs="KFGQPC Uthman Taha Naskh" w:hint="cs"/>
          <w:b/>
          <w:bCs/>
          <w:sz w:val="36"/>
          <w:szCs w:val="36"/>
          <w:rtl/>
        </w:rPr>
        <w:t>ج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فنة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جحشه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...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ويغسل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بدم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العنب</w:t>
      </w:r>
      <w:r w:rsidRPr="00BC7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C7CB6">
        <w:rPr>
          <w:rFonts w:cs="KFGQPC Uthman Taha Naskh" w:hint="cs"/>
          <w:b/>
          <w:bCs/>
          <w:sz w:val="36"/>
          <w:szCs w:val="36"/>
          <w:rtl/>
        </w:rPr>
        <w:t>رداءه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  <w:r w:rsidR="00BC7CB6">
        <w:rPr>
          <w:rFonts w:cs="KFGQPC Uthman Taha Naskh" w:hint="cs"/>
          <w:sz w:val="36"/>
          <w:szCs w:val="36"/>
          <w:rtl/>
        </w:rPr>
        <w:t xml:space="preserve"> [تك 49: 10-11.]</w:t>
      </w:r>
    </w:p>
    <w:p w14:paraId="405B4F8E" w14:textId="4ACD7D10" w:rsidR="006F356B" w:rsidRPr="006F356B" w:rsidRDefault="00E1576E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BC7CB6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الص</w:t>
      </w:r>
      <w:r w:rsidR="00BC7CB6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ولجان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</w:t>
      </w:r>
      <w:r w:rsidR="00BC7CB6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يخرج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يهوذا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</w:t>
      </w:r>
      <w:r w:rsidR="00EE0784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ل</w:t>
      </w:r>
      <w:r w:rsidR="00EE0784">
        <w:rPr>
          <w:rFonts w:cs="KFGQPC Uthman Taha Naskh" w:hint="cs"/>
          <w:sz w:val="36"/>
          <w:szCs w:val="36"/>
          <w:rtl/>
        </w:rPr>
        <w:t>ْ</w:t>
      </w:r>
      <w:r w:rsidR="006F356B" w:rsidRPr="006F356B">
        <w:rPr>
          <w:rFonts w:cs="KFGQPC Uthman Taha Naskh" w:hint="cs"/>
          <w:sz w:val="36"/>
          <w:szCs w:val="36"/>
          <w:rtl/>
        </w:rPr>
        <w:t>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محفوظاً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A07C3B8" w14:textId="5B0933F8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ويهوذا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</w:t>
      </w:r>
      <w:r w:rsidR="00EE0784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د</w:t>
      </w:r>
      <w:r w:rsidR="00EE0784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</w:t>
      </w:r>
      <w:r w:rsidR="00EE0784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EE0784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سم</w:t>
      </w:r>
      <w:r w:rsidR="00EE0784">
        <w:rPr>
          <w:rFonts w:cs="KFGQPC Uthman Taha Naskh" w:hint="cs"/>
          <w:sz w:val="36"/>
          <w:szCs w:val="36"/>
          <w:rtl/>
        </w:rPr>
        <w:t>ُّ</w:t>
      </w:r>
      <w:r w:rsidRPr="006F356B">
        <w:rPr>
          <w:rFonts w:cs="KFGQPC Uthman Taha Naskh" w:hint="cs"/>
          <w:sz w:val="36"/>
          <w:szCs w:val="36"/>
          <w:rtl/>
        </w:rPr>
        <w:t>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EE0784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س</w:t>
      </w:r>
      <w:r w:rsidR="00EE0784">
        <w:rPr>
          <w:rFonts w:cs="KFGQPC Uthman Taha Naskh" w:hint="cs"/>
          <w:sz w:val="36"/>
          <w:szCs w:val="36"/>
          <w:rtl/>
        </w:rPr>
        <w:t>ْ</w:t>
      </w:r>
      <w:r w:rsidRPr="006F356B">
        <w:rPr>
          <w:rFonts w:cs="KFGQPC Uthman Taha Naskh" w:hint="cs"/>
          <w:sz w:val="36"/>
          <w:szCs w:val="36"/>
          <w:rtl/>
        </w:rPr>
        <w:t>بة</w:t>
      </w:r>
      <w:r w:rsidR="00EE0784">
        <w:rPr>
          <w:rFonts w:cs="KFGQPC Uthman Taha Naskh" w:hint="cs"/>
          <w:sz w:val="36"/>
          <w:szCs w:val="36"/>
          <w:rtl/>
        </w:rPr>
        <w:t>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6EC281B" w14:textId="0E219E15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</w:t>
      </w:r>
      <w:r w:rsidR="00EE0784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EE0784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ملكتم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واستوليتم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EE0784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خ</w:t>
      </w:r>
      <w:r w:rsidR="00EE0784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ومهم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CCB91D7" w14:textId="7AFFD786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وسيكون</w:t>
      </w:r>
      <w:r w:rsidRPr="00E157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م</w:t>
      </w:r>
      <w:r w:rsidR="00EE0784" w:rsidRPr="00E1576E">
        <w:rPr>
          <w:rFonts w:cs="KFGQPC Uthman Taha Naskh" w:hint="cs"/>
          <w:b/>
          <w:bCs/>
          <w:sz w:val="36"/>
          <w:szCs w:val="36"/>
          <w:rtl/>
        </w:rPr>
        <w:t>ُ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نتظر</w:t>
      </w:r>
      <w:r w:rsidRPr="00E1576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الش</w:t>
      </w:r>
      <w:r w:rsidR="00EE0784" w:rsidRPr="00E1576E">
        <w:rPr>
          <w:rFonts w:cs="KFGQPC Uthman Taha Naskh" w:hint="cs"/>
          <w:b/>
          <w:bCs/>
          <w:sz w:val="36"/>
          <w:szCs w:val="36"/>
          <w:rtl/>
        </w:rPr>
        <w:t>ُّ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ع</w:t>
      </w:r>
      <w:r w:rsidR="00EE0784" w:rsidRPr="00E1576E">
        <w:rPr>
          <w:rFonts w:cs="KFGQPC Uthman Taha Naskh" w:hint="cs"/>
          <w:b/>
          <w:bCs/>
          <w:sz w:val="36"/>
          <w:szCs w:val="36"/>
          <w:rtl/>
        </w:rPr>
        <w:t>ُ</w:t>
      </w:r>
      <w:r w:rsidRPr="00E1576E">
        <w:rPr>
          <w:rFonts w:cs="KFGQPC Uthman Taha Naskh" w:hint="cs"/>
          <w:b/>
          <w:bCs/>
          <w:sz w:val="36"/>
          <w:szCs w:val="36"/>
          <w:rtl/>
        </w:rPr>
        <w:t>وب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العبارة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EE0784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ينتظرون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مجيئه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الثاني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A97EE66" w14:textId="64F94B60" w:rsidR="0076557A" w:rsidRDefault="00E1576E" w:rsidP="00EE078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فالقدرة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الأولى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وس</w:t>
      </w:r>
      <w:r w:rsidR="00EE0784">
        <w:rPr>
          <w:rFonts w:cs="KFGQPC Uthman Taha Naskh" w:hint="cs"/>
          <w:sz w:val="36"/>
          <w:szCs w:val="36"/>
          <w:rtl/>
        </w:rPr>
        <w:t>َ</w:t>
      </w:r>
      <w:r w:rsidR="006F356B" w:rsidRPr="006F356B">
        <w:rPr>
          <w:rFonts w:cs="KFGQPC Uthman Taha Naskh" w:hint="cs"/>
          <w:sz w:val="36"/>
          <w:szCs w:val="36"/>
          <w:rtl/>
        </w:rPr>
        <w:t>ي</w:t>
      </w:r>
      <w:r w:rsidR="00EE0784"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جميع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الخلائق</w:t>
      </w:r>
      <w:r w:rsidR="006F356B" w:rsidRPr="006F356B">
        <w:rPr>
          <w:rFonts w:cs="KFGQPC Uthman Taha Naskh"/>
          <w:sz w:val="36"/>
          <w:szCs w:val="36"/>
          <w:rtl/>
        </w:rPr>
        <w:t>-</w:t>
      </w:r>
    </w:p>
    <w:p w14:paraId="665C9639" w14:textId="1DD564D0" w:rsidR="006F356B" w:rsidRPr="006F356B" w:rsidRDefault="006F356B" w:rsidP="0076557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</w:t>
      </w:r>
      <w:r w:rsidR="00EE0784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 w:hint="cs"/>
          <w:sz w:val="36"/>
          <w:szCs w:val="36"/>
          <w:rtl/>
        </w:rPr>
        <w:t>بن،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جسدًا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="0076557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سنتحدث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بعد،</w:t>
      </w:r>
    </w:p>
    <w:p w14:paraId="20B23020" w14:textId="77777777" w:rsidR="006F356B" w:rsidRPr="0076557A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" w:name="_Toc218284132"/>
      <w:r w:rsidRPr="0076557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نبوءة</w:t>
      </w:r>
      <w:r w:rsidRPr="0076557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57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أشعيا</w:t>
      </w:r>
      <w:bookmarkEnd w:id="10"/>
    </w:p>
    <w:p w14:paraId="6EED080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بعبارات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مختلفة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326037F4" w14:textId="130F341D" w:rsidR="006F356B" w:rsidRPr="006F356B" w:rsidRDefault="006F356B" w:rsidP="00C46B0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ويخرج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نجم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من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أصل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يعقوب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وتنمي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زهرة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من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جذر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يسّي،</w:t>
      </w:r>
      <w:r w:rsidR="00C46B08" w:rsidRPr="0079314C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وترجى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الأمم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ذراعه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  <w:r w:rsidR="00C46B08">
        <w:rPr>
          <w:rFonts w:cs="KFGQPC Uthman Taha Naskh" w:hint="cs"/>
          <w:sz w:val="36"/>
          <w:szCs w:val="36"/>
          <w:rtl/>
        </w:rPr>
        <w:t xml:space="preserve"> [إش </w:t>
      </w:r>
      <w:r w:rsidR="0079314C">
        <w:rPr>
          <w:rFonts w:cs="KFGQPC Uthman Taha Naskh" w:hint="cs"/>
          <w:sz w:val="36"/>
          <w:szCs w:val="36"/>
          <w:rtl/>
        </w:rPr>
        <w:t>11: 1، 10.</w:t>
      </w:r>
      <w:r w:rsidR="00C46B08">
        <w:rPr>
          <w:rFonts w:cs="KFGQPC Uthman Taha Naskh" w:hint="cs"/>
          <w:sz w:val="36"/>
          <w:szCs w:val="36"/>
          <w:rtl/>
        </w:rPr>
        <w:t>]</w:t>
      </w:r>
    </w:p>
    <w:p w14:paraId="71B588B0" w14:textId="62C6BB9F" w:rsidR="006F356B" w:rsidRPr="006F356B" w:rsidRDefault="006F356B" w:rsidP="0079314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النجم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الساطع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أشرق،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الزهرة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نمت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79314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جذر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يسّى،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45C4C97" w14:textId="038373AC" w:rsidR="006F356B" w:rsidRPr="006F356B" w:rsidRDefault="006F356B" w:rsidP="0079314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</w:t>
      </w:r>
      <w:r w:rsidR="0079314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رأينا؛</w:t>
      </w:r>
    </w:p>
    <w:p w14:paraId="665EB757" w14:textId="77777777" w:rsidR="006F356B" w:rsidRPr="0079314C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" w:name="_Toc218284133"/>
      <w:r w:rsidRPr="007931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ولادة</w:t>
      </w:r>
      <w:r w:rsidRPr="0079314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يسوع</w:t>
      </w:r>
      <w:r w:rsidRPr="0079314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العذرية</w:t>
      </w:r>
      <w:bookmarkEnd w:id="11"/>
    </w:p>
    <w:p w14:paraId="27336D97" w14:textId="5C23B3A4" w:rsidR="006F356B" w:rsidRPr="006F356B" w:rsidRDefault="006F356B" w:rsidP="0079314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٣٣- </w:t>
      </w:r>
      <w:r w:rsidR="0079314C" w:rsidRPr="006F356B">
        <w:rPr>
          <w:rFonts w:cs="KFGQPC Uthman Taha Naskh" w:hint="cs"/>
          <w:sz w:val="36"/>
          <w:szCs w:val="36"/>
          <w:rtl/>
        </w:rPr>
        <w:t>اسمعوا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أشعيا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بتعبير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دقيق</w:t>
      </w:r>
      <w:r w:rsidR="0079314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7AFFF6B2" w14:textId="0AB7BB84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ها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إن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العذراء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تحبل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وتلد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ابناً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ويدعى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اسمه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79314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9314C">
        <w:rPr>
          <w:rFonts w:cs="KFGQPC Uthman Taha Naskh" w:hint="cs"/>
          <w:b/>
          <w:bCs/>
          <w:sz w:val="36"/>
          <w:szCs w:val="36"/>
          <w:rtl/>
        </w:rPr>
        <w:t>معنا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  <w:r w:rsidR="0079314C">
        <w:rPr>
          <w:rFonts w:cs="KFGQPC Uthman Taha Naskh" w:hint="cs"/>
          <w:sz w:val="36"/>
          <w:szCs w:val="36"/>
          <w:rtl/>
        </w:rPr>
        <w:t xml:space="preserve"> [إش 7: 14.]</w:t>
      </w:r>
    </w:p>
    <w:p w14:paraId="21515924" w14:textId="67435540" w:rsidR="006F356B" w:rsidRPr="006F356B" w:rsidRDefault="00E1576E" w:rsidP="00190B7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حلّت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وظلّلتها</w:t>
      </w:r>
      <w:r w:rsidR="00190B7A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وجعلتها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تفقد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بكارتها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71F8697" w14:textId="7A464FA7" w:rsidR="006F356B" w:rsidRPr="006F356B" w:rsidRDefault="00466231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تعلّمناه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نقلوا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إلينا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مخلصنا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المسيح،</w:t>
      </w:r>
    </w:p>
    <w:p w14:paraId="251D30DC" w14:textId="2720A305" w:rsidR="006F356B" w:rsidRPr="006F356B" w:rsidRDefault="00466231" w:rsidP="00190B7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حلّ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وظلّلها،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جعلها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تحبل،</w:t>
      </w:r>
      <w:r w:rsidR="00190B7A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بمجامعة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جسدية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(</w:t>
      </w:r>
      <w:r w:rsidR="006F356B" w:rsidRPr="006F356B">
        <w:rPr>
          <w:rFonts w:cs="KFGQPC Uthman Taha Naskh" w:hint="cs"/>
          <w:sz w:val="36"/>
          <w:szCs w:val="36"/>
          <w:rtl/>
        </w:rPr>
        <w:t>الإلهية</w:t>
      </w:r>
      <w:r w:rsidR="006F356B" w:rsidRPr="006F356B">
        <w:rPr>
          <w:rFonts w:cs="KFGQPC Uthman Taha Naskh"/>
          <w:sz w:val="36"/>
          <w:szCs w:val="36"/>
          <w:rtl/>
        </w:rPr>
        <w:t>).</w:t>
      </w:r>
    </w:p>
    <w:p w14:paraId="14FE5B42" w14:textId="77777777" w:rsidR="006F356B" w:rsidRPr="00E04AD1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" w:name="_Toc218284134"/>
      <w:r w:rsidRPr="00E04A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نبوءة</w:t>
      </w:r>
      <w:r w:rsidRPr="00E04AD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04A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وحرية</w:t>
      </w:r>
      <w:bookmarkEnd w:id="12"/>
    </w:p>
    <w:p w14:paraId="7A6A363A" w14:textId="0578EBF5" w:rsidR="006F356B" w:rsidRPr="006F356B" w:rsidRDefault="006F356B" w:rsidP="00E04AD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٤٣-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يتخي</w:t>
      </w:r>
      <w:r w:rsidR="00E04AD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="00E04AD1">
        <w:rPr>
          <w:rFonts w:cs="KFGQPC Uthman Taha Naskh" w:hint="cs"/>
          <w:sz w:val="36"/>
          <w:szCs w:val="36"/>
          <w:rtl/>
        </w:rPr>
        <w:t>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="00E04AD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E04AD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تحقيق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يعود</w:t>
      </w:r>
      <w:r w:rsidR="00E04AD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</w:t>
      </w:r>
      <w:r w:rsidR="0034234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حت</w:t>
      </w:r>
      <w:r w:rsidR="0034234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A4A9024" w14:textId="7FCF0CC8" w:rsidR="006F356B" w:rsidRPr="006F356B" w:rsidRDefault="006F356B" w:rsidP="0034234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الاعتراض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نجيب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هكذا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سيؤدّ</w:t>
      </w:r>
      <w:r w:rsidR="00342341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حسب</w:t>
      </w:r>
      <w:r w:rsidR="0034234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أعماله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ويعاقب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يكافأ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5F678B7" w14:textId="0F090C1A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تعلَّمنا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ونعتبرها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</w:t>
      </w:r>
      <w:r w:rsidR="0034234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C2FF005" w14:textId="2E2BCFFB" w:rsidR="006F356B" w:rsidRPr="006F356B" w:rsidRDefault="006F356B" w:rsidP="00AB378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هكذا،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فِعْلَ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القَدَرِ،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هناك</w:t>
      </w:r>
      <w:r w:rsidR="00AB3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حرية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7ABDA36" w14:textId="5842D6BB" w:rsidR="006F356B" w:rsidRPr="006F356B" w:rsidRDefault="006F356B" w:rsidP="00AB378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القَدَرُ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يحتّم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صالحًا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شريراً،</w:t>
      </w:r>
      <w:r w:rsidR="00AB3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الثناء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42B9EC8" w14:textId="1B0D13F9" w:rsidR="006F356B" w:rsidRPr="006F356B" w:rsidRDefault="006F356B" w:rsidP="00AB378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يستطيع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يختار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بإرادته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الحرة</w:t>
      </w:r>
      <w:r w:rsidR="00AB3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يبتعد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الشرِّ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مسؤولاً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مطلقاً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="00AB3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أعماله</w:t>
      </w:r>
      <w:r w:rsidR="00AB3783">
        <w:rPr>
          <w:rFonts w:cs="KFGQPC Uthman Taha Naskh" w:hint="cs"/>
          <w:sz w:val="36"/>
          <w:szCs w:val="36"/>
          <w:rtl/>
        </w:rPr>
        <w:t xml:space="preserve">،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والشر</w:t>
      </w:r>
      <w:r w:rsidR="00AB3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بحرّيته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5A78C261" w14:textId="394CBAC7" w:rsidR="006F356B" w:rsidRPr="006F356B" w:rsidRDefault="00AB3783" w:rsidP="00850E8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يعلم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سلفًا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سيفعل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الناس؛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يكافئ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2F6FB2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أعماله</w:t>
      </w:r>
      <w:r w:rsidR="002F6FB2">
        <w:rPr>
          <w:rFonts w:cs="KFGQPC Uthman Taha Naskh" w:hint="cs"/>
          <w:sz w:val="36"/>
          <w:szCs w:val="36"/>
          <w:rtl/>
        </w:rPr>
        <w:t>،</w:t>
      </w:r>
      <w:r w:rsidR="00850E83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يعاقب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بالعدل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الإساءات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الموجهة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إليه،</w:t>
      </w:r>
    </w:p>
    <w:p w14:paraId="65C5E265" w14:textId="77777777" w:rsidR="006F356B" w:rsidRPr="00850E83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" w:name="_Toc218284135"/>
      <w:r w:rsidRPr="00850E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إعلان</w:t>
      </w:r>
      <w:r w:rsidRPr="00850E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50E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نهاية</w:t>
      </w:r>
      <w:r w:rsidRPr="00850E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50E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العالم</w:t>
      </w:r>
      <w:bookmarkEnd w:id="13"/>
    </w:p>
    <w:p w14:paraId="613107CC" w14:textId="636B2578" w:rsidR="006F356B" w:rsidRPr="006F356B" w:rsidRDefault="006F356B" w:rsidP="00712CC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٤٥-</w:t>
      </w:r>
      <w:r w:rsidR="00712C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رفع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قيامته،</w:t>
      </w:r>
    </w:p>
    <w:p w14:paraId="3105143F" w14:textId="77777777" w:rsidR="006F356B" w:rsidRPr="00712CC6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" w:name="_Toc218284136"/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اعتراض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مصير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الناس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الذين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عاشوا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قبل</w:t>
      </w:r>
      <w:r w:rsidRPr="00712C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12C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المسيح؟</w:t>
      </w:r>
      <w:bookmarkEnd w:id="14"/>
    </w:p>
    <w:p w14:paraId="2AE68762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٦٤- </w:t>
      </w:r>
      <w:r w:rsidRPr="006F356B">
        <w:rPr>
          <w:rFonts w:cs="KFGQPC Uthman Taha Naskh" w:hint="cs"/>
          <w:sz w:val="36"/>
          <w:szCs w:val="36"/>
          <w:rtl/>
        </w:rPr>
        <w:t>ربّما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يسعى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باستدلال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خاطئ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عقيدتنا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446A15C" w14:textId="433B3FC2" w:rsidR="006F356B" w:rsidRPr="006F356B" w:rsidRDefault="006F356B" w:rsidP="006A29E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مئة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وخمسين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</w:t>
      </w:r>
      <w:r w:rsidR="00712C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كيرينيوس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الوالي،</w:t>
      </w:r>
      <w:r w:rsidR="006A29E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وإنّه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عَلِم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بيلاطس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البنطي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نُسبها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4A93864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فيعترض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عاشوا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مذنبين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AE5125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نسرع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بالجواب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الصعوبة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6FE51646" w14:textId="433F7FF6" w:rsidR="006F356B" w:rsidRPr="006F356B" w:rsidRDefault="006F356B" w:rsidP="006A29E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البكر،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وفيه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يشترك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="006A29E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2945F29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تعلّمناه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أعلناه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B2F929B" w14:textId="2D1E76D4" w:rsidR="007A0CE0" w:rsidRPr="006F356B" w:rsidRDefault="006F356B" w:rsidP="007A0CE0">
      <w:pPr>
        <w:spacing w:line="240" w:lineRule="auto"/>
        <w:rPr>
          <w:rFonts w:cs="KFGQPC Uthman Taha Naskh"/>
          <w:sz w:val="36"/>
          <w:szCs w:val="36"/>
        </w:rPr>
      </w:pPr>
      <w:r w:rsidRPr="006F356B">
        <w:rPr>
          <w:rFonts w:cs="KFGQPC Uthman Taha Naskh" w:hint="cs"/>
          <w:sz w:val="36"/>
          <w:szCs w:val="36"/>
          <w:rtl/>
        </w:rPr>
        <w:t>فالذين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عاشوا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مسيحيّون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حُسِبوا</w:t>
      </w:r>
      <w:r w:rsidR="006A29E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كفرة،</w:t>
      </w:r>
      <w:r w:rsidR="006A29E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كسقراط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اليونان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وهيراقليط</w:t>
      </w:r>
      <w:proofErr w:type="spellEnd"/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وأمثالهم،</w:t>
      </w:r>
    </w:p>
    <w:p w14:paraId="146CD823" w14:textId="47C57FC0" w:rsidR="006F356B" w:rsidRPr="006F356B" w:rsidRDefault="007A0CE0" w:rsidP="00D70C4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والآن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لماذا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وُلد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-</w:t>
      </w:r>
      <w:r w:rsidR="006F356B" w:rsidRPr="006F356B">
        <w:rPr>
          <w:rFonts w:cs="KFGQPC Uthman Taha Naskh" w:hint="cs"/>
          <w:sz w:val="36"/>
          <w:szCs w:val="36"/>
          <w:rtl/>
        </w:rPr>
        <w:t>بقدرة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الكلمة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الخليقة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وسيدها</w:t>
      </w:r>
      <w:r w:rsidR="006F356B" w:rsidRPr="006F356B">
        <w:rPr>
          <w:rFonts w:cs="KFGQPC Uthman Taha Naskh"/>
          <w:sz w:val="36"/>
          <w:szCs w:val="36"/>
          <w:rtl/>
        </w:rPr>
        <w:t>-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ودُعي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يسوع؟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لماذا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صُلِبَ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وقام</w:t>
      </w:r>
      <w:r w:rsidR="00D70C4A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السماء؟</w:t>
      </w:r>
    </w:p>
    <w:p w14:paraId="1E1B09A2" w14:textId="77777777" w:rsidR="006F356B" w:rsidRPr="00D70C4A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" w:name="_Toc218284137"/>
      <w:r w:rsidRPr="00D70C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ضرورة</w:t>
      </w:r>
      <w:r w:rsidRPr="00D70C4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70C4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النبوات</w:t>
      </w:r>
      <w:bookmarkEnd w:id="15"/>
    </w:p>
    <w:p w14:paraId="62509970" w14:textId="77777777" w:rsidR="00A477D3" w:rsidRDefault="00D70C4A" w:rsidP="00A477D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الفرق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مخترعي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الأساطير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تسرد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المزعومين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أبناء</w:t>
      </w:r>
      <w:r w:rsidR="00A477D3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زفس</w:t>
      </w:r>
      <w:r w:rsidR="00A477D3">
        <w:rPr>
          <w:rFonts w:cs="KFGQPC Uthman Taha Naskh" w:hint="cs"/>
          <w:sz w:val="36"/>
          <w:szCs w:val="36"/>
          <w:rtl/>
        </w:rPr>
        <w:t xml:space="preserve">،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نبرهن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نقول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كيف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مصلوبًا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A477D3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الأزلي</w:t>
      </w:r>
      <w:r w:rsidR="00A477D3">
        <w:rPr>
          <w:rFonts w:cs="KFGQPC Uthman Taha Naskh" w:hint="cs"/>
          <w:sz w:val="36"/>
          <w:szCs w:val="36"/>
          <w:rtl/>
        </w:rPr>
        <w:t xml:space="preserve">، </w:t>
      </w:r>
      <w:r w:rsidR="006F356B" w:rsidRPr="006F356B">
        <w:rPr>
          <w:rFonts w:cs="KFGQPC Uthman Taha Naskh" w:hint="cs"/>
          <w:sz w:val="36"/>
          <w:szCs w:val="36"/>
          <w:rtl/>
        </w:rPr>
        <w:t>وأنه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سيدين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جميع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الجنس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البشري،</w:t>
      </w:r>
    </w:p>
    <w:p w14:paraId="7AD55B07" w14:textId="77777777" w:rsidR="006F356B" w:rsidRPr="00A477D3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6" w:name="_Toc218284138"/>
      <w:r w:rsidRPr="00A477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الشيطان</w:t>
      </w:r>
      <w:r w:rsidRPr="00A477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477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يقلد</w:t>
      </w:r>
      <w:r w:rsidRPr="00A477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477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</w:t>
      </w:r>
      <w:bookmarkEnd w:id="16"/>
    </w:p>
    <w:p w14:paraId="5CC5827A" w14:textId="254A7243" w:rsidR="006F356B" w:rsidRPr="006F356B" w:rsidRDefault="006F356B" w:rsidP="00A477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٤٥-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يعلمون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الشباب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أساطير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الشعراء،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يأتون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ببراهين</w:t>
      </w:r>
      <w:r w:rsidR="00A477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تثبت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حكاياتهم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02B7B8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وسنظهر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اختراعات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شيطانية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ليضللوا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ويغشوهم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96BE4C4" w14:textId="610C7EC2" w:rsidR="006F356B" w:rsidRPr="006F356B" w:rsidRDefault="006F356B" w:rsidP="004B186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يعلمون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سيأتي،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الكفرة</w:t>
      </w:r>
      <w:r w:rsidR="004B186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سيعاقبون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النار،</w:t>
      </w:r>
      <w:r w:rsidR="004B186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اختلقوا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أبناء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كثيرين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لرفس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يدخلوا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ذهن</w:t>
      </w:r>
      <w:r w:rsidR="004B186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="004B1868">
        <w:rPr>
          <w:rFonts w:cs="KFGQPC Uthman Taha Naskh" w:hint="cs"/>
          <w:sz w:val="36"/>
          <w:szCs w:val="36"/>
          <w:rtl/>
        </w:rPr>
        <w:t xml:space="preserve">، </w:t>
      </w:r>
      <w:r w:rsidRPr="006F356B">
        <w:rPr>
          <w:rFonts w:cs="KFGQPC Uthman Taha Naskh" w:hint="cs"/>
          <w:sz w:val="36"/>
          <w:szCs w:val="36"/>
          <w:rtl/>
        </w:rPr>
        <w:t>سيرة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أسطورة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شبيهة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بأساطير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الشعراء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C71687D" w14:textId="1D2AEFB1" w:rsidR="006F356B" w:rsidRPr="004B1868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7" w:name="_Toc218284139"/>
      <w:r w:rsidRPr="004B1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رمز</w:t>
      </w:r>
      <w:r w:rsidRPr="004B186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B1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الص</w:t>
      </w:r>
      <w:r w:rsidR="004B1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4B18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ليب</w:t>
      </w:r>
      <w:bookmarkEnd w:id="17"/>
    </w:p>
    <w:p w14:paraId="6BC27A74" w14:textId="0A9003C4" w:rsidR="006F356B" w:rsidRPr="006F356B" w:rsidRDefault="006F356B" w:rsidP="00627F1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٥٥- </w:t>
      </w:r>
      <w:r w:rsidRPr="006F356B">
        <w:rPr>
          <w:rFonts w:cs="KFGQPC Uthman Taha Naskh" w:hint="cs"/>
          <w:sz w:val="36"/>
          <w:szCs w:val="36"/>
          <w:rtl/>
        </w:rPr>
        <w:t>ولكنهم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تقليدهم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ينسبوا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الصليب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="00627F1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مزعومي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أبناء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زفس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49103FD" w14:textId="1F90915C" w:rsidR="006F356B" w:rsidRPr="006F356B" w:rsidRDefault="00627F1F" w:rsidP="00A17C8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جلادونا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يؤمنون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يفنى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الموت</w:t>
      </w:r>
      <w:r>
        <w:rPr>
          <w:rFonts w:cs="KFGQPC Uthman Taha Naskh" w:hint="cs"/>
          <w:sz w:val="36"/>
          <w:szCs w:val="36"/>
          <w:rtl/>
        </w:rPr>
        <w:t xml:space="preserve">، </w:t>
      </w:r>
      <w:r w:rsidR="006F356B" w:rsidRPr="006F356B">
        <w:rPr>
          <w:rFonts w:cs="KFGQPC Uthman Taha Naskh" w:hint="cs"/>
          <w:sz w:val="36"/>
          <w:szCs w:val="36"/>
          <w:rtl/>
        </w:rPr>
        <w:t>وأن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الأموات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يفقدون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شعور،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يخدموننا</w:t>
      </w:r>
      <w:r w:rsidR="00A17C86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يحرروننا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آلام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الأرض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واحتياجاتها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F0A77C1" w14:textId="77777777" w:rsidR="006F356B" w:rsidRPr="00A17C86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8" w:name="_Toc218284140"/>
      <w:r w:rsidRPr="00A17C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اقتباسات</w:t>
      </w:r>
      <w:r w:rsidRPr="00A17C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17C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أفلاطون</w:t>
      </w:r>
      <w:bookmarkEnd w:id="18"/>
    </w:p>
    <w:p w14:paraId="1A3935A8" w14:textId="2A3B60D6" w:rsidR="006F356B" w:rsidRPr="006F356B" w:rsidRDefault="006F356B" w:rsidP="00A17C8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٥٩- </w:t>
      </w: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اقتبس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أفلاطون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نظريته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معلِّمينا،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الأنبياء،</w:t>
      </w:r>
      <w:r w:rsidR="00A17C8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الخاوية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55F4530" w14:textId="401A3DF0" w:rsidR="006F356B" w:rsidRPr="006F356B" w:rsidRDefault="006F356B" w:rsidP="00996B6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تتأكدوا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="00A17C86" w:rsidRPr="006F356B">
        <w:rPr>
          <w:rFonts w:cs="KFGQPC Uthman Taha Naskh" w:hint="cs"/>
          <w:sz w:val="36"/>
          <w:szCs w:val="36"/>
          <w:rtl/>
        </w:rPr>
        <w:t>استمعوا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>.</w:t>
      </w:r>
      <w:r w:rsidR="00996B6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أول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اليونانيين،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وقلنا</w:t>
      </w:r>
      <w:r w:rsidRPr="006F356B">
        <w:rPr>
          <w:rFonts w:cs="KFGQPC Uthman Taha Naskh"/>
          <w:sz w:val="36"/>
          <w:szCs w:val="36"/>
          <w:rtl/>
        </w:rPr>
        <w:t>-</w:t>
      </w:r>
      <w:r w:rsidR="00996B6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لسانه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عناصر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="00996B6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البدء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C9FC94B" w14:textId="1B8F8267" w:rsidR="006F356B" w:rsidRPr="006F356B" w:rsidRDefault="006F356B" w:rsidP="00996B6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في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البدء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خلق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السماوات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والأرض</w:t>
      </w:r>
      <w:r w:rsidRPr="00CB4CB6">
        <w:rPr>
          <w:rFonts w:cs="KFGQPC Uthman Taha Naskh"/>
          <w:b/>
          <w:bCs/>
          <w:sz w:val="36"/>
          <w:szCs w:val="36"/>
          <w:rtl/>
        </w:rPr>
        <w:t>.</w:t>
      </w:r>
      <w:r w:rsidR="00996B6F" w:rsidRPr="00CB4CB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وكانت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الأرض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خاوية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خالية،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وعلى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وجه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الغمر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ظلام،</w:t>
      </w:r>
      <w:r w:rsidR="00996B6F" w:rsidRPr="00CB4CB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وروح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الرب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يرف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وجه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المياه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وقال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الرب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ليكن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نور</w:t>
      </w:r>
      <w:r w:rsidR="00996B6F" w:rsidRPr="00CB4CB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فكان</w:t>
      </w:r>
      <w:r w:rsidRPr="00CB4CB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4CB6">
        <w:rPr>
          <w:rFonts w:cs="KFGQPC Uthman Taha Naskh" w:hint="cs"/>
          <w:b/>
          <w:bCs/>
          <w:sz w:val="36"/>
          <w:szCs w:val="36"/>
          <w:rtl/>
        </w:rPr>
        <w:t>نور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  <w:r w:rsidR="00996B6F">
        <w:rPr>
          <w:rFonts w:cs="KFGQPC Uthman Taha Naskh" w:hint="cs"/>
          <w:sz w:val="36"/>
          <w:szCs w:val="36"/>
          <w:rtl/>
        </w:rPr>
        <w:t xml:space="preserve"> [</w:t>
      </w:r>
      <w:r w:rsidRPr="006F356B">
        <w:rPr>
          <w:rFonts w:cs="KFGQPC Uthman Taha Naskh" w:hint="cs"/>
          <w:sz w:val="36"/>
          <w:szCs w:val="36"/>
          <w:rtl/>
        </w:rPr>
        <w:t>تك</w:t>
      </w:r>
      <w:r w:rsidRPr="006F356B">
        <w:rPr>
          <w:rFonts w:cs="KFGQPC Uthman Taha Naskh"/>
          <w:sz w:val="36"/>
          <w:szCs w:val="36"/>
          <w:rtl/>
        </w:rPr>
        <w:t xml:space="preserve"> ١:</w:t>
      </w:r>
      <w:r w:rsidR="00CB4CB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١-٣.</w:t>
      </w:r>
      <w:r w:rsidR="00CB4CB6">
        <w:rPr>
          <w:rFonts w:cs="KFGQPC Uthman Taha Naskh" w:hint="cs"/>
          <w:sz w:val="36"/>
          <w:szCs w:val="36"/>
          <w:rtl/>
        </w:rPr>
        <w:t>]</w:t>
      </w:r>
    </w:p>
    <w:p w14:paraId="15F22478" w14:textId="1B3A9A24" w:rsidR="006F356B" w:rsidRPr="006F356B" w:rsidRDefault="006F356B" w:rsidP="00CB4CB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أخرج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الماد</w:t>
      </w:r>
      <w:r w:rsidR="00CB4CB6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يتحد</w:t>
      </w:r>
      <w:r w:rsidR="00CB4CB6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موسى؛</w:t>
      </w:r>
      <w:r w:rsidR="00CB4CB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أفلاطون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وتلاميذه،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C441CE6" w14:textId="515926E4" w:rsidR="006F356B" w:rsidRPr="006F356B" w:rsidRDefault="006F356B" w:rsidP="00CB4CB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٦٠-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كتابه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الـ</w:t>
      </w:r>
      <w:r w:rsidR="00CB4CB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تيمه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يبحث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أفلاطون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المبادئ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الطبيعية</w:t>
      </w:r>
      <w:r w:rsidR="00CB4CB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</w:p>
    <w:p w14:paraId="53E97D32" w14:textId="22BF5980" w:rsidR="006F356B" w:rsidRPr="006F356B" w:rsidRDefault="00CB4CB6" w:rsidP="00F95F51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وقال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المبدأ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الأو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ل،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الثانية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مطبوعة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F95F51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/>
          <w:sz w:val="36"/>
          <w:szCs w:val="36"/>
        </w:rPr>
        <w:t>X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2FB6242" w14:textId="08D551D7" w:rsidR="006F356B" w:rsidRPr="006F356B" w:rsidRDefault="006F356B" w:rsidP="00F95F5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</w:t>
      </w:r>
      <w:r w:rsidR="00F95F5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</w:t>
      </w:r>
      <w:r w:rsidR="00F95F5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و</w:t>
      </w:r>
      <w:r w:rsidR="00F95F5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الثالثة،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وقلنا،</w:t>
      </w:r>
      <w:r w:rsidR="00F95F5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="00F95F5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قرأ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F95F51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يرف</w:t>
      </w:r>
      <w:r w:rsidR="00F95F51">
        <w:rPr>
          <w:rFonts w:cs="KFGQPC Uthman Taha Naskh" w:hint="cs"/>
          <w:sz w:val="36"/>
          <w:szCs w:val="36"/>
          <w:rtl/>
        </w:rPr>
        <w:t>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المياه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39C8295" w14:textId="177684A7" w:rsidR="006F356B" w:rsidRPr="006F356B" w:rsidRDefault="006F356B" w:rsidP="00F95F5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يعطي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المرتبة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الثانية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يظهره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مطبوعًا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F95F5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</w:rPr>
        <w:t>X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العالم،</w:t>
      </w:r>
      <w:r w:rsidR="00F95F5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والمرتبة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الثالثة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المياه،</w:t>
      </w:r>
    </w:p>
    <w:p w14:paraId="3EA5D6A0" w14:textId="1DAEC0D7" w:rsidR="006F356B" w:rsidRPr="009D2196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9" w:name="_Toc218284141"/>
      <w:r w:rsidRPr="009D21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الدخول</w:t>
      </w:r>
      <w:r w:rsidRPr="009D219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D21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D219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D21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الحياة</w:t>
      </w:r>
      <w:r w:rsidRPr="009D219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D21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المسيحية</w:t>
      </w:r>
      <w:bookmarkEnd w:id="19"/>
    </w:p>
    <w:p w14:paraId="5840C61C" w14:textId="696BE05D" w:rsidR="006F356B" w:rsidRPr="006F356B" w:rsidRDefault="009D2196" w:rsidP="007556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ثم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نذهب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ماء،</w:t>
      </w:r>
      <w:r w:rsidR="0075561B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وهنا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بالطريقة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تجددنا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نحن،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يتجددون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هم</w:t>
      </w:r>
      <w:r w:rsidR="0075561B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بدورهم،</w:t>
      </w:r>
      <w:r w:rsidR="0075561B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باسم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جميع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الخلائق،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مخلصنا،</w:t>
      </w:r>
      <w:r w:rsidR="0075561B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القدس،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فيطهرون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الماء،</w:t>
      </w:r>
    </w:p>
    <w:p w14:paraId="52EA0A67" w14:textId="57862DBC" w:rsidR="006F356B" w:rsidRPr="006F356B" w:rsidRDefault="006F356B" w:rsidP="0075561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ما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من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يمكنه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أن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يدخل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ملكوت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إلا</w:t>
      </w:r>
      <w:r w:rsidR="0075561B" w:rsidRPr="00031E1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وُل</w:t>
      </w:r>
      <w:r w:rsidR="0075561B" w:rsidRPr="00031E1B">
        <w:rPr>
          <w:rFonts w:cs="KFGQPC Uthman Taha Naskh" w:hint="cs"/>
          <w:b/>
          <w:bCs/>
          <w:sz w:val="36"/>
          <w:szCs w:val="36"/>
          <w:rtl/>
        </w:rPr>
        <w:t>ِ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د</w:t>
      </w:r>
      <w:r w:rsidR="0075561B" w:rsidRPr="00031E1B">
        <w:rPr>
          <w:rFonts w:cs="KFGQPC Uthman Taha Naskh" w:hint="cs"/>
          <w:b/>
          <w:bCs/>
          <w:sz w:val="36"/>
          <w:szCs w:val="36"/>
          <w:rtl/>
        </w:rPr>
        <w:t>َ</w:t>
      </w:r>
      <w:r w:rsidRPr="0003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rtl/>
        </w:rPr>
        <w:t>ثانية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  <w:lang w:bidi="fa-IR"/>
        </w:rPr>
        <w:t>.</w:t>
      </w:r>
      <w:r w:rsidR="0075561B">
        <w:rPr>
          <w:rFonts w:cs="KFGQPC Uthman Taha Naskh" w:hint="cs"/>
          <w:sz w:val="36"/>
          <w:szCs w:val="36"/>
          <w:rtl/>
          <w:lang w:bidi="fa-IR"/>
        </w:rPr>
        <w:t xml:space="preserve"> [يو 3:</w:t>
      </w:r>
      <w:r w:rsidR="00031E1B">
        <w:rPr>
          <w:rFonts w:cs="KFGQPC Uthman Taha Naskh" w:hint="cs"/>
          <w:sz w:val="36"/>
          <w:szCs w:val="36"/>
          <w:rtl/>
          <w:lang w:bidi="fa-IR"/>
        </w:rPr>
        <w:t xml:space="preserve"> 5.</w:t>
      </w:r>
      <w:r w:rsidR="0075561B">
        <w:rPr>
          <w:rFonts w:cs="KFGQPC Uthman Taha Naskh" w:hint="cs"/>
          <w:sz w:val="36"/>
          <w:szCs w:val="36"/>
          <w:rtl/>
          <w:lang w:bidi="fa-IR"/>
        </w:rPr>
        <w:t>]</w:t>
      </w:r>
    </w:p>
    <w:p w14:paraId="5AC34BC6" w14:textId="7AC33CB4" w:rsidR="006F356B" w:rsidRPr="006F356B" w:rsidRDefault="00031E1B" w:rsidP="0003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الاستحمام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يُدعى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استنارةً،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يتلقون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العقيدة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يمتلئ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روحهم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نورًا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E67107F" w14:textId="42C24657" w:rsidR="006F356B" w:rsidRPr="006F356B" w:rsidRDefault="006F356B" w:rsidP="00031E1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ويغتسل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المستنير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صُلب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031E1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بيلاطس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البنطي،</w:t>
      </w:r>
      <w:r w:rsidR="00031E1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تَنَبّأ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="00031E1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بأسرها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926221B" w14:textId="77777777" w:rsidR="006F356B" w:rsidRPr="00031E1B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0" w:name="_Toc218284142"/>
      <w:r w:rsidRPr="00031E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عمى</w:t>
      </w:r>
      <w:r w:rsidRPr="00031E1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E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اليهود</w:t>
      </w:r>
      <w:bookmarkEnd w:id="20"/>
    </w:p>
    <w:p w14:paraId="6CB86AF1" w14:textId="77777777" w:rsidR="001B7204" w:rsidRDefault="00031E1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الابن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قلنا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ويُدعى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ملاكاً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ورسولاً،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بش</w:t>
      </w:r>
      <w:r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بك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معرفته،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أُرسِلَ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ليشرح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أُعْلِنَ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243D2CE" w14:textId="63593A87" w:rsidR="006F356B" w:rsidRPr="006F356B" w:rsidRDefault="001B7204" w:rsidP="00345E2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لناه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بي</w:t>
      </w:r>
      <w:r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ورسوله،</w:t>
      </w:r>
      <w:r w:rsidR="0006311C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كلمة،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ث</w:t>
      </w:r>
      <w:r w:rsidR="00345E25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م</w:t>
      </w:r>
      <w:r w:rsidR="00345E25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تجل</w:t>
      </w:r>
      <w:r w:rsidR="00345E25"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 w:hint="cs"/>
          <w:sz w:val="36"/>
          <w:szCs w:val="36"/>
          <w:rtl/>
        </w:rPr>
        <w:t>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تارةً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بشكل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نار</w:t>
      </w:r>
      <w:r w:rsidR="00345E25">
        <w:rPr>
          <w:rFonts w:cs="KFGQPC Uthman Taha Naskh" w:hint="cs"/>
          <w:sz w:val="36"/>
          <w:szCs w:val="36"/>
          <w:rtl/>
        </w:rPr>
        <w:t>ٍ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وط</w:t>
      </w:r>
      <w:r w:rsidR="00345E25"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وراً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بصورة</w:t>
      </w:r>
      <w:r w:rsidR="00345E2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جسدية،</w:t>
      </w:r>
      <w:r w:rsidR="00345E2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وأخيراً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ليُخلص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الجنس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البشري،</w:t>
      </w:r>
      <w:r w:rsidR="00345E2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يتحمل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الآلام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المبرحة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أوحاها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الشياطين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لليهود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345E2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غضبهم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2E66DF1" w14:textId="779166E8" w:rsidR="006F356B" w:rsidRPr="006F356B" w:rsidRDefault="0041208F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يدرون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الكلمة،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بكرُ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2992733" w14:textId="497CBAA5" w:rsidR="006F356B" w:rsidRPr="006F356B" w:rsidRDefault="006F356B" w:rsidP="0041208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="0041208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</w:t>
      </w:r>
      <w:r w:rsidR="0041208F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م</w:t>
      </w:r>
      <w:r w:rsidR="0041208F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جسدية،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لموسى</w:t>
      </w:r>
      <w:r w:rsidR="0041208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ولسائر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881B846" w14:textId="18EC0674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أراد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يُخل</w:t>
      </w:r>
      <w:r w:rsidR="0041208F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ويتألّم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ينتصر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بموته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وقيامته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539FC06" w14:textId="355E966F" w:rsidR="006F356B" w:rsidRPr="006F356B" w:rsidRDefault="006F356B" w:rsidP="00BE2E04">
      <w:pPr>
        <w:keepNext/>
        <w:spacing w:line="240" w:lineRule="auto"/>
        <w:outlineLvl w:val="1"/>
        <w:rPr>
          <w:rFonts w:cs="KFGQPC Uthman Taha Naskh"/>
          <w:sz w:val="36"/>
          <w:szCs w:val="36"/>
          <w:rtl/>
        </w:rPr>
      </w:pPr>
      <w:bookmarkStart w:id="21" w:name="_Toc218284143"/>
      <w:r w:rsidRPr="00412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الإفخارستيا</w:t>
      </w:r>
      <w:bookmarkEnd w:id="21"/>
    </w:p>
    <w:p w14:paraId="5C863FE1" w14:textId="78D18A58" w:rsidR="006F356B" w:rsidRPr="006F356B" w:rsidRDefault="0041208F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وعند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انتهاء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الصلوات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نتبادل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السلام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54D8271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يترأس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اجتماع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الإخوة،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خبزٌ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وكأس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ماءٍ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وخمرٍ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ممزوجة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E04DED9" w14:textId="2516679D" w:rsidR="006F356B" w:rsidRPr="006F356B" w:rsidRDefault="006F356B" w:rsidP="0041208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فيأخذها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ويشكر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ويمجد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القدس؛</w:t>
      </w:r>
      <w:r w:rsidR="0041208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بصلاة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مسهبة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نلناها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CB5C338" w14:textId="3954E7CC" w:rsidR="006F356B" w:rsidRPr="006F356B" w:rsidRDefault="0041208F" w:rsidP="00C81707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ويُسرد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الرسل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مذكّراتهم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نسمّيها</w:t>
      </w:r>
      <w:r w:rsidR="006F356B" w:rsidRPr="006F356B">
        <w:rPr>
          <w:rFonts w:cs="KFGQPC Uthman Taha Naskh"/>
          <w:sz w:val="36"/>
          <w:szCs w:val="36"/>
          <w:rtl/>
        </w:rPr>
        <w:t xml:space="preserve"> «</w:t>
      </w:r>
      <w:r w:rsidR="006F356B" w:rsidRPr="006F356B">
        <w:rPr>
          <w:rFonts w:cs="KFGQPC Uthman Taha Naskh" w:hint="cs"/>
          <w:sz w:val="36"/>
          <w:szCs w:val="36"/>
          <w:rtl/>
        </w:rPr>
        <w:t>الأناجيل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C4555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الوصيّة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أمرهم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أخذ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خبزًا،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شكر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C4555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لهم</w:t>
      </w:r>
      <w:r w:rsidR="006F356B" w:rsidRPr="006F356B">
        <w:rPr>
          <w:rFonts w:cs="KFGQPC Uthman Taha Naskh"/>
          <w:sz w:val="36"/>
          <w:szCs w:val="36"/>
          <w:rtl/>
        </w:rPr>
        <w:t>:</w:t>
      </w:r>
      <w:r w:rsidR="00C4555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eastAsia"/>
          <w:sz w:val="36"/>
          <w:szCs w:val="36"/>
          <w:rtl/>
        </w:rPr>
        <w:t>«</w:t>
      </w:r>
      <w:r w:rsidR="00C45555" w:rsidRPr="00C81707">
        <w:rPr>
          <w:rFonts w:cs="KFGQPC Uthman Taha Naskh" w:hint="cs"/>
          <w:b/>
          <w:bCs/>
          <w:sz w:val="36"/>
          <w:szCs w:val="36"/>
          <w:rtl/>
        </w:rPr>
        <w:t>ا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صنعوا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هذا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لذكري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: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هذا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هو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جسدي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وكذلك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أخذ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الكأس،</w:t>
      </w:r>
      <w:r w:rsidR="00C81707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شكر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لهم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هذا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هو</w:t>
      </w:r>
      <w:r w:rsidR="006F356B" w:rsidRPr="00C81707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6F356B" w:rsidRPr="00C81707">
        <w:rPr>
          <w:rFonts w:cs="KFGQPC Uthman Taha Naskh" w:hint="cs"/>
          <w:b/>
          <w:bCs/>
          <w:sz w:val="36"/>
          <w:szCs w:val="36"/>
          <w:rtl/>
        </w:rPr>
        <w:t>دمي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 w:rsidR="00C45555">
        <w:rPr>
          <w:rFonts w:cs="KFGQPC Uthman Taha Naskh" w:hint="cs"/>
          <w:sz w:val="36"/>
          <w:szCs w:val="36"/>
          <w:rtl/>
        </w:rPr>
        <w:t xml:space="preserve"> [1 كور</w:t>
      </w:r>
      <w:r w:rsidR="00C81707">
        <w:rPr>
          <w:rFonts w:cs="KFGQPC Uthman Taha Naskh" w:hint="cs"/>
          <w:sz w:val="36"/>
          <w:szCs w:val="36"/>
          <w:rtl/>
        </w:rPr>
        <w:t xml:space="preserve"> 11: 23-26.</w:t>
      </w:r>
      <w:r w:rsidR="00C45555">
        <w:rPr>
          <w:rFonts w:cs="KFGQPC Uthman Taha Naskh" w:hint="cs"/>
          <w:sz w:val="36"/>
          <w:szCs w:val="36"/>
          <w:rtl/>
        </w:rPr>
        <w:t>]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وأعطاهما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فقط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2B72827" w14:textId="3DEABFAE" w:rsidR="006F356B" w:rsidRPr="006F356B" w:rsidRDefault="006F356B" w:rsidP="00C8170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قلّد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الأشرار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الخدمة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أسرار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ميترا</w:t>
      </w:r>
      <w:r w:rsidRPr="006F356B">
        <w:rPr>
          <w:rFonts w:cs="KFGQPC Uthman Taha Naskh"/>
          <w:sz w:val="36"/>
          <w:szCs w:val="36"/>
          <w:rtl/>
        </w:rPr>
        <w:t>:</w:t>
      </w:r>
      <w:r w:rsidR="00C817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حفلات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أتباعهم،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يُقَدَّمُ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ماء</w:t>
      </w:r>
      <w:r w:rsidR="00C81707">
        <w:rPr>
          <w:rFonts w:cs="KFGQPC Uthman Taha Naskh" w:hint="cs"/>
          <w:sz w:val="36"/>
          <w:szCs w:val="36"/>
          <w:rtl/>
        </w:rPr>
        <w:t xml:space="preserve">، </w:t>
      </w:r>
      <w:r w:rsidRPr="006F356B">
        <w:rPr>
          <w:rFonts w:cs="KFGQPC Uthman Taha Naskh" w:hint="cs"/>
          <w:sz w:val="36"/>
          <w:szCs w:val="36"/>
          <w:rtl/>
        </w:rPr>
        <w:t>فيلفظون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العبارات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تعرفونها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بإمكانكم</w:t>
      </w:r>
      <w:r w:rsidR="00C817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معرفتها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F0145EA" w14:textId="76E9FEFF" w:rsidR="006F356B" w:rsidRPr="006F356B" w:rsidRDefault="006F356B" w:rsidP="00BE2E04">
      <w:pPr>
        <w:keepNext/>
        <w:spacing w:line="240" w:lineRule="auto"/>
        <w:outlineLvl w:val="1"/>
        <w:rPr>
          <w:rFonts w:cs="KFGQPC Uthman Taha Naskh"/>
          <w:sz w:val="36"/>
          <w:szCs w:val="36"/>
          <w:rtl/>
        </w:rPr>
      </w:pPr>
      <w:bookmarkStart w:id="22" w:name="_Toc218284144"/>
      <w:r w:rsidRPr="00C817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الاحتفال</w:t>
      </w:r>
      <w:r w:rsidRPr="00C817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817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بيوم</w:t>
      </w:r>
      <w:r w:rsidRPr="00C817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817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الأحد</w:t>
      </w:r>
      <w:bookmarkEnd w:id="22"/>
    </w:p>
    <w:p w14:paraId="2D668CF4" w14:textId="2D5B7587" w:rsidR="006F356B" w:rsidRPr="006F356B" w:rsidRDefault="005E0A73" w:rsidP="005E0A7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تقادمنا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نبارك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خالق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بابنه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القدس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B6B12C5" w14:textId="46517AAF" w:rsidR="006F356B" w:rsidRPr="006F356B" w:rsidRDefault="006F356B" w:rsidP="005E0A7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المدن</w:t>
      </w:r>
      <w:r w:rsidR="005E0A7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والقرى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يجتمعون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واحد،</w:t>
      </w:r>
      <w:r w:rsidR="005E0A7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ونقرأ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مذكرات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الرسل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الأناجيل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وأسفار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="005E0A7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5D8901A" w14:textId="6A05B24E" w:rsidR="006F356B" w:rsidRPr="006F356B" w:rsidRDefault="007D6154" w:rsidP="006705B1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إنّا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نجتمع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جميعًا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الشمس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اليوم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الأول</w:t>
      </w:r>
      <w:r w:rsidR="006705B1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أخرج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المادّة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الظلمات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وخلق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9873D69" w14:textId="3EDFB00C" w:rsidR="006F356B" w:rsidRPr="006F356B" w:rsidRDefault="006F356B" w:rsidP="006705B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مُخلصًا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الأموات،</w:t>
      </w:r>
      <w:r w:rsidR="006705B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وصُلِبَ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عشية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ساتورنس،</w:t>
      </w:r>
      <w:r w:rsidR="006705B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لرسله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وتلاميذه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تبعه،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الشمس،</w:t>
      </w:r>
      <w:r w:rsidR="006705B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وعلّمهم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قدّمناها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لتتفحصوها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677F76A" w14:textId="77777777" w:rsidR="006F356B" w:rsidRPr="006705B1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3" w:name="_Toc218284145"/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الخاتمة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دعوة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الحكّام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العدالة</w:t>
      </w:r>
      <w:bookmarkEnd w:id="23"/>
    </w:p>
    <w:p w14:paraId="2552D0FC" w14:textId="7D2120F0" w:rsidR="006F356B" w:rsidRPr="006F356B" w:rsidRDefault="006F356B" w:rsidP="006705B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٦٨- </w:t>
      </w:r>
      <w:r w:rsidRPr="006F356B">
        <w:rPr>
          <w:rFonts w:cs="KFGQPC Uthman Taha Naskh" w:hint="cs"/>
          <w:sz w:val="36"/>
          <w:szCs w:val="36"/>
          <w:rtl/>
        </w:rPr>
        <w:t>فخذوها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الاعتبار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موافقة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للعقل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والحقّ،</w:t>
      </w:r>
      <w:r w:rsidR="006705B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تعتبروها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انتباهكم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تافهة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5281615" w14:textId="77777777" w:rsidR="006F356B" w:rsidRPr="006705B1" w:rsidRDefault="006F356B" w:rsidP="00BE2E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4" w:name="_Toc218284146"/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أمر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الإمبراطور</w:t>
      </w:r>
      <w:r w:rsidRPr="006705B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705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هدريانس</w:t>
      </w:r>
      <w:bookmarkEnd w:id="24"/>
    </w:p>
    <w:p w14:paraId="1E728415" w14:textId="15755242" w:rsidR="006F356B" w:rsidRPr="006F356B" w:rsidRDefault="00CA7601" w:rsidP="00BE2E0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ولكنّي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أستحلفك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بهرقل،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تكن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سوى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حجة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</w:t>
      </w:r>
      <w:r>
        <w:rPr>
          <w:rFonts w:cs="KFGQPC Uthman Taha Naskh" w:hint="cs"/>
          <w:sz w:val="36"/>
          <w:szCs w:val="36"/>
          <w:rtl/>
        </w:rPr>
        <w:t>ا</w:t>
      </w:r>
      <w:r w:rsidR="006F356B" w:rsidRPr="006F356B">
        <w:rPr>
          <w:rFonts w:cs="KFGQPC Uthman Taha Naskh" w:hint="cs"/>
          <w:sz w:val="36"/>
          <w:szCs w:val="36"/>
          <w:rtl/>
        </w:rPr>
        <w:t>فتراء،</w:t>
      </w:r>
      <w:r w:rsidR="00BE2E04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فَأمُرْ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بإجراء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تحقيق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التصرف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الأثيم</w:t>
      </w:r>
      <w:r w:rsidR="00BE2E04">
        <w:rPr>
          <w:rFonts w:cs="KFGQPC Uthman Taha Naskh" w:hint="cs"/>
          <w:sz w:val="36"/>
          <w:szCs w:val="36"/>
          <w:rtl/>
        </w:rPr>
        <w:t xml:space="preserve">، </w:t>
      </w:r>
      <w:r w:rsidR="006F356B" w:rsidRPr="006F356B">
        <w:rPr>
          <w:rFonts w:cs="KFGQPC Uthman Taha Naskh" w:hint="cs"/>
          <w:sz w:val="36"/>
          <w:szCs w:val="36"/>
          <w:rtl/>
        </w:rPr>
        <w:t>واعمل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يتخذ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العدل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مجراه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A41DCD7" w14:textId="7A166C72" w:rsidR="006F356B" w:rsidRPr="00BE2E04" w:rsidRDefault="00BE2E04" w:rsidP="00BE2E04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5" w:name="_Toc218284147"/>
      <w:r w:rsidRPr="00BE2E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الدِّفاع الثاني</w:t>
      </w:r>
      <w:bookmarkEnd w:id="25"/>
    </w:p>
    <w:p w14:paraId="76238D5A" w14:textId="77777777" w:rsidR="006F356B" w:rsidRPr="00BE2E04" w:rsidRDefault="006F356B" w:rsidP="00BE2E0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6" w:name="_Toc218284148"/>
      <w:r w:rsidRPr="00BE2E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تهمة</w:t>
      </w:r>
      <w:r w:rsidRPr="00BE2E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E2E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الانتحار</w:t>
      </w:r>
      <w:bookmarkEnd w:id="26"/>
    </w:p>
    <w:p w14:paraId="738CD53F" w14:textId="526A3EB8" w:rsidR="006F356B" w:rsidRPr="006F356B" w:rsidRDefault="00BE2E04" w:rsidP="004A75F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عقيدتنا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عل</w:t>
      </w:r>
      <w:r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يخلق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هدف،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لأجل</w:t>
      </w:r>
      <w:r w:rsidR="004A75F6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الجنس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البشري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26D49B9" w14:textId="19B6A9C7" w:rsidR="006F356B" w:rsidRPr="006F356B" w:rsidRDefault="006F356B" w:rsidP="004A75F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يُحِبُّ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الاقتداء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بصفاته،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وقلنا،</w:t>
      </w:r>
      <w:r w:rsidR="004A75F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ويبغض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يعملون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بالفعل؛</w:t>
      </w:r>
    </w:p>
    <w:p w14:paraId="665323B1" w14:textId="77777777" w:rsidR="006F356B" w:rsidRPr="004A75F6" w:rsidRDefault="006F356B" w:rsidP="004A75F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7" w:name="_Toc218284149"/>
      <w:r w:rsidRPr="004A7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أصل</w:t>
      </w:r>
      <w:r w:rsidRPr="004A75F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A7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الشياطين</w:t>
      </w:r>
      <w:bookmarkEnd w:id="27"/>
    </w:p>
    <w:p w14:paraId="4E479BB0" w14:textId="24F2081F" w:rsidR="006F356B" w:rsidRPr="006F356B" w:rsidRDefault="004A75F6" w:rsidP="00EF6F42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سأجيب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المشكلة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خلق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العالم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بأسره،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وأخضع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للإنسان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الأرض؛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ناموس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كواكب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خلقها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أكيدًا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للإنسان،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تساهم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نمو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ثمار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الأرض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وتبديل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الفصول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3A4CAAC" w14:textId="583B1474" w:rsidR="006F356B" w:rsidRPr="006F356B" w:rsidRDefault="006F356B" w:rsidP="00EF6F4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ووكل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وضعهم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فوق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ليخدموا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EE78184" w14:textId="09B9A480" w:rsidR="006F356B" w:rsidRPr="006F356B" w:rsidRDefault="006F356B" w:rsidP="00EF6F4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الأمر،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فضا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النساء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وأنجبوا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أولاداً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نسميهم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8E9A6F6" w14:textId="1FE25DE4" w:rsidR="006F356B" w:rsidRPr="006F356B" w:rsidRDefault="006F356B" w:rsidP="00EF6F4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تعاقب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الزمن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استعبدوا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الجنس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البشري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بالسحر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بالخوف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بالعذاب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أنزلوه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بهم،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بطلب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تقديم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الذبائح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والبخور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والإراقات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لهم،</w:t>
      </w:r>
      <w:r w:rsidR="00EF6F4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يشتهونه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أصبحوا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عبيداً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لأهوائهم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37C83AA" w14:textId="77777777" w:rsidR="006F356B" w:rsidRPr="00EF6F42" w:rsidRDefault="006F356B" w:rsidP="00EF6F4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8" w:name="_Toc218284150"/>
      <w:r w:rsidRPr="00EF6F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إله</w:t>
      </w:r>
      <w:r w:rsidRPr="00EF6F4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F6F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المسيحيين</w:t>
      </w:r>
      <w:bookmarkEnd w:id="28"/>
    </w:p>
    <w:p w14:paraId="4AD3D518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٦-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يُسمّى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BA2D1DF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تلقي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يفترض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شخص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يعطي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05F5C8C" w14:textId="3F733DE6" w:rsidR="006F356B" w:rsidRPr="006F356B" w:rsidRDefault="006F356B" w:rsidP="00C8729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الكلمات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وسيد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="00C87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تسميات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مأخوذة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فضائل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وأفعاله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75F2DD1" w14:textId="36EF2283" w:rsidR="006F356B" w:rsidRPr="006F356B" w:rsidRDefault="006F356B" w:rsidP="00C8729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وابنه</w:t>
      </w:r>
      <w:r w:rsidRPr="006F356B">
        <w:rPr>
          <w:rFonts w:cs="KFGQPC Uthman Taha Naskh"/>
          <w:sz w:val="36"/>
          <w:szCs w:val="36"/>
          <w:rtl/>
        </w:rPr>
        <w:t xml:space="preserve"> -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الوحيد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يُدعى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</w:t>
      </w:r>
      <w:r w:rsidR="00C8729F">
        <w:rPr>
          <w:rFonts w:cs="KFGQPC Uthman Taha Naskh" w:hint="cs"/>
          <w:sz w:val="36"/>
          <w:szCs w:val="36"/>
          <w:rtl/>
        </w:rPr>
        <w:t>ًّ</w:t>
      </w:r>
      <w:r w:rsidRPr="006F356B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ابنا</w:t>
      </w:r>
      <w:r w:rsidR="00C8729F">
        <w:rPr>
          <w:rFonts w:cs="KFGQPC Uthman Taha Naskh" w:hint="cs"/>
          <w:sz w:val="36"/>
          <w:szCs w:val="36"/>
          <w:rtl/>
        </w:rPr>
        <w:t>ً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الكائن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معه،</w:t>
      </w:r>
      <w:r w:rsidR="00C87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ونظم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منذ</w:t>
      </w:r>
      <w:r w:rsidR="00C87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البدء</w:t>
      </w:r>
      <w:r w:rsidRPr="006F356B">
        <w:rPr>
          <w:rFonts w:cs="KFGQPC Uthman Taha Naskh"/>
          <w:sz w:val="36"/>
          <w:szCs w:val="36"/>
          <w:rtl/>
        </w:rPr>
        <w:t>-</w:t>
      </w:r>
      <w:r w:rsidR="00C87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يُدعى</w:t>
      </w:r>
      <w:r w:rsidRPr="006F356B">
        <w:rPr>
          <w:rFonts w:cs="KFGQPC Uthman Taha Naskh"/>
          <w:sz w:val="36"/>
          <w:szCs w:val="36"/>
          <w:rtl/>
        </w:rPr>
        <w:t xml:space="preserve"> «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ممسوح،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نظم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</w:t>
      </w:r>
      <w:r w:rsidR="00C872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بواسطته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84FB161" w14:textId="1BDF469B" w:rsidR="006F356B" w:rsidRPr="006F356B" w:rsidRDefault="006F356B" w:rsidP="00055FE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معنى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سري،</w:t>
      </w:r>
      <w:r w:rsidR="00055FE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 «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تقدير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تقريبي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وطبيعي</w:t>
      </w:r>
      <w:r w:rsidR="00055FE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للإنسان</w:t>
      </w:r>
      <w:r w:rsidR="00055FE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تحديداً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تفسيره؛</w:t>
      </w:r>
      <w:r w:rsidR="00055FE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فيسوع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معناه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ومخلص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3D37452" w14:textId="209B247C" w:rsidR="006F356B" w:rsidRPr="006F356B" w:rsidRDefault="006F356B" w:rsidP="00055FE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="00055FE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لخلاص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المؤمنين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وهلاك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الشياطين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A4E45B8" w14:textId="1708439F" w:rsidR="006F356B" w:rsidRPr="00B83C73" w:rsidRDefault="006F356B" w:rsidP="00B83C7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9" w:name="_Toc218284151"/>
      <w:r w:rsidRPr="00055F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حرية</w:t>
      </w:r>
      <w:r w:rsidRPr="00055FE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55F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الإنسان</w:t>
      </w:r>
      <w:bookmarkEnd w:id="29"/>
    </w:p>
    <w:p w14:paraId="46A47349" w14:textId="6822ED94" w:rsidR="006F356B" w:rsidRPr="006F356B" w:rsidRDefault="00B83C73" w:rsidP="00B83C7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الرأي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معقول،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بناموس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يعمل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الإنسان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ويتعذب</w:t>
      </w:r>
      <w:r w:rsidR="006F356B" w:rsidRPr="006F356B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يفعل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بحرية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تامة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5AF9B4A" w14:textId="49B9480D" w:rsidR="006F356B" w:rsidRPr="006F356B" w:rsidRDefault="00B83C73" w:rsidP="00B83C7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يدركه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الرواقيون،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فقالوا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يخضع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للقدر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</w:t>
      </w:r>
      <w:r>
        <w:rPr>
          <w:rFonts w:cs="KFGQPC Uthman Taha Naskh" w:hint="cs"/>
          <w:sz w:val="36"/>
          <w:szCs w:val="36"/>
          <w:rtl/>
        </w:rPr>
        <w:t>مح</w:t>
      </w:r>
      <w:r w:rsidR="006F356B" w:rsidRPr="006F356B">
        <w:rPr>
          <w:rFonts w:cs="KFGQPC Uthman Taha Naskh" w:hint="cs"/>
          <w:sz w:val="36"/>
          <w:szCs w:val="36"/>
          <w:rtl/>
        </w:rPr>
        <w:t>توم</w:t>
      </w:r>
      <w:r>
        <w:rPr>
          <w:rFonts w:cs="KFGQPC Uthman Taha Naskh" w:hint="cs"/>
          <w:sz w:val="36"/>
          <w:szCs w:val="36"/>
          <w:rtl/>
        </w:rPr>
        <w:t>.</w:t>
      </w:r>
    </w:p>
    <w:p w14:paraId="39F6E805" w14:textId="3E50B63F" w:rsidR="006F356B" w:rsidRPr="006F356B" w:rsidRDefault="006F356B" w:rsidP="00B83C7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كلاً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البدء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أحراراً،</w:t>
      </w:r>
      <w:r w:rsidR="00B83C7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سيعاقبون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الأبدية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فعلوه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D9A65A8" w14:textId="734589C6" w:rsidR="006F356B" w:rsidRPr="006F356B" w:rsidRDefault="00F8478E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يأمرون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بموجب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العقل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السليم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والابتعاد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832DD6A" w14:textId="77777777" w:rsidR="006F356B" w:rsidRPr="00F8478E" w:rsidRDefault="006F356B" w:rsidP="00F8478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0" w:name="_Toc218284152"/>
      <w:r w:rsidRPr="00F84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اعتراضات</w:t>
      </w:r>
      <w:r w:rsidRPr="00F847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4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F847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4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التعليم</w:t>
      </w:r>
      <w:r w:rsidRPr="00F8478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4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</w:t>
      </w:r>
      <w:bookmarkEnd w:id="30"/>
    </w:p>
    <w:p w14:paraId="49C72AC7" w14:textId="4DB5EF1F" w:rsidR="006F356B" w:rsidRPr="006F356B" w:rsidRDefault="006F356B" w:rsidP="00B0130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٩-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الفلاسفة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المزعومين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نقوله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عقاب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الأشرار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الأبدية،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وتهويل،</w:t>
      </w:r>
      <w:r w:rsidR="00B0130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ندفع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الفضيلة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بالخوف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الخير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أجيب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بكلام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موجز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موجودًا،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لله؛</w:t>
      </w:r>
    </w:p>
    <w:p w14:paraId="3166BB32" w14:textId="71625EC7" w:rsidR="006F356B" w:rsidRPr="006F356B" w:rsidRDefault="00B01305" w:rsidP="00B0130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معناه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عقيدة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أفلاطون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تتنافى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عقيدة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ولكنها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تشابهها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شيء،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تشابهها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عقائد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الآخرين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رواقيين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شعراء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كتاب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5EAFB36" w14:textId="5542B5F5" w:rsidR="006F356B" w:rsidRPr="006F356B" w:rsidRDefault="00B01305" w:rsidP="00B375C2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بعبد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نعبد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ونحب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الكلمة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المولود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الأزلي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والفائق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الوصف،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لأجلنا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يشفينا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أسقامنا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</w:t>
      </w:r>
      <w:r>
        <w:rPr>
          <w:rFonts w:cs="KFGQPC Uthman Taha Naskh" w:hint="cs"/>
          <w:sz w:val="36"/>
          <w:szCs w:val="36"/>
          <w:rtl/>
        </w:rPr>
        <w:t>ا</w:t>
      </w:r>
      <w:r w:rsidR="006F356B" w:rsidRPr="006F356B">
        <w:rPr>
          <w:rFonts w:cs="KFGQPC Uthman Taha Naskh" w:hint="cs"/>
          <w:sz w:val="36"/>
          <w:szCs w:val="36"/>
          <w:rtl/>
        </w:rPr>
        <w:t>ش</w:t>
      </w:r>
      <w:r>
        <w:rPr>
          <w:rFonts w:cs="KFGQPC Uthman Taha Naskh" w:hint="cs"/>
          <w:sz w:val="36"/>
          <w:szCs w:val="36"/>
          <w:rtl/>
        </w:rPr>
        <w:t>ت</w:t>
      </w:r>
      <w:r w:rsidR="006F356B" w:rsidRPr="006F356B">
        <w:rPr>
          <w:rFonts w:cs="KFGQPC Uthman Taha Naskh" w:hint="cs"/>
          <w:sz w:val="36"/>
          <w:szCs w:val="36"/>
          <w:rtl/>
        </w:rPr>
        <w:t>راكه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3AF3BB9" w14:textId="4AD89501" w:rsidR="00B375C2" w:rsidRPr="00B375C2" w:rsidRDefault="00B375C2" w:rsidP="00B375C2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1" w:name="_Toc218284153"/>
      <w:r w:rsidRPr="00B375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الحوار مع تريفون</w:t>
      </w:r>
      <w:bookmarkEnd w:id="31"/>
    </w:p>
    <w:p w14:paraId="57F9C460" w14:textId="7B4B52AA" w:rsidR="006F356B" w:rsidRPr="006F356B" w:rsidRDefault="00B01305" w:rsidP="00B0130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بلدتنا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رجل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ذكي،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أفلاطوني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شهير،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فأخذت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أتردد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استطاعتي،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وابتدأت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أتقدم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3EF7C42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وكنت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أتقدم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معرفة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جديدة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BCFBAC0" w14:textId="3B821B77" w:rsidR="006F356B" w:rsidRPr="006F356B" w:rsidRDefault="009C2E81" w:rsidP="009C2E81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وأفلاطون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يوصي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بالصمت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والعزلة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يرغب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الوصول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فذهبتُ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بعيد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البحر؛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وكنتُ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قريبًا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ظننتُ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ألتقي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بنفسي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لوحدي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B92AA35" w14:textId="3201C884" w:rsidR="006F356B" w:rsidRPr="006F356B" w:rsidRDefault="006F356B" w:rsidP="009C2E8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بشيخ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جليل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المحيا،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الوداعة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والوقار،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يتبعني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="009C2E8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كثب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970522B" w14:textId="18D9F601" w:rsidR="006F356B" w:rsidRPr="006F356B" w:rsidRDefault="009C2E81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فقال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ومن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تسميه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الله؟</w:t>
      </w:r>
    </w:p>
    <w:p w14:paraId="5C5462B8" w14:textId="5576CDA6" w:rsidR="006F356B" w:rsidRPr="006F356B" w:rsidRDefault="009C2E81" w:rsidP="009C2E81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-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دائماً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مماثل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ذاته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ويمنح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الكيان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لسائر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الخلائق،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C5C0BA1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هكذا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أجبته،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يصغي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بسرور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FECAA49" w14:textId="48180F9F" w:rsidR="006F356B" w:rsidRPr="009C2E81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2" w:name="_Toc218284154"/>
      <w:r w:rsidRPr="009C2E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9C2E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2E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نرى</w:t>
      </w:r>
      <w:r w:rsidRPr="009C2E8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2E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الله؟</w:t>
      </w:r>
      <w:bookmarkEnd w:id="32"/>
    </w:p>
    <w:p w14:paraId="015278EA" w14:textId="52288A03" w:rsidR="006F356B" w:rsidRPr="006F356B" w:rsidRDefault="006F356B" w:rsidP="00762C1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فاستطرد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وقال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للفلاسفة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فكرة</w:t>
      </w:r>
      <w:r w:rsidR="00762C1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صحيحة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="00762C19">
        <w:rPr>
          <w:rFonts w:cs="KFGQPC Uthman Taha Naskh" w:hint="cs"/>
          <w:sz w:val="36"/>
          <w:szCs w:val="36"/>
          <w:rtl/>
        </w:rPr>
        <w:t xml:space="preserve">، </w:t>
      </w:r>
      <w:r w:rsidRPr="006F356B">
        <w:rPr>
          <w:rFonts w:cs="KFGQPC Uthman Taha Naskh" w:hint="cs"/>
          <w:sz w:val="36"/>
          <w:szCs w:val="36"/>
          <w:rtl/>
        </w:rPr>
        <w:t>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يسمعوه؟</w:t>
      </w:r>
    </w:p>
    <w:p w14:paraId="07850BBD" w14:textId="455D62B6" w:rsidR="006F356B" w:rsidRPr="006F356B" w:rsidRDefault="006F356B" w:rsidP="00762C1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أجبته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أتت،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يستطيعون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بعيون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الجسد</w:t>
      </w:r>
      <w:r w:rsidR="00762C1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سائر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الحية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68B354E" w14:textId="56CA1E7F" w:rsidR="006F356B" w:rsidRPr="006F356B" w:rsidRDefault="00762C19" w:rsidP="00762C1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أجبت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نعيش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الشريعة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ونتطهر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بواسطة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العدل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وجميع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الفضائل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7015928" w14:textId="6D68178E" w:rsidR="006F356B" w:rsidRPr="006F356B" w:rsidRDefault="004A33CD" w:rsidP="004A33C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أجبت</w:t>
      </w:r>
      <w:r w:rsidR="006F356B" w:rsidRPr="006F356B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(...) </w:t>
      </w:r>
      <w:r w:rsidR="006F356B" w:rsidRPr="006F356B">
        <w:rPr>
          <w:rFonts w:cs="KFGQPC Uthman Taha Naskh" w:hint="cs"/>
          <w:sz w:val="36"/>
          <w:szCs w:val="36"/>
          <w:rtl/>
        </w:rPr>
        <w:t>لأنَّ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موجودٍ،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عدا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فاسدٌ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طبيعتِه،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فيُمكنه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يَضمحلَّ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ويَنعَدمَ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C21B3BF" w14:textId="548E3855" w:rsidR="006F356B" w:rsidRPr="006F356B" w:rsidRDefault="006F356B" w:rsidP="004A33CD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وحده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فسادٌ،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يجعلهُ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="004A33C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اللهَ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351DE6B" w14:textId="12A1C644" w:rsidR="006F356B" w:rsidRPr="006F356B" w:rsidRDefault="006F356B" w:rsidP="004A33CD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أمَّا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تبقَّى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وجاءَ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وفاسدٌ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ولذلكَ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تموتُ</w:t>
      </w:r>
      <w:r w:rsidR="004A33C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النفوسُ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وتُعاقَبُ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636692F" w14:textId="6220F810" w:rsidR="006F356B" w:rsidRPr="006F356B" w:rsidRDefault="0056731D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مما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يترتبُ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عليهِ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مولودٍ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متعددًا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B819AF3" w14:textId="77777777" w:rsidR="006F356B" w:rsidRPr="0056731D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3" w:name="_Toc218284155"/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يجب</w:t>
      </w:r>
      <w:r w:rsidRPr="0056731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الرجوع</w:t>
      </w:r>
      <w:r w:rsidRPr="0056731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56731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الأنبياء</w:t>
      </w:r>
      <w:r w:rsidRPr="0056731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لمعرفة</w:t>
      </w:r>
      <w:r w:rsidRPr="0056731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673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</w:t>
      </w:r>
      <w:bookmarkEnd w:id="33"/>
    </w:p>
    <w:p w14:paraId="5C3A8F59" w14:textId="505BB514" w:rsidR="006F356B" w:rsidRPr="006F356B" w:rsidRDefault="006F356B" w:rsidP="0056731D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٧- «</w:t>
      </w:r>
      <w:r w:rsidRPr="006F356B">
        <w:rPr>
          <w:rFonts w:cs="KFGQPC Uthman Taha Naskh" w:hint="cs"/>
          <w:sz w:val="36"/>
          <w:szCs w:val="36"/>
          <w:rtl/>
        </w:rPr>
        <w:t>فسألته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نلجأ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العون</w:t>
      </w:r>
      <w:r w:rsidR="0056731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العظام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يتوصلوا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الحقيقة؟</w:t>
      </w:r>
    </w:p>
    <w:p w14:paraId="2E43F526" w14:textId="6BE3E7E9" w:rsidR="006F356B" w:rsidRPr="006F356B" w:rsidRDefault="006F356B" w:rsidP="0056731D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lastRenderedPageBreak/>
        <w:t xml:space="preserve">- </w:t>
      </w: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الزمن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عظماء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="0056731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المزعومين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فلاسفة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7333E52" w14:textId="6290F623" w:rsidR="006F356B" w:rsidRPr="006F356B" w:rsidRDefault="006F356B" w:rsidP="00E951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رجال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سعداء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عادلون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وأعزاء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لدى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يتكلمون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بالروح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</w:t>
      </w:r>
      <w:r w:rsidR="00E95136">
        <w:rPr>
          <w:rFonts w:cs="KFGQPC Uthman Taha Naskh" w:hint="cs"/>
          <w:sz w:val="36"/>
          <w:szCs w:val="36"/>
          <w:rtl/>
        </w:rPr>
        <w:t xml:space="preserve">، </w:t>
      </w:r>
      <w:r w:rsidRPr="006F356B">
        <w:rPr>
          <w:rFonts w:cs="KFGQPC Uthman Taha Naskh" w:hint="cs"/>
          <w:sz w:val="36"/>
          <w:szCs w:val="36"/>
          <w:rtl/>
        </w:rPr>
        <w:t>ويعطون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المستقبل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نبوءات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تحققت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يُدعَون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أنبياء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A5B0F9B" w14:textId="44CAA121" w:rsidR="006F356B" w:rsidRPr="006F356B" w:rsidRDefault="006F356B" w:rsidP="00E951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وحدهم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وأعلنوه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محاباة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وبلا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خوف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AA41D6B" w14:textId="7B6F8F09" w:rsidR="006F356B" w:rsidRPr="006F356B" w:rsidRDefault="006F356B" w:rsidP="00E951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يطيعوا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الرغبة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المجد،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ورأوا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ممتلئون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5761C26" w14:textId="5578C224" w:rsidR="006F356B" w:rsidRPr="006F356B" w:rsidRDefault="006F356B" w:rsidP="00E951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مؤلفاتهم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باقية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="00E95136" w:rsidRPr="006F356B">
        <w:rPr>
          <w:rFonts w:cs="KFGQPC Uthman Taha Naskh" w:hint="cs"/>
          <w:sz w:val="36"/>
          <w:szCs w:val="36"/>
          <w:rtl/>
        </w:rPr>
        <w:t>يقرؤونها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وثقوا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بهم</w:t>
      </w:r>
      <w:r w:rsidRPr="006F356B">
        <w:rPr>
          <w:rFonts w:cs="KFGQPC Uthman Taha Naskh"/>
          <w:sz w:val="36"/>
          <w:szCs w:val="36"/>
          <w:rtl/>
        </w:rPr>
        <w:t>-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يستطيعون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يستفيدوا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المبادئ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الغاية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الفيلسوف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FDCBFAD" w14:textId="175CA32F" w:rsidR="006F356B" w:rsidRPr="006F356B" w:rsidRDefault="00E95136" w:rsidP="00E9513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مجّدوا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خالق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والآب،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وبشروا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بالمسيح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5E3FE914" w14:textId="77777777" w:rsidR="006F356B" w:rsidRPr="00E95136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4" w:name="_Toc218284156"/>
      <w:r w:rsidRPr="00E951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واشتعلت</w:t>
      </w:r>
      <w:r w:rsidRPr="00E951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51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نار</w:t>
      </w:r>
      <w:r w:rsidRPr="00E951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51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E9513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51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نفسي</w:t>
      </w:r>
      <w:bookmarkEnd w:id="34"/>
    </w:p>
    <w:p w14:paraId="65011E46" w14:textId="4DFE1BEF" w:rsidR="006F356B" w:rsidRPr="006F356B" w:rsidRDefault="006F356B" w:rsidP="00E2144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٨- «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وكثيراً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لسردها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مضى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ينصحني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بالتأمل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</w:t>
      </w:r>
      <w:r w:rsidRPr="006F356B">
        <w:rPr>
          <w:rFonts w:cs="KFGQPC Uthman Taha Naskh"/>
          <w:sz w:val="36"/>
          <w:szCs w:val="36"/>
          <w:rtl/>
        </w:rPr>
        <w:t>.</w:t>
      </w:r>
      <w:r w:rsidR="00E951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أصادفه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اشتعلت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بغتة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نفسي</w:t>
      </w:r>
      <w:r w:rsidRPr="006F356B">
        <w:rPr>
          <w:rFonts w:cs="KFGQPC Uthman Taha Naskh"/>
          <w:sz w:val="36"/>
          <w:szCs w:val="36"/>
          <w:rtl/>
        </w:rPr>
        <w:t>.</w:t>
      </w:r>
      <w:r w:rsidR="00DF27B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فانشغفت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حباً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ولأولئك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محبي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>.</w:t>
      </w:r>
      <w:r w:rsidR="00E2144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أُعيد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الكلمات،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واعترفت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="00E2144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الفلسفة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الأكيدة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المفيدة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6F3455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الكيفية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السبب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فيلسوف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23B6A0B" w14:textId="142FE3E7" w:rsidR="006F356B" w:rsidRPr="006F356B" w:rsidRDefault="0093079F" w:rsidP="00E2144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تريفون: </w:t>
      </w:r>
      <w:r w:rsidR="00E21443"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افترضنا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وُلِدَ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يوجد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E21443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معروف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ED0AB69" w14:textId="77B73C90" w:rsidR="006F356B" w:rsidRPr="006F356B" w:rsidRDefault="006F356B" w:rsidP="0037610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البتّة،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إيليا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يأتِ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ليمسحه</w:t>
      </w:r>
      <w:r w:rsidR="0037610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ويُظْهِرَهُ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للجميع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8F2EBC5" w14:textId="17B7A4C1" w:rsidR="006F356B" w:rsidRPr="006F356B" w:rsidRDefault="006F356B" w:rsidP="0037610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تقبّلت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وخُلِقت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مسيحاً</w:t>
      </w:r>
      <w:r w:rsidR="0037610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لنفسك،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ولأجله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تهلك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بطيش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5C6399D" w14:textId="77777777" w:rsidR="006F356B" w:rsidRPr="00FA226C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5" w:name="_Toc218284157"/>
      <w:r w:rsidRPr="00FA22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أساس</w:t>
      </w:r>
      <w:r w:rsidRPr="00FA226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A22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الإيمان</w:t>
      </w:r>
      <w:r w:rsidRPr="00FA226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A226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</w:t>
      </w:r>
      <w:bookmarkEnd w:id="35"/>
    </w:p>
    <w:p w14:paraId="38B77E95" w14:textId="001EB78C" w:rsidR="006F356B" w:rsidRPr="006F356B" w:rsidRDefault="006F356B" w:rsidP="00CF5A7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٩ - </w:t>
      </w:r>
      <w:r w:rsidRPr="006F356B">
        <w:rPr>
          <w:rFonts w:cs="KFGQPC Uthman Taha Naskh" w:hint="cs"/>
          <w:sz w:val="36"/>
          <w:szCs w:val="36"/>
          <w:rtl/>
        </w:rPr>
        <w:t>قلتُ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>:</w:t>
      </w:r>
      <w:r w:rsidR="00CF5A7E">
        <w:rPr>
          <w:rFonts w:cs="KFGQPC Uthman Taha Naskh" w:hint="cs"/>
          <w:sz w:val="36"/>
          <w:szCs w:val="36"/>
          <w:rtl/>
        </w:rPr>
        <w:t xml:space="preserve"> (...) </w:t>
      </w:r>
      <w:r w:rsidRPr="006F356B">
        <w:rPr>
          <w:rFonts w:cs="KFGQPC Uthman Taha Naskh" w:hint="cs"/>
          <w:sz w:val="36"/>
          <w:szCs w:val="36"/>
          <w:rtl/>
        </w:rPr>
        <w:t>أرجوك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أُبيِّنَ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ضلال،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ولن</w:t>
      </w:r>
      <w:r w:rsidR="00CF5A7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نتوقف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الاعتراف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الرجل،</w:t>
      </w:r>
      <w:r w:rsidR="00CF5A7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رغم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سيوجهه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ورغم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مستبد</w:t>
      </w:r>
      <w:r w:rsidR="00CF5A7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يقهرنا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جحده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DB91BA" w14:textId="0355A075" w:rsidR="006F356B" w:rsidRPr="006F356B" w:rsidRDefault="00D7049A" w:rsidP="00D7049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تريفون: (...) </w:t>
      </w:r>
      <w:r w:rsidR="006F356B" w:rsidRPr="006F356B">
        <w:rPr>
          <w:rFonts w:cs="KFGQPC Uthman Taha Naskh" w:hint="cs"/>
          <w:sz w:val="36"/>
          <w:szCs w:val="36"/>
          <w:rtl/>
        </w:rPr>
        <w:t>عندكم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بالعكس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يُسمى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بالإنجيل،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وصايا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عظيمة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وعجيبة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يستطيع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يتبعها،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أظن؛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اعتنيتُ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بقراءتها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0031E4F" w14:textId="05E90140" w:rsidR="006F356B" w:rsidRPr="006F356B" w:rsidRDefault="00D7049A" w:rsidP="00D7049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وأنكم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حياتكم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تختلفون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الأمم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طالما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تحافظون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الأعياد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والسبوت،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تختتنون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0957774" w14:textId="0B78CAE5" w:rsidR="006F356B" w:rsidRPr="006F356B" w:rsidRDefault="006F356B" w:rsidP="008176E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وأيضًا،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تضعون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رجاءكم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صُلب،</w:t>
      </w:r>
      <w:r w:rsidR="008176E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ترجون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خيرًا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تحافظوا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8176E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وصاياه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1657945" w14:textId="4779D9E4" w:rsidR="006F356B" w:rsidRPr="006F356B" w:rsidRDefault="008176E5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تحتقرون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الشريعة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تردد،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تنظرون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عواقبها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0D94322" w14:textId="1976B1B1" w:rsidR="006F356B" w:rsidRPr="006F356B" w:rsidRDefault="006F356B" w:rsidP="008176E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تحاولون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إقناعنا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8176E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تفعلون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يفعله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أولئك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يخشونه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A070E05" w14:textId="1DA1B0D6" w:rsidR="006F356B" w:rsidRPr="006F356B" w:rsidRDefault="006F356B" w:rsidP="0013318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استطعت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تبرّر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النقاط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توضح</w:t>
      </w:r>
      <w:r w:rsidR="008176E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ترجوا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تحافظوا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الشريعة،</w:t>
      </w:r>
      <w:r w:rsidR="0013318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سنستمع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بطيبة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خاطر،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نتابع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بحثنا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المشترك</w:t>
      </w:r>
      <w:r w:rsidR="0013318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النقاط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الأخرى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ED8D808" w14:textId="77777777" w:rsidR="006F356B" w:rsidRPr="0013318B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6" w:name="_Toc218284158"/>
      <w:r w:rsidRPr="001331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13318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331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36"/>
    </w:p>
    <w:p w14:paraId="20814897" w14:textId="1573522C" w:rsidR="006F356B" w:rsidRPr="006F356B" w:rsidRDefault="006F356B" w:rsidP="0013318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١١- </w:t>
      </w:r>
      <w:r w:rsidRPr="006F356B">
        <w:rPr>
          <w:rFonts w:cs="KFGQPC Uthman Taha Naskh" w:hint="cs"/>
          <w:sz w:val="36"/>
          <w:szCs w:val="36"/>
          <w:rtl/>
        </w:rPr>
        <w:t>أجبته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تريغون،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منذ</w:t>
      </w:r>
      <w:r w:rsidR="0013318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أجيال،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ونظمه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ACA8420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يختلف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إلهكم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5A0F13E" w14:textId="449C2F84" w:rsidR="006F356B" w:rsidRPr="006F356B" w:rsidRDefault="006F356B" w:rsidP="0013318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أخرج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آباءكم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بيد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قديرة</w:t>
      </w:r>
      <w:r w:rsidR="0013318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وذراع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مبسوطة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56218178" w14:textId="65160275" w:rsidR="006F356B" w:rsidRPr="006F356B" w:rsidRDefault="006F356B" w:rsidP="00E179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نضع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رجاءنا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سواه،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سواه،</w:t>
      </w:r>
      <w:r w:rsidR="00E179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تعبدونه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وإسحق</w:t>
      </w:r>
    </w:p>
    <w:p w14:paraId="5E70A9F7" w14:textId="54012552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ويعقوب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23354C9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نضع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رجاءنا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صرنا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ملكم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A9508DC" w14:textId="4612F54F" w:rsidR="006F356B" w:rsidRPr="006F356B" w:rsidRDefault="006F356B" w:rsidP="00E179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قرأت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بالعكس،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تريغون،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ستأتي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أسمى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وعهد</w:t>
      </w:r>
      <w:r w:rsidR="00E179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أكمل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0092158" w14:textId="00748A8B" w:rsidR="006F356B" w:rsidRPr="006F356B" w:rsidRDefault="006F356B" w:rsidP="00E179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يحافظ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يتبعون</w:t>
      </w:r>
      <w:r w:rsidR="00E179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ميراث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CD3BD33" w14:textId="21807D22" w:rsidR="006F356B" w:rsidRPr="006F356B" w:rsidRDefault="006F356B" w:rsidP="00E179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حوريب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قديمة،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فقط،</w:t>
      </w:r>
      <w:r w:rsidR="00E179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قاطبة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494187C" w14:textId="5799E2BD" w:rsidR="006F356B" w:rsidRPr="006F356B" w:rsidRDefault="00E17958" w:rsidP="004128F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</w:t>
      </w:r>
      <w:r>
        <w:rPr>
          <w:rFonts w:cs="KFGQPC Uthman Taha Naskh" w:hint="cs"/>
          <w:sz w:val="36"/>
          <w:szCs w:val="36"/>
          <w:rtl/>
        </w:rPr>
        <w:t>ن</w:t>
      </w:r>
      <w:r w:rsidR="006F356B" w:rsidRPr="006F356B">
        <w:rPr>
          <w:rFonts w:cs="KFGQPC Uthman Taha Naskh" w:hint="cs"/>
          <w:sz w:val="36"/>
          <w:szCs w:val="36"/>
          <w:rtl/>
        </w:rPr>
        <w:t>رى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جليًّا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ونحن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مقتنعون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باسم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المصلوب،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المسيح،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يترك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الأصنام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وكلّ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ويذهبون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نحو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ويثابرون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إعلان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تقواهم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7CA8F73" w14:textId="2048D828" w:rsidR="006F356B" w:rsidRPr="006F356B" w:rsidRDefault="006F356B" w:rsidP="004128F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تأملوا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أعماله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تتبعه،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استطاع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يدركوا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الجديد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الجديدة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ورجاء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ينتظرون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خيرات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BE67584" w14:textId="43988B29" w:rsidR="006F356B" w:rsidRPr="006F356B" w:rsidRDefault="006F356B" w:rsidP="004128F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قادهم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المصلوب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سنبيّنه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كلّما</w:t>
      </w:r>
      <w:r w:rsidR="004128F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تقدّمنا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</w:t>
      </w:r>
      <w:r w:rsidR="004128F5">
        <w:rPr>
          <w:rFonts w:cs="KFGQPC Uthman Taha Naskh" w:hint="cs"/>
          <w:sz w:val="36"/>
          <w:szCs w:val="36"/>
          <w:rtl/>
        </w:rPr>
        <w:t>ُج</w:t>
      </w:r>
      <w:r w:rsidRPr="006F356B">
        <w:rPr>
          <w:rFonts w:cs="KFGQPC Uthman Taha Naskh" w:hint="cs"/>
          <w:sz w:val="36"/>
          <w:szCs w:val="36"/>
          <w:rtl/>
        </w:rPr>
        <w:t>ادلة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B820825" w14:textId="77777777" w:rsidR="006F356B" w:rsidRPr="002E3835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7" w:name="_Toc218284159"/>
      <w:r w:rsidRPr="002E38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تأسيس</w:t>
      </w:r>
      <w:r w:rsidRPr="002E383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E38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السبت</w:t>
      </w:r>
      <w:bookmarkEnd w:id="37"/>
    </w:p>
    <w:p w14:paraId="3670E975" w14:textId="2F30599B" w:rsidR="006F356B" w:rsidRPr="006F356B" w:rsidRDefault="006F356B" w:rsidP="002E383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٢١- «</w:t>
      </w:r>
      <w:r w:rsidRPr="006F356B">
        <w:rPr>
          <w:rFonts w:cs="KFGQPC Uthman Taha Naskh" w:hint="cs"/>
          <w:sz w:val="36"/>
          <w:szCs w:val="36"/>
          <w:rtl/>
        </w:rPr>
        <w:t>ولسبب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ظلمكم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آبائكم،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يختمكم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بعلامة،</w:t>
      </w:r>
      <w:r w:rsidR="002E383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فَرْضٌ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تحفظوا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وباقي</w:t>
      </w:r>
      <w:r w:rsidR="002E383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المراسيم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7000B87" w14:textId="6B405094" w:rsidR="006F356B" w:rsidRPr="006F356B" w:rsidRDefault="002E3835" w:rsidP="002E383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يعملوا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بأحكامي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ورفضوا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رسومي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ودنسوا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سبوتي،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وكانت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عيونهم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أصنام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آبائهم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8699AAE" w14:textId="31A725AD" w:rsidR="006F356B" w:rsidRPr="006F356B" w:rsidRDefault="006F356B" w:rsidP="00B4719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فأعطيتهم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رسوماً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صالحة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وأحكاماً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يحيون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بها؛</w:t>
      </w:r>
      <w:r w:rsidR="00B4719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وجعلتهم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بعطاياهم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بإجازتهم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فاتح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رحم</w:t>
      </w:r>
      <w:r w:rsidRPr="006F356B">
        <w:rPr>
          <w:rFonts w:cs="KFGQPC Uthman Taha Naskh"/>
          <w:sz w:val="36"/>
          <w:szCs w:val="36"/>
          <w:rtl/>
        </w:rPr>
        <w:t>".</w:t>
      </w:r>
      <w:r w:rsidR="00B4719F">
        <w:rPr>
          <w:rFonts w:cs="KFGQPC Uthman Taha Naskh" w:hint="cs"/>
          <w:sz w:val="36"/>
          <w:szCs w:val="36"/>
          <w:rtl/>
        </w:rPr>
        <w:t xml:space="preserve"> [</w:t>
      </w:r>
      <w:r w:rsidRPr="006F356B">
        <w:rPr>
          <w:rFonts w:cs="KFGQPC Uthman Taha Naskh" w:hint="cs"/>
          <w:sz w:val="36"/>
          <w:szCs w:val="36"/>
          <w:rtl/>
        </w:rPr>
        <w:t>حز</w:t>
      </w:r>
      <w:r w:rsidRPr="006F356B">
        <w:rPr>
          <w:rFonts w:cs="KFGQPC Uthman Taha Naskh"/>
          <w:sz w:val="36"/>
          <w:szCs w:val="36"/>
          <w:rtl/>
        </w:rPr>
        <w:t xml:space="preserve"> ١٩:٢٠-٢٦.</w:t>
      </w:r>
      <w:r w:rsidR="00B4719F">
        <w:rPr>
          <w:rFonts w:cs="KFGQPC Uthman Taha Naskh" w:hint="cs"/>
          <w:sz w:val="36"/>
          <w:szCs w:val="36"/>
          <w:rtl/>
        </w:rPr>
        <w:t>]</w:t>
      </w:r>
    </w:p>
    <w:p w14:paraId="2F63866B" w14:textId="35B64946" w:rsidR="006F356B" w:rsidRPr="006F356B" w:rsidRDefault="006F356B" w:rsidP="00A71CDB">
      <w:pPr>
        <w:keepNext/>
        <w:spacing w:line="240" w:lineRule="auto"/>
        <w:outlineLvl w:val="1"/>
        <w:rPr>
          <w:rFonts w:cs="KFGQPC Uthman Taha Naskh"/>
          <w:sz w:val="36"/>
          <w:szCs w:val="36"/>
          <w:rtl/>
        </w:rPr>
      </w:pPr>
      <w:bookmarkStart w:id="38" w:name="_Toc218284160"/>
      <w:r w:rsidRPr="004A4D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ذبائح</w:t>
      </w:r>
      <w:r w:rsidRPr="004A4D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A4D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وتقادم</w:t>
      </w:r>
      <w:bookmarkEnd w:id="38"/>
    </w:p>
    <w:p w14:paraId="040FC537" w14:textId="72B228F2" w:rsidR="006F356B" w:rsidRPr="006F356B" w:rsidRDefault="004A4DD9" w:rsidP="004A4DD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قربتم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ذبائح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وتقادم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أربعين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سنة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البريّة،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إسرائيل؟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حملتم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سكوتَ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مُلْكِكُم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وكَيوانَ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كوكبَ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إلهِكُم،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ذينكَ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التمثالين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صنعتُموهما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82BB079" w14:textId="67FE86DD" w:rsidR="006F356B" w:rsidRPr="006F356B" w:rsidRDefault="004A4DD9" w:rsidP="00105FB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وُلِدَ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مريم،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نسل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إبراهيم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303272E" w14:textId="77777777" w:rsidR="006F356B" w:rsidRPr="0007284D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9" w:name="_Toc218284161"/>
      <w:r w:rsidRPr="000728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في</w:t>
      </w:r>
      <w:r w:rsidRPr="0007284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728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المعادية</w:t>
      </w:r>
      <w:bookmarkEnd w:id="39"/>
    </w:p>
    <w:p w14:paraId="4FAF59A8" w14:textId="6DB6FBA9" w:rsidR="006F356B" w:rsidRPr="006F356B" w:rsidRDefault="0007284D" w:rsidP="0007284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ونحن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نتوسل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دائماً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يحفظنا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منهم،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نكون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رجعنا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نصبح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بواسطته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لوم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علينا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921CD3D" w14:textId="4CE41D11" w:rsidR="006F356B" w:rsidRPr="006F356B" w:rsidRDefault="006F356B" w:rsidP="00C603E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ندعوه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مؤيدًا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ومُخلصنا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والشياطين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أنفسهم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يرتعدون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="00C603E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عظمة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3506C9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أصبحوا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مطرودين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وخاضعين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صُلِبَ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بيلاطس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البنطيّ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اليهودية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فَمِنَ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الوَاضِحِ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إِذَن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أَبَاهُ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أَعطَاهُ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سُلْطَانَا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هكَذَا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عَظِيمًا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حَتَّى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الشَّيَاطِينَ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يَخْضَعُونَ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لِاسْمِهِ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ولِتَصميمِ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آلامِهِ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ADD82BD" w14:textId="77777777" w:rsidR="006F356B" w:rsidRPr="00C603EB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0" w:name="_Toc218284162"/>
      <w:r w:rsidRPr="00C603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مجيء</w:t>
      </w:r>
      <w:r w:rsidRPr="00C603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03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ممجد</w:t>
      </w:r>
      <w:r w:rsidRPr="00C603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03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C603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03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بلا</w:t>
      </w:r>
      <w:r w:rsidRPr="00C603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03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مجد؟</w:t>
      </w:r>
      <w:bookmarkEnd w:id="40"/>
    </w:p>
    <w:p w14:paraId="5EED5A5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٣٢- </w:t>
      </w:r>
      <w:r w:rsidRPr="006F356B">
        <w:rPr>
          <w:rFonts w:cs="KFGQPC Uthman Taha Naskh" w:hint="cs"/>
          <w:sz w:val="36"/>
          <w:szCs w:val="36"/>
          <w:rtl/>
        </w:rPr>
        <w:t>توقفتُ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الكلام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فاستطردُ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وقال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E197B41" w14:textId="248E8EAD" w:rsidR="006F356B" w:rsidRPr="006F356B" w:rsidRDefault="006F356B" w:rsidP="00703C9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يشبهها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تضطرنا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ننتظر</w:t>
      </w:r>
      <w:r w:rsidR="00703C9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مجيدًا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وعظيمًا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كابن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="00703C9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ويأخذ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الأيام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الملكوت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الأبدي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0B382A9" w14:textId="22BF14A9" w:rsidR="006F356B" w:rsidRPr="006F356B" w:rsidRDefault="006F356B" w:rsidP="00703C9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المزعوم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كرامة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بهاء،</w:t>
      </w:r>
      <w:r w:rsidR="00703C9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لعنة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صُلب</w:t>
      </w:r>
      <w:r w:rsidRPr="006F356B">
        <w:rPr>
          <w:rFonts w:cs="KFGQPC Uthman Taha Naskh"/>
          <w:sz w:val="36"/>
          <w:szCs w:val="36"/>
          <w:rtl/>
        </w:rPr>
        <w:t>"».</w:t>
      </w:r>
    </w:p>
    <w:p w14:paraId="3F9A8F9D" w14:textId="761F217F" w:rsidR="006F356B" w:rsidRPr="006F356B" w:rsidRDefault="006F356B" w:rsidP="00E45E11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أجبته</w:t>
      </w:r>
      <w:r w:rsidRPr="006F356B">
        <w:rPr>
          <w:rFonts w:cs="KFGQPC Uthman Taha Naskh"/>
          <w:sz w:val="36"/>
          <w:szCs w:val="36"/>
          <w:rtl/>
        </w:rPr>
        <w:t>:</w:t>
      </w:r>
      <w:r w:rsidR="00703C9C">
        <w:rPr>
          <w:rFonts w:cs="KFGQPC Uthman Taha Naskh" w:hint="cs"/>
          <w:sz w:val="36"/>
          <w:szCs w:val="36"/>
          <w:rtl/>
        </w:rPr>
        <w:t xml:space="preserve"> (...) </w:t>
      </w:r>
      <w:r w:rsidRPr="006F356B">
        <w:rPr>
          <w:rFonts w:cs="KFGQPC Uthman Taha Naskh" w:hint="cs"/>
          <w:sz w:val="36"/>
          <w:szCs w:val="36"/>
          <w:rtl/>
        </w:rPr>
        <w:t>إِذْ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</w:t>
      </w:r>
      <w:r w:rsidR="00E45E11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ت</w:t>
      </w:r>
      <w:r w:rsidR="00E45E11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ر</w:t>
      </w:r>
      <w:r w:rsidR="00E45E11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وْنَ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بِهَا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الْمَسِيحَ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دُعِيَ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رَبًّا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بِالرُّوْحِ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الْقُدُسِ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النَّبَوِيِّ،</w:t>
      </w:r>
      <w:r w:rsidR="00E45E1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الرَّبَّ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آب</w:t>
      </w:r>
      <w:r w:rsidR="00E45E11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كُلّ</w:t>
      </w:r>
      <w:r w:rsidR="00E45E11">
        <w:rPr>
          <w:rFonts w:cs="KFGQPC Uthman Taha Naskh" w:hint="cs"/>
          <w:sz w:val="36"/>
          <w:szCs w:val="36"/>
          <w:rtl/>
        </w:rPr>
        <w:t>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شَيْءٍ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رَفَعَهُ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الْأَرْضِ</w:t>
      </w:r>
      <w:r w:rsidR="00E45E11">
        <w:rPr>
          <w:rFonts w:cs="KFGQPC Uthman Taha Naskh" w:hint="cs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لِيُجْلِسَهُ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يَمِينِهِ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إِلَى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يَجْعَلَ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أَعْدَائِهِ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مُوَطِئًا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لِقَدَمَيْهِ</w:t>
      </w:r>
      <w:r w:rsidR="00E45E11">
        <w:rPr>
          <w:rFonts w:cs="KFGQPC Uthman Taha Naskh" w:hint="cs"/>
          <w:sz w:val="36"/>
          <w:szCs w:val="36"/>
          <w:rtl/>
        </w:rPr>
        <w:t>"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C90C72B" w14:textId="08E422BE" w:rsidR="006F356B" w:rsidRPr="006F356B" w:rsidRDefault="006F356B" w:rsidP="00A71CDB">
      <w:pPr>
        <w:keepNext/>
        <w:spacing w:line="240" w:lineRule="auto"/>
        <w:outlineLvl w:val="1"/>
        <w:rPr>
          <w:rFonts w:cs="KFGQPC Uthman Taha Naskh"/>
          <w:sz w:val="36"/>
          <w:szCs w:val="36"/>
          <w:rtl/>
        </w:rPr>
      </w:pPr>
      <w:bookmarkStart w:id="41" w:name="_Toc218284163"/>
      <w:r w:rsidRPr="00A017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المزمور</w:t>
      </w:r>
      <w:r w:rsidRPr="00A017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٧١ (٧٢) </w:t>
      </w:r>
      <w:r w:rsidRPr="00A017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مسيحاني</w:t>
      </w:r>
      <w:bookmarkEnd w:id="41"/>
    </w:p>
    <w:p w14:paraId="4550F294" w14:textId="4D2BD223" w:rsidR="006F356B" w:rsidRPr="006F356B" w:rsidRDefault="00A0178C" w:rsidP="004251A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أعلن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وكاهن،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كملاك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وإنسان،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كقائد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وحجر،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كطفل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بمولده</w:t>
      </w:r>
      <w:r w:rsidR="006F356B" w:rsidRPr="006F356B">
        <w:rPr>
          <w:rFonts w:cs="KFGQPC Uthman Taha Naskh"/>
          <w:sz w:val="36"/>
          <w:szCs w:val="36"/>
          <w:rtl/>
        </w:rPr>
        <w:t>.</w:t>
      </w:r>
      <w:r w:rsidR="004251A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وكَرجل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أوجاع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أولاً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ثم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كصاعد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وآت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المجد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متوجاً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بالملك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الأبدي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5C063A2D" w14:textId="2E443071" w:rsidR="006F356B" w:rsidRPr="006F356B" w:rsidRDefault="004251A0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ولكنه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واضح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يحدث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مكتوب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المزمور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4DAA454" w14:textId="0BBD43D2" w:rsidR="006F356B" w:rsidRPr="006F356B" w:rsidRDefault="006F356B" w:rsidP="004251A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فلم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يعبده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الملوك،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أقاصي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="004251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أعداؤه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أمامه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معفرين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وجوههم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التراب؛</w:t>
      </w:r>
      <w:r w:rsidR="004251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بالعكس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مكتوب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سفر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الملوك،</w:t>
      </w:r>
      <w:r w:rsidR="004251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بسبب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امرأة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تبع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عشتاروت</w:t>
      </w:r>
      <w:proofErr w:type="spellEnd"/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الصيدونيين</w:t>
      </w:r>
      <w:proofErr w:type="spellEnd"/>
      <w:r w:rsidRPr="006F356B">
        <w:rPr>
          <w:rFonts w:cs="KFGQPC Uthman Taha Naskh"/>
          <w:sz w:val="36"/>
          <w:szCs w:val="36"/>
          <w:rtl/>
        </w:rPr>
        <w:t>".</w:t>
      </w:r>
    </w:p>
    <w:p w14:paraId="7EDC9E11" w14:textId="7B766D61" w:rsidR="006F356B" w:rsidRPr="006F356B" w:rsidRDefault="006F356B" w:rsidP="00E43C5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تفعله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المصلوب</w:t>
      </w:r>
      <w:r w:rsidR="00E43C5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عرفت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0A8E75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تتكبد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أصناف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والمعاملات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السيئة،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الموت،</w:t>
      </w:r>
    </w:p>
    <w:p w14:paraId="1AC0B7E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الأصنام،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للأوثان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ذبائح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3F9918E" w14:textId="74E987DA" w:rsidR="006F356B" w:rsidRPr="00E43C5E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2" w:name="_Toc218284164"/>
      <w:r w:rsidRPr="00E43C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استطراد</w:t>
      </w:r>
      <w:r w:rsidRPr="00E43C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3C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E43C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3C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المسيحيين</w:t>
      </w:r>
      <w:r w:rsidRPr="00E43C5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43C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الكذبة</w:t>
      </w:r>
      <w:bookmarkEnd w:id="42"/>
    </w:p>
    <w:p w14:paraId="09D0683E" w14:textId="4C50AD2E" w:rsidR="006F356B" w:rsidRPr="006F356B" w:rsidRDefault="003C4708" w:rsidP="00E43C5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إنّنا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أنّهم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ملحدون،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كفرة،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ظالمون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</w:t>
      </w:r>
      <w:r w:rsidR="00E43C5E">
        <w:rPr>
          <w:rFonts w:cs="KFGQPC Uthman Taha Naskh" w:hint="cs"/>
          <w:sz w:val="36"/>
          <w:szCs w:val="36"/>
          <w:rtl/>
        </w:rPr>
        <w:t>أث</w:t>
      </w:r>
      <w:r w:rsidR="006F356B" w:rsidRPr="006F356B">
        <w:rPr>
          <w:rFonts w:cs="KFGQPC Uthman Taha Naskh" w:hint="cs"/>
          <w:sz w:val="36"/>
          <w:szCs w:val="36"/>
          <w:rtl/>
        </w:rPr>
        <w:t>مة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B3BBB5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وبدلاً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يكرموا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باسمه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EB39CCE" w14:textId="471F9831" w:rsidR="006F356B" w:rsidRPr="006F356B" w:rsidRDefault="006F356B" w:rsidP="003C470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يدعون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مسيحيّون،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الوثنيين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يسجلون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</w:t>
      </w:r>
      <w:r w:rsidR="003C470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مصنوعات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أيديهم،</w:t>
      </w:r>
      <w:r w:rsidR="003C470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يشتركون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الطقوس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الأثيمة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الكافرة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461265D" w14:textId="36C6E62F" w:rsidR="006F356B" w:rsidRPr="006F356B" w:rsidRDefault="006F356B" w:rsidP="003C470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مرقيونيّين</w:t>
      </w:r>
      <w:proofErr w:type="spellEnd"/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فالنتينيّين</w:t>
      </w:r>
      <w:proofErr w:type="spellEnd"/>
      <w:r w:rsidRPr="006F356B">
        <w:rPr>
          <w:rFonts w:cs="KFGQPC Uthman Taha Naskh" w:hint="cs"/>
          <w:sz w:val="36"/>
          <w:szCs w:val="36"/>
          <w:rtl/>
        </w:rPr>
        <w:t>،</w:t>
      </w:r>
      <w:r w:rsidR="003C470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وآخرون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باسيليديّين</w:t>
      </w:r>
      <w:proofErr w:type="spellEnd"/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وآخرون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ساتورنيليّين</w:t>
      </w:r>
      <w:proofErr w:type="spellEnd"/>
      <w:r w:rsidRPr="006F356B">
        <w:rPr>
          <w:rFonts w:cs="KFGQPC Uthman Taha Naskh"/>
          <w:sz w:val="36"/>
          <w:szCs w:val="36"/>
          <w:rtl/>
        </w:rPr>
        <w:t>.</w:t>
      </w:r>
    </w:p>
    <w:p w14:paraId="7E09A841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يأخذ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مبتدع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مذهبهم،</w:t>
      </w:r>
    </w:p>
    <w:p w14:paraId="2608E55B" w14:textId="72360B4E" w:rsidR="006F356B" w:rsidRPr="006F356B" w:rsidRDefault="006F356B" w:rsidP="00A71CDB">
      <w:pPr>
        <w:keepNext/>
        <w:spacing w:line="240" w:lineRule="auto"/>
        <w:outlineLvl w:val="1"/>
        <w:rPr>
          <w:rFonts w:cs="KFGQPC Uthman Taha Naskh"/>
          <w:sz w:val="36"/>
          <w:szCs w:val="36"/>
          <w:rtl/>
        </w:rPr>
      </w:pPr>
      <w:bookmarkStart w:id="43" w:name="_Toc218284165"/>
      <w:r w:rsidRPr="00AE66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الْمَسِيحُ</w:t>
      </w:r>
      <w:r w:rsidRPr="00AE660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E66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رَبٌّ</w:t>
      </w:r>
      <w:bookmarkEnd w:id="43"/>
    </w:p>
    <w:p w14:paraId="66045499" w14:textId="7B907A05" w:rsidR="006F356B" w:rsidRPr="006F356B" w:rsidRDefault="00AE6607" w:rsidP="00245AD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أَمَّا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الْآنَ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فَاسْمَحْ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أُذَكِّرَكَ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أَوَّلًا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بِهَذِهِ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النُّبُوءَاتِ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الَّتِي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تَخْطُرُ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بِبَالِي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لِأُبَيِّنَ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لَكُم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الرُّوحَ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الْقُدُسَ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يَدْعُو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الْمَسِيحَ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إِلَهًا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وَرَبَّ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الْقُوَّاتِ،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وَكَذَلِكَ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يَعْقُوبَ،</w:t>
      </w:r>
      <w:r w:rsidR="00245AD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حِينِ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مُفَسِّرِيكُمْ،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كَمَا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يَعْلَنُ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اللَّهُ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ذَلِكَ،</w:t>
      </w:r>
      <w:r w:rsidR="00245AD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قَدْ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ذَهَبَتْ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بِهِمُ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الْحَمَاقَةُ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إِلَى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حَدِّ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</w:t>
      </w:r>
      <w:r w:rsidR="00245AD5">
        <w:rPr>
          <w:rFonts w:cs="KFGQPC Uthman Taha Naskh" w:hint="cs"/>
          <w:sz w:val="36"/>
          <w:szCs w:val="36"/>
          <w:rtl/>
        </w:rPr>
        <w:t>ا</w:t>
      </w:r>
      <w:r w:rsidR="006F356B" w:rsidRPr="006F356B">
        <w:rPr>
          <w:rFonts w:cs="KFGQPC Uthman Taha Naskh" w:hint="cs"/>
          <w:sz w:val="36"/>
          <w:szCs w:val="36"/>
          <w:rtl/>
        </w:rPr>
        <w:t>دِّعَاءِ</w:t>
      </w:r>
      <w:r w:rsidR="00245AD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بِأَنَّ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هَذِهِ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الْكَلِمَاتِ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يُقْصَدُ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بِهَا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الْمَسِيحُ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بَلْ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سُلَيْمَانُ</w:t>
      </w:r>
      <w:r w:rsidR="00245AD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عِنْدَمَا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أُدْخِلَتْ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قُبَّةُ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الشَّهَادَةِ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الْهَيْكَلِ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الَّذِي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بَنَاهُ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3D8D2D0" w14:textId="77777777" w:rsidR="006F356B" w:rsidRPr="00E7232C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4" w:name="_Toc218284166"/>
      <w:r w:rsidRPr="00E72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يَرْفُضُ</w:t>
      </w:r>
      <w:r w:rsidRPr="00E7232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2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الْيَهُودُ</w:t>
      </w:r>
      <w:r w:rsidRPr="00E7232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2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عِبَادَةَ</w:t>
      </w:r>
      <w:r w:rsidRPr="00E7232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72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الْمَسِيحِ</w:t>
      </w:r>
      <w:bookmarkEnd w:id="44"/>
    </w:p>
    <w:p w14:paraId="51BF4D3F" w14:textId="41B1919E" w:rsidR="006F356B" w:rsidRPr="006F356B" w:rsidRDefault="006F356B" w:rsidP="00E7232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  <w:lang w:bidi="fa-IR"/>
        </w:rPr>
        <w:t xml:space="preserve">۳۸- </w:t>
      </w:r>
      <w:r w:rsidRPr="006F356B">
        <w:rPr>
          <w:rFonts w:cs="KFGQPC Uthman Taha Naskh" w:hint="cs"/>
          <w:sz w:val="36"/>
          <w:szCs w:val="36"/>
          <w:rtl/>
        </w:rPr>
        <w:t>أجَابَ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تُرِيفُون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أَيُّهَا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الصَّدِيقُ،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كَانَ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الْأَفْضَلُ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لَنَا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نَتَّبِعَ</w:t>
      </w:r>
      <w:r w:rsidR="00E7232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نَصَائِحَ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مُعَلِّمِينَا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الَّذِينَ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قَرَّرُوا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بِأَلَّا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نُخَالِطَ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أَحَدًا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مِنْكُمْ</w:t>
      </w:r>
      <w:r w:rsidR="00E7232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وَأَلَّا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نَشْرَعَ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هَذِهِ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الْمُجَادَلَةِ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مَعَكَ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8A1B517" w14:textId="0B58AC21" w:rsidR="006F356B" w:rsidRPr="006F356B" w:rsidRDefault="006F356B" w:rsidP="009B69C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تَلْفِظُ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إِلَّا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بِالتَّجْدِيفِ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ظَنًّا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بِأَنَّكَ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سَتَقْنَعُنَا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بِأَنَّ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هَذَا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الْمَصْلُوبَ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كَانَ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مَعَ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مُوسَى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وَهَرُونَ،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وَأَنَّهُ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كَلَّمَهُمَا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فِي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عَمُودِ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الْغَمَامِ؛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ثُمَّ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صَارَ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إِنْسَانًا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وَصُلِبَ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وَصَعِدَ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إِلَى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السَّمَاوَاتِ،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وَأَنَّهُ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سَيَأْتِي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جَدِيدٍ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الْأَرْضِ،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عِبَادَتَهُ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وَاجِبَةٌ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99B407B" w14:textId="3DC4A066" w:rsidR="006F356B" w:rsidRPr="006F356B" w:rsidRDefault="006F356B" w:rsidP="009B69C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أَجَبْتُ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إِنِّي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أَعْلَمُ</w:t>
      </w:r>
      <w:r w:rsidRPr="006F356B">
        <w:rPr>
          <w:rFonts w:cs="KFGQPC Uthman Taha Naskh"/>
          <w:sz w:val="36"/>
          <w:szCs w:val="36"/>
          <w:rtl/>
        </w:rPr>
        <w:t xml:space="preserve"> -</w:t>
      </w:r>
      <w:r w:rsidRPr="006F356B">
        <w:rPr>
          <w:rFonts w:cs="KFGQPC Uthman Taha Naskh" w:hint="cs"/>
          <w:sz w:val="36"/>
          <w:szCs w:val="36"/>
          <w:rtl/>
        </w:rPr>
        <w:t>كَمَا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يُعْرِبُ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ذَلِكَ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كَلِمَةُ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اللَّهِ</w:t>
      </w:r>
      <w:r w:rsidRPr="006F356B">
        <w:rPr>
          <w:rFonts w:cs="KFGQPC Uthman Taha Naskh"/>
          <w:sz w:val="36"/>
          <w:szCs w:val="36"/>
          <w:rtl/>
        </w:rPr>
        <w:t>-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بِأَنَّ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هَذِهِ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الْحِكْمَةَ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الْعُظْمَى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لِخَالِقِ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الْكَوْنِ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وَلِلَّهِ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الْقَدِيرِ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سَتَبْقَى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مَخْفِيَّةً</w:t>
      </w:r>
      <w:r w:rsidR="009B69C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عَلَيْكُمْ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40588D3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لِذَلِكَ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إِنِّي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أَرَاهِفُ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بِكُمْ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وَأَضِعُ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كُلَّ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جَهْدِي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لِأُفْهِمَكُمْ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مُنَاقِضَاتِنَا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35ECDD6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وَسَأَكُونُ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الْأَقَلِّ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بَرِيئًا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يَوْمِ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الدِّينِ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70B53A5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وَسَتَسْمَعُونَ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أَقْوَالًا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غَيْرَهَا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سَتَظْهَرُ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لَكُمْ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أَكْثَرَ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تَنَاقُضًا،</w:t>
      </w:r>
    </w:p>
    <w:p w14:paraId="32DAFD36" w14:textId="488FC84E" w:rsidR="006F356B" w:rsidRPr="006F356B" w:rsidRDefault="00F9047A" w:rsidP="00F8544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تري</w:t>
      </w:r>
      <w:r>
        <w:rPr>
          <w:rFonts w:cs="KFGQPC Uthman Taha Naskh" w:hint="cs"/>
          <w:sz w:val="36"/>
          <w:szCs w:val="36"/>
          <w:rtl/>
        </w:rPr>
        <w:t>ف</w:t>
      </w:r>
      <w:r w:rsidR="006F356B" w:rsidRPr="006F356B">
        <w:rPr>
          <w:rFonts w:cs="KFGQPC Uthman Taha Naskh" w:hint="cs"/>
          <w:sz w:val="36"/>
          <w:szCs w:val="36"/>
          <w:rtl/>
        </w:rPr>
        <w:t>ون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أعطنا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البرهان</w:t>
      </w:r>
      <w:r w:rsidR="00F8544D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صُلِبَ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حقاً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مسيحُ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DF7001B" w14:textId="4429DC2D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متألم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عائد</w:t>
      </w:r>
      <w:r w:rsidR="007D0761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ليم</w:t>
      </w:r>
      <w:r w:rsidR="007D0761">
        <w:rPr>
          <w:rFonts w:cs="KFGQPC Uthman Taha Naskh" w:hint="cs"/>
          <w:sz w:val="36"/>
          <w:szCs w:val="36"/>
          <w:rtl/>
        </w:rPr>
        <w:t>ل</w:t>
      </w:r>
      <w:r w:rsidRPr="006F356B">
        <w:rPr>
          <w:rFonts w:cs="KFGQPC Uthman Taha Naskh" w:hint="cs"/>
          <w:sz w:val="36"/>
          <w:szCs w:val="36"/>
          <w:rtl/>
        </w:rPr>
        <w:t>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أبديًّا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أخضع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مملكة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سلطانه،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أوردتها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بَيِّنْ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لَنَا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>!</w:t>
      </w:r>
    </w:p>
    <w:p w14:paraId="7B2FB76D" w14:textId="77777777" w:rsidR="006F356B" w:rsidRPr="00762986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5" w:name="_Toc218284167"/>
      <w:r w:rsidRPr="007629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</w:t>
      </w:r>
      <w:r w:rsidRPr="007629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29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يحقق</w:t>
      </w:r>
      <w:r w:rsidRPr="007629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29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رمز</w:t>
      </w:r>
      <w:r w:rsidRPr="007629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29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الحمل</w:t>
      </w:r>
      <w:r w:rsidRPr="0076298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29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الفصحي</w:t>
      </w:r>
      <w:bookmarkEnd w:id="45"/>
    </w:p>
    <w:p w14:paraId="31AA23E0" w14:textId="01F591F3" w:rsidR="006F356B" w:rsidRPr="006F356B" w:rsidRDefault="003D28D9" w:rsidP="003D28D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والسبت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والذبائح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والأعياد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موسى،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تَبَيَّنَ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الرسوم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جُعِلَتْ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لسبب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قساوة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شعبكم،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تؤول،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الأب،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بمجيء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وُلد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نسل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إبراهيم،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سبط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يهوذا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وداود،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3622F26" w14:textId="77777777" w:rsidR="006F356B" w:rsidRPr="003D28D9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6" w:name="_Toc218284168"/>
      <w:r w:rsidRPr="003D28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الميلاد</w:t>
      </w:r>
      <w:r w:rsidRPr="003D28D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D28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العذري</w:t>
      </w:r>
      <w:bookmarkEnd w:id="46"/>
    </w:p>
    <w:p w14:paraId="0C9A2C74" w14:textId="0C911C3B" w:rsidR="006F356B" w:rsidRPr="006F356B" w:rsidRDefault="003D28D9" w:rsidP="003D28D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 xml:space="preserve"> (</w:t>
      </w:r>
      <w:r w:rsidR="006F356B" w:rsidRPr="006F356B">
        <w:rPr>
          <w:rFonts w:cs="KFGQPC Uthman Taha Naskh" w:hint="cs"/>
          <w:sz w:val="36"/>
          <w:szCs w:val="36"/>
          <w:rtl/>
        </w:rPr>
        <w:t>أشعيا</w:t>
      </w:r>
      <w:r w:rsidR="006F356B" w:rsidRPr="006F356B">
        <w:rPr>
          <w:rFonts w:cs="KFGQPC Uthman Taha Naskh"/>
          <w:sz w:val="36"/>
          <w:szCs w:val="36"/>
          <w:rtl/>
        </w:rPr>
        <w:t>): "</w:t>
      </w:r>
      <w:r w:rsidRPr="006F356B">
        <w:rPr>
          <w:rFonts w:cs="KFGQPC Uthman Taha Naskh" w:hint="cs"/>
          <w:sz w:val="36"/>
          <w:szCs w:val="36"/>
          <w:rtl/>
        </w:rPr>
        <w:t>اسمعوا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أقليل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تُسئِموا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حتى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تُسئِموا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إلهي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أيضاً؟</w:t>
      </w:r>
    </w:p>
    <w:p w14:paraId="7AD7C81D" w14:textId="7F079483" w:rsidR="006F356B" w:rsidRPr="006F356B" w:rsidRDefault="006F356B" w:rsidP="003D28D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يؤتيكم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</w:t>
      </w:r>
      <w:r w:rsidR="003D28D9">
        <w:rPr>
          <w:rFonts w:cs="KFGQPC Uthman Taha Naskh" w:hint="cs"/>
          <w:sz w:val="36"/>
          <w:szCs w:val="36"/>
          <w:rtl/>
        </w:rPr>
        <w:t>َّ</w:t>
      </w:r>
      <w:r w:rsidRPr="006F356B">
        <w:rPr>
          <w:rFonts w:cs="KFGQPC Uthman Taha Naskh" w:hint="cs"/>
          <w:sz w:val="36"/>
          <w:szCs w:val="36"/>
          <w:rtl/>
        </w:rPr>
        <w:t>ي</w:t>
      </w:r>
      <w:r w:rsidR="003D28D9">
        <w:rPr>
          <w:rFonts w:cs="KFGQPC Uthman Taha Naskh" w:hint="cs"/>
          <w:sz w:val="36"/>
          <w:szCs w:val="36"/>
          <w:rtl/>
        </w:rPr>
        <w:t>ِّ</w:t>
      </w:r>
      <w:r w:rsidRPr="006F356B">
        <w:rPr>
          <w:rFonts w:cs="KFGQPC Uthman Taha Naskh" w:hint="cs"/>
          <w:sz w:val="36"/>
          <w:szCs w:val="36"/>
          <w:rtl/>
        </w:rPr>
        <w:t>د</w:t>
      </w:r>
      <w:r w:rsidR="003D28D9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</w:t>
      </w:r>
      <w:r w:rsidR="003D28D9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="003D28D9">
        <w:rPr>
          <w:rFonts w:cs="KFGQPC Uthman Taha Naskh" w:hint="cs"/>
          <w:sz w:val="36"/>
          <w:szCs w:val="36"/>
          <w:rtl/>
        </w:rPr>
        <w:t>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آية</w:t>
      </w:r>
      <w:r w:rsidR="003D28D9">
        <w:rPr>
          <w:rFonts w:cs="KFGQPC Uthman Taha Naskh" w:hint="cs"/>
          <w:sz w:val="36"/>
          <w:szCs w:val="36"/>
          <w:rtl/>
        </w:rPr>
        <w:t>ً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ابناً</w:t>
      </w:r>
      <w:r w:rsidR="003D28D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وتدعو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عمانوئيل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88D6626" w14:textId="29D7A3D1" w:rsidR="006F356B" w:rsidRPr="006F356B" w:rsidRDefault="00D1436A" w:rsidP="00D1436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لكنكم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أنتم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ومعلميكم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زعمتم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يُقل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نبوَّة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أشعيا</w:t>
      </w:r>
      <w:r w:rsidR="006F356B" w:rsidRPr="006F356B">
        <w:rPr>
          <w:rFonts w:cs="KFGQPC Uthman Taha Naskh"/>
          <w:sz w:val="36"/>
          <w:szCs w:val="36"/>
          <w:rtl/>
        </w:rPr>
        <w:t>: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تحبل</w:t>
      </w:r>
      <w:r w:rsidR="006F356B" w:rsidRPr="006F356B">
        <w:rPr>
          <w:rFonts w:cs="KFGQPC Uthman Taha Naskh"/>
          <w:sz w:val="36"/>
          <w:szCs w:val="36"/>
          <w:rtl/>
        </w:rPr>
        <w:t xml:space="preserve">"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الفتاة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ابناً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تفسّرون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النبوَّة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كأنها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تخصّ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حرفياً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أصبح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ملككم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1A00295" w14:textId="44125AA0" w:rsidR="006F356B" w:rsidRPr="006F356B" w:rsidRDefault="00022EEC" w:rsidP="00FF7665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يعترفون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الكائن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</w:t>
      </w:r>
      <w:r w:rsidR="00FF766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لُوسيف</w:t>
      </w:r>
      <w:r w:rsidR="00FF7665">
        <w:rPr>
          <w:rFonts w:cs="KFGQPC Uthman Taha Naskh" w:hint="cs"/>
          <w:sz w:val="36"/>
          <w:szCs w:val="36"/>
          <w:rtl/>
        </w:rPr>
        <w:t>ي</w:t>
      </w:r>
      <w:r w:rsidR="006F356B" w:rsidRPr="006F356B">
        <w:rPr>
          <w:rFonts w:cs="KFGQPC Uthman Taha Naskh" w:hint="cs"/>
          <w:sz w:val="36"/>
          <w:szCs w:val="36"/>
          <w:rtl/>
        </w:rPr>
        <w:t>رُس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القمر،</w:t>
      </w:r>
      <w:r w:rsidR="00FF7665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يصير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جسداً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ويولد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ذُرّيّة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8005AA0" w14:textId="77777777" w:rsidR="006F356B" w:rsidRPr="00FF7665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7" w:name="_Toc218284169"/>
      <w:r w:rsidRPr="00FF76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سرّ</w:t>
      </w:r>
      <w:r w:rsidRPr="00FF766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F76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</w:t>
      </w:r>
      <w:r w:rsidRPr="00FF766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F76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الفائق</w:t>
      </w:r>
      <w:r w:rsidRPr="00FF766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F76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الإدراك</w:t>
      </w:r>
      <w:bookmarkEnd w:id="47"/>
    </w:p>
    <w:p w14:paraId="36FDD93F" w14:textId="5EDA87B5" w:rsidR="006F356B" w:rsidRPr="006F356B" w:rsidRDefault="006F356B" w:rsidP="00FF766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٤٨-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="00615438">
        <w:rPr>
          <w:rFonts w:cs="KFGQPC Uthman Taha Naskh" w:hint="cs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فهمنا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فكرك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المسألة،</w:t>
      </w:r>
      <w:r w:rsidR="00FF766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الموضوع</w:t>
      </w:r>
      <w:r w:rsidR="00FF766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ابتداءً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النقطة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تركته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وتابع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حديثك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3840799" w14:textId="65043FC4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يوجد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تناقض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أظنّ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الاستدلال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البتة</w:t>
      </w:r>
      <w:r w:rsidR="00615438">
        <w:rPr>
          <w:rFonts w:cs="KFGQPC Uthman Taha Naskh" w:hint="cs"/>
          <w:sz w:val="36"/>
          <w:szCs w:val="36"/>
          <w:rtl/>
        </w:rPr>
        <w:t>.</w:t>
      </w:r>
    </w:p>
    <w:p w14:paraId="1FCB8412" w14:textId="4ABEEC93" w:rsidR="006F356B" w:rsidRPr="006F356B" w:rsidRDefault="006F356B" w:rsidP="0061543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نسمعك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كائن</w:t>
      </w:r>
      <w:r w:rsidR="0061543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الدهور،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يولد،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="0061543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كسائر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  <w:r w:rsidR="0061543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متناقضاً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ضرباً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ضروب</w:t>
      </w:r>
      <w:r w:rsidR="0061543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الجنون</w:t>
      </w:r>
      <w:r w:rsidR="00615438">
        <w:rPr>
          <w:rFonts w:cs="KFGQPC Uthman Taha Naskh" w:hint="cs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D966374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فأجبتُ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الاعتراض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FB65CE4" w14:textId="62AD0CC8" w:rsidR="006F356B" w:rsidRPr="006F356B" w:rsidRDefault="006F356B" w:rsidP="00D27D5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إنِّي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متناقضًا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مِلَّتكم،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يريدوا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قطُّ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يفهموا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يحافظوا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معلّميكم،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يُعلِن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FAA9D89" w14:textId="4B3F7BE9" w:rsidR="006F356B" w:rsidRPr="006F356B" w:rsidRDefault="006F356B" w:rsidP="00D27D5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أصبح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أكيدًا،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كنتُ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أُبرهن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كونه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كائنًا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الأزل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D9A455A" w14:textId="447F4041" w:rsidR="006F356B" w:rsidRPr="006F356B" w:rsidRDefault="006F356B" w:rsidP="00A570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مهما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طبيعته،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كائن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أزلي،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متألِّمًا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الجسد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حسب</w:t>
      </w:r>
      <w:r w:rsidR="00D27D5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النقطة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يجوز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أغلط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2B9403E" w14:textId="1F45A901" w:rsidR="006F356B" w:rsidRPr="006F356B" w:rsidRDefault="006F356B" w:rsidP="00A570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أخطئ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نكرت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اتّضح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رجلًا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واتّضح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اختير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F3D42FA" w14:textId="657D088B" w:rsidR="006F356B" w:rsidRPr="006F356B" w:rsidRDefault="006F356B" w:rsidP="00A570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يوجد،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الأصدقاء،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أُناس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مسيحًا،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ويُقرّون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18795EE" w14:textId="4CCF1C95" w:rsidR="006F356B" w:rsidRPr="006F356B" w:rsidRDefault="006F356B" w:rsidP="00A570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رأيهم؛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وكثيرون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يفكرون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يقبلون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الرأي،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يأمرنا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بطاعة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بشرية،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الطوباويّون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علمنا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إياها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0E2E7A" w14:textId="77777777" w:rsidR="006F356B" w:rsidRPr="00A570D3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8" w:name="_Toc218284170"/>
      <w:r w:rsidRPr="00A570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استطراد</w:t>
      </w:r>
      <w:r w:rsidRPr="00A570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570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A570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570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يوحنا</w:t>
      </w:r>
      <w:r w:rsidRPr="00A570D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570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السابق</w:t>
      </w:r>
      <w:bookmarkEnd w:id="48"/>
    </w:p>
    <w:p w14:paraId="378AE4BB" w14:textId="342662A9" w:rsidR="006F356B" w:rsidRPr="006F356B" w:rsidRDefault="006F356B" w:rsidP="00A570D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٤٩ - </w:t>
      </w:r>
      <w:r w:rsidRPr="006F356B">
        <w:rPr>
          <w:rFonts w:cs="KFGQPC Uthman Taha Naskh" w:hint="cs"/>
          <w:sz w:val="36"/>
          <w:szCs w:val="36"/>
          <w:rtl/>
        </w:rPr>
        <w:t>فاستطرد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وقال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يبدو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يقولون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اختير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لِيُمْسَحَ،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الممسوح،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يؤكدون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معقولًا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أكثر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أتباعكم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="00A570D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رأيك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6759965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ننتظر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88AB220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إيليا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سيمسحه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6302718" w14:textId="5293FCBD" w:rsidR="006F356B" w:rsidRPr="006F356B" w:rsidRDefault="006F356B" w:rsidP="009C09C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واضحًا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="009C09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فاعلموا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0589B75" w14:textId="2C890D41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إيليا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يأتِ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="009C09C6">
        <w:rPr>
          <w:rFonts w:cs="KFGQPC Uthman Taha Naskh" w:hint="cs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A389796" w14:textId="77777777" w:rsidR="006F356B" w:rsidRPr="009C09C6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9" w:name="_Toc218284171"/>
      <w:r w:rsidRPr="009C0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أشعيا</w:t>
      </w:r>
      <w:r w:rsidRPr="009C0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0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يبشّر</w:t>
      </w:r>
      <w:r w:rsidRPr="009C0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0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بيوحنّا</w:t>
      </w:r>
      <w:r w:rsidRPr="009C09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C09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السابق</w:t>
      </w:r>
      <w:bookmarkEnd w:id="49"/>
    </w:p>
    <w:p w14:paraId="23667019" w14:textId="4924DC84" w:rsidR="006F356B" w:rsidRPr="006F356B" w:rsidRDefault="006F356B" w:rsidP="009C09C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50-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يظهر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تجادلت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كثيرين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محاوريك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="009C09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المواضيع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نبحث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BE7385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يجعلك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مستعداً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للجواب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شتّى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الأسئلة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08DA055" w14:textId="039F88D3" w:rsidR="006F356B" w:rsidRPr="006F356B" w:rsidRDefault="006F356B" w:rsidP="00E0578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فأجبني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تبيّن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="00E0578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جانب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الكون؟</w:t>
      </w:r>
    </w:p>
    <w:p w14:paraId="344CCB66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وعندها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برهنت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9919ACE" w14:textId="77777777" w:rsidR="006F356B" w:rsidRPr="00060BEF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0" w:name="_Toc218284172"/>
      <w:r w:rsidRPr="00060B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الإله</w:t>
      </w:r>
      <w:r w:rsidRPr="00060BE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60B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الآخر</w:t>
      </w:r>
      <w:bookmarkEnd w:id="50"/>
    </w:p>
    <w:p w14:paraId="5680AE58" w14:textId="584A65AE" w:rsidR="006F356B" w:rsidRPr="006F356B" w:rsidRDefault="006F356B" w:rsidP="00060BE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٥٥- </w:t>
      </w:r>
      <w:r w:rsidRPr="006F356B">
        <w:rPr>
          <w:rFonts w:cs="KFGQPC Uthman Taha Naskh" w:hint="cs"/>
          <w:sz w:val="36"/>
          <w:szCs w:val="36"/>
          <w:rtl/>
        </w:rPr>
        <w:t>أجاب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سنتذكر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التفسير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تورده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</w:t>
      </w:r>
      <w:r w:rsidR="00060BE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ستورد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براهين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6121308" w14:textId="106B3D98" w:rsidR="006F356B" w:rsidRPr="006F356B" w:rsidRDefault="006F356B" w:rsidP="00060BE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موضوعنا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وبيّن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النبوي</w:t>
      </w:r>
      <w:r w:rsidR="00060BE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كلها،</w:t>
      </w:r>
      <w:r w:rsidR="00060BE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واحترس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والقمر</w:t>
      </w:r>
      <w:r w:rsidR="00060BE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للأمم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بعبادتهما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كإلهين</w:t>
      </w:r>
      <w:r w:rsidRPr="006F356B">
        <w:rPr>
          <w:rFonts w:cs="KFGQPC Uthman Taha Naskh"/>
          <w:sz w:val="36"/>
          <w:szCs w:val="36"/>
          <w:rtl/>
        </w:rPr>
        <w:t>"</w:t>
      </w:r>
    </w:p>
    <w:p w14:paraId="7D168C32" w14:textId="77777777" w:rsidR="006F356B" w:rsidRPr="008375EB" w:rsidRDefault="006F356B" w:rsidP="00A71C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1" w:name="_Toc218284173"/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الإله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الذي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كشف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ذاته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لإبراهيم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يختلف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</w:t>
      </w:r>
      <w:r w:rsidRPr="008375E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375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</w:t>
      </w:r>
      <w:bookmarkEnd w:id="51"/>
    </w:p>
    <w:p w14:paraId="7EA80589" w14:textId="415FF686" w:rsidR="006F356B" w:rsidRPr="006F356B" w:rsidRDefault="006F356B" w:rsidP="00DC67F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٥٦- «</w:t>
      </w:r>
      <w:r w:rsidRPr="006F356B">
        <w:rPr>
          <w:rFonts w:cs="KFGQPC Uthman Taha Naskh" w:hint="cs"/>
          <w:sz w:val="36"/>
          <w:szCs w:val="36"/>
          <w:rtl/>
        </w:rPr>
        <w:t>وعليه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الطوباوي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="008375EB">
        <w:rPr>
          <w:rFonts w:cs="KFGQPC Uthman Taha Naskh" w:hint="cs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وخادم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الأمين</w:t>
      </w:r>
      <w:r w:rsidR="008375EB">
        <w:rPr>
          <w:rFonts w:cs="KFGQPC Uthman Taha Naskh" w:hint="cs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="008375E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الشخص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تراءى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بجوار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بلوط</w:t>
      </w:r>
      <w:r w:rsidR="008375EB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ممرا،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الملاكين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أرسلهما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للحكم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سدوم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="00DC67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يبقى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دائماً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فوق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السماوات</w:t>
      </w:r>
      <w:r w:rsidR="00DC67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يتكلم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مباشرة،</w:t>
      </w:r>
      <w:r w:rsidR="00DC67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A3AAC71" w14:textId="5212CA48" w:rsidR="006F356B" w:rsidRPr="006F356B" w:rsidRDefault="006F356B" w:rsidP="00DC67F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وإليك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تتجلى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بلوط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ممرا</w:t>
      </w:r>
      <w:r w:rsidR="00DC67F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جالس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بباب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الخباء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احتداد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النهار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7F63F6C" w14:textId="77777777" w:rsidR="006F356B" w:rsidRPr="006F356B" w:rsidRDefault="006F356B" w:rsidP="006F356B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6F356B">
        <w:rPr>
          <w:rFonts w:cs="KFGQPC Uthman Taha Naskh" w:hint="cs"/>
          <w:sz w:val="36"/>
          <w:szCs w:val="36"/>
          <w:rtl/>
        </w:rPr>
        <w:t>فرفع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طرفه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ونظر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ثلاثة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وقوف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أمامه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D73C7F0" w14:textId="4538EAC9" w:rsidR="006F356B" w:rsidRPr="006F356B" w:rsidRDefault="009B462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(</w:t>
      </w:r>
      <w:r w:rsidR="00D92FD1">
        <w:rPr>
          <w:rFonts w:cs="KFGQPC Uthman Taha Naskh" w:hint="cs"/>
          <w:sz w:val="36"/>
          <w:szCs w:val="36"/>
          <w:rtl/>
        </w:rPr>
        <w:t>...</w:t>
      </w:r>
      <w:r>
        <w:rPr>
          <w:rFonts w:cs="KFGQPC Uthman Taha Naskh" w:hint="cs"/>
          <w:sz w:val="36"/>
          <w:szCs w:val="36"/>
          <w:rtl/>
        </w:rPr>
        <w:t>)</w:t>
      </w:r>
      <w:r w:rsidR="00D92FD1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انتهت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سألتهم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فهموا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أوردته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75070CF" w14:textId="347B0168" w:rsidR="006F356B" w:rsidRPr="006F356B" w:rsidRDefault="006F356B" w:rsidP="00B26A0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فقالوا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فهموه،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الآيات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الواردة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-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>-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548B79C" w14:textId="140706BC" w:rsidR="006F356B" w:rsidRPr="006F356B" w:rsidRDefault="006F356B" w:rsidP="00B26A0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فأجبت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سأحاول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أقنعكم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بصحة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أقول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فهمتم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المقدسة؛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يوجد،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يوجد،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وربٌّ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كلها؛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يُدعَى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يبشرهم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يسمو</w:t>
      </w:r>
      <w:r w:rsidR="00B26A0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0C41575" w14:textId="72E59A53" w:rsidR="006F356B" w:rsidRPr="006F356B" w:rsidRDefault="00B26A04" w:rsidP="00B26A0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فقلت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وهل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الثلاثة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الذين</w:t>
      </w:r>
      <w:r w:rsidR="006F356B" w:rsidRPr="006F356B">
        <w:rPr>
          <w:rFonts w:cs="KFGQPC Uthman Taha Naskh"/>
          <w:sz w:val="36"/>
          <w:szCs w:val="36"/>
          <w:rtl/>
        </w:rPr>
        <w:t xml:space="preserve"> -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الروح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النبوي</w:t>
      </w:r>
      <w:r w:rsidR="006F356B" w:rsidRPr="006F356B">
        <w:rPr>
          <w:rFonts w:cs="KFGQPC Uthman Taha Naskh"/>
          <w:sz w:val="36"/>
          <w:szCs w:val="36"/>
          <w:rtl/>
        </w:rPr>
        <w:t xml:space="preserve">- </w:t>
      </w:r>
      <w:r w:rsidR="006F356B" w:rsidRPr="006F356B">
        <w:rPr>
          <w:rFonts w:cs="KFGQPC Uthman Taha Naskh" w:hint="cs"/>
          <w:sz w:val="36"/>
          <w:szCs w:val="36"/>
          <w:rtl/>
        </w:rPr>
        <w:t>أظهروا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أنفسهم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لإبراهيم؟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D7801E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كلاّ</w:t>
      </w:r>
      <w:r w:rsidRPr="006F356B">
        <w:rPr>
          <w:rFonts w:cs="KFGQPC Uthman Taha Naskh"/>
          <w:sz w:val="36"/>
          <w:szCs w:val="36"/>
          <w:rtl/>
        </w:rPr>
        <w:t xml:space="preserve">! </w:t>
      </w: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الثلاثة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5642847" w14:textId="77777777" w:rsidR="0047617D" w:rsidRDefault="006F356B" w:rsidP="0079245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فضلاً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الثلاثة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رجالاً</w:t>
      </w:r>
      <w:r w:rsidR="0079245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ملائكة،</w:t>
      </w:r>
    </w:p>
    <w:p w14:paraId="2858F72C" w14:textId="1E843D40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فهمت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البلوط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سيعود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يتوقع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الضروري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ينصح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بالقيام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سارة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>)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مكتوب،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القائلة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780F0914" w14:textId="37A9DEA9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عينيك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أمتك؟</w:t>
      </w:r>
      <w:r w:rsidR="007728E4">
        <w:rPr>
          <w:rFonts w:cs="KFGQPC Uthman Taha Naskh" w:hint="cs"/>
          <w:sz w:val="36"/>
          <w:szCs w:val="36"/>
          <w:rtl/>
        </w:rPr>
        <w:t>" [</w:t>
      </w:r>
      <w:r w:rsidR="007728E4" w:rsidRPr="006F356B">
        <w:rPr>
          <w:rFonts w:cs="KFGQPC Uthman Taha Naskh" w:hint="cs"/>
          <w:sz w:val="36"/>
          <w:szCs w:val="36"/>
          <w:rtl/>
        </w:rPr>
        <w:t>تك</w:t>
      </w:r>
      <w:r w:rsidR="007728E4" w:rsidRPr="006F356B">
        <w:rPr>
          <w:rFonts w:cs="KFGQPC Uthman Taha Naskh"/>
          <w:sz w:val="36"/>
          <w:szCs w:val="36"/>
          <w:rtl/>
        </w:rPr>
        <w:t xml:space="preserve"> ٢١: ٢١</w:t>
      </w:r>
      <w:r w:rsidR="007728E4">
        <w:rPr>
          <w:rFonts w:cs="KFGQPC Uthman Taha Naskh" w:hint="cs"/>
          <w:sz w:val="36"/>
          <w:szCs w:val="36"/>
          <w:rtl/>
        </w:rPr>
        <w:t>].</w:t>
      </w:r>
    </w:p>
    <w:p w14:paraId="12948F06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هكذا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سألتهم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A06552D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بكل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تأكيد</w:t>
      </w:r>
      <w:r w:rsidRPr="006F356B">
        <w:rPr>
          <w:rFonts w:cs="KFGQPC Uthman Taha Naskh"/>
          <w:sz w:val="36"/>
          <w:szCs w:val="36"/>
          <w:rtl/>
        </w:rPr>
        <w:t xml:space="preserve">!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للأجداد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الآخرين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وللأنبياء؛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جيداً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الثلاثة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ملائكة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609E68F" w14:textId="1E36102E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فأجبت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الثلاثة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ويدعى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يبلغ،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رسائل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يبلغهم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تنظروا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بحقٍّ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الملاكين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الآخرين،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الكائن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تعتقده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أمتكم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برمتها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D1D57AF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فقال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أكيداً،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هكذا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6CF2100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فقلت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أعود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لمحاولة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إقناعكم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العدد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الفكر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لأني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lastRenderedPageBreak/>
        <w:t>أؤكد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قط،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4480E0C" w14:textId="59CAF182" w:rsidR="00C65CA6" w:rsidRDefault="00FC7CA9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أجبت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فقط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أجل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ذكرته،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نعترف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علاوة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صانع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الأشياء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هناك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سيّدٌ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آخر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كشف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القدس،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أُعلن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فقط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موسى،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أيضًا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96DF503" w14:textId="18AAD915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داود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لسيدي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اجلس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يميني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أجعل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أعداءك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موطئًا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لقدميك</w:t>
      </w:r>
      <w:r w:rsidRPr="006F356B">
        <w:rPr>
          <w:rFonts w:cs="KFGQPC Uthman Taha Naskh"/>
          <w:sz w:val="36"/>
          <w:szCs w:val="36"/>
          <w:rtl/>
        </w:rPr>
        <w:t>"(</w:t>
      </w:r>
      <w:r w:rsidR="00B909C9" w:rsidRPr="006F356B">
        <w:rPr>
          <w:rFonts w:cs="KFGQPC Uthman Taha Naskh" w:hint="cs"/>
          <w:sz w:val="36"/>
          <w:szCs w:val="36"/>
          <w:rtl/>
        </w:rPr>
        <w:t>مز</w:t>
      </w:r>
      <w:r w:rsidR="00B909C9" w:rsidRPr="006F356B">
        <w:rPr>
          <w:rFonts w:cs="KFGQPC Uthman Taha Naskh"/>
          <w:sz w:val="36"/>
          <w:szCs w:val="36"/>
          <w:rtl/>
        </w:rPr>
        <w:t xml:space="preserve"> ١: ١٠٩</w:t>
      </w:r>
      <w:r w:rsidRPr="006F356B">
        <w:rPr>
          <w:rFonts w:cs="KFGQPC Uthman Taha Naskh"/>
          <w:sz w:val="36"/>
          <w:szCs w:val="36"/>
          <w:rtl/>
        </w:rPr>
        <w:t>).</w:t>
      </w:r>
    </w:p>
    <w:p w14:paraId="7A5D4AE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أوردتُ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نصًّا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752E6E92" w14:textId="3570940C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عرشك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والأبد،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وصولجان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ملكك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صولجان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استقامة،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أحببت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وأبغضت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النفاق،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مسحَك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البهجة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أفضل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شركائك</w:t>
      </w:r>
      <w:r w:rsidRPr="006F356B">
        <w:rPr>
          <w:rFonts w:cs="KFGQPC Uthman Taha Naskh"/>
          <w:sz w:val="36"/>
          <w:szCs w:val="36"/>
          <w:rtl/>
        </w:rPr>
        <w:t>"(</w:t>
      </w:r>
      <w:r w:rsidR="00B909C9" w:rsidRPr="006F356B">
        <w:rPr>
          <w:rFonts w:cs="KFGQPC Uthman Taha Naskh" w:hint="cs"/>
          <w:sz w:val="36"/>
          <w:szCs w:val="36"/>
          <w:rtl/>
        </w:rPr>
        <w:t>مز</w:t>
      </w:r>
      <w:r w:rsidR="00B909C9" w:rsidRPr="006F356B">
        <w:rPr>
          <w:rFonts w:cs="KFGQPC Uthman Taha Naskh"/>
          <w:sz w:val="36"/>
          <w:szCs w:val="36"/>
          <w:rtl/>
        </w:rPr>
        <w:t xml:space="preserve"> ٤٤: ٧-٨</w:t>
      </w:r>
      <w:r w:rsidRPr="006F356B">
        <w:rPr>
          <w:rFonts w:cs="KFGQPC Uthman Taha Naskh"/>
          <w:sz w:val="36"/>
          <w:szCs w:val="36"/>
          <w:rtl/>
        </w:rPr>
        <w:t>).</w:t>
      </w:r>
    </w:p>
    <w:p w14:paraId="4CAB7C04" w14:textId="336A5C13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باستثناء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ومسيحه،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كشف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ثالث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جوابكم؟</w:t>
      </w:r>
    </w:p>
    <w:p w14:paraId="4EB154DC" w14:textId="2CC1B47E" w:rsidR="002143F8" w:rsidRDefault="002143F8" w:rsidP="002143F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انتهيت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أضفت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والآن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تفهموا،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الأصدقاء،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الثلاثة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6F356B" w:rsidRPr="006F356B">
        <w:rPr>
          <w:rFonts w:cs="KFGQPC Uthman Taha Naskh" w:hint="cs"/>
          <w:sz w:val="36"/>
          <w:szCs w:val="36"/>
          <w:rtl/>
        </w:rPr>
        <w:t>الإله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والسيد</w:t>
      </w:r>
      <w:r w:rsidR="006F356B"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يخدم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سيّد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الملاكين؟</w:t>
      </w:r>
    </w:p>
    <w:p w14:paraId="7D5E98E0" w14:textId="6E477BD3" w:rsidR="00C65CA6" w:rsidRDefault="002143F8" w:rsidP="002143F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سيّد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جانب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السيد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صانع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الأشياء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AFE4EF3" w14:textId="4905801A" w:rsidR="006F356B" w:rsidRPr="006F356B" w:rsidRDefault="006F356B" w:rsidP="00AF44A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تِرِيفون</w:t>
      </w:r>
      <w:r w:rsidRPr="006F356B">
        <w:rPr>
          <w:rFonts w:cs="KFGQPC Uthman Taha Naskh"/>
          <w:sz w:val="36"/>
          <w:szCs w:val="36"/>
          <w:rtl/>
        </w:rPr>
        <w:t>:</w:t>
      </w:r>
      <w:r w:rsidR="00AF44A5">
        <w:rPr>
          <w:rFonts w:cs="KFGQPC Uthman Taha Naskh" w:hint="cs"/>
          <w:sz w:val="36"/>
          <w:szCs w:val="36"/>
          <w:rtl/>
        </w:rPr>
        <w:t xml:space="preserve"> (...) </w:t>
      </w:r>
      <w:r w:rsidRPr="006F356B">
        <w:rPr>
          <w:rFonts w:cs="KFGQPC Uthman Taha Naskh" w:hint="cs"/>
          <w:sz w:val="36"/>
          <w:szCs w:val="36"/>
          <w:rtl/>
        </w:rPr>
        <w:t>ولذلك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أوضح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</w:t>
      </w:r>
      <w:r w:rsidR="00AF44A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رآه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AF44A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="00AF44A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يحتمل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نحتمل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آلام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وأوجاع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7E75540" w14:textId="3DF6F49D" w:rsidR="006F356B" w:rsidRPr="00AF44A5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2" w:name="_Toc218284174"/>
      <w:r w:rsidRPr="00AF44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برهان</w:t>
      </w:r>
      <w:r w:rsidRPr="00AF44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F44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رؤى</w:t>
      </w:r>
      <w:r w:rsidRPr="00AF44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F44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يعقوب</w:t>
      </w:r>
      <w:bookmarkEnd w:id="52"/>
    </w:p>
    <w:p w14:paraId="17262E34" w14:textId="2A7F9AC1" w:rsidR="006F356B" w:rsidRPr="006F356B" w:rsidRDefault="00AF44A5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أنا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لقد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كتب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موسى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ذاته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للأجداد،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يدعى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يدعى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كذلك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ملاكًا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وسيّدًا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تعلموا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خادم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الأشياء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كلها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FD036D3" w14:textId="235736B7" w:rsidR="006F356B" w:rsidRPr="006F356B" w:rsidRDefault="00AF44A5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وبقي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يعقوب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وحده،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فصارعه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رجل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مطلع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الفجر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65D087B" w14:textId="1A7717D0" w:rsidR="006F356B" w:rsidRPr="006F356B" w:rsidRDefault="00876F00" w:rsidP="00876F0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يكون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اسمك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يعقوب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إسرائيل،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راسلت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تستظهر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60D388C" w14:textId="6CAF32F4" w:rsidR="006F356B" w:rsidRPr="006F356B" w:rsidRDefault="00CB024D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هناك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تجلى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وجه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أخيه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28F69BD" w14:textId="387AFB91" w:rsidR="006F356B" w:rsidRPr="006F356B" w:rsidRDefault="00CB024D" w:rsidP="00CB024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ليعقوب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لوز،</w:t>
      </w:r>
    </w:p>
    <w:p w14:paraId="36A348BC" w14:textId="6E775B7F" w:rsidR="006F356B" w:rsidRPr="006F356B" w:rsidRDefault="00CB024D" w:rsidP="00F14B9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(</w:t>
      </w:r>
      <w:r w:rsidR="00F14B90">
        <w:rPr>
          <w:rFonts w:cs="KFGQPC Uthman Taha Naskh" w:hint="cs"/>
          <w:sz w:val="36"/>
          <w:szCs w:val="36"/>
          <w:rtl/>
        </w:rPr>
        <w:t>...</w:t>
      </w:r>
      <w:r>
        <w:rPr>
          <w:rFonts w:cs="KFGQPC Uthman Taha Naskh" w:hint="cs"/>
          <w:sz w:val="36"/>
          <w:szCs w:val="36"/>
          <w:rtl/>
        </w:rPr>
        <w:t xml:space="preserve">) </w:t>
      </w:r>
      <w:r w:rsidR="006F356B" w:rsidRPr="006F356B">
        <w:rPr>
          <w:rFonts w:cs="KFGQPC Uthman Taha Naskh" w:hint="cs"/>
          <w:sz w:val="36"/>
          <w:szCs w:val="36"/>
          <w:rtl/>
        </w:rPr>
        <w:t>وقلت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هناك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نصوص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أخرى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تروي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كيف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يعقوب</w:t>
      </w:r>
      <w:r w:rsidR="00F14B9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يهرب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أخيه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عيسو،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F14B9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ملاكاً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وإلها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وسيدًا،</w:t>
      </w:r>
      <w:r w:rsidR="00F14B9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لإبراهيم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بصورة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شخص،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F14B90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وتصارع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يعقوب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بصورة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رجل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5AABF96" w14:textId="60352B67" w:rsidR="006F356B" w:rsidRPr="006F356B" w:rsidRDefault="00F14B90" w:rsidP="00F14B9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واقف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السلم،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فقال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أنا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إبراهيم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أبيك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إسحق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9198CAF" w14:textId="62E4662E" w:rsidR="006F356B" w:rsidRPr="006F356B" w:rsidRDefault="00F14B90" w:rsidP="00F14B9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فاستيقظ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يعقوب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نومه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وقال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الموضع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وأنا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أعلم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9E71C23" w14:textId="77777777" w:rsidR="006F356B" w:rsidRPr="00F14B90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3" w:name="_Toc218284175"/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المتكلّم</w:t>
      </w:r>
      <w:r w:rsidRPr="00F14B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مع</w:t>
      </w:r>
      <w:r w:rsidRPr="00F14B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موسى</w:t>
      </w:r>
      <w:r w:rsidRPr="00F14B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يتميّز</w:t>
      </w:r>
      <w:r w:rsidRPr="00F14B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</w:t>
      </w:r>
      <w:r w:rsidRPr="00F14B9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14B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</w:t>
      </w:r>
      <w:bookmarkEnd w:id="53"/>
    </w:p>
    <w:p w14:paraId="6CACE280" w14:textId="4EA825D5" w:rsidR="006F356B" w:rsidRPr="006F356B" w:rsidRDefault="006F356B" w:rsidP="004A0C7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٥٩ - </w:t>
      </w:r>
      <w:r w:rsidRPr="006F356B">
        <w:rPr>
          <w:rFonts w:cs="KFGQPC Uthman Taha Naskh" w:hint="cs"/>
          <w:sz w:val="36"/>
          <w:szCs w:val="36"/>
          <w:rtl/>
        </w:rPr>
        <w:t>وبعدما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قلتُ</w:t>
      </w:r>
      <w:r w:rsidRPr="006F356B">
        <w:rPr>
          <w:rFonts w:cs="KFGQPC Uthman Taha Naskh"/>
          <w:sz w:val="36"/>
          <w:szCs w:val="36"/>
          <w:rtl/>
        </w:rPr>
        <w:t>:</w:t>
      </w:r>
      <w:r w:rsidR="004A0C7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eastAsia"/>
          <w:sz w:val="36"/>
          <w:szCs w:val="36"/>
          <w:rtl/>
        </w:rPr>
        <w:t>«</w:t>
      </w:r>
      <w:r w:rsidR="004A0C77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 w:hint="cs"/>
          <w:sz w:val="36"/>
          <w:szCs w:val="36"/>
          <w:rtl/>
        </w:rPr>
        <w:t>سمحوا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أستشهد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سفر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الخروج</w:t>
      </w:r>
      <w:r w:rsidR="004A0C7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دليلا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السيّد،</w:t>
      </w:r>
      <w:r w:rsidR="004A0C7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الشخص،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</w:t>
      </w:r>
      <w:r w:rsidR="004A0C7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وتكلّم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وسط</w:t>
      </w:r>
      <w:r w:rsidR="004A0C7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العليقة</w:t>
      </w:r>
      <w:r w:rsidR="004A0C77">
        <w:rPr>
          <w:rFonts w:cs="KFGQPC Uthman Taha Naskh" w:hint="cs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5988223" w14:textId="598EEB74" w:rsidR="006F356B" w:rsidRPr="006F356B" w:rsidRDefault="006F356B" w:rsidP="00880FF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ويتبع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: "... </w:t>
      </w:r>
      <w:r w:rsidR="00880FF9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 w:hint="cs"/>
          <w:sz w:val="36"/>
          <w:szCs w:val="36"/>
          <w:rtl/>
        </w:rPr>
        <w:t>مض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واجمع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شيوخ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إسرائيل،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لهم</w:t>
      </w:r>
      <w:r w:rsidRPr="006F356B">
        <w:rPr>
          <w:rFonts w:cs="KFGQPC Uthman Taha Naskh"/>
          <w:sz w:val="36"/>
          <w:szCs w:val="36"/>
          <w:rtl/>
        </w:rPr>
        <w:t>:</w:t>
      </w:r>
      <w:r w:rsidR="00880FF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آبائكم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تجلّى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-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</w:t>
      </w:r>
      <w:r w:rsidRPr="006F356B">
        <w:rPr>
          <w:rFonts w:cs="KFGQPC Uthman Taha Naskh"/>
          <w:sz w:val="36"/>
          <w:szCs w:val="36"/>
          <w:rtl/>
        </w:rPr>
        <w:t xml:space="preserve"> -</w:t>
      </w:r>
      <w:r w:rsidR="00880FF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وقال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افتقدتكم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</w:t>
      </w:r>
      <w:r w:rsidRPr="006F356B">
        <w:rPr>
          <w:rFonts w:cs="KFGQPC Uthman Taha Naskh"/>
          <w:sz w:val="36"/>
          <w:szCs w:val="36"/>
          <w:rtl/>
        </w:rPr>
        <w:t>...".</w:t>
      </w:r>
    </w:p>
    <w:p w14:paraId="269BE3C4" w14:textId="10D55C04" w:rsidR="006F356B" w:rsidRPr="006F356B" w:rsidRDefault="006F356B" w:rsidP="00880FF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وأضافت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هل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تُدركون،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أيُّها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الأصدقاء،</w:t>
      </w:r>
      <w:r w:rsidR="00880FF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</w:t>
      </w:r>
      <w:r w:rsidR="00880FF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وإسحق</w:t>
      </w:r>
      <w:r w:rsidR="00880FF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ويعقوب؟</w:t>
      </w:r>
      <w:r w:rsidR="00880FF9">
        <w:rPr>
          <w:rFonts w:cs="KFGQPC Uthman Taha Naskh" w:hint="cs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376A7D5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lastRenderedPageBreak/>
        <w:t xml:space="preserve">٦٠-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نفهمه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الأقوال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ذكرتها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بحيث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الرؤية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الاثنان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EEAA2FB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فقلت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الأصدقاء،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رؤية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ووفقًا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الوارد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لموسى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برهنت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ينفذ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قراراته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القضاء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سدوم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وهكذا،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الأمور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اثنين،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استطاع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مهما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الإدراك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وأباه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الفضاء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فوق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السماوات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قرنة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أرض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ABC681B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ملاكًا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لموسى،</w:t>
      </w:r>
    </w:p>
    <w:p w14:paraId="58BFE7E0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يتكلم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الشخص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-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كثيرة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أوردناها</w:t>
      </w:r>
      <w:r w:rsidRPr="006F356B">
        <w:rPr>
          <w:rFonts w:cs="KFGQPC Uthman Taha Naskh"/>
          <w:sz w:val="36"/>
          <w:szCs w:val="36"/>
          <w:rtl/>
        </w:rPr>
        <w:t xml:space="preserve"> -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عليه،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فخادم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فوق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153640A9" w14:textId="486EABC1" w:rsidR="006F356B" w:rsidRPr="00D54B5A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4" w:name="_Toc218284176"/>
      <w:r w:rsidRPr="00D5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نار</w:t>
      </w:r>
      <w:r w:rsidRPr="00D54B5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5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الحكمة</w:t>
      </w:r>
      <w:bookmarkEnd w:id="54"/>
    </w:p>
    <w:p w14:paraId="5D5B4A9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٦١- </w:t>
      </w:r>
      <w:r w:rsidRPr="006F356B">
        <w:rPr>
          <w:rFonts w:cs="KFGQPC Uthman Taha Naskh" w:hint="cs"/>
          <w:sz w:val="36"/>
          <w:szCs w:val="36"/>
          <w:rtl/>
        </w:rPr>
        <w:t>فقلت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أيها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الأصدقاء،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سأعطيكم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شهادة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124A6438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بصفته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مبدأ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كائنًا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قوة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شفوية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سماها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تارة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مجد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أبنا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وطورًا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حكمة،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ملاكًا،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وكلمة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4AF3837F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وأحيانًا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ذاتها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الجنود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7B088017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ليشوع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نون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026F436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الأسماء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تنفذ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وُلِدَت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بالإرادة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17366DA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وهكذا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بيننا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33D8B9F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فعندما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نلفظ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نجزئ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ننقص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الباطنية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B21FEB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ينتقص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الموُلدة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1236B0C5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تبقى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الجديدة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اشتعلت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تبقى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تُنقص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الأولى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أشعلتها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383EA18" w14:textId="77777777" w:rsidR="00C65CA6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وشاهدي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الحكمة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0163619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كلمة،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حكمة،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قوّة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F7D90B2" w14:textId="48AE4ACE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55" w:name="_Toc218284177"/>
      <w:r w:rsidRPr="00D5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رواية</w:t>
      </w:r>
      <w:r w:rsidRPr="00D54B5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5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الخليقة</w:t>
      </w:r>
      <w:bookmarkEnd w:id="55"/>
    </w:p>
    <w:p w14:paraId="7F24DBD2" w14:textId="12C173E4" w:rsidR="006F356B" w:rsidRPr="006F356B" w:rsidRDefault="00F95256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بد</w:t>
      </w:r>
      <w:r>
        <w:rPr>
          <w:rFonts w:cs="KFGQPC Uthman Taha Naskh" w:hint="cs"/>
          <w:sz w:val="36"/>
          <w:szCs w:val="36"/>
          <w:rtl/>
        </w:rPr>
        <w:t>َّل</w:t>
      </w:r>
      <w:r w:rsidR="006F356B" w:rsidRPr="006F356B">
        <w:rPr>
          <w:rFonts w:cs="KFGQPC Uthman Taha Naskh" w:hint="cs"/>
          <w:sz w:val="36"/>
          <w:szCs w:val="36"/>
          <w:rtl/>
        </w:rPr>
        <w:t>تُم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بالكلام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رويته،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ربما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تقولون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يقوله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معلّموكم</w:t>
      </w:r>
      <w:r w:rsidR="006F356B" w:rsidRPr="006F356B">
        <w:rPr>
          <w:rFonts w:cs="KFGQPC Uthman Taha Naskh"/>
          <w:sz w:val="36"/>
          <w:szCs w:val="36"/>
          <w:rtl/>
        </w:rPr>
        <w:t>:</w:t>
      </w:r>
    </w:p>
    <w:p w14:paraId="4411FB5A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بقوله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لنصنع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نفعل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نشرع</w:t>
      </w:r>
    </w:p>
    <w:p w14:paraId="6CD3B964" w14:textId="3ACD3B67" w:rsidR="006F356B" w:rsidRPr="006F356B" w:rsidRDefault="00F95256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اسمحوا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أنقل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إليكم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موسى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نفسه،</w:t>
      </w:r>
    </w:p>
    <w:p w14:paraId="117C16B6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يساعدنا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شكّ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شخص</w:t>
      </w:r>
    </w:p>
    <w:p w14:paraId="607FEE73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متميز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وبطريقة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شفويّة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إليكم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38F2B48F" w14:textId="795A8F20" w:rsidR="006F356B" w:rsidRPr="006F356B" w:rsidRDefault="006F356B" w:rsidP="00F9525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وقال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هوذا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منّا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الخير</w:t>
      </w:r>
      <w:r w:rsidR="00F9525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والشرّ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64ECB56E" w14:textId="10F4A9E6" w:rsidR="006F356B" w:rsidRPr="006F356B" w:rsidRDefault="006F356B" w:rsidP="00F9525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كواحد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منا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فإنه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أشخاص</w:t>
      </w:r>
      <w:r w:rsidR="00F9525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موجودين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اثنين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2CB6848" w14:textId="51CFE3FD" w:rsidR="006F356B" w:rsidRPr="006F356B" w:rsidRDefault="006F356B" w:rsidP="00CA0DF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أوافق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تؤكده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البدعة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تسمونها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هرطقة</w:t>
      </w:r>
      <w:r w:rsidRPr="006F356B">
        <w:rPr>
          <w:rFonts w:cs="KFGQPC Uthman Taha Naskh"/>
          <w:sz w:val="36"/>
          <w:szCs w:val="36"/>
          <w:rtl/>
        </w:rPr>
        <w:t>":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معلموها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يحاولون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يبرهنوا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الملائكة،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الجسد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4594DCA" w14:textId="3CED4921" w:rsidR="006F356B" w:rsidRPr="006F356B" w:rsidRDefault="006F356B" w:rsidP="00CA0DF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10A2CA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سليمان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5A8C413" w14:textId="4AAEED4E" w:rsidR="006F356B" w:rsidRPr="006F356B" w:rsidRDefault="006F356B" w:rsidP="00CA0DF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فَنَفْسُ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الذَّاتِ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الَّتِي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يُسَمِّيهَا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سُلَيْمَانُ</w:t>
      </w:r>
      <w:r w:rsidRPr="006F356B">
        <w:rPr>
          <w:rFonts w:cs="KFGQPC Uthman Taha Naskh"/>
          <w:sz w:val="36"/>
          <w:szCs w:val="36"/>
          <w:rtl/>
        </w:rPr>
        <w:t xml:space="preserve"> '</w:t>
      </w:r>
      <w:r w:rsidRPr="006F356B">
        <w:rPr>
          <w:rFonts w:cs="KFGQPC Uthman Taha Naskh" w:hint="cs"/>
          <w:sz w:val="36"/>
          <w:szCs w:val="36"/>
          <w:rtl/>
        </w:rPr>
        <w:t>حِكْمَةً</w:t>
      </w:r>
      <w:r w:rsidRPr="006F356B">
        <w:rPr>
          <w:rFonts w:cs="KFGQPC Uthman Taha Naskh"/>
          <w:sz w:val="36"/>
          <w:szCs w:val="36"/>
          <w:rtl/>
        </w:rPr>
        <w:t xml:space="preserve">' </w:t>
      </w:r>
      <w:r w:rsidRPr="006F356B">
        <w:rPr>
          <w:rFonts w:cs="KFGQPC Uthman Taha Naskh" w:hint="cs"/>
          <w:sz w:val="36"/>
          <w:szCs w:val="36"/>
          <w:rtl/>
        </w:rPr>
        <w:t>هِيَ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مَبْدَأٌ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قَبْلَ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كُلِّ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الْخَلَائِقِ،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كابن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تجلى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="00CA0DF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AB899EC" w14:textId="79B4A17E" w:rsidR="006F356B" w:rsidRPr="006F356B" w:rsidRDefault="00CA0DF0" w:rsidP="00CA0DF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="006F356B" w:rsidRPr="006F356B">
        <w:rPr>
          <w:rFonts w:cs="KFGQPC Uthman Taha Naskh" w:hint="cs"/>
          <w:sz w:val="36"/>
          <w:szCs w:val="36"/>
          <w:rtl/>
        </w:rPr>
        <w:t>بي</w:t>
      </w:r>
      <w:r>
        <w:rPr>
          <w:rFonts w:cs="KFGQPC Uthman Taha Naskh" w:hint="cs"/>
          <w:sz w:val="36"/>
          <w:szCs w:val="36"/>
          <w:rtl/>
        </w:rPr>
        <w:t>ِّ</w:t>
      </w:r>
      <w:r w:rsidR="006F356B" w:rsidRPr="006F356B">
        <w:rPr>
          <w:rFonts w:cs="KFGQPC Uthman Taha Naskh" w:hint="cs"/>
          <w:sz w:val="36"/>
          <w:szCs w:val="36"/>
          <w:rtl/>
        </w:rPr>
        <w:t>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الأقوال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يَلِدَه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وبأحشاء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بشرية؟</w:t>
      </w:r>
    </w:p>
    <w:p w14:paraId="4E0DA7FA" w14:textId="3E208F72" w:rsidR="006F356B" w:rsidRPr="006F356B" w:rsidRDefault="006F356B" w:rsidP="00B1410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٦٤ - </w:t>
      </w:r>
      <w:r w:rsidRPr="006F356B">
        <w:rPr>
          <w:rFonts w:cs="KFGQPC Uthman Taha Naskh" w:hint="cs"/>
          <w:sz w:val="36"/>
          <w:szCs w:val="36"/>
          <w:rtl/>
        </w:rPr>
        <w:t>تري</w:t>
      </w:r>
      <w:r w:rsidR="00CA0DF0">
        <w:rPr>
          <w:rFonts w:cs="KFGQPC Uthman Taha Naskh" w:hint="cs"/>
          <w:sz w:val="36"/>
          <w:szCs w:val="36"/>
          <w:rtl/>
        </w:rPr>
        <w:t>ف</w:t>
      </w:r>
      <w:r w:rsidRPr="006F356B">
        <w:rPr>
          <w:rFonts w:cs="KFGQPC Uthman Taha Naskh" w:hint="cs"/>
          <w:sz w:val="36"/>
          <w:szCs w:val="36"/>
          <w:rtl/>
        </w:rPr>
        <w:t>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أنتم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تعترفوا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ربًّا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ومسيحاً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وإلهاً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تشير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المقدسة،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تُسمّوا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مسيحيّين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بسبب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17C7605" w14:textId="7033B263" w:rsidR="00C65CA6" w:rsidRDefault="006F356B" w:rsidP="00B1410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تعبدونه</w:t>
      </w:r>
      <w:r w:rsidRPr="006F356B">
        <w:rPr>
          <w:rFonts w:cs="KFGQPC Uthman Taha Naskh"/>
          <w:sz w:val="36"/>
          <w:szCs w:val="36"/>
          <w:rtl/>
        </w:rPr>
        <w:t>)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فلسنا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بحاجةٍ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نعبده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651A7B1" w14:textId="1A228DA4" w:rsidR="006F356B" w:rsidRPr="006F356B" w:rsidRDefault="006F356B" w:rsidP="00B14107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فأجبتُ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الأقوال</w:t>
      </w:r>
      <w:r w:rsidRPr="006F356B">
        <w:rPr>
          <w:rFonts w:cs="KFGQPC Uthman Taha Naskh"/>
          <w:sz w:val="36"/>
          <w:szCs w:val="36"/>
          <w:rtl/>
        </w:rPr>
        <w:t>:</w:t>
      </w:r>
      <w:r w:rsidR="00B14107">
        <w:rPr>
          <w:rFonts w:cs="KFGQPC Uthman Taha Naskh" w:hint="cs"/>
          <w:sz w:val="36"/>
          <w:szCs w:val="36"/>
          <w:rtl/>
        </w:rPr>
        <w:t xml:space="preserve"> (...) </w:t>
      </w:r>
      <w:r w:rsidRPr="006F356B">
        <w:rPr>
          <w:rFonts w:cs="KFGQPC Uthman Taha Naskh" w:hint="cs"/>
          <w:sz w:val="36"/>
          <w:szCs w:val="36"/>
          <w:rtl/>
        </w:rPr>
        <w:t>تتذكرون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يتقدم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علوّ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السماء،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تعترفوا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إلهاً</w:t>
      </w:r>
      <w:r w:rsidR="00B14107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العلاء،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وأصبح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</w:p>
    <w:p w14:paraId="080E6D18" w14:textId="092E8D8D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56" w:name="_Toc218284178"/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اعتراض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تريفون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نص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أشعيا</w:t>
      </w:r>
      <w:bookmarkEnd w:id="56"/>
    </w:p>
    <w:p w14:paraId="00346E98" w14:textId="54333432" w:rsidR="006F356B" w:rsidRPr="006F356B" w:rsidRDefault="002819C9" w:rsidP="002819C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تظن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تستطيع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ترمي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الجدال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مأزق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تحرجني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الكتب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المقدسة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تناقض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بعضها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البعض،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فأنت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مخطئ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683708B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أتجراً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3BB9245" w14:textId="0056A1AE" w:rsidR="00C65CA6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اعترض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متناقضاً،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مقتنع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الاقتناع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يناقض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آخراً،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أفضل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المعنى،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يفكرون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متناقضة،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أجتهد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أقنعهم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يحتذوا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حذوي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1E6745F" w14:textId="61510894" w:rsidR="006F356B" w:rsidRPr="002819C9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7" w:name="_Toc218284179"/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اعتراض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الميلاد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العذري</w:t>
      </w:r>
      <w:bookmarkEnd w:id="57"/>
    </w:p>
    <w:p w14:paraId="410B2DC3" w14:textId="38F309F0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٦٧-</w:t>
      </w:r>
      <w:r w:rsidRPr="006F356B">
        <w:rPr>
          <w:rFonts w:cs="KFGQPC Uthman Taha Naskh" w:hint="cs"/>
          <w:sz w:val="36"/>
          <w:szCs w:val="36"/>
          <w:rtl/>
        </w:rPr>
        <w:t>أجاب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تريـفون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هوذا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ابنًا</w:t>
      </w:r>
      <w:r w:rsidRPr="006F356B">
        <w:rPr>
          <w:rFonts w:cs="KFGQPC Uthman Taha Naskh"/>
          <w:sz w:val="36"/>
          <w:szCs w:val="36"/>
          <w:rtl/>
        </w:rPr>
        <w:t>..."</w:t>
      </w:r>
    </w:p>
    <w:p w14:paraId="07150D4C" w14:textId="76B2805B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ولكن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هوذا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الفتاة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وتلد</w:t>
      </w:r>
      <w:r w:rsidRPr="006F356B">
        <w:rPr>
          <w:rFonts w:cs="KFGQPC Uthman Taha Naskh"/>
          <w:sz w:val="36"/>
          <w:szCs w:val="36"/>
          <w:rtl/>
        </w:rPr>
        <w:t>..."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والتابع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ذكرت،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النبوءة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ترجع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حزقيا،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النبوءة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B9441B4" w14:textId="321E9EC4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حال،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أساطير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يُسمّون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باليونانيين،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برسِيوس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دناييس</w:t>
      </w:r>
      <w:proofErr w:type="spellEnd"/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عذراء،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يُسمّى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رفس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انتشر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شكل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مطر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ذهب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25F12D3" w14:textId="573DBE93" w:rsid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الواجب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تخجل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يقولونها،</w:t>
      </w:r>
    </w:p>
    <w:p w14:paraId="18DEC28F" w14:textId="7CC6818A" w:rsidR="006F356B" w:rsidRPr="002819C9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8" w:name="_Toc218284180"/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استطراد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الطقوس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الموسوية</w:t>
      </w:r>
      <w:bookmarkEnd w:id="58"/>
    </w:p>
    <w:p w14:paraId="444F7653" w14:textId="4CB3B8EB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أجاب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بذاتك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اعترفت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خُتن،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مارس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باقي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الشرائع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77B3973" w14:textId="6F6A1252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أجبت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اعترفت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>.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</w:p>
    <w:p w14:paraId="501B2C1E" w14:textId="3604C0ED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اعترفت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أطاع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معناه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يبرره،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يحقق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التصميم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أراده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أبوه،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والإله؛</w:t>
      </w:r>
    </w:p>
    <w:p w14:paraId="74E405CC" w14:textId="2D7DC8E5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احتمل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الصليب،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وتألم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تكبده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أهل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ملته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17ADA68" w14:textId="77777777" w:rsidR="00C65CA6" w:rsidRPr="002819C9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9" w:name="_Toc218284181"/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الميلاد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العذري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حسب</w:t>
      </w:r>
      <w:r w:rsidRPr="002819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819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أشعيا</w:t>
      </w:r>
      <w:bookmarkEnd w:id="59"/>
    </w:p>
    <w:p w14:paraId="65945CC0" w14:textId="76D3E579" w:rsidR="00C65CA6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٦٨- </w:t>
      </w:r>
      <w:r w:rsidRPr="006F356B">
        <w:rPr>
          <w:rFonts w:cs="KFGQPC Uthman Taha Naskh" w:hint="cs"/>
          <w:sz w:val="36"/>
          <w:szCs w:val="36"/>
          <w:rtl/>
        </w:rPr>
        <w:t>تريِفون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وشبه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المستحيل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تُشرع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سعيك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تثبت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احتمل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يصبح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بشراً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75079B0" w14:textId="54DE0C8A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أجبتُ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اجتهدتُ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البرهان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بتعاليم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وبراهين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بشرية،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تتحملوني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A3350A7" w14:textId="0CB54146" w:rsidR="006F356B" w:rsidRPr="006F356B" w:rsidRDefault="006F356B" w:rsidP="002819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ولكنّي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الموضوع،</w:t>
      </w:r>
      <w:r w:rsidR="002819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وأُكرّر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انقطاع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العقيدة؛</w:t>
      </w:r>
    </w:p>
    <w:p w14:paraId="53A4F9FD" w14:textId="1B6D7894" w:rsidR="006F356B" w:rsidRPr="006F356B" w:rsidRDefault="00382490" w:rsidP="0038249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قُلْتُ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أَتَعْتَقِدُونَ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أَنَّهُ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بِحَسَبِ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الكُتُبِ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الْمُقَدَّسَةِ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يَجِبُ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نَعْبُدَ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رَبًّا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وَإِلَهًا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غَيْرَ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الَّذِي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صَنَعَ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هَذَا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الكَوْنَ،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إِلَهَا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غَيْرَ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الْمَسِيحِ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الَّذِي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بَيَّنَتْ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لَكُمُ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الْكُتُبُ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أَنَّهُ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صَارَ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إِنْسَانًا؟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80AEB57" w14:textId="52FE8FF4" w:rsidR="006F356B" w:rsidRPr="006F356B" w:rsidRDefault="006F356B" w:rsidP="0038249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تَرِيفُونَ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كَيْفَ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يُمْكِنُنَا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نُسَلِّمَ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بِهِ،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نَحْنُ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الَّذِينَ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اعْتَرَضْنَا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عَلَيْهِ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بِشِدَّةٍ،</w:t>
      </w:r>
      <w:r w:rsidR="0038249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حَتَّى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وَلَوْ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كَانَ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أَحَدٌ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إِلَهًا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غَيْرَ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الْآبِ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وَحْدَهُ؟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961287A" w14:textId="6A40F91A" w:rsidR="006F356B" w:rsidRPr="006F356B" w:rsidRDefault="00382490" w:rsidP="0022328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(..) </w:t>
      </w:r>
      <w:r w:rsidR="006F356B" w:rsidRPr="006F356B">
        <w:rPr>
          <w:rFonts w:cs="KFGQPC Uthman Taha Naskh" w:hint="cs"/>
          <w:sz w:val="36"/>
          <w:szCs w:val="36"/>
          <w:rtl/>
        </w:rPr>
        <w:t>ولن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تتجر</w:t>
      </w:r>
      <w:r>
        <w:rPr>
          <w:rFonts w:cs="KFGQPC Uthman Taha Naskh" w:hint="cs"/>
          <w:sz w:val="36"/>
          <w:szCs w:val="36"/>
          <w:rtl/>
        </w:rPr>
        <w:t>ؤ</w:t>
      </w:r>
      <w:r w:rsidR="006F356B" w:rsidRPr="006F356B">
        <w:rPr>
          <w:rFonts w:cs="KFGQPC Uthman Taha Naskh" w:hint="cs"/>
          <w:sz w:val="36"/>
          <w:szCs w:val="36"/>
          <w:rtl/>
        </w:rPr>
        <w:t>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تؤمنوا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بمعلميكم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يجسرون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ويؤكدون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الترجمة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السبعون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شيخًا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بطليمس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ملك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مصر،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حقة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بعض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النقاط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B04E6B5" w14:textId="3D517238" w:rsidR="006F356B" w:rsidRPr="006F356B" w:rsidRDefault="006F356B" w:rsidP="0022328D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واضح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وعبارات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جلية،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يدحض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رأيهم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الأحمق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وكبرياءهم،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فلديهم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الجسارة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القول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هكذا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68AA0C9" w14:textId="205DF8F9" w:rsidR="006F356B" w:rsidRPr="006F356B" w:rsidRDefault="0022328D" w:rsidP="0022328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أكدوا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تعليمهم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(</w:t>
      </w:r>
      <w:r w:rsidR="006F356B" w:rsidRPr="006F356B">
        <w:rPr>
          <w:rFonts w:cs="KFGQPC Uthman Taha Naskh" w:hint="cs"/>
          <w:sz w:val="36"/>
          <w:szCs w:val="36"/>
          <w:rtl/>
        </w:rPr>
        <w:t>النص</w:t>
      </w:r>
      <w:r w:rsidR="006F356B" w:rsidRPr="006F356B">
        <w:rPr>
          <w:rFonts w:cs="KFGQPC Uthman Taha Naskh"/>
          <w:sz w:val="36"/>
          <w:szCs w:val="36"/>
          <w:rtl/>
        </w:rPr>
        <w:t xml:space="preserve">) </w:t>
      </w:r>
      <w:r w:rsidR="006F356B" w:rsidRPr="006F356B">
        <w:rPr>
          <w:rFonts w:cs="KFGQPC Uthman Taha Naskh" w:hint="cs"/>
          <w:sz w:val="36"/>
          <w:szCs w:val="36"/>
          <w:rtl/>
        </w:rPr>
        <w:t>قيل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حزقيا،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وسأبين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النقطة،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وعدي،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كذابون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2C24F80" w14:textId="446ABEF1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نورد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بعبارات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معينة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المتألم،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الخليق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بالعبادة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وأوردتها،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يضطرون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الإقرار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يتجاسرون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="0022328D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رغم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ليتألم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</w:t>
      </w:r>
      <w:r w:rsidR="0022328D">
        <w:rPr>
          <w:rFonts w:cs="KFGQPC Uthman Taha Naskh" w:hint="cs"/>
          <w:sz w:val="36"/>
          <w:szCs w:val="36"/>
          <w:rtl/>
        </w:rPr>
        <w:t>َ</w:t>
      </w:r>
      <w:r w:rsidRPr="006F356B">
        <w:rPr>
          <w:rFonts w:cs="KFGQPC Uthman Taha Naskh" w:hint="cs"/>
          <w:sz w:val="36"/>
          <w:szCs w:val="36"/>
          <w:rtl/>
        </w:rPr>
        <w:t>ملك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ويُعبد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A42E9C6" w14:textId="08C83AE5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لرواية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بيرسيوس</w:t>
      </w:r>
      <w:proofErr w:type="spellEnd"/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فأفهم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تزييف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حية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الضلال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40F2AC6" w14:textId="3C6D6724" w:rsidR="006F356B" w:rsidRPr="002B08B5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0" w:name="_Toc218284182"/>
      <w:r w:rsidRPr="002B0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تشويه</w:t>
      </w:r>
      <w:r w:rsidR="002B0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[تحريف]</w:t>
      </w:r>
      <w:r w:rsidRPr="002B08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الكتب</w:t>
      </w:r>
      <w:r w:rsidRPr="002B08B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المقدسة</w:t>
      </w:r>
      <w:bookmarkEnd w:id="60"/>
    </w:p>
    <w:p w14:paraId="4041F973" w14:textId="15FBCB29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  <w:lang w:bidi="fa-IR"/>
        </w:rPr>
        <w:t>۷۱- «</w:t>
      </w:r>
      <w:r w:rsidRPr="006F356B">
        <w:rPr>
          <w:rFonts w:cs="KFGQPC Uthman Taha Naskh" w:hint="cs"/>
          <w:sz w:val="36"/>
          <w:szCs w:val="36"/>
          <w:rtl/>
        </w:rPr>
        <w:t>وإني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أثق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بمعلميكم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يعتبرون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صحيحة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الترجمة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السبعون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شيخًا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لدى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بطليموس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مصر؛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ويحاولون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بترجمة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تخصهم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B53962" w14:textId="7F57523F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فهناك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كثيرة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شطبوها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كاملاً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الترجمة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عملها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الشيوخ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لبطليموس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127E253" w14:textId="7E05CEBB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واضحًا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صلب،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وإنسانًا،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الصليب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ومات؛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E265C6F" w14:textId="4CAE74AF" w:rsidR="006F356B" w:rsidRPr="006F356B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ملتكم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ينكرون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النصوص،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أهتم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أجادل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سأجادل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بالتي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0448D5A" w14:textId="546C4AE9" w:rsidR="00C65CA6" w:rsidRDefault="006F356B" w:rsidP="002B08B5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أوردتها،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توافقون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عليها،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الآية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هوذ</w:t>
      </w:r>
      <w:r w:rsidR="002B08B5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تحبل</w:t>
      </w:r>
      <w:r w:rsidRPr="006F356B">
        <w:rPr>
          <w:rFonts w:cs="KFGQPC Uthman Taha Naskh"/>
          <w:sz w:val="36"/>
          <w:szCs w:val="36"/>
          <w:rtl/>
        </w:rPr>
        <w:t>..."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فإنكم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تزعمون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بالعكس</w:t>
      </w:r>
      <w:r w:rsidR="002B08B5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هوذ</w:t>
      </w:r>
      <w:r w:rsidR="002B08B5">
        <w:rPr>
          <w:rFonts w:cs="KFGQPC Uthman Taha Naskh" w:hint="cs"/>
          <w:sz w:val="36"/>
          <w:szCs w:val="36"/>
          <w:rtl/>
        </w:rPr>
        <w:t>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الفتاة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تحبل</w:t>
      </w:r>
      <w:r w:rsidRPr="006F356B">
        <w:rPr>
          <w:rFonts w:cs="KFGQPC Uthman Taha Naskh"/>
          <w:sz w:val="36"/>
          <w:szCs w:val="36"/>
          <w:rtl/>
        </w:rPr>
        <w:t>..."</w:t>
      </w:r>
    </w:p>
    <w:p w14:paraId="29125C8C" w14:textId="12A65506" w:rsidR="006F356B" w:rsidRPr="006F356B" w:rsidRDefault="006F356B" w:rsidP="002338E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النبوءة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تخص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جزئيًا</w:t>
      </w:r>
      <w:r w:rsidR="002338E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علموكم،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مسيحنا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والآن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سأقوم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البرهان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E4FA095" w14:textId="6F46337F" w:rsidR="00C65CA6" w:rsidRDefault="006F356B" w:rsidP="002338E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تريفون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نفضل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تسرد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أولاً</w:t>
      </w:r>
      <w:r w:rsidR="002338E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حذفت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تمامًا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5B1DA3" w14:textId="77777777" w:rsidR="00C65CA6" w:rsidRPr="002338EC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1" w:name="_Toc218284183"/>
      <w:r w:rsidRPr="002338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مقاطع</w:t>
      </w:r>
      <w:r w:rsidRPr="002338E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38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2338E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38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عزرا</w:t>
      </w:r>
      <w:r w:rsidRPr="002338E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338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وإرميا</w:t>
      </w:r>
      <w:bookmarkEnd w:id="61"/>
    </w:p>
    <w:p w14:paraId="3AB4070D" w14:textId="306CCF58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٧٢- </w:t>
      </w:r>
      <w:r w:rsidRPr="006F356B">
        <w:rPr>
          <w:rFonts w:cs="KFGQPC Uthman Taha Naskh" w:hint="cs"/>
          <w:sz w:val="36"/>
          <w:szCs w:val="36"/>
          <w:rtl/>
        </w:rPr>
        <w:t>قلتُ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سأعمل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يطيب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9734C5" w14:textId="0E6042F9" w:rsidR="006F356B" w:rsidRPr="006F356B" w:rsidRDefault="006F356B" w:rsidP="002338E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التفسير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أعطاه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عزرا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الفصح،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حذفوا</w:t>
      </w:r>
      <w:r w:rsidR="002338E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18D053AB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عزرا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للشعب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الفصح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مخلصنا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وملجأنا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F0972FB" w14:textId="6230C8DA" w:rsidR="006F356B" w:rsidRPr="006F356B" w:rsidRDefault="006F356B" w:rsidP="0099444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فكرتم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وأثارت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الفكرة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قلبكم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سندلّه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الصليب،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سنرجوه،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فقرًا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للأبد،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القوات؛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تؤمنوا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تستمعوا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رسالته،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فستكونون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هزء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الأمم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088CFEEC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إرميا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حذفوا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52511AE6" w14:textId="5801A662" w:rsidR="006F356B" w:rsidRPr="006F356B" w:rsidRDefault="006F356B" w:rsidP="0099444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وكنتُ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كحَمَلٍ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أليفٍ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يُساق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الذبح،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فكروا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أفكارًا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لتُلقى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خشبًا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طعامه،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ولنقطعه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الأحياء،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يُذكر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>"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(</w:t>
      </w:r>
      <w:proofErr w:type="spellStart"/>
      <w:r w:rsidR="00994449" w:rsidRPr="006F356B">
        <w:rPr>
          <w:rFonts w:cs="KFGQPC Uthman Taha Naskh" w:hint="cs"/>
          <w:sz w:val="36"/>
          <w:szCs w:val="36"/>
          <w:rtl/>
        </w:rPr>
        <w:t>إر</w:t>
      </w:r>
      <w:proofErr w:type="spellEnd"/>
      <w:r w:rsidR="00994449" w:rsidRPr="006F356B">
        <w:rPr>
          <w:rFonts w:cs="KFGQPC Uthman Taha Naskh"/>
          <w:sz w:val="36"/>
          <w:szCs w:val="36"/>
          <w:rtl/>
        </w:rPr>
        <w:t xml:space="preserve"> ١٩:١١</w:t>
      </w:r>
      <w:r w:rsidRPr="006F356B">
        <w:rPr>
          <w:rFonts w:cs="KFGQPC Uthman Taha Naskh"/>
          <w:sz w:val="36"/>
          <w:szCs w:val="36"/>
          <w:rtl/>
        </w:rPr>
        <w:t>).</w:t>
      </w:r>
    </w:p>
    <w:p w14:paraId="10F6E85C" w14:textId="4FFC51C3" w:rsidR="00C65CA6" w:rsidRDefault="006F356B" w:rsidP="0099444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المأخوذ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إرميا،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مكتوب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مخطوطات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محفوظة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مجامع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اليهود،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يحذفوه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قريب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634C316" w14:textId="2103E992" w:rsidR="006F356B" w:rsidRPr="006F356B" w:rsidRDefault="00994449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أقوال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إرميا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حذَفُوا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النص</w:t>
      </w:r>
      <w:r w:rsidR="006F356B" w:rsidRPr="006F356B">
        <w:rPr>
          <w:rFonts w:cs="KFGQPC Uthman Taha Naskh"/>
          <w:sz w:val="36"/>
          <w:szCs w:val="36"/>
          <w:rtl/>
        </w:rPr>
        <w:t>:</w:t>
      </w:r>
    </w:p>
    <w:p w14:paraId="07D0BBC6" w14:textId="54B303B2" w:rsidR="00C65CA6" w:rsidRDefault="006F356B" w:rsidP="0099444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قدوس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إسرائيل،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أمواته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يرقدون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القبر،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فنزل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خلاصهم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6C16294C" w14:textId="2B5570AF" w:rsidR="006F356B" w:rsidRPr="00994449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2" w:name="_Toc218284184"/>
      <w:r w:rsidRPr="009944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المزمور</w:t>
      </w:r>
      <w:r w:rsidRPr="0099444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٩٥: </w:t>
      </w:r>
      <w:r w:rsidRPr="009944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99444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44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أعلى</w:t>
      </w:r>
      <w:r w:rsidRPr="0099444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44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الخشبة</w:t>
      </w:r>
      <w:bookmarkEnd w:id="62"/>
    </w:p>
    <w:p w14:paraId="60E116B1" w14:textId="4DB5FC91" w:rsidR="006F356B" w:rsidRPr="006F356B" w:rsidRDefault="006F356B" w:rsidP="0099444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٧٣- «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المزمور</w:t>
      </w:r>
      <w:r w:rsidRPr="006F356B">
        <w:rPr>
          <w:rFonts w:cs="KFGQPC Uthman Taha Naskh"/>
          <w:sz w:val="36"/>
          <w:szCs w:val="36"/>
          <w:rtl/>
        </w:rPr>
        <w:t xml:space="preserve"> ٩٥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داود،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حَذَفُوا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العبارة</w:t>
      </w:r>
      <w:r w:rsidR="0099444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الموجزة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الخشبة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363070F3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نادو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الخشبة</w:t>
      </w:r>
      <w:r w:rsidRPr="006F356B">
        <w:rPr>
          <w:rFonts w:cs="KFGQPC Uthman Taha Naskh"/>
          <w:sz w:val="36"/>
          <w:szCs w:val="36"/>
          <w:rtl/>
        </w:rPr>
        <w:t>!"</w:t>
      </w:r>
    </w:p>
    <w:p w14:paraId="30D0B886" w14:textId="3419D749" w:rsidR="00C65CA6" w:rsidRDefault="0091343D" w:rsidP="0091343D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فاستطرد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تريفوْن</w:t>
      </w:r>
      <w:r w:rsidR="006F356B" w:rsidRPr="006F356B">
        <w:rPr>
          <w:rFonts w:cs="KFGQPC Uthman Taha Naskh"/>
          <w:sz w:val="36"/>
          <w:szCs w:val="36"/>
          <w:rtl/>
        </w:rPr>
        <w:t>: «</w:t>
      </w:r>
      <w:r w:rsidR="006F356B" w:rsidRPr="006F356B">
        <w:rPr>
          <w:rFonts w:cs="KFGQPC Uthman Taha Naskh" w:hint="cs"/>
          <w:sz w:val="36"/>
          <w:szCs w:val="36"/>
          <w:rtl/>
        </w:rPr>
        <w:t>إذا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رؤساء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الشعب،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تقول،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حذقوا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شيئًا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الكتب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المقدسة،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يستطيع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معرفته،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ولكن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يبدو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للتصديق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19F1F5F" w14:textId="1FFA15E3" w:rsidR="006F356B" w:rsidRPr="006F356B" w:rsidRDefault="006F356B" w:rsidP="00F315A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قلت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نعم،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للتصديق؛</w:t>
      </w:r>
      <w:r w:rsidR="00F315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أفظع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ذهب،</w:t>
      </w:r>
      <w:r w:rsidR="00F315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فعل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أولئك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شبعوا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المنّ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جمعوه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F315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="00F315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تقديم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أطفال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للشياطين،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قتل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أنفسهم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C1E4B50" w14:textId="1CEAEB3F" w:rsidR="006F356B" w:rsidRPr="006F356B" w:rsidRDefault="006F356B" w:rsidP="00F315A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تسمعوا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شوهوا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F315A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بصددها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5851F4F" w14:textId="6B44BDF0" w:rsidR="006F356B" w:rsidRPr="006F356B" w:rsidRDefault="00F315A0" w:rsidP="00F315A0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إشارة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بشري،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فعل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الأشياء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أوجده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9931C68" w14:textId="11082264" w:rsidR="00C65CA6" w:rsidRDefault="00D53948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</w:t>
      </w:r>
      <w:r>
        <w:rPr>
          <w:rFonts w:cs="KFGQPC Uthman Taha Naskh" w:hint="cs"/>
          <w:sz w:val="36"/>
          <w:szCs w:val="36"/>
          <w:rtl/>
        </w:rPr>
        <w:t>أ</w:t>
      </w:r>
      <w:r w:rsidR="006F356B" w:rsidRPr="006F356B">
        <w:rPr>
          <w:rFonts w:cs="KFGQPC Uthman Taha Naskh" w:hint="cs"/>
          <w:sz w:val="36"/>
          <w:szCs w:val="36"/>
          <w:rtl/>
        </w:rPr>
        <w:t>ذاع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أنّه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سيولد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البطن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الشمس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والقمر</w:t>
      </w:r>
      <w:r w:rsidR="006F356B" w:rsidRPr="006F356B">
        <w:rPr>
          <w:rFonts w:cs="KFGQPC Uthman Taha Naskh"/>
          <w:sz w:val="36"/>
          <w:szCs w:val="36"/>
          <w:rtl/>
        </w:rPr>
        <w:t>"(190)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الآب؛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وبيّن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أنّه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سيكون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إلهاً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قوياً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خليقاً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بالعبادة</w:t>
      </w:r>
      <w:r w:rsidR="006F356B" w:rsidRPr="006F356B">
        <w:rPr>
          <w:rFonts w:cs="KFGQPC Uthman Taha Naskh"/>
          <w:sz w:val="36"/>
          <w:szCs w:val="36"/>
          <w:rtl/>
        </w:rPr>
        <w:t>".</w:t>
      </w:r>
    </w:p>
    <w:p w14:paraId="0D76F774" w14:textId="68B754FC" w:rsidR="006F356B" w:rsidRPr="00D53948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3" w:name="_Toc218284185"/>
      <w:r w:rsidRPr="00D539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استطراد</w:t>
      </w:r>
      <w:r w:rsidRPr="00D5394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539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D5394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539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الملائكة</w:t>
      </w:r>
      <w:r w:rsidRPr="00D5394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539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الأشرار</w:t>
      </w:r>
      <w:bookmarkEnd w:id="63"/>
    </w:p>
    <w:p w14:paraId="1C352C19" w14:textId="39754B08" w:rsidR="006F356B" w:rsidRPr="006F356B" w:rsidRDefault="006F356B" w:rsidP="00643A3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٧٩- </w:t>
      </w:r>
      <w:r w:rsidRPr="006F356B">
        <w:rPr>
          <w:rFonts w:cs="KFGQPC Uthman Taha Naskh" w:hint="cs"/>
          <w:sz w:val="36"/>
          <w:szCs w:val="36"/>
          <w:rtl/>
        </w:rPr>
        <w:t>وكانَ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يبدو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تْرِيفُونَ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أنَّهُ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منقسمًا</w:t>
      </w:r>
      <w:r w:rsidR="00643A3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الغضبِ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واحترامهِ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للكُتبِ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المقدسةِ،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فقالَ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0508B2E" w14:textId="1CDB6121" w:rsidR="006F356B" w:rsidRPr="006F356B" w:rsidRDefault="00643A3F" w:rsidP="00643A3F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«</w:t>
      </w:r>
      <w:r w:rsidR="006F356B" w:rsidRPr="006F356B">
        <w:rPr>
          <w:rFonts w:cs="KFGQPC Uthman Taha Naskh" w:hint="cs"/>
          <w:sz w:val="36"/>
          <w:szCs w:val="36"/>
          <w:rtl/>
        </w:rPr>
        <w:t>إنَّ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كلامَ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اللَّهِ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مقدَّسٌ،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لكنَّ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تفسيراتِكَ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تبدو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مصطنعة،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يبيِّنُ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شرحتَّهُ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وأكثرُ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تجديف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لأنَّكَ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تقولُ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الملائكةَ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عملوا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الشرَّ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وانفصلوا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اللَّهِ</w:t>
      </w:r>
      <w:r>
        <w:rPr>
          <w:rFonts w:cs="KFGQPC Uthman Taha Naskh" w:hint="cs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8EF2133" w14:textId="77777777" w:rsidR="00643A3F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فأجبتهُ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بلهجةٍ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لطيفة،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غايةَ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أحضرهُ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لاستماعي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4D55CF5B" w14:textId="7DB053AE" w:rsidR="006F356B" w:rsidRPr="006F356B" w:rsidRDefault="00643A3F" w:rsidP="00643A3F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الملائكة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الأشرار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سكنوا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ويسكنون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حانيس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مصر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إليك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أقواله</w:t>
      </w:r>
      <w:r w:rsidR="006F356B" w:rsidRPr="006F356B">
        <w:rPr>
          <w:rFonts w:cs="KFGQPC Uthman Taha Naskh"/>
          <w:sz w:val="36"/>
          <w:szCs w:val="36"/>
          <w:rtl/>
        </w:rPr>
        <w:t>:</w:t>
      </w:r>
    </w:p>
    <w:p w14:paraId="7000BB49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ويل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للبنين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العاقين،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الرب،</w:t>
      </w:r>
    </w:p>
    <w:p w14:paraId="671DC891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يعقدون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مشورة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ويثوبون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عهداً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روحي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ليزيدوا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خطيئة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خطيئة؛</w:t>
      </w:r>
    </w:p>
    <w:p w14:paraId="7CA455F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ينطلقون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هابطين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يسألوا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فمي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يعودوا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بمعاد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فرعون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ويعتصموا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بظل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783B9A7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سيكون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فرعون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خزياً،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والاعتصام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بظل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عاراً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376277E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ذهب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رؤساؤه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صوعن،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وبلغ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ملائكته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حانيس،</w:t>
      </w:r>
    </w:p>
    <w:p w14:paraId="69B40FE6" w14:textId="63A62DFF" w:rsidR="006F356B" w:rsidRPr="006F356B" w:rsidRDefault="00502B88" w:rsidP="00502B8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ويقول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زكريا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ذكرت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نفسك،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الشيطان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واقفا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بالقرب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يشوع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الكاهن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ليعترضه،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 xml:space="preserve">: </w:t>
      </w:r>
      <w:r w:rsidR="006F356B" w:rsidRPr="006F356B">
        <w:rPr>
          <w:rFonts w:cs="KFGQPC Uthman Taha Naskh" w:hint="cs"/>
          <w:sz w:val="36"/>
          <w:szCs w:val="36"/>
          <w:rtl/>
        </w:rPr>
        <w:t>لينتهرك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اختار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أورشليم</w:t>
      </w:r>
      <w:r w:rsidR="006F356B" w:rsidRPr="006F356B">
        <w:rPr>
          <w:rFonts w:cs="KFGQPC Uthman Taha Naskh"/>
          <w:sz w:val="36"/>
          <w:szCs w:val="36"/>
          <w:rtl/>
        </w:rPr>
        <w:t>" (</w:t>
      </w:r>
      <w:r w:rsidRPr="006F356B">
        <w:rPr>
          <w:rFonts w:cs="KFGQPC Uthman Taha Naskh" w:hint="cs"/>
          <w:sz w:val="36"/>
          <w:szCs w:val="36"/>
          <w:rtl/>
        </w:rPr>
        <w:t>زك</w:t>
      </w:r>
      <w:r w:rsidRPr="006F356B">
        <w:rPr>
          <w:rFonts w:cs="KFGQPC Uthman Taha Naskh"/>
          <w:sz w:val="36"/>
          <w:szCs w:val="36"/>
          <w:rtl/>
        </w:rPr>
        <w:t xml:space="preserve"> ٣: ١- ٢</w:t>
      </w:r>
      <w:r w:rsidR="006F356B" w:rsidRPr="006F356B">
        <w:rPr>
          <w:rFonts w:cs="KFGQPC Uthman Taha Naskh"/>
          <w:sz w:val="36"/>
          <w:szCs w:val="36"/>
          <w:rtl/>
        </w:rPr>
        <w:t>).</w:t>
      </w:r>
    </w:p>
    <w:p w14:paraId="2519B15F" w14:textId="77777777" w:rsidR="00502B88" w:rsidRDefault="006F356B" w:rsidP="00502B8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ومكتوب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أيوب،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نفسك،</w:t>
      </w:r>
      <w:r w:rsidR="00502B8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دخل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ليمثلوا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أمام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ودخل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الشيطان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بينهم</w:t>
      </w:r>
      <w:r w:rsidRPr="006F356B">
        <w:rPr>
          <w:rFonts w:cs="KFGQPC Uthman Taha Naskh"/>
          <w:sz w:val="36"/>
          <w:szCs w:val="36"/>
          <w:rtl/>
        </w:rPr>
        <w:t>" (</w:t>
      </w:r>
      <w:r w:rsidR="00502B88" w:rsidRPr="006F356B">
        <w:rPr>
          <w:rFonts w:cs="KFGQPC Uthman Taha Naskh" w:hint="cs"/>
          <w:sz w:val="36"/>
          <w:szCs w:val="36"/>
          <w:rtl/>
        </w:rPr>
        <w:t>أي</w:t>
      </w:r>
      <w:r w:rsidR="00502B88" w:rsidRPr="006F356B">
        <w:rPr>
          <w:rFonts w:cs="KFGQPC Uthman Taha Naskh"/>
          <w:sz w:val="36"/>
          <w:szCs w:val="36"/>
          <w:rtl/>
        </w:rPr>
        <w:t xml:space="preserve"> ١: ٦</w:t>
      </w:r>
      <w:r w:rsidRPr="006F356B">
        <w:rPr>
          <w:rFonts w:cs="KFGQPC Uthman Taha Naskh"/>
          <w:sz w:val="36"/>
          <w:szCs w:val="36"/>
          <w:rtl/>
        </w:rPr>
        <w:t>).</w:t>
      </w:r>
    </w:p>
    <w:p w14:paraId="6A5C8A6C" w14:textId="6275F061" w:rsidR="006F356B" w:rsidRPr="006F356B" w:rsidRDefault="00502B88" w:rsidP="00502B88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أنا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رأيك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نتبع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تعاليم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والتعاليم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الصادرة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4CC33CB" w14:textId="0F97659B" w:rsidR="00C65CA6" w:rsidRDefault="000359DF" w:rsidP="000359DF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جهتي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والمسيحيين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ذوي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الإيمان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القويم،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مهما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عددهـم،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نعرف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قيامة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الجسد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ستحدث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ألف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سنة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أورشليم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المتجددة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المزينة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الموسعة،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يثبت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الأنبياء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حزقيال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وأشعيا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وغيرهما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3EAF45F7" w14:textId="77777777" w:rsidR="00C65CA6" w:rsidRPr="000359DF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4" w:name="_Toc218284186"/>
      <w:r w:rsidRPr="00035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الألفيَّة</w:t>
      </w:r>
      <w:r w:rsidRPr="000359D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5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0359D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5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أشعيا</w:t>
      </w:r>
      <w:r w:rsidRPr="000359D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5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وسفر</w:t>
      </w:r>
      <w:r w:rsidRPr="000359D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5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الرؤيا</w:t>
      </w:r>
      <w:bookmarkEnd w:id="64"/>
    </w:p>
    <w:p w14:paraId="60A39826" w14:textId="6DCBCE1E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٨١- «</w:t>
      </w:r>
      <w:r w:rsidRPr="006F356B">
        <w:rPr>
          <w:rFonts w:cs="KFGQPC Uthman Taha Naskh" w:hint="cs"/>
          <w:sz w:val="36"/>
          <w:szCs w:val="36"/>
          <w:rtl/>
        </w:rPr>
        <w:t>إليكم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أشعيا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الألف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1CE37DE1" w14:textId="30482F16" w:rsidR="006F356B" w:rsidRPr="006F356B" w:rsidRDefault="006F356B" w:rsidP="00FC0E7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ه</w:t>
      </w:r>
      <w:r w:rsidR="006B551E">
        <w:rPr>
          <w:rFonts w:cs="KFGQPC Uthman Taha Naskh" w:hint="cs"/>
          <w:sz w:val="36"/>
          <w:szCs w:val="36"/>
          <w:rtl/>
        </w:rPr>
        <w:t>ا أ</w:t>
      </w:r>
      <w:r w:rsidRPr="006F356B">
        <w:rPr>
          <w:rFonts w:cs="KFGQPC Uthman Taha Naskh" w:hint="cs"/>
          <w:sz w:val="36"/>
          <w:szCs w:val="36"/>
          <w:rtl/>
        </w:rPr>
        <w:t>ن</w:t>
      </w:r>
      <w:r w:rsidR="006B551E">
        <w:rPr>
          <w:rFonts w:cs="KFGQPC Uthman Taha Naskh" w:hint="cs"/>
          <w:sz w:val="36"/>
          <w:szCs w:val="36"/>
          <w:rtl/>
        </w:rPr>
        <w:t xml:space="preserve">ا </w:t>
      </w:r>
      <w:r w:rsidRPr="006F356B">
        <w:rPr>
          <w:rFonts w:cs="KFGQPC Uthman Taha Naskh" w:hint="cs"/>
          <w:sz w:val="36"/>
          <w:szCs w:val="36"/>
          <w:rtl/>
        </w:rPr>
        <w:t>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سماوات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جديدة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وأرضًا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جديدة،</w:t>
      </w:r>
      <w:r w:rsidR="00FC0E7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تذكر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السالفة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تخطر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تهللوا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بما</w:t>
      </w:r>
      <w:r w:rsidR="00FC0E7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أخلق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292C37C" w14:textId="36CF6A49" w:rsidR="006F356B" w:rsidRPr="006F356B" w:rsidRDefault="00FC0E7C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تدل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الألف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سنة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بطريقة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سرية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3623134" w14:textId="306CE33D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لآدم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يأكل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الشجرة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موتا</w:t>
      </w:r>
      <w:r w:rsidRPr="006F356B">
        <w:rPr>
          <w:rFonts w:cs="KFGQPC Uthman Taha Naskh"/>
          <w:sz w:val="36"/>
          <w:szCs w:val="36"/>
          <w:rtl/>
        </w:rPr>
        <w:t>"(</w:t>
      </w:r>
      <w:r w:rsidR="000E212A" w:rsidRPr="006F356B">
        <w:rPr>
          <w:rFonts w:cs="KFGQPC Uthman Taha Naskh" w:hint="cs"/>
          <w:sz w:val="36"/>
          <w:szCs w:val="36"/>
          <w:rtl/>
        </w:rPr>
        <w:t>تك</w:t>
      </w:r>
      <w:r w:rsidR="000E212A" w:rsidRPr="006F356B">
        <w:rPr>
          <w:rFonts w:cs="KFGQPC Uthman Taha Naskh"/>
          <w:sz w:val="36"/>
          <w:szCs w:val="36"/>
          <w:rtl/>
        </w:rPr>
        <w:t xml:space="preserve"> ٢: ١٧</w:t>
      </w:r>
      <w:r w:rsidR="000E212A" w:rsidRPr="006F356B">
        <w:rPr>
          <w:rFonts w:cs="KFGQPC Uthman Taha Naskh" w:hint="cs"/>
          <w:sz w:val="36"/>
          <w:szCs w:val="36"/>
          <w:rtl/>
        </w:rPr>
        <w:t>؛</w:t>
      </w:r>
      <w:r w:rsidR="000E212A" w:rsidRPr="006F356B">
        <w:rPr>
          <w:rFonts w:cs="KFGQPC Uthman Taha Naskh"/>
          <w:sz w:val="36"/>
          <w:szCs w:val="36"/>
          <w:rtl/>
        </w:rPr>
        <w:t xml:space="preserve"> ٣: ٣</w:t>
      </w:r>
      <w:r w:rsidRPr="006F356B">
        <w:rPr>
          <w:rFonts w:cs="KFGQPC Uthman Taha Naskh"/>
          <w:sz w:val="36"/>
          <w:szCs w:val="36"/>
          <w:rtl/>
        </w:rPr>
        <w:t>).</w:t>
      </w:r>
    </w:p>
    <w:p w14:paraId="19068AD5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نعرف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الألف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B08D96F" w14:textId="265709E8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يوم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كألف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>"(</w:t>
      </w:r>
      <w:r w:rsidR="000E212A" w:rsidRPr="006F356B">
        <w:rPr>
          <w:rFonts w:cs="KFGQPC Uthman Taha Naskh" w:hint="cs"/>
          <w:sz w:val="36"/>
          <w:szCs w:val="36"/>
          <w:rtl/>
        </w:rPr>
        <w:t>مز</w:t>
      </w:r>
      <w:r w:rsidR="000E212A" w:rsidRPr="006F356B">
        <w:rPr>
          <w:rFonts w:cs="KFGQPC Uthman Taha Naskh"/>
          <w:sz w:val="36"/>
          <w:szCs w:val="36"/>
          <w:rtl/>
        </w:rPr>
        <w:t xml:space="preserve"> ٨٩: ٤</w:t>
      </w:r>
      <w:r w:rsidRPr="006F356B">
        <w:rPr>
          <w:rFonts w:cs="KFGQPC Uthman Taha Naskh"/>
          <w:sz w:val="36"/>
          <w:szCs w:val="36"/>
          <w:rtl/>
        </w:rPr>
        <w:t>)</w:t>
      </w:r>
    </w:p>
    <w:p w14:paraId="0D8A38D1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تعود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المقطع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6008702" w14:textId="55A2413B" w:rsidR="00C65CA6" w:rsidRDefault="006F356B" w:rsidP="000E212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جهة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يدعى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يوحنا،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رسل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="000E212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تنبأ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الرؤيا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شاهدها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آمنوا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بمسيحنا</w:t>
      </w:r>
      <w:r w:rsidR="000E212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سيقضون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ألف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سنة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أورشليم،</w:t>
      </w:r>
      <w:r w:rsidR="000E212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القيامة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استثناء،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ثم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الدينونة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634B240D" w14:textId="059FE2CB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65" w:name="_Toc218284187"/>
      <w:r w:rsidRPr="000E21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علامة</w:t>
      </w:r>
      <w:r w:rsidRPr="000E212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E21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عمانوئيل</w:t>
      </w:r>
      <w:bookmarkEnd w:id="65"/>
    </w:p>
    <w:p w14:paraId="1415E4FF" w14:textId="059EDB60" w:rsidR="006F356B" w:rsidRPr="006F356B" w:rsidRDefault="00043A5C" w:rsidP="00904F8C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ولكن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علامة،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يجب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تصبح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للجنس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سبب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ثقة،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904F8C">
        <w:rPr>
          <w:rFonts w:cs="KFGQPC Uthman Taha Naskh" w:hint="cs"/>
          <w:sz w:val="36"/>
          <w:szCs w:val="36"/>
          <w:rtl/>
        </w:rPr>
        <w:t>«بِ</w:t>
      </w:r>
      <w:r w:rsidR="006F356B" w:rsidRPr="006F356B">
        <w:rPr>
          <w:rFonts w:cs="KFGQPC Uthman Taha Naskh" w:hint="cs"/>
          <w:sz w:val="36"/>
          <w:szCs w:val="36"/>
          <w:rtl/>
        </w:rPr>
        <w:t>كْرَ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كُلَّ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خليقة</w:t>
      </w:r>
      <w:r w:rsidR="006F356B" w:rsidRPr="006F356B">
        <w:rPr>
          <w:rFonts w:cs="KFGQPC Uthman Taha Naskh" w:hint="eastAsia"/>
          <w:sz w:val="36"/>
          <w:szCs w:val="36"/>
          <w:rtl/>
        </w:rPr>
        <w:t>»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جسدًا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حقًا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وولد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طفلاً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بطن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E2C7842" w14:textId="747F8466" w:rsidR="006F356B" w:rsidRPr="006F356B" w:rsidRDefault="006F356B" w:rsidP="00904F8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السبب</w:t>
      </w:r>
      <w:r w:rsidRPr="006F356B">
        <w:rPr>
          <w:rFonts w:cs="KFGQPC Uthman Taha Naskh"/>
          <w:sz w:val="36"/>
          <w:szCs w:val="36"/>
          <w:rtl/>
        </w:rPr>
        <w:t xml:space="preserve"> -</w:t>
      </w:r>
      <w:r w:rsidRPr="006F356B">
        <w:rPr>
          <w:rFonts w:cs="KFGQPC Uthman Taha Naskh" w:hint="cs"/>
          <w:sz w:val="36"/>
          <w:szCs w:val="36"/>
          <w:rtl/>
        </w:rPr>
        <w:t>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الحدث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بسابق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علمه</w:t>
      </w:r>
      <w:r w:rsidRPr="006F356B">
        <w:rPr>
          <w:rFonts w:cs="KFGQPC Uthman Taha Naskh"/>
          <w:sz w:val="36"/>
          <w:szCs w:val="36"/>
          <w:rtl/>
        </w:rPr>
        <w:t>-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تنبأ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بالروح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تحقق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استطعنا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معرفة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خالق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ومشيئته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4506CABC" w14:textId="73401073" w:rsidR="006F356B" w:rsidRPr="006F356B" w:rsidRDefault="006F356B" w:rsidP="00904F8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مثلما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كُوِّنَتْ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حَوَّاءُ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مِنْ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آدَمَ،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وَمِثْلَمَا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كُوِّنَتِ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الْخَلَائِقُ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الْحَيَّةُ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فِي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البدء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F2D06DA" w14:textId="3696E575" w:rsidR="006F356B" w:rsidRPr="006F356B" w:rsidRDefault="00904F8C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تفعله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جميع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النساء،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عدا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العواقر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D6C96A3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هؤلاء،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فبإمكان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يجعلها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تنجب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F9C05ED" w14:textId="42EF4FED" w:rsidR="006F356B" w:rsidRPr="006F356B" w:rsidRDefault="006F356B" w:rsidP="00904F8C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فأم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صموئيل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عاقراً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وأنجبت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امرأة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الجدّ،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والإصابات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يوحنا</w:t>
      </w:r>
      <w:r w:rsidR="00904F8C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المعمدان،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وغيرها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أيضاً</w:t>
      </w:r>
      <w:r w:rsidRPr="006F356B">
        <w:rPr>
          <w:rFonts w:cs="KFGQPC Uthman Taha Naskh"/>
          <w:sz w:val="36"/>
          <w:szCs w:val="36"/>
          <w:rtl/>
        </w:rPr>
        <w:t>...</w:t>
      </w:r>
    </w:p>
    <w:p w14:paraId="283142CC" w14:textId="1C31ED44" w:rsidR="006F356B" w:rsidRPr="006F356B" w:rsidRDefault="006F356B" w:rsidP="005C36C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تصدقوا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يستحيل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يفعل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="005C36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يشاء،</w:t>
      </w:r>
    </w:p>
    <w:p w14:paraId="4B7997E0" w14:textId="091419CF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66" w:name="_Toc218284188"/>
      <w:r w:rsidRPr="005C36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النبوءة</w:t>
      </w:r>
      <w:r w:rsidRPr="005C36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C36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5C36C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C36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المعاد</w:t>
      </w:r>
      <w:r w:rsidR="005C36C6" w:rsidRPr="005C36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Pr="005C36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66"/>
    </w:p>
    <w:p w14:paraId="0F5644D4" w14:textId="6E4BFF01" w:rsidR="006F356B" w:rsidRPr="006F356B" w:rsidRDefault="006F356B" w:rsidP="005C36C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-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أشعيا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وداود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5C36C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القوات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بمشيئة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منحه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إياها؛</w:t>
      </w:r>
    </w:p>
    <w:p w14:paraId="1E8A7EFB" w14:textId="0B742A1C" w:rsidR="006F356B" w:rsidRPr="006F356B" w:rsidRDefault="005C36C6" w:rsidP="005C36C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شيطانٍ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مُعزَّمٍ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باسمِ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اللهِ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بكر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خليقة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وُلدَ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عذراء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متألّماً،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وصُلِبَ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شعبِكم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عهد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بيلاطس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البنطي،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وقام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الأموات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وصعِدَ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السماء،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يصبح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مغلوباً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ومقهوراً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202E8404" w14:textId="1DDE07C4" w:rsidR="006F356B" w:rsidRPr="006F356B" w:rsidRDefault="005C36C6" w:rsidP="001962A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الأموات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بمشيئة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تبرهن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أيضاً،</w:t>
      </w:r>
    </w:p>
    <w:p w14:paraId="338B4EDE" w14:textId="4A26A022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وتفاخر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بعصاه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النهر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3D52D67" w14:textId="4F89B5A6" w:rsidR="006F356B" w:rsidRPr="006F356B" w:rsidRDefault="006F356B" w:rsidP="001962A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سلماً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الكتاب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مستنداً</w:t>
      </w:r>
      <w:r w:rsidR="001962A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السلم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8A46CE8" w14:textId="0860EA9A" w:rsidR="00C65CA6" w:rsidRDefault="006F356B" w:rsidP="001962A3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E3BD50A" w14:textId="5FF63529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67" w:name="_Toc218284189"/>
      <w:r w:rsidRPr="001962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استطراد</w:t>
      </w:r>
      <w:r w:rsidRPr="001962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62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1962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62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قدرة</w:t>
      </w:r>
      <w:r w:rsidRPr="001962A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62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الروح</w:t>
      </w:r>
      <w:bookmarkEnd w:id="67"/>
    </w:p>
    <w:p w14:paraId="48689BA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زاد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FBF02CC" w14:textId="38E60035" w:rsidR="006F356B" w:rsidRPr="006F356B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بما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أزليّاً،</w:t>
      </w:r>
      <w:r w:rsidR="001962A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جسداً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بمشيئة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العذراء،</w:t>
      </w:r>
      <w:r w:rsidR="001962A3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فكيف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أزليّاً،</w:t>
      </w:r>
    </w:p>
    <w:p w14:paraId="2DDB11DE" w14:textId="483C93B5" w:rsidR="006F356B" w:rsidRPr="006F356B" w:rsidRDefault="00F573BA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حينئذ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يسوع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الأردن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يوحنا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يعمد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وفيما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نازلاً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أضرمت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الأردن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وفيما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صاعد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رفرف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الروح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مثل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حمامة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F36A4B5" w14:textId="6772ABF9" w:rsidR="006F356B" w:rsidRPr="006F356B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كتبوا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رسل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1DA48634" w14:textId="0A543E8A" w:rsidR="006F356B" w:rsidRPr="006F356B" w:rsidRDefault="00F573BA" w:rsidP="00F573B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الوقت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نفسه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جاء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صوت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السماوات،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الصوت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سبق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وتكلم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لسان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داود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-</w:t>
      </w:r>
      <w:r w:rsidR="006F356B" w:rsidRPr="006F356B">
        <w:rPr>
          <w:rFonts w:cs="KFGQPC Uthman Taha Naskh" w:hint="cs"/>
          <w:sz w:val="36"/>
          <w:szCs w:val="36"/>
          <w:rtl/>
        </w:rPr>
        <w:t>كأنه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باسم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>-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أعلن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سيقال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أبيه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أنت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اليوم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ولدتك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؟</w:t>
      </w:r>
    </w:p>
    <w:p w14:paraId="0D8C1D4E" w14:textId="1D3E688F" w:rsidR="006F356B" w:rsidRPr="006F356B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لأجل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="00F573B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ينبغي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34CF19B" w14:textId="77777777" w:rsidR="006F356B" w:rsidRPr="00F573BA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8" w:name="_Toc218284190"/>
      <w:r w:rsidRPr="00F573B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</w:t>
      </w:r>
      <w:r w:rsidRPr="00F573BA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573B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المصلوب</w:t>
      </w:r>
      <w:bookmarkEnd w:id="68"/>
    </w:p>
    <w:p w14:paraId="1E0B46D0" w14:textId="77777777" w:rsidR="00F573BA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٨٩-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تريغون</w:t>
      </w:r>
      <w:r w:rsidRPr="006F356B">
        <w:rPr>
          <w:rFonts w:cs="KFGQPC Uthman Taha Naskh"/>
          <w:sz w:val="36"/>
          <w:szCs w:val="36"/>
          <w:rtl/>
        </w:rPr>
        <w:t>:</w:t>
      </w:r>
      <w:r w:rsidR="00F573BA">
        <w:rPr>
          <w:rFonts w:cs="KFGQPC Uthman Taha Naskh" w:hint="cs"/>
          <w:sz w:val="36"/>
          <w:szCs w:val="36"/>
          <w:rtl/>
        </w:rPr>
        <w:t xml:space="preserve"> (...)</w:t>
      </w:r>
    </w:p>
    <w:p w14:paraId="523468A4" w14:textId="257BD28E" w:rsidR="006F356B" w:rsidRPr="006F356B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مسألة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معرفة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ضروريًا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يُحْتَقَر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الصلب،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فيشك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بذلك،</w:t>
      </w:r>
      <w:r w:rsidR="00F573BA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تقول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مَلْعُونٌ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كُلُّ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مَنْ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عُلِّقَ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عَلَى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خَشَبَةٍ</w:t>
      </w:r>
      <w:r w:rsidRPr="006F356B">
        <w:rPr>
          <w:rFonts w:cs="KFGQPC Uthman Taha Naskh"/>
          <w:sz w:val="36"/>
          <w:szCs w:val="36"/>
          <w:rtl/>
        </w:rPr>
        <w:t xml:space="preserve">". </w:t>
      </w: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الوقت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أصدّق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بسهولة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E8C984B" w14:textId="14D8EF32" w:rsidR="00C65CA6" w:rsidRDefault="006F356B" w:rsidP="00F573BA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لأكيد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متألم،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ألاما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تلعنها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</w:t>
      </w:r>
      <w:r w:rsidRPr="006F356B">
        <w:rPr>
          <w:rFonts w:cs="KFGQPC Uthman Taha Naskh"/>
          <w:sz w:val="36"/>
          <w:szCs w:val="36"/>
          <w:rtl/>
        </w:rPr>
        <w:t xml:space="preserve">!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تتمنى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تبرهن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استطعت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50564CD" w14:textId="2893F0E0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 xml:space="preserve">٩٠- </w:t>
      </w:r>
      <w:r w:rsidRPr="006F356B">
        <w:rPr>
          <w:rFonts w:cs="KFGQPC Uthman Taha Naskh" w:hint="cs"/>
          <w:sz w:val="36"/>
          <w:szCs w:val="36"/>
          <w:rtl/>
        </w:rPr>
        <w:t>قال</w:t>
      </w:r>
      <w:r w:rsidRPr="006F356B">
        <w:rPr>
          <w:rFonts w:cs="KFGQPC Uthman Taha Naskh"/>
          <w:sz w:val="36"/>
          <w:szCs w:val="36"/>
          <w:rtl/>
        </w:rPr>
        <w:t>: «</w:t>
      </w:r>
      <w:r w:rsidRPr="006F356B">
        <w:rPr>
          <w:rFonts w:cs="KFGQPC Uthman Taha Naskh" w:hint="cs"/>
          <w:sz w:val="36"/>
          <w:szCs w:val="36"/>
          <w:rtl/>
        </w:rPr>
        <w:t>أعلِمْنا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المقدَّسة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تقنعنا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بدورنا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AF8D874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إنَّنا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أنَّه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سيتألم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وأنَّه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سيساق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كحمل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A3183A5" w14:textId="099CE02E" w:rsidR="006F356B" w:rsidRPr="006F356B" w:rsidRDefault="006F356B" w:rsidP="00B11F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أنَّه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سيُصلب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الدرجة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والاحتقار،</w:t>
      </w:r>
      <w:r w:rsidR="00B11F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لعنته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الشريعة،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بيِّنه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لأنَّنا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نستطيع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نتصور</w:t>
      </w:r>
      <w:r w:rsidR="00B11F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8941979" w14:textId="593D1048" w:rsidR="006F356B" w:rsidRPr="00B11F58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9" w:name="_Toc218284191"/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رّ</w:t>
      </w:r>
      <w:r w:rsidRPr="00B11F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المسيح</w:t>
      </w:r>
      <w:r w:rsidRPr="00B11F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يتلخص</w:t>
      </w:r>
      <w:r w:rsidRPr="00B11F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B11F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11F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وصيتين</w:t>
      </w:r>
      <w:bookmarkEnd w:id="69"/>
    </w:p>
    <w:p w14:paraId="54A20A34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٩٣- «</w:t>
      </w:r>
      <w:r w:rsidRPr="006F356B">
        <w:rPr>
          <w:rFonts w:cs="KFGQPC Uthman Taha Naskh" w:hint="cs"/>
          <w:sz w:val="36"/>
          <w:szCs w:val="36"/>
          <w:rtl/>
        </w:rPr>
        <w:t>يضعُ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عادلٌ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زمان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ومكان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B79F2AC" w14:textId="6C33DF57" w:rsidR="006F356B" w:rsidRPr="006F356B" w:rsidRDefault="006F356B" w:rsidP="00B11F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يعرفون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الزنا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البغاء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والقتل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وما</w:t>
      </w:r>
      <w:r w:rsidR="00B11F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يشابهها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59C10C6" w14:textId="7D4CDE6B" w:rsidR="006F356B" w:rsidRPr="006F356B" w:rsidRDefault="006F356B" w:rsidP="00B11F58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مارس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العادات،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يكفّون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معرفة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أنَّ</w:t>
      </w:r>
      <w:r w:rsidR="00B11F58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يقومون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شرٌ،</w:t>
      </w:r>
    </w:p>
    <w:p w14:paraId="5A52E257" w14:textId="4ACED755" w:rsidR="006F356B" w:rsidRPr="006F356B" w:rsidRDefault="00B11F58" w:rsidP="00EF004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والحال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أراد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يأخذ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جنس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ويحمل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لعنات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الجميع،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سيقيمه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صلبه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وموته،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فلماذا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تتكلمون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ملعون،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احتمل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الآلام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بحسب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الآب؟</w:t>
      </w:r>
    </w:p>
    <w:p w14:paraId="38C1FE58" w14:textId="6D594FBF" w:rsidR="006F356B" w:rsidRPr="006F356B" w:rsidRDefault="00EF004E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ثقبوا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يديّ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ورجليّ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وأحصوا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عظامي،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ينظرون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ويتفرسون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فيّ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EDF408F" w14:textId="1B125D46" w:rsidR="006F356B" w:rsidRPr="006F356B" w:rsidRDefault="00EF004E" w:rsidP="00EF004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وبرهنت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أحداث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حياته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أُعلنت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بطريقة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سرية،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فقط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بركة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يوسف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ويهوذا،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الأناجيل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مكتوب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لقد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دفع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إِليَّ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شيء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وليس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الأب،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يعرف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الابن،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يريد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يكشف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لهم</w:t>
      </w:r>
      <w:r w:rsidR="006F356B" w:rsidRPr="006F356B">
        <w:rPr>
          <w:rFonts w:cs="KFGQPC Uthman Taha Naskh"/>
          <w:sz w:val="36"/>
          <w:szCs w:val="36"/>
          <w:rtl/>
        </w:rPr>
        <w:t>".</w:t>
      </w:r>
    </w:p>
    <w:p w14:paraId="05BC91E8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كشف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نفهمه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بنعمته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D8BA3E7" w14:textId="3DD3BDA3" w:rsidR="006F356B" w:rsidRPr="006F356B" w:rsidRDefault="006F356B" w:rsidP="001B3D2F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نعرف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بكر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وبكر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خليقة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،</w:t>
      </w:r>
      <w:r w:rsidR="001B3D2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الأجداد،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="001B3D2F">
        <w:rPr>
          <w:rFonts w:cs="KFGQPC Uthman Taha Naskh" w:hint="cs"/>
          <w:sz w:val="36"/>
          <w:szCs w:val="36"/>
          <w:rtl/>
        </w:rPr>
        <w:t>ب</w:t>
      </w:r>
      <w:r w:rsidRPr="006F356B">
        <w:rPr>
          <w:rFonts w:cs="KFGQPC Uthman Taha Naskh" w:hint="cs"/>
          <w:sz w:val="36"/>
          <w:szCs w:val="36"/>
          <w:rtl/>
        </w:rPr>
        <w:t>تجسده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بواسطة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عذراء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نسلهم؛</w:t>
      </w:r>
      <w:r w:rsidR="001B3D2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احتمل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يصير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بشراً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منظر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رجل</w:t>
      </w:r>
      <w:r w:rsidR="001B3D2F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أوجاع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3E0AB8BA" w14:textId="5E067890" w:rsidR="006F356B" w:rsidRPr="006F356B" w:rsidRDefault="0050722A" w:rsidP="0050722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ونراه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يُدعى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ابن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 xml:space="preserve">"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مذكّرات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رسله</w:t>
      </w:r>
      <w:r w:rsidR="006F356B" w:rsidRPr="006F356B">
        <w:rPr>
          <w:rFonts w:cs="KFGQPC Uthman Taha Naskh"/>
          <w:sz w:val="36"/>
          <w:szCs w:val="36"/>
          <w:rtl/>
        </w:rPr>
        <w:t xml:space="preserve"> (</w:t>
      </w:r>
      <w:r w:rsidR="006F356B" w:rsidRPr="006F356B">
        <w:rPr>
          <w:rFonts w:cs="KFGQPC Uthman Taha Naskh" w:hint="cs"/>
          <w:sz w:val="36"/>
          <w:szCs w:val="36"/>
          <w:rtl/>
        </w:rPr>
        <w:t>الأناجيل</w:t>
      </w:r>
      <w:r w:rsidR="006F356B" w:rsidRPr="006F356B">
        <w:rPr>
          <w:rFonts w:cs="KFGQPC Uthman Taha Naskh"/>
          <w:sz w:val="36"/>
          <w:szCs w:val="36"/>
          <w:rtl/>
        </w:rPr>
        <w:t>)</w:t>
      </w:r>
      <w:r w:rsidR="006F356B" w:rsidRPr="006F356B">
        <w:rPr>
          <w:rFonts w:cs="KFGQPC Uthman Taha Naskh" w:hint="cs"/>
          <w:sz w:val="36"/>
          <w:szCs w:val="36"/>
          <w:rtl/>
        </w:rPr>
        <w:t>؛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فعندما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ندعوه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ابنًا،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نُدرك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حقًا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ابن؛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خرج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الخلائق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كلها،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6DAE6EA8" w14:textId="06D24138" w:rsidR="006F356B" w:rsidRPr="006F356B" w:rsidRDefault="006F356B" w:rsidP="0065744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سُمّيَ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حكمةً،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يومًا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وفجرًا،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سيفًا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وصخرة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وعصا،</w:t>
      </w:r>
      <w:r w:rsidR="0065744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وإسرائيل؛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وهناك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أسماء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الأنبياء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6EB38FA" w14:textId="1D7AF62C" w:rsidR="006F356B" w:rsidRPr="006F356B" w:rsidRDefault="006F356B" w:rsidP="0065744E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ونفهم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أخيرًا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العذراء،</w:t>
      </w:r>
      <w:r w:rsidR="0065744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بحيث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بالطريقة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ابتدأت،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زالت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المعصية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="0065744E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جلبتها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الحيّة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D9511D1" w14:textId="4F43FF04" w:rsidR="006F356B" w:rsidRPr="006F356B" w:rsidRDefault="0065744E" w:rsidP="0065744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ولمَّا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تمَّ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الزمان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ليُحقِّقَ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التصميمَ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حددته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إرادَةُ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الآبِ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ليُصلَبَ،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أرخيلاوس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مات</w:t>
      </w:r>
      <w:r w:rsidR="006F356B" w:rsidRPr="006F356B">
        <w:rPr>
          <w:rFonts w:cs="KFGQPC Uthman Taha Naskh"/>
          <w:sz w:val="36"/>
          <w:szCs w:val="36"/>
          <w:rtl/>
        </w:rPr>
        <w:t xml:space="preserve">. </w:t>
      </w:r>
      <w:r w:rsidR="006F356B" w:rsidRPr="006F356B">
        <w:rPr>
          <w:rFonts w:cs="KFGQPC Uthman Taha Naskh" w:hint="cs"/>
          <w:sz w:val="36"/>
          <w:szCs w:val="36"/>
          <w:rtl/>
        </w:rPr>
        <w:t>فهيرودس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إذن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خلف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أرخيلاوس،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تسلَّم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السلطة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آلت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إليه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1174F9C2" w14:textId="3E8170DA" w:rsidR="006F356B" w:rsidRPr="006F356B" w:rsidRDefault="0065744E" w:rsidP="0065744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صوتٌ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يقول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أنتَ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ابني،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اليومَ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وَلَدْتُكَ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مكتوب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مذكّرات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الرُّسل</w:t>
      </w:r>
      <w:r w:rsidR="006F356B" w:rsidRPr="006F356B">
        <w:rPr>
          <w:rFonts w:cs="KFGQPC Uthman Taha Naskh"/>
          <w:sz w:val="36"/>
          <w:szCs w:val="36"/>
          <w:rtl/>
        </w:rPr>
        <w:t>-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دنا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إليه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وجرّبه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حدّ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أنّه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له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اسْجُدْ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</w:t>
      </w:r>
      <w:r w:rsidR="006F356B" w:rsidRPr="006F356B">
        <w:rPr>
          <w:rFonts w:cs="KFGQPC Uthman Taha Naskh"/>
          <w:sz w:val="36"/>
          <w:szCs w:val="36"/>
          <w:rtl/>
        </w:rPr>
        <w:t>".</w:t>
      </w:r>
    </w:p>
    <w:p w14:paraId="7CFFC535" w14:textId="692F7741" w:rsidR="006F356B" w:rsidRPr="006F356B" w:rsidRDefault="00150069" w:rsidP="0015006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لأن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المذكّرات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قلتُ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الرسل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وتلاميذهم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كتبوها،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مكتوبٌ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أنّ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عَرَقاً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شبيهاً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بقطراتِ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دمٍ</w:t>
      </w:r>
      <w:r w:rsidR="006F356B" w:rsidRPr="006F356B">
        <w:rPr>
          <w:rFonts w:cs="KFGQPC Uthman Taha Naskh"/>
          <w:sz w:val="36"/>
          <w:szCs w:val="36"/>
          <w:rtl/>
        </w:rPr>
        <w:t xml:space="preserve">(٢٨٩)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يتصبّب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بينما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يصلّي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قائلاً</w:t>
      </w:r>
      <w:r w:rsidR="006F356B" w:rsidRPr="006F356B">
        <w:rPr>
          <w:rFonts w:cs="KFGQPC Uthman Taha Naskh"/>
          <w:sz w:val="36"/>
          <w:szCs w:val="36"/>
          <w:rtl/>
        </w:rPr>
        <w:t>: "</w:t>
      </w:r>
      <w:r w:rsidR="006F356B" w:rsidRPr="006F356B">
        <w:rPr>
          <w:rFonts w:cs="KFGQPC Uthman Taha Naskh" w:hint="cs"/>
          <w:sz w:val="36"/>
          <w:szCs w:val="36"/>
          <w:rtl/>
        </w:rPr>
        <w:t>إنْ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أمكنْ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فَلْتَجُزْ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عنّي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الكأس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قلبه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كان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أكيداً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مضطرباً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وكذلك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عظامه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3E9697B" w14:textId="77777777" w:rsidR="00A66736" w:rsidRDefault="006F356B" w:rsidP="0015006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قلبه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كشمع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سائل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يتسرّب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أحشائه،</w:t>
      </w:r>
      <w:r w:rsidR="0015006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الوحيد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9C10C3D" w14:textId="4CAF15F0" w:rsidR="006F356B" w:rsidRPr="006F356B" w:rsidRDefault="006F356B" w:rsidP="0015006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حقًّا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مولوده،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="0015006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والقدرة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81E67D3" w14:textId="536D2708" w:rsidR="006F356B" w:rsidRPr="006F356B" w:rsidRDefault="006F356B" w:rsidP="00A667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العذراء،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تعلمناه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المذكرات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ADF5A09" w14:textId="6C95BED4" w:rsidR="006F356B" w:rsidRPr="006F356B" w:rsidRDefault="00A66736" w:rsidP="00A6673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قد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قيل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غير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اسم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أحد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رسله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بطرس</w:t>
      </w:r>
      <w:r w:rsidR="006F356B" w:rsidRPr="006F356B">
        <w:rPr>
          <w:rFonts w:cs="KFGQPC Uthman Taha Naskh"/>
          <w:sz w:val="36"/>
          <w:szCs w:val="36"/>
          <w:rtl/>
        </w:rPr>
        <w:t>"</w:t>
      </w:r>
      <w:r w:rsidR="006F356B" w:rsidRPr="006F356B">
        <w:rPr>
          <w:rFonts w:cs="KFGQPC Uthman Taha Naskh" w:hint="cs"/>
          <w:sz w:val="36"/>
          <w:szCs w:val="36"/>
          <w:rtl/>
        </w:rPr>
        <w:t>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الحدث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مذكراته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7CE9BCEE" w14:textId="71D273A2" w:rsidR="006F356B" w:rsidRPr="006F356B" w:rsidRDefault="00A66736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فالكرمة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زرعها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المسيح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والمخلّص،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شعبه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9B9AF32" w14:textId="34636692" w:rsidR="00C65CA6" w:rsidRDefault="006F356B" w:rsidP="00A667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أجادل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البسيطة،</w:t>
      </w:r>
      <w:r w:rsidR="00A667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أسعَ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برهاني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يخص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أستنده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="00A667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تعرفونها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بها،</w:t>
      </w:r>
      <w:r w:rsidR="00A667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وكنتُ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تكلّمتُ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عنها،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بعض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المقاطع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إرميا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النبي</w:t>
      </w:r>
      <w:r w:rsidR="00A667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وعزرا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وداود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2D25293" w14:textId="2B5C29BB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اكتفيتُ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بالنصوص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اعترفتم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45AA73A" w14:textId="765CD166" w:rsidR="006F356B" w:rsidRPr="006F356B" w:rsidRDefault="006F356B" w:rsidP="00A66736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معلموكم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فهموها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فاعلموا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حذفوها،</w:t>
      </w:r>
      <w:r w:rsidR="00A66736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فعلوا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برواية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أشعيا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نشرتموه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بمنشار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خشب؛</w:t>
      </w:r>
    </w:p>
    <w:p w14:paraId="610B765D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عملاً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الآب،</w:t>
      </w:r>
    </w:p>
    <w:p w14:paraId="0FC8A7C7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بصفته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بكر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إلها،</w:t>
      </w:r>
    </w:p>
    <w:p w14:paraId="1FD9368A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سيفعله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إنساناً،</w:t>
      </w:r>
    </w:p>
    <w:p w14:paraId="6B0E1D47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إنساناً،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وقلت،</w:t>
      </w:r>
    </w:p>
    <w:p w14:paraId="0FD83737" w14:textId="27CC3159" w:rsidR="006F356B" w:rsidRPr="006F356B" w:rsidRDefault="006F356B" w:rsidP="00662EF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فإبليس،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تسمّى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حيّة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وشيطاناً،</w:t>
      </w:r>
      <w:r w:rsidR="00662EF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اقترب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ليجرّبه؛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وظنّاً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سيعبده،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قاومه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ليصرعه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D498A42" w14:textId="4026D31B" w:rsidR="006F356B" w:rsidRPr="006F356B" w:rsidRDefault="006F356B" w:rsidP="00662EF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لكنه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قضى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وصرعه،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وأثبت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فساده،</w:t>
      </w:r>
      <w:r w:rsidR="00662EF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خلافاً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للكتاب،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أراد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يُعبد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كإله،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أصبح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عدوّاً</w:t>
      </w:r>
      <w:r w:rsidR="00662EF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662EF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أجابه</w:t>
      </w:r>
      <w:r w:rsidRPr="006F356B">
        <w:rPr>
          <w:rFonts w:cs="KFGQPC Uthman Taha Naskh"/>
          <w:sz w:val="36"/>
          <w:szCs w:val="36"/>
          <w:rtl/>
        </w:rPr>
        <w:t>: "</w:t>
      </w:r>
      <w:r w:rsidRPr="006F356B">
        <w:rPr>
          <w:rFonts w:cs="KFGQPC Uthman Taha Naskh" w:hint="cs"/>
          <w:sz w:val="36"/>
          <w:szCs w:val="36"/>
          <w:rtl/>
        </w:rPr>
        <w:t>مكتوب</w:t>
      </w:r>
      <w:r w:rsidRPr="006F356B">
        <w:rPr>
          <w:rFonts w:cs="KFGQPC Uthman Taha Naskh"/>
          <w:sz w:val="36"/>
          <w:szCs w:val="36"/>
          <w:rtl/>
        </w:rPr>
        <w:t xml:space="preserve">: </w:t>
      </w:r>
      <w:r w:rsidRPr="006F356B">
        <w:rPr>
          <w:rFonts w:cs="KFGQPC Uthman Taha Naskh" w:hint="cs"/>
          <w:sz w:val="36"/>
          <w:szCs w:val="36"/>
          <w:rtl/>
        </w:rPr>
        <w:t>للربّ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إلهك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وإيّاه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وحده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تعبد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21CBEE9" w14:textId="773B5205" w:rsidR="006F356B" w:rsidRPr="006F356B" w:rsidRDefault="006F356B" w:rsidP="00662EF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وعندها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انسحب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الشيطان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مصروعاً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مخذولاً</w:t>
      </w:r>
      <w:r w:rsidRPr="006F356B">
        <w:rPr>
          <w:rFonts w:cs="KFGQPC Uthman Taha Naskh"/>
          <w:sz w:val="36"/>
          <w:szCs w:val="36"/>
          <w:rtl/>
        </w:rPr>
        <w:t>".</w:t>
      </w:r>
    </w:p>
    <w:p w14:paraId="29B55959" w14:textId="051B5C98" w:rsidR="00C65CA6" w:rsidRDefault="006F356B" w:rsidP="00994FB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أنَّ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تلقى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الأمر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والرب،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ينفذ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إرادة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994FB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ذاك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لإبراهيم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وإسحق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ويعقوب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ولسائر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الأجداد،</w:t>
      </w:r>
      <w:r w:rsidR="00994FB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تدعوه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="00994FB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4BB9FAF" w14:textId="3C693BA5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70" w:name="_Toc218284192"/>
      <w:r w:rsidRPr="00994F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تطبيق</w:t>
      </w:r>
      <w:r w:rsidRPr="00994FB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4F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994FB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4F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الكلمة</w:t>
      </w:r>
      <w:bookmarkEnd w:id="70"/>
    </w:p>
    <w:p w14:paraId="74239789" w14:textId="47C3429A" w:rsidR="006F356B" w:rsidRPr="006F356B" w:rsidRDefault="00994FB9" w:rsidP="00994FB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الفائق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الوصف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ورب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يذهب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يتنزه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ينام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ولا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ينهض،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يبقى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مكانه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حيثما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وجد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4E053A59" w14:textId="7D7193F1" w:rsidR="006F356B" w:rsidRPr="006F356B" w:rsidRDefault="00BF314A" w:rsidP="00BF314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فكيف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إذن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يتكلم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الإله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يتجلى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لأحد،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بقعة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صغيرة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الأرض،</w:t>
      </w:r>
    </w:p>
    <w:p w14:paraId="25AAD49F" w14:textId="000FC038" w:rsidR="006F356B" w:rsidRPr="006F356B" w:rsidRDefault="00BF314A" w:rsidP="00BF314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ولكن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فقط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بإرادة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الآب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هو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أيضاً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ابنه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وملاكه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ومنفذ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أوامره،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ذاك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أراده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يولد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إنساناً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العذراء،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والذي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ظهر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بشكل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نار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ليكلّم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موسى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في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العليقة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A9326C2" w14:textId="356F68D0" w:rsidR="006F356B" w:rsidRPr="006F356B" w:rsidRDefault="006F356B" w:rsidP="00981B12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لأننا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الكتب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المقدسة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الطريقة،</w:t>
      </w:r>
      <w:r w:rsidR="00981B1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وجب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القول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الكون،</w:t>
      </w:r>
      <w:r w:rsidR="00981B1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يكن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السماوات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موسى</w:t>
      </w:r>
      <w:r w:rsidRPr="006F356B">
        <w:rPr>
          <w:rFonts w:cs="KFGQPC Uthman Taha Naskh"/>
          <w:sz w:val="36"/>
          <w:szCs w:val="36"/>
          <w:rtl/>
        </w:rPr>
        <w:t>:</w:t>
      </w:r>
      <w:r w:rsidR="00981B12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/>
          <w:sz w:val="36"/>
          <w:szCs w:val="36"/>
          <w:rtl/>
        </w:rPr>
        <w:t>"</w:t>
      </w:r>
      <w:r w:rsidRPr="006F356B">
        <w:rPr>
          <w:rFonts w:cs="KFGQPC Uthman Taha Naskh" w:hint="cs"/>
          <w:sz w:val="36"/>
          <w:szCs w:val="36"/>
          <w:rtl/>
        </w:rPr>
        <w:t>وأنظر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سدوم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كبريتًا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ونارًا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السماء،</w:t>
      </w:r>
    </w:p>
    <w:p w14:paraId="5FC31703" w14:textId="224DFAB2" w:rsidR="006F356B" w:rsidRPr="007E2044" w:rsidRDefault="006F356B" w:rsidP="00A71CDB">
      <w:pPr>
        <w:keepNext/>
        <w:spacing w:after="160"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1" w:name="_Toc218284193"/>
      <w:r w:rsidRPr="007E20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تجليات</w:t>
      </w:r>
      <w:r w:rsidRPr="007E20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E20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الكلمة</w:t>
      </w:r>
      <w:bookmarkEnd w:id="71"/>
    </w:p>
    <w:p w14:paraId="49CA6ADD" w14:textId="5951FA3B" w:rsidR="006F356B" w:rsidRPr="006F356B" w:rsidRDefault="006F356B" w:rsidP="007E204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/>
          <w:sz w:val="36"/>
          <w:szCs w:val="36"/>
          <w:rtl/>
        </w:rPr>
        <w:t>١٢٨- "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أولاً،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وملاك،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مجد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العليقة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7CF2DBBC" w14:textId="6CD1A268" w:rsidR="006F356B" w:rsidRPr="006F356B" w:rsidRDefault="007E2044" w:rsidP="007E204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وإني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لأعلم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بعضًا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يريدون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يستولوا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مسبقًا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هذه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المقاطع،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ويؤكدوا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القدرة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التي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أتت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لَدُنْ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أبي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الكون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لتتجلى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لموسى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وإبراهيم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ويعقوب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تُدعى</w:t>
      </w:r>
      <w:r w:rsidR="006F356B" w:rsidRPr="006F356B">
        <w:rPr>
          <w:rFonts w:cs="KFGQPC Uthman Taha Naskh"/>
          <w:sz w:val="36"/>
          <w:szCs w:val="36"/>
          <w:rtl/>
        </w:rPr>
        <w:t xml:space="preserve"> "</w:t>
      </w:r>
      <w:r w:rsidR="006F356B" w:rsidRPr="006F356B">
        <w:rPr>
          <w:rFonts w:cs="KFGQPC Uthman Taha Naskh" w:hint="cs"/>
          <w:sz w:val="36"/>
          <w:szCs w:val="36"/>
          <w:rtl/>
        </w:rPr>
        <w:t>ملاكًا</w:t>
      </w:r>
      <w:r w:rsidR="006F356B" w:rsidRPr="006F356B">
        <w:rPr>
          <w:rFonts w:cs="KFGQPC Uthman Taha Naskh"/>
          <w:sz w:val="36"/>
          <w:szCs w:val="36"/>
          <w:rtl/>
        </w:rPr>
        <w:t xml:space="preserve">" </w:t>
      </w:r>
      <w:r w:rsidR="006F356B" w:rsidRPr="006F356B">
        <w:rPr>
          <w:rFonts w:cs="KFGQPC Uthman Taha Naskh" w:hint="cs"/>
          <w:sz w:val="36"/>
          <w:szCs w:val="36"/>
          <w:rtl/>
        </w:rPr>
        <w:t>عند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مجيئها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إلى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البشر،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لأنه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بواسطتها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يُبشّر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الناسُ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بأمور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الله</w:t>
      </w:r>
      <w:r w:rsidR="006F356B" w:rsidRPr="006F356B">
        <w:rPr>
          <w:rFonts w:cs="KFGQPC Uthman Taha Naskh"/>
          <w:sz w:val="36"/>
          <w:szCs w:val="36"/>
          <w:rtl/>
        </w:rPr>
        <w:t>.</w:t>
      </w:r>
    </w:p>
    <w:p w14:paraId="0ED11483" w14:textId="0D668FEB" w:rsidR="006F356B" w:rsidRPr="006F356B" w:rsidRDefault="006F356B" w:rsidP="007E204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وتُدعى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مجدًا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لأنها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تظهر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أحيانًا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غامض،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وتدعى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إنسانًا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لأنها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أشكالاً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بشرية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أرادها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تستطيع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الظهور</w:t>
      </w:r>
      <w:r w:rsidRPr="006F356B">
        <w:rPr>
          <w:rFonts w:cs="KFGQPC Uthman Taha Naskh"/>
          <w:sz w:val="36"/>
          <w:szCs w:val="36"/>
          <w:rtl/>
        </w:rPr>
        <w:t>!</w:t>
      </w:r>
    </w:p>
    <w:p w14:paraId="2C955022" w14:textId="6743FD4C" w:rsidR="006F356B" w:rsidRPr="006F356B" w:rsidRDefault="006F356B" w:rsidP="007E204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ويدعونه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"</w:t>
      </w:r>
      <w:r w:rsidRPr="006F356B">
        <w:rPr>
          <w:rFonts w:cs="KFGQPC Uthman Taha Naskh" w:hint="cs"/>
          <w:sz w:val="36"/>
          <w:szCs w:val="36"/>
          <w:rtl/>
        </w:rPr>
        <w:t>كلمة</w:t>
      </w:r>
      <w:r w:rsidRPr="006F356B">
        <w:rPr>
          <w:rFonts w:cs="KFGQPC Uthman Taha Naskh"/>
          <w:sz w:val="36"/>
          <w:szCs w:val="36"/>
          <w:rtl/>
        </w:rPr>
        <w:t xml:space="preserve">" </w:t>
      </w:r>
      <w:r w:rsidRPr="006F356B">
        <w:rPr>
          <w:rFonts w:cs="KFGQPC Uthman Taha Naskh" w:hint="cs"/>
          <w:sz w:val="36"/>
          <w:szCs w:val="36"/>
          <w:rtl/>
        </w:rPr>
        <w:t>لأنها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تحمل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كلام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026282A7" w14:textId="6223A476" w:rsidR="006F356B" w:rsidRPr="006F356B" w:rsidRDefault="006F356B" w:rsidP="007E204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ويقولون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منظورة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وغير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منفصلة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الأب،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ضوء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ينير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يمكنه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ينقسم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أو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ينفصل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السماء،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وعندما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تغرب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يضمحل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النور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946283E" w14:textId="7D96719E" w:rsidR="006F356B" w:rsidRPr="006F356B" w:rsidRDefault="006F356B" w:rsidP="007E2044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كذلك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يستطيع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حسب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زعمهم،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يفجر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قدرته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متى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يشاء،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يعيدها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إليه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جديد،</w:t>
      </w:r>
      <w:r w:rsidR="007E2044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ويعلمون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بالطريقة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خُلق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46ED3F87" w14:textId="130AE1AB" w:rsidR="006F356B" w:rsidRPr="006F356B" w:rsidRDefault="006F356B" w:rsidP="00214B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بينا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الملائكة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موجودون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وكائنات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مستديمة،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ينحلون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الذات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صنعتهم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1BBA499" w14:textId="2F6C5D14" w:rsidR="006F356B" w:rsidRPr="006F356B" w:rsidRDefault="006F356B" w:rsidP="00214B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يسميها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النبوي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(</w:t>
      </w:r>
      <w:r w:rsidRPr="006F356B">
        <w:rPr>
          <w:rFonts w:cs="KFGQPC Uthman Taha Naskh" w:hint="cs"/>
          <w:sz w:val="36"/>
          <w:szCs w:val="36"/>
          <w:rtl/>
        </w:rPr>
        <w:t>كما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برهنا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بإسهاب</w:t>
      </w:r>
      <w:r w:rsidRPr="006F356B">
        <w:rPr>
          <w:rFonts w:cs="KFGQPC Uthman Taha Naskh"/>
          <w:sz w:val="36"/>
          <w:szCs w:val="36"/>
          <w:rtl/>
        </w:rPr>
        <w:t xml:space="preserve">) </w:t>
      </w:r>
      <w:r w:rsidRPr="006F356B">
        <w:rPr>
          <w:rFonts w:cs="KFGQPC Uthman Taha Naskh" w:hint="cs"/>
          <w:sz w:val="36"/>
          <w:szCs w:val="36"/>
          <w:rtl/>
        </w:rPr>
        <w:t>وملاكًا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تتميز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فقط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الاسم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ضوء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الشمس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عددًا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متميز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5DAB3E2" w14:textId="5A358739" w:rsidR="006F356B" w:rsidRPr="006F356B" w:rsidRDefault="006F356B" w:rsidP="00214B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لقد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بحثت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موجزًا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سبق،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وقلت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القدرة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وُلِدت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بقدرته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وإرادته،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ليس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طريق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التقسيم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جوهر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تجزأ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الأشياء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الأخرى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تُقسم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وتُقطع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تبقى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حالها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القطع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233BEB8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وأخذت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تشعل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نيرانًا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5BFB3D51" w14:textId="07F10DBE" w:rsidR="006F356B" w:rsidRPr="006F356B" w:rsidRDefault="006F356B" w:rsidP="00214BC9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فالنار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تُستعمل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لإشعال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نيران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أخرى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شيئًا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وتبقى</w:t>
      </w:r>
      <w:r w:rsidR="00214BC9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6F356B">
        <w:rPr>
          <w:rFonts w:cs="KFGQPC Uthman Taha Naskh" w:hint="cs"/>
          <w:sz w:val="36"/>
          <w:szCs w:val="36"/>
          <w:rtl/>
        </w:rPr>
        <w:t>هي</w:t>
      </w:r>
      <w:proofErr w:type="spellEnd"/>
      <w:r w:rsidRPr="006F356B">
        <w:rPr>
          <w:rFonts w:cs="KFGQPC Uthman Taha Naskh"/>
          <w:sz w:val="36"/>
          <w:szCs w:val="36"/>
          <w:rtl/>
        </w:rPr>
        <w:t>".</w:t>
      </w:r>
    </w:p>
    <w:p w14:paraId="414942ED" w14:textId="6350D1F0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72" w:name="_Toc218284194"/>
      <w:r w:rsidRPr="00214B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الأسناد</w:t>
      </w:r>
      <w:r w:rsidRPr="00214BC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14BC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الكتابية</w:t>
      </w:r>
      <w:bookmarkEnd w:id="72"/>
    </w:p>
    <w:p w14:paraId="329953AB" w14:textId="73F13C93" w:rsidR="006F356B" w:rsidRPr="006F356B" w:rsidRDefault="00925230" w:rsidP="006F356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(...) </w:t>
      </w:r>
      <w:r w:rsidR="006F356B" w:rsidRPr="006F356B">
        <w:rPr>
          <w:rFonts w:cs="KFGQPC Uthman Taha Naskh" w:hint="cs"/>
          <w:sz w:val="36"/>
          <w:szCs w:val="36"/>
          <w:rtl/>
        </w:rPr>
        <w:t>فإن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الكلمة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النبوي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يكشف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أنهما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اثنان</w:t>
      </w:r>
      <w:r w:rsidR="006F356B" w:rsidRPr="006F356B">
        <w:rPr>
          <w:rFonts w:cs="KFGQPC Uthman Taha Naskh"/>
          <w:sz w:val="36"/>
          <w:szCs w:val="36"/>
          <w:rtl/>
        </w:rPr>
        <w:t xml:space="preserve"> </w:t>
      </w:r>
      <w:r w:rsidR="006F356B" w:rsidRPr="006F356B">
        <w:rPr>
          <w:rFonts w:cs="KFGQPC Uthman Taha Naskh" w:hint="cs"/>
          <w:sz w:val="36"/>
          <w:szCs w:val="36"/>
          <w:rtl/>
        </w:rPr>
        <w:t>عددًا</w:t>
      </w:r>
      <w:r w:rsidR="006F356B" w:rsidRPr="006F356B">
        <w:rPr>
          <w:rFonts w:cs="KFGQPC Uthman Taha Naskh"/>
          <w:sz w:val="36"/>
          <w:szCs w:val="36"/>
          <w:rtl/>
        </w:rPr>
        <w:t>:</w:t>
      </w:r>
    </w:p>
    <w:p w14:paraId="0489348C" w14:textId="648E4435" w:rsidR="006F356B" w:rsidRPr="006F356B" w:rsidRDefault="006F356B" w:rsidP="0092523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الواحد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وقيل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نزل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ليرى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نواح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السدوميين؛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والثاني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رب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الأرض،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وإله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5C76DAE2" w14:textId="76BB8CFF" w:rsidR="006F356B" w:rsidRPr="006F356B" w:rsidRDefault="006F356B" w:rsidP="0092523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lastRenderedPageBreak/>
        <w:t>واستطردت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ذلك</w:t>
      </w:r>
      <w:r w:rsidRPr="006F356B">
        <w:rPr>
          <w:rFonts w:cs="KFGQPC Uthman Taha Naskh"/>
          <w:sz w:val="36"/>
          <w:szCs w:val="36"/>
          <w:rtl/>
        </w:rPr>
        <w:t>: «</w:t>
      </w:r>
      <w:r w:rsidR="00925230" w:rsidRPr="006F356B">
        <w:rPr>
          <w:rFonts w:cs="KFGQPC Uthman Taha Naskh" w:hint="cs"/>
          <w:sz w:val="36"/>
          <w:szCs w:val="36"/>
          <w:rtl/>
        </w:rPr>
        <w:t>افهموا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تسمعونني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أعربتم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انتباهكم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3F8D053" w14:textId="79B18BDF" w:rsidR="00C65CA6" w:rsidRDefault="006F356B" w:rsidP="0092523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الكلمة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يبين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ولد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قبل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الخلائق،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المولود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يتميز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عدداً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والده</w:t>
      </w:r>
      <w:r w:rsidRPr="006F356B">
        <w:rPr>
          <w:rFonts w:cs="KFGQPC Uthman Taha Naskh"/>
          <w:sz w:val="36"/>
          <w:szCs w:val="36"/>
          <w:rtl/>
        </w:rPr>
        <w:t xml:space="preserve">. </w:t>
      </w:r>
      <w:r w:rsidRPr="006F356B">
        <w:rPr>
          <w:rFonts w:cs="KFGQPC Uthman Taha Naskh" w:hint="cs"/>
          <w:sz w:val="36"/>
          <w:szCs w:val="36"/>
          <w:rtl/>
        </w:rPr>
        <w:t>أي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بذلك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3EFAFC37" w14:textId="256C642C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73" w:name="_Toc218284195"/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العودة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الوثيقين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المنتصرين</w:t>
      </w:r>
      <w:bookmarkEnd w:id="73"/>
    </w:p>
    <w:p w14:paraId="567AE4EF" w14:textId="46AD3CEF" w:rsidR="006F356B" w:rsidRPr="006F356B" w:rsidRDefault="006F356B" w:rsidP="00925230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أريد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الآن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أذكركم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بواحدة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منها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بغية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مساعدتكم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على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تفهموا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هذا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الذي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نعترف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نحن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أيضاً،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المسيح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ابن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الله؛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صُلب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وقام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وصعد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السماء،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وسيأتي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كدَيّان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لجميع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البشر،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حتى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آدم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نفسه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p w14:paraId="29C04F51" w14:textId="1D42F037" w:rsidR="006F356B" w:rsidRPr="006F356B" w:rsidRDefault="006F356B" w:rsidP="00A71CDB">
      <w:pPr>
        <w:keepNext/>
        <w:spacing w:after="160" w:line="240" w:lineRule="auto"/>
        <w:outlineLvl w:val="1"/>
        <w:rPr>
          <w:rFonts w:cs="KFGQPC Uthman Taha Naskh"/>
          <w:sz w:val="36"/>
          <w:szCs w:val="36"/>
          <w:rtl/>
        </w:rPr>
      </w:pPr>
      <w:bookmarkStart w:id="74" w:name="_Toc218284196"/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الخاتمة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وداع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يوستينوس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92523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523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تريفون</w:t>
      </w:r>
      <w:bookmarkEnd w:id="74"/>
    </w:p>
    <w:p w14:paraId="51AF9118" w14:textId="77777777" w:rsidR="006F356B" w:rsidRPr="006F356B" w:rsidRDefault="006F356B" w:rsidP="006F356B">
      <w:pPr>
        <w:spacing w:line="240" w:lineRule="auto"/>
        <w:rPr>
          <w:rFonts w:cs="KFGQPC Uthman Taha Naskh"/>
          <w:sz w:val="36"/>
          <w:szCs w:val="36"/>
          <w:rtl/>
        </w:rPr>
      </w:pPr>
      <w:r w:rsidRPr="006F356B">
        <w:rPr>
          <w:rFonts w:cs="KFGQPC Uthman Taha Naskh" w:hint="cs"/>
          <w:sz w:val="36"/>
          <w:szCs w:val="36"/>
          <w:rtl/>
        </w:rPr>
        <w:t>أما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فكنتُ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أصلِّي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لأجلهم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قائلاً</w:t>
      </w:r>
      <w:r w:rsidRPr="006F356B">
        <w:rPr>
          <w:rFonts w:cs="KFGQPC Uthman Taha Naskh"/>
          <w:sz w:val="36"/>
          <w:szCs w:val="36"/>
          <w:rtl/>
        </w:rPr>
        <w:t>:</w:t>
      </w:r>
    </w:p>
    <w:p w14:paraId="015367C7" w14:textId="6E6104BB" w:rsidR="0007749A" w:rsidRPr="006F356B" w:rsidRDefault="006F356B" w:rsidP="00925230">
      <w:pPr>
        <w:spacing w:line="240" w:lineRule="auto"/>
        <w:rPr>
          <w:rFonts w:cs="KFGQPC Uthman Taha Naskh"/>
          <w:sz w:val="36"/>
          <w:szCs w:val="36"/>
        </w:rPr>
      </w:pPr>
      <w:r w:rsidRPr="006F356B">
        <w:rPr>
          <w:rFonts w:cs="KFGQPC Uthman Taha Naskh" w:hint="eastAsia"/>
          <w:sz w:val="36"/>
          <w:szCs w:val="36"/>
          <w:rtl/>
        </w:rPr>
        <w:t>«</w:t>
      </w:r>
      <w:r w:rsidRPr="006F356B">
        <w:rPr>
          <w:rFonts w:cs="KFGQPC Uthman Taha Naskh" w:hint="cs"/>
          <w:sz w:val="36"/>
          <w:szCs w:val="36"/>
          <w:rtl/>
        </w:rPr>
        <w:t>إن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أجمل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صلاة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أستطيع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أقوم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لأجلكم،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أيها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الأصدقاء،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طلبي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تعترفوا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السعادة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تعطى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لكل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إنسان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بهذه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الطريقة،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وأن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تصلوا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أنتم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أيضا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إلى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الإيمان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مثلنا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بأن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يسوع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هو</w:t>
      </w:r>
      <w:r w:rsidRPr="006F356B">
        <w:rPr>
          <w:rFonts w:cs="KFGQPC Uthman Taha Naskh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مسيح</w:t>
      </w:r>
      <w:r w:rsidR="00925230">
        <w:rPr>
          <w:rFonts w:cs="KFGQPC Uthman Taha Naskh" w:hint="cs"/>
          <w:sz w:val="36"/>
          <w:szCs w:val="36"/>
          <w:rtl/>
        </w:rPr>
        <w:t xml:space="preserve"> </w:t>
      </w:r>
      <w:r w:rsidRPr="006F356B">
        <w:rPr>
          <w:rFonts w:cs="KFGQPC Uthman Taha Naskh" w:hint="cs"/>
          <w:sz w:val="36"/>
          <w:szCs w:val="36"/>
          <w:rtl/>
        </w:rPr>
        <w:t>الله</w:t>
      </w:r>
      <w:r w:rsidRPr="006F356B">
        <w:rPr>
          <w:rFonts w:cs="KFGQPC Uthman Taha Naskh" w:hint="eastAsia"/>
          <w:sz w:val="36"/>
          <w:szCs w:val="36"/>
          <w:rtl/>
        </w:rPr>
        <w:t>»</w:t>
      </w:r>
      <w:r w:rsidRPr="006F356B">
        <w:rPr>
          <w:rFonts w:cs="KFGQPC Uthman Taha Naskh"/>
          <w:sz w:val="36"/>
          <w:szCs w:val="36"/>
          <w:rtl/>
        </w:rPr>
        <w:t>.</w:t>
      </w:r>
    </w:p>
    <w:sectPr w:rsidR="0007749A" w:rsidRPr="006F356B" w:rsidSect="006F3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48"/>
    <w:rsid w:val="00022EEC"/>
    <w:rsid w:val="00031E1B"/>
    <w:rsid w:val="000359DF"/>
    <w:rsid w:val="0004347A"/>
    <w:rsid w:val="00043A5C"/>
    <w:rsid w:val="00055FEE"/>
    <w:rsid w:val="00060BEF"/>
    <w:rsid w:val="0006311C"/>
    <w:rsid w:val="00065CB8"/>
    <w:rsid w:val="0007284D"/>
    <w:rsid w:val="0007749A"/>
    <w:rsid w:val="000972D7"/>
    <w:rsid w:val="0009736D"/>
    <w:rsid w:val="000A45F9"/>
    <w:rsid w:val="000B1F84"/>
    <w:rsid w:val="000E212A"/>
    <w:rsid w:val="000F7A50"/>
    <w:rsid w:val="00105FB6"/>
    <w:rsid w:val="0013318B"/>
    <w:rsid w:val="00146CC6"/>
    <w:rsid w:val="00150069"/>
    <w:rsid w:val="00150A79"/>
    <w:rsid w:val="00190B7A"/>
    <w:rsid w:val="001962A3"/>
    <w:rsid w:val="001B3D2F"/>
    <w:rsid w:val="001B7204"/>
    <w:rsid w:val="002143F8"/>
    <w:rsid w:val="00214BC9"/>
    <w:rsid w:val="00217ED1"/>
    <w:rsid w:val="0022328D"/>
    <w:rsid w:val="002338EC"/>
    <w:rsid w:val="00245AD5"/>
    <w:rsid w:val="002819C9"/>
    <w:rsid w:val="002B08B5"/>
    <w:rsid w:val="002E3835"/>
    <w:rsid w:val="002E7C82"/>
    <w:rsid w:val="002F6FB2"/>
    <w:rsid w:val="0030583E"/>
    <w:rsid w:val="00342341"/>
    <w:rsid w:val="00345E25"/>
    <w:rsid w:val="00376101"/>
    <w:rsid w:val="00382490"/>
    <w:rsid w:val="00392693"/>
    <w:rsid w:val="003C4708"/>
    <w:rsid w:val="003D28D9"/>
    <w:rsid w:val="0041208F"/>
    <w:rsid w:val="004128F5"/>
    <w:rsid w:val="004251A0"/>
    <w:rsid w:val="004578C5"/>
    <w:rsid w:val="0046168F"/>
    <w:rsid w:val="00466231"/>
    <w:rsid w:val="0047617D"/>
    <w:rsid w:val="004A0C77"/>
    <w:rsid w:val="004A33CD"/>
    <w:rsid w:val="004A4DD9"/>
    <w:rsid w:val="004A75F6"/>
    <w:rsid w:val="004B1868"/>
    <w:rsid w:val="00502B88"/>
    <w:rsid w:val="0050368F"/>
    <w:rsid w:val="0050722A"/>
    <w:rsid w:val="0055449C"/>
    <w:rsid w:val="0056731D"/>
    <w:rsid w:val="00586251"/>
    <w:rsid w:val="005C36C6"/>
    <w:rsid w:val="005E0A73"/>
    <w:rsid w:val="005F0540"/>
    <w:rsid w:val="0060129F"/>
    <w:rsid w:val="006141EA"/>
    <w:rsid w:val="00615438"/>
    <w:rsid w:val="00627F1F"/>
    <w:rsid w:val="00643A3F"/>
    <w:rsid w:val="0065744E"/>
    <w:rsid w:val="00662EF2"/>
    <w:rsid w:val="00665DE7"/>
    <w:rsid w:val="006705B1"/>
    <w:rsid w:val="00692141"/>
    <w:rsid w:val="006A29E7"/>
    <w:rsid w:val="006B4941"/>
    <w:rsid w:val="006B551E"/>
    <w:rsid w:val="006D4A68"/>
    <w:rsid w:val="006D6F1C"/>
    <w:rsid w:val="006F356B"/>
    <w:rsid w:val="00703C9C"/>
    <w:rsid w:val="00712CC6"/>
    <w:rsid w:val="0071409B"/>
    <w:rsid w:val="0073299E"/>
    <w:rsid w:val="0075561B"/>
    <w:rsid w:val="00762986"/>
    <w:rsid w:val="00762C19"/>
    <w:rsid w:val="0076557A"/>
    <w:rsid w:val="007728E4"/>
    <w:rsid w:val="00792452"/>
    <w:rsid w:val="0079314C"/>
    <w:rsid w:val="007A0CE0"/>
    <w:rsid w:val="007A5C85"/>
    <w:rsid w:val="007D0761"/>
    <w:rsid w:val="007D6154"/>
    <w:rsid w:val="007E2044"/>
    <w:rsid w:val="008176E5"/>
    <w:rsid w:val="008375EB"/>
    <w:rsid w:val="00850E83"/>
    <w:rsid w:val="00876F00"/>
    <w:rsid w:val="00880FF9"/>
    <w:rsid w:val="008C5A5C"/>
    <w:rsid w:val="00904F8C"/>
    <w:rsid w:val="0091343D"/>
    <w:rsid w:val="00925230"/>
    <w:rsid w:val="0093079F"/>
    <w:rsid w:val="00981119"/>
    <w:rsid w:val="00981B12"/>
    <w:rsid w:val="00994449"/>
    <w:rsid w:val="00994FB9"/>
    <w:rsid w:val="00996B6F"/>
    <w:rsid w:val="009B462B"/>
    <w:rsid w:val="009B69C4"/>
    <w:rsid w:val="009B74B3"/>
    <w:rsid w:val="009C09C6"/>
    <w:rsid w:val="009C2E81"/>
    <w:rsid w:val="009D2196"/>
    <w:rsid w:val="00A00F7B"/>
    <w:rsid w:val="00A0178C"/>
    <w:rsid w:val="00A04769"/>
    <w:rsid w:val="00A10DA0"/>
    <w:rsid w:val="00A17C86"/>
    <w:rsid w:val="00A34F0A"/>
    <w:rsid w:val="00A477D3"/>
    <w:rsid w:val="00A570D3"/>
    <w:rsid w:val="00A66736"/>
    <w:rsid w:val="00A71CDB"/>
    <w:rsid w:val="00AB3783"/>
    <w:rsid w:val="00AC0103"/>
    <w:rsid w:val="00AC7DC9"/>
    <w:rsid w:val="00AE6607"/>
    <w:rsid w:val="00AF44A5"/>
    <w:rsid w:val="00B01305"/>
    <w:rsid w:val="00B062D9"/>
    <w:rsid w:val="00B11F58"/>
    <w:rsid w:val="00B14107"/>
    <w:rsid w:val="00B24A04"/>
    <w:rsid w:val="00B26A04"/>
    <w:rsid w:val="00B375C2"/>
    <w:rsid w:val="00B4719F"/>
    <w:rsid w:val="00B83C73"/>
    <w:rsid w:val="00B909C9"/>
    <w:rsid w:val="00BC7CB6"/>
    <w:rsid w:val="00BE2E04"/>
    <w:rsid w:val="00BF314A"/>
    <w:rsid w:val="00C04148"/>
    <w:rsid w:val="00C45555"/>
    <w:rsid w:val="00C46B08"/>
    <w:rsid w:val="00C530E1"/>
    <w:rsid w:val="00C55B44"/>
    <w:rsid w:val="00C603EB"/>
    <w:rsid w:val="00C65CA6"/>
    <w:rsid w:val="00C660D3"/>
    <w:rsid w:val="00C81707"/>
    <w:rsid w:val="00C8729F"/>
    <w:rsid w:val="00CA0DF0"/>
    <w:rsid w:val="00CA7601"/>
    <w:rsid w:val="00CB024D"/>
    <w:rsid w:val="00CB4CB6"/>
    <w:rsid w:val="00CE1479"/>
    <w:rsid w:val="00CE60AB"/>
    <w:rsid w:val="00CF5A7E"/>
    <w:rsid w:val="00D1436A"/>
    <w:rsid w:val="00D27D5B"/>
    <w:rsid w:val="00D53948"/>
    <w:rsid w:val="00D54B5A"/>
    <w:rsid w:val="00D7049A"/>
    <w:rsid w:val="00D70C4A"/>
    <w:rsid w:val="00D82C31"/>
    <w:rsid w:val="00D92FD1"/>
    <w:rsid w:val="00DB6AD3"/>
    <w:rsid w:val="00DC67F7"/>
    <w:rsid w:val="00DF27BE"/>
    <w:rsid w:val="00E04AD1"/>
    <w:rsid w:val="00E05783"/>
    <w:rsid w:val="00E1576E"/>
    <w:rsid w:val="00E17958"/>
    <w:rsid w:val="00E21443"/>
    <w:rsid w:val="00E25E38"/>
    <w:rsid w:val="00E43C5E"/>
    <w:rsid w:val="00E45E11"/>
    <w:rsid w:val="00E7232C"/>
    <w:rsid w:val="00E804F7"/>
    <w:rsid w:val="00E95136"/>
    <w:rsid w:val="00EC3C1B"/>
    <w:rsid w:val="00EC6821"/>
    <w:rsid w:val="00EE0784"/>
    <w:rsid w:val="00EF004E"/>
    <w:rsid w:val="00EF6F42"/>
    <w:rsid w:val="00F14B90"/>
    <w:rsid w:val="00F315A0"/>
    <w:rsid w:val="00F5458C"/>
    <w:rsid w:val="00F54F93"/>
    <w:rsid w:val="00F573BA"/>
    <w:rsid w:val="00F8478E"/>
    <w:rsid w:val="00F8544D"/>
    <w:rsid w:val="00F9047A"/>
    <w:rsid w:val="00F95256"/>
    <w:rsid w:val="00F95F51"/>
    <w:rsid w:val="00FA226C"/>
    <w:rsid w:val="00FC0E7C"/>
    <w:rsid w:val="00FC7CA9"/>
    <w:rsid w:val="00FD7516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D073"/>
  <w15:chartTrackingRefBased/>
  <w15:docId w15:val="{DD0A66D0-6C34-4DCB-BEF0-6E44AAED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48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48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7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1C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71C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83AD-21D7-407A-87B1-727CE981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9724</Words>
  <Characters>45901</Characters>
  <Application>Microsoft Office Word</Application>
  <DocSecurity>0</DocSecurity>
  <Lines>1350</Lines>
  <Paragraphs>1324</Paragraphs>
  <ScaleCrop>false</ScaleCrop>
  <Company/>
  <LinksUpToDate>false</LinksUpToDate>
  <CharactersWithSpaces>54301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2026-01-02T20:10:00Z</dcterms:created>
  <dcterms:modified xsi:type="dcterms:W3CDTF">2026-01-02T20:10:00Z</dcterms:modified>
</cp:coreProperties>
</file>