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729B" w14:textId="2F131C89" w:rsidR="000C6370" w:rsidRPr="00781149" w:rsidRDefault="00CB16BA" w:rsidP="00781149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752504EA" w14:textId="283A7C4C" w:rsidR="00781149" w:rsidRPr="00767153" w:rsidRDefault="00781149" w:rsidP="00781149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671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خلاصة</w:t>
      </w:r>
      <w:r w:rsidRPr="007671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71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كتاب:</w:t>
      </w:r>
    </w:p>
    <w:p w14:paraId="226CBD87" w14:textId="4342B176" w:rsidR="00781149" w:rsidRPr="00767153" w:rsidRDefault="00781149" w:rsidP="00781149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اقتضاء</w:t>
      </w:r>
      <w:r w:rsidRPr="007671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76715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767153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7671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76715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6715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</w:p>
    <w:p w14:paraId="455F6B35" w14:textId="5F66545E" w:rsidR="00781149" w:rsidRPr="00767153" w:rsidRDefault="00767153" w:rsidP="00781149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781149"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لخطيب</w:t>
      </w:r>
      <w:r w:rsidR="00781149" w:rsidRPr="007671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81149" w:rsidRPr="00767153">
        <w:rPr>
          <w:rFonts w:cs="KFGQPC Uthman Taha Naskh" w:hint="cs"/>
          <w:b/>
          <w:bCs/>
          <w:sz w:val="36"/>
          <w:szCs w:val="36"/>
          <w:rtl/>
          <w:lang w:bidi="ar-EG"/>
        </w:rPr>
        <w:t>البغدادي</w:t>
      </w:r>
    </w:p>
    <w:p w14:paraId="5478A340" w14:textId="77777777" w:rsidR="00CB16BA" w:rsidRPr="00767153" w:rsidRDefault="00CB16BA" w:rsidP="00767153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7671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ترجمة</w:t>
      </w:r>
      <w:r w:rsidRPr="007671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71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المصنف</w:t>
      </w:r>
    </w:p>
    <w:p w14:paraId="628C00AE" w14:textId="77777777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هو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بكر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بـ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الكثيرة،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أشهرها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2296D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Pr="005229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sz w:val="36"/>
          <w:szCs w:val="36"/>
          <w:rtl/>
          <w:lang w:bidi="ar-EG"/>
        </w:rPr>
        <w:t>بغداد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39CE8E33" w14:textId="4F1E33F5" w:rsidR="00CB16BA" w:rsidRPr="00781149" w:rsidRDefault="00CB16BA" w:rsidP="0052296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ولد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(٣٩٢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هـ</w:t>
      </w:r>
      <w:r w:rsidRPr="00781149">
        <w:rPr>
          <w:rFonts w:cs="KFGQPC Uthman Taha Naskh"/>
          <w:sz w:val="36"/>
          <w:szCs w:val="36"/>
          <w:rtl/>
          <w:lang w:bidi="ar-EG"/>
        </w:rPr>
        <w:t>)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="0052296D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ثم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</w:t>
      </w:r>
      <w:r w:rsidR="00CC289A">
        <w:rPr>
          <w:rFonts w:cs="KFGQPC Uthman Taha Naskh" w:hint="cs"/>
          <w:sz w:val="36"/>
          <w:szCs w:val="36"/>
          <w:rtl/>
          <w:lang w:bidi="ar-EG"/>
        </w:rPr>
        <w:t>ُ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له</w:t>
      </w:r>
      <w:r w:rsidR="00CC289A">
        <w:rPr>
          <w:rFonts w:cs="KFGQPC Uthman Taha Naskh" w:hint="cs"/>
          <w:sz w:val="36"/>
          <w:szCs w:val="36"/>
          <w:rtl/>
          <w:lang w:bidi="ar-EG"/>
        </w:rPr>
        <w:t>ِ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طلب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علم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ورحل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الأقاليم،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وبرع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وصنف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وجمع،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وتقدم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فنون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565DBAE5" w14:textId="412DCAA6" w:rsidR="00CB16BA" w:rsidRPr="00781149" w:rsidRDefault="00CB16BA" w:rsidP="0052296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سمع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المحدّثين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الثقات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البلاد،</w:t>
      </w:r>
      <w:r w:rsidR="0052296D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قدومه</w:t>
      </w:r>
      <w:r w:rsidR="00CC28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الشام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(451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هـ</w:t>
      </w:r>
      <w:r w:rsidRPr="00781149">
        <w:rPr>
          <w:rFonts w:cs="KFGQPC Uthman Taha Naskh"/>
          <w:sz w:val="36"/>
          <w:szCs w:val="36"/>
          <w:rtl/>
          <w:lang w:bidi="ar-EG"/>
        </w:rPr>
        <w:t>)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فسكنها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463DE2EA" w14:textId="0CA712CE" w:rsidR="00CB16BA" w:rsidRPr="00781149" w:rsidRDefault="00CB16BA" w:rsidP="00CC289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ماكولا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CC289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الخطيب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آخرُ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الأعيان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ممن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شاهدناه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معرفةً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وحفظًا</w:t>
      </w:r>
      <w:r w:rsidR="00CC289A"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وإتقانًا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وضبطًا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لحديث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ﷺ،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وتفننًا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علله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وأسانيده،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وعلمًا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بصحيحه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وغريبه،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وفرده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ومنكره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ومطروحه،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للبغداديين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الدارقطني</w:t>
      </w:r>
      <w:r w:rsidRPr="0052296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2296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مثله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3671185E" w14:textId="77777777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تصدَّق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بجميع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ماله،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مائتا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والفقراء،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وأوصى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يُتصدق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بثيابه،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ووقف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عقب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2BC0A597" w14:textId="77777777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مات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(٤٦٣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هـ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1C2B250E" w14:textId="77777777" w:rsidR="00CB16BA" w:rsidRPr="00DE7A86" w:rsidRDefault="00CB16BA" w:rsidP="00DE7A86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DE7A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فائدة</w:t>
      </w:r>
    </w:p>
    <w:p w14:paraId="7E4A2901" w14:textId="247AB94B" w:rsidR="00CB16BA" w:rsidRPr="00781149" w:rsidRDefault="00CB16BA" w:rsidP="00DE7A8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قائل</w:t>
      </w:r>
      <w:r w:rsidR="00DE7A86">
        <w:rPr>
          <w:rFonts w:cs="KFGQPC Uthman Taha Naskh"/>
          <w:sz w:val="36"/>
          <w:szCs w:val="36"/>
          <w:rtl/>
          <w:lang w:bidi="ar-EG"/>
        </w:rPr>
        <w:t>: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المنزلة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العالية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7A86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="00DE7A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بصحيح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ومطروحه،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فما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بالنا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نرى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وغيره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من</w:t>
      </w:r>
      <w:r w:rsidR="00DE7A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شحنها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بالأحاديث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الواهية؟</w:t>
      </w:r>
    </w:p>
    <w:p w14:paraId="1488A795" w14:textId="242FAFC3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lastRenderedPageBreak/>
        <w:t>والجواب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المحدِّث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ساق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بسنده،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برئتْ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عهدته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منه،</w:t>
      </w:r>
    </w:p>
    <w:p w14:paraId="0407695C" w14:textId="1FBF55D8" w:rsidR="00CB16BA" w:rsidRPr="00781149" w:rsidRDefault="009E5CF2" w:rsidP="009E5CF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منها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أهمها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وهى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أن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كثيراً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من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لا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تظهر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صحتها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أو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ضعفها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إلا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بجمع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الطرق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والأسانيد،</w:t>
      </w:r>
    </w:p>
    <w:p w14:paraId="5E1948DE" w14:textId="0BA01EE3" w:rsidR="00CB16BA" w:rsidRPr="007E7AD2" w:rsidRDefault="007E7AD2" w:rsidP="007E7AD2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7E7A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متن الكتاب</w:t>
      </w:r>
    </w:p>
    <w:p w14:paraId="0B0D5DA5" w14:textId="1BA31814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نشكر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ألهمنا،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ونسأله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التوفيق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للعمل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علمنا،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يُدْرَك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بتوفيقه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ومعونته،</w:t>
      </w:r>
    </w:p>
    <w:p w14:paraId="5CA512B2" w14:textId="77777777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ثمَّ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إنِّي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موصِيكَ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طالِبَ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العِلْمِ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بإِخْلاصِ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النِّيَّةِ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طَلَبِهِ،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وإِجْهادِ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النَّفْسِ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العَمَلِ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بمُوجَبِهِ،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فإِنَّ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العِلْمَ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شَجَرَةٌ،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والعَمَلَ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ثَمَرَةٌ،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ولَيْسَ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يُعَدُّ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عالِمًا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مَنْ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لَمْ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يَكُنْ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بِعِلْمِهِ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عامِلاً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42A7D412" w14:textId="77777777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ومَا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شيءٌ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أضْعَفُ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عالمٍ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تَرَكَ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النَّاسُ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عِلْمَهُ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لِفَسادِ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طَرِيقَتِهِ،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وَجاهِلٍ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أخذَ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النَّاسُ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بِجَهْلِهِ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لِنَظَرِهِمْ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إلَى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عِبَادَتِهِ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40470985" w14:textId="2CF62AF5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وَلَأَنْ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أَدَعَ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الْحَقَّ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جَهْلًا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بِهِ</w:t>
      </w:r>
      <w:r w:rsidR="00C60C51">
        <w:rPr>
          <w:rFonts w:cs="KFGQPC Uthman Taha Naskh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أَحَبُّ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إِلَيَّ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أَنْ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أَدَعَهُ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زُهْدًا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فِيهِ</w:t>
      </w:r>
      <w:r w:rsidR="00C60C51">
        <w:rPr>
          <w:rFonts w:cs="KFGQPC Uthman Taha Naskh"/>
          <w:sz w:val="36"/>
          <w:szCs w:val="36"/>
          <w:rtl/>
          <w:lang w:bidi="ar-EG"/>
        </w:rPr>
        <w:t>.</w:t>
      </w:r>
    </w:p>
    <w:p w14:paraId="6499DDA7" w14:textId="414E04D4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الْجَاهِلَ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يُعْذَرُ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بِجَهَالَتِهِ،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لَكِنِ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الْعَالِمُ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أَشَدُّ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عَذَابًا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إذَا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تَرَكَ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عَلِمَ،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فَلَمْ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يَعْمَلْ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بِهِ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3F3DE3AD" w14:textId="02B53FA4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وَهَلْ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أَدْرَكَ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مَنْ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أَدْرَكَ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السَّلَفِ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الماضين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الدَّرَجاتِ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العُلَىٰ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بإخلاصِ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المعتقدِ،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وَالعَمَلِ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الصَّالِحِ،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وَالزُّهْدِ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الغالبِ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كُلِّ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راقَ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الدُّنْيا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0E0E539D" w14:textId="49F9166C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وَهَلْ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جَامِعُ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كُتُبِ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العِلْمِ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إلَّا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كَجَامِعِ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الْفِضَّةِ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وَالذَّهَبِ،</w:t>
      </w:r>
    </w:p>
    <w:p w14:paraId="49D7BC6C" w14:textId="7E60D150" w:rsidR="00CB16BA" w:rsidRPr="0078114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وَكَمَا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تَنْفَعُ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الْأَمْوَالُ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إِلَّا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بِإِنْفَاقِهَا،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كَذَلِكَ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تَنْفَعُ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الْعُلُومُ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إِلَّا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لِمَنْ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عَمِلَ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بِهَا،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وَرَاعَى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وَاجِبَاتِهَا،</w:t>
      </w:r>
    </w:p>
    <w:p w14:paraId="6E1BF388" w14:textId="3CAC024C" w:rsidR="00CB16BA" w:rsidRPr="00781149" w:rsidRDefault="00CB16BA" w:rsidP="002A093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ﷺ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2A09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تَزُولُ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قَدَمَا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عَبْدٍ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الْقِيَامَةِ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يُسْأَلَ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أَرْبَعٍ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عُمْرِهِ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فِيمَا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أَفْنَاهُ،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وَعَنْ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عِلْمِهِ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مَاذَا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عَمِلَ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فِيهِ،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وَعَنْ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مَالِهِ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أَيْنَ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اكْتَسَبَهُ،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وَفِيمَا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أَنْفَقَهُ،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وَعَنْ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جِسْمِهِ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فِيمَا</w:t>
      </w:r>
      <w:r w:rsidRPr="002A093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093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أَبْلَاهُ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37B606EF" w14:textId="6F2B69A6" w:rsidR="00CB16BA" w:rsidRPr="00781149" w:rsidRDefault="00CB16BA" w:rsidP="00B21AC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B21ACA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B21A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تَعَلَّموا،</w:t>
      </w:r>
      <w:r w:rsidRPr="00B21A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1A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تَعَلَّموا</w:t>
      </w:r>
      <w:r w:rsidRPr="00B21A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B21A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فَإِذا</w:t>
      </w:r>
      <w:r w:rsidRPr="00B21A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B21A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عَلِمْتُم</w:t>
      </w:r>
      <w:r w:rsidRPr="00B21A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21A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فَاعْمَلُوا</w:t>
      </w:r>
      <w:r w:rsidR="00B21ACA" w:rsidRPr="00B21A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.</w:t>
      </w:r>
      <w:r w:rsidR="00B21ACA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4FB0A032" w14:textId="4BC6D5D6" w:rsidR="00CB16BA" w:rsidRPr="00781149" w:rsidRDefault="00CB16BA" w:rsidP="0057466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أبي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574666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مَثَلُ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عِلْمٍ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يُعمل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كمثل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كنزٍ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يُنفق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سبيل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عز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وجل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574666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2377351B" w14:textId="77777777" w:rsidR="003523B9" w:rsidRDefault="00CB16BA" w:rsidP="0057466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سهل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574666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كلُّهُ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دُنْيا،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والآخرةُ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منهُ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العَمَلُ</w:t>
      </w:r>
      <w:r w:rsidRPr="00574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74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574666">
        <w:rPr>
          <w:rFonts w:cs="KFGQPC Uthman Taha Naskh"/>
          <w:color w:val="002060"/>
          <w:sz w:val="36"/>
          <w:szCs w:val="36"/>
          <w:rtl/>
          <w:lang w:bidi="ar-EG"/>
        </w:rPr>
        <w:t>.</w:t>
      </w:r>
      <w:r w:rsidR="00574666">
        <w:rPr>
          <w:rFonts w:ascii="Arial" w:hAnsi="Arial" w:cs="KFGQPC Uthman Taha Naskh" w:hint="cs"/>
          <w:sz w:val="36"/>
          <w:szCs w:val="36"/>
          <w:rtl/>
          <w:lang w:bidi="ar-EG"/>
        </w:rPr>
        <w:t>»</w:t>
      </w:r>
    </w:p>
    <w:p w14:paraId="06AF631E" w14:textId="1C34288D" w:rsidR="003523B9" w:rsidRDefault="00CB16BA" w:rsidP="003523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lastRenderedPageBreak/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سهل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E7A86">
        <w:rPr>
          <w:rFonts w:cs="KFGQPC Uthman Taha Naskh"/>
          <w:sz w:val="36"/>
          <w:szCs w:val="36"/>
          <w:rtl/>
          <w:lang w:bidi="ar-EG"/>
        </w:rPr>
        <w:t>:</w:t>
      </w:r>
      <w:r w:rsidR="003523B9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الدُّنْيَا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جَهْلٌ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وَمَوَاتٌ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العِلْمَ،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وَالعِلْمُ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كُلُّهُ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حُجَّةٌ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العَمَلَ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وَالعَمَلُ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كُلُّهُ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هَبَاءٌ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الإِخْلاصَ،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وَالإِخْلاصُ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خَطَرٍ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عَظِيمٍ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يُخْتَمَ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23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3523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3523B9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2F61FC8B" w14:textId="0035B782" w:rsidR="003523B9" w:rsidRDefault="00CB16BA" w:rsidP="00737D0C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سهل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737D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737D0C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</w:t>
      </w:r>
      <w:r w:rsidRPr="00737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أحدُ</w:t>
      </w:r>
      <w:r w:rsidRPr="00737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لذّات</w:t>
      </w:r>
      <w:r w:rsidRPr="00737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الدّ</w:t>
      </w:r>
      <w:r w:rsid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نْيَا</w:t>
      </w:r>
      <w:r w:rsidRPr="00737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فَإذا</w:t>
      </w:r>
      <w:r w:rsidRPr="00737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عَم</w:t>
      </w:r>
      <w:r w:rsid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</w:t>
      </w:r>
      <w:r w:rsidRPr="00737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737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صارَ</w:t>
      </w:r>
      <w:r w:rsidRPr="00737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7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للآخرةَ</w:t>
      </w:r>
      <w:r w:rsidRPr="00737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737D0C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23CEB63A" w14:textId="216B15C8" w:rsidR="003523B9" w:rsidRDefault="00CB16BA" w:rsidP="00F9796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الحسين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F979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الدُّنْيَا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طُغْيَانَانِ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طُغْيَانُ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الْعِلْمِ،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وَطُغْيَانُ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المَالِ،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والذى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يُنْجِيكَ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طُغْيَانِ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الْعِلْمِ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العبادةُ،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وَالَّذِي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يُنْجِيكَ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طُغْيَانِ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المال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الزُّهْدُ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0A80D6D3" w14:textId="1D177924" w:rsidR="003523B9" w:rsidRDefault="00CB16BA" w:rsidP="00F9796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يوسف</w:t>
      </w:r>
      <w:r w:rsidR="00DE7A86">
        <w:rPr>
          <w:rFonts w:cs="KFGQPC Uthman Taha Naskh"/>
          <w:sz w:val="36"/>
          <w:szCs w:val="36"/>
          <w:rtl/>
          <w:lang w:bidi="ar-EG"/>
        </w:rPr>
        <w:t>:</w:t>
      </w:r>
      <w:r w:rsidR="00F979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بالأدَبِ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تَفْهَمُ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العِلْمَ،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وبِالعِلْمِ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يَصِحُّ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لَكَ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العَمَلُ،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وبِالعَمَلِ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تَنالُ</w:t>
      </w:r>
      <w:r w:rsidR="00F97969"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الحِكْمَةَ،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وبِالحِكْمَةِ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تَفْهَمُ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الزُّهْدَ،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وتُوَفَّقُ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لَهُ،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وبِالزُّهْدِ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تَتْرُكُ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الدُّنْيا،</w:t>
      </w:r>
      <w:r w:rsidR="00F97969"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وَبِتَرْكِ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الدُّنْيَا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تَرْغَبُ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الآخِرَةِ،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وَبِالرَّغْبَةِ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الآخِرَةِ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تَنَالُ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رِضَى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عَزَّ</w:t>
      </w:r>
      <w:r w:rsidRPr="00F979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979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وَجَلَّ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318B569B" w14:textId="1BB59C8C" w:rsidR="003523B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أبا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الروذباري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81149">
        <w:rPr>
          <w:rFonts w:cs="KFGQPC Uthman Taha Naskh"/>
          <w:sz w:val="36"/>
          <w:szCs w:val="36"/>
          <w:rtl/>
          <w:lang w:bidi="ar-EG"/>
        </w:rPr>
        <w:t>: (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خَرَجَ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إِلَى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العِلْمِ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يُرِيدُ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العِلْمَ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لَمْ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يَنْفَعْهُ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العِلْمُ،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وَمَنْ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خَرَجَ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إِلَى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العِلْمِ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يُرِيدُ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العَمَلَ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بِالعِلْمِ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نَفَعَهُ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قَلِيلُ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العِلْمِ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1EA6CB17" w14:textId="6D3C53D4" w:rsidR="003523B9" w:rsidRDefault="00CB16BA" w:rsidP="00386EA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حبيب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عبيد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الرحبي</w:t>
      </w:r>
      <w:r w:rsidR="00C60C51">
        <w:rPr>
          <w:rFonts w:cs="KFGQPC Uthman Taha Naskh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="00DE7A86">
        <w:rPr>
          <w:rFonts w:cs="KFGQPC Uthman Taha Naskh"/>
          <w:sz w:val="36"/>
          <w:szCs w:val="36"/>
          <w:rtl/>
          <w:lang w:bidi="ar-EG"/>
        </w:rPr>
        <w:t>:</w:t>
      </w:r>
      <w:r w:rsidR="00386EA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تَعَلَّمُوا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العِلْمَ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وَاعْقِلُوهُ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وَانْتَفِعُوا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بِهِ</w:t>
      </w:r>
      <w:r w:rsidR="00C60C51"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،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وَلَا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تَعَلَّمُوهُ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لِتَجَمَّلُوا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بِهِ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؛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فَإِنَّهُ</w:t>
      </w:r>
      <w:r w:rsidR="00386EAB"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يُوشِكُ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إِنْ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طَالَ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بِكُمُ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العُمُرُ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أَنْ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يُتَجَمَّلَ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بِالْعِلْمِ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كَمَا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يَتَجَمَّلُ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الرَّجُلُ</w:t>
      </w:r>
      <w:r w:rsidRPr="00386E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6E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بِثَوْبِهِ</w:t>
      </w:r>
      <w:r w:rsidRPr="00781149">
        <w:rPr>
          <w:rFonts w:cs="KFGQPC Uthman Taha Naskh"/>
          <w:sz w:val="36"/>
          <w:szCs w:val="36"/>
          <w:rtl/>
          <w:lang w:bidi="ar-EG"/>
        </w:rPr>
        <w:t>)</w:t>
      </w:r>
      <w:r w:rsidR="00C60C51">
        <w:rPr>
          <w:rFonts w:cs="KFGQPC Uthman Taha Naskh"/>
          <w:sz w:val="36"/>
          <w:szCs w:val="36"/>
          <w:rtl/>
          <w:lang w:bidi="ar-EG"/>
        </w:rPr>
        <w:t>.</w:t>
      </w:r>
    </w:p>
    <w:p w14:paraId="5ED997F9" w14:textId="77777777" w:rsidR="00D41473" w:rsidRDefault="00CB16BA" w:rsidP="00D41473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عليَّ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أبي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D414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هَتَفَ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العِلْمُ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بِالعَمَلِ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فَإِنْ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أَجَابَهُ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وَإِلَّا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ارْتَحَلَ</w:t>
      </w:r>
      <w:r w:rsidRPr="00781149">
        <w:rPr>
          <w:rFonts w:cs="KFGQPC Uthman Taha Naskh"/>
          <w:sz w:val="36"/>
          <w:szCs w:val="36"/>
          <w:rtl/>
          <w:lang w:bidi="ar-EG"/>
        </w:rPr>
        <w:t>)</w:t>
      </w:r>
      <w:r w:rsidR="00D41473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2E097C8" w14:textId="23D19F86" w:rsidR="00CB16BA" w:rsidRPr="00781149" w:rsidRDefault="00CB16BA" w:rsidP="00D4147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الف</w:t>
      </w:r>
      <w:r w:rsidR="00D41473">
        <w:rPr>
          <w:rFonts w:cs="KFGQPC Uthman Taha Naskh" w:hint="cs"/>
          <w:sz w:val="36"/>
          <w:szCs w:val="36"/>
          <w:rtl/>
          <w:lang w:bidi="ar-EG"/>
        </w:rPr>
        <w:t>ُ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ض</w:t>
      </w:r>
      <w:r w:rsidR="00D41473">
        <w:rPr>
          <w:rFonts w:cs="KFGQPC Uthman Taha Naskh" w:hint="cs"/>
          <w:sz w:val="36"/>
          <w:szCs w:val="36"/>
          <w:rtl/>
          <w:lang w:bidi="ar-EG"/>
        </w:rPr>
        <w:t>َ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</w:t>
      </w:r>
      <w:r w:rsidR="00D41473">
        <w:rPr>
          <w:rFonts w:cs="KFGQPC Uthman Taha Naskh" w:hint="cs"/>
          <w:sz w:val="36"/>
          <w:szCs w:val="36"/>
          <w:rtl/>
          <w:lang w:bidi="ar-EG"/>
        </w:rPr>
        <w:t>ْ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D414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إِنَّمَا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يُرَادُ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مِنَ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العِلْمِ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العَمَلُ،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وَالعِلْمُ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دَلِيلُ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العَمَلِ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7F61889D" w14:textId="34D08D3D" w:rsidR="003523B9" w:rsidRDefault="00CB16BA" w:rsidP="00D4147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الف</w:t>
      </w:r>
      <w:r w:rsidR="00D41473">
        <w:rPr>
          <w:rFonts w:cs="KFGQPC Uthman Taha Naskh" w:hint="cs"/>
          <w:sz w:val="36"/>
          <w:szCs w:val="36"/>
          <w:rtl/>
          <w:lang w:bidi="ar-EG"/>
        </w:rPr>
        <w:t>ُ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ض</w:t>
      </w:r>
      <w:r w:rsidR="00D41473">
        <w:rPr>
          <w:rFonts w:cs="KFGQPC Uthman Taha Naskh" w:hint="cs"/>
          <w:sz w:val="36"/>
          <w:szCs w:val="36"/>
          <w:rtl/>
          <w:lang w:bidi="ar-EG"/>
        </w:rPr>
        <w:t>َ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</w:t>
      </w:r>
      <w:r w:rsidR="00D41473">
        <w:rPr>
          <w:rFonts w:cs="KFGQPC Uthman Taha Naskh" w:hint="cs"/>
          <w:sz w:val="36"/>
          <w:szCs w:val="36"/>
          <w:rtl/>
          <w:lang w:bidi="ar-EG"/>
        </w:rPr>
        <w:t>ْ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D414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عَلَى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النَّاسِ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أَنْ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يَتَعَلَّمُوا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فَإِذَا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عَلِمُوا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فَعَلَيْهِمُ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العَمَلُ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4FB6EA88" w14:textId="5FEEB453" w:rsidR="003523B9" w:rsidRDefault="00CB16BA" w:rsidP="00D4147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أبى</w:t>
      </w:r>
      <w:r w:rsidR="00D414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الدرداء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="00DE7A86">
        <w:rPr>
          <w:rFonts w:cs="KFGQPC Uthman Taha Naskh"/>
          <w:sz w:val="36"/>
          <w:szCs w:val="36"/>
          <w:rtl/>
          <w:lang w:bidi="ar-EG"/>
        </w:rPr>
        <w:t>:</w:t>
      </w:r>
      <w:r w:rsidR="00D414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إنَّ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العَبْدَ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يَوْمَ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القِيَامَةِ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لَمَسْئُولٌ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عَمِلْتَ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بِما</w:t>
      </w:r>
      <w:r w:rsidRPr="00D414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4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عَلِمْتَ؟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2F818FA2" w14:textId="6B8980C3" w:rsidR="003523B9" w:rsidRDefault="00CB16BA" w:rsidP="00AE2E9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أبي</w:t>
      </w:r>
      <w:r w:rsidR="00AE2E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الدرداء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AE2E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إنَّما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أخافُ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أنْ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يكونَ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أوَّلُ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يَسْألُنِي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عَنْهُ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رَبِّي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أنْ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يَقولَ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قدْ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عَلِمْتَ</w:t>
      </w:r>
      <w:r w:rsidR="00AE2E91"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فَما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عَمِلْتَ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AE2E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E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علمتَ؟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11D4EC6A" w14:textId="7C2661DE" w:rsidR="003523B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ﷺ</w:t>
      </w:r>
      <w:r w:rsidRPr="00781149">
        <w:rPr>
          <w:rFonts w:cs="KFGQPC Uthman Taha Naskh"/>
          <w:sz w:val="36"/>
          <w:szCs w:val="36"/>
          <w:rtl/>
          <w:lang w:bidi="ar-EG"/>
        </w:rPr>
        <w:t>: «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مَثَلُ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العالِمِ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يُعَلِّمُ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النَّاسَ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الْخَيْرَ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وَيَنْسَى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نَفْسَهُ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كَمَثَلِ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السِّرَاجِ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يُضِيءُ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وَيَحْرِقُ</w:t>
      </w:r>
      <w:r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نَفْسَهُ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0158387B" w14:textId="5523B341" w:rsidR="003523B9" w:rsidRDefault="000532E2" w:rsidP="000532E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 xml:space="preserve">قال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رسول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ﷺ</w:t>
      </w:r>
      <w:r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CB16BA"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يُؤتَى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بالرَّجُلِ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يَومَ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القِيامَةِ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فَيُلقَى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فَتَندَلِقُ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أقتابُهُ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فيقالُ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أليسَ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كُنتَ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تَأمُرُ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بالمَعروفِ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وتَنهَى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المُنكَرِ؟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كُنتُ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آمرُكُم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بالمَعروفِ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أفعلُه،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وأنهَاكُم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المُنكَرِ</w:t>
      </w:r>
      <w:r w:rsidR="00CB16BA" w:rsidRPr="000532E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B16BA" w:rsidRPr="000532E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وآتيهِ</w:t>
      </w:r>
      <w:r w:rsidR="00CB16BA"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35A47294" w14:textId="4E1D8A5C" w:rsidR="003523B9" w:rsidRDefault="00CB16BA" w:rsidP="000532E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لقمان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لابنه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0532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بُنَيَّ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لَا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تَتَعَلَّم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لَا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تَعْلَم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حَتَّى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تَعْمَلَ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بِمَا</w:t>
      </w:r>
      <w:r w:rsidRPr="000532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32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تَعْلَم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16407CC9" w14:textId="530DAB5B" w:rsidR="003523B9" w:rsidRDefault="00CB16BA" w:rsidP="00AA6D3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ﷺ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نظر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يومًا،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AA6D3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هذا</w:t>
      </w:r>
      <w:r w:rsidRPr="00AA6D3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أوان</w:t>
      </w:r>
      <w:r w:rsidRPr="00AA6D3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يُرْفَعُ</w:t>
      </w:r>
      <w:r w:rsidRPr="00AA6D3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العِلْمُ</w:t>
      </w:r>
      <w:r w:rsidR="00AA6D30">
        <w:rPr>
          <w:rFonts w:cs="KFGQPC Uthman Taha Naskh" w:hint="cs"/>
          <w:sz w:val="36"/>
          <w:szCs w:val="36"/>
          <w:rtl/>
          <w:lang w:bidi="ar-EG"/>
        </w:rPr>
        <w:t>»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رجل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الأنصار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زياد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="00AA6D3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لبيد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A6D30">
        <w:rPr>
          <w:rFonts w:cs="KFGQPC Uthman Taha Naskh" w:hint="cs"/>
          <w:sz w:val="36"/>
          <w:szCs w:val="36"/>
          <w:rtl/>
          <w:lang w:bidi="ar-EG"/>
        </w:rPr>
        <w:t>«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يرفع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أثبت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ووعته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القلوب؟</w:t>
      </w:r>
      <w:r w:rsidR="00AA6D30">
        <w:rPr>
          <w:rFonts w:cs="KFGQPC Uthman Taha Naskh" w:hint="cs"/>
          <w:sz w:val="36"/>
          <w:szCs w:val="36"/>
          <w:rtl/>
          <w:lang w:bidi="ar-EG"/>
        </w:rPr>
        <w:t xml:space="preserve">»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له</w:t>
      </w:r>
      <w:r w:rsidR="00AA6D3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ﷺ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A6D30">
        <w:rPr>
          <w:rFonts w:cs="KFGQPC Uthman Taha Naskh" w:hint="cs"/>
          <w:sz w:val="36"/>
          <w:szCs w:val="36"/>
          <w:rtl/>
          <w:lang w:bidi="ar-EG"/>
        </w:rPr>
        <w:t>«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إنْ</w:t>
      </w:r>
      <w:r w:rsidRPr="00AA6D3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</w:t>
      </w:r>
      <w:r w:rsidRPr="00AA6D3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لأحسبُكَ</w:t>
      </w:r>
      <w:r w:rsidRPr="00AA6D3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AA6D3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أفْقَهُ</w:t>
      </w:r>
      <w:r w:rsidRPr="00AA6D3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Pr="00AA6D3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المدينة</w:t>
      </w:r>
      <w:r w:rsidR="00AA6D30">
        <w:rPr>
          <w:rFonts w:cs="KFGQPC Uthman Taha Naskh" w:hint="cs"/>
          <w:sz w:val="36"/>
          <w:szCs w:val="36"/>
          <w:rtl/>
          <w:lang w:bidi="ar-EG"/>
        </w:rPr>
        <w:t xml:space="preserve">»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ثمَّ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ذَكَرَ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ضَلالَةَ</w:t>
      </w:r>
      <w:r w:rsidR="00AA6D3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والنَّصارى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7A86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أيديهم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فلقيتُ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شدَّاد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="00AA6D3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أوس،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فحدثته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بحديث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عوف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A6D30">
        <w:rPr>
          <w:rFonts w:cs="KFGQPC Uthman Taha Naskh" w:hint="cs"/>
          <w:sz w:val="36"/>
          <w:szCs w:val="36"/>
          <w:rtl/>
          <w:lang w:bidi="ar-EG"/>
        </w:rPr>
        <w:t>«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صدَق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عوفٌ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ألا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أخبرك</w:t>
      </w:r>
      <w:r w:rsidR="00AA6D30"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بأول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يُرْفَع؟</w:t>
      </w:r>
      <w:r w:rsidR="00AA6D30">
        <w:rPr>
          <w:rFonts w:cs="KFGQPC Uthman Taha Naskh" w:hint="cs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قلت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A6D30">
        <w:rPr>
          <w:rFonts w:cs="KFGQPC Uthman Taha Naskh" w:hint="cs"/>
          <w:sz w:val="36"/>
          <w:szCs w:val="36"/>
          <w:rtl/>
          <w:lang w:bidi="ar-EG"/>
        </w:rPr>
        <w:t>«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بلى</w:t>
      </w:r>
      <w:r w:rsidR="00AA6D30">
        <w:rPr>
          <w:rFonts w:cs="KFGQPC Uthman Taha Naskh" w:hint="cs"/>
          <w:sz w:val="36"/>
          <w:szCs w:val="36"/>
          <w:rtl/>
          <w:lang w:bidi="ar-EG"/>
        </w:rPr>
        <w:t>»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A6D30">
        <w:rPr>
          <w:rFonts w:cs="KFGQPC Uthman Taha Naskh" w:hint="cs"/>
          <w:sz w:val="36"/>
          <w:szCs w:val="36"/>
          <w:rtl/>
          <w:lang w:bidi="ar-EG"/>
        </w:rPr>
        <w:t>«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الخشوع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ترى</w:t>
      </w:r>
      <w:r w:rsidRPr="00AA6D3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A6D3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خاشعًا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2145C574" w14:textId="6421A421" w:rsidR="003523B9" w:rsidRDefault="00EB657C" w:rsidP="00EB657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عن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عطاء،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كانَ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فَتًى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يَخْتَلِفُ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إِلى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أُمِّ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المُؤْمِنِينَ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عائِشَةَ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فَيَسْأَلُها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وَتُحَدِّثُهُ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فَجاءَهَا</w:t>
      </w:r>
      <w:r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ذَاتَ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يَوْمٍ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يَسْأَلُها،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فَقالتْ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بُنَيَّ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هَلْ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عَمِلْتَ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بَعْدَ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سَمِعْتَ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مِنِّي؟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فَقَالَ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وَالله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أُمَّه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sz w:val="36"/>
          <w:szCs w:val="36"/>
          <w:rtl/>
          <w:lang w:bidi="ar-EG"/>
        </w:rPr>
        <w:t>فَقالتْ</w:t>
      </w:r>
      <w:r w:rsidR="00CB16BA" w:rsidRPr="00EB657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بُنَيَّ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فَبِمَا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تَسْتَكْثِرُ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حُجَجِ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عَلَيْنَا</w:t>
      </w:r>
      <w:r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EB65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وَعَلَيْكَ</w:t>
      </w:r>
      <w:r w:rsidR="00CB16BA" w:rsidRPr="00EB65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>».</w:t>
      </w:r>
    </w:p>
    <w:p w14:paraId="4F74F69F" w14:textId="3D3EC1A4" w:rsidR="003523B9" w:rsidRDefault="00CB16BA" w:rsidP="007F00E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قرأت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التوراة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7F00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إِنَّ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العَالِمَ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إِذَا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لَم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يَعمَل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بِعِلمِهِ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زَلَّت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مَوعِظَتُهُ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عَنِ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القُلُوبِ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كَمَا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يَزِلُّ</w:t>
      </w:r>
      <w:r w:rsidR="007F00E1"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القَطْرُ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عَنِ</w:t>
      </w:r>
      <w:r w:rsidRPr="007F00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الصَّفَا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687A4041" w14:textId="5F57FAF3" w:rsidR="003523B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أبي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ﷺ</w:t>
      </w:r>
      <w:r w:rsidRPr="00781149">
        <w:rPr>
          <w:rFonts w:cs="KFGQPC Uthman Taha Naskh"/>
          <w:sz w:val="36"/>
          <w:szCs w:val="36"/>
          <w:rtl/>
          <w:lang w:bidi="ar-EG"/>
        </w:rPr>
        <w:t>: (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تَعَلَّمَ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عِلْمًا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مِمَّا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يُبْتَغَى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يعني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وجه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يَتَعَلَّمُهُ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لِيُصِيبَ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عَرَضًا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يَجِدْ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عَرْفَ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الْجَنَّةِ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الْقِيَامَةِ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يعني</w:t>
      </w:r>
      <w:r w:rsidRPr="007F00E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00E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رِيحَهَا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024BBFD5" w14:textId="152361AF" w:rsidR="003523B9" w:rsidRDefault="00CB16BA" w:rsidP="00774E9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تَفَرَّقَ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النَّاسُ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عَن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أَبِي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هُرَيرَةَ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فَقَالَ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لَهُ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ناتِلٌ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أَخُو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أَهلِ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الشامِ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774E94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="00774E94"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هُرَيرةَ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حَدِّثْنَا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حَدِيثًا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سَمِعْتَهُ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رَسُولِ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سَمِعتُ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رَسُولَ</w:t>
      </w:r>
      <w:r w:rsidR="00774E94"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يَقُولُ</w:t>
      </w:r>
      <w:r w:rsidRPr="00774E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Pr="00774E94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أَوَّلُ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يُقْضَى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يَومَ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القِيَامَةِ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رَجُلٌ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أُتِيَ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فَعَرَّفَهُ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نِعَمَهُ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فَعَرَفَهَا،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عَمِلتَ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فِيها؟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فَقَالَ</w:t>
      </w:r>
      <w:r w:rsidR="00DE7A86"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قَاتَلْتُ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سَبِيلِكَ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استُشْهِدْتُ،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كَذَبْتَ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أَرَدْتَ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فلانٌ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جَرِيءٌ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فَقَدْ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قِيلَ،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فَأُمِرَ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فَسُحِبَ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وَجْهِهِ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أُلْقِيَ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النَّارِ،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ورَجُلٌ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تَعَلَّمَ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العِلمَ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وَالْقُرْآنَ،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فَأُتِيَ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فَعَرَّفَهُ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نِعَمَهُ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فَعَرَفَهَا،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عَمِلْتَ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فِيهَا؟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تَعَلَّمْتُ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الْعِلْمَ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وَقَرَأْتُ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وَعَلَّمْتُهُ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فِيكَ،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كَذَبْتَ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أَرَدْتَ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فُلَانٌ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عَالِمٌ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وَفُلَانٌ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قَارِئٌ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فَأُمِرَ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فَسُحِبَ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وَجْهِهِ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أُلْقِيَ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النَّارِ،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وَرَجُلٌ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آتَاهُ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أنواعِ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المَالِ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فَأُتِيَ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فَعَرَّفَهُ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نِعَمَهُ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فَعَرَفَهَا،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عَمِلْتَ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فِيهَا؟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مَا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تَرَكْتُ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(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ذكر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كلمة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مَعْنَاهَا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)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سَبِيلٍ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تُحِبُّ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تُنْفَقَ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أَنْفَقْتُ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كَذَبْتَ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أَرَدْتَ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يُقَالَ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="00774E94"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فُلَانٌ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جَوَادٌ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فَقَدْ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قِيلَ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فَأُمِرَ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فَسُحِبَ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وَجْهِهِ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أُلْقِيَ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74E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4E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النَّارِ</w:t>
      </w:r>
      <w:r w:rsidR="00774E94">
        <w:rPr>
          <w:rFonts w:cs="KFGQPC Uthman Taha Naskh" w:hint="cs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6FDC91D1" w14:textId="7A21E865" w:rsidR="003523B9" w:rsidRDefault="00CB16BA" w:rsidP="00E840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أنس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ﷺ</w:t>
      </w:r>
      <w:r w:rsidR="00DE7A86">
        <w:rPr>
          <w:rFonts w:cs="KFGQPC Uthman Taha Naskh"/>
          <w:sz w:val="36"/>
          <w:szCs w:val="36"/>
          <w:rtl/>
          <w:lang w:bidi="ar-EG"/>
        </w:rPr>
        <w:t>:</w:t>
      </w:r>
      <w:r w:rsidR="00E840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أَتَيْتُ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لَيْلَةَ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أُسْرِيَ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بِي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قَوْمٍ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تُقْرَضُ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شِفَاهُهُمْ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بِمَقَارِيضَ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نَارٍ،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كُلَّمَا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قُرِضَتْ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وَفَتْ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فَقُلْتُ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جِبْرِيلُ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هَؤُلَاءِ،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خُطَبَاءُ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أُمَّتِكَ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يَقُولُونَ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يَفْعَلُونَ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وَيَقْرَؤُونَ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كِتَابَ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يَعْمَلُونَ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5FEF2AAE" w14:textId="0666E43F" w:rsidR="003523B9" w:rsidRDefault="00CB16BA" w:rsidP="00E840D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الفضيل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E840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إنَّمَا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نَزَلَ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الْقُرْآنُ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لِيُعْمَلَ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فَاتَّخَذَ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النَّاسُ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قِرَاءَتَهُ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عَمَلًا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قيل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E840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sz w:val="36"/>
          <w:szCs w:val="36"/>
          <w:rtl/>
          <w:lang w:bidi="ar-EG"/>
        </w:rPr>
        <w:t>كَيْفَ</w:t>
      </w:r>
      <w:r w:rsidRPr="007D06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sz w:val="36"/>
          <w:szCs w:val="36"/>
          <w:rtl/>
          <w:lang w:bidi="ar-EG"/>
        </w:rPr>
        <w:t>الْعَمَلُ</w:t>
      </w:r>
      <w:r w:rsidRPr="007D06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sz w:val="36"/>
          <w:szCs w:val="36"/>
          <w:rtl/>
          <w:lang w:bidi="ar-EG"/>
        </w:rPr>
        <w:t>بِه؟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قَالَ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أَيْ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لِيُحِلُّوا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حَلَالَهُ،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ويُحَرِّمُوا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حَرَامَهُ،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ويَأْتَمِرُوا</w:t>
      </w:r>
      <w:r w:rsidR="00E840DC"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بِأَوَامِرِه،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ويَنْتَهُوا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نَوَاهِيه،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ويَقِفُوا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عِنْدَ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عَجَائِبِه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0E4F6B05" w14:textId="4C4FB619" w:rsidR="003523B9" w:rsidRDefault="00CB16BA" w:rsidP="007D064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الشعبي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7D06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لسنا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بالفقهاء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ولكننا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سمعنا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فرويناه،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الفقهاء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7D064E"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عمل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73E0069E" w14:textId="55C6A2D8" w:rsidR="003523B9" w:rsidRDefault="00CB16BA" w:rsidP="007D064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الأوزاعي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7D06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أرادَ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بقومٍ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شرًا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فتح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عَلَيْهم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الْجَدل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ومَنَعهم</w:t>
      </w:r>
      <w:r w:rsidRPr="007D064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06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العمل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28D71C57" w14:textId="63825A39" w:rsidR="003523B9" w:rsidRDefault="00CB16BA" w:rsidP="00562C0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سأل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رجل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ابن</w:t>
      </w:r>
      <w:r w:rsidR="00562C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إسناد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562C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تَصْنَعُ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بِإِسْنَادِهِ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أَمَّا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أَنْتَ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فَقَدْ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بَلَغَتْكَ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حِكْمَتُهُ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وَلَزِمَتْكَ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مَوْعِظَتُهُ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14B35153" w14:textId="41771660" w:rsidR="003523B9" w:rsidRDefault="00CB16BA" w:rsidP="00562C0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562C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أَخْشَىٰ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سُفْيَانَ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شَيْئًا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الآخرةِ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حبَّهُ</w:t>
      </w:r>
      <w:r w:rsidRPr="00562C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2C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للحَديثِ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3B608A9F" w14:textId="774F0309" w:rsidR="003523B9" w:rsidRDefault="00CB16BA" w:rsidP="00562C0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562C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أَنَا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مُقِيمٌ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شَيْءٍ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أَخَافُ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أَنْ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يُدْخِلَنِي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النَّارَ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غَيْرُهُ</w:t>
      </w:r>
      <w:r w:rsidR="002F1566"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يعنى</w:t>
      </w:r>
      <w:r w:rsidR="00562C0D"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-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4FDD1AFB" w14:textId="08689C6E" w:rsidR="003523B9" w:rsidRDefault="00CB16BA" w:rsidP="002F156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="002F15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مجمع،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2F15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كنا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نَسْتَعين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بالعَمَلِ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475B1570" w14:textId="56263454" w:rsidR="003523B9" w:rsidRDefault="00CB16BA" w:rsidP="002F156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دينار،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2F15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تَلْقَى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الرَّجُلَ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ومَا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يَلْحَنُ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حَرْفًا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وعَمَلُهُ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لَحْنٌ</w:t>
      </w:r>
      <w:r w:rsidRPr="002F15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F15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كُلُّهُ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55796E7B" w14:textId="0FA10645" w:rsidR="003523B9" w:rsidRDefault="003F21C6" w:rsidP="003F21C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عن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علي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بن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نصر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>(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رَأَيْتُ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الْخَلِيلَ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أَحْمَدَ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النَّوْمِ،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فَقُلْتُ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مَنامِي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أَرَى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أَحَدًا</w:t>
      </w:r>
      <w:r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أَعْقَلَ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الْخَلِيلِ،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فَقُلْتُ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صَنَعَ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اللهُ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بك؟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أَرَأَيْتَ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كُنَّا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فيه،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فَإِنَّهُ</w:t>
      </w:r>
      <w:r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يَكُنْ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شَيْءٌ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أَفْضَلَ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سُبْحَانَ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والْحَمْدُ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لله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CB16BA" w:rsidRPr="003F21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B16BA" w:rsidRPr="003F21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أَكْبَرُ</w:t>
      </w:r>
      <w:r w:rsidR="00CB16BA" w:rsidRPr="003F21C6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="00CB16BA"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1C747FAE" w14:textId="49F72192" w:rsidR="003523B9" w:rsidRPr="00282C2A" w:rsidRDefault="00CB16BA" w:rsidP="00282C2A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وَمَا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يَنْفَعُ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الإِعْرَابُ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إِنْ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لَمْ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يَكُنْ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="00282C2A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قًى</w:t>
      </w:r>
      <w:r w:rsidR="00282C2A"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...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وَمَا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ضَرَّ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ذَا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تَقْوَى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لِسَانٌ</w:t>
      </w:r>
      <w:r w:rsidRPr="00282C2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2C2A">
        <w:rPr>
          <w:rFonts w:cs="KFGQPC Uthman Taha Naskh" w:hint="cs"/>
          <w:b/>
          <w:bCs/>
          <w:sz w:val="36"/>
          <w:szCs w:val="36"/>
          <w:rtl/>
          <w:lang w:bidi="ar-EG"/>
        </w:rPr>
        <w:t>مُعْجَمُ</w:t>
      </w:r>
    </w:p>
    <w:p w14:paraId="1839E3DE" w14:textId="3B369F2A" w:rsidR="003523B9" w:rsidRDefault="00CB16BA" w:rsidP="00CF31B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lastRenderedPageBreak/>
        <w:t>كُنَّا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عندَ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بِشْرِ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الحَارِثِ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وعِنْدَهُ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العبَّاسُ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بنُ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عبدِ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العظيمِ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العَنْبَرِي،</w:t>
      </w:r>
      <w:r w:rsidR="00CF31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وكانَ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سَادَاتِ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المُسْلِمين،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فَقَالَ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لَه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نَصْرٍ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أنْتَ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رَجُلٌ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قَدْ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قَرَأْتَ</w:t>
      </w:r>
      <w:r w:rsidR="00CF31BA"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القُرْآنَ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وكَتَبْتَ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الحَدِيثَ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فَلِمَ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تَتَعَلَّمُ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مِنَ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العَرَبِيَّةِ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تَعْرِفُ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بِهِ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اللَّحْنَ</w:t>
      </w:r>
      <w:r w:rsidR="00CF31BA"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حَتَّى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تَلْحَنَ؟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ومَنْ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يُعَلِّمُني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أَبَا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الفَضْلِ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نَصْرٍ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="00CF31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فَافْعَلْ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قُلْ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ضَرَبَ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زَيْدٌ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عَمْرًا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فَقَالَ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بِشْرٌ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أخي</w:t>
      </w:r>
      <w:r w:rsidR="00CF31BA"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ولِمَ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ضَرَبَهُ؟</w:t>
      </w:r>
      <w:r w:rsidRPr="00CF31BA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نصر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ضَرَبَهُ،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وإنَّما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أصلٌ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وُضِعَ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فَقَالَ</w:t>
      </w:r>
      <w:r w:rsidR="00CF31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بشر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أوَّله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كذبٌ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حَاجَةَ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CF31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F31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49C757A0" w14:textId="606B6416" w:rsidR="003523B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مجاهد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في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781149">
        <w:rPr>
          <w:rFonts w:cs="KFGQPC Uthman Taha Naskh"/>
          <w:sz w:val="36"/>
          <w:szCs w:val="36"/>
          <w:rtl/>
          <w:lang w:bidi="ar-EG"/>
        </w:rPr>
        <w:t>: ﴿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تَنْسَ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نَصِيبَكَ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الدُّنْيَا</w:t>
      </w:r>
      <w:r w:rsidRPr="00781149">
        <w:rPr>
          <w:rFonts w:cs="KFGQPC Uthman Taha Naskh"/>
          <w:sz w:val="36"/>
          <w:szCs w:val="36"/>
          <w:rtl/>
          <w:lang w:bidi="ar-EG"/>
        </w:rPr>
        <w:t>﴾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A4A3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عُمُرُكَ</w:t>
      </w:r>
      <w:r w:rsidRPr="00CA4A3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CA4A3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تَعْمَلَ</w:t>
      </w:r>
      <w:r w:rsidRPr="00CA4A3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CA4A3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لآخِرَتِك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35725004" w14:textId="0EE6DE3C" w:rsidR="003523B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ﷺ</w:t>
      </w:r>
      <w:r w:rsidR="00DE7A86">
        <w:rPr>
          <w:rFonts w:cs="KFGQPC Uthman Taha Naskh"/>
          <w:sz w:val="36"/>
          <w:szCs w:val="36"/>
          <w:rtl/>
          <w:lang w:bidi="ar-EG"/>
        </w:rPr>
        <w:t>: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الفَرَاغُ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والصِّحَّةُ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نِعْمَتَانِ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مَغْبُونٌ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فِيهِمَا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كَثِيرٌ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CA4A3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4A3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="00C60C51">
        <w:rPr>
          <w:rFonts w:cs="KFGQPC Uthman Taha Naskh"/>
          <w:sz w:val="36"/>
          <w:szCs w:val="36"/>
          <w:rtl/>
          <w:lang w:bidi="ar-EG"/>
        </w:rPr>
        <w:t>.</w:t>
      </w:r>
    </w:p>
    <w:p w14:paraId="01AEBF46" w14:textId="3666C686" w:rsidR="003523B9" w:rsidRDefault="00CB16BA" w:rsidP="001C127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ﷺ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لِرَجُلٍ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يعظه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1C12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اغْتَنِمْ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خَمْسًا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خَمْسٍ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شَبَابَكَ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هَرَمِكَ،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وَصِحَّتَكَ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سَقَمِكَ،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وَغِنَاكَ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فَقْرِكَ،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وَفَرَاغَكَ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شُغْلِكَ،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وَحَيَاتَكَ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قَبْلَ</w:t>
      </w:r>
      <w:r w:rsidRPr="001C127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مَوْتِكَ</w:t>
      </w:r>
      <w:r w:rsidRPr="00781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.</w:t>
      </w:r>
    </w:p>
    <w:p w14:paraId="32ED3F38" w14:textId="1C9DC797" w:rsidR="003523B9" w:rsidRDefault="00CB16BA" w:rsidP="0078114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المبارك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81149">
        <w:rPr>
          <w:rFonts w:cs="KFGQPC Uthman Taha Naskh"/>
          <w:sz w:val="36"/>
          <w:szCs w:val="36"/>
          <w:rtl/>
          <w:lang w:bidi="ar-EG"/>
        </w:rPr>
        <w:t>: (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اغْتَنِم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رَكْعَتَيْنِ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زُلْ</w:t>
      </w:r>
      <w:r w:rsidR="00DE7A86"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في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إِلَى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إِذَا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كُنْتَ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رِيحاً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مُسْتَرِيحاً،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وَإِذَا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هَمَمْتَ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بالنُّطْقِ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الْبَاطِلِ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فَاجْعَلْ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مَكَانَهُ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تَسْبِيحاً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49FEE2FC" w14:textId="1D54E99B" w:rsidR="003523B9" w:rsidRDefault="00CB16BA" w:rsidP="001C127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أهل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العلم</w:t>
      </w:r>
      <w:r w:rsidR="001C12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>: (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دَعَا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قَومٌ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رَجُلاً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طَعَامٍ،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فقَال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>: «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إنِّي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صَائِم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فقالوا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أفْطِرْ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وصُمْ</w:t>
      </w:r>
      <w:r w:rsidR="001C127D"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غَدًا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1C127D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ومَنْ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لِي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بغَدٍ؟</w:t>
      </w:r>
      <w:r w:rsidRPr="001C127D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4A38558F" w14:textId="2F605DAE" w:rsidR="003523B9" w:rsidRDefault="00CB16BA" w:rsidP="001C127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حفصة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بنت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سيرين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1C12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يَا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مَعْشَرَ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الشَّبَابِ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اعْمَلُوا؛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فَإِنَّمَا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الْعَمَلُ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1C12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12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الشَّبَابِ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5DFBC680" w14:textId="50A6E2B5" w:rsidR="00CB16BA" w:rsidRDefault="00CB16BA" w:rsidP="00A4249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81149">
        <w:rPr>
          <w:rFonts w:cs="KFGQPC Uthman Taha Naskh" w:hint="cs"/>
          <w:sz w:val="36"/>
          <w:szCs w:val="36"/>
          <w:rtl/>
          <w:lang w:bidi="ar-EG"/>
        </w:rPr>
        <w:t>عن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الحسن،</w:t>
      </w:r>
      <w:r w:rsidRPr="007811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81149">
        <w:rPr>
          <w:rFonts w:cs="KFGQPC Uthman Taha Naskh"/>
          <w:sz w:val="36"/>
          <w:szCs w:val="36"/>
          <w:rtl/>
          <w:lang w:bidi="ar-EG"/>
        </w:rPr>
        <w:t>:</w:t>
      </w:r>
      <w:r w:rsidR="00A424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81149">
        <w:rPr>
          <w:rFonts w:cs="KFGQPC Uthman Taha Naskh"/>
          <w:sz w:val="36"/>
          <w:szCs w:val="36"/>
          <w:rtl/>
          <w:lang w:bidi="ar-EG"/>
        </w:rPr>
        <w:t>(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إِيَّاكَ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وَالتَّسْوِيفَ؛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فَإِنَّكَ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بِيَوْمِكَ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وَلَسْتَ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بِغَدِكَ،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فَإِنْ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يَكُنْ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غَدٌ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لَكَ</w:t>
      </w:r>
      <w:r w:rsidR="00A42490"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فَكُنْ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E7A86"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في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غَدٍ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كَمَا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كُنْتَ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E7A86"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في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الْيَوْمِ،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وَإِنْ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لَمْ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يَكُنْ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لَكَ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غَدٌ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لَمْ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تَنْدَمْ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عَلَى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="00A42490"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فَرَّطْتَ</w:t>
      </w:r>
      <w:r w:rsidRPr="00A4249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E7A86"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في </w:t>
      </w:r>
      <w:r w:rsidRPr="00A4249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الْيَوْمِ</w:t>
      </w:r>
      <w:r w:rsidRPr="00781149">
        <w:rPr>
          <w:rFonts w:cs="KFGQPC Uthman Taha Naskh"/>
          <w:sz w:val="36"/>
          <w:szCs w:val="36"/>
          <w:rtl/>
          <w:lang w:bidi="ar-EG"/>
        </w:rPr>
        <w:t>).</w:t>
      </w:r>
    </w:p>
    <w:p w14:paraId="0F100DEB" w14:textId="2FE69B33" w:rsidR="00A42490" w:rsidRPr="00781149" w:rsidRDefault="00A42490" w:rsidP="00A42490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A42490" w:rsidRPr="00781149" w:rsidSect="00BC4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A6"/>
    <w:rsid w:val="000441D9"/>
    <w:rsid w:val="000532E2"/>
    <w:rsid w:val="000C6370"/>
    <w:rsid w:val="001C127D"/>
    <w:rsid w:val="00282C2A"/>
    <w:rsid w:val="002909D3"/>
    <w:rsid w:val="002A0938"/>
    <w:rsid w:val="002F1566"/>
    <w:rsid w:val="003011A6"/>
    <w:rsid w:val="00336546"/>
    <w:rsid w:val="003523B9"/>
    <w:rsid w:val="00386EAB"/>
    <w:rsid w:val="003A5B4A"/>
    <w:rsid w:val="003F21C6"/>
    <w:rsid w:val="00465BCE"/>
    <w:rsid w:val="0052296D"/>
    <w:rsid w:val="00562C0D"/>
    <w:rsid w:val="00574666"/>
    <w:rsid w:val="005E7D2F"/>
    <w:rsid w:val="00737D0C"/>
    <w:rsid w:val="00767153"/>
    <w:rsid w:val="00774E94"/>
    <w:rsid w:val="00781149"/>
    <w:rsid w:val="007D064E"/>
    <w:rsid w:val="007E7AD2"/>
    <w:rsid w:val="007F00E1"/>
    <w:rsid w:val="008E2B86"/>
    <w:rsid w:val="009E5CF2"/>
    <w:rsid w:val="00A42490"/>
    <w:rsid w:val="00A7576E"/>
    <w:rsid w:val="00A940B8"/>
    <w:rsid w:val="00AA6D30"/>
    <w:rsid w:val="00AE2E91"/>
    <w:rsid w:val="00B21ACA"/>
    <w:rsid w:val="00BC4586"/>
    <w:rsid w:val="00C44F58"/>
    <w:rsid w:val="00C60C51"/>
    <w:rsid w:val="00CA4A37"/>
    <w:rsid w:val="00CB16BA"/>
    <w:rsid w:val="00CC289A"/>
    <w:rsid w:val="00CF31BA"/>
    <w:rsid w:val="00D368F8"/>
    <w:rsid w:val="00D41473"/>
    <w:rsid w:val="00DE7A86"/>
    <w:rsid w:val="00E840DC"/>
    <w:rsid w:val="00EB657C"/>
    <w:rsid w:val="00F9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6FD9"/>
  <w15:chartTrackingRefBased/>
  <w15:docId w15:val="{C8466A22-E57E-4663-89AC-AF5A2A3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1491</Words>
  <Characters>9057</Characters>
  <Application>Microsoft Office Word</Application>
  <DocSecurity>0</DocSecurity>
  <Lines>119</Lines>
  <Paragraphs>77</Paragraphs>
  <ScaleCrop>false</ScaleCrop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cp:lastPrinted>2026-03-26T20:11:00Z</cp:lastPrinted>
  <dcterms:created xsi:type="dcterms:W3CDTF">2026-03-26T20:12:00Z</dcterms:created>
  <dcterms:modified xsi:type="dcterms:W3CDTF">2026-03-26T20:12:00Z</dcterms:modified>
</cp:coreProperties>
</file>