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6A048" w14:textId="1AB51B7F" w:rsidR="000C6370" w:rsidRDefault="00AB658D" w:rsidP="00BE621E">
      <w:pPr>
        <w:bidi/>
        <w:spacing w:line="240" w:lineRule="auto"/>
        <w:jc w:val="center"/>
        <w:rPr>
          <w:rFonts w:cs="KFGQPC Uthman Taha Naskh"/>
          <w:sz w:val="36"/>
          <w:szCs w:val="36"/>
          <w:rtl/>
          <w:lang w:bidi="ar-EG"/>
        </w:rPr>
      </w:pPr>
      <w:r w:rsidRPr="00AB658D">
        <w:rPr>
          <w:rFonts w:cs="KFGQPC Uthman Taha Naskh" w:hint="cs"/>
          <w:sz w:val="36"/>
          <w:szCs w:val="36"/>
          <w:rtl/>
          <w:lang w:bidi="ar-EG"/>
        </w:rPr>
        <w:t>بسم الله الرحمن الرحيم</w:t>
      </w:r>
    </w:p>
    <w:p w14:paraId="2B6CA7D6" w14:textId="0D35629F" w:rsidR="00BE621E" w:rsidRPr="00151778" w:rsidRDefault="00BE621E" w:rsidP="00BE621E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1517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خُلاصة كتاب:</w:t>
      </w:r>
    </w:p>
    <w:p w14:paraId="11B56A8E" w14:textId="1F5F4243" w:rsidR="00214363" w:rsidRPr="00151778" w:rsidRDefault="00214363" w:rsidP="00214363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151778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A87E8F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151778">
        <w:rPr>
          <w:rFonts w:cs="KFGQPC Uthman Taha Naskh" w:hint="cs"/>
          <w:b/>
          <w:bCs/>
          <w:sz w:val="36"/>
          <w:szCs w:val="36"/>
          <w:rtl/>
          <w:lang w:bidi="ar-EG"/>
        </w:rPr>
        <w:t>ص</w:t>
      </w:r>
      <w:r w:rsidR="00A87E8F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151778">
        <w:rPr>
          <w:rFonts w:cs="KFGQPC Uthman Taha Naskh" w:hint="cs"/>
          <w:b/>
          <w:bCs/>
          <w:sz w:val="36"/>
          <w:szCs w:val="36"/>
          <w:rtl/>
          <w:lang w:bidi="ar-EG"/>
        </w:rPr>
        <w:t>وص المسيحية في الع</w:t>
      </w:r>
      <w:r w:rsidR="00A87E8F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151778">
        <w:rPr>
          <w:rFonts w:cs="KFGQPC Uthman Taha Naskh" w:hint="cs"/>
          <w:b/>
          <w:bCs/>
          <w:sz w:val="36"/>
          <w:szCs w:val="36"/>
          <w:rtl/>
          <w:lang w:bidi="ar-EG"/>
        </w:rPr>
        <w:t>ص</w:t>
      </w:r>
      <w:r w:rsidR="00A87E8F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151778">
        <w:rPr>
          <w:rFonts w:cs="KFGQPC Uthman Taha Naskh" w:hint="cs"/>
          <w:b/>
          <w:bCs/>
          <w:sz w:val="36"/>
          <w:szCs w:val="36"/>
          <w:rtl/>
          <w:lang w:bidi="ar-EG"/>
        </w:rPr>
        <w:t>ور الأولى</w:t>
      </w:r>
    </w:p>
    <w:p w14:paraId="67F980A5" w14:textId="6B2CC810" w:rsidR="00214363" w:rsidRPr="00151778" w:rsidRDefault="00151778" w:rsidP="00214363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151778">
        <w:rPr>
          <w:rFonts w:cs="KFGQPC Uthman Taha Naskh" w:hint="cs"/>
          <w:b/>
          <w:bCs/>
          <w:sz w:val="36"/>
          <w:szCs w:val="36"/>
          <w:rtl/>
          <w:lang w:bidi="ar-EG"/>
        </w:rPr>
        <w:t>القد</w:t>
      </w:r>
      <w:r w:rsidR="00A87E8F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151778">
        <w:rPr>
          <w:rFonts w:cs="KFGQPC Uthman Taha Naskh" w:hint="cs"/>
          <w:b/>
          <w:bCs/>
          <w:sz w:val="36"/>
          <w:szCs w:val="36"/>
          <w:rtl/>
          <w:lang w:bidi="ar-EG"/>
        </w:rPr>
        <w:t>يس يوستينوس الفيلسوف والش</w:t>
      </w:r>
      <w:r w:rsidR="00A87E8F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151778">
        <w:rPr>
          <w:rFonts w:cs="KFGQPC Uthman Taha Naskh" w:hint="cs"/>
          <w:b/>
          <w:bCs/>
          <w:sz w:val="36"/>
          <w:szCs w:val="36"/>
          <w:rtl/>
          <w:lang w:bidi="ar-EG"/>
        </w:rPr>
        <w:t>هيد</w:t>
      </w:r>
    </w:p>
    <w:p w14:paraId="73C19264" w14:textId="035DF478" w:rsidR="00151778" w:rsidRDefault="00151778" w:rsidP="00151778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151778">
        <w:rPr>
          <w:rFonts w:cs="KFGQPC Uthman Taha Naskh" w:hint="cs"/>
          <w:b/>
          <w:bCs/>
          <w:sz w:val="36"/>
          <w:szCs w:val="36"/>
          <w:rtl/>
          <w:lang w:bidi="ar-EG"/>
        </w:rPr>
        <w:t>الد</w:t>
      </w:r>
      <w:r w:rsidR="00A87E8F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151778">
        <w:rPr>
          <w:rFonts w:cs="KFGQPC Uthman Taha Naskh" w:hint="cs"/>
          <w:b/>
          <w:bCs/>
          <w:sz w:val="36"/>
          <w:szCs w:val="36"/>
          <w:rtl/>
          <w:lang w:bidi="ar-EG"/>
        </w:rPr>
        <w:t>فاعان والح</w:t>
      </w:r>
      <w:r w:rsidR="00A87E8F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151778">
        <w:rPr>
          <w:rFonts w:cs="KFGQPC Uthman Taha Naskh" w:hint="cs"/>
          <w:b/>
          <w:bCs/>
          <w:sz w:val="36"/>
          <w:szCs w:val="36"/>
          <w:rtl/>
          <w:lang w:bidi="ar-EG"/>
        </w:rPr>
        <w:t>وار مع تريفون ون</w:t>
      </w:r>
      <w:r w:rsidR="00A87E8F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151778">
        <w:rPr>
          <w:rFonts w:cs="KFGQPC Uthman Taha Naskh" w:hint="cs"/>
          <w:b/>
          <w:bCs/>
          <w:sz w:val="36"/>
          <w:szCs w:val="36"/>
          <w:rtl/>
          <w:lang w:bidi="ar-EG"/>
        </w:rPr>
        <w:t>ص</w:t>
      </w:r>
      <w:r w:rsidR="00A87E8F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151778">
        <w:rPr>
          <w:rFonts w:cs="KFGQPC Uthman Taha Naskh" w:hint="cs"/>
          <w:b/>
          <w:bCs/>
          <w:sz w:val="36"/>
          <w:szCs w:val="36"/>
          <w:rtl/>
          <w:lang w:bidi="ar-EG"/>
        </w:rPr>
        <w:t>وص أخرى</w:t>
      </w:r>
    </w:p>
    <w:p w14:paraId="5A85679E" w14:textId="186C7519" w:rsidR="00151778" w:rsidRDefault="00A87E8F" w:rsidP="00151778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>
        <w:rPr>
          <w:rFonts w:cs="KFGQPC Uthman Taha Naskh" w:hint="cs"/>
          <w:b/>
          <w:bCs/>
          <w:sz w:val="36"/>
          <w:szCs w:val="36"/>
          <w:rtl/>
          <w:lang w:bidi="ar-EG"/>
        </w:rPr>
        <w:t>إصدار / دار باناريون للنَّشر والتَّوزيع</w:t>
      </w:r>
    </w:p>
    <w:p w14:paraId="406E1A41" w14:textId="4D4A8CF4" w:rsidR="008744EF" w:rsidRPr="00B7367F" w:rsidRDefault="008744EF" w:rsidP="008744EF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B7367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فهرس الموضوعات:</w:t>
      </w:r>
    </w:p>
    <w:p w14:paraId="426A61BA" w14:textId="7A41877F" w:rsidR="008744EF" w:rsidRPr="00B7367F" w:rsidRDefault="008744EF" w:rsidP="00B7367F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4"/>
          <w:szCs w:val="34"/>
        </w:rPr>
      </w:pPr>
      <w:r w:rsidRPr="00B7367F">
        <w:rPr>
          <w:rFonts w:cs="KFGQPC Uthman Taha Naskh"/>
          <w:b/>
          <w:bCs/>
          <w:sz w:val="34"/>
          <w:szCs w:val="34"/>
          <w:rtl/>
          <w:lang w:bidi="ar-EG"/>
        </w:rPr>
        <w:fldChar w:fldCharType="begin"/>
      </w:r>
      <w:r w:rsidRPr="00B7367F">
        <w:rPr>
          <w:rFonts w:cs="KFGQPC Uthman Taha Naskh"/>
          <w:b/>
          <w:bCs/>
          <w:sz w:val="34"/>
          <w:szCs w:val="34"/>
          <w:rtl/>
          <w:lang w:bidi="ar-EG"/>
        </w:rPr>
        <w:instrText xml:space="preserve"> </w:instrText>
      </w:r>
      <w:r w:rsidRPr="00B7367F">
        <w:rPr>
          <w:rFonts w:cs="KFGQPC Uthman Taha Naskh"/>
          <w:b/>
          <w:bCs/>
          <w:sz w:val="34"/>
          <w:szCs w:val="34"/>
          <w:lang w:bidi="ar-EG"/>
        </w:rPr>
        <w:instrText>TOC</w:instrText>
      </w:r>
      <w:r w:rsidRPr="00B7367F">
        <w:rPr>
          <w:rFonts w:cs="KFGQPC Uthman Taha Naskh"/>
          <w:b/>
          <w:bCs/>
          <w:sz w:val="34"/>
          <w:szCs w:val="34"/>
          <w:rtl/>
          <w:lang w:bidi="ar-EG"/>
        </w:rPr>
        <w:instrText xml:space="preserve"> \</w:instrText>
      </w:r>
      <w:r w:rsidRPr="00B7367F">
        <w:rPr>
          <w:rFonts w:cs="KFGQPC Uthman Taha Naskh"/>
          <w:b/>
          <w:bCs/>
          <w:sz w:val="34"/>
          <w:szCs w:val="34"/>
          <w:lang w:bidi="ar-EG"/>
        </w:rPr>
        <w:instrText>o "1-3" \h \z \u</w:instrText>
      </w:r>
      <w:r w:rsidRPr="00B7367F">
        <w:rPr>
          <w:rFonts w:cs="KFGQPC Uthman Taha Naskh"/>
          <w:b/>
          <w:bCs/>
          <w:sz w:val="34"/>
          <w:szCs w:val="34"/>
          <w:rtl/>
          <w:lang w:bidi="ar-EG"/>
        </w:rPr>
        <w:instrText xml:space="preserve"> </w:instrText>
      </w:r>
      <w:r w:rsidRPr="00B7367F">
        <w:rPr>
          <w:rFonts w:cs="KFGQPC Uthman Taha Naskh"/>
          <w:b/>
          <w:bCs/>
          <w:sz w:val="34"/>
          <w:szCs w:val="34"/>
          <w:rtl/>
          <w:lang w:bidi="ar-EG"/>
        </w:rPr>
        <w:fldChar w:fldCharType="separate"/>
      </w:r>
      <w:hyperlink w:anchor="_Toc225949859" w:history="1"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مُقدِّمة</w:t>
        </w:r>
        <w:r w:rsidRPr="00B7367F">
          <w:rPr>
            <w:rFonts w:cs="KFGQPC Uthman Taha Naskh"/>
            <w:noProof/>
            <w:webHidden/>
            <w:sz w:val="34"/>
            <w:szCs w:val="34"/>
          </w:rPr>
          <w:tab/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begin"/>
        </w:r>
        <w:r w:rsidRPr="00B7367F">
          <w:rPr>
            <w:rFonts w:cs="KFGQPC Uthman Taha Naskh"/>
            <w:noProof/>
            <w:webHidden/>
            <w:sz w:val="34"/>
            <w:szCs w:val="34"/>
          </w:rPr>
          <w:instrText xml:space="preserve"> PAGEREF _Toc225949859 \h </w:instrText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separate"/>
        </w:r>
        <w:r w:rsidR="00B7367F">
          <w:rPr>
            <w:rFonts w:cs="KFGQPC Uthman Taha Naskh"/>
            <w:noProof/>
            <w:webHidden/>
            <w:sz w:val="34"/>
            <w:szCs w:val="34"/>
            <w:rtl/>
          </w:rPr>
          <w:t>2</w:t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end"/>
        </w:r>
      </w:hyperlink>
    </w:p>
    <w:p w14:paraId="0633FEF4" w14:textId="4E6C7DF4" w:rsidR="008744EF" w:rsidRPr="00B7367F" w:rsidRDefault="008744EF" w:rsidP="00B7367F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4"/>
          <w:szCs w:val="34"/>
        </w:rPr>
      </w:pPr>
      <w:hyperlink w:anchor="_Toc225949860" w:history="1"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تمهيد</w:t>
        </w:r>
        <w:r w:rsidRPr="00B7367F">
          <w:rPr>
            <w:rFonts w:cs="KFGQPC Uthman Taha Naskh"/>
            <w:noProof/>
            <w:webHidden/>
            <w:sz w:val="34"/>
            <w:szCs w:val="34"/>
          </w:rPr>
          <w:tab/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begin"/>
        </w:r>
        <w:r w:rsidRPr="00B7367F">
          <w:rPr>
            <w:rFonts w:cs="KFGQPC Uthman Taha Naskh"/>
            <w:noProof/>
            <w:webHidden/>
            <w:sz w:val="34"/>
            <w:szCs w:val="34"/>
          </w:rPr>
          <w:instrText xml:space="preserve"> PAGEREF _Toc225949860 \h </w:instrText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separate"/>
        </w:r>
        <w:r w:rsidR="00B7367F">
          <w:rPr>
            <w:rFonts w:cs="KFGQPC Uthman Taha Naskh"/>
            <w:noProof/>
            <w:webHidden/>
            <w:sz w:val="34"/>
            <w:szCs w:val="34"/>
            <w:rtl/>
          </w:rPr>
          <w:t>5</w:t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end"/>
        </w:r>
      </w:hyperlink>
    </w:p>
    <w:p w14:paraId="13C89D14" w14:textId="433FA516" w:rsidR="008744EF" w:rsidRPr="00B7367F" w:rsidRDefault="008744EF" w:rsidP="00B7367F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4"/>
          <w:szCs w:val="34"/>
        </w:rPr>
      </w:pPr>
      <w:hyperlink w:anchor="_Toc225949861" w:history="1"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الدِّفاع</w:t>
        </w:r>
        <w:r w:rsidRPr="00B7367F">
          <w:rPr>
            <w:rStyle w:val="Hyperlink"/>
            <w:rFonts w:cs="KFGQPC Uthman Taha Naskh"/>
            <w:b/>
            <w:bCs/>
            <w:noProof/>
            <w:sz w:val="34"/>
            <w:szCs w:val="34"/>
            <w:highlight w:val="yellow"/>
            <w:rtl/>
            <w:lang w:bidi="ar-EG"/>
          </w:rPr>
          <w:t xml:space="preserve"> </w:t>
        </w:r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الأوَّل</w:t>
        </w:r>
        <w:r w:rsidRPr="00B7367F">
          <w:rPr>
            <w:rFonts w:cs="KFGQPC Uthman Taha Naskh"/>
            <w:noProof/>
            <w:webHidden/>
            <w:sz w:val="34"/>
            <w:szCs w:val="34"/>
          </w:rPr>
          <w:tab/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begin"/>
        </w:r>
        <w:r w:rsidRPr="00B7367F">
          <w:rPr>
            <w:rFonts w:cs="KFGQPC Uthman Taha Naskh"/>
            <w:noProof/>
            <w:webHidden/>
            <w:sz w:val="34"/>
            <w:szCs w:val="34"/>
          </w:rPr>
          <w:instrText xml:space="preserve"> PAGEREF _Toc225949861 \h </w:instrText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separate"/>
        </w:r>
        <w:r w:rsidR="00B7367F">
          <w:rPr>
            <w:rFonts w:cs="KFGQPC Uthman Taha Naskh"/>
            <w:noProof/>
            <w:webHidden/>
            <w:sz w:val="34"/>
            <w:szCs w:val="34"/>
            <w:rtl/>
          </w:rPr>
          <w:t>7</w:t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end"/>
        </w:r>
      </w:hyperlink>
    </w:p>
    <w:p w14:paraId="123EB1DB" w14:textId="37917ABD" w:rsidR="008744EF" w:rsidRPr="00B7367F" w:rsidRDefault="008744EF" w:rsidP="00B7367F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4"/>
          <w:szCs w:val="34"/>
        </w:rPr>
      </w:pPr>
      <w:hyperlink w:anchor="_Toc225949862" w:history="1"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مُقدِّمة</w:t>
        </w:r>
        <w:r w:rsidRPr="00B7367F">
          <w:rPr>
            <w:rFonts w:cs="KFGQPC Uthman Taha Naskh"/>
            <w:noProof/>
            <w:webHidden/>
            <w:sz w:val="34"/>
            <w:szCs w:val="34"/>
          </w:rPr>
          <w:tab/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begin"/>
        </w:r>
        <w:r w:rsidRPr="00B7367F">
          <w:rPr>
            <w:rFonts w:cs="KFGQPC Uthman Taha Naskh"/>
            <w:noProof/>
            <w:webHidden/>
            <w:sz w:val="34"/>
            <w:szCs w:val="34"/>
          </w:rPr>
          <w:instrText xml:space="preserve"> PAGEREF _Toc225949862 \h </w:instrText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separate"/>
        </w:r>
        <w:r w:rsidR="00B7367F">
          <w:rPr>
            <w:rFonts w:cs="KFGQPC Uthman Taha Naskh"/>
            <w:noProof/>
            <w:webHidden/>
            <w:sz w:val="34"/>
            <w:szCs w:val="34"/>
            <w:rtl/>
          </w:rPr>
          <w:t>7</w:t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end"/>
        </w:r>
      </w:hyperlink>
    </w:p>
    <w:p w14:paraId="0A39CAC5" w14:textId="1FEE33F5" w:rsidR="008744EF" w:rsidRPr="00B7367F" w:rsidRDefault="008744EF" w:rsidP="00B7367F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4"/>
          <w:szCs w:val="34"/>
        </w:rPr>
      </w:pPr>
      <w:hyperlink w:anchor="_Toc225949863" w:history="1"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نصّ</w:t>
        </w:r>
        <w:r w:rsidRPr="00B7367F">
          <w:rPr>
            <w:rStyle w:val="Hyperlink"/>
            <w:rFonts w:cs="KFGQPC Uthman Taha Naskh"/>
            <w:b/>
            <w:bCs/>
            <w:noProof/>
            <w:sz w:val="34"/>
            <w:szCs w:val="34"/>
            <w:highlight w:val="yellow"/>
            <w:rtl/>
            <w:lang w:bidi="ar-EG"/>
          </w:rPr>
          <w:t xml:space="preserve"> </w:t>
        </w:r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الدِّفاع</w:t>
        </w:r>
        <w:r w:rsidRPr="00B7367F">
          <w:rPr>
            <w:rStyle w:val="Hyperlink"/>
            <w:rFonts w:cs="KFGQPC Uthman Taha Naskh"/>
            <w:b/>
            <w:bCs/>
            <w:noProof/>
            <w:sz w:val="34"/>
            <w:szCs w:val="34"/>
            <w:highlight w:val="yellow"/>
            <w:rtl/>
            <w:lang w:bidi="ar-EG"/>
          </w:rPr>
          <w:t xml:space="preserve"> </w:t>
        </w:r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الأوَّل</w:t>
        </w:r>
        <w:r w:rsidRPr="00B7367F">
          <w:rPr>
            <w:rFonts w:cs="KFGQPC Uthman Taha Naskh"/>
            <w:noProof/>
            <w:webHidden/>
            <w:sz w:val="34"/>
            <w:szCs w:val="34"/>
          </w:rPr>
          <w:tab/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begin"/>
        </w:r>
        <w:r w:rsidRPr="00B7367F">
          <w:rPr>
            <w:rFonts w:cs="KFGQPC Uthman Taha Naskh"/>
            <w:noProof/>
            <w:webHidden/>
            <w:sz w:val="34"/>
            <w:szCs w:val="34"/>
          </w:rPr>
          <w:instrText xml:space="preserve"> PAGEREF _Toc225949863 \h </w:instrText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separate"/>
        </w:r>
        <w:r w:rsidR="00B7367F">
          <w:rPr>
            <w:rFonts w:cs="KFGQPC Uthman Taha Naskh"/>
            <w:noProof/>
            <w:webHidden/>
            <w:sz w:val="34"/>
            <w:szCs w:val="34"/>
            <w:rtl/>
          </w:rPr>
          <w:t>8</w:t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end"/>
        </w:r>
      </w:hyperlink>
    </w:p>
    <w:p w14:paraId="6624A17C" w14:textId="4C92CC52" w:rsidR="008744EF" w:rsidRPr="00B7367F" w:rsidRDefault="008744EF" w:rsidP="00B7367F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4"/>
          <w:szCs w:val="34"/>
        </w:rPr>
      </w:pPr>
      <w:hyperlink w:anchor="_Toc225949864" w:history="1"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الدِّفاع</w:t>
        </w:r>
        <w:r w:rsidRPr="00B7367F">
          <w:rPr>
            <w:rStyle w:val="Hyperlink"/>
            <w:rFonts w:cs="KFGQPC Uthman Taha Naskh"/>
            <w:b/>
            <w:bCs/>
            <w:noProof/>
            <w:sz w:val="34"/>
            <w:szCs w:val="34"/>
            <w:highlight w:val="yellow"/>
            <w:rtl/>
            <w:lang w:bidi="ar-EG"/>
          </w:rPr>
          <w:t xml:space="preserve"> </w:t>
        </w:r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الثَّاني</w:t>
        </w:r>
        <w:r w:rsidRPr="00B7367F">
          <w:rPr>
            <w:rFonts w:cs="KFGQPC Uthman Taha Naskh"/>
            <w:noProof/>
            <w:webHidden/>
            <w:sz w:val="34"/>
            <w:szCs w:val="34"/>
          </w:rPr>
          <w:tab/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begin"/>
        </w:r>
        <w:r w:rsidRPr="00B7367F">
          <w:rPr>
            <w:rFonts w:cs="KFGQPC Uthman Taha Naskh"/>
            <w:noProof/>
            <w:webHidden/>
            <w:sz w:val="34"/>
            <w:szCs w:val="34"/>
          </w:rPr>
          <w:instrText xml:space="preserve"> PAGEREF _Toc225949864 \h </w:instrText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separate"/>
        </w:r>
        <w:r w:rsidR="00B7367F">
          <w:rPr>
            <w:rFonts w:cs="KFGQPC Uthman Taha Naskh"/>
            <w:noProof/>
            <w:webHidden/>
            <w:sz w:val="34"/>
            <w:szCs w:val="34"/>
            <w:rtl/>
          </w:rPr>
          <w:t>18</w:t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end"/>
        </w:r>
      </w:hyperlink>
    </w:p>
    <w:p w14:paraId="2653FB8C" w14:textId="63148C9F" w:rsidR="008744EF" w:rsidRPr="00B7367F" w:rsidRDefault="008744EF" w:rsidP="00B7367F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4"/>
          <w:szCs w:val="34"/>
        </w:rPr>
      </w:pPr>
      <w:hyperlink w:anchor="_Toc225949865" w:history="1"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مُقدِّمة</w:t>
        </w:r>
        <w:r w:rsidRPr="00B7367F">
          <w:rPr>
            <w:rFonts w:cs="KFGQPC Uthman Taha Naskh"/>
            <w:noProof/>
            <w:webHidden/>
            <w:sz w:val="34"/>
            <w:szCs w:val="34"/>
          </w:rPr>
          <w:tab/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begin"/>
        </w:r>
        <w:r w:rsidRPr="00B7367F">
          <w:rPr>
            <w:rFonts w:cs="KFGQPC Uthman Taha Naskh"/>
            <w:noProof/>
            <w:webHidden/>
            <w:sz w:val="34"/>
            <w:szCs w:val="34"/>
          </w:rPr>
          <w:instrText xml:space="preserve"> PAGEREF _Toc225949865 \h </w:instrText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separate"/>
        </w:r>
        <w:r w:rsidR="00B7367F">
          <w:rPr>
            <w:rFonts w:cs="KFGQPC Uthman Taha Naskh"/>
            <w:noProof/>
            <w:webHidden/>
            <w:sz w:val="34"/>
            <w:szCs w:val="34"/>
            <w:rtl/>
          </w:rPr>
          <w:t>18</w:t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end"/>
        </w:r>
      </w:hyperlink>
    </w:p>
    <w:p w14:paraId="7EE5FA1B" w14:textId="58CCEF20" w:rsidR="008744EF" w:rsidRPr="00B7367F" w:rsidRDefault="008744EF" w:rsidP="00B7367F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4"/>
          <w:szCs w:val="34"/>
        </w:rPr>
      </w:pPr>
      <w:hyperlink w:anchor="_Toc225949866" w:history="1"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نصّ</w:t>
        </w:r>
        <w:r w:rsidRPr="00B7367F">
          <w:rPr>
            <w:rStyle w:val="Hyperlink"/>
            <w:rFonts w:cs="KFGQPC Uthman Taha Naskh"/>
            <w:b/>
            <w:bCs/>
            <w:noProof/>
            <w:sz w:val="34"/>
            <w:szCs w:val="34"/>
            <w:highlight w:val="yellow"/>
            <w:rtl/>
            <w:lang w:bidi="ar-EG"/>
          </w:rPr>
          <w:t xml:space="preserve"> </w:t>
        </w:r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الدِّفاع</w:t>
        </w:r>
        <w:r w:rsidRPr="00B7367F">
          <w:rPr>
            <w:rStyle w:val="Hyperlink"/>
            <w:rFonts w:cs="KFGQPC Uthman Taha Naskh"/>
            <w:b/>
            <w:bCs/>
            <w:noProof/>
            <w:sz w:val="34"/>
            <w:szCs w:val="34"/>
            <w:highlight w:val="yellow"/>
            <w:rtl/>
            <w:lang w:bidi="ar-EG"/>
          </w:rPr>
          <w:t xml:space="preserve"> </w:t>
        </w:r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الثَّاني</w:t>
        </w:r>
        <w:r w:rsidRPr="00B7367F">
          <w:rPr>
            <w:rFonts w:cs="KFGQPC Uthman Taha Naskh"/>
            <w:noProof/>
            <w:webHidden/>
            <w:sz w:val="34"/>
            <w:szCs w:val="34"/>
          </w:rPr>
          <w:tab/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begin"/>
        </w:r>
        <w:r w:rsidRPr="00B7367F">
          <w:rPr>
            <w:rFonts w:cs="KFGQPC Uthman Taha Naskh"/>
            <w:noProof/>
            <w:webHidden/>
            <w:sz w:val="34"/>
            <w:szCs w:val="34"/>
          </w:rPr>
          <w:instrText xml:space="preserve"> PAGEREF _Toc225949866 \h </w:instrText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separate"/>
        </w:r>
        <w:r w:rsidR="00B7367F">
          <w:rPr>
            <w:rFonts w:cs="KFGQPC Uthman Taha Naskh"/>
            <w:noProof/>
            <w:webHidden/>
            <w:sz w:val="34"/>
            <w:szCs w:val="34"/>
            <w:rtl/>
          </w:rPr>
          <w:t>18</w:t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end"/>
        </w:r>
      </w:hyperlink>
    </w:p>
    <w:p w14:paraId="57B8CC40" w14:textId="68AD58E1" w:rsidR="008744EF" w:rsidRPr="00B7367F" w:rsidRDefault="008744EF" w:rsidP="00B7367F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4"/>
          <w:szCs w:val="34"/>
        </w:rPr>
      </w:pPr>
      <w:hyperlink w:anchor="_Toc225949867" w:history="1"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الحِوار</w:t>
        </w:r>
        <w:r w:rsidRPr="00B7367F">
          <w:rPr>
            <w:rStyle w:val="Hyperlink"/>
            <w:rFonts w:cs="KFGQPC Uthman Taha Naskh"/>
            <w:b/>
            <w:bCs/>
            <w:noProof/>
            <w:sz w:val="34"/>
            <w:szCs w:val="34"/>
            <w:highlight w:val="yellow"/>
            <w:rtl/>
            <w:lang w:bidi="ar-EG"/>
          </w:rPr>
          <w:t xml:space="preserve"> </w:t>
        </w:r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مع</w:t>
        </w:r>
        <w:r w:rsidRPr="00B7367F">
          <w:rPr>
            <w:rStyle w:val="Hyperlink"/>
            <w:rFonts w:cs="KFGQPC Uthman Taha Naskh"/>
            <w:b/>
            <w:bCs/>
            <w:noProof/>
            <w:sz w:val="34"/>
            <w:szCs w:val="34"/>
            <w:highlight w:val="yellow"/>
            <w:rtl/>
            <w:lang w:bidi="ar-EG"/>
          </w:rPr>
          <w:t xml:space="preserve"> </w:t>
        </w:r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تريفون</w:t>
        </w:r>
        <w:r w:rsidRPr="00B7367F">
          <w:rPr>
            <w:rStyle w:val="Hyperlink"/>
            <w:rFonts w:cs="KFGQPC Uthman Taha Naskh"/>
            <w:b/>
            <w:bCs/>
            <w:noProof/>
            <w:sz w:val="34"/>
            <w:szCs w:val="34"/>
            <w:highlight w:val="yellow"/>
            <w:rtl/>
            <w:lang w:bidi="ar-EG"/>
          </w:rPr>
          <w:t xml:space="preserve"> </w:t>
        </w:r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اليهودي</w:t>
        </w:r>
        <w:r w:rsidRPr="00B7367F">
          <w:rPr>
            <w:rFonts w:cs="KFGQPC Uthman Taha Naskh"/>
            <w:noProof/>
            <w:webHidden/>
            <w:sz w:val="34"/>
            <w:szCs w:val="34"/>
          </w:rPr>
          <w:tab/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begin"/>
        </w:r>
        <w:r w:rsidRPr="00B7367F">
          <w:rPr>
            <w:rFonts w:cs="KFGQPC Uthman Taha Naskh"/>
            <w:noProof/>
            <w:webHidden/>
            <w:sz w:val="34"/>
            <w:szCs w:val="34"/>
          </w:rPr>
          <w:instrText xml:space="preserve"> PAGEREF _Toc225949867 \h </w:instrText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separate"/>
        </w:r>
        <w:r w:rsidR="00B7367F">
          <w:rPr>
            <w:rFonts w:cs="KFGQPC Uthman Taha Naskh"/>
            <w:noProof/>
            <w:webHidden/>
            <w:sz w:val="34"/>
            <w:szCs w:val="34"/>
            <w:rtl/>
          </w:rPr>
          <w:t>20</w:t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end"/>
        </w:r>
      </w:hyperlink>
    </w:p>
    <w:p w14:paraId="6780A98F" w14:textId="38FBA98A" w:rsidR="008744EF" w:rsidRPr="00B7367F" w:rsidRDefault="008744EF" w:rsidP="00B7367F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4"/>
          <w:szCs w:val="34"/>
        </w:rPr>
      </w:pPr>
      <w:hyperlink w:anchor="_Toc225949868" w:history="1"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مُقدِّمة</w:t>
        </w:r>
        <w:r w:rsidRPr="00B7367F">
          <w:rPr>
            <w:rFonts w:cs="KFGQPC Uthman Taha Naskh"/>
            <w:noProof/>
            <w:webHidden/>
            <w:sz w:val="34"/>
            <w:szCs w:val="34"/>
          </w:rPr>
          <w:tab/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begin"/>
        </w:r>
        <w:r w:rsidRPr="00B7367F">
          <w:rPr>
            <w:rFonts w:cs="KFGQPC Uthman Taha Naskh"/>
            <w:noProof/>
            <w:webHidden/>
            <w:sz w:val="34"/>
            <w:szCs w:val="34"/>
          </w:rPr>
          <w:instrText xml:space="preserve"> PAGEREF _Toc225949868 \h </w:instrText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separate"/>
        </w:r>
        <w:r w:rsidR="00B7367F">
          <w:rPr>
            <w:rFonts w:cs="KFGQPC Uthman Taha Naskh"/>
            <w:noProof/>
            <w:webHidden/>
            <w:sz w:val="34"/>
            <w:szCs w:val="34"/>
            <w:rtl/>
          </w:rPr>
          <w:t>20</w:t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end"/>
        </w:r>
      </w:hyperlink>
    </w:p>
    <w:p w14:paraId="4DF5CBE2" w14:textId="0EBBB5AB" w:rsidR="008744EF" w:rsidRPr="00B7367F" w:rsidRDefault="008744EF" w:rsidP="00B7367F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4"/>
          <w:szCs w:val="34"/>
        </w:rPr>
      </w:pPr>
      <w:hyperlink w:anchor="_Toc225949869" w:history="1"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نصّ</w:t>
        </w:r>
        <w:r w:rsidRPr="00B7367F">
          <w:rPr>
            <w:rStyle w:val="Hyperlink"/>
            <w:rFonts w:cs="KFGQPC Uthman Taha Naskh"/>
            <w:b/>
            <w:bCs/>
            <w:noProof/>
            <w:sz w:val="34"/>
            <w:szCs w:val="34"/>
            <w:highlight w:val="yellow"/>
            <w:rtl/>
            <w:lang w:bidi="ar-EG"/>
          </w:rPr>
          <w:t xml:space="preserve"> </w:t>
        </w:r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الحِوار</w:t>
        </w:r>
        <w:r w:rsidRPr="00B7367F">
          <w:rPr>
            <w:rStyle w:val="Hyperlink"/>
            <w:rFonts w:cs="KFGQPC Uthman Taha Naskh"/>
            <w:b/>
            <w:bCs/>
            <w:noProof/>
            <w:sz w:val="34"/>
            <w:szCs w:val="34"/>
            <w:highlight w:val="yellow"/>
            <w:rtl/>
            <w:lang w:bidi="ar-EG"/>
          </w:rPr>
          <w:t xml:space="preserve"> </w:t>
        </w:r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مع</w:t>
        </w:r>
        <w:r w:rsidRPr="00B7367F">
          <w:rPr>
            <w:rStyle w:val="Hyperlink"/>
            <w:rFonts w:cs="KFGQPC Uthman Taha Naskh"/>
            <w:b/>
            <w:bCs/>
            <w:noProof/>
            <w:sz w:val="34"/>
            <w:szCs w:val="34"/>
            <w:highlight w:val="yellow"/>
            <w:rtl/>
            <w:lang w:bidi="ar-EG"/>
          </w:rPr>
          <w:t xml:space="preserve"> </w:t>
        </w:r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تريفون</w:t>
        </w:r>
        <w:r w:rsidRPr="00B7367F">
          <w:rPr>
            <w:rStyle w:val="Hyperlink"/>
            <w:rFonts w:cs="KFGQPC Uthman Taha Naskh"/>
            <w:b/>
            <w:bCs/>
            <w:noProof/>
            <w:sz w:val="34"/>
            <w:szCs w:val="34"/>
            <w:highlight w:val="yellow"/>
            <w:rtl/>
            <w:lang w:bidi="ar-EG"/>
          </w:rPr>
          <w:t xml:space="preserve"> </w:t>
        </w:r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اليهودي</w:t>
        </w:r>
        <w:r w:rsidRPr="00B7367F">
          <w:rPr>
            <w:rFonts w:cs="KFGQPC Uthman Taha Naskh"/>
            <w:noProof/>
            <w:webHidden/>
            <w:sz w:val="34"/>
            <w:szCs w:val="34"/>
          </w:rPr>
          <w:tab/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begin"/>
        </w:r>
        <w:r w:rsidRPr="00B7367F">
          <w:rPr>
            <w:rFonts w:cs="KFGQPC Uthman Taha Naskh"/>
            <w:noProof/>
            <w:webHidden/>
            <w:sz w:val="34"/>
            <w:szCs w:val="34"/>
          </w:rPr>
          <w:instrText xml:space="preserve"> PAGEREF _Toc225949869 \h </w:instrText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separate"/>
        </w:r>
        <w:r w:rsidR="00B7367F">
          <w:rPr>
            <w:rFonts w:cs="KFGQPC Uthman Taha Naskh"/>
            <w:noProof/>
            <w:webHidden/>
            <w:sz w:val="34"/>
            <w:szCs w:val="34"/>
            <w:rtl/>
          </w:rPr>
          <w:t>21</w:t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end"/>
        </w:r>
      </w:hyperlink>
    </w:p>
    <w:p w14:paraId="699B7D62" w14:textId="5C7D5F8F" w:rsidR="008744EF" w:rsidRPr="00B7367F" w:rsidRDefault="008744EF" w:rsidP="00B7367F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4"/>
          <w:szCs w:val="34"/>
        </w:rPr>
      </w:pPr>
      <w:hyperlink w:anchor="_Toc225949870" w:history="1"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نُصح</w:t>
        </w:r>
        <w:r w:rsidRPr="00B7367F">
          <w:rPr>
            <w:rStyle w:val="Hyperlink"/>
            <w:rFonts w:cs="KFGQPC Uthman Taha Naskh"/>
            <w:b/>
            <w:bCs/>
            <w:noProof/>
            <w:sz w:val="34"/>
            <w:szCs w:val="34"/>
            <w:highlight w:val="yellow"/>
            <w:rtl/>
            <w:lang w:bidi="ar-EG"/>
          </w:rPr>
          <w:t xml:space="preserve"> </w:t>
        </w:r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لليونانيين</w:t>
        </w:r>
        <w:r w:rsidRPr="00B7367F">
          <w:rPr>
            <w:rFonts w:cs="KFGQPC Uthman Taha Naskh"/>
            <w:noProof/>
            <w:webHidden/>
            <w:sz w:val="34"/>
            <w:szCs w:val="34"/>
          </w:rPr>
          <w:tab/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begin"/>
        </w:r>
        <w:r w:rsidRPr="00B7367F">
          <w:rPr>
            <w:rFonts w:cs="KFGQPC Uthman Taha Naskh"/>
            <w:noProof/>
            <w:webHidden/>
            <w:sz w:val="34"/>
            <w:szCs w:val="34"/>
          </w:rPr>
          <w:instrText xml:space="preserve"> PAGEREF _Toc225949870 \h </w:instrText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separate"/>
        </w:r>
        <w:r w:rsidR="00B7367F">
          <w:rPr>
            <w:rFonts w:cs="KFGQPC Uthman Taha Naskh"/>
            <w:noProof/>
            <w:webHidden/>
            <w:sz w:val="34"/>
            <w:szCs w:val="34"/>
            <w:rtl/>
          </w:rPr>
          <w:t>49</w:t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end"/>
        </w:r>
      </w:hyperlink>
    </w:p>
    <w:p w14:paraId="0D26021B" w14:textId="1DAFA28E" w:rsidR="008744EF" w:rsidRPr="00B7367F" w:rsidRDefault="008744EF" w:rsidP="00B7367F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4"/>
          <w:szCs w:val="34"/>
        </w:rPr>
      </w:pPr>
      <w:hyperlink w:anchor="_Toc225949871" w:history="1"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خِطاب</w:t>
        </w:r>
        <w:r w:rsidRPr="00B7367F">
          <w:rPr>
            <w:rStyle w:val="Hyperlink"/>
            <w:rFonts w:cs="KFGQPC Uthman Taha Naskh"/>
            <w:b/>
            <w:bCs/>
            <w:noProof/>
            <w:sz w:val="34"/>
            <w:szCs w:val="34"/>
            <w:highlight w:val="yellow"/>
            <w:rtl/>
            <w:lang w:bidi="ar-EG"/>
          </w:rPr>
          <w:t xml:space="preserve"> </w:t>
        </w:r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إلى</w:t>
        </w:r>
        <w:r w:rsidRPr="00B7367F">
          <w:rPr>
            <w:rStyle w:val="Hyperlink"/>
            <w:rFonts w:cs="KFGQPC Uthman Taha Naskh"/>
            <w:b/>
            <w:bCs/>
            <w:noProof/>
            <w:sz w:val="34"/>
            <w:szCs w:val="34"/>
            <w:highlight w:val="yellow"/>
            <w:rtl/>
            <w:lang w:bidi="ar-EG"/>
          </w:rPr>
          <w:t xml:space="preserve"> </w:t>
        </w:r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اليونانيين</w:t>
        </w:r>
        <w:r w:rsidRPr="00B7367F">
          <w:rPr>
            <w:rFonts w:cs="KFGQPC Uthman Taha Naskh"/>
            <w:noProof/>
            <w:webHidden/>
            <w:sz w:val="34"/>
            <w:szCs w:val="34"/>
          </w:rPr>
          <w:tab/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begin"/>
        </w:r>
        <w:r w:rsidRPr="00B7367F">
          <w:rPr>
            <w:rFonts w:cs="KFGQPC Uthman Taha Naskh"/>
            <w:noProof/>
            <w:webHidden/>
            <w:sz w:val="34"/>
            <w:szCs w:val="34"/>
          </w:rPr>
          <w:instrText xml:space="preserve"> PAGEREF _Toc225949871 \h </w:instrText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separate"/>
        </w:r>
        <w:r w:rsidR="00B7367F">
          <w:rPr>
            <w:rFonts w:cs="KFGQPC Uthman Taha Naskh"/>
            <w:noProof/>
            <w:webHidden/>
            <w:sz w:val="34"/>
            <w:szCs w:val="34"/>
            <w:rtl/>
          </w:rPr>
          <w:t>49</w:t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end"/>
        </w:r>
      </w:hyperlink>
    </w:p>
    <w:p w14:paraId="062B6FB3" w14:textId="5ADE84D3" w:rsidR="008744EF" w:rsidRPr="00B7367F" w:rsidRDefault="008744EF" w:rsidP="00B7367F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4"/>
          <w:szCs w:val="34"/>
        </w:rPr>
      </w:pPr>
      <w:hyperlink w:anchor="_Toc225949872" w:history="1"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عن</w:t>
        </w:r>
        <w:r w:rsidRPr="00B7367F">
          <w:rPr>
            <w:rStyle w:val="Hyperlink"/>
            <w:rFonts w:cs="KFGQPC Uthman Taha Naskh"/>
            <w:b/>
            <w:bCs/>
            <w:noProof/>
            <w:sz w:val="34"/>
            <w:szCs w:val="34"/>
            <w:highlight w:val="yellow"/>
            <w:rtl/>
            <w:lang w:bidi="ar-EG"/>
          </w:rPr>
          <w:t xml:space="preserve"> </w:t>
        </w:r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حُكم</w:t>
        </w:r>
        <w:r w:rsidRPr="00B7367F">
          <w:rPr>
            <w:rStyle w:val="Hyperlink"/>
            <w:rFonts w:cs="KFGQPC Uthman Taha Naskh"/>
            <w:b/>
            <w:bCs/>
            <w:noProof/>
            <w:sz w:val="34"/>
            <w:szCs w:val="34"/>
            <w:highlight w:val="yellow"/>
            <w:rtl/>
            <w:lang w:bidi="ar-EG"/>
          </w:rPr>
          <w:t xml:space="preserve"> </w:t>
        </w:r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الله</w:t>
        </w:r>
        <w:r w:rsidRPr="00B7367F">
          <w:rPr>
            <w:rFonts w:cs="KFGQPC Uthman Taha Naskh"/>
            <w:noProof/>
            <w:webHidden/>
            <w:sz w:val="34"/>
            <w:szCs w:val="34"/>
          </w:rPr>
          <w:tab/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begin"/>
        </w:r>
        <w:r w:rsidRPr="00B7367F">
          <w:rPr>
            <w:rFonts w:cs="KFGQPC Uthman Taha Naskh"/>
            <w:noProof/>
            <w:webHidden/>
            <w:sz w:val="34"/>
            <w:szCs w:val="34"/>
          </w:rPr>
          <w:instrText xml:space="preserve"> PAGEREF _Toc225949872 \h </w:instrText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separate"/>
        </w:r>
        <w:r w:rsidR="00B7367F">
          <w:rPr>
            <w:rFonts w:cs="KFGQPC Uthman Taha Naskh"/>
            <w:noProof/>
            <w:webHidden/>
            <w:sz w:val="34"/>
            <w:szCs w:val="34"/>
            <w:rtl/>
          </w:rPr>
          <w:t>50</w:t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end"/>
        </w:r>
      </w:hyperlink>
    </w:p>
    <w:p w14:paraId="4B68C7BF" w14:textId="3412437A" w:rsidR="008744EF" w:rsidRPr="00B7367F" w:rsidRDefault="008744EF" w:rsidP="00B7367F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4"/>
          <w:szCs w:val="34"/>
        </w:rPr>
      </w:pPr>
      <w:hyperlink w:anchor="_Toc225949873" w:history="1"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شذرات</w:t>
        </w:r>
        <w:r w:rsidRPr="00B7367F">
          <w:rPr>
            <w:rStyle w:val="Hyperlink"/>
            <w:rFonts w:cs="KFGQPC Uthman Taha Naskh"/>
            <w:b/>
            <w:bCs/>
            <w:noProof/>
            <w:sz w:val="34"/>
            <w:szCs w:val="34"/>
            <w:highlight w:val="yellow"/>
            <w:rtl/>
            <w:lang w:bidi="ar-EG"/>
          </w:rPr>
          <w:t xml:space="preserve"> </w:t>
        </w:r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مِن</w:t>
        </w:r>
        <w:r w:rsidRPr="00B7367F">
          <w:rPr>
            <w:rStyle w:val="Hyperlink"/>
            <w:rFonts w:cs="KFGQPC Uthman Taha Naskh"/>
            <w:b/>
            <w:bCs/>
            <w:noProof/>
            <w:sz w:val="34"/>
            <w:szCs w:val="34"/>
            <w:highlight w:val="yellow"/>
            <w:rtl/>
            <w:lang w:bidi="ar-EG"/>
          </w:rPr>
          <w:t xml:space="preserve"> </w:t>
        </w:r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الكتاب</w:t>
        </w:r>
        <w:r w:rsidRPr="00B7367F">
          <w:rPr>
            <w:rStyle w:val="Hyperlink"/>
            <w:rFonts w:cs="KFGQPC Uthman Taha Naskh"/>
            <w:b/>
            <w:bCs/>
            <w:noProof/>
            <w:sz w:val="34"/>
            <w:szCs w:val="34"/>
            <w:highlight w:val="yellow"/>
            <w:rtl/>
            <w:lang w:bidi="ar-EG"/>
          </w:rPr>
          <w:t xml:space="preserve"> </w:t>
        </w:r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المفقود</w:t>
        </w:r>
        <w:r w:rsidRPr="00B7367F">
          <w:rPr>
            <w:rStyle w:val="Hyperlink"/>
            <w:rFonts w:cs="KFGQPC Uthman Taha Naskh"/>
            <w:b/>
            <w:bCs/>
            <w:noProof/>
            <w:sz w:val="34"/>
            <w:szCs w:val="34"/>
            <w:highlight w:val="yellow"/>
            <w:rtl/>
            <w:lang w:bidi="ar-EG"/>
          </w:rPr>
          <w:t xml:space="preserve"> </w:t>
        </w:r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عن</w:t>
        </w:r>
        <w:r w:rsidRPr="00B7367F">
          <w:rPr>
            <w:rStyle w:val="Hyperlink"/>
            <w:rFonts w:cs="KFGQPC Uthman Taha Naskh"/>
            <w:b/>
            <w:bCs/>
            <w:noProof/>
            <w:sz w:val="34"/>
            <w:szCs w:val="34"/>
            <w:highlight w:val="yellow"/>
            <w:rtl/>
            <w:lang w:bidi="ar-EG"/>
          </w:rPr>
          <w:t xml:space="preserve"> </w:t>
        </w:r>
        <w:r w:rsidRPr="00B7367F">
          <w:rPr>
            <w:rStyle w:val="Hyperlink"/>
            <w:rFonts w:cs="KFGQPC Uthman Taha Naskh" w:hint="eastAsia"/>
            <w:b/>
            <w:bCs/>
            <w:noProof/>
            <w:sz w:val="34"/>
            <w:szCs w:val="34"/>
            <w:highlight w:val="yellow"/>
            <w:rtl/>
            <w:lang w:bidi="ar-EG"/>
          </w:rPr>
          <w:t>القيامة</w:t>
        </w:r>
        <w:r w:rsidRPr="00B7367F">
          <w:rPr>
            <w:rFonts w:cs="KFGQPC Uthman Taha Naskh"/>
            <w:noProof/>
            <w:webHidden/>
            <w:sz w:val="34"/>
            <w:szCs w:val="34"/>
          </w:rPr>
          <w:tab/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begin"/>
        </w:r>
        <w:r w:rsidRPr="00B7367F">
          <w:rPr>
            <w:rFonts w:cs="KFGQPC Uthman Taha Naskh"/>
            <w:noProof/>
            <w:webHidden/>
            <w:sz w:val="34"/>
            <w:szCs w:val="34"/>
          </w:rPr>
          <w:instrText xml:space="preserve"> PAGEREF _Toc225949873 \h </w:instrText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separate"/>
        </w:r>
        <w:r w:rsidR="00B7367F">
          <w:rPr>
            <w:rFonts w:cs="KFGQPC Uthman Taha Naskh"/>
            <w:noProof/>
            <w:webHidden/>
            <w:sz w:val="34"/>
            <w:szCs w:val="34"/>
            <w:rtl/>
          </w:rPr>
          <w:t>50</w:t>
        </w:r>
        <w:r w:rsidRPr="00B7367F">
          <w:rPr>
            <w:rStyle w:val="Hyperlink"/>
            <w:rFonts w:cs="KFGQPC Uthman Taha Naskh"/>
            <w:noProof/>
            <w:sz w:val="34"/>
            <w:szCs w:val="34"/>
          </w:rPr>
          <w:fldChar w:fldCharType="end"/>
        </w:r>
      </w:hyperlink>
    </w:p>
    <w:p w14:paraId="49CB7148" w14:textId="044D65EB" w:rsidR="00BE621E" w:rsidRPr="004E5DAD" w:rsidRDefault="008744EF" w:rsidP="00B7367F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B7367F">
        <w:rPr>
          <w:rFonts w:cs="KFGQPC Uthman Taha Naskh"/>
          <w:b/>
          <w:bCs/>
          <w:sz w:val="34"/>
          <w:szCs w:val="34"/>
          <w:rtl/>
          <w:lang w:bidi="ar-EG"/>
        </w:rPr>
        <w:lastRenderedPageBreak/>
        <w:fldChar w:fldCharType="end"/>
      </w:r>
      <w:bookmarkStart w:id="0" w:name="_Toc225949859"/>
      <w:r w:rsidR="00BE621E" w:rsidRPr="004E5D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مُقدِّمة</w:t>
      </w:r>
      <w:bookmarkEnd w:id="0"/>
    </w:p>
    <w:p w14:paraId="6468A179" w14:textId="29AE5049" w:rsidR="004E5DAD" w:rsidRDefault="00214363" w:rsidP="00B7367F">
      <w:pPr>
        <w:bidi/>
        <w:spacing w:line="240" w:lineRule="auto"/>
        <w:jc w:val="center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بقلم </w:t>
      </w:r>
      <w:r w:rsidR="004E5DAD" w:rsidRPr="004E5DAD">
        <w:rPr>
          <w:rFonts w:cs="KFGQPC Uthman Taha Naskh" w:hint="cs"/>
          <w:sz w:val="36"/>
          <w:szCs w:val="36"/>
          <w:rtl/>
          <w:lang w:bidi="ar-EG"/>
        </w:rPr>
        <w:t>د</w:t>
      </w:r>
      <w:r w:rsidR="004E5DAD" w:rsidRPr="004E5DAD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4E5DAD" w:rsidRPr="004E5DAD">
        <w:rPr>
          <w:rFonts w:cs="KFGQPC Uthman Taha Naskh" w:hint="cs"/>
          <w:sz w:val="36"/>
          <w:szCs w:val="36"/>
          <w:rtl/>
          <w:lang w:bidi="ar-EG"/>
        </w:rPr>
        <w:t>جوزي</w:t>
      </w:r>
      <w:r>
        <w:rPr>
          <w:rFonts w:cs="KFGQPC Uthman Taha Naskh" w:hint="cs"/>
          <w:sz w:val="36"/>
          <w:szCs w:val="36"/>
          <w:rtl/>
          <w:lang w:bidi="ar-EG"/>
        </w:rPr>
        <w:t>ف</w:t>
      </w:r>
      <w:r w:rsidR="004E5DAD" w:rsidRPr="004E5DAD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موريس </w:t>
      </w:r>
      <w:r w:rsidR="004E5DAD" w:rsidRPr="004E5DAD">
        <w:rPr>
          <w:rFonts w:cs="KFGQPC Uthman Taha Naskh" w:hint="cs"/>
          <w:sz w:val="36"/>
          <w:szCs w:val="36"/>
          <w:rtl/>
          <w:lang w:bidi="ar-EG"/>
        </w:rPr>
        <w:t>فلتس</w:t>
      </w:r>
    </w:p>
    <w:p w14:paraId="179802ED" w14:textId="69AAD4CD" w:rsidR="007648B9" w:rsidRPr="007648B9" w:rsidRDefault="007648B9" w:rsidP="004300BA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ي</w:t>
      </w:r>
      <w:r w:rsidR="004300BA">
        <w:rPr>
          <w:rFonts w:cs="KFGQPC Uthman Taha Naskh" w:hint="cs"/>
          <w:sz w:val="36"/>
          <w:szCs w:val="36"/>
          <w:rtl/>
          <w:lang w:bidi="ar-EG"/>
        </w:rPr>
        <w:t>ُ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مث</w:t>
      </w:r>
      <w:r w:rsidR="004300BA">
        <w:rPr>
          <w:rFonts w:cs="KFGQPC Uthman Taha Naskh" w:hint="cs"/>
          <w:sz w:val="36"/>
          <w:szCs w:val="36"/>
          <w:rtl/>
          <w:lang w:bidi="ar-EG"/>
        </w:rPr>
        <w:t>ِّ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القديس</w:t>
      </w:r>
      <w:r w:rsidR="004300B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أنشأ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لاهوتية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مسيحية،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حضورًا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جديدًا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ومؤثرًا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3DB50BCC" w14:textId="3B672051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ورغب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دائمًا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معلمًا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ومرشدًا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الصفة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الأصيلة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يجب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يجيب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بصفة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تحديات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عصره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تمثلت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محاور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والهلّينية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والغنوسية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3F318606" w14:textId="409FEA56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وبالطبع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ماضيه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الفلسفي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صبغ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كتاباته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وحدد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تفكيره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22061FDC" w14:textId="4B88DD60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يعتبر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لاهوتي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استشعر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أهمية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وضرورة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فهمها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بطريقة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المدرسة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الرواقية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2283C5AA" w14:textId="3A11FA71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نزعم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معلمًا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للأخلاق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كونه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معلمًا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للأمور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اللاهوتية،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أفكاره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اللاهوتية،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بالرغم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أصالتها،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يختلف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التعاليم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اللاهوتية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القديسين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أغناطيوس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وإيرينيؤس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تعاليم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القديسين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وجدت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قبولًا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الكنيسة،</w:t>
      </w:r>
    </w:p>
    <w:p w14:paraId="00C7E71E" w14:textId="27AA7746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فالقديس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ينشأ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صغره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أحضان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وتقليدها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مثلما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حدث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القديسين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الآخرين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09A49949" w14:textId="0D8C65A0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واجهها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تمثل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بذرة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بأقنوم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بالفلسفة</w:t>
      </w:r>
      <w:r w:rsidRPr="007648B9">
        <w:rPr>
          <w:rFonts w:cs="KFGQPC Uthman Taha Naskh"/>
          <w:sz w:val="36"/>
          <w:szCs w:val="36"/>
          <w:rtl/>
          <w:lang w:bidi="ar-EG"/>
        </w:rPr>
        <w:t>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يحل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تمامًا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بطريقة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مقنعة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تعاليمه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اللاهوتية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تصبح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تعاليم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8A018CE" w14:textId="77777777" w:rsidR="00A12917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لدينا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تصورًا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كاملًا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وشاملًا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لتعليمه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نسخ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كتاباته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اللاهوتية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“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سلطان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 w:hint="eastAsia"/>
          <w:sz w:val="36"/>
          <w:szCs w:val="36"/>
          <w:rtl/>
          <w:lang w:bidi="ar-EG"/>
        </w:rPr>
        <w:t>”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</w:t>
      </w:r>
      <w:r w:rsidR="00A1291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eastAsia"/>
          <w:sz w:val="36"/>
          <w:szCs w:val="36"/>
          <w:rtl/>
          <w:lang w:bidi="ar-EG"/>
        </w:rPr>
        <w:t>“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7648B9">
        <w:rPr>
          <w:rFonts w:cs="KFGQPC Uthman Taha Naskh" w:hint="eastAsia"/>
          <w:sz w:val="36"/>
          <w:szCs w:val="36"/>
          <w:rtl/>
          <w:lang w:bidi="ar-EG"/>
        </w:rPr>
        <w:t>”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</w:t>
      </w:r>
      <w:r w:rsidRPr="007648B9">
        <w:rPr>
          <w:rFonts w:cs="KFGQPC Uthman Taha Naskh" w:hint="eastAsia"/>
          <w:sz w:val="36"/>
          <w:szCs w:val="36"/>
          <w:rtl/>
          <w:lang w:bidi="ar-EG"/>
        </w:rPr>
        <w:t>“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Pr="007648B9">
        <w:rPr>
          <w:rFonts w:cs="KFGQPC Uthman Taha Naskh" w:hint="eastAsia"/>
          <w:sz w:val="36"/>
          <w:szCs w:val="36"/>
          <w:rtl/>
          <w:lang w:bidi="ar-EG"/>
        </w:rPr>
        <w:t>”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</w:t>
      </w:r>
      <w:r w:rsidR="00A1291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eastAsia"/>
          <w:sz w:val="36"/>
          <w:szCs w:val="36"/>
          <w:rtl/>
          <w:lang w:bidi="ar-EG"/>
        </w:rPr>
        <w:t>“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ضد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الهرطقات</w:t>
      </w:r>
      <w:r w:rsidRPr="007648B9">
        <w:rPr>
          <w:rFonts w:cs="KFGQPC Uthman Taha Naskh" w:hint="eastAsia"/>
          <w:sz w:val="36"/>
          <w:szCs w:val="36"/>
          <w:rtl/>
          <w:lang w:bidi="ar-EG"/>
        </w:rPr>
        <w:t>”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</w:t>
      </w:r>
      <w:r w:rsidR="00A1291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eastAsia"/>
          <w:sz w:val="36"/>
          <w:szCs w:val="36"/>
          <w:rtl/>
          <w:lang w:bidi="ar-EG"/>
        </w:rPr>
        <w:t>“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ضد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ماركيون</w:t>
      </w:r>
      <w:r w:rsidRPr="007648B9">
        <w:rPr>
          <w:rFonts w:cs="KFGQPC Uthman Taha Naskh" w:hint="eastAsia"/>
          <w:sz w:val="36"/>
          <w:szCs w:val="36"/>
          <w:rtl/>
          <w:lang w:bidi="ar-EG"/>
        </w:rPr>
        <w:t>”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فُقِدت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تمامًا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3C2C5DEB" w14:textId="44018A92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عند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التعامل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الشرح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اللاهوتي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للإيمان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يزال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مهده،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التعبيرات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اللاهوتية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صيغت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محدد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بعد،</w:t>
      </w:r>
    </w:p>
    <w:p w14:paraId="7EDB9ED7" w14:textId="0E43FDC1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الخطأ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والظلم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نقوم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بتقييم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اللاهوتي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للقديس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خلفية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اللاهوتي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استقر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الرابع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1E80311" w14:textId="32EB3CD1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فلاسفة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حرّفوا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بذرة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الحقيقة،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خلصوا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أنظمة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فلسفية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خاطئة،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يُستثن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أفلاطون،</w:t>
      </w:r>
    </w:p>
    <w:p w14:paraId="0D8A06E1" w14:textId="2723157E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دائمًا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ينادي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ويعلم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تعليم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تعاليم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الفلاسفة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اليونانيين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مصدره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تعاليم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ونصوص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يشرح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بالمرة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السبب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دفع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الفلاسفة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يستعيروا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تعاليمهم،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بذرة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متاحة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للجميع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يجد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مخرجًا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المعضلة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يضع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حلًا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63DF5F46" w14:textId="77777777" w:rsidR="007648B9" w:rsidRPr="009C5473" w:rsidRDefault="007648B9" w:rsidP="007648B9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9C5473">
        <w:rPr>
          <w:rFonts w:cs="KFGQPC Uthman Taha Naskh" w:hint="cs"/>
          <w:b/>
          <w:bCs/>
          <w:sz w:val="36"/>
          <w:szCs w:val="36"/>
          <w:rtl/>
          <w:lang w:bidi="ar-EG"/>
        </w:rPr>
        <w:t>ومن</w:t>
      </w:r>
      <w:r w:rsidRPr="009C547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5473">
        <w:rPr>
          <w:rFonts w:cs="KFGQPC Uthman Taha Naskh" w:hint="cs"/>
          <w:b/>
          <w:bCs/>
          <w:sz w:val="36"/>
          <w:szCs w:val="36"/>
          <w:rtl/>
          <w:lang w:bidi="ar-EG"/>
        </w:rPr>
        <w:t>التعاليم</w:t>
      </w:r>
      <w:r w:rsidRPr="009C547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5473">
        <w:rPr>
          <w:rFonts w:cs="KFGQPC Uthman Taha Naskh" w:hint="cs"/>
          <w:b/>
          <w:bCs/>
          <w:sz w:val="36"/>
          <w:szCs w:val="36"/>
          <w:rtl/>
          <w:lang w:bidi="ar-EG"/>
        </w:rPr>
        <w:t>اللاهوتية</w:t>
      </w:r>
      <w:r w:rsidRPr="009C547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5473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9C547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5473">
        <w:rPr>
          <w:rFonts w:cs="KFGQPC Uthman Taha Naskh" w:hint="cs"/>
          <w:b/>
          <w:bCs/>
          <w:sz w:val="36"/>
          <w:szCs w:val="36"/>
          <w:rtl/>
          <w:lang w:bidi="ar-EG"/>
        </w:rPr>
        <w:t>يمكن</w:t>
      </w:r>
      <w:r w:rsidRPr="009C547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5473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9C547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5473">
        <w:rPr>
          <w:rFonts w:cs="KFGQPC Uthman Taha Naskh" w:hint="cs"/>
          <w:b/>
          <w:bCs/>
          <w:sz w:val="36"/>
          <w:szCs w:val="36"/>
          <w:rtl/>
          <w:lang w:bidi="ar-EG"/>
        </w:rPr>
        <w:t>نستشفها</w:t>
      </w:r>
      <w:r w:rsidRPr="009C547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5473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9C547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5473">
        <w:rPr>
          <w:rFonts w:cs="KFGQPC Uthman Taha Naskh" w:hint="cs"/>
          <w:b/>
          <w:bCs/>
          <w:sz w:val="36"/>
          <w:szCs w:val="36"/>
          <w:rtl/>
          <w:lang w:bidi="ar-EG"/>
        </w:rPr>
        <w:t>الكتابات</w:t>
      </w:r>
      <w:r w:rsidRPr="009C547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5473">
        <w:rPr>
          <w:rFonts w:cs="KFGQPC Uthman Taha Naskh" w:hint="cs"/>
          <w:b/>
          <w:bCs/>
          <w:sz w:val="36"/>
          <w:szCs w:val="36"/>
          <w:rtl/>
          <w:lang w:bidi="ar-EG"/>
        </w:rPr>
        <w:t>المؤكدة</w:t>
      </w:r>
      <w:r w:rsidRPr="009C547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5473">
        <w:rPr>
          <w:rFonts w:cs="KFGQPC Uthman Taha Naskh" w:hint="cs"/>
          <w:b/>
          <w:bCs/>
          <w:sz w:val="36"/>
          <w:szCs w:val="36"/>
          <w:rtl/>
          <w:lang w:bidi="ar-EG"/>
        </w:rPr>
        <w:t>صحة</w:t>
      </w:r>
      <w:r w:rsidRPr="009C547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5473">
        <w:rPr>
          <w:rFonts w:cs="KFGQPC Uthman Taha Naskh" w:hint="cs"/>
          <w:b/>
          <w:bCs/>
          <w:sz w:val="36"/>
          <w:szCs w:val="36"/>
          <w:rtl/>
          <w:lang w:bidi="ar-EG"/>
        </w:rPr>
        <w:t>نسبها</w:t>
      </w:r>
      <w:r w:rsidRPr="009C547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5473">
        <w:rPr>
          <w:rFonts w:cs="KFGQPC Uthman Taha Naskh" w:hint="cs"/>
          <w:b/>
          <w:bCs/>
          <w:sz w:val="36"/>
          <w:szCs w:val="36"/>
          <w:rtl/>
          <w:lang w:bidi="ar-EG"/>
        </w:rPr>
        <w:t>للقديس</w:t>
      </w:r>
      <w:r w:rsidRPr="009C547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5473">
        <w:rPr>
          <w:rFonts w:cs="KFGQPC Uthman Taha Naskh" w:hint="cs"/>
          <w:b/>
          <w:bCs/>
          <w:sz w:val="36"/>
          <w:szCs w:val="36"/>
          <w:rtl/>
          <w:lang w:bidi="ar-EG"/>
        </w:rPr>
        <w:t>يوستينوس</w:t>
      </w:r>
      <w:r w:rsidRPr="009C547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5473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9C547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C5473">
        <w:rPr>
          <w:rFonts w:cs="KFGQPC Uthman Taha Naskh" w:hint="cs"/>
          <w:b/>
          <w:bCs/>
          <w:sz w:val="36"/>
          <w:szCs w:val="36"/>
          <w:rtl/>
          <w:lang w:bidi="ar-EG"/>
        </w:rPr>
        <w:t>يلي</w:t>
      </w:r>
      <w:r w:rsidRPr="009C5473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236CD347" w14:textId="209C0256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تعليمه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والكلمة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الجميع،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مولود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يُسمى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الشخص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الشخص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سماه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التسميات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خالق،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أسماء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متخذة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أعماله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الصالحة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ووظائفه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20F21F8A" w14:textId="58F68C3C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وبما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عالٍ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جدًا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وفائق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البشر،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اللازم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عبور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الهوة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الفاصلة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فعله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اللوغوس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فاللوغوس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الوسيط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والعالم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2D28C981" w14:textId="42DFF1C5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كائنة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صدر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وخرج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7D611157" w14:textId="0B985F48" w:rsidR="007648B9" w:rsidRPr="009C5473" w:rsidRDefault="007648B9" w:rsidP="009C547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يملك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عقله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بذرة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اللوغوس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لذلك،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أنبياء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القديم،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الفلاسفة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الأمميين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بذرة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اللوغوس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نفوسهم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مسيحيين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حقيقيين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0FE33191" w14:textId="2DF4911C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تعليمه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والشياطين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تحدث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وعملهم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19F13E00" w14:textId="3A97D70C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وجاء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الحوار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تريفون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للملائكة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الأرواح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طبيعة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تشبه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يقتاتون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السموات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يقتاته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بنو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إسرائيل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سقط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اشتهوا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نساء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فخلقوا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الشياطين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وجاء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الدفاع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فصل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: ٨)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جزاؤهم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نارًا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أبدية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مجيء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عملهم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يمنعوا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اهتداء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(١: ٢٦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٤٥).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جاءت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زواج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التفسير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الخاطئ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للآية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الواردة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سفر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التكوين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٦: ٢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١)</w:t>
      </w:r>
    </w:p>
    <w:p w14:paraId="10748158" w14:textId="2EFB5823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وتعود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أصول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المشكلة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يونانية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ظهرت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ملائكة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بدلًا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العبارة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العبري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الفولجاتا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اللاتينية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تأتي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الترجمة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القبطية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ملائكة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>".</w:t>
      </w:r>
    </w:p>
    <w:p w14:paraId="7952428E" w14:textId="3BC652E5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ظهرت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زواج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أبوكريفا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القديم،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ويبدو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تأثر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نظرًا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لنشأته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فلسطين،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ويمكننا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سفر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أخنوخ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48C904EC" w14:textId="6D4C90D5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تعليمه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الخطية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والتأليه</w:t>
      </w:r>
      <w:r w:rsidRPr="007648B9">
        <w:rPr>
          <w:rFonts w:cs="KFGQPC Uthman Taha Naskh"/>
          <w:sz w:val="36"/>
          <w:szCs w:val="36"/>
          <w:rtl/>
          <w:lang w:bidi="ar-EG"/>
        </w:rPr>
        <w:t>:</w:t>
      </w:r>
    </w:p>
    <w:p w14:paraId="3002FC45" w14:textId="437DA0F0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الحوار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فصل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٢٤)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مثاله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حيًّا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يموت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حرًّا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المعاناة،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واشترط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يحفظ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وصاياه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ويثبت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أهليته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يُدعى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ابنًا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فِعل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وحواء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فجلب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الموت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7648B9">
        <w:rPr>
          <w:rFonts w:cs="KFGQPC Uthman Taha Naskh"/>
          <w:sz w:val="36"/>
          <w:szCs w:val="36"/>
          <w:rtl/>
          <w:lang w:bidi="ar-EG"/>
        </w:rPr>
        <w:t>...</w:t>
      </w:r>
    </w:p>
    <w:p w14:paraId="4D81C911" w14:textId="002EF194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وصفًا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القداسات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تبعت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ممارسة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طقس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معمودية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الأشخاص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وفيه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نجد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القراءات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والعظة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موجودين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ويبدو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حُذفت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طقس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الإفخارستيا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تليت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طقس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المعمودية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سبق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القداس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B7FD0D9" w14:textId="25FC8D4E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فإننا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نتناول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الغذاء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كخبز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عادي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وشراب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عادي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جسدًا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لأجل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خلاصنا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أعلنوا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مذكراتهم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تُدعى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أناجيل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أُمِروا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يفعلوا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يلي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أخذ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خبزًا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وشكر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افعلوا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لذكرى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جسدي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شكر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دمي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وأعطاه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وحدهم</w:t>
      </w:r>
      <w:r w:rsidRPr="007648B9">
        <w:rPr>
          <w:rFonts w:cs="KFGQPC Uthman Taha Naskh"/>
          <w:sz w:val="36"/>
          <w:szCs w:val="36"/>
          <w:rtl/>
          <w:lang w:bidi="ar-EG"/>
        </w:rPr>
        <w:t>."</w:t>
      </w:r>
    </w:p>
    <w:p w14:paraId="1DCD2823" w14:textId="273CA15F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ويصف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بقوله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ويجتمع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يسكنون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المدن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والقرى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فتقرأ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مذكرات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وأسفار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بقدر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يسمح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1776092" w14:textId="07433B06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ونجتمع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غيّر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الظلام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والمادة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وصنع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مخلصنا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الموت</w:t>
      </w:r>
      <w:r w:rsidRPr="007648B9">
        <w:rPr>
          <w:rFonts w:cs="KFGQPC Uthman Taha Naskh"/>
          <w:sz w:val="36"/>
          <w:szCs w:val="36"/>
          <w:rtl/>
          <w:lang w:bidi="ar-EG"/>
        </w:rPr>
        <w:t>".</w:t>
      </w:r>
    </w:p>
    <w:p w14:paraId="5DC26CE8" w14:textId="16AC62F7" w:rsidR="007648B9" w:rsidRPr="007648B9" w:rsidRDefault="007648B9" w:rsidP="00542E2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تعاليمه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الإسخاتولوجية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يشترك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آخرين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عصره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بالألف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الحرفية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وآخرين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المستقيمين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متأكدون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ستكون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قيامة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للأموات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وألف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="00542E2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أورشليم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ستصير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حينئذ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مبنية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متسعة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ومزينة</w:t>
      </w:r>
      <w:r w:rsidRPr="007648B9">
        <w:rPr>
          <w:rFonts w:cs="KFGQPC Uthman Taha Naskh"/>
          <w:sz w:val="36"/>
          <w:szCs w:val="36"/>
          <w:rtl/>
          <w:lang w:bidi="ar-EG"/>
        </w:rPr>
        <w:t>".</w:t>
      </w:r>
    </w:p>
    <w:p w14:paraId="06D8E729" w14:textId="22FFD00D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لأرواح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المنتقلين،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تمضي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الهاوية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أولًا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وتنتظر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العالم،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عدا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أرواح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الشهداء،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تُستقبل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مباشرةً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F3E56" w:rsidRPr="007648B9">
        <w:rPr>
          <w:rFonts w:cs="KFGQPC Uthman Taha Naskh" w:hint="cs"/>
          <w:sz w:val="36"/>
          <w:szCs w:val="36"/>
          <w:rtl/>
          <w:lang w:bidi="ar-EG"/>
        </w:rPr>
        <w:t>انتقالها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أرواح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الأبرار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منفصلة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أرواح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الأشرار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الهاوية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أرواح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الصالحين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تهلل؛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تنتظر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خلاصها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الأبدي،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أرواح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الأشرار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شقاء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وتعاسة؛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تنتظر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قصاصها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المتوقع</w:t>
      </w:r>
      <w:r w:rsidRPr="007648B9">
        <w:rPr>
          <w:rFonts w:cs="KFGQPC Uthman Taha Naskh"/>
          <w:sz w:val="36"/>
          <w:szCs w:val="36"/>
          <w:rtl/>
          <w:lang w:bidi="ar-EG"/>
        </w:rPr>
        <w:t>.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حوار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٥: ٨٠)</w:t>
      </w:r>
    </w:p>
    <w:p w14:paraId="1B1DAB31" w14:textId="57EA7769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والباحث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كتاباته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يواجَه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بالكثير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المشاكل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يُقدم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إبداء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آراء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واستخدام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تعبيرات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يسبقه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تعاليمه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اللاهوتية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تُعد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ضمن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تقليد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الكنيسة،</w:t>
      </w:r>
    </w:p>
    <w:p w14:paraId="49E0216D" w14:textId="37BF6B08" w:rsidR="007648B9" w:rsidRPr="007648B9" w:rsidRDefault="007648B9" w:rsidP="007C641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عربية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الإنجليزية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سلسلة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آباء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تصدر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مطبعة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الجامعة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الكاثوليكية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بأمريكا،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المجلد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7648B9">
        <w:rPr>
          <w:rFonts w:cs="KFGQPC Uthman Taha Naskh"/>
          <w:sz w:val="36"/>
          <w:szCs w:val="36"/>
          <w:rtl/>
          <w:lang w:bidi="ar-EG"/>
        </w:rPr>
        <w:t>:</w:t>
      </w:r>
    </w:p>
    <w:p w14:paraId="366F2026" w14:textId="77777777" w:rsidR="007648B9" w:rsidRPr="007648B9" w:rsidRDefault="007648B9" w:rsidP="007C6414">
      <w:pPr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/>
          <w:sz w:val="36"/>
          <w:szCs w:val="36"/>
          <w:lang w:bidi="ar-EG"/>
        </w:rPr>
        <w:t>Saint Justin Martyr, The Fathers of the Church: A New Translation (Patristic series), CUA Press Publications, Vol. 6. Translated by Thomas B. Falls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047D388A" w14:textId="029D6286" w:rsidR="007648B9" w:rsidRPr="007C6414" w:rsidRDefault="007C6414" w:rsidP="007C6414">
      <w:pPr>
        <w:keepNext/>
        <w:bidi/>
        <w:spacing w:line="240" w:lineRule="auto"/>
        <w:jc w:val="both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" w:name="_Toc225949860"/>
      <w:r w:rsidRPr="007C64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تمهيد</w:t>
      </w:r>
      <w:bookmarkEnd w:id="1"/>
    </w:p>
    <w:p w14:paraId="52EEAD9F" w14:textId="7777777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التمهيد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مقدمة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النسخة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الإنجليزية</w:t>
      </w:r>
    </w:p>
    <w:p w14:paraId="4DAE45DA" w14:textId="433139C0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يُعتَبر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الشهيد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أبرز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مدافع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الميلادي</w:t>
      </w:r>
    </w:p>
    <w:p w14:paraId="31BA9B35" w14:textId="5C1884E6" w:rsidR="007648B9" w:rsidRPr="007648B9" w:rsidRDefault="002E2F8E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lastRenderedPageBreak/>
        <w:t>فإن ق. يوستينوس يُعتبَر أول مُدافع بارز عن الإيمان المسيحي ضد غير المسيحيين</w:t>
      </w:r>
      <w:r w:rsidR="002D58B9">
        <w:rPr>
          <w:rFonts w:cs="KFGQPC Uthman Taha Naskh" w:hint="cs"/>
          <w:sz w:val="36"/>
          <w:szCs w:val="36"/>
          <w:rtl/>
          <w:lang w:bidi="ar-EG"/>
        </w:rPr>
        <w:t xml:space="preserve"> وأعداء الكنيسة.</w:t>
      </w:r>
    </w:p>
    <w:p w14:paraId="0D05CFC5" w14:textId="0B0FD04D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وتُعَد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المصدر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الرئيس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للمعلومات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القليلة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المؤكدة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المعروفة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الدفاعان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والثاني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والحوار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تريفون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33F85FC1" w14:textId="268D2E4F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ويحدد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المؤرخون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ميلاد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بدايات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أعوام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١٠٠ - ١١٠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فلافيا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نيابوليس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/>
          <w:sz w:val="36"/>
          <w:szCs w:val="36"/>
          <w:lang w:bidi="ar-EG"/>
        </w:rPr>
        <w:t>Flavia Neapolis</w:t>
      </w:r>
      <w:r w:rsidRPr="007648B9">
        <w:rPr>
          <w:rFonts w:cs="KFGQPC Uthman Taha Naskh"/>
          <w:sz w:val="36"/>
          <w:szCs w:val="36"/>
          <w:rtl/>
          <w:lang w:bidi="ar-EG"/>
        </w:rPr>
        <w:t>)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نابلس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السامرة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إبيفانيوس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يدعوه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سامريًا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يدعو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شعبه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سامريين،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يهوديًا،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جهة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جهة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الديانة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عائلته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وثنية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تنتمي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أصول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يونانية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رومانية</w:t>
      </w:r>
    </w:p>
    <w:p w14:paraId="36912F0B" w14:textId="4F959B7E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ويبدو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والدي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ميسوري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الحال،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تمكنا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إعطاء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ابنهما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قسطًا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وافرًا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وفقًا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للثقافة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الوثنية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السائدة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الزمان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2C164EC8" w14:textId="6FD558D5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يتردد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المدارس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الفلسفية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الرواقية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والمشائية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والفيثاغورية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والأفلاطونية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مدفوعًا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برغبة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داخلية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ونزعة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عميقة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للفلسفة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07715F01" w14:textId="12711BEF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وَلَا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نَعْرِفُ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إِلَّا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القَلِيلَ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الأَحَدَاثِ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مَرَّ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بِهَا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فِي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حَيَاتِهِ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بِعَد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المعمودية،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القليل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تقابل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رجل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يهودي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يُدعى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تريفون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/>
          <w:sz w:val="36"/>
          <w:szCs w:val="36"/>
          <w:lang w:bidi="ar-EG"/>
        </w:rPr>
        <w:t>Trypho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أفسس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أثناء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الثورة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ضد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الغزاة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الرومان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أعوام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١٣٢ - ١٣٥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م؛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دارت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بينهما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مناظرة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مميزات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والمسيحية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45569D35" w14:textId="7777777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وذهب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روما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اعتناقه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٧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ومكث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فترة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الزمن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أنشأ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للفلسفة،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تاتيان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/>
          <w:sz w:val="36"/>
          <w:szCs w:val="36"/>
          <w:lang w:bidi="ar-EG"/>
        </w:rPr>
        <w:t>Tatian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أبرز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تلاميذه،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أتيحت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الفرصة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دخل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مناقشات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فكرية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ومجادلات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دفاعية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بحُرية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وشجاعة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0B3D8A54" w14:textId="29463523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اندثرت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أشار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/>
          <w:sz w:val="36"/>
          <w:szCs w:val="36"/>
          <w:lang w:bidi="ar-EG"/>
        </w:rPr>
        <w:t>Syntagma against all the heresies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وربما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ضد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ماركيون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اقتبس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إيريني</w:t>
      </w:r>
      <w:r w:rsidR="00FD0553">
        <w:rPr>
          <w:rFonts w:cs="KFGQPC Uthman Taha Naskh" w:hint="cs"/>
          <w:sz w:val="36"/>
          <w:szCs w:val="36"/>
          <w:rtl/>
          <w:lang w:bidi="ar-EG"/>
        </w:rPr>
        <w:t>ئ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جزءًا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أعمال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الموثوق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حفظت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الدفاعان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والثاني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</w:t>
      </w:r>
      <w:r w:rsidRPr="007648B9">
        <w:rPr>
          <w:rFonts w:cs="KFGQPC Uthman Taha Naskh"/>
          <w:sz w:val="36"/>
          <w:szCs w:val="36"/>
          <w:rtl/>
          <w:lang w:bidi="ar-EG"/>
        </w:rPr>
        <w:t>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الحوار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تريفون</w:t>
      </w:r>
      <w:r w:rsidRPr="007648B9">
        <w:rPr>
          <w:rFonts w:cs="KFGQPC Uthman Taha Naskh"/>
          <w:sz w:val="36"/>
          <w:szCs w:val="36"/>
          <w:rtl/>
          <w:lang w:bidi="ar-EG"/>
        </w:rPr>
        <w:t>".</w:t>
      </w:r>
    </w:p>
    <w:p w14:paraId="6D857445" w14:textId="76F581C9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وينسب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يوسابيوس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(٢٦٥ - ٣٤٠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الكنسي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التالية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خطاب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اليونانيين</w:t>
      </w:r>
      <w:r w:rsidRPr="007648B9">
        <w:rPr>
          <w:rFonts w:cs="KFGQPC Uthman Taha Naskh"/>
          <w:sz w:val="36"/>
          <w:szCs w:val="36"/>
          <w:rtl/>
          <w:lang w:bidi="ar-EG"/>
        </w:rPr>
        <w:t>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؛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تحذير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لليونانيين</w:t>
      </w:r>
      <w:r w:rsidRPr="007648B9">
        <w:rPr>
          <w:rFonts w:cs="KFGQPC Uthman Taha Naskh"/>
          <w:sz w:val="36"/>
          <w:szCs w:val="36"/>
          <w:rtl/>
          <w:lang w:bidi="ar-EG"/>
        </w:rPr>
        <w:t>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؛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المُلك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الإلهي</w:t>
      </w:r>
      <w:r w:rsidRPr="007648B9">
        <w:rPr>
          <w:rFonts w:cs="KFGQPC Uthman Taha Naskh"/>
          <w:sz w:val="36"/>
          <w:szCs w:val="36"/>
          <w:rtl/>
          <w:lang w:bidi="ar-EG"/>
        </w:rPr>
        <w:t>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؛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كاتب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المزامير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كتابين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ثبت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ضياعهما،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النقاد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يرجعون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الثلاثة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76CE7B81" w14:textId="59A86C23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ألقى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الضوء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كتاباته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بموضوعية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وحماسة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المسيحيين،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وعبادة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الأولين،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حياتهم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المشتركة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واضطهاد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سلطات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سبب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وبطريقة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متحيزة،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عذاباتهم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وبطولاتهم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3F4E7E06" w14:textId="412376D9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الناحية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اللاهوتية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تُعتبر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قيمة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عظيمة</w:t>
      </w:r>
      <w:r w:rsidRPr="007648B9">
        <w:rPr>
          <w:rFonts w:cs="KFGQPC Uthman Taha Naskh"/>
          <w:sz w:val="36"/>
          <w:szCs w:val="36"/>
          <w:rtl/>
          <w:lang w:bidi="ar-EG"/>
        </w:rPr>
        <w:t>١٦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استخدامه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للكلمات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المألوفة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١٧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والمصطلحات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المنقوصة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أدى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أحيانًا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عبارات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صحيحة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تمامًا،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يجب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الأخذ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الاعتبار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زمان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العبارات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والمصطلحات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اللاهوتية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عمومًا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تحديدها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بدقة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وبطبيعة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مثله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المدافعين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الآخرين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متأثرًا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بدرجة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بالفلسفة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ومعتمدًا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41459322" w14:textId="533CD67A" w:rsidR="007648B9" w:rsidRPr="007B55D0" w:rsidRDefault="007B55D0" w:rsidP="007B55D0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" w:name="_Toc225949861"/>
      <w:r w:rsidRPr="007B55D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الدِّفاع الأوَّل</w:t>
      </w:r>
      <w:bookmarkEnd w:id="2"/>
    </w:p>
    <w:p w14:paraId="2615F55B" w14:textId="19EFD7DA" w:rsidR="007648B9" w:rsidRPr="007B55D0" w:rsidRDefault="007648B9" w:rsidP="007B55D0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" w:name="_Toc225949862"/>
      <w:r w:rsidRPr="007B55D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7B55D0" w:rsidRPr="007B55D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B55D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قدّ</w:t>
      </w:r>
      <w:r w:rsidR="007B55D0" w:rsidRPr="007B55D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7B55D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مة</w:t>
      </w:r>
      <w:bookmarkEnd w:id="3"/>
    </w:p>
    <w:p w14:paraId="484989C3" w14:textId="346F0C08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يوجه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الالتماس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الإمبراطور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وابنَيه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مجلس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الشيوخ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والشعب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الروماني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أجمع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ومقدّم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الالتماس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ابن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بريسكس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وحفيد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باكيوس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فلافيا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نيابوليس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سوريا</w:t>
      </w:r>
      <w:r w:rsidR="008840B5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فلسطين</w:t>
      </w:r>
      <w:r w:rsidR="008840B5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7E165C2F" w14:textId="7777777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ويبدو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الدفاع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روما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وضع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المؤرخون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تواريخ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مختلفة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لكتابته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تتراوح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١٣٨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١٥٦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</w:t>
      </w:r>
    </w:p>
    <w:p w14:paraId="126FDA0A" w14:textId="5F56D8E3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ويقر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يكتب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21EAF" w:rsidRPr="007648B9">
        <w:rPr>
          <w:rFonts w:cs="KFGQPC Uthman Taha Naskh" w:hint="cs"/>
          <w:sz w:val="36"/>
          <w:szCs w:val="36"/>
          <w:rtl/>
          <w:lang w:bidi="ar-EG"/>
        </w:rPr>
        <w:t>مئة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وخمسين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عامًا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ميلاد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ويرجع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يوسابيوس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/>
          <w:sz w:val="36"/>
          <w:szCs w:val="36"/>
          <w:lang w:bidi="ar-EG"/>
        </w:rPr>
        <w:t>Chronicon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الدفاع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١٤١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الرابعة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لحكم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أنطونينوس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/>
          <w:sz w:val="36"/>
          <w:szCs w:val="36"/>
          <w:rtl/>
          <w:lang w:bidi="ar-EG"/>
        </w:rPr>
        <w:lastRenderedPageBreak/>
        <w:t xml:space="preserve">(١٣٧ - ١٦١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تيلمونت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عدد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الكُتَّاب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البنيدكتيين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/>
          <w:sz w:val="36"/>
          <w:szCs w:val="36"/>
          <w:lang w:bidi="ar-EG"/>
        </w:rPr>
        <w:t>Benedictine editors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فيحددون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الدفاع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بحوال</w:t>
      </w:r>
      <w:r w:rsidR="00357564">
        <w:rPr>
          <w:rFonts w:cs="KFGQPC Uthman Taha Naskh" w:hint="cs"/>
          <w:sz w:val="36"/>
          <w:szCs w:val="36"/>
          <w:rtl/>
          <w:lang w:bidi="ar-EG"/>
        </w:rPr>
        <w:t>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١٥٠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مقدمة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طبعتهم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لأعمال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="004D0834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414FF529" w14:textId="66895001" w:rsid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حُفِظ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الدفاع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مخطوطتين،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الدفاع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يسبقه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منهما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822837E" w14:textId="651BC6FC" w:rsidR="00AF1926" w:rsidRPr="00AF1926" w:rsidRDefault="00AF1926" w:rsidP="009E6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مخطوطة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/>
          <w:sz w:val="36"/>
          <w:szCs w:val="36"/>
          <w:lang w:bidi="ar-EG"/>
        </w:rPr>
        <w:t>Codex Regius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ترجع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١٣٦٤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محفوظة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المكتبة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الوطنية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باريس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مخطوطة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/>
          <w:sz w:val="36"/>
          <w:szCs w:val="36"/>
          <w:lang w:bidi="ar-EG"/>
        </w:rPr>
        <w:t>Codex Claromontanus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ترجع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١٥٤١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تشلتنهام،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إنجلترا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09978DD3" w14:textId="4962C62F" w:rsidR="007648B9" w:rsidRPr="007648B9" w:rsidRDefault="007648B9" w:rsidP="00744E37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ويشير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يوسابيوس،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الأحيان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نسميه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الدفاع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الثاني،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ويظن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النقاد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الدفاع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مقدمة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للدفاع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ملحق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للأول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E7685D3" w14:textId="081E855B" w:rsidR="007648B9" w:rsidRPr="00744E37" w:rsidRDefault="00744E37" w:rsidP="00744E37">
      <w:pPr>
        <w:keepNext/>
        <w:bidi/>
        <w:spacing w:line="240" w:lineRule="auto"/>
        <w:jc w:val="center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" w:name="_Toc225949863"/>
      <w:r w:rsidRPr="00744E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نصّ </w:t>
      </w:r>
      <w:r w:rsidR="007648B9" w:rsidRPr="00744E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الد</w:t>
      </w:r>
      <w:r w:rsidRPr="00744E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="007648B9" w:rsidRPr="00744E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فاع</w:t>
      </w:r>
      <w:r w:rsidR="007648B9" w:rsidRPr="00744E3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7648B9" w:rsidRPr="00744E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</w:t>
      </w:r>
      <w:r w:rsidRPr="00744E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="007648B9" w:rsidRPr="00744E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bookmarkEnd w:id="4"/>
    </w:p>
    <w:p w14:paraId="03F8D722" w14:textId="3C9208BE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أنا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بريسكوس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وحفيد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باكيوس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فلافيا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نيابوليس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سوريا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فلسطين،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وكواحد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الناس،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أتقدم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الخطاب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الالتماس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1FE0EE7" w14:textId="450D0034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الحكمة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تُملي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الأتقياء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والفلاسفة</w:t>
      </w:r>
      <w:r w:rsidR="004B19E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الحقيقيين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يكرّموا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ويعتزوا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يرفضوا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اتّباع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معتقدات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أسلافهم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المعتقدات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قيمة،</w:t>
      </w:r>
    </w:p>
    <w:p w14:paraId="6C9E7D97" w14:textId="419C34A1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القدماء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للأمم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تشعر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بالسعادة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يَصِر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الحكام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والمحكومون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فلاسفة</w:t>
      </w:r>
      <w:r w:rsidRPr="007648B9">
        <w:rPr>
          <w:rFonts w:cs="KFGQPC Uthman Taha Naskh"/>
          <w:sz w:val="36"/>
          <w:szCs w:val="36"/>
          <w:rtl/>
          <w:lang w:bidi="ar-EG"/>
        </w:rPr>
        <w:t>".</w:t>
      </w:r>
    </w:p>
    <w:p w14:paraId="4D5801F0" w14:textId="5EB8FADC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نُتهم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مسيحيون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العدل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تكرهوا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صالح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٢٦.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جهة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أنكر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المتهمين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شفاهة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مسيحي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فإنكم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تخلون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سبيله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يقترف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E3D57"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خطأ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اعترف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مسيحي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يتعرض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للعقاب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أجل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اعترافه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2F09D8AB" w14:textId="0FA0E14E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الرغم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حالتنا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نتعهد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عمل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الشرور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اعتناق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آراء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إلحادية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تجرون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تحقيقًا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الاتهامات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الموجهة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ضدنا،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باندفاع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وبتحريض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الشياطين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الأشرار</w:t>
      </w:r>
    </w:p>
    <w:p w14:paraId="0D4E608F" w14:textId="6F5BBC41" w:rsidR="007648B9" w:rsidRPr="007648B9" w:rsidRDefault="007648B9" w:rsidP="009E6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التأثير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الشيطاني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بوجه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والتحريض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الشيطاني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الاضطهاد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بوجه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خاص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واحدًا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الأفكار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المفضلة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ذِكر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الشياطين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مواضع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الدفاعين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الفكرة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تظهر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أخرى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ترتليان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/>
          <w:sz w:val="36"/>
          <w:szCs w:val="36"/>
          <w:lang w:bidi="ar-EG"/>
        </w:rPr>
        <w:t>Apol. 27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ولاكتانتيوس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/>
          <w:sz w:val="36"/>
          <w:szCs w:val="36"/>
          <w:lang w:bidi="ar-EG"/>
        </w:rPr>
        <w:t>Instit. Div. 5.21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ويستخدم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كلمة</w:t>
      </w:r>
      <w:r w:rsidR="009E6E1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263F2A">
        <w:rPr>
          <w:rFonts w:cs="KFGQPC Uthman Taha Naskh"/>
          <w:sz w:val="36"/>
          <w:szCs w:val="36"/>
          <w:lang w:bidi="ar-EG"/>
        </w:rPr>
        <w:t xml:space="preserve">daimwn </w:t>
      </w:r>
      <w:r w:rsidR="00263F2A">
        <w:rPr>
          <w:rFonts w:cs="KFGQPC Uthman Taha Naskh" w:hint="cs"/>
          <w:sz w:val="36"/>
          <w:szCs w:val="36"/>
          <w:rtl/>
          <w:lang w:bidi="ar-EG"/>
        </w:rPr>
        <w:t>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للوثنيين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ليقصد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شرير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نسل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ملاك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شرير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الدفاع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فصل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٥)</w:t>
      </w:r>
    </w:p>
    <w:p w14:paraId="7A2DFD99" w14:textId="3D3C4861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يقال،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الشياطين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الأشرار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الزمان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يظهرون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ويدنسون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السيدات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ويفسدون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الغلمان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وظهروا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بمناظر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مرعبة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لرجال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يحتكم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للعقل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الأعمال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الشيطانية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يصاب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بالرعب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والفزع؛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تملك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يدركوا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شياطين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أشرار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دعوهم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آلهة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وسمّوا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الشياطين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بالاسم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اختاره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لنفسه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708A175B" w14:textId="7777777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يدّعون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ملحدون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نعلن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ملحدون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جهة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مَن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تسمو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آلهة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جهة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البعيد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العدالة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والعفة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والفضائل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نجله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ونتعبد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وُلِد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علّمنا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ولعلّما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طغمات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الصالحين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يخدمونه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وتظهر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فضائله،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نعبد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النبوة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نعبده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بالذهن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والحق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وننقل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تعاليمه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يريد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يتعلمها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BAE7817" w14:textId="31C2E1FB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سيعاقب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الخطاة،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سيعانون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آلام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العذاب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الأبدي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أجسادهم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تتحد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ثانيةً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بأرواحهم</w:t>
      </w:r>
    </w:p>
    <w:p w14:paraId="2EB69A02" w14:textId="0A1DE092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يُطلق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أشياء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قابلة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للفساد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وبحاجة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عناية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مستمرة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نعتبر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عملا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غبيًّا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يدل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احترام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نحو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</w:p>
    <w:p w14:paraId="449B8FFD" w14:textId="4F6B2999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تسلَّمنا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التقليد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بحاجة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عطايا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مادية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واهب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6B48CC2E" w14:textId="091F222C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وتعلمنا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صلاحه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البدء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شيء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مهيأة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لأجل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F3164" w:rsidRPr="007648B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136AA9BE" w14:textId="2D585B7B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تستطع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القوانين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تحققه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استطاع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بكونه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إلَها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يحققه،</w:t>
      </w:r>
    </w:p>
    <w:p w14:paraId="29F58F1D" w14:textId="79663C9C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ولقد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سبق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وأخبرنا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معلمنا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ابن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ضابط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والمرسل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أخذنا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مسيحيين،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تحدث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واثقون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صدق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علمنا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إياه،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سبق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وأخبرنا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بالفعل،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خصائص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يتحدث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شيء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يرينا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حدوث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تنبأ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68DC3FED" w14:textId="3C9E0A8A" w:rsidR="007648B9" w:rsidRPr="0029334E" w:rsidRDefault="007648B9" w:rsidP="007648B9">
      <w:pPr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lang w:bidi="ar-EG"/>
        </w:rPr>
      </w:pP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إن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الذي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علمنا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هذه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الأشياء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هو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يسوع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المسيح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الذي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وُلد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لهذا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الغرَض،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وصُلِب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عهد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بيلاطس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البُنطي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والي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اليهودية،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وفي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زمن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مُلك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طيباريوس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قيصر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وسوف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نثبت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أننا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نتعبد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له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بحكمة؛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إذ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قد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تعلمنا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أنه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ابن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الله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الحي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نفسه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ونؤمن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أنه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الثاني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الترتيب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وروح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النبوة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هو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الثالث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الترتيب،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ولهذا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السبب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يتهموننا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بالجنون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قائلين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إننا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ننسب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رجل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مصلوب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المرتبة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الثانية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بعد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الله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الأبدي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غير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المتغير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خالق</w:t>
      </w:r>
      <w:r w:rsidRPr="002933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9334E">
        <w:rPr>
          <w:rFonts w:cs="KFGQPC Uthman Taha Naskh" w:hint="cs"/>
          <w:color w:val="EE0000"/>
          <w:sz w:val="36"/>
          <w:szCs w:val="36"/>
          <w:rtl/>
          <w:lang w:bidi="ar-EG"/>
        </w:rPr>
        <w:t>الكل،</w:t>
      </w:r>
    </w:p>
    <w:p w14:paraId="1F310D1D" w14:textId="56ED8ECD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نحذركم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تحترسوا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لئلا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تضلكم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الشياطين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اتهمناها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ويحوِّلوا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اهتمامكم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وفهم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نقوله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فهمًا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جيدًا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يريدون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يجعلوكم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خدامًا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وعبيدًا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لهم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6133BDF7" w14:textId="40AD4F9A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التصقنا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باللَّه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المولود،</w:t>
      </w:r>
    </w:p>
    <w:p w14:paraId="6B7E11F7" w14:textId="4E4A018C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ولقد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أقنعنا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العبادة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بقوله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الوصايا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إلهك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تسجد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وإياه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تعبد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قلبك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قدرتك،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خالقك</w:t>
      </w:r>
      <w:r w:rsidRPr="007648B9">
        <w:rPr>
          <w:rFonts w:cs="KFGQPC Uthman Taha Naskh"/>
          <w:sz w:val="36"/>
          <w:szCs w:val="36"/>
          <w:rtl/>
          <w:lang w:bidi="ar-EG"/>
        </w:rPr>
        <w:t>"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١٢: ٣٠)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الرجال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يدعوه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المعلم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الصالح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أجابه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صالحًا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شيء</w:t>
      </w:r>
      <w:r w:rsidRPr="007648B9">
        <w:rPr>
          <w:rFonts w:cs="KFGQPC Uthman Taha Naskh"/>
          <w:sz w:val="36"/>
          <w:szCs w:val="36"/>
          <w:rtl/>
          <w:lang w:bidi="ar-EG"/>
        </w:rPr>
        <w:t>"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١٩: ١٦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١٧).</w:t>
      </w:r>
    </w:p>
    <w:p w14:paraId="0EDAA3A5" w14:textId="7777777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تطلب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تعاقبوا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يسمون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أنفسهم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مسيحيين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يعيشون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تعاليم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38E6F765" w14:textId="4EBB06FE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نرجو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ماتت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أجسادنا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ودفنت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فإنها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ستقوم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نعلم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شيء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يستحيل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1507FDDC" w14:textId="3489B659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/>
          <w:sz w:val="36"/>
          <w:szCs w:val="36"/>
          <w:rtl/>
          <w:lang w:bidi="ar-EG"/>
        </w:rPr>
        <w:t>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تخافوا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يقتلونكم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يستطيعون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شيء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خافوا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يقدر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الموت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يلقي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كليهما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جهنم</w:t>
      </w:r>
      <w:r w:rsidRPr="007648B9">
        <w:rPr>
          <w:rFonts w:cs="KFGQPC Uthman Taha Naskh"/>
          <w:sz w:val="36"/>
          <w:szCs w:val="36"/>
          <w:rtl/>
          <w:lang w:bidi="ar-EG"/>
        </w:rPr>
        <w:t>"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١٠: ٢٨)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فجهنم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العقاب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عاشوا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ورفضوا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يؤمنوا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علَّمه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سيحدث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6EADD884" w14:textId="76942025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ولهذا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نتفق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الشعراء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والفلاسفة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المكرَّمين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النقاط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ونقدم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تعليمًا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كمالًا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ولياقةً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نقاط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الوحيدين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نقدم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إثباتات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نقوله،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فلماذا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تكرهوننا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ظلمًا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الجميع؟</w:t>
      </w:r>
    </w:p>
    <w:p w14:paraId="39B09B24" w14:textId="67CC2A28" w:rsidR="007648B9" w:rsidRPr="004A4C02" w:rsidRDefault="007648B9" w:rsidP="007648B9">
      <w:pPr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lang w:bidi="ar-EG"/>
        </w:rPr>
      </w:pP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عندما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نؤكد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الكلمة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معلمنا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يسوع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المسيح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الذي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هو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المولود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الأول</w:t>
      </w:r>
      <w:r w:rsidR="004A4C02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لله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ولم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تكن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هذه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الولادة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نتيجة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لعلاقة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جنسية،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وأنه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صُلب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ومات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وقام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الأموات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وصعد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السماء،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فإننا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ذلك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لا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ندعي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شيئًا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جديدًا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أو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مختلفًا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عما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تقولونه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المدعوين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أبناء</w:t>
      </w:r>
      <w:r w:rsidRPr="004A4C0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A4C02">
        <w:rPr>
          <w:rFonts w:cs="KFGQPC Uthman Taha Naskh" w:hint="cs"/>
          <w:color w:val="EE0000"/>
          <w:sz w:val="36"/>
          <w:szCs w:val="36"/>
          <w:rtl/>
          <w:lang w:bidi="ar-EG"/>
        </w:rPr>
        <w:t>زيوس</w:t>
      </w:r>
    </w:p>
    <w:p w14:paraId="4C6F9D43" w14:textId="194009F7" w:rsidR="007648B9" w:rsidRPr="007648B9" w:rsidRDefault="007648B9" w:rsidP="004A4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النقاش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تبدو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غريبة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مقبولة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اليوم،</w:t>
      </w:r>
    </w:p>
    <w:p w14:paraId="68E9CB4C" w14:textId="7E66AF0D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وَ</w:t>
      </w:r>
      <w:r w:rsidR="005F497F">
        <w:rPr>
          <w:rFonts w:cs="KFGQPC Uthman Taha Naskh" w:hint="cs"/>
          <w:sz w:val="36"/>
          <w:szCs w:val="36"/>
          <w:rtl/>
          <w:lang w:bidi="ar-EG"/>
        </w:rPr>
        <w:t>لِ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مَاذَا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تَدْفَعُونَ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شَاهَدَ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ز</w:t>
      </w:r>
      <w:r w:rsidR="005F497F">
        <w:rPr>
          <w:rFonts w:cs="KFGQPC Uthman Taha Naskh" w:hint="cs"/>
          <w:sz w:val="36"/>
          <w:szCs w:val="36"/>
          <w:rtl/>
          <w:lang w:bidi="ar-EG"/>
        </w:rPr>
        <w:t>ُ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وْر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لِيُقْسِمَ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أَنَّهُ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رَأَى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قِيَصَرَ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وَهُوَ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يَحْتَرُقُ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وَيُصْعَدُ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نَارِ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المَحْرِقَةِ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الجَنَائِزِيَّةِ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إِلَى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السَّمَاءِ</w:t>
      </w:r>
      <w:r w:rsidR="005F497F">
        <w:rPr>
          <w:rFonts w:cs="KFGQPC Uthman Taha Naskh" w:hint="cs"/>
          <w:sz w:val="36"/>
          <w:szCs w:val="36"/>
          <w:rtl/>
          <w:lang w:bidi="ar-EG"/>
        </w:rPr>
        <w:t>؟</w:t>
      </w:r>
    </w:p>
    <w:p w14:paraId="3AEE4D80" w14:textId="6FDB8943" w:rsidR="00BD772A" w:rsidRDefault="007648B9" w:rsidP="001D3079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يُدعى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يسوع،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إنسانًا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عاديًّا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حكمته</w:t>
      </w:r>
      <w:r w:rsidR="00DF4E1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يُدعى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ابن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الله،</w:t>
      </w:r>
    </w:p>
    <w:p w14:paraId="382DA325" w14:textId="552F1A8B" w:rsidR="001D3079" w:rsidRDefault="001D3079" w:rsidP="001D3079">
      <w:pPr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ولذلك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فإذا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أكدنا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كلمة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الله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مولود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من الله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ليس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بالطريقة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العادية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بل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بطريقة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عجيبة،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كما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سبق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وذكرنا، فيمكن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مقارنة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ذلك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بقولكم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إن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هرمس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هو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كلمة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الله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المُعلِنة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وإذا اعترض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أحد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المسيح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قد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صُلب،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فهذه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الإهانة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يمكن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تماثل ما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حدث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لأبناء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زيوس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كما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تسمونهم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والذين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تألموا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كما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ذكرنا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من قبل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قيل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إن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آلامهم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عند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الموت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لم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تكن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متشابهة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عند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جميعهم بل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مختلفة،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حتى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إن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آلام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المسيح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غير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العادية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لم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تكن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أقل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شأنًا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D3079">
        <w:rPr>
          <w:rFonts w:cs="KFGQPC Uthman Taha Naskh" w:hint="cs"/>
          <w:color w:val="EE0000"/>
          <w:sz w:val="36"/>
          <w:szCs w:val="36"/>
          <w:rtl/>
          <w:lang w:bidi="ar-EG"/>
        </w:rPr>
        <w:t>من آلامهم</w:t>
      </w:r>
      <w:r w:rsidRPr="001D3079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088A87A9" w14:textId="77777777" w:rsidR="00955851" w:rsidRDefault="00955851" w:rsidP="009558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السبب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تبدو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مستساغة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استخدمها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محاولة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مجاراة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الوثنيين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رواياتهم،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فاضطر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يبدأ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بنفس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والأفكار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يستخدمونها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ويتداولونها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ليثبت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صحة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وواقعيتها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041B38B8" w14:textId="47E01646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قلنا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وُلِد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عذراء،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نضاهيه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تقولونه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برسيوس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669FE340" w14:textId="77777777" w:rsidR="00955851" w:rsidRPr="007648B9" w:rsidRDefault="00955851" w:rsidP="009558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تحكي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الأساطير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أكريسيوس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حذره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الوسطاء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الروحيين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سيُقتَل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ابن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ابنته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فسجن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ابنته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الوحيدة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العذراء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داناي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/>
          <w:sz w:val="36"/>
          <w:szCs w:val="36"/>
          <w:lang w:bidi="ar-EG"/>
        </w:rPr>
        <w:t>Danaë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سرداب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الأرض،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زيوس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زارها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أمطار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الذهب،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ولدت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داناي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برسيوس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A8528C1" w14:textId="15057775" w:rsidR="007648B9" w:rsidRPr="007648B9" w:rsidRDefault="007648B9" w:rsidP="00456EE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ثانيًا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بالحقيقة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ابن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كلمته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وبكره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وقوته،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إنسانًا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بإرادته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علَّمنا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المبادئ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لتغيير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وإرجاعها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ثالثًا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يتخذ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طبيعة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بشرية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ويسكن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روى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الشياطين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ذكرناهم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الشعراء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الخرافات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اخترعوها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كأنها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حدثت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بالفعل،</w:t>
      </w:r>
    </w:p>
    <w:p w14:paraId="417966E7" w14:textId="0238B94D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أولاُ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56EE9">
        <w:rPr>
          <w:rFonts w:cs="KFGQPC Uthman Taha Naskh" w:hint="cs"/>
          <w:sz w:val="36"/>
          <w:szCs w:val="36"/>
          <w:rtl/>
          <w:lang w:bidi="ar-EG"/>
        </w:rPr>
        <w:t>[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</w:t>
      </w:r>
      <w:r w:rsidR="00456EE9">
        <w:rPr>
          <w:rFonts w:cs="KFGQPC Uthman Taha Naskh" w:hint="cs"/>
          <w:sz w:val="36"/>
          <w:szCs w:val="36"/>
          <w:rtl/>
          <w:lang w:bidi="ar-EG"/>
        </w:rPr>
        <w:t>ُ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نقول</w:t>
      </w:r>
      <w:r w:rsidR="00456EE9">
        <w:rPr>
          <w:rFonts w:cs="KFGQPC Uthman Taha Naskh" w:hint="cs"/>
          <w:sz w:val="36"/>
          <w:szCs w:val="36"/>
          <w:rtl/>
          <w:lang w:bidi="ar-EG"/>
        </w:rPr>
        <w:t>]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بالرغم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أوجه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التشابه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تعاليمنا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وتعاليم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اليونانيين،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تكرهوننا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لأجل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1A7244C7" w14:textId="536C503B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الاتهام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توجهونه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ضدنا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نعبد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الآلهة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تعبدونها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نقدم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للموتى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سكائب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دهون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تيجان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لتماثيلهم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ذبائح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4BC5958E" w14:textId="51BF7A23" w:rsidR="007648B9" w:rsidRPr="007648B9" w:rsidRDefault="007648B9" w:rsidP="009C6CD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أنبياء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خلالهم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تنبأ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النبوة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أحداث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تحدث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تحدث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بالفعل،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واحتفظ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ملوك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يهوذا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المتعاقبين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بأقوال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النبوات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حوزتهم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بحرص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قيلت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وقت</w:t>
      </w:r>
      <w:r w:rsidR="009C6CD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التنبؤ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بلغتهم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العبرية،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مدونة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أنفسهم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أنشأ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بطليموس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مكتبة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وحاول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النبوية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فأرسل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هيرودس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طالبًا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إرسال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النبوية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وأرسلها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هيرودس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مكتوبة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بلغتهم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العبرية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قلنا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يستطع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المصريون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الكتابات،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أرسل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طالبًا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الأشخاص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ليترجموا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وبعدما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ظلت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حوزة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المصريين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يومنا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حوزة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يهودي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أينما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0F0DA6F7" w14:textId="6E652210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تكلّم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عينها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يزول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رئيس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يهوذا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مدبّر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فخذيه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ذُخْرَ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رجاء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رابطًا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بالكرمة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جحشه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غاسلاً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العنقود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ثوبه</w:t>
      </w:r>
      <w:r w:rsidRPr="007648B9">
        <w:rPr>
          <w:rFonts w:cs="KFGQPC Uthman Taha Naskh"/>
          <w:sz w:val="36"/>
          <w:szCs w:val="36"/>
          <w:rtl/>
          <w:lang w:bidi="ar-EG"/>
        </w:rPr>
        <w:t>"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٤٩ : ١٠)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فالأمر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متروك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تبحثوا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بدقة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وتتعلموا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لليهود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حاكمهم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وملكهم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1AF5A68D" w14:textId="4272462E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والكلمة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الأشياء،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ابنه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اتخذ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جسدًا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وصار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إنسانًا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سنوضح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EF7A06F" w14:textId="3AB35018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اسمعوا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كيف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تنبأ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إشعيا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يُولَد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عذراء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هَذَا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العَذْرَاء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تَحْبِل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وَتَلَد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أَبَنَا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وَيَدْعُونَ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اسْمَهَ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اللَّهُ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مَعَنَا</w:t>
      </w:r>
      <w:r w:rsidRPr="007648B9">
        <w:rPr>
          <w:rFonts w:cs="KFGQPC Uthman Taha Naskh"/>
          <w:sz w:val="36"/>
          <w:szCs w:val="36"/>
          <w:rtl/>
          <w:lang w:bidi="ar-EG"/>
        </w:rPr>
        <w:t>"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٧: ١٤).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يعتبره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للتصديق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ممكن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سبق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وأخبرنا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النبوة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يقدر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ينكره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يؤمن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التنبؤ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ولئلا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يتهمنا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يدركون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النبوءة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بالأمور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عينها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نتهم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الشعراء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يقولون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زيوس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تقرَّب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النساء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أجل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شهوة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جسدية،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دعونا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نحاول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توضيح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النبوءة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العذراء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بدون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اتصال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جنسي،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للعذراء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اتصال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جنسي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ظلت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عذراء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حلت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العذراء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وظللتها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وجعلتها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عذراء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1BA3108C" w14:textId="3183DB6B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فلا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يصح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نفهم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شيء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١٢٥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بكر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١٢٦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ذكرناه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العذراء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وظللها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وجعلها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اتصال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جنسي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بقوة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إلهية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7CE1B0D3" w14:textId="7777777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وأعتقد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توافقونني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أوحى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للأنبياء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13BB532C" w14:textId="3D54180C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تستمعون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نبوات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النطق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شخص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الأنبياء،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تظنوا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نطق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تلقاء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يحركه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0963BF17" w14:textId="497CFF1A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ولكننا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سنثبت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كيف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بالإرادة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يستقيم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يسقط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الواحد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يسعى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أمور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متناقضة،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قدره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صالحًا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شريرًا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قادرًا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الضدين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رأيه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نستطيع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أخيار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أشرار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نسلِّم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سبب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الشر،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يناقض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الفضيلة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الرذيلة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شيء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حقيقي،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تُعتبَر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الأفعال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خيرًا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شرًّا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حسب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الشخصي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فقط،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نظر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المنطق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السليم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الظلم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التقوى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نعتبره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محتومًا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اختار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استحق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الثواب،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اختار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استحق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العقاب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المناسب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1FCA64D0" w14:textId="3B1F0970" w:rsidR="007648B9" w:rsidRPr="007648B9" w:rsidRDefault="007648B9" w:rsidP="005F3A26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فالإنسان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مستحقًّا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للثناء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والثواب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="005F3A2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يختر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بإرادته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خُلِق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هكذا،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مستحقًا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للعقاب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شريرًا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يختر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يقدر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وُجِدَ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367DE4E6" w14:textId="5564AC6B" w:rsidR="007648B9" w:rsidRPr="007648B9" w:rsidRDefault="007648B9" w:rsidP="0079198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أفلاطون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المسئولية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مَن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اختار،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فبغير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ذنب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"١٢١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اقتبس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النبي،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الكُتَّاب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اليونانيين،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الفلاسفة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والشعراء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العقاب</w:t>
      </w:r>
      <w:r w:rsidR="007919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الموت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التأمل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السماوية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شابه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عقائد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أخذوه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الأنبياء،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استطاعوا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وشرح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725495F" w14:textId="34EE1C99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إذن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نؤكد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النبوات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تتحدث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يحدث،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تحدث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بفعل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قَدَر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محتوم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سابق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سيفعله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عيَّن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المجازاة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أعماله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مسبقًا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النبوة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سيحدث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يجازي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استحقاقهم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يحث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جنس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التأمل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والتذكر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يدل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يهتم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ويوفر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احتياجاتهم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65352849" w14:textId="06E2A4D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لقد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أصعد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قيامته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الأموات،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وسيظل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يسحق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أعداءه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الشياطين،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يكتمل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عدد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بسابق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علمه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سيكونون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صالحين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وأتقياء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ولأجلهم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ظل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يؤجل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انتهاء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0ABFA56A" w14:textId="255B3C4B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إننا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نؤكد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وُلِد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مئة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وخمسين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عامًا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كيرينيوس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بيلاطس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البنطي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علَّم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نقوله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عنه،</w:t>
      </w:r>
    </w:p>
    <w:p w14:paraId="7617AC1F" w14:textId="076FFFEF" w:rsidR="007648B9" w:rsidRPr="007648B9" w:rsidRDefault="007648B9" w:rsidP="001E1337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لقد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تعلمنا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بكر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وشرحنا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الحكمة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لوغوس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/>
          <w:sz w:val="36"/>
          <w:szCs w:val="36"/>
          <w:lang w:bidi="ar-EG"/>
        </w:rPr>
        <w:t>Logos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يشترك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والذين</w:t>
      </w:r>
      <w:r w:rsidR="001E133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عاشوا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بالحكمة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مسيحيون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اعتُبِروا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الملحدين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سقراط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وهيراقليتس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/>
          <w:sz w:val="36"/>
          <w:szCs w:val="36"/>
          <w:lang w:bidi="ar-EG"/>
        </w:rPr>
        <w:t>Heraclitus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اليونانيين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وغيرهم،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اليونانيين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إبراهيم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وإيليا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وحننيا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وعزريا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وميصائيل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وآخرون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يصعب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حصر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أسمائهم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وأعمالهم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تفاديًا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للإطالة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15D12165" w14:textId="07B557C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صلب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تركه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أتباعه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المقربون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وأنكروه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الأموات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وظهر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وعلمهم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النبوات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تتحدث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الأحداث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السابقة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رأوه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صاعدًا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وآمنوا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وأخذوا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أرسلها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ذهبوا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ليعلِّموا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ودُعيوا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رسلاً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3BA388DF" w14:textId="689C4138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تنبأوا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مرتين،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حدثت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متألم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ومُهان،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مجيئه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فسوف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تنبأ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بمجد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جيوشه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الملائكية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ويقيم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أجساد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ويُلبِس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المستحقين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الخلود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ويرسل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الأشرار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عذاب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أبدي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محسوس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الأبدية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الشياطين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الأشرار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01DA3317" w14:textId="56121EFD" w:rsidR="007648B9" w:rsidRPr="00B64783" w:rsidRDefault="007648B9" w:rsidP="00B64783">
      <w:pPr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lang w:bidi="ar-EG"/>
        </w:rPr>
      </w:pP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ومن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ناحية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أخرى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فإن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هؤلاء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الذين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يروجون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للأساطير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اختلقها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الشعراء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لا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يقدِّمون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أي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دليل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مصداقيتها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الشباب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الذين</w:t>
      </w:r>
      <w:r w:rsidR="00EF6503"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يتعلمونها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إلا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أننا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نستطيع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الآن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نبين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هذه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الأساطير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قد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رويت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أول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الأمر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بتحريض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الشياطين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الأشرار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لخداع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وغواية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جميع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الناس،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لأنهم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عندما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سمعوا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الأنبياء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يعلنون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مجيء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المسيح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وعقاب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الأشرار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بالنار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بادروا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بتقديم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هؤلاء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المعروفين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بأبناء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زيوس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ظنًا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منهم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(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أي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الشياطين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)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أنهم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بذلك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يدخلون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الشك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عقول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الناس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بأن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النبوات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المسيح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ليست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إلا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قصصًا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أسطورية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مثل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تلك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رواها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الشعراء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انتشرت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هذه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القصص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بين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اليونانيين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وكل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الشعوب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الأخرى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حيثما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سمع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(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الشياطين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)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قبول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الأمم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للمسيح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حسب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قول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الأنبياء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وسنثبت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أيضًا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الشياطين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لم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تفهم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بوضوح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معنى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قاله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الأنبياء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بل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كضالين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صاروا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يحاكون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يقال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المسيح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وكان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موسى</w:t>
      </w:r>
      <w:r w:rsidR="00B64783"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النبي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كما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قلنا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أقدم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جميع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الكتَّاب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ومن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خلاله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جاءت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النبوءة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>: "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لا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يزول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رئيس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يهوذا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ولا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مدبَّر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بين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فخذيه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حتى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يأتي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دُخْرَ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له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وهو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رجاء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الأمم،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رابطًا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بالكرمة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جحشه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غاسلًا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بدم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العنقود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ثوبه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>" (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تك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٤٩: ١٠)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وعندما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سمع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الشياطين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هذه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النبوءة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أعلنوا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خلال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الأساطير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اليونانية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520A7D"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ديونيسيوس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هو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ابن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زيوس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وأنه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اكتشف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شجرة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الكرمة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لهذا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يعتبرون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الخمر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بين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أسراره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وعلَّموا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بأنه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بعد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تم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تمزيق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جسده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صعد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64783">
        <w:rPr>
          <w:rFonts w:cs="KFGQPC Uthman Taha Naskh" w:hint="cs"/>
          <w:color w:val="EE0000"/>
          <w:sz w:val="36"/>
          <w:szCs w:val="36"/>
          <w:rtl/>
          <w:lang w:bidi="ar-EG"/>
        </w:rPr>
        <w:t>السماء</w:t>
      </w:r>
      <w:r w:rsidRPr="00B64783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7083C1E7" w14:textId="30980796" w:rsidR="007648B9" w:rsidRPr="00520A7D" w:rsidRDefault="007648B9" w:rsidP="007648B9">
      <w:pPr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lang w:bidi="ar-EG"/>
        </w:rPr>
      </w:pP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lastRenderedPageBreak/>
        <w:t>وعندما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سمعوا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نبي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آخر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هو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إشعيا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أنه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سيُولَد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عذراء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وأنه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سيصعد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السماء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بقوته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ادّعوا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برسيوس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(</w:t>
      </w:r>
      <w:r w:rsidRPr="00520A7D">
        <w:rPr>
          <w:rFonts w:cs="KFGQPC Uthman Taha Naskh"/>
          <w:color w:val="EE0000"/>
          <w:sz w:val="36"/>
          <w:szCs w:val="36"/>
          <w:lang w:bidi="ar-EG"/>
        </w:rPr>
        <w:t>Perseus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)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هو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الذي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فعل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هذا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وأيضًا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عندما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لاحظوا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وجود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نبوة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تقول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إنه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"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قوي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كجبار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للجري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الطريق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>" (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مز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١٩:٥)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أذاعوا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هرقل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جبارًا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وجال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الأرض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كلها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وأيضًا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عندما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عَلِموا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بالنبوءة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تقول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أنه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سيشفي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كل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مرض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ويقيم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الموتى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قدموا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شخصية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20A7D">
        <w:rPr>
          <w:rFonts w:cs="KFGQPC Uthman Taha Naskh" w:hint="cs"/>
          <w:color w:val="EE0000"/>
          <w:sz w:val="36"/>
          <w:szCs w:val="36"/>
          <w:rtl/>
          <w:lang w:bidi="ar-EG"/>
        </w:rPr>
        <w:t>أسكلبيوس</w:t>
      </w:r>
      <w:r w:rsidRPr="00520A7D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2512906E" w14:textId="7140DE62" w:rsidR="007648B9" w:rsidRPr="00C759EF" w:rsidRDefault="007648B9" w:rsidP="007648B9">
      <w:pPr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lang w:bidi="ar-EG"/>
        </w:rPr>
      </w:pP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ومع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هذا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لم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يتم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تقليد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عملية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الصلب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١٤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ولا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مرة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حتى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مع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أي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هؤلاء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الذين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يُدعَون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أبناء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زيوس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ولم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يخطر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هذا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لهم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لأنه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كما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أثبتنا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قبل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كل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قيل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الصلب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بطريقة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59EF">
        <w:rPr>
          <w:rFonts w:cs="KFGQPC Uthman Taha Naskh" w:hint="cs"/>
          <w:color w:val="EE0000"/>
          <w:sz w:val="36"/>
          <w:szCs w:val="36"/>
          <w:rtl/>
          <w:lang w:bidi="ar-EG"/>
        </w:rPr>
        <w:t>رمزية</w:t>
      </w:r>
      <w:r w:rsidRPr="00C759EF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0BE7C298" w14:textId="76BE82E2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يكتفِ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الشياطين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الأشرار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مجيء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يقولوا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المدعوين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زيوس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ولدوا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بالحقيقة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ظهر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وعاش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الشياطين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تنبأ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وأدركوا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آمنت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ينتظرونه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أتوا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برجال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آخرين،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ذكرنا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سيمون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وميناندر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السامرة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أضلا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زالا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يضلان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كثيرين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بأعمال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سحر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خارقة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6AEB12C2" w14:textId="7777777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الأرواح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نسميها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شياطين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هدف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إبعاد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خالقهم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بِكره،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يستطيعون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الارتفاع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فوق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الأرضيات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قيدهم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الشياطين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بعبادة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الأرضيات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والأصنام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صنعة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الأيادي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يحاولون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يُعثروا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يرتفعون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للتأمل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الإلهيات،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الأشخاص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حكماء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آرائهم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وأنقياء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حياتهم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فسيدفعهم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الشياطين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الشر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55ED875" w14:textId="181C1564" w:rsidR="007648B9" w:rsidRPr="007648B9" w:rsidRDefault="007648B9" w:rsidP="00C65796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ولكي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تعرفوا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أفلاطون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اقتبس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معلمينا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١٥٥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أكد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غيّر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عديمة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وخلق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العالم،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استمعوا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الصادقة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ذكرنا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وأقدم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أدباء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اليونان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النبوة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خلاله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ليبين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كيف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شيء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البدء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البدء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والأرض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منظورة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مُهيأة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وجه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الهاوية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ظلام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يرف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المياه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نور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نور</w:t>
      </w:r>
      <w:r w:rsidRPr="007648B9">
        <w:rPr>
          <w:rFonts w:cs="KFGQPC Uthman Taha Naskh"/>
          <w:sz w:val="36"/>
          <w:szCs w:val="36"/>
          <w:rtl/>
          <w:lang w:bidi="ar-EG"/>
        </w:rPr>
        <w:t>"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63F2A" w:rsidRPr="007648B9">
        <w:rPr>
          <w:rFonts w:cs="KFGQPC Uthman Taha Naskh" w:hint="cs"/>
          <w:sz w:val="36"/>
          <w:szCs w:val="36"/>
          <w:rtl/>
          <w:lang w:bidi="ar-EG"/>
        </w:rPr>
        <w:t>١: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 - ٣)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تعلّم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أفلاطون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وأتباعه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يمكنكم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أنتم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تتأكدوا،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كله</w:t>
      </w:r>
      <w:r w:rsidR="00C657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بكلمته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ذكرها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موسى،</w:t>
      </w:r>
    </w:p>
    <w:p w14:paraId="60D35DDB" w14:textId="5BB83B45" w:rsidR="007648B9" w:rsidRPr="00C65796" w:rsidRDefault="007648B9" w:rsidP="00C65796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أعطى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أفلاطون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المكانة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للكلمة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وضعه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حرف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/>
          <w:sz w:val="36"/>
          <w:szCs w:val="36"/>
          <w:lang w:bidi="ar-EG"/>
        </w:rPr>
        <w:t>X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والمكانة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الثالثة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أعطاها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محمول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فوق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المياه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مؤكدًا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27C48F86" w14:textId="77777777" w:rsidR="007648B9" w:rsidRPr="00740A14" w:rsidRDefault="007648B9" w:rsidP="007648B9">
      <w:pPr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lang w:bidi="ar-EG"/>
        </w:rPr>
      </w:pP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ويعد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سمع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الشياطين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هذه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المعمودية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تنبأ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عنها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إشعيا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النبي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: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حضّوا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جميع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يدخلون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معابدهم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بسكائب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ومحرقات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يرشوا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أنفسهم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أيضًا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بالماء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بل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وأن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يغسلوا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أجسادهم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قبل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الاقتراب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المعابد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أو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الذهاب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للأضرحة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حيث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توجد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تماثيلهم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(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أي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الشياطين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>).</w:t>
      </w:r>
    </w:p>
    <w:p w14:paraId="5EAEFB61" w14:textId="4C2DDE02" w:rsidR="007648B9" w:rsidRPr="00740A14" w:rsidRDefault="007648B9" w:rsidP="007648B9">
      <w:pPr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lang w:bidi="ar-EG"/>
        </w:rPr>
      </w:pP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ونحن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لا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نشترك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فيهما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كخبز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وشراب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عاديين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بل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كما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أنه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بتجسُّد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كلمة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الله،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مخلِّصنا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يسوع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المسيح،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متخذًا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لنفسه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جسدًا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ودمًا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لأجل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خلاصنا،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فإن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هذا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الطعام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الذي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تقدّس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بواسطة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كلمات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الصلاة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قالها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المسيح،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يغذي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جسدنا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ودمنا؛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إذ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هو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جسد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ودم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يسوع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المتجسد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كما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تعلمنا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سلَّمنا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الرسل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مذكراتهم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تدعى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الأناجيل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قد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أمرهم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يسوع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يصنعوا،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أنه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أخذ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خبزًا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وبعدما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شكر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قال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>: "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اصنعوا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هذا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لذكرى،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هذا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هو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جسدي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"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وأيضًا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أخذ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الكأس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وشكر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وقال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>: "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هذا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هو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دمي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"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أعطاهما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لهم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فقط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وعندما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أراد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الشياطين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الأشرار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محاكاة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هذا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السر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أمروا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بصنعه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طقوس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الإله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ميثراس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(</w:t>
      </w:r>
      <w:r w:rsidRPr="00740A14">
        <w:rPr>
          <w:rFonts w:cs="KFGQPC Uthman Taha Naskh"/>
          <w:color w:val="EE0000"/>
          <w:sz w:val="36"/>
          <w:szCs w:val="36"/>
          <w:lang w:bidi="ar-EG"/>
        </w:rPr>
        <w:t>Mithras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)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فكما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تعرفون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أو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يمكنكم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بسهولة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تعرفوا،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أنهم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يستخدمون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خبزًا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وكوب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ماء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مع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تعاويذ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معينة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طقوسهم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0A14">
        <w:rPr>
          <w:rFonts w:cs="KFGQPC Uthman Taha Naskh" w:hint="cs"/>
          <w:color w:val="EE0000"/>
          <w:sz w:val="36"/>
          <w:szCs w:val="36"/>
          <w:rtl/>
          <w:lang w:bidi="ar-EG"/>
        </w:rPr>
        <w:t>السرية</w:t>
      </w:r>
      <w:r w:rsidRPr="00740A14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51BCEB8C" w14:textId="7A8D3844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ولنا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يُدعى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الشمس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/>
          <w:sz w:val="36"/>
          <w:szCs w:val="36"/>
          <w:lang w:bidi="ar-EG"/>
        </w:rPr>
        <w:t>Day of the Sun - Sunday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الأحد،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اجتماع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المدن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والضواحي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الاجتماع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تُقرأ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مذكرات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يقصد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حسبما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يسمح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الوقت،</w:t>
      </w:r>
    </w:p>
    <w:p w14:paraId="78EDDDFD" w14:textId="5CD9FFF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ويوم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بالحقيقة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نعقد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اجتماعنا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المشترك،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حوَّل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الظلمة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والمادة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وخلق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العالم،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وفيه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مخلِّصنا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الموت،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صلبوه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يسبق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السبت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يليه،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الأحد،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ظهر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لتلاميذه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ورسله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وعلمهم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نقلناها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للتأمل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86A23D3" w14:textId="02AF847C" w:rsidR="007648B9" w:rsidRPr="006E5294" w:rsidRDefault="006E5294" w:rsidP="006E5294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" w:name="_Toc225949864"/>
      <w:r w:rsidRPr="006E529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الدِّفاع الثَّاني</w:t>
      </w:r>
      <w:bookmarkEnd w:id="5"/>
    </w:p>
    <w:p w14:paraId="7C7C95D1" w14:textId="0F75745C" w:rsidR="007648B9" w:rsidRPr="006E5294" w:rsidRDefault="007648B9" w:rsidP="006E5294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" w:name="_Toc225949865"/>
      <w:r w:rsidRPr="006E529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6E5294" w:rsidRPr="006E529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6E529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</w:t>
      </w:r>
      <w:r w:rsidR="006E5294" w:rsidRPr="006E529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دِّ</w:t>
      </w:r>
      <w:r w:rsidRPr="006E529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مة</w:t>
      </w:r>
      <w:bookmarkEnd w:id="6"/>
    </w:p>
    <w:p w14:paraId="6EDF251D" w14:textId="7777777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يوسابيوس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الكنسي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الدفاع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موجهًا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للإمبراطور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أوريليوس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إمبراطورًا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(١٦٩ - ١٨٠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</w:t>
      </w:r>
      <w:r w:rsidRPr="007648B9">
        <w:rPr>
          <w:rFonts w:cs="KFGQPC Uthman Taha Naskh"/>
          <w:sz w:val="36"/>
          <w:szCs w:val="36"/>
          <w:rtl/>
          <w:lang w:bidi="ar-EG"/>
        </w:rPr>
        <w:t>)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النقاد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ينسبون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الدفاعين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الفترة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الأخيرة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عهد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أنطونينوس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(١٤٧ - ١٦١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واستنتج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آخرون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الدفاع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توجيهه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نفس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الأشخاص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وُجه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الدفاع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6A86C3EB" w14:textId="53B3294E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الدفاع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كملحق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كدفاع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مستقل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الرغم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بقليل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الدفاع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عامي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١٥٥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</w:t>
      </w:r>
      <w:r w:rsidRPr="007648B9">
        <w:rPr>
          <w:rFonts w:cs="KFGQPC Uthman Taha Naskh"/>
          <w:sz w:val="36"/>
          <w:szCs w:val="36"/>
          <w:rtl/>
          <w:lang w:bidi="ar-EG"/>
        </w:rPr>
        <w:t>١٦٠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روما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410D2C42" w14:textId="0C3ABEB3" w:rsidR="007648B9" w:rsidRPr="00C75806" w:rsidRDefault="00C75806" w:rsidP="00C75806">
      <w:pPr>
        <w:keepNext/>
        <w:bidi/>
        <w:spacing w:line="240" w:lineRule="auto"/>
        <w:jc w:val="center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" w:name="_Toc225949866"/>
      <w:r w:rsidRPr="00C758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نصّ الدِّفاع الثَّاني</w:t>
      </w:r>
      <w:bookmarkEnd w:id="7"/>
    </w:p>
    <w:p w14:paraId="3167A67C" w14:textId="62D88708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ففي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مكان،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يحتاج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ينصحه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جارًا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ابنًا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صديقًا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أخًا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زوجًا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زوجة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ضد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نقص</w:t>
      </w:r>
    </w:p>
    <w:p w14:paraId="14383D5D" w14:textId="4C96C36B" w:rsidR="00A67CF3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الشياطين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الأشرار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يكنون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العداء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يستخدمون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القضاة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يتعبدون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ويخدمونهم،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ويحضونهم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كحكام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تأثير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الشياطين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يحكموا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بالموت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3E4FEBFF" w14:textId="07F20195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يتمثلون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بكماله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يختارون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فإذن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قمنا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جميعًا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بقتل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أنفسنا،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متروك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لنا،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فلن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يولد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يتعلم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التعاليم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الإلهية،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سيؤدي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زوال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الجنس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البشري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تصرفنا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مخالفين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لإرادة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="00217712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2F174457" w14:textId="1683C11B" w:rsidR="007648B9" w:rsidRDefault="007648B9" w:rsidP="00217712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ووضع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شيء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سلطة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الإنسان،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ورتب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الأجرام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السماوية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أجل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المواسم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وكثرة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الثمار،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ووضع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قانونًا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إلهيًّا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خلقها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أجل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الإنسان،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عيَّن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ملائكته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ليعتنوا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بالبشر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="002177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عصوا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ووقعوا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الخطية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النساء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وأنجبوا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أطفالًا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يُدعَون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شياطين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وفضلًا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أخضعوا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الجنس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البشري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كتابات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سحرية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ناحية،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ويزرع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وإنزال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العقوبات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وتعليمهم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تقديم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الذبائح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والبخور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والسكائب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للآلهة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صاروا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عبيدا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لشهواتهم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وأهوائهم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ناحية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4DB41F3F" w14:textId="4E9CCC8B" w:rsidR="00F419A0" w:rsidRPr="007648B9" w:rsidRDefault="00F419A0" w:rsidP="00F41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منتشر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الكُتَّاب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المذكورين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الآية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دخل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بنو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بنات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وولدن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أولادًا،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الجبابرة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ذوو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اسم</w:t>
      </w:r>
      <w:r w:rsidRPr="007648B9">
        <w:rPr>
          <w:rFonts w:cs="KFGQPC Uthman Taha Naskh"/>
          <w:sz w:val="36"/>
          <w:szCs w:val="36"/>
          <w:rtl/>
          <w:lang w:bidi="ar-EG"/>
        </w:rPr>
        <w:t>"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٦: ٢ - ٥)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ملائكة،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ظن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الجبابرة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المذكورين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الشياطين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الدفاع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الأول،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فصل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٥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349A1" w:rsidRPr="007648B9">
        <w:rPr>
          <w:rFonts w:cs="KFGQPC Uthman Taha Naskh" w:hint="cs"/>
          <w:sz w:val="36"/>
          <w:szCs w:val="36"/>
          <w:rtl/>
          <w:lang w:bidi="ar-EG"/>
        </w:rPr>
        <w:t>وترتليان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الدفاع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فصل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٢٢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وإيريناوس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الكرازة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الرسولية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نصحي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عبد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الشهيد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جورج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عوض،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الطبعة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٢٠٠٩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١٨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٨٣.</w:t>
      </w:r>
    </w:p>
    <w:p w14:paraId="026C7657" w14:textId="2594DBA2" w:rsidR="007648B9" w:rsidRPr="007648B9" w:rsidRDefault="007648B9" w:rsidP="001B265D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يليق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يُطلَق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اسمًا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مُختلَقًا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مولود،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أُعطي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شخص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يكبره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سنًا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والخالق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والسيد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أسماء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حقيقية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ألقاب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مستمدة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أعماله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الصالحة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ابن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يُدعى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بالحقيقة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ابنه،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وُلِد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المخلوقات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</w:t>
      </w:r>
      <w:r w:rsidR="001B265D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البدء</w:t>
      </w:r>
      <w:r w:rsidR="001B265D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ودبر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الأشياء،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يُدعى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مُسِح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دبر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أمور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الخليقة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4BFD2C70" w14:textId="1D6323D9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وأما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اسمه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وكمخلّص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معنى،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ذكرنا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إنسانا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وُلِد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حسب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إرادة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لأجل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وليهزم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الشياطين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42CCCBDC" w14:textId="7F44457B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ويؤجل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وانهياره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يهلك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الأشرار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والناس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وسبب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التأجيل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البذرة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يعرفها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سبب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بقاء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633166FB" w14:textId="23E9DD2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يحترق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بالنار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النهاية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يعتقد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الرواقيون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تتغير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أشياء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عقيدة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التحول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الشائنة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نعلم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يفعل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الرواقيون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يعمل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ويتألم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يملي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القدر،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نؤمن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يفعل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بإرادته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الحرة،</w:t>
      </w:r>
    </w:p>
    <w:p w14:paraId="728DB606" w14:textId="37B3832A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البدء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جنس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والناس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إرادة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حرة،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يدفعون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خطاياهم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الأبدية،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فالإنسان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بطبيعته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إمكانية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الفضيلة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والرذيلة،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يستحق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المديح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عمل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يعمله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يميل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منهما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الشر</w:t>
      </w:r>
      <w:r w:rsidRPr="007648B9">
        <w:rPr>
          <w:rFonts w:cs="KFGQPC Uthman Taha Naskh"/>
          <w:sz w:val="36"/>
          <w:szCs w:val="36"/>
          <w:rtl/>
          <w:lang w:bidi="ar-EG"/>
        </w:rPr>
        <w:t>).</w:t>
      </w:r>
    </w:p>
    <w:p w14:paraId="58A08459" w14:textId="05C96FF3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تعاليمنا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أسمى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تعاليم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اللوغوس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الكامل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ظهر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لأجلنا،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اللوغوس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جسدًا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نفس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عاقلة،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وجميع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اكتشفه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الفلاسفة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والمشرعون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وعبروا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تعبيرًا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جيدًا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بفضل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اكتشافهم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وتأملهم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لجزء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اللوغوس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6DD2F3E2" w14:textId="186D8DF4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إذ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اتخذ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طبيعتنا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ومشاعرنا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علَّمنا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التعاليم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نفسها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حقًّا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بقدرة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الموصوف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المنطق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البشري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19D62C86" w14:textId="3D911F74" w:rsidR="007648B9" w:rsidRPr="007648B9" w:rsidRDefault="007648B9" w:rsidP="0099475A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ويشهد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أفكارنا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وأفعالنا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="0099475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المولود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الموصوف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4876C26F" w14:textId="48A87F23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لأننا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نعبد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ونحب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المولود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الموصوف،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فالكلمة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إنسانًا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لأجلنا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وشاركنا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آلامنا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يشفينا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0F0DE72E" w14:textId="4A4B063F" w:rsidR="007648B9" w:rsidRPr="0099475A" w:rsidRDefault="0099475A" w:rsidP="0099475A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" w:name="_Toc225949867"/>
      <w:r w:rsidRPr="0099475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99475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وار مع تريفون اليهودي</w:t>
      </w:r>
      <w:bookmarkEnd w:id="8"/>
    </w:p>
    <w:p w14:paraId="52C331DE" w14:textId="7522D743" w:rsidR="007648B9" w:rsidRPr="0099475A" w:rsidRDefault="007648B9" w:rsidP="0099475A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9" w:name="_Toc225949868"/>
      <w:r w:rsidRPr="0099475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99475A" w:rsidRPr="0099475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99475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قدّ</w:t>
      </w:r>
      <w:r w:rsidR="0099475A" w:rsidRPr="0099475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99475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مة</w:t>
      </w:r>
      <w:bookmarkEnd w:id="9"/>
    </w:p>
    <w:p w14:paraId="78B76C99" w14:textId="20190C42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وصل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إلينا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الحوار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تريفون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للقديس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/>
          <w:sz w:val="36"/>
          <w:szCs w:val="36"/>
          <w:lang w:bidi="ar-EG"/>
        </w:rPr>
        <w:t>Codex Paris gr. 450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لعام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١٣٦٤)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أجزائه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مفقودة،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جزء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وآخر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الرابع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والسبعين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0FCD3C4F" w14:textId="57EF2EFD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ويعرض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الحوار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مناقشة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جرت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أفسس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وتريفون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اليهودي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انتهاء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شنها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كوكبا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المتمرد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اليهودي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ضد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الرومانية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حوالى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١٣٥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وبالرغم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تفاصيل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الحوار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خيالية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الإطار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أساسًا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واقعيًا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وهناك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القليل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جدًا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نعرفه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تريفون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خصم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فربما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لاجئًا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يهوديًا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فلسطين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أفسس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أثناء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ثورة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كوكبا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تشكك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كثيرون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احتمالية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تارفون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الحاخام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الفلسطيني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الشهير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49F521FE" w14:textId="57F34C5C" w:rsidR="007648B9" w:rsidRPr="00EA5FFF" w:rsidRDefault="00EA5FFF" w:rsidP="00EA5FFF">
      <w:pPr>
        <w:keepNext/>
        <w:bidi/>
        <w:spacing w:line="240" w:lineRule="auto"/>
        <w:jc w:val="center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0" w:name="_Toc225949869"/>
      <w:r w:rsidRPr="00EA5FF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نصّ الحِوار مع تريفون اليهودي</w:t>
      </w:r>
      <w:bookmarkEnd w:id="10"/>
    </w:p>
    <w:p w14:paraId="5C25E709" w14:textId="5E4A0DBC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بالتأكيد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أغلى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يمتلك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المرء،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قيمتها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الكبيرة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نظر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تقودنا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وتجعلنا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نتحد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يستخدمون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بالحقيقة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القديسين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كثيرون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عجزوا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اكتشاف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طبيعة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والسبب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نزولها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للناس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7648B9">
        <w:rPr>
          <w:rFonts w:cs="KFGQPC Uthman Taha Naskh"/>
          <w:sz w:val="36"/>
          <w:szCs w:val="36"/>
          <w:rtl/>
          <w:lang w:bidi="ar-EG"/>
        </w:rPr>
        <w:t>)</w:t>
      </w:r>
    </w:p>
    <w:p w14:paraId="3C9401C1" w14:textId="4ECEA4CE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فكرت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استشارة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أفلاطون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سمعة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طيبة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للغاية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وبالفعل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أمضيت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الحكيم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كبيرًا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الوقت،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الأفلاطونيون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يكنون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الاحترام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الرغم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وصوله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فترة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قصيرة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مدينتنا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وتحت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قيادته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تقدمت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مسيرة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يومًا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شاعرًا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بالانبهار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بالأشياء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المحسوسة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عقلي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يطيرُ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بنظرية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أفلاطون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للأفكار،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لدرجة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قصير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تخيلتُ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نفسي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رجلًا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حكيمًا،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ووصلت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حماقتي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توقعت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أتفرَّس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هدف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أفلاطون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3EC1D101" w14:textId="36A3A270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أجبته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قائلًا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موجود،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الواضح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للحقيقة،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والسعادة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المكافأة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تعطيها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المعرفة</w:t>
      </w:r>
    </w:p>
    <w:p w14:paraId="6F9443B9" w14:textId="7777777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اللَّه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الكائن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طبيعة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تتغير،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الدوام،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سبب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عداه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314053BF" w14:textId="68922CDD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يُدرَك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بالعقل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فقط،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يؤكد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أفلاطون،</w:t>
      </w:r>
    </w:p>
    <w:p w14:paraId="24AB0F0E" w14:textId="59CD8BEA" w:rsidR="007648B9" w:rsidRPr="00801AC3" w:rsidRDefault="007648B9" w:rsidP="00801AC3">
      <w:pPr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lang w:bidi="ar-EG"/>
        </w:rPr>
      </w:pPr>
      <w:r w:rsidRPr="00801AC3">
        <w:rPr>
          <w:rFonts w:cs="KFGQPC Uthman Taha Naskh" w:hint="cs"/>
          <w:color w:val="EE0000"/>
          <w:sz w:val="36"/>
          <w:szCs w:val="36"/>
          <w:rtl/>
          <w:lang w:bidi="ar-EG"/>
        </w:rPr>
        <w:t>لأن</w:t>
      </w:r>
      <w:r w:rsidRPr="00801AC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01AC3">
        <w:rPr>
          <w:rFonts w:cs="KFGQPC Uthman Taha Naskh" w:hint="cs"/>
          <w:color w:val="EE0000"/>
          <w:sz w:val="36"/>
          <w:szCs w:val="36"/>
          <w:rtl/>
          <w:lang w:bidi="ar-EG"/>
        </w:rPr>
        <w:t>الله</w:t>
      </w:r>
      <w:r w:rsidRPr="00801AC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01AC3">
        <w:rPr>
          <w:rFonts w:cs="KFGQPC Uthman Taha Naskh" w:hint="cs"/>
          <w:color w:val="EE0000"/>
          <w:sz w:val="36"/>
          <w:szCs w:val="36"/>
          <w:rtl/>
          <w:lang w:bidi="ar-EG"/>
        </w:rPr>
        <w:t>هو</w:t>
      </w:r>
      <w:r w:rsidRPr="00801AC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01AC3">
        <w:rPr>
          <w:rFonts w:cs="KFGQPC Uthman Taha Naskh" w:hint="cs"/>
          <w:color w:val="EE0000"/>
          <w:sz w:val="36"/>
          <w:szCs w:val="36"/>
          <w:rtl/>
          <w:lang w:bidi="ar-EG"/>
        </w:rPr>
        <w:t>وحده</w:t>
      </w:r>
      <w:r w:rsidRPr="00801AC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01AC3">
        <w:rPr>
          <w:rFonts w:cs="KFGQPC Uthman Taha Naskh" w:hint="cs"/>
          <w:color w:val="EE0000"/>
          <w:sz w:val="36"/>
          <w:szCs w:val="36"/>
          <w:rtl/>
          <w:lang w:bidi="ar-EG"/>
        </w:rPr>
        <w:t>غير</w:t>
      </w:r>
      <w:r w:rsidRPr="00801AC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01AC3">
        <w:rPr>
          <w:rFonts w:cs="KFGQPC Uthman Taha Naskh" w:hint="cs"/>
          <w:color w:val="EE0000"/>
          <w:sz w:val="36"/>
          <w:szCs w:val="36"/>
          <w:rtl/>
          <w:lang w:bidi="ar-EG"/>
        </w:rPr>
        <w:t>المولود،</w:t>
      </w:r>
      <w:r w:rsidRPr="00801AC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01AC3">
        <w:rPr>
          <w:rFonts w:cs="KFGQPC Uthman Taha Naskh" w:hint="cs"/>
          <w:color w:val="EE0000"/>
          <w:sz w:val="36"/>
          <w:szCs w:val="36"/>
          <w:rtl/>
          <w:lang w:bidi="ar-EG"/>
        </w:rPr>
        <w:t>وغير</w:t>
      </w:r>
      <w:r w:rsidRPr="00801AC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01AC3">
        <w:rPr>
          <w:rFonts w:cs="KFGQPC Uthman Taha Naskh" w:hint="cs"/>
          <w:color w:val="EE0000"/>
          <w:sz w:val="36"/>
          <w:szCs w:val="36"/>
          <w:rtl/>
          <w:lang w:bidi="ar-EG"/>
        </w:rPr>
        <w:t>القابل</w:t>
      </w:r>
      <w:r w:rsidRPr="00801AC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01AC3">
        <w:rPr>
          <w:rFonts w:cs="KFGQPC Uthman Taha Naskh" w:hint="cs"/>
          <w:color w:val="EE0000"/>
          <w:sz w:val="36"/>
          <w:szCs w:val="36"/>
          <w:rtl/>
          <w:lang w:bidi="ar-EG"/>
        </w:rPr>
        <w:t>للفساد</w:t>
      </w:r>
      <w:r w:rsidR="00801AC3" w:rsidRPr="00801AC3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801AC3">
        <w:rPr>
          <w:rFonts w:cs="KFGQPC Uthman Taha Naskh" w:hint="cs"/>
          <w:color w:val="EE0000"/>
          <w:sz w:val="36"/>
          <w:szCs w:val="36"/>
          <w:rtl/>
          <w:lang w:bidi="ar-EG"/>
        </w:rPr>
        <w:t>ولهذا</w:t>
      </w:r>
      <w:r w:rsidRPr="00801AC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01AC3">
        <w:rPr>
          <w:rFonts w:cs="KFGQPC Uthman Taha Naskh" w:hint="cs"/>
          <w:color w:val="EE0000"/>
          <w:sz w:val="36"/>
          <w:szCs w:val="36"/>
          <w:rtl/>
          <w:lang w:bidi="ar-EG"/>
        </w:rPr>
        <w:t>السبب</w:t>
      </w:r>
      <w:r w:rsidRPr="00801AC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01AC3">
        <w:rPr>
          <w:rFonts w:cs="KFGQPC Uthman Taha Naskh" w:hint="cs"/>
          <w:color w:val="EE0000"/>
          <w:sz w:val="36"/>
          <w:szCs w:val="36"/>
          <w:rtl/>
          <w:lang w:bidi="ar-EG"/>
        </w:rPr>
        <w:t>هو</w:t>
      </w:r>
      <w:r w:rsidRPr="00801AC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01AC3">
        <w:rPr>
          <w:rFonts w:cs="KFGQPC Uthman Taha Naskh" w:hint="cs"/>
          <w:color w:val="EE0000"/>
          <w:sz w:val="36"/>
          <w:szCs w:val="36"/>
          <w:rtl/>
          <w:lang w:bidi="ar-EG"/>
        </w:rPr>
        <w:t>الله،</w:t>
      </w:r>
      <w:r w:rsidRPr="00801AC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01AC3">
        <w:rPr>
          <w:rFonts w:cs="KFGQPC Uthman Taha Naskh" w:hint="cs"/>
          <w:color w:val="EE0000"/>
          <w:sz w:val="36"/>
          <w:szCs w:val="36"/>
          <w:rtl/>
          <w:lang w:bidi="ar-EG"/>
        </w:rPr>
        <w:t>وكل</w:t>
      </w:r>
      <w:r w:rsidRPr="00801AC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01AC3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801AC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01AC3">
        <w:rPr>
          <w:rFonts w:cs="KFGQPC Uthman Taha Naskh" w:hint="cs"/>
          <w:color w:val="EE0000"/>
          <w:sz w:val="36"/>
          <w:szCs w:val="36"/>
          <w:rtl/>
          <w:lang w:bidi="ar-EG"/>
        </w:rPr>
        <w:t>عداه</w:t>
      </w:r>
      <w:r w:rsidRPr="00801AC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01AC3">
        <w:rPr>
          <w:rFonts w:cs="KFGQPC Uthman Taha Naskh" w:hint="cs"/>
          <w:color w:val="EE0000"/>
          <w:sz w:val="36"/>
          <w:szCs w:val="36"/>
          <w:rtl/>
          <w:lang w:bidi="ar-EG"/>
        </w:rPr>
        <w:t>هو</w:t>
      </w:r>
      <w:r w:rsidRPr="00801AC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01AC3">
        <w:rPr>
          <w:rFonts w:cs="KFGQPC Uthman Taha Naskh" w:hint="cs"/>
          <w:color w:val="EE0000"/>
          <w:sz w:val="36"/>
          <w:szCs w:val="36"/>
          <w:rtl/>
          <w:lang w:bidi="ar-EG"/>
        </w:rPr>
        <w:t>مخلوق</w:t>
      </w:r>
      <w:r w:rsidRPr="00801AC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01AC3">
        <w:rPr>
          <w:rFonts w:cs="KFGQPC Uthman Taha Naskh" w:hint="cs"/>
          <w:color w:val="EE0000"/>
          <w:sz w:val="36"/>
          <w:szCs w:val="36"/>
          <w:rtl/>
          <w:lang w:bidi="ar-EG"/>
        </w:rPr>
        <w:t>وقابل</w:t>
      </w:r>
      <w:r w:rsidRPr="00801AC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01AC3">
        <w:rPr>
          <w:rFonts w:cs="KFGQPC Uthman Taha Naskh" w:hint="cs"/>
          <w:color w:val="EE0000"/>
          <w:sz w:val="36"/>
          <w:szCs w:val="36"/>
          <w:rtl/>
          <w:lang w:bidi="ar-EG"/>
        </w:rPr>
        <w:t>للفساد</w:t>
      </w:r>
      <w:r w:rsidRPr="00801AC3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6CA709DF" w14:textId="79011D5E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توجِّه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فكرك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دائمًا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اللانهائية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تتعب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أخيرًا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وتجد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تتوقف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المخلوق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تقرر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3420DC70" w14:textId="06A3E843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715C9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="00681C8D" w:rsidRPr="006715C9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[</w:t>
      </w:r>
      <w:r w:rsidR="0085229F" w:rsidRPr="006715C9">
        <w:rPr>
          <w:rFonts w:cs="KFGQPC Uthman Taha Naskh" w:hint="cs"/>
          <w:b/>
          <w:bCs/>
          <w:sz w:val="36"/>
          <w:szCs w:val="36"/>
          <w:rtl/>
          <w:lang w:bidi="ar-EG"/>
        </w:rPr>
        <w:t>الشيخ الذي كان يُكلِّم يوستينوس</w:t>
      </w:r>
      <w:r w:rsidR="00681C8D" w:rsidRPr="006715C9">
        <w:rPr>
          <w:rFonts w:cs="KFGQPC Uthman Taha Naskh" w:hint="cs"/>
          <w:b/>
          <w:bCs/>
          <w:sz w:val="36"/>
          <w:szCs w:val="36"/>
          <w:rtl/>
          <w:lang w:bidi="ar-EG"/>
        </w:rPr>
        <w:t>]</w:t>
      </w:r>
      <w:r w:rsidRPr="006715C9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زمن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بعيد،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الفلاسفة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بوقت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طويل،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عاش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مباركون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أبرار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محبوبون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يتكلّمون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بوحي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القدس،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تنبأوا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أحداث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تحدث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المستقبل،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تحدث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ندعو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الرجال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أنبياء؛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وحدهم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عرفوا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ونقلوها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للناس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تأجيل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وكانوا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يرددون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سمعوه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ورأوه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بوحي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بدون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رغبة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المجد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الباطل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وكتاباتهم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زالت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موجودة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يقرأها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بإيمان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يستفيد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أصل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وغايتها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للفيلسوف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يعرفها</w:t>
      </w:r>
      <w:r w:rsidR="0085229F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1EC2B659" w14:textId="511934D6" w:rsidR="007648B9" w:rsidRPr="007648B9" w:rsidRDefault="007648B9" w:rsidP="006715C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715C9">
        <w:rPr>
          <w:rFonts w:cs="KFGQPC Uthman Taha Naskh" w:hint="cs"/>
          <w:b/>
          <w:bCs/>
          <w:sz w:val="36"/>
          <w:szCs w:val="36"/>
          <w:rtl/>
          <w:lang w:bidi="ar-EG"/>
        </w:rPr>
        <w:t>ضحك</w:t>
      </w:r>
      <w:r w:rsidRPr="006715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715C9">
        <w:rPr>
          <w:rFonts w:cs="KFGQPC Uthman Taha Naskh" w:hint="cs"/>
          <w:b/>
          <w:bCs/>
          <w:sz w:val="36"/>
          <w:szCs w:val="36"/>
          <w:rtl/>
          <w:lang w:bidi="ar-EG"/>
        </w:rPr>
        <w:t>أصدقاء</w:t>
      </w:r>
      <w:r w:rsidRPr="006715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715C9">
        <w:rPr>
          <w:rFonts w:cs="KFGQPC Uthman Taha Naskh" w:hint="cs"/>
          <w:b/>
          <w:bCs/>
          <w:sz w:val="36"/>
          <w:szCs w:val="36"/>
          <w:rtl/>
          <w:lang w:bidi="ar-EG"/>
        </w:rPr>
        <w:t>تريفون،</w:t>
      </w:r>
      <w:r w:rsidRPr="006715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715C9">
        <w:rPr>
          <w:rFonts w:cs="KFGQPC Uthman Taha Naskh" w:hint="cs"/>
          <w:b/>
          <w:bCs/>
          <w:sz w:val="36"/>
          <w:szCs w:val="36"/>
          <w:rtl/>
          <w:lang w:bidi="ar-EG"/>
        </w:rPr>
        <w:t>وهو</w:t>
      </w:r>
      <w:r w:rsidRPr="006715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715C9">
        <w:rPr>
          <w:rFonts w:cs="KFGQPC Uthman Taha Naskh" w:hint="cs"/>
          <w:b/>
          <w:bCs/>
          <w:sz w:val="36"/>
          <w:szCs w:val="36"/>
          <w:rtl/>
          <w:lang w:bidi="ar-EG"/>
        </w:rPr>
        <w:t>نفسه</w:t>
      </w:r>
      <w:r w:rsidRPr="006715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715C9">
        <w:rPr>
          <w:rFonts w:cs="KFGQPC Uthman Taha Naskh" w:hint="cs"/>
          <w:b/>
          <w:bCs/>
          <w:sz w:val="36"/>
          <w:szCs w:val="36"/>
          <w:rtl/>
          <w:lang w:bidi="ar-EG"/>
        </w:rPr>
        <w:t>أجاب</w:t>
      </w:r>
      <w:r w:rsidRPr="006715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715C9">
        <w:rPr>
          <w:rFonts w:cs="KFGQPC Uthman Taha Naskh" w:hint="cs"/>
          <w:b/>
          <w:bCs/>
          <w:sz w:val="36"/>
          <w:szCs w:val="36"/>
          <w:rtl/>
          <w:lang w:bidi="ar-EG"/>
        </w:rPr>
        <w:t>مبتسمًا</w:t>
      </w:r>
      <w:r w:rsidRPr="006715C9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715C9">
        <w:rPr>
          <w:rFonts w:cs="KFGQPC Uthman Taha Naskh" w:hint="cs"/>
          <w:sz w:val="36"/>
          <w:szCs w:val="36"/>
          <w:rtl/>
          <w:lang w:bidi="ar-EG"/>
        </w:rPr>
        <w:t xml:space="preserve">...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تتحوَّل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بعيدًا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وتضع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رجاءك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فرصة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خلاصك؟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استمعت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اعتبرتك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صديقًا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فعليك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تختتن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تحفظ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الأحكام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السبت،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وأيام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الأعياد،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وأهلَّة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هلال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الجديدة،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="006715C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تحفظ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المكتوبة،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حينئذ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تختبر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رحمة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وُلِد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موجود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معروف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يُدرِك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لديه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أيَّة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قوَّة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إيليا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ليمسحه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ويظهره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للجميع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1B359BF6" w14:textId="0872E222" w:rsidR="007648B9" w:rsidRPr="007648B9" w:rsidRDefault="007648B9" w:rsidP="00E503DD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503DD">
        <w:rPr>
          <w:rFonts w:cs="KFGQPC Uthman Taha Naskh" w:hint="cs"/>
          <w:b/>
          <w:bCs/>
          <w:sz w:val="36"/>
          <w:szCs w:val="36"/>
          <w:rtl/>
          <w:lang w:bidi="ar-EG"/>
        </w:rPr>
        <w:t>أجاب</w:t>
      </w:r>
      <w:r w:rsidRPr="00E503D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03DD">
        <w:rPr>
          <w:rFonts w:cs="KFGQPC Uthman Taha Naskh" w:hint="cs"/>
          <w:b/>
          <w:bCs/>
          <w:sz w:val="36"/>
          <w:szCs w:val="36"/>
          <w:rtl/>
          <w:lang w:bidi="ar-EG"/>
        </w:rPr>
        <w:t>تريفون</w:t>
      </w:r>
      <w:r w:rsidRPr="00E503DD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715C9">
        <w:rPr>
          <w:rFonts w:cs="KFGQPC Uthman Taha Naskh" w:hint="cs"/>
          <w:sz w:val="36"/>
          <w:szCs w:val="36"/>
          <w:rtl/>
          <w:lang w:bidi="ar-EG"/>
        </w:rPr>
        <w:t xml:space="preserve">...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التعاليم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E2D78" w:rsidRPr="007648B9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تسمُّونه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عظيمة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وعجيبة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لدرجة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أشك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يقدر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ينفذها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أخذت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عاتقي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أقرأها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6F3C1A4F" w14:textId="0D7C657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قلت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تريفون،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أبدًا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الأزل،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خَلَقَ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وشكَّل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ندَّعي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إلهنا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يختلف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إلهكم،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قويَّة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وذراع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رفيعة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أخرج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أجدادكم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أرض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نتكل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سواه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بالحقيقة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سواه</w:t>
      </w:r>
      <w:r w:rsidR="00E503DD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3AB84191" w14:textId="1D17D919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قانون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تعارض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قانون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يُبطِل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القديم،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فهكذا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يَحِل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محل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05AD90C0" w14:textId="50ADEEA1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وصلنا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المصلوب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إسرائيل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الروحي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الحقيقي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ويعقوب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وإسحق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وإبراهيم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قبِلَه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وباركه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مختتن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لأجل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إيمانه،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دُعي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لأمم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1E9D9DE7" w14:textId="0BEAA1F8" w:rsidR="007648B9" w:rsidRPr="007648B9" w:rsidRDefault="007648B9" w:rsidP="00892ED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تعملون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قوتكم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إهانة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يؤمنون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بالمسيح</w:t>
      </w:r>
      <w:r w:rsidR="00892ED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وتلعنونهم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معابدكم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وأنتم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تقدرون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تستخدموا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العنف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ضدنا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الحكام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الحاليين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مضى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استخدمتم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ضدنا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استطعتم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1FBF56A6" w14:textId="7D259CC4" w:rsidR="007648B9" w:rsidRPr="007648B9" w:rsidRDefault="001A4C4F" w:rsidP="001A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1A4C4F">
        <w:rPr>
          <w:rFonts w:cs="KFGQPC Uthman Taha Naskh" w:hint="cs"/>
          <w:sz w:val="36"/>
          <w:szCs w:val="36"/>
          <w:rtl/>
          <w:lang w:bidi="ar-EG"/>
        </w:rPr>
        <w:lastRenderedPageBreak/>
        <w:t>كانت</w:t>
      </w:r>
      <w:r w:rsidRPr="001A4C4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A4C4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1A4C4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A4C4F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1A4C4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A4C4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1A4C4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A4C4F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1A4C4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A4C4F">
        <w:rPr>
          <w:rFonts w:cs="KFGQPC Uthman Taha Naskh" w:hint="cs"/>
          <w:sz w:val="36"/>
          <w:szCs w:val="36"/>
          <w:rtl/>
          <w:lang w:bidi="ar-EG"/>
        </w:rPr>
        <w:t>أن</w:t>
      </w:r>
      <w:r w:rsidRPr="001A4C4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A4C4F">
        <w:rPr>
          <w:rFonts w:cs="KFGQPC Uthman Taha Naskh" w:hint="cs"/>
          <w:sz w:val="36"/>
          <w:szCs w:val="36"/>
          <w:rtl/>
          <w:lang w:bidi="ar-EG"/>
        </w:rPr>
        <w:t>يلعنوا</w:t>
      </w:r>
      <w:r w:rsidRPr="001A4C4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A4C4F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1A4C4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A4C4F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1A4C4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A4C4F">
        <w:rPr>
          <w:rFonts w:cs="KFGQPC Uthman Taha Naskh" w:hint="cs"/>
          <w:sz w:val="36"/>
          <w:szCs w:val="36"/>
          <w:rtl/>
          <w:lang w:bidi="ar-EG"/>
        </w:rPr>
        <w:t>مرات</w:t>
      </w:r>
      <w:r w:rsidRPr="001A4C4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A4C4F">
        <w:rPr>
          <w:rFonts w:cs="KFGQPC Uthman Taha Naskh" w:hint="cs"/>
          <w:sz w:val="36"/>
          <w:szCs w:val="36"/>
          <w:rtl/>
          <w:lang w:bidi="ar-EG"/>
        </w:rPr>
        <w:t>كل</w:t>
      </w:r>
      <w:r w:rsidRPr="001A4C4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A4C4F">
        <w:rPr>
          <w:rFonts w:cs="KFGQPC Uthman Taha Naskh" w:hint="cs"/>
          <w:sz w:val="36"/>
          <w:szCs w:val="36"/>
          <w:rtl/>
          <w:lang w:bidi="ar-EG"/>
        </w:rPr>
        <w:t>يوم</w:t>
      </w:r>
      <w:r w:rsidRPr="001A4C4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A4C4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1A4C4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A4C4F">
        <w:rPr>
          <w:rFonts w:cs="KFGQPC Uthman Taha Naskh" w:hint="cs"/>
          <w:sz w:val="36"/>
          <w:szCs w:val="36"/>
          <w:rtl/>
          <w:lang w:bidi="ar-EG"/>
        </w:rPr>
        <w:t>شهد</w:t>
      </w:r>
      <w:r w:rsidRPr="001A4C4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A4C4F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1A4C4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A4C4F">
        <w:rPr>
          <w:rFonts w:cs="KFGQPC Uthman Taha Naskh" w:hint="cs"/>
          <w:sz w:val="36"/>
          <w:szCs w:val="36"/>
          <w:rtl/>
          <w:lang w:bidi="ar-EG"/>
        </w:rPr>
        <w:t>كل</w:t>
      </w:r>
      <w:r w:rsidRPr="001A4C4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A4C4F">
        <w:rPr>
          <w:rFonts w:cs="KFGQPC Uthman Taha Naskh" w:hint="cs"/>
          <w:sz w:val="36"/>
          <w:szCs w:val="36"/>
          <w:rtl/>
          <w:lang w:bidi="ar-EG"/>
        </w:rPr>
        <w:t>من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1A4C4F">
        <w:rPr>
          <w:rFonts w:cs="KFGQPC Uthman Taha Naskh" w:hint="cs"/>
          <w:sz w:val="36"/>
          <w:szCs w:val="36"/>
          <w:rtl/>
          <w:lang w:bidi="ar-EG"/>
        </w:rPr>
        <w:t>القديس</w:t>
      </w:r>
      <w:r w:rsidRPr="001A4C4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A4C4F">
        <w:rPr>
          <w:rFonts w:cs="KFGQPC Uthman Taha Naskh" w:hint="cs"/>
          <w:sz w:val="36"/>
          <w:szCs w:val="36"/>
          <w:rtl/>
          <w:lang w:bidi="ar-EG"/>
        </w:rPr>
        <w:t>إبيفانيوس،</w:t>
      </w:r>
      <w:r w:rsidRPr="001A4C4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A4C4F">
        <w:rPr>
          <w:rFonts w:cs="KFGQPC Uthman Taha Naskh" w:hint="cs"/>
          <w:sz w:val="36"/>
          <w:szCs w:val="36"/>
          <w:rtl/>
          <w:lang w:bidi="ar-EG"/>
        </w:rPr>
        <w:t>والقديس</w:t>
      </w:r>
      <w:r w:rsidRPr="001A4C4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A4C4F">
        <w:rPr>
          <w:rFonts w:cs="KFGQPC Uthman Taha Naskh" w:hint="cs"/>
          <w:sz w:val="36"/>
          <w:szCs w:val="36"/>
          <w:rtl/>
          <w:lang w:bidi="ar-EG"/>
        </w:rPr>
        <w:t>جيروم</w:t>
      </w:r>
      <w:r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0BE03D70" w14:textId="23CB7D55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الممكن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نمارس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ختان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الغرلة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ونحفظ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السبت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أعيادكم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بالسبب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أجله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فُرِضَت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عليكم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خطاياكم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وقساوة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قلوبكم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3991BF30" w14:textId="4EEE1AA4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وحينئذ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طبَّق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ناموسه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الشعب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الضعيف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وأمَرَكم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تُقدِّموا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ذبائح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لاسمه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ينقذكم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عبادتكم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للأصنام،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تطيعوا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وقدَّمتم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أطفالكم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ذبائح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للشيطان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37F7FC89" w14:textId="6C248E9E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فذبائحكم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مقبولة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يأمركم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بتقديمها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احتياجه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خطاياكم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والشيء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الهيكل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أورشليم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دعاه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حاجة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مسكن،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تجتمعوا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فتكفوا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عبادة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الأصنام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إشعيا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تبنون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الرب؟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السماوات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كرسي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والأرض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موطئ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قدمي</w:t>
      </w:r>
      <w:r w:rsidRPr="007648B9">
        <w:rPr>
          <w:rFonts w:cs="KFGQPC Uthman Taha Naskh"/>
          <w:sz w:val="36"/>
          <w:szCs w:val="36"/>
          <w:rtl/>
          <w:lang w:bidi="ar-EG"/>
        </w:rPr>
        <w:t>"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٦٦: ١).</w:t>
      </w:r>
    </w:p>
    <w:p w14:paraId="76628038" w14:textId="791A7A3E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يماثلها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لأجل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الخطاة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دائمًا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يتغيَّر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رؤوف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وعالم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شيء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محتاج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لشيء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وعادل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وصالح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4925B129" w14:textId="35FFBD92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وبما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يجوز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ختان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الإناث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يبيِّن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الختان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أُعطي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كعلامة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للتبرير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أنعم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النساء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بأعمال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صالحة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وفاضلة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13926246" w14:textId="7777777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C220E8">
        <w:rPr>
          <w:rFonts w:cs="KFGQPC Uthman Taha Naskh" w:hint="cs"/>
          <w:b/>
          <w:bCs/>
          <w:sz w:val="36"/>
          <w:szCs w:val="36"/>
          <w:rtl/>
          <w:lang w:bidi="ar-EG"/>
        </w:rPr>
        <w:t>فقال</w:t>
      </w:r>
      <w:r w:rsidRPr="00C220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220E8">
        <w:rPr>
          <w:rFonts w:cs="KFGQPC Uthman Taha Naskh" w:hint="cs"/>
          <w:b/>
          <w:bCs/>
          <w:sz w:val="36"/>
          <w:szCs w:val="36"/>
          <w:rtl/>
          <w:lang w:bidi="ar-EG"/>
        </w:rPr>
        <w:t>تريفون</w:t>
      </w:r>
      <w:r w:rsidRPr="00C220E8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تقول،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يرث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منّا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المقدس؟</w:t>
      </w:r>
      <w:r w:rsidRPr="007648B9">
        <w:rPr>
          <w:rFonts w:cs="KFGQPC Uthman Taha Naskh"/>
          <w:sz w:val="36"/>
          <w:szCs w:val="36"/>
          <w:rtl/>
          <w:lang w:bidi="ar-EG"/>
        </w:rPr>
        <w:t>"</w:t>
      </w:r>
    </w:p>
    <w:p w14:paraId="7446BDF5" w14:textId="7777777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أجبت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أقل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اضطهدوا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الماضي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زالوا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يفعلون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يتوبون،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يرثوا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يتوبوا،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يؤمنون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ويندمون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خطاياهم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يرثون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والأنبياء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الأبرار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نسل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يعقوب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يختتنوا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يحفظوا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السبوت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والأعياد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2C377013" w14:textId="7519C7AF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قلت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كلامي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ومقترحاتي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تقوم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المقدَّسة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والحقيقة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الواقعة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فينبغي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تصدقوني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تردد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الرغم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مختون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أمامكم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قصير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لتصيروا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مسيحيين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جاءنا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ثانية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تؤمنوا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فستبكون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وتتو</w:t>
      </w:r>
      <w:r w:rsidR="00192C70">
        <w:rPr>
          <w:rFonts w:cs="KFGQPC Uthman Taha Naskh" w:hint="cs"/>
          <w:sz w:val="36"/>
          <w:szCs w:val="36"/>
          <w:rtl/>
          <w:lang w:bidi="ar-EG"/>
        </w:rPr>
        <w:t>ب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جدوى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حينئذ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يلتفت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إليكم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79044A41" w14:textId="6F0C97BD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ألست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ملمًّا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تريفون؟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الواجب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ملمًّا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موجودة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كتبكم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المقدَّسة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كتبنا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وليست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كتبكم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نؤمن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ونطيعها،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تقرأونها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أنتم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تفهمون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كتبت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به،</w:t>
      </w:r>
    </w:p>
    <w:p w14:paraId="353B20BE" w14:textId="7FEF317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نطلب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الدوام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بيسوع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يحمينا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الشياطين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الغرباء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تقوى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نتعبد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القِدَم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رجعنا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ندعوه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معيننا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وفادينا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ترتعد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الشياطين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اسمه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واليوم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يخضعون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نخرجهم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وننتهرهم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صُلِب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عهد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بيلاطس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البنطي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يتضح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للجميع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أباه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أعطاه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عظيمة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الشياطين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تخضع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باسمه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وبعلامة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آلامه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6D157DB4" w14:textId="1254AE01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0E6189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Pr="000E61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6189">
        <w:rPr>
          <w:rFonts w:cs="KFGQPC Uthman Taha Naskh" w:hint="cs"/>
          <w:b/>
          <w:bCs/>
          <w:sz w:val="36"/>
          <w:szCs w:val="36"/>
          <w:rtl/>
          <w:lang w:bidi="ar-EG"/>
        </w:rPr>
        <w:t>تريفون</w:t>
      </w:r>
      <w:r w:rsidRPr="000E61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6189">
        <w:rPr>
          <w:rFonts w:cs="KFGQPC Uthman Taha Naskh" w:hint="cs"/>
          <w:b/>
          <w:bCs/>
          <w:sz w:val="36"/>
          <w:szCs w:val="36"/>
          <w:rtl/>
          <w:lang w:bidi="ar-EG"/>
        </w:rPr>
        <w:t>معترضًا</w:t>
      </w:r>
      <w:r w:rsidRPr="000E6189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الفقرات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تستشهد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تثبت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نتطلَّع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العظيم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والمُمجَّد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كابن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يأخذ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الملكوت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الأبدي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الأيام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مسيحكم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المزعوم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مجد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كرامة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لدرجة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وقعت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أشد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لعنة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ناموس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صُلِب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الصليب</w:t>
      </w:r>
      <w:r w:rsidRPr="007648B9">
        <w:rPr>
          <w:rFonts w:cs="KFGQPC Uthman Taha Naskh"/>
          <w:sz w:val="36"/>
          <w:szCs w:val="36"/>
          <w:rtl/>
          <w:lang w:bidi="ar-EG"/>
        </w:rPr>
        <w:t>."</w:t>
      </w:r>
    </w:p>
    <w:p w14:paraId="2E5F8C0A" w14:textId="63CB8616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وسأُثبِت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يُشار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وكاهن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E2D78" w:rsidRPr="007648B9">
        <w:rPr>
          <w:rFonts w:cs="KFGQPC Uthman Taha Naskh" w:hint="cs"/>
          <w:sz w:val="36"/>
          <w:szCs w:val="36"/>
          <w:rtl/>
          <w:lang w:bidi="ar-EG"/>
        </w:rPr>
        <w:t>ورب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وملاك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وقائد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وصخرة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وطفل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مولود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تحمَّل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الآلام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وسيعود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بمجد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ملكوت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أبدي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73E1632F" w14:textId="7D0504EE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الواضح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لسليمان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قيلت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المزمور،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تتعبد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الملوك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يمتد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سلطانه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أقاصي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أعداءه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يسقطوا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أمامه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ويلحسوا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التراب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وإنني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أتردد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الاستشهاد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سفر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الملوك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مكتوب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سليمان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عبد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الأوثان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صيدون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أجل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امرأة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2FC3A884" w14:textId="6CB56A57" w:rsidR="007648B9" w:rsidRPr="007648B9" w:rsidRDefault="007648B9" w:rsidP="00260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سفرا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الملوك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المعلومة،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بالرغم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حدثت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ويعتقد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صيدون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موجودة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كحاشية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النساخ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أدخلها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وربما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الآلهة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عبدها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سليمان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زمان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شيخوخته؛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E2D78" w:rsidRPr="007648B9">
        <w:rPr>
          <w:rFonts w:cs="KFGQPC Uthman Taha Naskh" w:hint="cs"/>
          <w:sz w:val="36"/>
          <w:szCs w:val="36"/>
          <w:rtl/>
          <w:lang w:bidi="ar-EG"/>
        </w:rPr>
        <w:t>١١: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٥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فذهب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سليمان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وراء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عشتاروث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إلهة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الصيدونيين</w:t>
      </w:r>
      <w:r w:rsidRPr="007648B9">
        <w:rPr>
          <w:rFonts w:cs="KFGQPC Uthman Taha Naskh"/>
          <w:sz w:val="36"/>
          <w:szCs w:val="36"/>
          <w:rtl/>
          <w:lang w:bidi="ar-EG"/>
        </w:rPr>
        <w:t>".</w:t>
      </w:r>
    </w:p>
    <w:p w14:paraId="0024A59A" w14:textId="6592C552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نصلي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تؤمنوا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بيسوع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منتصرًا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مجيئه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يخلصكم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يدينكم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ويسلمكم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لنار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جهنم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0A069263" w14:textId="6F457CB0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اسمحوا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أذكر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النبوءات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التالية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توضح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بالمثل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دعا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E2D78" w:rsidRPr="007648B9">
        <w:rPr>
          <w:rFonts w:cs="KFGQPC Uthman Taha Naskh" w:hint="cs"/>
          <w:sz w:val="36"/>
          <w:szCs w:val="36"/>
          <w:rtl/>
          <w:lang w:bidi="ar-EG"/>
        </w:rPr>
        <w:t>ورب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الجنود،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يعقوب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346BACF8" w14:textId="380C31F8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والسبب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ترددكم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الاعتراف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تشهد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والمعجزات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صارت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باسمه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رغبتكم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تجنب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الاضطهاد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العنيف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المسئولون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بإيعاز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الحيَّة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الشرير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الغادر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يكفوا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اضطهاد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وقتل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يعترفون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ثانية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ليبيدهم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جميعًا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ويجازي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يستحق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FB34F44" w14:textId="1215B2DF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وبما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أنتم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ومعلِّميكم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تقولون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إشعيا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الحقيقية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ﷺ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العذراء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ﷺ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الشابة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وتلد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ابنًا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النبوءة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تشير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آحاز،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فسأحاول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أشرح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وأبيِّن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النبوءة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تنطبق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نعترف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مسيحنا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80941C6" w14:textId="6B0804A2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تعرفوا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تعتمدوا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بالمعمودية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تطهِّركم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الخطية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شهد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إشعيا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تعيشون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حرَّة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الخطية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2013AE97" w14:textId="1F3B549E" w:rsidR="007648B9" w:rsidRPr="007648B9" w:rsidRDefault="007648B9" w:rsidP="00E45E81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وبما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عملوا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الأفعال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الصالحة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البديهة</w:t>
      </w:r>
      <w:r w:rsidR="00E45E8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والطبيعة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والأبدية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مُرضيّون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فهكذا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يخلصون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أجدادهم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الأبرار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وأخنوخ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وأيوب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يؤمنون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ابن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الكائن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كوكب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الصبح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القمر،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إلّا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جسدًا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وولِد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العذراء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نسل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داود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التدبير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يهزم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الحيّة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والملائكة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سقطوا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الخطية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المجيء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سيُبطِل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الموت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يؤمنون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ويرضونه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وسوف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يدان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ويعذبون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الأبدية،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يتحرّر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الآخرون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العذاب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والفساد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والحزن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ويحيّون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الأبد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3F05C867" w14:textId="75F6FD4C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أما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آمنوا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واعترفوا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علانية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لسبب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أنكروا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وتحولوا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ناموس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فهؤلاء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يخلصوا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يتوبوا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يموتوا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20AA1409" w14:textId="5DE38A0C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يحذرنا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رينا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بقوله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آخذكم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سأحاسبكم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  <w:r w:rsidR="00B86D3C">
        <w:rPr>
          <w:rFonts w:cs="KFGQPC Uthman Taha Naskh" w:hint="cs"/>
          <w:sz w:val="36"/>
          <w:szCs w:val="36"/>
          <w:rtl/>
          <w:lang w:bidi="ar-EG"/>
        </w:rPr>
        <w:t>"</w:t>
      </w:r>
    </w:p>
    <w:p w14:paraId="37CF7157" w14:textId="40ACC5AC" w:rsidR="007648B9" w:rsidRPr="007648B9" w:rsidRDefault="00F41B5A" w:rsidP="00F41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F41B5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موجودة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في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استخدمها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القديس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كليمندس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السكندري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في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F41B5A">
        <w:rPr>
          <w:rFonts w:cs="KFGQPC Uthman Taha Naskh"/>
          <w:sz w:val="36"/>
          <w:szCs w:val="36"/>
          <w:lang w:bidi="ar-EG"/>
        </w:rPr>
        <w:t>Quis dives salvetur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ويعتقد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مُقتبسَة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من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أحد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أناجيل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الأبوكريفا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مثل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العبرانيين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وربما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الجملة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أحد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أقوال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تم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نقلها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من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خلال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التقليد</w:t>
      </w:r>
      <w:r w:rsidRPr="00F41B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1B5A">
        <w:rPr>
          <w:rFonts w:cs="KFGQPC Uthman Taha Naskh" w:hint="cs"/>
          <w:sz w:val="36"/>
          <w:szCs w:val="36"/>
          <w:rtl/>
          <w:lang w:bidi="ar-EG"/>
        </w:rPr>
        <w:t>الشفاهي</w:t>
      </w:r>
      <w:r w:rsidRPr="00F41B5A">
        <w:rPr>
          <w:rFonts w:cs="KFGQPC Uthman Taha Naskh"/>
          <w:sz w:val="36"/>
          <w:szCs w:val="36"/>
          <w:rtl/>
          <w:lang w:bidi="ar-EG"/>
        </w:rPr>
        <w:t>.</w:t>
      </w:r>
    </w:p>
    <w:p w14:paraId="2E2BAA22" w14:textId="70740DC6" w:rsidR="007648B9" w:rsidRPr="007648B9" w:rsidRDefault="007648B9" w:rsidP="00B86D3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86D3C">
        <w:rPr>
          <w:rFonts w:cs="KFGQPC Uthman Taha Naskh" w:hint="cs"/>
          <w:b/>
          <w:bCs/>
          <w:sz w:val="36"/>
          <w:szCs w:val="36"/>
          <w:rtl/>
          <w:lang w:bidi="ar-EG"/>
        </w:rPr>
        <w:t>أجاب</w:t>
      </w:r>
      <w:r w:rsidRPr="00B86D3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6D3C">
        <w:rPr>
          <w:rFonts w:cs="KFGQPC Uthman Taha Naskh" w:hint="cs"/>
          <w:b/>
          <w:bCs/>
          <w:sz w:val="36"/>
          <w:szCs w:val="36"/>
          <w:rtl/>
          <w:lang w:bidi="ar-EG"/>
        </w:rPr>
        <w:t>تريفون</w:t>
      </w:r>
      <w:r w:rsidRPr="00B86D3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6D3C">
        <w:rPr>
          <w:rFonts w:cs="KFGQPC Uthman Taha Naskh" w:hint="cs"/>
          <w:b/>
          <w:bCs/>
          <w:sz w:val="36"/>
          <w:szCs w:val="36"/>
          <w:rtl/>
          <w:lang w:bidi="ar-EG"/>
        </w:rPr>
        <w:t>مقاطعًا</w:t>
      </w:r>
      <w:r w:rsidRPr="00B86D3C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="00B86D3C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يُعقَل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الإطلاق،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ويفتقر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تمامًا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قولك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الكائن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الدهور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ارتضى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يولد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ويصير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إنسانًا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أصل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بشري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متناقض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منافٍ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للطبيعة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والعقل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7C77C3D2" w14:textId="03D19F63" w:rsidR="007648B9" w:rsidRPr="007648B9" w:rsidRDefault="007648B9" w:rsidP="00DB187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تريفون،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إنكاره،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أستطع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أثبت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كائنًا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كابن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لخالق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الكون،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إنسانًا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عذراء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أثبت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أدنى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وسيظل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أستطع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إثبات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كائن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الدهور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رضي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يصير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إنسانًا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ومشاعر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مثلنا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مشيئة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النقطة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تقدر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بحق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مخطئ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تستطيع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تنكر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ظاهريًا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أصل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بشري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مسيحًا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باختيار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وهناك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الأصدقاء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بني</w:t>
      </w:r>
      <w:r w:rsidR="00DB187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جنسكم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يعترفون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يدَّعون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أصل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بشري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خالص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وإنني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أختلف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بالطبع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الأشخاص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أتفق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غالبية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يتفقون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آرائي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يقولون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بهذا،</w:t>
      </w:r>
    </w:p>
    <w:p w14:paraId="19A03A70" w14:textId="1297B810" w:rsidR="007648B9" w:rsidRPr="007648B9" w:rsidRDefault="00A170CA" w:rsidP="00A17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170CA">
        <w:rPr>
          <w:rFonts w:cs="KFGQPC Uthman Taha Naskh" w:hint="cs"/>
          <w:sz w:val="36"/>
          <w:szCs w:val="36"/>
          <w:rtl/>
          <w:lang w:bidi="ar-EG"/>
        </w:rPr>
        <w:t>في</w:t>
      </w:r>
      <w:r w:rsidRPr="00A170C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170CA">
        <w:rPr>
          <w:rFonts w:cs="KFGQPC Uthman Taha Naskh" w:hint="cs"/>
          <w:sz w:val="36"/>
          <w:szCs w:val="36"/>
          <w:rtl/>
          <w:lang w:bidi="ar-EG"/>
        </w:rPr>
        <w:t>الأغلب</w:t>
      </w:r>
      <w:r w:rsidRPr="00A170C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170CA">
        <w:rPr>
          <w:rFonts w:cs="KFGQPC Uthman Taha Naskh" w:hint="cs"/>
          <w:sz w:val="36"/>
          <w:szCs w:val="36"/>
          <w:rtl/>
          <w:lang w:bidi="ar-EG"/>
        </w:rPr>
        <w:t>يقصد</w:t>
      </w:r>
      <w:r w:rsidRPr="00A170C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170CA">
        <w:rPr>
          <w:rFonts w:cs="KFGQPC Uthman Taha Naskh" w:hint="cs"/>
          <w:sz w:val="36"/>
          <w:szCs w:val="36"/>
          <w:rtl/>
          <w:lang w:bidi="ar-EG"/>
        </w:rPr>
        <w:t>ق</w:t>
      </w:r>
      <w:r w:rsidRPr="00A170C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170CA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A170C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170CA">
        <w:rPr>
          <w:rFonts w:cs="KFGQPC Uthman Taha Naskh" w:hint="cs"/>
          <w:sz w:val="36"/>
          <w:szCs w:val="36"/>
          <w:rtl/>
          <w:lang w:bidi="ar-EG"/>
        </w:rPr>
        <w:t>الإبيونيين</w:t>
      </w:r>
      <w:r w:rsidRPr="00A170CA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A170CA">
        <w:rPr>
          <w:rFonts w:cs="KFGQPC Uthman Taha Naskh" w:hint="cs"/>
          <w:sz w:val="36"/>
          <w:szCs w:val="36"/>
          <w:rtl/>
          <w:lang w:bidi="ar-EG"/>
        </w:rPr>
        <w:t>وهي</w:t>
      </w:r>
      <w:r w:rsidRPr="00A170C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170CA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A170C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170CA">
        <w:rPr>
          <w:rFonts w:cs="KFGQPC Uthman Taha Naskh" w:hint="cs"/>
          <w:sz w:val="36"/>
          <w:szCs w:val="36"/>
          <w:rtl/>
          <w:lang w:bidi="ar-EG"/>
        </w:rPr>
        <w:t>عبرية</w:t>
      </w:r>
      <w:r w:rsidRPr="00A170C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170CA">
        <w:rPr>
          <w:rFonts w:cs="KFGQPC Uthman Taha Naskh" w:hint="cs"/>
          <w:sz w:val="36"/>
          <w:szCs w:val="36"/>
          <w:rtl/>
          <w:lang w:bidi="ar-EG"/>
        </w:rPr>
        <w:t>تعني</w:t>
      </w:r>
      <w:r w:rsidRPr="00A170C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170CA">
        <w:rPr>
          <w:rFonts w:cs="KFGQPC Uthman Taha Naskh" w:hint="cs"/>
          <w:sz w:val="36"/>
          <w:szCs w:val="36"/>
          <w:rtl/>
          <w:lang w:bidi="ar-EG"/>
        </w:rPr>
        <w:t>الفقراء</w:t>
      </w:r>
      <w:r w:rsidRPr="00A170CA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A170C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A170C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170CA">
        <w:rPr>
          <w:rFonts w:cs="KFGQPC Uthman Taha Naskh" w:hint="cs"/>
          <w:sz w:val="36"/>
          <w:szCs w:val="36"/>
          <w:rtl/>
          <w:lang w:bidi="ar-EG"/>
        </w:rPr>
        <w:t>كانوا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170CA">
        <w:rPr>
          <w:rFonts w:cs="KFGQPC Uthman Taha Naskh" w:hint="cs"/>
          <w:sz w:val="36"/>
          <w:szCs w:val="36"/>
          <w:rtl/>
          <w:lang w:bidi="ar-EG"/>
        </w:rPr>
        <w:t>يؤمنون</w:t>
      </w:r>
      <w:r w:rsidRPr="00A170C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170CA">
        <w:rPr>
          <w:rFonts w:cs="KFGQPC Uthman Taha Naskh" w:hint="cs"/>
          <w:sz w:val="36"/>
          <w:szCs w:val="36"/>
          <w:rtl/>
          <w:lang w:bidi="ar-EG"/>
        </w:rPr>
        <w:t>بأن</w:t>
      </w:r>
      <w:r w:rsidRPr="00A170C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170CA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A170C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170CA">
        <w:rPr>
          <w:rFonts w:cs="KFGQPC Uthman Taha Naskh" w:hint="cs"/>
          <w:sz w:val="36"/>
          <w:szCs w:val="36"/>
          <w:rtl/>
          <w:lang w:bidi="ar-EG"/>
        </w:rPr>
        <w:t>هو</w:t>
      </w:r>
      <w:r w:rsidRPr="00A170C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170CA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A170C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170CA">
        <w:rPr>
          <w:rFonts w:cs="KFGQPC Uthman Taha Naskh" w:hint="cs"/>
          <w:sz w:val="36"/>
          <w:szCs w:val="36"/>
          <w:rtl/>
          <w:lang w:bidi="ar-EG"/>
        </w:rPr>
        <w:t>لكنه</w:t>
      </w:r>
      <w:r w:rsidRPr="00A170C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170CA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A170C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170CA">
        <w:rPr>
          <w:rFonts w:cs="KFGQPC Uthman Taha Naskh" w:hint="cs"/>
          <w:sz w:val="36"/>
          <w:szCs w:val="36"/>
          <w:rtl/>
          <w:lang w:bidi="ar-EG"/>
        </w:rPr>
        <w:t>عادي</w:t>
      </w:r>
      <w:r w:rsidRPr="00A170C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170CA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A170C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170CA">
        <w:rPr>
          <w:rFonts w:cs="KFGQPC Uthman Taha Naskh" w:hint="cs"/>
          <w:sz w:val="36"/>
          <w:szCs w:val="36"/>
          <w:rtl/>
          <w:lang w:bidi="ar-EG"/>
        </w:rPr>
        <w:t>إلهًا</w:t>
      </w:r>
      <w:r w:rsidRPr="00A170C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170C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A170C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170CA">
        <w:rPr>
          <w:rFonts w:cs="KFGQPC Uthman Taha Naskh" w:hint="cs"/>
          <w:sz w:val="36"/>
          <w:szCs w:val="36"/>
          <w:rtl/>
          <w:lang w:bidi="ar-EG"/>
        </w:rPr>
        <w:t>دُعوا</w:t>
      </w:r>
      <w:r w:rsidRPr="00A170C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170CA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A170C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170CA">
        <w:rPr>
          <w:rFonts w:cs="KFGQPC Uthman Taha Naskh" w:hint="cs"/>
          <w:sz w:val="36"/>
          <w:szCs w:val="36"/>
          <w:rtl/>
          <w:lang w:bidi="ar-EG"/>
        </w:rPr>
        <w:t>الاسم</w:t>
      </w:r>
      <w:r w:rsidRPr="00A170C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170CA">
        <w:rPr>
          <w:rFonts w:cs="KFGQPC Uthman Taha Naskh" w:hint="cs"/>
          <w:sz w:val="36"/>
          <w:szCs w:val="36"/>
          <w:rtl/>
          <w:lang w:bidi="ar-EG"/>
        </w:rPr>
        <w:t>إشارة</w:t>
      </w:r>
      <w:r w:rsidRPr="00A170C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170CA">
        <w:rPr>
          <w:rFonts w:cs="KFGQPC Uthman Taha Naskh" w:hint="cs"/>
          <w:sz w:val="36"/>
          <w:szCs w:val="36"/>
          <w:rtl/>
          <w:lang w:bidi="ar-EG"/>
        </w:rPr>
        <w:t>إلى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170CA">
        <w:rPr>
          <w:rFonts w:cs="KFGQPC Uthman Taha Naskh" w:hint="cs"/>
          <w:sz w:val="36"/>
          <w:szCs w:val="36"/>
          <w:rtl/>
          <w:lang w:bidi="ar-EG"/>
        </w:rPr>
        <w:t>فقر</w:t>
      </w:r>
      <w:r w:rsidRPr="00A170C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170CA">
        <w:rPr>
          <w:rFonts w:cs="KFGQPC Uthman Taha Naskh" w:hint="cs"/>
          <w:sz w:val="36"/>
          <w:szCs w:val="36"/>
          <w:rtl/>
          <w:lang w:bidi="ar-EG"/>
        </w:rPr>
        <w:t>معتقدهم</w:t>
      </w:r>
      <w:r w:rsidRPr="00A170C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170CA">
        <w:rPr>
          <w:rFonts w:cs="KFGQPC Uthman Taha Naskh" w:hint="cs"/>
          <w:sz w:val="36"/>
          <w:szCs w:val="36"/>
          <w:rtl/>
          <w:lang w:bidi="ar-EG"/>
        </w:rPr>
        <w:t>في</w:t>
      </w:r>
      <w:r w:rsidRPr="00A170C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170CA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A170CA">
        <w:rPr>
          <w:rFonts w:cs="KFGQPC Uthman Taha Naskh"/>
          <w:sz w:val="36"/>
          <w:szCs w:val="36"/>
          <w:rtl/>
          <w:lang w:bidi="ar-EG"/>
        </w:rPr>
        <w:t>.</w:t>
      </w:r>
    </w:p>
    <w:p w14:paraId="3F0C03DE" w14:textId="4D7D648D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F033EF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قال</w:t>
      </w:r>
      <w:r w:rsidRPr="00F033E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033EF">
        <w:rPr>
          <w:rFonts w:cs="KFGQPC Uthman Taha Naskh" w:hint="cs"/>
          <w:b/>
          <w:bCs/>
          <w:sz w:val="36"/>
          <w:szCs w:val="36"/>
          <w:rtl/>
          <w:lang w:bidi="ar-EG"/>
        </w:rPr>
        <w:t>تريفون</w:t>
      </w:r>
      <w:r w:rsidRPr="00F033EF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يقولون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أصل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بشري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مُسح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بالاختيار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يقدِّمون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عقيدة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قبولًا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عقيدتكم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نتوقع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إنسانًا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أصل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بشري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فقط،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إيليا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ليمسحه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6B9345CE" w14:textId="68A7F83A" w:rsidR="007648B9" w:rsidRPr="007648B9" w:rsidRDefault="007648B9" w:rsidP="00F033EF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F033EF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Pr="00F033E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033EF">
        <w:rPr>
          <w:rFonts w:cs="KFGQPC Uthman Taha Naskh" w:hint="cs"/>
          <w:b/>
          <w:bCs/>
          <w:sz w:val="36"/>
          <w:szCs w:val="36"/>
          <w:rtl/>
          <w:lang w:bidi="ar-EG"/>
        </w:rPr>
        <w:t>تريفون</w:t>
      </w:r>
      <w:r w:rsidRPr="00F033EF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33EF">
        <w:rPr>
          <w:rFonts w:cs="KFGQPC Uthman Taha Naskh" w:hint="cs"/>
          <w:sz w:val="36"/>
          <w:szCs w:val="36"/>
          <w:rtl/>
          <w:lang w:bidi="ar-EG"/>
        </w:rPr>
        <w:t xml:space="preserve">...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قُل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أولًا،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كيف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تقدر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تثبت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خالق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تنازل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ليُولَد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عذراء؟</w:t>
      </w:r>
    </w:p>
    <w:p w14:paraId="28852323" w14:textId="7522E7EF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صلبه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تفرق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تلاميذه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الأموات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وأثبت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يتألم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اقتنعوا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خرجوا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يبشرون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7317CF1" w14:textId="711113FD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وعبارة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العنقود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تشير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مجازيًّا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زرع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بشر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قوَّة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صنع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الكرمة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فهكذا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تنبأ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زرع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بشر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النبوءة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ذكرتها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تثبت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إنسانًا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عاديًّا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نسل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بشري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مولودًا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بالطريقة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المعتادة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4A91AC89" w14:textId="651C7386" w:rsidR="007648B9" w:rsidRPr="007648B9" w:rsidRDefault="007648B9" w:rsidP="00610F8F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CB6F7B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Pr="00CB6F7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B6F7B">
        <w:rPr>
          <w:rFonts w:cs="KFGQPC Uthman Taha Naskh" w:hint="cs"/>
          <w:b/>
          <w:bCs/>
          <w:sz w:val="36"/>
          <w:szCs w:val="36"/>
          <w:rtl/>
          <w:lang w:bidi="ar-EG"/>
        </w:rPr>
        <w:t>تريفون</w:t>
      </w:r>
      <w:r w:rsidRPr="00CB6F7B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="00CB6F7B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فلنعُد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موضوعنا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الأصلي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لتثبت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النبوة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بوجود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خالق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65CE2F9" w14:textId="392EE975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خادم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والمبارك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مَن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ظهر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لإبراهيم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بلوطات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ممرا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أُرسل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بصحبة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ملاكين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ليدين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سدوم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قِبل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آخر،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مَن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سماء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السماوات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يره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يتحدث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ندعوه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خالق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وظهر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بلوطات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ممرا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جالس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الخيمة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الظهر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فرفع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عينيه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ونظر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واقفون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لديه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فلما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نظر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ركض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لاستقبالهم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الخيمة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وسجد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...</w:t>
      </w:r>
    </w:p>
    <w:p w14:paraId="7034F3AE" w14:textId="7777777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وهنا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سألتهم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فهموا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فأجابوا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يعرفون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يجدون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يثبت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خالق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يذكره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القدس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436242F2" w14:textId="37110639" w:rsid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قُلْتُ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تفهمون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سأحاول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إثبات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أقوله،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E2D78" w:rsidRPr="007648B9">
        <w:rPr>
          <w:rFonts w:cs="KFGQPC Uthman Taha Naskh" w:hint="cs"/>
          <w:sz w:val="36"/>
          <w:szCs w:val="36"/>
          <w:rtl/>
          <w:lang w:bidi="ar-EG"/>
        </w:rPr>
        <w:t>ورب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خالق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مذكور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يُسمَّى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ملاكًا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يعلن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يريد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خالق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فوقه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يعلنه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لهم</w:t>
      </w:r>
      <w:r w:rsidRPr="007648B9">
        <w:rPr>
          <w:rFonts w:cs="KFGQPC Uthman Taha Naskh"/>
          <w:sz w:val="36"/>
          <w:szCs w:val="36"/>
          <w:rtl/>
          <w:lang w:bidi="ar-EG"/>
        </w:rPr>
        <w:t>."</w:t>
      </w:r>
    </w:p>
    <w:p w14:paraId="5409C2F2" w14:textId="77777777" w:rsidR="00C54D46" w:rsidRPr="007648B9" w:rsidRDefault="00C54D46" w:rsidP="00C54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تعبير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هنا،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المقصود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إلهين،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أقنوم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وتعبير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خالق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شيء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والجدير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بالذكر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تعبيرات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تعبيرات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بدائية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عقيدة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الثالوث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عبّرت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بتعبيرات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أدق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وأوضح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1A6F09CD" w14:textId="3829D656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57057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Pr="00A5705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57057">
        <w:rPr>
          <w:rFonts w:cs="KFGQPC Uthman Taha Naskh" w:hint="cs"/>
          <w:b/>
          <w:bCs/>
          <w:sz w:val="36"/>
          <w:szCs w:val="36"/>
          <w:rtl/>
          <w:lang w:bidi="ar-EG"/>
        </w:rPr>
        <w:t>تريفون</w:t>
      </w:r>
      <w:r w:rsidRPr="00A57057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="00A57057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وهؤلاء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الثلاثة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رجالاً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ملائكة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09908C5E" w14:textId="3BD61580" w:rsidR="007648B9" w:rsidRPr="007648B9" w:rsidRDefault="007648B9" w:rsidP="00A35CAD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قلت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كيف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تفسِّر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الثلاثة،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="00A35CA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الخيمة،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إنّي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أرجع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إليك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نحو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زمان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لسارة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35CAD">
        <w:rPr>
          <w:rFonts w:cs="KFGQPC Uthman Taha Naskh" w:hint="cs"/>
          <w:sz w:val="36"/>
          <w:szCs w:val="36"/>
          <w:rtl/>
          <w:lang w:bidi="ar-EG"/>
        </w:rPr>
        <w:t>ا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مرأتك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ابن</w:t>
      </w:r>
      <w:r w:rsidR="00A35CA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رجع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ولدت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سارة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ابنًا؟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تؤكد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النبوءة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الله؟</w:t>
      </w:r>
    </w:p>
    <w:p w14:paraId="1964F5C2" w14:textId="78EFE49E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35CAD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Pr="00A35CA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35CAD">
        <w:rPr>
          <w:rFonts w:cs="KFGQPC Uthman Taha Naskh" w:hint="cs"/>
          <w:b/>
          <w:bCs/>
          <w:sz w:val="36"/>
          <w:szCs w:val="36"/>
          <w:rtl/>
          <w:lang w:bidi="ar-EG"/>
        </w:rPr>
        <w:t>تريفون</w:t>
      </w:r>
      <w:r w:rsidRPr="00A35CAD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صحيح،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تثبت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ظهر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لإبراهيم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والآخرين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البطاركة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والأنبياء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3BF5956" w14:textId="7F3EC054" w:rsidR="007648B9" w:rsidRPr="007648B9" w:rsidRDefault="007648B9" w:rsidP="00A814B1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قلت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أستطِع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أثبت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الثلاثة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يُدعى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ملاكًا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مُعلِن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أعلن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خالق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يعلنه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سبق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قلت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ظهر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لإبراهيم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رجُل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الملاكين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بالحقيقة</w:t>
      </w:r>
      <w:r w:rsidR="00A814B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الكائن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الخليقة،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المنطق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تتمسكوا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يعتقده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شعبكم؟</w:t>
      </w:r>
    </w:p>
    <w:p w14:paraId="331E9928" w14:textId="7777777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قلت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دعنا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نعود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وسأحاول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إقناعك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ظهر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لإبراهيم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ويعقوب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وموسى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ويُدعى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إلهًا،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يتمايز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خالق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جهة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العدد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جهة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الإرادة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وإنني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أقرُّ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يفعل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بخلاف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يريد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يفعله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خالق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يعلو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648B9">
        <w:rPr>
          <w:rFonts w:cs="KFGQPC Uthman Taha Naskh"/>
          <w:sz w:val="36"/>
          <w:szCs w:val="36"/>
          <w:rtl/>
          <w:lang w:bidi="ar-EG"/>
        </w:rPr>
        <w:t>."</w:t>
      </w:r>
    </w:p>
    <w:p w14:paraId="19869AA8" w14:textId="1A121EA6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قلت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ذكرتها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ستوضح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وأشرقت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الشمس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ودخل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لوط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صوغر،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فأمطر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سدوم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وعمورة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كبري</w:t>
      </w:r>
      <w:r w:rsidR="00A814B1">
        <w:rPr>
          <w:rFonts w:cs="KFGQPC Uthman Taha Naskh" w:hint="cs"/>
          <w:sz w:val="36"/>
          <w:szCs w:val="36"/>
          <w:rtl/>
          <w:lang w:bidi="ar-EG"/>
        </w:rPr>
        <w:t>تً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ونارًا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وقلَبَ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المدن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الدائرة</w:t>
      </w:r>
      <w:r w:rsidRPr="007648B9">
        <w:rPr>
          <w:rFonts w:cs="KFGQPC Uthman Taha Naskh"/>
          <w:sz w:val="36"/>
          <w:szCs w:val="36"/>
          <w:rtl/>
          <w:lang w:bidi="ar-EG"/>
        </w:rPr>
        <w:t>"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١٩: ٢٣ - ٢٥)."</w:t>
      </w:r>
    </w:p>
    <w:p w14:paraId="6BC7E5C1" w14:textId="78884E69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3673C5">
        <w:rPr>
          <w:rFonts w:cs="KFGQPC Uthman Taha Naskh" w:hint="cs"/>
          <w:b/>
          <w:bCs/>
          <w:sz w:val="36"/>
          <w:szCs w:val="36"/>
          <w:rtl/>
          <w:lang w:bidi="ar-EG"/>
        </w:rPr>
        <w:t>وتكلَّم</w:t>
      </w:r>
      <w:r w:rsidRPr="003673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73C5">
        <w:rPr>
          <w:rFonts w:cs="KFGQPC Uthman Taha Naskh" w:hint="cs"/>
          <w:b/>
          <w:bCs/>
          <w:sz w:val="36"/>
          <w:szCs w:val="36"/>
          <w:rtl/>
          <w:lang w:bidi="ar-EG"/>
        </w:rPr>
        <w:t>الصديق</w:t>
      </w:r>
      <w:r w:rsidRPr="003673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73C5">
        <w:rPr>
          <w:rFonts w:cs="KFGQPC Uthman Taha Naskh" w:hint="cs"/>
          <w:b/>
          <w:bCs/>
          <w:sz w:val="36"/>
          <w:szCs w:val="36"/>
          <w:rtl/>
          <w:lang w:bidi="ar-EG"/>
        </w:rPr>
        <w:t>الرابع</w:t>
      </w:r>
      <w:r w:rsidRPr="003673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73C5">
        <w:rPr>
          <w:rFonts w:cs="KFGQPC Uthman Taha Naskh" w:hint="cs"/>
          <w:b/>
          <w:bCs/>
          <w:sz w:val="36"/>
          <w:szCs w:val="36"/>
          <w:rtl/>
          <w:lang w:bidi="ar-EG"/>
        </w:rPr>
        <w:t>لتريفون</w:t>
      </w:r>
      <w:r w:rsidRPr="003673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73C5">
        <w:rPr>
          <w:rFonts w:cs="KFGQPC Uthman Taha Naskh" w:hint="cs"/>
          <w:b/>
          <w:bCs/>
          <w:sz w:val="36"/>
          <w:szCs w:val="36"/>
          <w:rtl/>
          <w:lang w:bidi="ar-EG"/>
        </w:rPr>
        <w:t>وهو</w:t>
      </w:r>
      <w:r w:rsidRPr="003673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73C5">
        <w:rPr>
          <w:rFonts w:cs="KFGQPC Uthman Taha Naskh" w:hint="cs"/>
          <w:b/>
          <w:bCs/>
          <w:sz w:val="36"/>
          <w:szCs w:val="36"/>
          <w:rtl/>
          <w:lang w:bidi="ar-EG"/>
        </w:rPr>
        <w:t>الذي</w:t>
      </w:r>
      <w:r w:rsidRPr="003673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73C5">
        <w:rPr>
          <w:rFonts w:cs="KFGQPC Uthman Taha Naskh" w:hint="cs"/>
          <w:b/>
          <w:bCs/>
          <w:sz w:val="36"/>
          <w:szCs w:val="36"/>
          <w:rtl/>
          <w:lang w:bidi="ar-EG"/>
        </w:rPr>
        <w:t>ظل</w:t>
      </w:r>
      <w:r w:rsidRPr="003673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73C5">
        <w:rPr>
          <w:rFonts w:cs="KFGQPC Uthman Taha Naskh" w:hint="cs"/>
          <w:b/>
          <w:bCs/>
          <w:sz w:val="36"/>
          <w:szCs w:val="36"/>
          <w:rtl/>
          <w:lang w:bidi="ar-EG"/>
        </w:rPr>
        <w:t>معه</w:t>
      </w:r>
      <w:r w:rsidRPr="003673C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73C5">
        <w:rPr>
          <w:rFonts w:cs="KFGQPC Uthman Taha Naskh" w:hint="cs"/>
          <w:b/>
          <w:bCs/>
          <w:sz w:val="36"/>
          <w:szCs w:val="36"/>
          <w:rtl/>
          <w:lang w:bidi="ar-EG"/>
        </w:rPr>
        <w:t>قائلًا</w:t>
      </w:r>
      <w:r w:rsidRPr="003673C5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الاعتراف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الملاكين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نزلا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سدوم،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يسميه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ربًّا،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يختلف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ظهر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لإبراهيم</w:t>
      </w:r>
      <w:r w:rsidRPr="007648B9">
        <w:rPr>
          <w:rFonts w:cs="KFGQPC Uthman Taha Naskh"/>
          <w:sz w:val="36"/>
          <w:szCs w:val="36"/>
          <w:rtl/>
          <w:lang w:bidi="ar-EG"/>
        </w:rPr>
        <w:t>."</w:t>
      </w:r>
    </w:p>
    <w:p w14:paraId="761C666B" w14:textId="4D3DC7B3" w:rsidR="007648B9" w:rsidRPr="007648B9" w:rsidRDefault="007648B9" w:rsidP="003673C5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قلت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نعترف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بالإضافة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خالق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يسميه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ريًّا،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شهد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فقط،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داود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لربي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اجلس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يميني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أضع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أعداءك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موطئًا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لقدميك</w:t>
      </w:r>
      <w:r w:rsidRPr="007648B9">
        <w:rPr>
          <w:rFonts w:cs="KFGQPC Uthman Taha Naskh"/>
          <w:sz w:val="36"/>
          <w:szCs w:val="36"/>
          <w:rtl/>
          <w:lang w:bidi="ar-EG"/>
        </w:rPr>
        <w:t>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موضع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كرسيك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الدهور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قضيب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استقامة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قضيب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مُلْكِك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أحببت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وأبغضت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الإثم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أجل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مسحك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="003673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إلهك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بدهن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الابتهاج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رفقائك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أجيبوني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رأيكم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يدعو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إلهًا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ور</w:t>
      </w:r>
      <w:r w:rsidR="003673C5">
        <w:rPr>
          <w:rFonts w:cs="KFGQPC Uthman Taha Naskh" w:hint="cs"/>
          <w:sz w:val="36"/>
          <w:szCs w:val="36"/>
          <w:rtl/>
          <w:lang w:bidi="ar-EG"/>
        </w:rPr>
        <w:t>بًّ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ومسيحه،</w:t>
      </w:r>
    </w:p>
    <w:p w14:paraId="1021D5F3" w14:textId="101D9E82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فأمطر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سدوم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وعمورة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كبريتُا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ونارًا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وقلَبَ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المدن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الدائرة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</w:t>
      </w:r>
      <w:r w:rsidRPr="007648B9">
        <w:rPr>
          <w:rFonts w:cs="KFGQPC Uthman Taha Naskh"/>
          <w:sz w:val="36"/>
          <w:szCs w:val="36"/>
          <w:rtl/>
          <w:lang w:bidi="ar-EG"/>
        </w:rPr>
        <w:t>: ١٩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١٦ - ٢٦).</w:t>
      </w:r>
    </w:p>
    <w:p w14:paraId="45C60E9F" w14:textId="1BBE68F2" w:rsidR="007648B9" w:rsidRPr="007648B9" w:rsidRDefault="007648B9" w:rsidP="00346BC6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حينئذ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سألتهم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ترون،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أصدقائي،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واحدًا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الثلاثة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E2D78" w:rsidRPr="007648B9">
        <w:rPr>
          <w:rFonts w:cs="KFGQPC Uthman Taha Naskh" w:hint="cs"/>
          <w:sz w:val="36"/>
          <w:szCs w:val="36"/>
          <w:rtl/>
          <w:lang w:bidi="ar-EG"/>
        </w:rPr>
        <w:t>ورب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وسفير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الملاكين؟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ذهبا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سدوم،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مكث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ليتحدث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إبراهيم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ذكر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انصرف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فرغ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ورجع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إبراهيم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مكانه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سدوم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الملاكان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تكلَّم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لوط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يتضح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كُلِّف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خالق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بإنزال</w:t>
      </w:r>
      <w:r w:rsidR="00346BC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العقوبة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سدوم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وعمورة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أمطر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سدوم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وعموره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كبريتًا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ونارًا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7648B9">
        <w:rPr>
          <w:rFonts w:cs="KFGQPC Uthman Taha Naskh"/>
          <w:sz w:val="36"/>
          <w:szCs w:val="36"/>
          <w:rtl/>
          <w:lang w:bidi="ar-EG"/>
        </w:rPr>
        <w:t>"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١٩: ٢٤).</w:t>
      </w:r>
    </w:p>
    <w:p w14:paraId="46CC65C1" w14:textId="5111E089" w:rsidR="007648B9" w:rsidRPr="007648B9" w:rsidRDefault="007648B9" w:rsidP="00346BC6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346BC6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Pr="00346B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6BC6">
        <w:rPr>
          <w:rFonts w:cs="KFGQPC Uthman Taha Naskh" w:hint="cs"/>
          <w:b/>
          <w:bCs/>
          <w:sz w:val="36"/>
          <w:szCs w:val="36"/>
          <w:rtl/>
          <w:lang w:bidi="ar-EG"/>
        </w:rPr>
        <w:t>تريفون</w:t>
      </w:r>
      <w:r w:rsidRPr="00346BC6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46BC6">
        <w:rPr>
          <w:rFonts w:cs="KFGQPC Uthman Taha Naskh" w:hint="cs"/>
          <w:sz w:val="36"/>
          <w:szCs w:val="36"/>
          <w:rtl/>
          <w:lang w:bidi="ar-EG"/>
        </w:rPr>
        <w:t xml:space="preserve">...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والآن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واصل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حديثك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لإثبات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ظهر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لإبراهيم،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خدمة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خالق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الكون،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وُلِد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عذراء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وصار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إنسانًا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تدَّعي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وتألَّم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7648B9">
        <w:rPr>
          <w:rFonts w:cs="KFGQPC Uthman Taha Naskh"/>
          <w:sz w:val="36"/>
          <w:szCs w:val="36"/>
          <w:rtl/>
          <w:lang w:bidi="ar-EG"/>
        </w:rPr>
        <w:t>.”</w:t>
      </w:r>
    </w:p>
    <w:p w14:paraId="0748E20E" w14:textId="4630AA33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قلت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أصدقائي،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ذكر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يُدعَى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ظهر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للآباء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دُعيَ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ملاكًا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وربًّا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إنكم،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العبارات،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تعرفوه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كخادم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لأبي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46037DD0" w14:textId="495DD8CA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سجَّلها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تتحدث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يعقوب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حفيد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إبراهيم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النحو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التالي</w:t>
      </w:r>
      <w:r w:rsidRPr="007648B9">
        <w:rPr>
          <w:rFonts w:cs="KFGQPC Uthman Taha Naskh"/>
          <w:sz w:val="36"/>
          <w:szCs w:val="36"/>
          <w:rtl/>
          <w:lang w:bidi="ar-EG"/>
        </w:rPr>
        <w:t>:</w:t>
      </w:r>
    </w:p>
    <w:p w14:paraId="582BF0CD" w14:textId="644DEF19" w:rsidR="007648B9" w:rsidRPr="007648B9" w:rsidRDefault="007648B9" w:rsidP="001630C6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أنا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ظهر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إيل</w:t>
      </w:r>
      <w:r w:rsidR="001630C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/>
          <w:sz w:val="36"/>
          <w:szCs w:val="36"/>
          <w:rtl/>
          <w:lang w:bidi="ar-EG"/>
        </w:rPr>
        <w:t>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مسحتَ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عمودًا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وحيث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نذرتَ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نذرًا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0A5937DE" w14:textId="4681364C" w:rsidR="007648B9" w:rsidRPr="007648B9" w:rsidRDefault="007648B9" w:rsidP="0024061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وفقرة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تتحدث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يعقوب</w:t>
      </w:r>
      <w:r w:rsidRPr="007648B9">
        <w:rPr>
          <w:rFonts w:cs="KFGQPC Uthman Taha Naskh"/>
          <w:sz w:val="36"/>
          <w:szCs w:val="36"/>
          <w:rtl/>
          <w:lang w:bidi="ar-EG"/>
        </w:rPr>
        <w:t>:</w:t>
      </w:r>
      <w:r w:rsidR="00240619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وصارعه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ملاك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الفجر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رأى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يقدر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ضرب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حُق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فخذه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فانخلع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حُق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فخذ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يعقوب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مصارعته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أطلقني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طلع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الفجر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أطلقك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تباركني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اسمك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يعقوب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يُدعى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اسمك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يعقوب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إسرائيل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اسمك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انتصرت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قوي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وسأله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يعقوب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أخبرني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اسمك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تسأل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اسمي؟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وباركه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فدع</w:t>
      </w:r>
      <w:r w:rsidR="00240619">
        <w:rPr>
          <w:rFonts w:cs="KFGQPC Uthman Taha Naskh" w:hint="cs"/>
          <w:sz w:val="36"/>
          <w:szCs w:val="36"/>
          <w:rtl/>
          <w:lang w:bidi="ar-EG"/>
        </w:rPr>
        <w:t>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يعقوب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وجه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فنيئيل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قائلًا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نظرت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وجهًا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لوجه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ونجَت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نفسي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٣٢: ٢٢ - ٣١).</w:t>
      </w:r>
    </w:p>
    <w:p w14:paraId="272AA55E" w14:textId="54AF4D87" w:rsidR="007648B9" w:rsidRPr="007648B9" w:rsidRDefault="00BE2D78" w:rsidP="00BF55C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وفي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مكان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آخر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نقرأ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يعقوب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>:</w:t>
      </w:r>
      <w:r w:rsidR="00240619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و</w:t>
      </w:r>
      <w:r w:rsidR="00BF55C2">
        <w:rPr>
          <w:rFonts w:cs="KFGQPC Uthman Taha Naskh" w:hint="cs"/>
          <w:sz w:val="36"/>
          <w:szCs w:val="36"/>
          <w:rtl/>
          <w:lang w:bidi="ar-EG"/>
        </w:rPr>
        <w:t>ب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نى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هناك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مذبحًا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ودعا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ذلك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المكان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بيت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إيل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هناك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ظهر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عند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هروبه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وجه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أخيه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وماتت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دبورة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مُرضِعة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رفقة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ودُفِنَت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تحت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بيت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إيل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تحت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البلُوطة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فدعا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يعقوب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اسمها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بلُوطة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النحيب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وظهر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ليعقوب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لوز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حين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جاء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بين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نهري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سوريا</w:t>
      </w:r>
      <w:r w:rsidR="00BF55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وباركه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وقال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يُدعى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اسمك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فيما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يعقوب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يكون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اسمك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إسرائيل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تك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٣٥: ٦ - ١٠).</w:t>
      </w:r>
    </w:p>
    <w:p w14:paraId="04DAC531" w14:textId="6B47D858" w:rsidR="007648B9" w:rsidRDefault="007648B9" w:rsidP="00BF55C2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قلت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أصدقائي،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سأُبيِّن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وَلَد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قوةً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عاقلة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كبدء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خليفة؛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بصفات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كثيرة،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مجد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حكمة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ملاك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إحدى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المرات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دعا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رئيس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جند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ظهر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ليشوع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بالحقيقة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يستحق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="00BF55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الصفات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يصنع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إرادة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وُلِد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بإرادة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5F35DBF" w14:textId="77777777" w:rsidR="00405F9A" w:rsidRPr="007648B9" w:rsidRDefault="00405F9A" w:rsidP="00405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يفرق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الولادة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بالطبيعة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جوهر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والولادة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بإرادة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واضحًا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كلامه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التالي،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الرغم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بإرادة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يصفه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وحكمته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وقدرته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ومجده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يتماشى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مولود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بالطبيعة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بالإرادة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جوهر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حسمه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مجمع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نيقية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أكدوا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مولود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بالطبيعة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جوهر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بإرادة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4D12B666" w14:textId="7A63A7DB" w:rsidR="007648B9" w:rsidRPr="007648B9" w:rsidRDefault="007648B9" w:rsidP="00F350B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نلاحظ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مثلاً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مشابهًا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تبدأ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إشعال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تفقد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تظل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وتظل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إشعالها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قائمة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بذاتها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ومُضيئة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تنقِص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وهج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ويشهد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الحكمة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المولود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مَن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وَلَدَه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وحكمته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وقدرته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ومجده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  <w:r w:rsidR="00F350B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كلماته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بفم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سليمان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عرَّفتكم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يومًا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فسأذكر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البدء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قناني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طُرُقِه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لأجل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أعماله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أسَّسني،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البدء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يخلق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يخلق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الهاوية،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توجَد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ينابيع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الغمر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تُثَبَّت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الجبال،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التلال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وَلَدَني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صنع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مُدُنًا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وقفارًا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ومرتفعاتٍ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مسكونةً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أعدَّ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وضع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عرشه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الرياح،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صنع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سُحُبًا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قوية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العلاء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وشدَّد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ينابيع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الغمر،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ثبَّت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أساسات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صانعًا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مَن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يُفرحه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مبتهجًا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دائمًا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قُدَّامه،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سُرَّ؛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أكمل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المسكونة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وفَرِحَ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آدم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231E0A11" w14:textId="77BEB670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وقلت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أصدقائي،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بضم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أعلن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فلنخلق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صورتنا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وشبهنا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فيتسلّطون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سمك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البحر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وطيور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والبهائم،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الدبابات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تدب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فخلق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الإنسان،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خلقه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ذكرًا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وأنثى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خلقهم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وباركهم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قائلًا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أشمروا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وأكثروا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واملأوا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وأخضعوها</w:t>
      </w:r>
      <w:r w:rsidRPr="007648B9">
        <w:rPr>
          <w:rFonts w:cs="KFGQPC Uthman Taha Naskh"/>
          <w:sz w:val="36"/>
          <w:szCs w:val="36"/>
          <w:rtl/>
          <w:lang w:bidi="ar-EG"/>
        </w:rPr>
        <w:t>"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١: ٢٦ - ٢٨).</w:t>
      </w:r>
    </w:p>
    <w:p w14:paraId="6A4386DA" w14:textId="7A8A8CE0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وهنا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أذكر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لقطع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باليقين،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يتكلَّم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شخص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عقل،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ويختلف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جهة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العدد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كواحد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عارفًا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والشر</w:t>
      </w:r>
      <w:r w:rsidRPr="007648B9">
        <w:rPr>
          <w:rFonts w:cs="KFGQPC Uthman Taha Naskh"/>
          <w:sz w:val="36"/>
          <w:szCs w:val="36"/>
          <w:rtl/>
          <w:lang w:bidi="ar-EG"/>
        </w:rPr>
        <w:t>"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٣: ٢٢)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كواحد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تشير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بوضوح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عدد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الأشخاص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الأقل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اثنان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بالبدعة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بإنها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موجهة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الملائكة،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الجسم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البشري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عمل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ملائكة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المولود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الحقيقي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الخليقة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وتكلَّم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بفم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سليمان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الحكمة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يدعوه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سليمان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وُلِد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كبداءة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وكمولود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أعماله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04C83293" w14:textId="7777777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D1695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Pr="00ED169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1695">
        <w:rPr>
          <w:rFonts w:cs="KFGQPC Uthman Taha Naskh" w:hint="cs"/>
          <w:b/>
          <w:bCs/>
          <w:sz w:val="36"/>
          <w:szCs w:val="36"/>
          <w:rtl/>
          <w:lang w:bidi="ar-EG"/>
        </w:rPr>
        <w:t>تريفون</w:t>
      </w:r>
      <w:r w:rsidRPr="00ED1695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صديقي،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قمت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بإثبات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ببراهين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وقوية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والآن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أثبت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تنازل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ليصير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إنسانًا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مولودًا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عذراء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وفقًا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لإرادة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وليُصلَب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ويموت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أثبت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الموت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وصعد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7648B9">
        <w:rPr>
          <w:rFonts w:cs="KFGQPC Uthman Taha Naskh"/>
          <w:sz w:val="36"/>
          <w:szCs w:val="36"/>
          <w:rtl/>
          <w:lang w:bidi="ar-EG"/>
        </w:rPr>
        <w:t>."</w:t>
      </w:r>
    </w:p>
    <w:p w14:paraId="7C86C621" w14:textId="2706E3DC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D1695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Pr="00ED169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1695">
        <w:rPr>
          <w:rFonts w:cs="KFGQPC Uthman Taha Naskh" w:hint="cs"/>
          <w:b/>
          <w:bCs/>
          <w:sz w:val="36"/>
          <w:szCs w:val="36"/>
          <w:rtl/>
          <w:lang w:bidi="ar-EG"/>
        </w:rPr>
        <w:t>تريفون</w:t>
      </w:r>
      <w:r w:rsidRPr="00ED1695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أنتم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تُدعَون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مسيحيين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اسمه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وبإمكانكم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تعترفوا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تفيد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نعبد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صنع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لسنا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مضطرين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نعترف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نعبده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14088A5C" w14:textId="605E6F20" w:rsidR="007648B9" w:rsidRPr="007648B9" w:rsidRDefault="007648B9" w:rsidP="00ED1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تعبير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صنع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خالق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طبيعته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مثلما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فسر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أثناسيوس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قناني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طرقه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الجدير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بالذكر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التعبير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تريفون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60B2D064" w14:textId="7777777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140B71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Pr="00140B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40B71">
        <w:rPr>
          <w:rFonts w:cs="KFGQPC Uthman Taha Naskh" w:hint="cs"/>
          <w:b/>
          <w:bCs/>
          <w:sz w:val="36"/>
          <w:szCs w:val="36"/>
          <w:rtl/>
          <w:lang w:bidi="ar-EG"/>
        </w:rPr>
        <w:t>تريفون</w:t>
      </w:r>
      <w:r w:rsidRPr="00140B71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الكثيرة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ولست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أعرف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كيف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أفسر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الفقرة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إشعيا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يعطي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مجده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لآخر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اسمي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ومجدي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أعطيه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لآخر</w:t>
      </w:r>
      <w:r w:rsidRPr="007648B9">
        <w:rPr>
          <w:rFonts w:cs="KFGQPC Uthman Taha Naskh"/>
          <w:sz w:val="36"/>
          <w:szCs w:val="36"/>
          <w:rtl/>
          <w:lang w:bidi="ar-EG"/>
        </w:rPr>
        <w:t>"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٤٢: ٨)."</w:t>
      </w:r>
    </w:p>
    <w:p w14:paraId="35A73445" w14:textId="0DEFDD7C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للأسف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تخطئ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أملاً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إحراجي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أعترف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تناقض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بعضها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البعض؛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إلّا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أتجاسر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أتخيل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مُناقضًا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لنص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واثق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تماما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تناقض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نصوص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وبعضها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بالأحرى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أعترف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بصراحة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أعرف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النص،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وأحاول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استطاعتي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يشاركني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2D1E" w:rsidRPr="007648B9">
        <w:rPr>
          <w:rFonts w:cs="KFGQPC Uthman Taha Naskh" w:hint="cs"/>
          <w:sz w:val="36"/>
          <w:szCs w:val="36"/>
          <w:rtl/>
          <w:lang w:bidi="ar-EG"/>
        </w:rPr>
        <w:t>الرأي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يظنون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تناقضات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أثرتَ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المسألة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الأخيرة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سأعيد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مسمعك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بالضبط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يعطي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مجده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لمسيحه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فقط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3E4B9DC7" w14:textId="5632D1DA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ثم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استطردتُ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يؤكد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سيعطي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مجده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عيَّنه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نورًا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للأمم،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يدَّعي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تريفون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سيحتفظ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بمجده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لذاته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فقط؟</w:t>
      </w:r>
      <w:r w:rsidRPr="007648B9">
        <w:rPr>
          <w:rFonts w:cs="KFGQPC Uthman Taha Naskh"/>
          <w:sz w:val="36"/>
          <w:szCs w:val="36"/>
          <w:rtl/>
          <w:lang w:bidi="ar-EG"/>
        </w:rPr>
        <w:t>"</w:t>
      </w:r>
    </w:p>
    <w:p w14:paraId="084CB0F2" w14:textId="7AA5085E" w:rsidR="007648B9" w:rsidRPr="00F635CD" w:rsidRDefault="007648B9" w:rsidP="00F635CD">
      <w:pPr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lang w:bidi="ar-EG"/>
        </w:rPr>
      </w:pPr>
      <w:r w:rsidRPr="00F635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فقال</w:t>
      </w:r>
      <w:r w:rsidRPr="00F635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تريفون</w:t>
      </w:r>
      <w:r w:rsidRPr="00F635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معترضًا</w:t>
      </w:r>
      <w:r w:rsidRPr="00F635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"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إن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النص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ليس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هوذا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العذراء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تحبل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وتلد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ابنًا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>"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،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بل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هوذا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الشابة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تحبل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وتلد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ابنًا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"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آخر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النص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كما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ذكرته،</w:t>
      </w:r>
      <w:r w:rsidR="00F635CD"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غير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النبوءة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ككل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تشير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حزقيا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لأن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الأحداث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المذكورة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فيها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تحققت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هذا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الملك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وأيضًا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يوجد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الأساطير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الإغريقية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قصة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تتحدث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كيفية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ولادة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F635CD"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برسيوس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دناي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وهي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عذراء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عندما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نزل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عليها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المدعو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زيوس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هيئة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وابل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المطر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الذهبي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وأنتم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المسيحيون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يجب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تستحوا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ترديد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مثل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هذه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القصص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ويجب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عليكم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بالأحرى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تعترفوا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بأن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يسوع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هذا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هو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مجرد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إنسان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أصل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بشري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وإذا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كنت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تقدر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تُثبت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أسفار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الكتاب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أنه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هو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المسيح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فلتعترف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بأنه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حُسب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أهلًا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ليكون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المسيح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بسبب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حفظه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الكامل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للناموس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ولكن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حذار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تتحدث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معجزات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لئلا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تُتهَموا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بالحماقة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مثل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color w:val="EE0000"/>
          <w:sz w:val="36"/>
          <w:szCs w:val="36"/>
          <w:rtl/>
          <w:lang w:bidi="ar-EG"/>
        </w:rPr>
        <w:t>الإغريق</w:t>
      </w:r>
      <w:r w:rsidRPr="00F635CD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30F54D2D" w14:textId="7777777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F635CD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Pr="00F635C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635CD">
        <w:rPr>
          <w:rFonts w:cs="KFGQPC Uthman Taha Naskh" w:hint="cs"/>
          <w:b/>
          <w:bCs/>
          <w:sz w:val="36"/>
          <w:szCs w:val="36"/>
          <w:rtl/>
          <w:lang w:bidi="ar-EG"/>
        </w:rPr>
        <w:t>تريفون</w:t>
      </w:r>
      <w:r w:rsidRPr="00F635CD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تحاول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تُثبِت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للتصديق،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تنازل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يُولَد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ويصير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إنسانًا</w:t>
      </w:r>
      <w:r w:rsidRPr="007648B9">
        <w:rPr>
          <w:rFonts w:cs="KFGQPC Uthman Taha Naskh"/>
          <w:sz w:val="36"/>
          <w:szCs w:val="36"/>
          <w:rtl/>
          <w:lang w:bidi="ar-EG"/>
        </w:rPr>
        <w:t>."</w:t>
      </w:r>
    </w:p>
    <w:p w14:paraId="55BF0C6C" w14:textId="6AB61ADA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="00B6124E">
        <w:rPr>
          <w:rFonts w:cs="KFGQPC Uthman Taha Naskh" w:hint="cs"/>
          <w:sz w:val="36"/>
          <w:szCs w:val="36"/>
          <w:rtl/>
          <w:lang w:bidi="ar-EG"/>
        </w:rPr>
        <w:t>لت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رأيكم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يستحق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العبادة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ويُدعى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ربًّا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وإلهًا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خالق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إنسانًا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مثْبَت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نصوص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كتابية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كثيرة؟</w:t>
      </w:r>
    </w:p>
    <w:p w14:paraId="7E449FA4" w14:textId="3E047F5E" w:rsidR="007648B9" w:rsidRPr="007648B9" w:rsidRDefault="007648B9" w:rsidP="00B6124E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6124E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Pr="00B6124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6124E">
        <w:rPr>
          <w:rFonts w:cs="KFGQPC Uthman Taha Naskh" w:hint="cs"/>
          <w:b/>
          <w:bCs/>
          <w:sz w:val="36"/>
          <w:szCs w:val="36"/>
          <w:rtl/>
          <w:lang w:bidi="ar-EG"/>
        </w:rPr>
        <w:t>تريفون</w:t>
      </w:r>
      <w:r w:rsidRPr="00B6124E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كيف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نعترف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بمثل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نتأكد</w:t>
      </w:r>
      <w:r w:rsidR="00B6124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مناقشتنا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المطوَّلة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="00B6124E">
        <w:rPr>
          <w:rFonts w:cs="KFGQPC Uthman Taha Naskh" w:hint="cs"/>
          <w:sz w:val="36"/>
          <w:szCs w:val="36"/>
          <w:rtl/>
          <w:lang w:bidi="ar-EG"/>
        </w:rPr>
        <w:t>؟</w:t>
      </w:r>
    </w:p>
    <w:p w14:paraId="68EAAABE" w14:textId="71236ECD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قلت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أثبتُّ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نبوءة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إشعيا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تتحدث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مسيحنا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حزقيا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تدَّعون،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تشكُّون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معلميكم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يتجاسرون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سبعون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شيوخكم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بلاط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بطليموس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دقيقة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الأحيان؟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نقض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واضح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يعتقدونه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غباء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وكبرياء،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يبادرون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بالتأكيد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يُكتَب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الأصلي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02D448F1" w14:textId="77777777" w:rsidR="000B7FA3" w:rsidRPr="000B7FA3" w:rsidRDefault="007648B9" w:rsidP="000B7FA3">
      <w:pPr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lastRenderedPageBreak/>
        <w:t>قلت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>: "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فلتطمئن،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يا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تريفون،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معرفتي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بالأسفار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المقدسة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وإيماني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بها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105CEF"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ازداد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ثباتًا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بسبب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الأعمال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المزيفة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قدّمها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الشيطان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الأساطير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انتشرت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بين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اليونانيين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مثلما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فعل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خلال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السحرة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المصريين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والأنبياء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الكذبة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أيام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إيليا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فعندما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يقولون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إن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520A7D"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ديونيسيوس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وُلِد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نتيجة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تزاوج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زيوس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مع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سيميلي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ويروون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أنه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هو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الذي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اكتشف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الكرمة،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وبعد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قُطّع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إربًا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ومات،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قام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ثانيةً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وصعد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السماء،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وعندما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يستخدمون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الخمر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طقوسهم،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أليس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واضحًا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الشيطان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يحاكي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النبوءة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سبق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ذكرتها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لكم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يعقوب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كما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سجّلها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موسى؟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وعندما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يُقال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هرقل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بن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زيوس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وألكميني،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جبارًا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جاب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الأرض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كلها،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وأنه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بعد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موته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صعد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أيضًا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السماء،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أليست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هذه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محاكاة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لما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جاء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الكتاب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المقدس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المسيح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أنه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"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مثل</w:t>
      </w:r>
      <w:r w:rsidR="000B7FA3"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الجبار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الذي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يسرع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طريقه</w:t>
      </w:r>
      <w:r w:rsidR="000B7FA3"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؟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وعندما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يقدم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الشيطان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أسكلبيوس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كإنسان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يقيم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الموتى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ويشفي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الأمراض،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ألا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نقول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إنه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(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أي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الشيطان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)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يحاكي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النبوءات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0B7FA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B7FA3">
        <w:rPr>
          <w:rFonts w:cs="KFGQPC Uthman Taha Naskh" w:hint="cs"/>
          <w:color w:val="EE0000"/>
          <w:sz w:val="36"/>
          <w:szCs w:val="36"/>
          <w:rtl/>
          <w:lang w:bidi="ar-EG"/>
        </w:rPr>
        <w:t>المسيح؟</w:t>
      </w:r>
    </w:p>
    <w:p w14:paraId="1BD4A775" w14:textId="3FD4B8AA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وَالآن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يدَّعي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الإِله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ميثراس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وُلِد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صخرة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ويسمون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يُقبَل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مؤمنيه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كهفًا،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صحيحًا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يقلِّدون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دانيال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قُطِع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حجر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يدين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7648B9">
        <w:rPr>
          <w:rFonts w:cs="KFGQPC Uthman Taha Naskh"/>
          <w:sz w:val="36"/>
          <w:szCs w:val="36"/>
          <w:rtl/>
          <w:lang w:bidi="ar-EG"/>
        </w:rPr>
        <w:t>"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E2D78" w:rsidRPr="007648B9">
        <w:rPr>
          <w:rFonts w:cs="KFGQPC Uthman Taha Naskh" w:hint="cs"/>
          <w:sz w:val="36"/>
          <w:szCs w:val="36"/>
          <w:rtl/>
          <w:lang w:bidi="ar-EG"/>
        </w:rPr>
        <w:t>٢: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٣٤)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وحاولوا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بطريقة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مماثلة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محاكاة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أقوال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إشعيا،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الشياطين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دفعوا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كهنة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ميثراس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لاقتباس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إشعيا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البر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663D2551" w14:textId="2AFAC678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وأنا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أسمع،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تريفون،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برسيوس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وُلِد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عذراء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أكذوبة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أكاذيب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المخادعة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308FDB68" w14:textId="20786201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/>
          <w:sz w:val="36"/>
          <w:szCs w:val="36"/>
          <w:rtl/>
          <w:lang w:bidi="ar-EG"/>
        </w:rPr>
        <w:t>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بالتأكيد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أثق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معلميكم؛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يعترفون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بصحة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السبعون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شيخًا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بلاط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بطليموس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ويحاولون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عمل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ويجب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تعلموا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حذفوا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أجزاء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النسخة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ترجمها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الشيوخ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بطليموس؛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الأجزاء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تشير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بوضوح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المصلوب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سيُصلَب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ويموت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كيهود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تنكرون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الأجزاء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فلن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أجادلكم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الموضوع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سأكمل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نقاشي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باستخدام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الأجزاء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تقرونها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أنتم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تعترفون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بصحة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ذكرتها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عدا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</w:t>
      </w:r>
      <w:r w:rsidR="00E87F33">
        <w:rPr>
          <w:rFonts w:cs="KFGQPC Uthman Taha Naskh" w:hint="cs"/>
          <w:sz w:val="36"/>
          <w:szCs w:val="36"/>
          <w:rtl/>
          <w:lang w:bidi="ar-EG"/>
        </w:rPr>
        <w:t>و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العذراء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وتلد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وتدَّعون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العبارة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</w:t>
      </w:r>
      <w:r w:rsidR="00E87F33">
        <w:rPr>
          <w:rFonts w:cs="KFGQPC Uthman Taha Naskh" w:hint="cs"/>
          <w:sz w:val="36"/>
          <w:szCs w:val="36"/>
          <w:rtl/>
          <w:lang w:bidi="ar-EG"/>
        </w:rPr>
        <w:t>و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الشابة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وتلد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وعدي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أُثبِت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النبوءة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تشير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حزقيا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تقولون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تريفون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مُقاطِعًا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نريد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تذكر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حُذِفَت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تمامًا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الشيوخ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السبعين</w:t>
      </w:r>
      <w:r w:rsidRPr="007648B9">
        <w:rPr>
          <w:rFonts w:cs="KFGQPC Uthman Taha Naskh"/>
          <w:sz w:val="36"/>
          <w:szCs w:val="36"/>
          <w:rtl/>
          <w:lang w:bidi="ar-EG"/>
        </w:rPr>
        <w:t>."</w:t>
      </w:r>
    </w:p>
    <w:p w14:paraId="3D8E4393" w14:textId="3F59F0C9" w:rsidR="007648B9" w:rsidRDefault="007648B9" w:rsidP="00030BA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سأفعل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يحلو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لكم؛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حذفوا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الجزء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الفقرات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يتحدَّث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عزرا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قانون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الفصح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عزرا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للشعب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الفصح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مخلّصنا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وملجأنا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وإذا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فهمتم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ودخل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قلبكم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أننا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سوف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نهينه</w:t>
      </w:r>
      <w:r w:rsidR="00030BA0"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الصليب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ويعد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ذلك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نضع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رجاءنا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فيه،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المكان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لن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يُترك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الدهر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يقول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رب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القوات،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لكن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تؤمنوا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به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ولم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تستمعوا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لتعاليمه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ستكونون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سخرية</w:t>
      </w:r>
      <w:r w:rsidRPr="001062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256">
        <w:rPr>
          <w:rFonts w:cs="KFGQPC Uthman Taha Naskh" w:hint="cs"/>
          <w:b/>
          <w:bCs/>
          <w:sz w:val="36"/>
          <w:szCs w:val="36"/>
          <w:rtl/>
          <w:lang w:bidi="ar-EG"/>
        </w:rPr>
        <w:t>للأمم</w:t>
      </w:r>
      <w:r w:rsidRPr="007648B9">
        <w:rPr>
          <w:rFonts w:cs="KFGQPC Uthman Taha Naskh"/>
          <w:sz w:val="36"/>
          <w:szCs w:val="36"/>
          <w:rtl/>
          <w:lang w:bidi="ar-EG"/>
        </w:rPr>
        <w:t>"</w:t>
      </w:r>
      <w:r w:rsidR="00106256" w:rsidRPr="00106256">
        <w:rPr>
          <w:rFonts w:cs="KFGQPC Uthman Taha Naskh" w:hint="cs"/>
          <w:sz w:val="36"/>
          <w:szCs w:val="36"/>
          <w:vertAlign w:val="superscript"/>
          <w:rtl/>
          <w:lang w:bidi="ar-EG"/>
        </w:rPr>
        <w:t>(110)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سفر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إرميا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حذفوا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كحمل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يُساق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الذبح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فكُروا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عليّ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أفكارًا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قائلين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هلموا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نضع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خشبة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خبزه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ونقطعه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أرض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الأحياء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يُذكَر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اسمه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الفقرة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سفر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إرميا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زالت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النسخ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المجامع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حُذِفَت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زمن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قصير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تشير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تآمر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قتل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بالصلب،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أُعلن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كخروف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يُقتاد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الذبح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تنبأ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إشعيا،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مُثل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كحمل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عيب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ومثل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أربكتهم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درجة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لجأوا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للتجديف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حذفوا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سفر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إرميا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1E6C04">
        <w:rPr>
          <w:rFonts w:cs="KFGQPC Uthman Taha Naskh" w:hint="cs"/>
          <w:b/>
          <w:bCs/>
          <w:sz w:val="36"/>
          <w:szCs w:val="36"/>
          <w:rtl/>
          <w:lang w:bidi="ar-EG"/>
        </w:rPr>
        <w:t>الرب</w:t>
      </w:r>
      <w:r w:rsidRPr="001E6C0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E6C04">
        <w:rPr>
          <w:rFonts w:cs="KFGQPC Uthman Taha Naskh" w:hint="cs"/>
          <w:b/>
          <w:bCs/>
          <w:sz w:val="36"/>
          <w:szCs w:val="36"/>
          <w:rtl/>
          <w:lang w:bidi="ar-EG"/>
        </w:rPr>
        <w:t>الإله</w:t>
      </w:r>
      <w:r w:rsidRPr="001E6C0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E6C04">
        <w:rPr>
          <w:rFonts w:cs="KFGQPC Uthman Taha Naskh" w:hint="cs"/>
          <w:b/>
          <w:bCs/>
          <w:sz w:val="36"/>
          <w:szCs w:val="36"/>
          <w:rtl/>
          <w:lang w:bidi="ar-EG"/>
        </w:rPr>
        <w:t>تذكَّر</w:t>
      </w:r>
      <w:r w:rsidRPr="001E6C0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E6C04">
        <w:rPr>
          <w:rFonts w:cs="KFGQPC Uthman Taha Naskh" w:hint="cs"/>
          <w:b/>
          <w:bCs/>
          <w:sz w:val="36"/>
          <w:szCs w:val="36"/>
          <w:rtl/>
          <w:lang w:bidi="ar-EG"/>
        </w:rPr>
        <w:t>موتاه</w:t>
      </w:r>
      <w:r w:rsidRPr="001E6C0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E6C04">
        <w:rPr>
          <w:rFonts w:cs="KFGQPC Uthman Taha Naskh" w:hint="cs"/>
          <w:b/>
          <w:bCs/>
          <w:sz w:val="36"/>
          <w:szCs w:val="36"/>
          <w:rtl/>
          <w:lang w:bidi="ar-EG"/>
        </w:rPr>
        <w:t>مِن</w:t>
      </w:r>
      <w:r w:rsidRPr="001E6C0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E6C04">
        <w:rPr>
          <w:rFonts w:cs="KFGQPC Uthman Taha Naskh" w:hint="cs"/>
          <w:b/>
          <w:bCs/>
          <w:sz w:val="36"/>
          <w:szCs w:val="36"/>
          <w:rtl/>
          <w:lang w:bidi="ar-EG"/>
        </w:rPr>
        <w:t>بني</w:t>
      </w:r>
      <w:r w:rsidRPr="001E6C0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E6C04">
        <w:rPr>
          <w:rFonts w:cs="KFGQPC Uthman Taha Naskh" w:hint="cs"/>
          <w:b/>
          <w:bCs/>
          <w:sz w:val="36"/>
          <w:szCs w:val="36"/>
          <w:rtl/>
          <w:lang w:bidi="ar-EG"/>
        </w:rPr>
        <w:t>إسرائيل</w:t>
      </w:r>
      <w:r w:rsidRPr="001E6C0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E6C04">
        <w:rPr>
          <w:rFonts w:cs="KFGQPC Uthman Taha Naskh" w:hint="cs"/>
          <w:b/>
          <w:bCs/>
          <w:sz w:val="36"/>
          <w:szCs w:val="36"/>
          <w:rtl/>
          <w:lang w:bidi="ar-EG"/>
        </w:rPr>
        <w:t>الراقدين</w:t>
      </w:r>
      <w:r w:rsidRPr="001E6C0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E6C0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1E6C0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E6C04">
        <w:rPr>
          <w:rFonts w:cs="KFGQPC Uthman Taha Naskh" w:hint="cs"/>
          <w:b/>
          <w:bCs/>
          <w:sz w:val="36"/>
          <w:szCs w:val="36"/>
          <w:rtl/>
          <w:lang w:bidi="ar-EG"/>
        </w:rPr>
        <w:t>القبور</w:t>
      </w:r>
      <w:r w:rsidRPr="001E6C0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E6C04">
        <w:rPr>
          <w:rFonts w:cs="KFGQPC Uthman Taha Naskh" w:hint="cs"/>
          <w:b/>
          <w:bCs/>
          <w:sz w:val="36"/>
          <w:szCs w:val="36"/>
          <w:rtl/>
          <w:lang w:bidi="ar-EG"/>
        </w:rPr>
        <w:t>ونزل</w:t>
      </w:r>
      <w:r w:rsidRPr="001E6C0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E6C04">
        <w:rPr>
          <w:rFonts w:cs="KFGQPC Uthman Taha Naskh" w:hint="cs"/>
          <w:b/>
          <w:bCs/>
          <w:sz w:val="36"/>
          <w:szCs w:val="36"/>
          <w:rtl/>
          <w:lang w:bidi="ar-EG"/>
        </w:rPr>
        <w:t>إليهم</w:t>
      </w:r>
      <w:r w:rsidRPr="001E6C0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E6C04">
        <w:rPr>
          <w:rFonts w:cs="KFGQPC Uthman Taha Naskh" w:hint="cs"/>
          <w:b/>
          <w:bCs/>
          <w:sz w:val="36"/>
          <w:szCs w:val="36"/>
          <w:rtl/>
          <w:lang w:bidi="ar-EG"/>
        </w:rPr>
        <w:t>ليبشرهم</w:t>
      </w:r>
      <w:r w:rsidRPr="001E6C0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E6C04">
        <w:rPr>
          <w:rFonts w:cs="KFGQPC Uthman Taha Naskh" w:hint="cs"/>
          <w:b/>
          <w:bCs/>
          <w:sz w:val="36"/>
          <w:szCs w:val="36"/>
          <w:rtl/>
          <w:lang w:bidi="ar-EG"/>
        </w:rPr>
        <w:t>بخلاصه</w:t>
      </w:r>
      <w:r w:rsidRPr="007648B9">
        <w:rPr>
          <w:rFonts w:cs="KFGQPC Uthman Taha Naskh"/>
          <w:sz w:val="36"/>
          <w:szCs w:val="36"/>
          <w:rtl/>
          <w:lang w:bidi="ar-EG"/>
        </w:rPr>
        <w:t>".</w:t>
      </w:r>
      <w:r w:rsidR="001E6C04" w:rsidRPr="001E6C04">
        <w:rPr>
          <w:rFonts w:cs="KFGQPC Uthman Taha Naskh" w:hint="cs"/>
          <w:b/>
          <w:bCs/>
          <w:sz w:val="36"/>
          <w:szCs w:val="36"/>
          <w:vertAlign w:val="superscript"/>
          <w:rtl/>
          <w:lang w:bidi="ar-EG"/>
        </w:rPr>
        <w:t>(113)</w:t>
      </w:r>
    </w:p>
    <w:p w14:paraId="7B759781" w14:textId="728CA545" w:rsidR="00EE7571" w:rsidRDefault="00DE4837" w:rsidP="00EE7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E4837">
        <w:rPr>
          <w:rFonts w:cs="KFGQPC Uthman Taha Naskh" w:hint="cs"/>
          <w:b/>
          <w:bCs/>
          <w:sz w:val="36"/>
          <w:szCs w:val="36"/>
          <w:vertAlign w:val="superscript"/>
          <w:rtl/>
          <w:lang w:bidi="ar-EG"/>
        </w:rPr>
        <w:t>110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EE7571"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="00EE7571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E7571" w:rsidRPr="007648B9">
        <w:rPr>
          <w:rFonts w:cs="KFGQPC Uthman Taha Naskh" w:hint="cs"/>
          <w:sz w:val="36"/>
          <w:szCs w:val="36"/>
          <w:rtl/>
          <w:lang w:bidi="ar-EG"/>
        </w:rPr>
        <w:t>أصل</w:t>
      </w:r>
      <w:r w:rsidR="00EE7571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E7571"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="00EE7571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E7571" w:rsidRPr="007648B9">
        <w:rPr>
          <w:rFonts w:cs="KFGQPC Uthman Taha Naskh" w:hint="cs"/>
          <w:sz w:val="36"/>
          <w:szCs w:val="36"/>
          <w:rtl/>
          <w:lang w:bidi="ar-EG"/>
        </w:rPr>
        <w:t>النص</w:t>
      </w:r>
      <w:r w:rsidR="00EE7571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E7571"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="00EE7571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E7571" w:rsidRPr="007648B9">
        <w:rPr>
          <w:rFonts w:cs="KFGQPC Uthman Taha Naskh" w:hint="cs"/>
          <w:sz w:val="36"/>
          <w:szCs w:val="36"/>
          <w:rtl/>
          <w:lang w:bidi="ar-EG"/>
        </w:rPr>
        <w:t>معروف</w:t>
      </w:r>
      <w:r w:rsidR="00EE7571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E7571" w:rsidRPr="007648B9">
        <w:rPr>
          <w:rFonts w:cs="KFGQPC Uthman Taha Naskh" w:hint="cs"/>
          <w:sz w:val="36"/>
          <w:szCs w:val="36"/>
          <w:rtl/>
          <w:lang w:bidi="ar-EG"/>
        </w:rPr>
        <w:t>ولو</w:t>
      </w:r>
      <w:r w:rsidR="00EE7571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E7571"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="00EE7571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E7571" w:rsidRPr="007648B9">
        <w:rPr>
          <w:rFonts w:cs="KFGQPC Uthman Taha Naskh" w:hint="cs"/>
          <w:sz w:val="36"/>
          <w:szCs w:val="36"/>
          <w:rtl/>
          <w:lang w:bidi="ar-EG"/>
        </w:rPr>
        <w:t>لاكتانتيوس</w:t>
      </w:r>
      <w:r w:rsidR="00EE7571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E7571" w:rsidRPr="007648B9">
        <w:rPr>
          <w:rFonts w:cs="KFGQPC Uthman Taha Naskh" w:hint="cs"/>
          <w:sz w:val="36"/>
          <w:szCs w:val="36"/>
          <w:rtl/>
          <w:lang w:bidi="ar-EG"/>
        </w:rPr>
        <w:t>يستشهد</w:t>
      </w:r>
      <w:r w:rsidR="00EE7571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E7571" w:rsidRPr="007648B9">
        <w:rPr>
          <w:rFonts w:cs="KFGQPC Uthman Taha Naskh" w:hint="cs"/>
          <w:sz w:val="36"/>
          <w:szCs w:val="36"/>
          <w:rtl/>
          <w:lang w:bidi="ar-EG"/>
        </w:rPr>
        <w:t>به</w:t>
      </w:r>
      <w:r w:rsidR="00EE7571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E7571"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="00EE7571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E7571"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="00EE7571" w:rsidRPr="007648B9">
        <w:rPr>
          <w:rFonts w:cs="KFGQPC Uthman Taha Naskh"/>
          <w:sz w:val="36"/>
          <w:szCs w:val="36"/>
          <w:rtl/>
          <w:lang w:bidi="ar-EG"/>
        </w:rPr>
        <w:t xml:space="preserve"> .</w:t>
      </w:r>
      <w:r w:rsidR="00EE7571" w:rsidRPr="007648B9">
        <w:rPr>
          <w:rFonts w:cs="KFGQPC Uthman Taha Naskh"/>
          <w:sz w:val="36"/>
          <w:szCs w:val="36"/>
          <w:lang w:bidi="ar-EG"/>
        </w:rPr>
        <w:t>Inst. div. 19</w:t>
      </w:r>
    </w:p>
    <w:p w14:paraId="6898AAA6" w14:textId="69C258F5" w:rsidR="00D16787" w:rsidRPr="00D16787" w:rsidRDefault="00DE4837" w:rsidP="00D16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E4837">
        <w:rPr>
          <w:rFonts w:cs="KFGQPC Uthman Taha Naskh" w:hint="cs"/>
          <w:b/>
          <w:bCs/>
          <w:sz w:val="36"/>
          <w:szCs w:val="36"/>
          <w:vertAlign w:val="superscript"/>
          <w:rtl/>
          <w:lang w:bidi="ar-EG"/>
        </w:rPr>
        <w:t>113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الفقرة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موجودة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نص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المقدس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إيرينيوس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ذكرها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(20 </w:t>
      </w:r>
      <w:r w:rsidR="00D16787" w:rsidRPr="007648B9">
        <w:rPr>
          <w:rFonts w:cs="KFGQPC Uthman Taha Naskh"/>
          <w:sz w:val="36"/>
          <w:szCs w:val="36"/>
          <w:lang w:bidi="ar-EG"/>
        </w:rPr>
        <w:t>Adv haereses 3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وينسبها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لإشعيا</w:t>
      </w:r>
      <w:r w:rsidR="009B31E9">
        <w:rPr>
          <w:rFonts w:cs="KFGQPC Uthman Taha Naskh" w:hint="cs"/>
          <w:sz w:val="36"/>
          <w:szCs w:val="36"/>
          <w:rtl/>
          <w:lang w:bidi="ar-EG"/>
        </w:rPr>
        <w:t>ء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النبي،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لكن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(78 </w:t>
      </w:r>
      <w:r w:rsidR="00D16787" w:rsidRPr="007648B9">
        <w:rPr>
          <w:rFonts w:cs="KFGQPC Uthman Taha Naskh"/>
          <w:sz w:val="36"/>
          <w:szCs w:val="36"/>
          <w:lang w:bidi="ar-EG"/>
        </w:rPr>
        <w:t>Preaching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ينسبها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لإرميا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النبي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وهذه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الفقرة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تتفق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المعنى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كتبه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بطرس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الرسول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>: "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بُشِّر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الموتى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>" (١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،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٤: ٦)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وما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كتبه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بولس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الرسول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>: "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إنه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نزل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أولاً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أقسام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الأرض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السفلى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>" (</w:t>
      </w:r>
      <w:r w:rsidR="00D16787" w:rsidRPr="007648B9">
        <w:rPr>
          <w:rFonts w:cs="KFGQPC Uthman Taha Naskh" w:hint="cs"/>
          <w:sz w:val="36"/>
          <w:szCs w:val="36"/>
          <w:rtl/>
          <w:lang w:bidi="ar-EG"/>
        </w:rPr>
        <w:t>أف</w:t>
      </w:r>
      <w:r w:rsidR="00D16787" w:rsidRPr="007648B9">
        <w:rPr>
          <w:rFonts w:cs="KFGQPC Uthman Taha Naskh"/>
          <w:sz w:val="36"/>
          <w:szCs w:val="36"/>
          <w:rtl/>
          <w:lang w:bidi="ar-EG"/>
        </w:rPr>
        <w:t xml:space="preserve"> ٤: ٩)</w:t>
      </w:r>
      <w:r w:rsidR="00D16787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7F0380AA" w14:textId="6E62BBF8" w:rsidR="007648B9" w:rsidRPr="007043ED" w:rsidRDefault="00CB5797" w:rsidP="007043ED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وفي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المزمور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٩٥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تم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حذف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عبارة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خشبة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ففي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حين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النص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يقول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="007648B9" w:rsidRPr="00641218">
        <w:rPr>
          <w:rFonts w:cs="KFGQPC Uthman Taha Naskh" w:hint="cs"/>
          <w:b/>
          <w:bCs/>
          <w:sz w:val="36"/>
          <w:szCs w:val="36"/>
          <w:rtl/>
          <w:lang w:bidi="ar-EG"/>
        </w:rPr>
        <w:t>قولوا</w:t>
      </w:r>
      <w:r w:rsidR="007648B9" w:rsidRPr="006412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648B9" w:rsidRPr="00641218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="007648B9" w:rsidRPr="006412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648B9" w:rsidRPr="00641218">
        <w:rPr>
          <w:rFonts w:cs="KFGQPC Uthman Taha Naskh" w:hint="cs"/>
          <w:b/>
          <w:bCs/>
          <w:sz w:val="36"/>
          <w:szCs w:val="36"/>
          <w:rtl/>
          <w:lang w:bidi="ar-EG"/>
        </w:rPr>
        <w:t>الأمم</w:t>
      </w:r>
      <w:r w:rsidR="007648B9" w:rsidRPr="00641218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="007648B9" w:rsidRPr="00641218">
        <w:rPr>
          <w:rFonts w:cs="KFGQPC Uthman Taha Naskh" w:hint="cs"/>
          <w:b/>
          <w:bCs/>
          <w:sz w:val="36"/>
          <w:szCs w:val="36"/>
          <w:rtl/>
          <w:lang w:bidi="ar-EG"/>
        </w:rPr>
        <w:t>الرب</w:t>
      </w:r>
      <w:r w:rsidR="007648B9" w:rsidRPr="006412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648B9" w:rsidRPr="00641218">
        <w:rPr>
          <w:rFonts w:cs="KFGQPC Uthman Taha Naskh" w:hint="cs"/>
          <w:b/>
          <w:bCs/>
          <w:sz w:val="36"/>
          <w:szCs w:val="36"/>
          <w:rtl/>
          <w:lang w:bidi="ar-EG"/>
        </w:rPr>
        <w:t>قد</w:t>
      </w:r>
      <w:r w:rsidR="007648B9" w:rsidRPr="006412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648B9" w:rsidRPr="00641218">
        <w:rPr>
          <w:rFonts w:cs="KFGQPC Uthman Taha Naskh" w:hint="cs"/>
          <w:b/>
          <w:bCs/>
          <w:sz w:val="36"/>
          <w:szCs w:val="36"/>
          <w:rtl/>
          <w:lang w:bidi="ar-EG"/>
        </w:rPr>
        <w:t>ملك</w:t>
      </w:r>
      <w:r w:rsidR="007648B9" w:rsidRPr="006412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648B9" w:rsidRPr="00641218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="007648B9" w:rsidRPr="006412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648B9" w:rsidRPr="00641218">
        <w:rPr>
          <w:rFonts w:cs="KFGQPC Uthman Taha Naskh" w:hint="cs"/>
          <w:b/>
          <w:bCs/>
          <w:sz w:val="36"/>
          <w:szCs w:val="36"/>
          <w:rtl/>
          <w:lang w:bidi="ar-EG"/>
        </w:rPr>
        <w:t>خشبة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>"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فقد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تركوا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فقط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>:</w:t>
      </w:r>
      <w:r w:rsidR="007043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>"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قولوا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بين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الأمم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ملك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".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والآن،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يوجد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أحد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شعبكم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قيل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إنه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ملك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كإله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وملْكَ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الأمم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سوى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المصلوب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يشهد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الروح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القدس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المزمور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نفسه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تحرر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الموت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3ED" w:rsidRPr="007648B9">
        <w:rPr>
          <w:rFonts w:cs="KFGQPC Uthman Taha Naskh" w:hint="cs"/>
          <w:sz w:val="36"/>
          <w:szCs w:val="36"/>
          <w:rtl/>
          <w:lang w:bidi="ar-EG"/>
        </w:rPr>
        <w:t>بقيامته</w:t>
      </w:r>
      <w:r w:rsidR="007043ED"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2E6E579" w14:textId="5F950F1F" w:rsidR="007648B9" w:rsidRPr="00C87F00" w:rsidRDefault="007648B9" w:rsidP="00C87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مز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46EDC" w:rsidRPr="007648B9">
        <w:rPr>
          <w:rFonts w:cs="KFGQPC Uthman Taha Naskh" w:hint="cs"/>
          <w:sz w:val="36"/>
          <w:szCs w:val="36"/>
          <w:rtl/>
          <w:lang w:bidi="ar-EG"/>
        </w:rPr>
        <w:t>٩٥: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١٠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البيروتية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مز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46EDC" w:rsidRPr="007648B9">
        <w:rPr>
          <w:rFonts w:cs="KFGQPC Uthman Taha Naskh" w:hint="cs"/>
          <w:sz w:val="36"/>
          <w:szCs w:val="36"/>
          <w:rtl/>
          <w:lang w:bidi="ar-EG"/>
        </w:rPr>
        <w:t>٩٦: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١٠)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خشبة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-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الصليب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استشهد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اللاتين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ترنيمة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/>
          <w:sz w:val="36"/>
          <w:szCs w:val="36"/>
          <w:lang w:bidi="ar-EG"/>
        </w:rPr>
        <w:t>Vexilla Regis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كتبها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فورتوناتوس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/>
          <w:sz w:val="36"/>
          <w:szCs w:val="36"/>
          <w:lang w:bidi="ar-EG"/>
        </w:rPr>
        <w:t>Fortunatus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السادس،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موجودة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="00C87F0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C87F00" w:rsidRPr="007648B9">
        <w:rPr>
          <w:rFonts w:cs="KFGQPC Uthman Taha Naskh" w:hint="cs"/>
          <w:sz w:val="36"/>
          <w:szCs w:val="36"/>
          <w:rtl/>
          <w:lang w:bidi="ar-EG"/>
        </w:rPr>
        <w:t>مخطوطات</w:t>
      </w:r>
      <w:r w:rsidR="00C87F00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87F00" w:rsidRPr="007648B9">
        <w:rPr>
          <w:rFonts w:cs="KFGQPC Uthman Taha Naskh" w:hint="cs"/>
          <w:sz w:val="36"/>
          <w:szCs w:val="36"/>
          <w:rtl/>
          <w:lang w:bidi="ar-EG"/>
        </w:rPr>
        <w:t>الترجمة</w:t>
      </w:r>
      <w:r w:rsidR="00C87F00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87F00" w:rsidRPr="007648B9">
        <w:rPr>
          <w:rFonts w:cs="KFGQPC Uthman Taha Naskh" w:hint="cs"/>
          <w:sz w:val="36"/>
          <w:szCs w:val="36"/>
          <w:rtl/>
          <w:lang w:bidi="ar-EG"/>
        </w:rPr>
        <w:t>القبطية</w:t>
      </w:r>
      <w:r w:rsidR="00C87F00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87F00" w:rsidRPr="007648B9">
        <w:rPr>
          <w:rFonts w:cs="KFGQPC Uthman Taha Naskh" w:hint="cs"/>
          <w:sz w:val="36"/>
          <w:szCs w:val="36"/>
          <w:rtl/>
          <w:lang w:bidi="ar-EG"/>
        </w:rPr>
        <w:t>البحيرية،</w:t>
      </w:r>
      <w:r w:rsidR="00C87F00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87F00" w:rsidRPr="007648B9">
        <w:rPr>
          <w:rFonts w:cs="KFGQPC Uthman Taha Naskh" w:hint="cs"/>
          <w:sz w:val="36"/>
          <w:szCs w:val="36"/>
          <w:rtl/>
          <w:lang w:bidi="ar-EG"/>
        </w:rPr>
        <w:t>لكنها</w:t>
      </w:r>
      <w:r w:rsidR="00C87F00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87F00" w:rsidRPr="007648B9">
        <w:rPr>
          <w:rFonts w:cs="KFGQPC Uthman Taha Naskh" w:hint="cs"/>
          <w:sz w:val="36"/>
          <w:szCs w:val="36"/>
          <w:rtl/>
          <w:lang w:bidi="ar-EG"/>
        </w:rPr>
        <w:t>ليست</w:t>
      </w:r>
      <w:r w:rsidR="00C87F00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87F00" w:rsidRPr="007648B9">
        <w:rPr>
          <w:rFonts w:cs="KFGQPC Uthman Taha Naskh" w:hint="cs"/>
          <w:sz w:val="36"/>
          <w:szCs w:val="36"/>
          <w:rtl/>
          <w:lang w:bidi="ar-EG"/>
        </w:rPr>
        <w:t>موجودة</w:t>
      </w:r>
      <w:r w:rsidR="00C87F00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87F00"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="00C87F00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87F00" w:rsidRPr="007648B9">
        <w:rPr>
          <w:rFonts w:cs="KFGQPC Uthman Taha Naskh" w:hint="cs"/>
          <w:sz w:val="36"/>
          <w:szCs w:val="36"/>
          <w:rtl/>
          <w:lang w:bidi="ar-EG"/>
        </w:rPr>
        <w:t>النص</w:t>
      </w:r>
      <w:r w:rsidR="00C87F00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87F00" w:rsidRPr="007648B9">
        <w:rPr>
          <w:rFonts w:cs="KFGQPC Uthman Taha Naskh" w:hint="cs"/>
          <w:sz w:val="36"/>
          <w:szCs w:val="36"/>
          <w:rtl/>
          <w:lang w:bidi="ar-EG"/>
        </w:rPr>
        <w:t>العبري</w:t>
      </w:r>
      <w:r w:rsidR="00C87F00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87F00" w:rsidRPr="007648B9">
        <w:rPr>
          <w:rFonts w:cs="KFGQPC Uthman Taha Naskh" w:hint="cs"/>
          <w:sz w:val="36"/>
          <w:szCs w:val="36"/>
          <w:rtl/>
          <w:lang w:bidi="ar-EG"/>
        </w:rPr>
        <w:t>وفي</w:t>
      </w:r>
      <w:r w:rsidR="00C87F00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87F00" w:rsidRPr="007648B9">
        <w:rPr>
          <w:rFonts w:cs="KFGQPC Uthman Taha Naskh" w:hint="cs"/>
          <w:sz w:val="36"/>
          <w:szCs w:val="36"/>
          <w:rtl/>
          <w:lang w:bidi="ar-EG"/>
        </w:rPr>
        <w:t>باقي</w:t>
      </w:r>
      <w:r w:rsidR="00C87F00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87F00" w:rsidRPr="007648B9">
        <w:rPr>
          <w:rFonts w:cs="KFGQPC Uthman Taha Naskh" w:hint="cs"/>
          <w:sz w:val="36"/>
          <w:szCs w:val="36"/>
          <w:rtl/>
          <w:lang w:bidi="ar-EG"/>
        </w:rPr>
        <w:t>ترجمات</w:t>
      </w:r>
      <w:r w:rsidR="00C87F00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87F00" w:rsidRPr="007648B9">
        <w:rPr>
          <w:rFonts w:cs="KFGQPC Uthman Taha Naskh" w:hint="cs"/>
          <w:sz w:val="36"/>
          <w:szCs w:val="36"/>
          <w:rtl/>
          <w:lang w:bidi="ar-EG"/>
        </w:rPr>
        <w:t>ومخطوطات</w:t>
      </w:r>
      <w:r w:rsidR="00C87F00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87F00" w:rsidRPr="007648B9">
        <w:rPr>
          <w:rFonts w:cs="KFGQPC Uthman Taha Naskh" w:hint="cs"/>
          <w:sz w:val="36"/>
          <w:szCs w:val="36"/>
          <w:rtl/>
          <w:lang w:bidi="ar-EG"/>
        </w:rPr>
        <w:t>السبعينية</w:t>
      </w:r>
      <w:r w:rsidR="00C87F00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87F00" w:rsidRPr="007648B9">
        <w:rPr>
          <w:rFonts w:cs="KFGQPC Uthman Taha Naskh" w:hint="cs"/>
          <w:sz w:val="36"/>
          <w:szCs w:val="36"/>
          <w:rtl/>
          <w:lang w:bidi="ar-EG"/>
        </w:rPr>
        <w:t>إلا</w:t>
      </w:r>
      <w:r w:rsidR="00C87F00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87F00"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="00C87F00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87F00" w:rsidRPr="007648B9">
        <w:rPr>
          <w:rFonts w:cs="KFGQPC Uthman Taha Naskh" w:hint="cs"/>
          <w:sz w:val="36"/>
          <w:szCs w:val="36"/>
          <w:rtl/>
          <w:lang w:bidi="ar-EG"/>
        </w:rPr>
        <w:t>مخطوطة</w:t>
      </w:r>
      <w:r w:rsidR="00C87F00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87F00" w:rsidRPr="007648B9">
        <w:rPr>
          <w:rFonts w:cs="KFGQPC Uthman Taha Naskh" w:hint="cs"/>
          <w:sz w:val="36"/>
          <w:szCs w:val="36"/>
          <w:rtl/>
          <w:lang w:bidi="ar-EG"/>
        </w:rPr>
        <w:t>واحدة</w:t>
      </w:r>
      <w:r w:rsidR="00C87F00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87F00" w:rsidRPr="007648B9">
        <w:rPr>
          <w:rFonts w:cs="KFGQPC Uthman Taha Naskh" w:hint="cs"/>
          <w:sz w:val="36"/>
          <w:szCs w:val="36"/>
          <w:rtl/>
          <w:lang w:bidi="ar-EG"/>
        </w:rPr>
        <w:t>تعود</w:t>
      </w:r>
      <w:r w:rsidR="00C87F00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87F00" w:rsidRPr="007648B9">
        <w:rPr>
          <w:rFonts w:cs="KFGQPC Uthman Taha Naskh" w:hint="cs"/>
          <w:sz w:val="36"/>
          <w:szCs w:val="36"/>
          <w:rtl/>
          <w:lang w:bidi="ar-EG"/>
        </w:rPr>
        <w:t>للقرن</w:t>
      </w:r>
      <w:r w:rsidR="00C87F00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87F00" w:rsidRPr="007648B9">
        <w:rPr>
          <w:rFonts w:cs="KFGQPC Uthman Taha Naskh" w:hint="cs"/>
          <w:sz w:val="36"/>
          <w:szCs w:val="36"/>
          <w:rtl/>
          <w:lang w:bidi="ar-EG"/>
        </w:rPr>
        <w:t>السادس</w:t>
      </w:r>
      <w:r w:rsidR="00C87F00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87F00"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="00C87F00"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="00C87F00" w:rsidRPr="007648B9">
        <w:rPr>
          <w:rFonts w:cs="KFGQPC Uthman Taha Naskh"/>
          <w:sz w:val="36"/>
          <w:szCs w:val="36"/>
          <w:lang w:bidi="ar-EG"/>
        </w:rPr>
        <w:t>Codex Veronensis</w:t>
      </w:r>
      <w:r w:rsidR="00C87F00" w:rsidRPr="007648B9">
        <w:rPr>
          <w:rFonts w:cs="KFGQPC Uthman Taha Naskh"/>
          <w:sz w:val="36"/>
          <w:szCs w:val="36"/>
          <w:rtl/>
          <w:lang w:bidi="ar-EG"/>
        </w:rPr>
        <w:t>).</w:t>
      </w:r>
    </w:p>
    <w:p w14:paraId="7DCDF4B0" w14:textId="7777777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80062A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Pr="0080062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0062A">
        <w:rPr>
          <w:rFonts w:cs="KFGQPC Uthman Taha Naskh" w:hint="cs"/>
          <w:b/>
          <w:bCs/>
          <w:sz w:val="36"/>
          <w:szCs w:val="36"/>
          <w:rtl/>
          <w:lang w:bidi="ar-EG"/>
        </w:rPr>
        <w:t>تريفون</w:t>
      </w:r>
      <w:r w:rsidRPr="0080062A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معلمونا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حذفوا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أجزاء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معقول</w:t>
      </w:r>
      <w:r w:rsidRPr="007648B9">
        <w:rPr>
          <w:rFonts w:cs="KFGQPC Uthman Taha Naskh"/>
          <w:sz w:val="36"/>
          <w:szCs w:val="36"/>
          <w:rtl/>
          <w:lang w:bidi="ar-EG"/>
        </w:rPr>
        <w:t>."</w:t>
      </w:r>
    </w:p>
    <w:p w14:paraId="2DFA5614" w14:textId="77777777" w:rsidR="0080062A" w:rsidRDefault="007648B9" w:rsidP="0080062A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قلت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موافقا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إياه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نعم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عمل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يفوق</w:t>
      </w:r>
      <w:r w:rsidR="0080062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شناعته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إقامة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العجل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الذهب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صنعوه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متخمون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نزل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الأرض،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يفوق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بشاعته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تقديم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أطفالهم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ذبائح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للشياطين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ذبح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ويبدو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تسمع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قمتم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ببترها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قلت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43AAD94B" w14:textId="6E92F751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استحق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يملك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أجمع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وأيضًا</w:t>
      </w:r>
      <w:r w:rsidR="00A26682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لموسى</w:t>
      </w:r>
    </w:p>
    <w:p w14:paraId="4F2E9346" w14:textId="1177A5B2" w:rsidR="007648B9" w:rsidRPr="007648B9" w:rsidRDefault="007648B9" w:rsidP="00E51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فقد،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الكمية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المفقودة،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فالبعض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يظن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كلمات،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الموضوع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تتم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مناقشته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التالية،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آخرون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يعتقدون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الجزء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المفقود</w:t>
      </w:r>
      <w:r w:rsidR="00E519A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طويل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مناقشات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وبداية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مناقشات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وربما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مناقشات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انتهت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والنص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المفقود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فصلًا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واحدًا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يتحدث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المناقشات،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ومعه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بقية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مناقشات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المتعلقة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باليوم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السابق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22AE6499" w14:textId="0A208BBA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صلبه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ابن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يتألَّم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ويُرفَض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الشيوخ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ورؤساء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الكهنة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ويُقتَل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7648B9">
        <w:rPr>
          <w:rFonts w:cs="KFGQPC Uthman Taha Naskh"/>
          <w:sz w:val="36"/>
          <w:szCs w:val="36"/>
          <w:rtl/>
          <w:lang w:bidi="ar-EG"/>
        </w:rPr>
        <w:t>"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٨: ٣١)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تنبأ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داود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يُولَد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البطن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الشمس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والقمر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إرادة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وأعلن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المسجود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>."</w:t>
      </w:r>
    </w:p>
    <w:p w14:paraId="5878E8AE" w14:textId="1F5BAA76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فمن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الأفضل،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أصدقائي،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تتعلموا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تفهمونه،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منّا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نلنا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نعمة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تحاولوا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جاهدين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تدافعوا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تعاليمكم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مزدرين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تعاليم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126E9BB3" w14:textId="7777777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1C45E2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وكان</w:t>
      </w:r>
      <w:r w:rsidRPr="001C45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C45E2">
        <w:rPr>
          <w:rFonts w:cs="KFGQPC Uthman Taha Naskh" w:hint="cs"/>
          <w:b/>
          <w:bCs/>
          <w:sz w:val="36"/>
          <w:szCs w:val="36"/>
          <w:rtl/>
          <w:lang w:bidi="ar-EG"/>
        </w:rPr>
        <w:t>تريفون</w:t>
      </w:r>
      <w:r w:rsidRPr="001C45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C45E2">
        <w:rPr>
          <w:rFonts w:cs="KFGQPC Uthman Taha Naskh" w:hint="cs"/>
          <w:b/>
          <w:bCs/>
          <w:sz w:val="36"/>
          <w:szCs w:val="36"/>
          <w:rtl/>
          <w:lang w:bidi="ar-EG"/>
        </w:rPr>
        <w:t>غاضبًا</w:t>
      </w:r>
      <w:r w:rsidRPr="001C45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C45E2">
        <w:rPr>
          <w:rFonts w:cs="KFGQPC Uthman Taha Naskh" w:hint="cs"/>
          <w:b/>
          <w:bCs/>
          <w:sz w:val="36"/>
          <w:szCs w:val="36"/>
          <w:rtl/>
          <w:lang w:bidi="ar-EG"/>
        </w:rPr>
        <w:t>كما</w:t>
      </w:r>
      <w:r w:rsidRPr="001C45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C45E2">
        <w:rPr>
          <w:rFonts w:cs="KFGQPC Uthman Taha Naskh" w:hint="cs"/>
          <w:b/>
          <w:bCs/>
          <w:sz w:val="36"/>
          <w:szCs w:val="36"/>
          <w:rtl/>
          <w:lang w:bidi="ar-EG"/>
        </w:rPr>
        <w:t>بدا</w:t>
      </w:r>
      <w:r w:rsidRPr="001C45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C45E2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1C45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C45E2">
        <w:rPr>
          <w:rFonts w:cs="KFGQPC Uthman Taha Naskh" w:hint="cs"/>
          <w:b/>
          <w:bCs/>
          <w:sz w:val="36"/>
          <w:szCs w:val="36"/>
          <w:rtl/>
          <w:lang w:bidi="ar-EG"/>
        </w:rPr>
        <w:t>وجهه</w:t>
      </w:r>
      <w:r w:rsidRPr="001C45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C45E2">
        <w:rPr>
          <w:rFonts w:cs="KFGQPC Uthman Taha Naskh" w:hint="cs"/>
          <w:b/>
          <w:bCs/>
          <w:sz w:val="36"/>
          <w:szCs w:val="36"/>
          <w:rtl/>
          <w:lang w:bidi="ar-EG"/>
        </w:rPr>
        <w:t>لكنه</w:t>
      </w:r>
      <w:r w:rsidRPr="001C45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C45E2">
        <w:rPr>
          <w:rFonts w:cs="KFGQPC Uthman Taha Naskh" w:hint="cs"/>
          <w:b/>
          <w:bCs/>
          <w:sz w:val="36"/>
          <w:szCs w:val="36"/>
          <w:rtl/>
          <w:lang w:bidi="ar-EG"/>
        </w:rPr>
        <w:t>احترم</w:t>
      </w:r>
      <w:r w:rsidRPr="001C45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C45E2">
        <w:rPr>
          <w:rFonts w:cs="KFGQPC Uthman Taha Naskh" w:hint="cs"/>
          <w:b/>
          <w:bCs/>
          <w:sz w:val="36"/>
          <w:szCs w:val="36"/>
          <w:rtl/>
          <w:lang w:bidi="ar-EG"/>
        </w:rPr>
        <w:t>الكتاب</w:t>
      </w:r>
      <w:r w:rsidRPr="001C45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C45E2">
        <w:rPr>
          <w:rFonts w:cs="KFGQPC Uthman Taha Naskh" w:hint="cs"/>
          <w:b/>
          <w:bCs/>
          <w:sz w:val="36"/>
          <w:szCs w:val="36"/>
          <w:rtl/>
          <w:lang w:bidi="ar-EG"/>
        </w:rPr>
        <w:t>المقدس</w:t>
      </w:r>
      <w:r w:rsidRPr="001C45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C45E2">
        <w:rPr>
          <w:rFonts w:cs="KFGQPC Uthman Taha Naskh" w:hint="cs"/>
          <w:b/>
          <w:bCs/>
          <w:sz w:val="36"/>
          <w:szCs w:val="36"/>
          <w:rtl/>
          <w:lang w:bidi="ar-EG"/>
        </w:rPr>
        <w:t>وقال</w:t>
      </w:r>
      <w:r w:rsidRPr="001C45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C45E2">
        <w:rPr>
          <w:rFonts w:cs="KFGQPC Uthman Taha Naskh" w:hint="cs"/>
          <w:b/>
          <w:bCs/>
          <w:sz w:val="36"/>
          <w:szCs w:val="36"/>
          <w:rtl/>
          <w:lang w:bidi="ar-EG"/>
        </w:rPr>
        <w:t>لي</w:t>
      </w:r>
      <w:r w:rsidRPr="001C45E2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بالتأكيد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مقدسة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تفسيركم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تفسيرًا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سطحيًا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واضح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الأمثلة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ذكرتها،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يُعتبر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تجديفًا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أخطأوا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وعصوا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>."</w:t>
      </w:r>
    </w:p>
    <w:p w14:paraId="1C41EC10" w14:textId="7777777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أود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أدلل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أقوله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إشعيا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الأشرار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سكنوا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يزالون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يسكنون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تانيس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المصرية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002A33B6" w14:textId="4C3B6618" w:rsidR="007648B9" w:rsidRPr="007648B9" w:rsidRDefault="007648B9" w:rsidP="00592CA5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الرؤساء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تانيس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ملائكة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أشرار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باطلًا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يتعبون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لأجل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شعب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ينفعهم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للمعونة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للمنفعة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للخزي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والعار</w:t>
      </w:r>
      <w:r w:rsidRPr="007648B9">
        <w:rPr>
          <w:rFonts w:cs="KFGQPC Uthman Taha Naskh"/>
          <w:sz w:val="36"/>
          <w:szCs w:val="36"/>
          <w:rtl/>
          <w:lang w:bidi="ar-EG"/>
        </w:rPr>
        <w:t>"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٣٠: ١ - ٥)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زكريا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يؤكد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="00592C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ذكرت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نفسك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وأراني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يهوشع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الكاهن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العظيم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قائمًا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فَدَّام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ملاك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والشيطان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قائم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يمينه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يقاومه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للشيطان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لينتهرك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61454" w:rsidRPr="007648B9">
        <w:rPr>
          <w:rFonts w:cs="KFGQPC Uthman Taha Naskh" w:hint="cs"/>
          <w:sz w:val="36"/>
          <w:szCs w:val="36"/>
          <w:rtl/>
          <w:lang w:bidi="ar-EG"/>
        </w:rPr>
        <w:t>اختار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أورشليم</w:t>
      </w:r>
      <w:r w:rsidRPr="007648B9">
        <w:rPr>
          <w:rFonts w:cs="KFGQPC Uthman Taha Naskh"/>
          <w:sz w:val="36"/>
          <w:szCs w:val="36"/>
          <w:rtl/>
          <w:lang w:bidi="ar-EG"/>
        </w:rPr>
        <w:t>"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زك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٣: ١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٢).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شهادة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أيوب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وجاء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ليمثلوا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وجاء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الشيطان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وسطهم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سفر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التكوين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خدعت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حواء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لُعِنَت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نعلَم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سحرة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حاولوا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عمل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نفس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المعجزات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عملها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عبده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داود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آلهة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شياطين</w:t>
      </w:r>
      <w:r w:rsidRPr="007648B9">
        <w:rPr>
          <w:rFonts w:cs="KFGQPC Uthman Taha Naskh"/>
          <w:sz w:val="36"/>
          <w:szCs w:val="36"/>
          <w:rtl/>
          <w:lang w:bidi="ar-EG"/>
        </w:rPr>
        <w:t>".</w:t>
      </w:r>
    </w:p>
    <w:p w14:paraId="3A62DBAE" w14:textId="7777777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A64A8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Pr="00AA64A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A64A8">
        <w:rPr>
          <w:rFonts w:cs="KFGQPC Uthman Taha Naskh" w:hint="cs"/>
          <w:b/>
          <w:bCs/>
          <w:sz w:val="36"/>
          <w:szCs w:val="36"/>
          <w:rtl/>
          <w:lang w:bidi="ar-EG"/>
        </w:rPr>
        <w:t>تريفون</w:t>
      </w:r>
      <w:r w:rsidRPr="00AA64A8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سيدي،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قلت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حريص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جدًا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الالتزام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الشديد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تقوله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بصدق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تؤمن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حقًا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أورشليم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سيُعاد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بناؤها،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تتوقع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فعلًا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أنتم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المسيحيون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ستجتمعون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لتعيشوا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بفرح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والأنبياء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وقديسي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شعبنا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وهؤلاء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اهتدوا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مجيء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مسيحكم،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تظهر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كأنك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انتصرت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المناقشة؟</w:t>
      </w:r>
      <w:r w:rsidRPr="007648B9">
        <w:rPr>
          <w:rFonts w:cs="KFGQPC Uthman Taha Naskh"/>
          <w:sz w:val="36"/>
          <w:szCs w:val="36"/>
          <w:rtl/>
          <w:lang w:bidi="ar-EG"/>
        </w:rPr>
        <w:t>"</w:t>
      </w:r>
    </w:p>
    <w:p w14:paraId="4F9CCB19" w14:textId="16EB0D70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قلت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تريفون،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لست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مراوغًا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الدرجة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اؤمن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قلت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وكثيرين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نؤمن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سيحدث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ذكرت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كثيرين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الأتقياء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يشاركوننا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قلت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مسيحيين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بالاسم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هراطقة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بعيدون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والتقوى</w:t>
      </w:r>
    </w:p>
    <w:p w14:paraId="22B5C865" w14:textId="439AFD4D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وإذا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قابلتم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يُدعى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مسيحيًا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يعترف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العقيدة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الألفي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يجدّف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إبراهيم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اسحق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يعقوب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بإنكاره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قيامة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الأموات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تُرفَع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لحظة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الموت،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نعتبر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مسيحيًا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حقيقيًا</w:t>
      </w:r>
    </w:p>
    <w:p w14:paraId="4791B889" w14:textId="35208081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أما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مسيحي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قويم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الاعتقاد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فنؤمن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بقيامة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يتبعها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ألف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أورشليم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ستُبنى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أوسع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وأجمل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يعلن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حزقيال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وإشعيا</w:t>
      </w:r>
      <w:r w:rsidR="000D19C3">
        <w:rPr>
          <w:rFonts w:cs="KFGQPC Uthman Taha Naskh" w:hint="cs"/>
          <w:sz w:val="36"/>
          <w:szCs w:val="36"/>
          <w:rtl/>
          <w:lang w:bidi="ar-EG"/>
        </w:rPr>
        <w:t>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007BDE8C" w14:textId="0A9BCD52" w:rsidR="007648B9" w:rsidRPr="007648B9" w:rsidRDefault="007648B9" w:rsidP="005B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الاعتقاد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بالحكم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الألفي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منتشرًا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توحي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بابياس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هيرابوليس،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B3F4B" w:rsidRPr="007648B9">
        <w:rPr>
          <w:rFonts w:cs="KFGQPC Uthman Taha Naskh" w:hint="cs"/>
          <w:sz w:val="36"/>
          <w:szCs w:val="36"/>
          <w:rtl/>
          <w:lang w:bidi="ar-EG"/>
        </w:rPr>
        <w:t>وإيرينيؤس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الوحيدين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أيّدَا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العقيدة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اعترض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كثيرون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العقيدة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تؤمن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بألف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السعادة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الأرضية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أورشليم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الأموات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أعلن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أراءه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يشاركه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الجميع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69F873F1" w14:textId="31FAC451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هَا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هِيَ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ذِي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كَلِمات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إشَعِيا</w:t>
      </w:r>
      <w:r w:rsidR="00D13CC2">
        <w:rPr>
          <w:rFonts w:cs="KFGQPC Uthman Taha Naskh" w:hint="cs"/>
          <w:sz w:val="36"/>
          <w:szCs w:val="36"/>
          <w:rtl/>
          <w:lang w:bidi="ar-EG"/>
        </w:rPr>
        <w:t>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عَن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فَتْرَة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الأَلْف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عَام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لأنّه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تَكُونَ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سَمَاءً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جَدِيدَةً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وأَرْضًا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جَدِيدَةً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فَلَا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يَنْكُرُونَ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الأَوْلَى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وَلَا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تَخْطُرْ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عَلَى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بَال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7A263318" w14:textId="641E730F" w:rsidR="007648B9" w:rsidRPr="007648B9" w:rsidRDefault="007648B9" w:rsidP="00E058FB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/>
          <w:sz w:val="36"/>
          <w:szCs w:val="36"/>
          <w:rtl/>
          <w:lang w:bidi="ar-EG"/>
        </w:rPr>
        <w:t>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٦٥: ١٧ - ٢٥)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التالية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كأيام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شجرة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شعبي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وستدوم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أعمال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أيديهم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إشارة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الألف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تعبير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مجازي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يأكل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موتًا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يموت</w:t>
      </w:r>
      <w:r w:rsidRPr="007648B9">
        <w:rPr>
          <w:rFonts w:cs="KFGQPC Uthman Taha Naskh"/>
          <w:sz w:val="36"/>
          <w:szCs w:val="36"/>
          <w:rtl/>
          <w:lang w:bidi="ar-EG"/>
        </w:rPr>
        <w:t>"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٢: ٧).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بلغ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ألف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العمر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نعتقد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كألف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"١٢٣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تقود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النتيجة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نفسها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رجل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يُدعى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رسل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رأى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رؤيا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سيعيشون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أورشليم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ألف</w:t>
      </w:r>
      <w:r w:rsidR="00E058F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قيامة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الأموات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والأبدية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والدينونة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١٢٤.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شهد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يزوِّجون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يزوِّجون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يستطيعون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يموتوا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Pr="007648B9">
        <w:rPr>
          <w:rFonts w:cs="KFGQPC Uthman Taha Naskh"/>
          <w:sz w:val="36"/>
          <w:szCs w:val="36"/>
          <w:rtl/>
          <w:lang w:bidi="ar-EG"/>
        </w:rPr>
        <w:t>."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٢٠: ٣٥ - ٣٦).</w:t>
      </w:r>
    </w:p>
    <w:p w14:paraId="0D83C878" w14:textId="05E562B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ولكنكم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تتجاسرون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تغيير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شيوخكم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بلاط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بطليموس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المصري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مؤكدين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الحقيقي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للنص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ترجمه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الشيوخ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الشابة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عجيبًا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امرأة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الاتصال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الجنسي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امرأة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شابة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عدا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العاقر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24CA62A2" w14:textId="0E90201D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فلا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تحاولوا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حذف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إساءة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تفسير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النبوءات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تسيئون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أنفسكم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61523BC3" w14:textId="13952F28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تشير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مسيحنا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ظهر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كرامة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جمال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يشهد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إشعيا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وداود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وجميع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الجنود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بإرادة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الكرامة،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مَن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الأموات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وصعد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السماء،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المزمور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نصوص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كتابية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معلنة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الجنود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3A152453" w14:textId="69721F82" w:rsidR="007648B9" w:rsidRPr="007648B9" w:rsidRDefault="00F229E2" w:rsidP="00F229E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F229E2">
        <w:rPr>
          <w:rFonts w:cs="KFGQPC Uthman Taha Naskh" w:hint="cs"/>
          <w:sz w:val="36"/>
          <w:szCs w:val="36"/>
          <w:rtl/>
          <w:lang w:bidi="ar-EG"/>
        </w:rPr>
        <w:t>فكل</w:t>
      </w:r>
      <w:r w:rsidRPr="00F229E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229E2">
        <w:rPr>
          <w:rFonts w:cs="KFGQPC Uthman Taha Naskh" w:hint="cs"/>
          <w:sz w:val="36"/>
          <w:szCs w:val="36"/>
          <w:rtl/>
          <w:lang w:bidi="ar-EG"/>
        </w:rPr>
        <w:t>الشياطين</w:t>
      </w:r>
      <w:r w:rsidRPr="00F229E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229E2">
        <w:rPr>
          <w:rFonts w:cs="KFGQPC Uthman Taha Naskh" w:hint="cs"/>
          <w:sz w:val="36"/>
          <w:szCs w:val="36"/>
          <w:rtl/>
          <w:lang w:bidi="ar-EG"/>
        </w:rPr>
        <w:t>تنهزم</w:t>
      </w:r>
      <w:r w:rsidRPr="00F229E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229E2">
        <w:rPr>
          <w:rFonts w:cs="KFGQPC Uthman Taha Naskh" w:hint="cs"/>
          <w:sz w:val="36"/>
          <w:szCs w:val="36"/>
          <w:rtl/>
          <w:lang w:bidi="ar-EG"/>
        </w:rPr>
        <w:t>وتخضع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عند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انتهارها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باسم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ابن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بالحقيقة،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بكر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الخليقة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المولود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عذراء،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تألم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وصُلِب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بواسطة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شعبكم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عهد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بيلاطس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البنطي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ومات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وبعد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قيامته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الأموات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صعد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السماوات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42D953D0" w14:textId="7A553010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انتهرها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أحدكم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إبراهيم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اسحق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يعقوب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فربما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تخضع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لكم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E5F817C" w14:textId="12B0AF4A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أَحَببت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وأبغضت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الإثم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لأجل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مسحك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إلهك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بزيت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الابتهاج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رفقائك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"١١.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فجميع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الملوك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والمسحاء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نالوا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نصيبهم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أسمائهم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كملوك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ومسحاء،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أخذ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لقب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وكاهن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وملاك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وغيرها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الألقاب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482AD19E" w14:textId="29EBFB8F" w:rsidR="007648B9" w:rsidRPr="007648B9" w:rsidRDefault="007648B9" w:rsidP="00A5433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34802">
        <w:rPr>
          <w:rFonts w:cs="KFGQPC Uthman Taha Naskh" w:hint="cs"/>
          <w:b/>
          <w:bCs/>
          <w:sz w:val="36"/>
          <w:szCs w:val="36"/>
          <w:rtl/>
          <w:lang w:bidi="ar-EG"/>
        </w:rPr>
        <w:t>وبعد</w:t>
      </w:r>
      <w:r w:rsidRPr="00D348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4802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D348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4802">
        <w:rPr>
          <w:rFonts w:cs="KFGQPC Uthman Taha Naskh" w:hint="cs"/>
          <w:b/>
          <w:bCs/>
          <w:sz w:val="36"/>
          <w:szCs w:val="36"/>
          <w:rtl/>
          <w:lang w:bidi="ar-EG"/>
        </w:rPr>
        <w:t>انتهيت</w:t>
      </w:r>
      <w:r w:rsidRPr="00D348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4802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D348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4802">
        <w:rPr>
          <w:rFonts w:cs="KFGQPC Uthman Taha Naskh" w:hint="cs"/>
          <w:b/>
          <w:bCs/>
          <w:sz w:val="36"/>
          <w:szCs w:val="36"/>
          <w:rtl/>
          <w:lang w:bidi="ar-EG"/>
        </w:rPr>
        <w:t>الكلام</w:t>
      </w:r>
      <w:r w:rsidRPr="00D348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4802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Pr="00D348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34802">
        <w:rPr>
          <w:rFonts w:cs="KFGQPC Uthman Taha Naskh" w:hint="cs"/>
          <w:b/>
          <w:bCs/>
          <w:sz w:val="36"/>
          <w:szCs w:val="36"/>
          <w:rtl/>
          <w:lang w:bidi="ar-EG"/>
        </w:rPr>
        <w:t>تريفون</w:t>
      </w:r>
      <w:r w:rsidRPr="00D34802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4802">
        <w:rPr>
          <w:rFonts w:cs="KFGQPC Uthman Taha Naskh" w:hint="cs"/>
          <w:sz w:val="36"/>
          <w:szCs w:val="36"/>
          <w:rtl/>
          <w:lang w:bidi="ar-EG"/>
        </w:rPr>
        <w:t xml:space="preserve">...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إشعيا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ويخرج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قضيب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أصل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وتنبت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زهرة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جذوره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ويرتاح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الحكمة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والفهم،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المشورة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والقوة،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والتقوى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وتملأه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مخافة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>"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١١: ١ - ٣)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اعترفت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تشير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تدَّعي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سابق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كإله،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وتجسَّد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بإرادة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مولودًا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عذراء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فكيف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تقدر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تُثبِت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سابق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ملأته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مواهب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ينسبها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إشعيا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تنقصه؟</w:t>
      </w:r>
    </w:p>
    <w:p w14:paraId="3D01445A" w14:textId="77777777" w:rsidR="00A54339" w:rsidRDefault="007648B9" w:rsidP="00A54339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وكدليل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آخر،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تذكروا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قلته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المجوس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كيف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أتوا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ميلاد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مباشرةً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وسجدوا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مَوْلِده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قوته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7648B9">
        <w:rPr>
          <w:rFonts w:cs="KFGQPC Uthman Taha Naskh"/>
          <w:sz w:val="36"/>
          <w:szCs w:val="36"/>
          <w:rtl/>
          <w:lang w:bidi="ar-EG"/>
        </w:rPr>
        <w:t>)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باقي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الآخرين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مستخدمًا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يناسب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مرحلة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="00A5433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مراحل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نموه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ومتغذيًا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أنواع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الطعام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بلغ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الثلاثين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عمره،</w:t>
      </w:r>
    </w:p>
    <w:p w14:paraId="70A0E69A" w14:textId="346427D2" w:rsid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الأردن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يُعمِّد،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نزل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فاشتعلت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مياه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الأردن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وعند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صعوده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حلَّ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حمامة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يشهد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رسل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4091EE7C" w14:textId="433939CB" w:rsidR="001509F8" w:rsidRPr="001509F8" w:rsidRDefault="001509F8" w:rsidP="00150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1509F8">
        <w:rPr>
          <w:rFonts w:cs="KFGQPC Uthman Taha Naskh" w:hint="cs"/>
          <w:sz w:val="36"/>
          <w:szCs w:val="36"/>
          <w:rtl/>
          <w:lang w:bidi="ar-EG"/>
        </w:rPr>
        <w:lastRenderedPageBreak/>
        <w:t>ربما</w:t>
      </w:r>
      <w:r w:rsidRPr="001509F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509F8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1509F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509F8">
        <w:rPr>
          <w:rFonts w:cs="KFGQPC Uthman Taha Naskh" w:hint="cs"/>
          <w:sz w:val="36"/>
          <w:szCs w:val="36"/>
          <w:rtl/>
          <w:lang w:bidi="ar-EG"/>
        </w:rPr>
        <w:t>ق</w:t>
      </w:r>
      <w:r w:rsidRPr="001509F8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1509F8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1509F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509F8">
        <w:rPr>
          <w:rFonts w:cs="KFGQPC Uthman Taha Naskh" w:hint="cs"/>
          <w:sz w:val="36"/>
          <w:szCs w:val="36"/>
          <w:rtl/>
          <w:lang w:bidi="ar-EG"/>
        </w:rPr>
        <w:t>قد</w:t>
      </w:r>
      <w:r w:rsidRPr="001509F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509F8">
        <w:rPr>
          <w:rFonts w:cs="KFGQPC Uthman Taha Naskh" w:hint="cs"/>
          <w:sz w:val="36"/>
          <w:szCs w:val="36"/>
          <w:rtl/>
          <w:lang w:bidi="ar-EG"/>
        </w:rPr>
        <w:t>تعلم</w:t>
      </w:r>
      <w:r w:rsidRPr="001509F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509F8">
        <w:rPr>
          <w:rFonts w:cs="KFGQPC Uthman Taha Naskh" w:hint="cs"/>
          <w:sz w:val="36"/>
          <w:szCs w:val="36"/>
          <w:rtl/>
          <w:lang w:bidi="ar-EG"/>
        </w:rPr>
        <w:t>ذلك</w:t>
      </w:r>
      <w:r w:rsidRPr="001509F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509F8">
        <w:rPr>
          <w:rFonts w:cs="KFGQPC Uthman Taha Naskh" w:hint="cs"/>
          <w:sz w:val="36"/>
          <w:szCs w:val="36"/>
          <w:rtl/>
          <w:lang w:bidi="ar-EG"/>
        </w:rPr>
        <w:t>إما</w:t>
      </w:r>
      <w:r w:rsidRPr="001509F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509F8">
        <w:rPr>
          <w:rFonts w:cs="KFGQPC Uthman Taha Naskh" w:hint="cs"/>
          <w:sz w:val="36"/>
          <w:szCs w:val="36"/>
          <w:rtl/>
          <w:lang w:bidi="ar-EG"/>
        </w:rPr>
        <w:t>من</w:t>
      </w:r>
      <w:r w:rsidRPr="001509F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509F8">
        <w:rPr>
          <w:rFonts w:cs="KFGQPC Uthman Taha Naskh" w:hint="cs"/>
          <w:sz w:val="36"/>
          <w:szCs w:val="36"/>
          <w:rtl/>
          <w:lang w:bidi="ar-EG"/>
        </w:rPr>
        <w:t>التقليد</w:t>
      </w:r>
      <w:r w:rsidRPr="001509F8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>أ</w:t>
      </w:r>
      <w:r w:rsidRPr="001509F8">
        <w:rPr>
          <w:rFonts w:cs="KFGQPC Uthman Taha Naskh" w:hint="cs"/>
          <w:sz w:val="36"/>
          <w:szCs w:val="36"/>
          <w:rtl/>
          <w:lang w:bidi="ar-EG"/>
        </w:rPr>
        <w:t>و</w:t>
      </w:r>
      <w:r w:rsidRPr="001509F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509F8">
        <w:rPr>
          <w:rFonts w:cs="KFGQPC Uthman Taha Naskh" w:hint="cs"/>
          <w:sz w:val="36"/>
          <w:szCs w:val="36"/>
          <w:rtl/>
          <w:lang w:bidi="ar-EG"/>
        </w:rPr>
        <w:t>من</w:t>
      </w:r>
      <w:r w:rsidRPr="001509F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509F8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1509F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509F8">
        <w:rPr>
          <w:rFonts w:cs="KFGQPC Uthman Taha Naskh" w:hint="cs"/>
          <w:sz w:val="36"/>
          <w:szCs w:val="36"/>
          <w:rtl/>
          <w:lang w:bidi="ar-EG"/>
        </w:rPr>
        <w:t>الأبوكريفا</w:t>
      </w:r>
      <w:r w:rsidRPr="001509F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509F8">
        <w:rPr>
          <w:rFonts w:cs="KFGQPC Uthman Taha Naskh" w:hint="cs"/>
          <w:sz w:val="36"/>
          <w:szCs w:val="36"/>
          <w:rtl/>
          <w:lang w:bidi="ar-EG"/>
        </w:rPr>
        <w:t>مثل</w:t>
      </w:r>
      <w:r w:rsidRPr="001509F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509F8">
        <w:rPr>
          <w:rFonts w:cs="KFGQPC Uthman Taha Naskh" w:hint="cs"/>
          <w:sz w:val="36"/>
          <w:szCs w:val="36"/>
          <w:rtl/>
          <w:lang w:bidi="ar-EG"/>
        </w:rPr>
        <w:t>إنجيل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1509F8">
        <w:rPr>
          <w:rFonts w:cs="KFGQPC Uthman Taha Naskh" w:hint="cs"/>
          <w:sz w:val="36"/>
          <w:szCs w:val="36"/>
          <w:rtl/>
          <w:lang w:bidi="ar-EG"/>
        </w:rPr>
        <w:t>الإبيونيين</w:t>
      </w:r>
      <w:r w:rsidRPr="001509F8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>أ</w:t>
      </w:r>
      <w:r w:rsidRPr="001509F8">
        <w:rPr>
          <w:rFonts w:cs="KFGQPC Uthman Taha Naskh" w:hint="cs"/>
          <w:sz w:val="36"/>
          <w:szCs w:val="36"/>
          <w:rtl/>
          <w:lang w:bidi="ar-EG"/>
        </w:rPr>
        <w:t>و</w:t>
      </w:r>
      <w:r w:rsidRPr="001509F8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1509F8">
        <w:rPr>
          <w:rFonts w:cs="KFGQPC Uthman Taha Naskh"/>
          <w:sz w:val="36"/>
          <w:szCs w:val="36"/>
          <w:lang w:bidi="ar-EG"/>
        </w:rPr>
        <w:t>Praedicatio Pauli</w:t>
      </w:r>
      <w:r w:rsidRPr="001509F8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1509F8">
        <w:rPr>
          <w:rFonts w:cs="KFGQPC Uthman Taha Naskh" w:hint="cs"/>
          <w:sz w:val="36"/>
          <w:szCs w:val="36"/>
          <w:rtl/>
          <w:lang w:bidi="ar-EG"/>
        </w:rPr>
        <w:t>واللذان</w:t>
      </w:r>
      <w:r w:rsidRPr="001509F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509F8">
        <w:rPr>
          <w:rFonts w:cs="KFGQPC Uthman Taha Naskh" w:hint="cs"/>
          <w:sz w:val="36"/>
          <w:szCs w:val="36"/>
          <w:rtl/>
          <w:lang w:bidi="ar-EG"/>
        </w:rPr>
        <w:t>يذكران</w:t>
      </w:r>
      <w:r w:rsidRPr="001509F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509F8">
        <w:rPr>
          <w:rFonts w:cs="KFGQPC Uthman Taha Naskh" w:hint="cs"/>
          <w:sz w:val="36"/>
          <w:szCs w:val="36"/>
          <w:rtl/>
          <w:lang w:bidi="ar-EG"/>
        </w:rPr>
        <w:t>هذه</w:t>
      </w:r>
      <w:r w:rsidRPr="001509F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509F8">
        <w:rPr>
          <w:rFonts w:cs="KFGQPC Uthman Taha Naskh" w:hint="cs"/>
          <w:sz w:val="36"/>
          <w:szCs w:val="36"/>
          <w:rtl/>
          <w:lang w:bidi="ar-EG"/>
        </w:rPr>
        <w:t>الظاهرة</w:t>
      </w:r>
      <w:r w:rsidRPr="001509F8">
        <w:rPr>
          <w:rFonts w:cs="KFGQPC Uthman Taha Naskh"/>
          <w:sz w:val="36"/>
          <w:szCs w:val="36"/>
          <w:rtl/>
          <w:lang w:bidi="ar-EG"/>
        </w:rPr>
        <w:t>.</w:t>
      </w:r>
    </w:p>
    <w:p w14:paraId="23318A2C" w14:textId="3726A54A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وإذ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يفعل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والناس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أعطاهم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يفعلوه،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وهبهم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حرية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الإرادة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والقدرة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الاختيار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اختاروا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يفعلوا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يرضيه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يحفظهم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للحياة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الأبدية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دينونة،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فضلوا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يفعلوا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يعاقب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يشاء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31B4890D" w14:textId="32D200A9" w:rsidR="007648B9" w:rsidRPr="007648B9" w:rsidRDefault="007648B9" w:rsidP="0016592E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حلَّ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القدس،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ذكرت،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حمامة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لأجل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نفس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اللحظة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صوت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ينطق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بكلمات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داود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سبق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تنبأ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عمَّا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سيقوله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للمسيح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ابني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ولدتك</w:t>
      </w:r>
      <w:r w:rsidRPr="007648B9">
        <w:rPr>
          <w:rFonts w:cs="KFGQPC Uthman Taha Naskh"/>
          <w:sz w:val="36"/>
          <w:szCs w:val="36"/>
          <w:rtl/>
          <w:lang w:bidi="ar-EG"/>
        </w:rPr>
        <w:t>"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مز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٢: ٧)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ويقوله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ولدتك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ميلاده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بدأ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للناس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أدركوا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مَن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>."</w:t>
      </w:r>
    </w:p>
    <w:p w14:paraId="04089A62" w14:textId="0F9245F3" w:rsidR="007648B9" w:rsidRPr="007648B9" w:rsidRDefault="007648B9" w:rsidP="001572C1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8E204D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Pr="008E20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204D">
        <w:rPr>
          <w:rFonts w:cs="KFGQPC Uthman Taha Naskh" w:hint="cs"/>
          <w:b/>
          <w:bCs/>
          <w:sz w:val="36"/>
          <w:szCs w:val="36"/>
          <w:rtl/>
          <w:lang w:bidi="ar-EG"/>
        </w:rPr>
        <w:t>تريفون</w:t>
      </w:r>
      <w:r w:rsidRPr="008E204D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="008E204D">
        <w:rPr>
          <w:rFonts w:cs="KFGQPC Uthman Taha Naskh" w:hint="cs"/>
          <w:sz w:val="36"/>
          <w:szCs w:val="36"/>
          <w:rtl/>
          <w:lang w:bidi="ar-EG"/>
        </w:rPr>
        <w:t>...</w:t>
      </w:r>
      <w:r w:rsidR="001572C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نشك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ضرورة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صلب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المشين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الناموس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مَن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يُصلَب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ملعون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١٥.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وبالتالي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السهل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إقناعي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النقطة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تذكر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يتألَّم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عليك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توضح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لنا</w:t>
      </w:r>
      <w:r w:rsidR="001572C1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أمكن</w:t>
      </w:r>
      <w:r w:rsidR="001572C1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لعنه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الناموس</w:t>
      </w:r>
    </w:p>
    <w:p w14:paraId="6FD9E9EB" w14:textId="7777777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03B30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Pr="00A03B3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03B30">
        <w:rPr>
          <w:rFonts w:cs="KFGQPC Uthman Taha Naskh" w:hint="cs"/>
          <w:b/>
          <w:bCs/>
          <w:sz w:val="36"/>
          <w:szCs w:val="36"/>
          <w:rtl/>
          <w:lang w:bidi="ar-EG"/>
        </w:rPr>
        <w:t>تريفون</w:t>
      </w:r>
      <w:r w:rsidRPr="00A03B30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أرنا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نصدِّق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تقوله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يتألَّم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يُساق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كحمل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للذبح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نريد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تُثْبِته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لابد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يُصلَب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يموت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المياه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المشينة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المخزية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لعنها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الناموس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مستحيل</w:t>
      </w:r>
      <w:r w:rsidRPr="007648B9">
        <w:rPr>
          <w:rFonts w:cs="KFGQPC Uthman Taha Naskh"/>
          <w:sz w:val="36"/>
          <w:szCs w:val="36"/>
          <w:rtl/>
          <w:lang w:bidi="ar-EG"/>
        </w:rPr>
        <w:t>."</w:t>
      </w:r>
    </w:p>
    <w:p w14:paraId="5913069C" w14:textId="59FACE66" w:rsidR="007648B9" w:rsidRPr="007648B9" w:rsidRDefault="007648B9" w:rsidP="00D1286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/>
          <w:sz w:val="36"/>
          <w:szCs w:val="36"/>
          <w:rtl/>
          <w:lang w:bidi="ar-EG"/>
        </w:rPr>
        <w:t>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يُظهِر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جنس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زمان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ماهية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البر،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الزنا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والفسق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والقتل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يشابهها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الرغم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الأشرار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يرتكبون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الأفعال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يعلمون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يخطئون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أقدموا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عدا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هؤلاء</w:t>
      </w:r>
      <w:r w:rsidR="00D1286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نجس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فسدت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عقولهم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تعاليم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وعادات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رديئة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وقواعد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شريرة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أفقدتهم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الشعور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الطبيعي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بالذنب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4E880CA6" w14:textId="53DB716E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ولذا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فإنني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رينا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ومخلصنا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شرح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مناسب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للغاية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والتقوى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يتلخصان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هاتين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الوصيتين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إلهك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قلبك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نفسك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فكرك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...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وتحب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قريبك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كنفسك</w:t>
      </w:r>
      <w:r w:rsidRPr="007648B9">
        <w:rPr>
          <w:rFonts w:cs="KFGQPC Uthman Taha Naskh"/>
          <w:sz w:val="36"/>
          <w:szCs w:val="36"/>
          <w:rtl/>
          <w:lang w:bidi="ar-EG"/>
        </w:rPr>
        <w:t>"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٢٢: ٣٧ - ٣٩)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مَن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يحب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قلبه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فكره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عقله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مكرَّسًا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يعبد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سواه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يعبد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أرسله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إرادة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1E330513" w14:textId="18AFC49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تستمرون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يومنا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لاعنين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مَن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يُثبِت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صلبتموه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والأكثر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تدَّعون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صُلِب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كعدو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ملعون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يدل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سلامة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قواكم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العقلية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BC772B5" w14:textId="7FA961F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تعلَّمنا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بنعمته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نعرفه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كابن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المولود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الخليقة،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وكابن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البطاركة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تجسَّد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عذراء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جنسهم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وتنازل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ليصير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إنسانًا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جمال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منظر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وعُرضة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للألم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48698176" w14:textId="4A57AC4C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وبما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مكتوب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مذكرات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ابن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ندعوه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الاسم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فإننا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نفهم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بالحقيقة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خرج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الخليقة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بقوته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وإرادته،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دُعيَ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النبوية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بطرق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مختلفة؛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الحكمة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والنهار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والشرق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والسيف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والحجر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والعصا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ويعقوب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وإسرائيل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7DF2665C" w14:textId="57220A49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يلي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المزمور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عليك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اتكل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آباؤنا،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اتكلوا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فنجيتهم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إليك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صرخوا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فخلصوا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عليك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اتكلوا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يخزوا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فدودة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ومُحتَقَر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الشعب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الفقرة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تثبت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اعترف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آباءه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اتكلوا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فنجوا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آباء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العذراء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وُلِد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وتأنَّس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سينجيه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تواضعه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يدَّعي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يفعل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بإرادته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قوته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الذاتية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E7B9C49" w14:textId="3AA0BD3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خلق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والناس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أحرارًا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عمل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وضع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حدًّا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للزمن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للناس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يتمتعوا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بحرية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الإرادة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لخير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الإنسان،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وضع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أحكامًا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وخاصة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يحمي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حرية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064940D" w14:textId="1615D3E9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إشعيا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يخطئ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بكلمة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يعمل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ظلمًا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فمه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غشٌ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٥٣: ٩).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يخلص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بدون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الآب،</w:t>
      </w:r>
    </w:p>
    <w:p w14:paraId="6CDEA34D" w14:textId="77777777" w:rsidR="007648B9" w:rsidRPr="007648B9" w:rsidRDefault="007648B9" w:rsidP="00874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الكلام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المتحدة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بالابن،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المقصود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أتم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الخلاصي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جسده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أولًا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ووحده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بأبيه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ليكونوا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واحدًا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فينا</w:t>
      </w:r>
      <w:r w:rsidRPr="007648B9">
        <w:rPr>
          <w:rFonts w:cs="KFGQPC Uthman Taha Naskh"/>
          <w:sz w:val="36"/>
          <w:szCs w:val="36"/>
          <w:rtl/>
          <w:lang w:bidi="ar-EG"/>
        </w:rPr>
        <w:t>"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١٧: ٢١)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ينقل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إلينا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أتمه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جسده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الخاص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0DEC49AE" w14:textId="7D589E42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المقصود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بالأسد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المزمجر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الشيطان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دعاه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بالحية،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وأسبابه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وزكريا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إبليس،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ويسوع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سماه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شيطان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مُركّب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يدل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الأعمال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يعملها؛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المقطع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ساطان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اللغتين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العبرية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والسريانية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مُرْتَدّ</w:t>
      </w:r>
      <w:r w:rsidRPr="007648B9">
        <w:rPr>
          <w:rFonts w:cs="KFGQPC Uthman Taha Naskh"/>
          <w:sz w:val="36"/>
          <w:szCs w:val="36"/>
          <w:rtl/>
          <w:lang w:bidi="ar-EG"/>
        </w:rPr>
        <w:t>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المقطع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يشكلان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ساطاناس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بمجرد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خروج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الأردن،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وسماعه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صوتًا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ابني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ولدتك</w:t>
      </w:r>
      <w:r w:rsidRPr="007648B9">
        <w:rPr>
          <w:rFonts w:cs="KFGQPC Uthman Taha Naskh"/>
          <w:sz w:val="36"/>
          <w:szCs w:val="36"/>
          <w:rtl/>
          <w:lang w:bidi="ar-EG"/>
        </w:rPr>
        <w:t>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الشيطان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ليجريه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درجة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اسجد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فأجابه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اذهب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شيطان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مكتوب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إلهك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تسجد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وإياه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تعبد</w:t>
      </w:r>
      <w:r w:rsidRPr="007648B9">
        <w:rPr>
          <w:rFonts w:cs="KFGQPC Uthman Taha Naskh"/>
          <w:sz w:val="36"/>
          <w:szCs w:val="36"/>
          <w:rtl/>
          <w:lang w:bidi="ar-EG"/>
        </w:rPr>
        <w:t>"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٤: ١٠)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الشيطان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نجح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خداع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فظن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يؤذي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13A372BD" w14:textId="1920F151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ففي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مكتوب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عرقه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يتصبب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قطرات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يصلي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قائلاً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أبتاه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شئت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تجيز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الكأس</w:t>
      </w:r>
      <w:r w:rsidRPr="007648B9">
        <w:rPr>
          <w:rFonts w:cs="KFGQPC Uthman Taha Naskh"/>
          <w:sz w:val="36"/>
          <w:szCs w:val="36"/>
          <w:rtl/>
          <w:lang w:bidi="ar-EG"/>
        </w:rPr>
        <w:t>"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٢٢: ٤٤)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قلبه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يرتجف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عظامه،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وصار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قلبه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كالشمع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الذائب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داخله،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نفهم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يتحمل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الآلام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الشديدة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لأجلنا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46EDC" w:rsidRPr="007648B9">
        <w:rPr>
          <w:rFonts w:cs="KFGQPC Uthman Taha Naskh" w:hint="cs"/>
          <w:sz w:val="36"/>
          <w:szCs w:val="36"/>
          <w:rtl/>
          <w:lang w:bidi="ar-EG"/>
        </w:rPr>
        <w:t>ولكيلا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نظن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بكونه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ابن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يشعر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يجري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يصيبه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ألم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355B94E1" w14:textId="7A6E9716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أثبتُّ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لأبي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وُلِد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منه؛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كلمته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وقوته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إنسانًا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ووُلِد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عذراء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نعلم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4E74B1D5" w14:textId="687B1379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نعلم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غيَّر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غيَّر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اسمِّي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الأخوين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ابني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زيدي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بوانرجس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ابني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الرعد</w:t>
      </w:r>
      <w:r w:rsidRPr="007648B9">
        <w:rPr>
          <w:rFonts w:cs="KFGQPC Uthman Taha Naskh"/>
          <w:sz w:val="36"/>
          <w:szCs w:val="36"/>
          <w:rtl/>
          <w:lang w:bidi="ar-EG"/>
        </w:rPr>
        <w:t>"</w:t>
      </w:r>
    </w:p>
    <w:p w14:paraId="286E39B5" w14:textId="4843E3DC" w:rsidR="007648B9" w:rsidRDefault="007648B9" w:rsidP="00851D33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يونان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قُذِف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="00851D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بطن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الحوت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الثالث</w:t>
      </w:r>
      <w:r w:rsidR="00782489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أنذر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أهل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نينوى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يهلكون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جميعًا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أيام</w:t>
      </w:r>
      <w:r w:rsidR="00782489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نسخ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أربعين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يوماً</w:t>
      </w:r>
    </w:p>
    <w:p w14:paraId="648CB308" w14:textId="19BC7E23" w:rsidR="00782489" w:rsidRPr="007648B9" w:rsidRDefault="00782489" w:rsidP="00782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الترجمة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السبعينية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تحدد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عدد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الأيام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بثلاثة،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النسخة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العبرية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تحدد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عددها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بأربعين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ويستشهد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بنص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السبعينية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الجملة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الاعتراضية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إضافة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نساخ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4DABB604" w14:textId="1C550B8A" w:rsidR="007648B9" w:rsidRPr="007648B9" w:rsidRDefault="007648B9" w:rsidP="00B5246B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ولكنكم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ترفضوا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التوبة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علمكم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بقيامته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الأموات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فحسب،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="00E46EDC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قلتُ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="00E46EDC">
        <w:rPr>
          <w:rFonts w:cs="KFGQPC Uthman Taha Naskh" w:hint="cs"/>
          <w:sz w:val="36"/>
          <w:szCs w:val="36"/>
          <w:rtl/>
          <w:lang w:bidi="ar-EG"/>
        </w:rPr>
        <w:t xml:space="preserve"> -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اخترتم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الرجال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وكلفتموهم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ليطوفوا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المسكونة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جمعاء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ويقولوا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هرطقة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كافرة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ومخالفة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للناموس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أسسها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رجل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جليليٌّ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مُضِل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يُدعى</w:t>
      </w:r>
      <w:r w:rsidR="00B5246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صلبناه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سرق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تلاميذه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القبر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ليلًا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وُضِع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أُنزِل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الصليب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يحاولون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خداع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بتأكيدهم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الأموات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وصعد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السماوات،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تتهمونه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علَّم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التلاميذ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تعاليمَ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كافرة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ومخالفة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للناموس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وشريرة،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توجِّهون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يعترفون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ومعلِّم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للّه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630F6D53" w14:textId="73642C6E" w:rsidR="007648B9" w:rsidRPr="007648B9" w:rsidRDefault="007648B9" w:rsidP="00B5246B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معلموكم</w:t>
      </w:r>
      <w:r w:rsidR="00B5246B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كثرة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عددهم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تفسيره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ذُكِرت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إناث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الجمال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الجزء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تُذكَر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الجزء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الآخر</w:t>
      </w:r>
      <w:r w:rsidR="00AE63AB">
        <w:rPr>
          <w:rFonts w:cs="KFGQPC Uthman Taha Naskh" w:hint="cs"/>
          <w:sz w:val="36"/>
          <w:szCs w:val="36"/>
          <w:rtl/>
          <w:lang w:bidi="ar-EG"/>
        </w:rPr>
        <w:t>؟</w:t>
      </w:r>
    </w:p>
    <w:p w14:paraId="61E205FB" w14:textId="7B3F93C3" w:rsidR="007648B9" w:rsidRPr="007648B9" w:rsidRDefault="007648B9" w:rsidP="00AE6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تساءل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معلمو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ذُكِرت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إناث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الجمال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٣٢: ١٥)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ذُ</w:t>
      </w:r>
      <w:r w:rsidR="00AE63AB">
        <w:rPr>
          <w:rFonts w:cs="KFGQPC Uthman Taha Naskh" w:hint="cs"/>
          <w:sz w:val="36"/>
          <w:szCs w:val="36"/>
          <w:rtl/>
          <w:lang w:bidi="ar-EG"/>
        </w:rPr>
        <w:t>كرت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الحيوانات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بنوعيها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323BB376" w14:textId="70A19E29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أثبتُّ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ظهر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لموسى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وإبراهيم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</w:t>
      </w:r>
      <w:r w:rsidR="00B85449">
        <w:rPr>
          <w:rFonts w:cs="KFGQPC Uthman Taha Naskh" w:hint="cs"/>
          <w:sz w:val="36"/>
          <w:szCs w:val="36"/>
          <w:rtl/>
          <w:lang w:bidi="ar-EG"/>
        </w:rPr>
        <w:t>ب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اختصار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لجميع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البطاركة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وتحدث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إرادة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أبيه،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إنسانًا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مريم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العذراء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ويحيا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الأبد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مجيئه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يجدد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والأرض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سيضيء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أورشليم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كنور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أبدي،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ساليم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وكاهن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العليّ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الأبد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طقس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ملكي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صادق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0E678513" w14:textId="6680B5C3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والآن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نزعنا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ثياب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الخطية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بالنعمة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أنعم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إرادة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الرغم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الشيطان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بالقرب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مستعد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لمقاومتنا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ولأسرنا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جميعا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ملاك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46EDC" w:rsidRPr="007648B9">
        <w:rPr>
          <w:rFonts w:cs="KFGQPC Uthman Taha Naskh" w:hint="cs"/>
          <w:sz w:val="36"/>
          <w:szCs w:val="36"/>
          <w:rtl/>
          <w:lang w:bidi="ar-EG"/>
        </w:rPr>
        <w:t>الرب 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أرسلت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ينتهره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فيذهب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فنحن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انتُشِلنا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طهرنا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خطايانا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السابقة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وأنقذنا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التجارب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يجرينا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الشيطان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وأعوانه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43509D0A" w14:textId="7E37DE57" w:rsidR="007648B9" w:rsidRPr="007648B9" w:rsidRDefault="007648B9" w:rsidP="002A6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يتضح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المقصود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بالضبط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بالقوة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المرسلة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المسيح؛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فعلاً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ملاك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المقصود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القدس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1BD3F9AE" w14:textId="56E21D5E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وأما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الثياب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القذرة،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الأباطيل،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تضعونها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يصيرون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مسيحيين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فسوف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يطرحها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يقيمنا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جميعًا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الفساد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والخلود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والتحرر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ملكوت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أبدي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يفنى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ويطرد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الآخرين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عذاب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الأبدي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BA4E0EC" w14:textId="2CC4D761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جنس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الناس؛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البربر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اليونانيون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أيًّا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اسمهم،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البدو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المتشردين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الرعاة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ساكني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الخيام،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يُقدِّمون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صلوات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وتشكرات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المصلوب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خالق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757EA7B6" w14:textId="2F701354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قلت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تظنون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نقدر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نفهم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بدون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نعمة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أوحى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النصوص</w:t>
      </w:r>
    </w:p>
    <w:p w14:paraId="4EAC7F05" w14:textId="1904318C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قادرًا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أجادلكم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بخصوص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تترجمونه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تأتي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المُذخَّرة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بالرغم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السبعين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شيخًا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يترجموها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ترجموه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مَن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ذُخِّرَ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العبارة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تلي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تشير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بوضوح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رجاء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فأنا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أريد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أدخل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مجادلة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لفظيَّة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معكم،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أعتمد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الإثباتات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أوردتها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تعترفون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اقتبستها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إرميا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وعزرا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وداود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اعتمدتُ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تعترفون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معلموكم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فهموها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لحذفوها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بالتأكيد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فعلوا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تصف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إشعيا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نشرتموه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أنتم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نصفين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بمنشار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4D6E101" w14:textId="754F5D5E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</w:t>
      </w:r>
      <w:r w:rsidR="00250B20">
        <w:rPr>
          <w:rFonts w:cs="KFGQPC Uthman Taha Naskh" w:hint="cs"/>
          <w:sz w:val="36"/>
          <w:szCs w:val="36"/>
          <w:rtl/>
          <w:lang w:bidi="ar-EG"/>
        </w:rPr>
        <w:t>بف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إشعيا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يتحدث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إسرائيل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648B9">
        <w:rPr>
          <w:rFonts w:cs="KFGQPC Uthman Taha Naskh"/>
          <w:sz w:val="36"/>
          <w:szCs w:val="36"/>
          <w:rtl/>
          <w:lang w:bidi="ar-EG"/>
        </w:rPr>
        <w:t>: «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إسرائيل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ثالثًا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للمصريين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والأشوريين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مُبارَكًا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باركها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الجنود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قائلًا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مبارك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شعبي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آشور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وميراثي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إسرائيل</w:t>
      </w:r>
      <w:r w:rsidRPr="007648B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١٩: ٢٤ - ٢٥)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يبارك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الشعب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ويدعوه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إسرائيل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ويعلن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بوضوح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ميراثه،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فلماذا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تشعرون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بالندم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خداع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أنفسكم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تصوركم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وحدكم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إسرائيل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لاعنين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باركهم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لأورشليم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والمنطقة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المحيطة</w:t>
      </w:r>
      <w:r w:rsidRPr="007648B9">
        <w:rPr>
          <w:rFonts w:cs="KFGQPC Uthman Taha Naskh"/>
          <w:sz w:val="36"/>
          <w:szCs w:val="36"/>
          <w:rtl/>
          <w:lang w:bidi="ar-EG"/>
        </w:rPr>
        <w:t>: «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أمشي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عليكم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شعبي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إسرائيل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فيرثونكم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فتكونون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ميراثًا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تثكلهم</w:t>
      </w:r>
      <w:r w:rsidRPr="007648B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حز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٣٦: ١٢).</w:t>
      </w:r>
    </w:p>
    <w:p w14:paraId="7C3CAA16" w14:textId="7777777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42770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Pr="00A427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2770">
        <w:rPr>
          <w:rFonts w:cs="KFGQPC Uthman Taha Naskh" w:hint="cs"/>
          <w:b/>
          <w:bCs/>
          <w:sz w:val="36"/>
          <w:szCs w:val="36"/>
          <w:rtl/>
          <w:lang w:bidi="ar-EG"/>
        </w:rPr>
        <w:t>تريفون</w:t>
      </w:r>
      <w:r w:rsidRPr="00A42770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7648B9">
        <w:rPr>
          <w:rFonts w:cs="KFGQPC Uthman Taha Naskh"/>
          <w:sz w:val="36"/>
          <w:szCs w:val="36"/>
          <w:rtl/>
          <w:lang w:bidi="ar-EG"/>
        </w:rPr>
        <w:t>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بقولك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أنتم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إسرائيل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عنكم؟</w:t>
      </w:r>
      <w:r w:rsidRPr="007648B9">
        <w:rPr>
          <w:rFonts w:cs="KFGQPC Uthman Taha Naskh"/>
          <w:sz w:val="36"/>
          <w:szCs w:val="36"/>
          <w:rtl/>
          <w:lang w:bidi="ar-EG"/>
        </w:rPr>
        <w:t>"</w:t>
      </w:r>
    </w:p>
    <w:p w14:paraId="2F29C91A" w14:textId="2ADF1876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آذان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اسمعوا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سفر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إشعيا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يتكلّم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برمز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ويدعوه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يعقوب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وإسرائيل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يعقوب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عبدي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أعضاء،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إسرائيل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مختاري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أضع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روحي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فيُخرِج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للأمم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43A422BC" w14:textId="7A14BCCF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لقد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بيَّن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المزمور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حُسِبوا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مستحقين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يصيروا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آلهة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السلطان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يصيروا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العلي</w:t>
      </w:r>
      <w:r w:rsidRPr="007648B9">
        <w:rPr>
          <w:rFonts w:cs="KFGQPC Uthman Taha Naskh"/>
          <w:sz w:val="36"/>
          <w:szCs w:val="36"/>
          <w:rtl/>
          <w:lang w:bidi="ar-EG"/>
        </w:rPr>
        <w:t>٢٠٢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سقطوا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والدينونة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حدث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وحواء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أثبتُّ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بإسهاب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يدعو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4E63EDD" w14:textId="6801EB89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إسرائيل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إنسانًا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يتغلب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إسرا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يتغلب،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</w:t>
      </w:r>
      <w:r w:rsidRPr="007648B9">
        <w:rPr>
          <w:rFonts w:cs="KFGQPC Uthman Taha Naskh"/>
          <w:sz w:val="36"/>
          <w:szCs w:val="36"/>
          <w:rtl/>
          <w:lang w:bidi="ar-EG"/>
        </w:rPr>
        <w:t>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جاءت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نبوءة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يفعل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يتجسد،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النبوءة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تتمثل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صراع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يعقوب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ظهر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إرادة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بكونه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بكر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الخليقة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تجسده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ذكرت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قبلاً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جاءه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إبليس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المدعوة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والشيطان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ليجرّبه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ويحاول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يتغلب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طالبًا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يسجد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362C8BC3" w14:textId="50940A5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قلت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تريفون،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دعاه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حزقيال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ملاك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المشورة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العظمى</w:t>
      </w:r>
      <w:r w:rsidR="00E6675A" w:rsidRPr="007648B9">
        <w:rPr>
          <w:rFonts w:cs="KFGQPC Uthman Taha Naskh" w:hint="cs"/>
          <w:sz w:val="36"/>
          <w:szCs w:val="36"/>
          <w:rtl/>
          <w:lang w:bidi="ar-EG"/>
        </w:rPr>
        <w:t>"</w:t>
      </w:r>
      <w:r w:rsidR="00E6675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E6675A" w:rsidRPr="007648B9">
        <w:rPr>
          <w:rFonts w:cs="KFGQPC Uthman Taha Naskh" w:hint="cs"/>
          <w:sz w:val="36"/>
          <w:szCs w:val="36"/>
          <w:rtl/>
          <w:lang w:bidi="ar-EG"/>
        </w:rPr>
        <w:t>ومرة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دعاه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إنساناً،</w:t>
      </w:r>
    </w:p>
    <w:p w14:paraId="65FA7C19" w14:textId="1600E3C7" w:rsidR="007648B9" w:rsidRPr="007648B9" w:rsidRDefault="0028544E" w:rsidP="00285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الوصف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سفر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إشعيا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حزقيال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0889560A" w14:textId="6248966A" w:rsidR="007648B9" w:rsidRPr="007648B9" w:rsidRDefault="00027019" w:rsidP="0002701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02701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لو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كنت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تعلم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من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هو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لما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جدَّفتَ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وهو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أتى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واتخذ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طبيعة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بشرية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وتألَّم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وصعد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وسيأتي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ثانية،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حينئذ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تبكي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وتنوح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أسباطكم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الاثنا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عشر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حقًّا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لو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أنكم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فهمتم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لما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أنكرتم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والابن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02701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019">
        <w:rPr>
          <w:rFonts w:cs="KFGQPC Uthman Taha Naskh" w:hint="cs"/>
          <w:sz w:val="36"/>
          <w:szCs w:val="36"/>
          <w:rtl/>
          <w:lang w:bidi="ar-EG"/>
        </w:rPr>
        <w:t>لله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الموصوف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المولود</w:t>
      </w:r>
      <w:r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4DD048D3" w14:textId="28ED0E80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وأيضًا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يعقوب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صارعه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يؤكد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الله؛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يعقوب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نظرت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وجهًا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لوجه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ونجَت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نفسي</w:t>
      </w:r>
      <w:r w:rsidRPr="007648B9">
        <w:rPr>
          <w:rFonts w:cs="KFGQPC Uthman Taha Naskh"/>
          <w:sz w:val="36"/>
          <w:szCs w:val="36"/>
          <w:rtl/>
          <w:lang w:bidi="ar-EG"/>
        </w:rPr>
        <w:t>"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٣٢: ٢٤ - ٣٠)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يشهد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يعقوب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دعا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ظهر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وصارعه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وباركه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وجه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>".</w:t>
      </w:r>
    </w:p>
    <w:p w14:paraId="2BAABDB8" w14:textId="6CE3ECA8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ملاك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أرسله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ويفعل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هذا،</w:t>
      </w:r>
    </w:p>
    <w:p w14:paraId="521F7020" w14:textId="6A025D21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فلا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تظنوا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نزل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وصعد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الموصوف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6675A" w:rsidRPr="007648B9">
        <w:rPr>
          <w:rFonts w:cs="KFGQPC Uthman Taha Naskh" w:hint="cs"/>
          <w:sz w:val="36"/>
          <w:szCs w:val="36"/>
          <w:rtl/>
          <w:lang w:bidi="ar-EG"/>
        </w:rPr>
        <w:t>ورب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يمشي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يظل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الدوام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مكانه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أينما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ناظرًا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وسامعًا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بعيون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آذان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بقوة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تفوق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الوصف،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يعاين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ويعرف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يغيب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نظره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يتحرك؛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يحويه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موجود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الكون،</w:t>
      </w:r>
    </w:p>
    <w:p w14:paraId="509AF9EF" w14:textId="2275D5A3" w:rsidR="007648B9" w:rsidRPr="007648B9" w:rsidRDefault="00093B7F" w:rsidP="00093B7F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لا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إبراهيم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إسحق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يعقوب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إنسان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آخر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رأى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الموصوف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6675A" w:rsidRPr="007648B9">
        <w:rPr>
          <w:rFonts w:cs="KFGQPC Uthman Taha Naskh" w:hint="cs"/>
          <w:sz w:val="36"/>
          <w:szCs w:val="36"/>
          <w:rtl/>
          <w:lang w:bidi="ar-EG"/>
        </w:rPr>
        <w:t>ورب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الخليقة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6675A" w:rsidRPr="007648B9">
        <w:rPr>
          <w:rFonts w:cs="KFGQPC Uthman Taha Naskh" w:hint="cs"/>
          <w:sz w:val="36"/>
          <w:szCs w:val="36"/>
          <w:rtl/>
          <w:lang w:bidi="ar-EG"/>
        </w:rPr>
        <w:t>ورب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ذاته،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ولكنهم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رأوا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ابن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الله،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الملاك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خدم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إرادة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ومشيئته،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بإرادته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وُلِدَ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عذراء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ظهر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شكل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نار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عندما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كَلَّمَ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موسى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="007648B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48B9" w:rsidRPr="007648B9">
        <w:rPr>
          <w:rFonts w:cs="KFGQPC Uthman Taha Naskh" w:hint="cs"/>
          <w:sz w:val="36"/>
          <w:szCs w:val="36"/>
          <w:rtl/>
          <w:lang w:bidi="ar-EG"/>
        </w:rPr>
        <w:t>العليقة</w:t>
      </w:r>
    </w:p>
    <w:p w14:paraId="31CBB4D3" w14:textId="1DC2BBE0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لُقد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حرصت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أثبت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بإسهاب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الله؛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ابن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ظهر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بقوته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وكملاك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مجد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العليقة،</w:t>
      </w:r>
    </w:p>
    <w:p w14:paraId="15DA9C9B" w14:textId="0E465BB0" w:rsidR="007648B9" w:rsidRDefault="007648B9" w:rsidP="007E5F18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فأنا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أفعل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بصدد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أرسلها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وظهرت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لموسى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وإبراهيم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ويعقوب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دُعيَت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ملاكُا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أُرسِل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بشر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ينقل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رسائله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دُعيَ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مجدًا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أحيانًا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رؤى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احتمالها،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ودُعيَ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إنسانًا</w:t>
      </w:r>
      <w:r w:rsidR="007E5F1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هيئات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مشيئة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ودُعي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يعرِّف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9632C">
        <w:rPr>
          <w:rFonts w:cs="KFGQPC Uthman Taha Naskh" w:hint="cs"/>
          <w:b/>
          <w:bCs/>
          <w:sz w:val="36"/>
          <w:szCs w:val="36"/>
          <w:rtl/>
          <w:lang w:bidi="ar-EG"/>
        </w:rPr>
        <w:t>ولكن</w:t>
      </w:r>
      <w:r w:rsidRPr="00D9632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632C">
        <w:rPr>
          <w:rFonts w:cs="KFGQPC Uthman Taha Naskh" w:hint="cs"/>
          <w:b/>
          <w:bCs/>
          <w:sz w:val="36"/>
          <w:szCs w:val="36"/>
          <w:rtl/>
          <w:lang w:bidi="ar-EG"/>
        </w:rPr>
        <w:t>البعض</w:t>
      </w:r>
      <w:r w:rsidRPr="00D9632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632C">
        <w:rPr>
          <w:rFonts w:cs="KFGQPC Uthman Taha Naskh" w:hint="cs"/>
          <w:b/>
          <w:bCs/>
          <w:sz w:val="36"/>
          <w:szCs w:val="36"/>
          <w:rtl/>
          <w:lang w:bidi="ar-EG"/>
        </w:rPr>
        <w:t>يعلّمون</w:t>
      </w:r>
      <w:r w:rsidRPr="00D9632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632C">
        <w:rPr>
          <w:rFonts w:cs="KFGQPC Uthman Taha Naskh" w:hint="cs"/>
          <w:b/>
          <w:bCs/>
          <w:sz w:val="36"/>
          <w:szCs w:val="36"/>
          <w:rtl/>
          <w:lang w:bidi="ar-EG"/>
        </w:rPr>
        <w:t>بأن</w:t>
      </w:r>
      <w:r w:rsidRPr="00D9632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632C">
        <w:rPr>
          <w:rFonts w:cs="KFGQPC Uthman Taha Naskh" w:hint="cs"/>
          <w:b/>
          <w:bCs/>
          <w:sz w:val="36"/>
          <w:szCs w:val="36"/>
          <w:rtl/>
          <w:lang w:bidi="ar-EG"/>
        </w:rPr>
        <w:t>هذه</w:t>
      </w:r>
      <w:r w:rsidRPr="00D9632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632C">
        <w:rPr>
          <w:rFonts w:cs="KFGQPC Uthman Taha Naskh" w:hint="cs"/>
          <w:b/>
          <w:bCs/>
          <w:sz w:val="36"/>
          <w:szCs w:val="36"/>
          <w:rtl/>
          <w:lang w:bidi="ar-EG"/>
        </w:rPr>
        <w:t>القوة</w:t>
      </w:r>
      <w:r w:rsidRPr="00D9632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632C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D9632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632C">
        <w:rPr>
          <w:rFonts w:cs="KFGQPC Uthman Taha Naskh" w:hint="cs"/>
          <w:b/>
          <w:bCs/>
          <w:sz w:val="36"/>
          <w:szCs w:val="36"/>
          <w:rtl/>
          <w:lang w:bidi="ar-EG"/>
        </w:rPr>
        <w:t>تنقسم</w:t>
      </w:r>
      <w:r w:rsidRPr="00D9632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632C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D9632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632C">
        <w:rPr>
          <w:rFonts w:cs="KFGQPC Uthman Taha Naskh" w:hint="cs"/>
          <w:b/>
          <w:bCs/>
          <w:sz w:val="36"/>
          <w:szCs w:val="36"/>
          <w:rtl/>
          <w:lang w:bidi="ar-EG"/>
        </w:rPr>
        <w:t>تنفصل</w:t>
      </w:r>
      <w:r w:rsidRPr="00D9632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632C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D9632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9632C">
        <w:rPr>
          <w:rFonts w:cs="KFGQPC Uthman Taha Naskh" w:hint="cs"/>
          <w:b/>
          <w:bCs/>
          <w:sz w:val="36"/>
          <w:szCs w:val="36"/>
          <w:rtl/>
          <w:lang w:bidi="ar-EG"/>
        </w:rPr>
        <w:t>الآب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نور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الشمس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ينقسم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ينفصل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الشمس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السماء؛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تغرب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الشمس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يختفي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نورها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يدّعون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يرسل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قوته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ويرجعها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ثانية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أراد،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ويُعلّمون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صنع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الطريقة،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ثبت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يبقون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الدوام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ملائكة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يعودون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ثانية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خُلقوا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أوضحت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بالتفصيل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يُسمِّيها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اللَّهُ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مَلَاكَ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يُعتبر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مُختلفًا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الاسم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نور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الشمس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يتمايز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العدد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سبق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شرحت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بإيجاز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مَن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وُلِدَ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بقدرته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وإرادته،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الانفصال،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جوهر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انقسم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انقسمت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الانقسام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ولشرح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النقطة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ذكرتُ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مثال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تشتعل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علمًا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النيران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المشتعلة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تتميز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تشعل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نيرانًا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تظل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نفسها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نقصان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0DBA887" w14:textId="77777777" w:rsidR="00D9632C" w:rsidRPr="007648B9" w:rsidRDefault="00D9632C" w:rsidP="00D96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المقصود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فيلو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اليهودي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/>
          <w:sz w:val="36"/>
          <w:szCs w:val="36"/>
          <w:lang w:bidi="ar-EG"/>
        </w:rPr>
        <w:t>Philo Judaeus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هرطقة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الموناركيين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/>
          <w:sz w:val="36"/>
          <w:szCs w:val="36"/>
          <w:lang w:bidi="ar-EG"/>
        </w:rPr>
        <w:t>Monarchians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أمثلتهم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نيتوس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/>
          <w:sz w:val="36"/>
          <w:szCs w:val="36"/>
          <w:lang w:bidi="ar-EG"/>
        </w:rPr>
        <w:t>Noetus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وبراكسياس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/>
          <w:sz w:val="36"/>
          <w:szCs w:val="36"/>
          <w:lang w:bidi="ar-EG"/>
        </w:rPr>
        <w:t>Praxeas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وبولس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الساموساطي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/>
          <w:sz w:val="36"/>
          <w:szCs w:val="36"/>
          <w:lang w:bidi="ar-EG"/>
        </w:rPr>
        <w:t>Paul of Samosata</w:t>
      </w:r>
      <w:r w:rsidRPr="007648B9">
        <w:rPr>
          <w:rFonts w:cs="KFGQPC Uthman Taha Naskh"/>
          <w:sz w:val="36"/>
          <w:szCs w:val="36"/>
          <w:rtl/>
          <w:lang w:bidi="ar-EG"/>
        </w:rPr>
        <w:t>)</w:t>
      </w:r>
      <w:r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072F2397" w14:textId="4C351896" w:rsidR="007648B9" w:rsidRDefault="007648B9" w:rsidP="00FC29B8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ولإثبات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النقطة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سأعيد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نصوص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ذكرتها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أمطر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...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نارًا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7648B9">
        <w:rPr>
          <w:rFonts w:cs="KFGQPC Uthman Taha Naskh"/>
          <w:sz w:val="36"/>
          <w:szCs w:val="36"/>
          <w:rtl/>
          <w:lang w:bidi="ar-EG"/>
        </w:rPr>
        <w:t>"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١٩: ٢٤)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C29B8">
        <w:rPr>
          <w:rFonts w:cs="KFGQPC Uthman Taha Naskh" w:hint="cs"/>
          <w:sz w:val="36"/>
          <w:szCs w:val="36"/>
          <w:rtl/>
          <w:lang w:bidi="ar-EG"/>
        </w:rPr>
        <w:t>ا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ثنان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العدد،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أحدهما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جاء</w:t>
      </w:r>
      <w:r w:rsidR="00FC29B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ليشهد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صراخ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سدوم،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والآخر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وكأبيه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وإلهه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علّة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وجوده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وقوته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وربوبيته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</w:t>
      </w:r>
      <w:r w:rsidR="00FC29B8">
        <w:rPr>
          <w:rFonts w:cs="KFGQPC Uthman Taha Naskh" w:hint="cs"/>
          <w:sz w:val="36"/>
          <w:szCs w:val="36"/>
          <w:rtl/>
          <w:lang w:bidi="ar-EG"/>
        </w:rPr>
        <w:t>أ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لوهيته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4744B54E" w14:textId="3BED73F1" w:rsidR="00806ABD" w:rsidRDefault="00806ABD" w:rsidP="00806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أقنوم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الابن؛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مولود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حسب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أدى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الشرح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التمادي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ربوبية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وألوهية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بالضبط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أثناسيوس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يتجنب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تعبير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ويفضل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تعبير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الولادة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5E026CE" w14:textId="44A0558F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كررت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أضفت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السادة،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كنتم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تابعتم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كلامي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بدقة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فسترون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يعلن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مولود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الخليقة،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وستعترفون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جميعًا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المولود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يتمايز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عدديًا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ولده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76B87660" w14:textId="1706B109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وأَذْكُرُ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الآنَ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إِحْدَى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هَذِهِ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المَعْجَزَاتِ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لِأَنَّهَا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تَسَاعِدُكُمْ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لِتَعْرَفُوا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هَوَ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يَسْوَعُ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نَؤْمِنُ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أَنَّهُ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هَوَ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المَسِيحِ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ابْنُ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اللّهِ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صُلِبَ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وَقَامَ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المَوْتِ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وَصَعَدَ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إِلَى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السَّماءِ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وَسَيَأْتِي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ثَانِيَةً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لِيَدِينَ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كُلُّ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إِنْسَانٍ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عَاشَ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عَلَى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الأَرْضِ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حَتَّى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آدَمَ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ذَاتِهِ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760BDDF9" w14:textId="2458863D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ولذا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شرح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يقصد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باسمي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يعقوب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وإسرائيل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يعقوب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عبدي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أعضده،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وإسرائيل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مختاري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سُرَّت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نفسي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وضعت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روحي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فيخرج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للأمم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2CCE13AC" w14:textId="741A7E99" w:rsidR="007648B9" w:rsidRPr="007648B9" w:rsidRDefault="007648B9" w:rsidP="001A5BE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تزدروا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بملك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إسرائيل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يأمركم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رؤساء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المجامع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الصلاة،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مَن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يمس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يرضوا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يمس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حدقة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="00AD3099">
        <w:rPr>
          <w:rFonts w:cs="KFGQPC Uthman Taha Naskh" w:hint="cs"/>
          <w:sz w:val="36"/>
          <w:szCs w:val="36"/>
          <w:rtl/>
          <w:lang w:bidi="ar-EG"/>
        </w:rPr>
        <w:t xml:space="preserve"> (</w:t>
      </w:r>
      <w:r w:rsidR="00AD3099" w:rsidRPr="007648B9">
        <w:rPr>
          <w:rFonts w:cs="KFGQPC Uthman Taha Naskh" w:hint="cs"/>
          <w:sz w:val="36"/>
          <w:szCs w:val="36"/>
          <w:rtl/>
          <w:lang w:bidi="ar-EG"/>
        </w:rPr>
        <w:t>انظر</w:t>
      </w:r>
      <w:r w:rsidR="00AD309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D3099" w:rsidRPr="007648B9">
        <w:rPr>
          <w:rFonts w:cs="KFGQPC Uthman Taha Naskh" w:hint="cs"/>
          <w:sz w:val="36"/>
          <w:szCs w:val="36"/>
          <w:rtl/>
          <w:lang w:bidi="ar-EG"/>
        </w:rPr>
        <w:t>زك</w:t>
      </w:r>
      <w:r w:rsidR="00AD3099"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6675A" w:rsidRPr="007648B9">
        <w:rPr>
          <w:rFonts w:cs="KFGQPC Uthman Taha Naskh" w:hint="cs"/>
          <w:sz w:val="36"/>
          <w:szCs w:val="36"/>
          <w:rtl/>
          <w:lang w:bidi="ar-EG"/>
        </w:rPr>
        <w:t>٨:</w:t>
      </w:r>
      <w:r w:rsidR="00AD3099" w:rsidRPr="007648B9">
        <w:rPr>
          <w:rFonts w:cs="KFGQPC Uthman Taha Naskh"/>
          <w:sz w:val="36"/>
          <w:szCs w:val="36"/>
          <w:rtl/>
          <w:lang w:bidi="ar-EG"/>
        </w:rPr>
        <w:t xml:space="preserve"> ٢</w:t>
      </w:r>
      <w:r w:rsidR="00AD3099">
        <w:rPr>
          <w:rFonts w:cs="KFGQPC Uthman Taha Naskh" w:hint="cs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بالحري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ذاك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يمس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ابنه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الحبيب؟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أثبتنا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الكفاية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7648B9">
        <w:rPr>
          <w:rFonts w:cs="KFGQPC Uthman Taha Naskh"/>
          <w:sz w:val="36"/>
          <w:szCs w:val="36"/>
          <w:rtl/>
          <w:lang w:bidi="ar-EG"/>
        </w:rPr>
        <w:t>."</w:t>
      </w:r>
    </w:p>
    <w:p w14:paraId="78D56CA5" w14:textId="5E00B5E2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ثم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قلت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أنتم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تعلمون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لأورشليم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بغم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إشعيا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طوفان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خلصتك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قصدَ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يعلن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فداء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الطوفان،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زوجته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وأبنائه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الثلاثة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وزوجاتهم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ثمانية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أشخاص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مثالاً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لليوم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الثامن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الأسبوع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الموت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والآن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بكر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خليفة،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باكورة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لشعب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تجدد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بواسطته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بالماء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والإيمان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والخشبة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حملت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الصليب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1665D31E" w14:textId="5F37F96A" w:rsidR="007648B9" w:rsidRPr="007648B9" w:rsidRDefault="007648B9" w:rsidP="001A5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يرد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سفر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إشعيا،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مبنيًا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إش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٥٤: ٨ - ٩.</w:t>
      </w:r>
    </w:p>
    <w:p w14:paraId="30DB82E1" w14:textId="7C4136B8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أما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بالقوة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المُعطاة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ضابط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ليدعو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الشعوب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الألفة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والبركة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والتوبة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وحياة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الشركة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ذاتها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ستكون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مِلكُه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القديسين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تدرك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شعوب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عبيد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أحرار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يؤمنون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ويعترفون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بصدق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كلامه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وكلام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سيجتمعون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الميراث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الأبدي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لبركات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تفنى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445AB7C7" w14:textId="46E2D468" w:rsidR="007648B9" w:rsidRPr="007648B9" w:rsidRDefault="007648B9" w:rsidP="00515BB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أود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الرغم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للناس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والملائكة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يسيروا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إرادته،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إلّا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سُرَّ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يخلقهم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بإرادة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جهة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ممارسة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الفضيلة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واستخدام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لكيما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يعرفوا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خالقهم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جاءوا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أعطاهم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ناموسًا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يُحاكَمون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عمل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شيء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منافٍ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للعقل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نثُب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سريعًا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فإننا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ملائكة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سنُدان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خطايانا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وإذا</w:t>
      </w:r>
      <w:r w:rsidR="00515BB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تنبئ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الناس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والملائكة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ستقع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عقوبة،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مسبقًا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بخطيتهم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توبة،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خلقهم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مَن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بإرادته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رحمة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ويُدعى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مباركًا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طُوبى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لَمَن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يحسب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خطية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67491AB1" w14:textId="514DBFE9" w:rsidR="007648B9" w:rsidRPr="002B0AC1" w:rsidRDefault="002B0AC1" w:rsidP="002B0AC1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1" w:name="_Toc225949870"/>
      <w:r w:rsidRPr="002B0AC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نُصح لليونانيين</w:t>
      </w:r>
      <w:bookmarkEnd w:id="11"/>
    </w:p>
    <w:p w14:paraId="3AC32813" w14:textId="02CC3F4A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نصح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لليونانيين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6675A" w:rsidRPr="007648B9">
        <w:rPr>
          <w:rFonts w:cs="KFGQPC Uthman Taha Naskh" w:hint="cs"/>
          <w:sz w:val="36"/>
          <w:szCs w:val="36"/>
          <w:rtl/>
          <w:lang w:bidi="ar-EG"/>
        </w:rPr>
        <w:t>أربع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مخطوطات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يونانية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أقدمها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/>
          <w:sz w:val="36"/>
          <w:szCs w:val="36"/>
          <w:lang w:bidi="ar-EG"/>
        </w:rPr>
        <w:t>Arethas Codex (cod. Paris. 451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لعام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٩١٤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ويرد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النسخة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والترجمة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اللاتينية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أعمال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كُتِبَ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بقلم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الشهيد،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أسلوبه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الأدبي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مضمونه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ينتقد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الفلاسفة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الوثنيين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وبالرغم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نُسِبَ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للقديس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يُعَد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المشكوك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مصدرها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ينكرون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نسبته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فيُرجِعون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كتابته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أعوام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١٨٠-٣٦٠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استشهاد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2453121" w14:textId="4309E599" w:rsidR="007648B9" w:rsidRPr="007648B9" w:rsidRDefault="007648B9" w:rsidP="00F41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414F4">
        <w:rPr>
          <w:rFonts w:cs="KFGQPC Uthman Taha Naskh" w:hint="cs"/>
          <w:sz w:val="36"/>
          <w:szCs w:val="36"/>
          <w:rtl/>
          <w:lang w:bidi="ar-EG"/>
        </w:rPr>
        <w:t>ي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وسابيوس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القيصري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الكنسي</w:t>
      </w:r>
      <w:r w:rsidRPr="007648B9">
        <w:rPr>
          <w:rFonts w:cs="KFGQPC Uthman Taha Naskh"/>
          <w:sz w:val="36"/>
          <w:szCs w:val="36"/>
          <w:rtl/>
          <w:lang w:bidi="ar-EG"/>
        </w:rPr>
        <w:t>" ٤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١٨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</w:t>
      </w:r>
    </w:p>
    <w:p w14:paraId="6AD78C65" w14:textId="0EEF11A8" w:rsidR="007648B9" w:rsidRPr="00F414F4" w:rsidRDefault="00F414F4" w:rsidP="00F414F4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2" w:name="_Toc225949871"/>
      <w:r w:rsidRPr="00F414F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خِطاب إلى اليونانيين</w:t>
      </w:r>
      <w:bookmarkEnd w:id="12"/>
    </w:p>
    <w:p w14:paraId="177D3203" w14:textId="7777777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لقد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وصل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إلينا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خطاب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اليونانيين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مخطوطتين،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يونانية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/>
          <w:sz w:val="36"/>
          <w:szCs w:val="36"/>
          <w:lang w:bidi="ar-EG"/>
        </w:rPr>
        <w:t>Codex Argentoratensis gr. 9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الرابع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دُمِّرَت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تمامًا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حريق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ستراسبورج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٢٤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أغسطس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١٨٧٠.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والمخطوطة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السابع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/>
          <w:sz w:val="36"/>
          <w:szCs w:val="36"/>
          <w:lang w:bidi="ar-EG"/>
        </w:rPr>
        <w:t>Cod. Syr. Add. 14658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محفوظة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بالمتحف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البريطاني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وتحتوي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النسخة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السريانية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أمبروسيوس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1216A195" w14:textId="7777777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ويشك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كاتب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الخطاب،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فضح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الانحلال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الوثني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يجب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رصده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النصف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الأخير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والربع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فضلًا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الأسلوب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أسلوب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الكاتب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تحوُّله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للمسيحية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كراهيته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لفجور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الوثنيين،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يُرجِع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تحوله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للمسيحية،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عميقة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لأنبياء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القديم،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بالإضافة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تأثُّره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الشديد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بصمود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مواجهة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العذاب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والموت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3AE29176" w14:textId="62E18614" w:rsidR="007648B9" w:rsidRPr="0021030F" w:rsidRDefault="0021030F" w:rsidP="0021030F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3" w:name="_Toc225949872"/>
      <w:r w:rsidRPr="0021030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عن حُكم الله</w:t>
      </w:r>
      <w:bookmarkEnd w:id="13"/>
    </w:p>
    <w:p w14:paraId="20F320E1" w14:textId="7777777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اليوناني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حُكم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>" (</w:t>
      </w:r>
      <w:r w:rsidRPr="007648B9">
        <w:rPr>
          <w:rFonts w:cs="KFGQPC Uthman Taha Naskh"/>
          <w:sz w:val="36"/>
          <w:szCs w:val="36"/>
          <w:lang w:bidi="ar-EG"/>
        </w:rPr>
        <w:t>De Monarchia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محفوظ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مخطوطة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450 </w:t>
      </w:r>
      <w:r w:rsidRPr="007648B9">
        <w:rPr>
          <w:rFonts w:cs="KFGQPC Uthman Taha Naskh"/>
          <w:sz w:val="36"/>
          <w:szCs w:val="36"/>
          <w:lang w:bidi="ar-EG"/>
        </w:rPr>
        <w:t>Codex Paris gr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لسنة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١٣٦٤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مخطوطة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82 </w:t>
      </w:r>
      <w:r w:rsidRPr="007648B9">
        <w:rPr>
          <w:rFonts w:cs="KFGQPC Uthman Taha Naskh"/>
          <w:sz w:val="36"/>
          <w:szCs w:val="36"/>
          <w:lang w:bidi="ar-EG"/>
        </w:rPr>
        <w:t>Codex Claromont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لسنة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١٥٤١.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محفوظًا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مخطوطة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ستراسبورج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9 </w:t>
      </w:r>
      <w:r w:rsidRPr="007648B9">
        <w:rPr>
          <w:rFonts w:cs="KFGQPC Uthman Taha Naskh"/>
          <w:sz w:val="36"/>
          <w:szCs w:val="36"/>
          <w:lang w:bidi="ar-EG"/>
        </w:rPr>
        <w:t>Cod. gr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فُقِدَت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حريق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١٨٧٠.</w:t>
      </w:r>
    </w:p>
    <w:p w14:paraId="1E045B63" w14:textId="68FC14A8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وتضع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ضمن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يوستينوس،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يوسابيوس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الكنسي،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الفصول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٤ </w:t>
      </w:r>
      <w:r w:rsidR="00E6675A" w:rsidRPr="007648B9">
        <w:rPr>
          <w:rFonts w:cs="KFGQPC Uthman Taha Naskh" w:hint="cs"/>
          <w:sz w:val="36"/>
          <w:szCs w:val="36"/>
          <w:rtl/>
          <w:lang w:bidi="ar-EG"/>
        </w:rPr>
        <w:t>و١٨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ينسبه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تحديدًا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يوسابيوس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حُكم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قرأه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يُثبت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وحدانية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بشواهد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الأدب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الوثني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لدينا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يستخدم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شواهد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مصادر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وثنية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الشكوك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تحوم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كاتب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كُتب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الأرجح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أبيات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الشعر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اليوناني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الزائف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شائعًا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283297C5" w14:textId="640388F0" w:rsidR="007648B9" w:rsidRPr="00936D13" w:rsidRDefault="00936D13" w:rsidP="00936D13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4" w:name="_Toc225949873"/>
      <w:r w:rsidRPr="00936D1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شذرات م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936D1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 الكتاب المفقود عن القيامة</w:t>
      </w:r>
      <w:bookmarkEnd w:id="14"/>
    </w:p>
    <w:p w14:paraId="4DA42D18" w14:textId="33085F58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والرب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والمدبر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الأعظم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الحق،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والكلمة،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ابنه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لأجلنا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مُعلنًا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والآب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ومعطيًا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إيانا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شخصه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قيامة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الأموات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وحياة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أبدية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200B1468" w14:textId="1D554994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رينا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وُلِد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عذراء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ليثبِت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للعالم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البشري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759AE" w:rsidRPr="007648B9">
        <w:rPr>
          <w:rFonts w:cs="KFGQPC Uthman Taha Naskh" w:hint="cs"/>
          <w:sz w:val="36"/>
          <w:szCs w:val="36"/>
          <w:rtl/>
          <w:lang w:bidi="ar-EG"/>
        </w:rPr>
        <w:t>الإنجاب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الممكن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بدون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الشهوات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الدنيئة،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وتكوين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ممكنة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بدون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تدخل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بشري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ولادته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خضع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قوانين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البشري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كالجوع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والعطش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والملبس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بدونها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يفنى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الجسد،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يخضع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فكانت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الشهوة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غيابها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يضر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البشري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شيء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6C8CAD69" w14:textId="3568B55D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سيقوم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صحيحًا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خاليًا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أيَّة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تشوُّهات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نقص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شفى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الأجساد</w:t>
      </w:r>
    </w:p>
    <w:p w14:paraId="5E101226" w14:textId="4615F83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ستقوم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الأجساد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صحيحة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وخالية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عيوب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9C211B6" w14:textId="3882164B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وحتى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بالقيامة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أرانا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المُخلِّص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بقيامته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حقيقي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FFFB9FF" w14:textId="1EC99FFB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ونقدِّم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اعتذارًا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لأبناء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سنستند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أدلة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مسيحية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أولًا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غريبًا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ذاته،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وثانيًا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نخاطب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فمناقشتنا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يكفيها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إيماننا،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سنلجأ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استعراض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البراهين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الكافية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لإقناع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بإمكانية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قيامة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الجسد،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ونظرًا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يصدِّقوا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براهين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فسوف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نسوق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براهين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إيمانهم،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البراهين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الماديَّة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يقتنعوا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بالدلائل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الإيمانية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يسعنا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تجاههم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14946" w:rsidRPr="007648B9">
        <w:rPr>
          <w:rFonts w:cs="KFGQPC Uthman Taha Naskh" w:hint="cs"/>
          <w:sz w:val="36"/>
          <w:szCs w:val="36"/>
          <w:rtl/>
          <w:lang w:bidi="ar-EG"/>
        </w:rPr>
        <w:t>الإهمال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4682874C" w14:textId="5CFB95EB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فلاسفة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أفلاطون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يقولون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يتكوَّن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والله؛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</w:t>
      </w:r>
      <w:r w:rsidR="00CF6A10">
        <w:rPr>
          <w:rFonts w:cs="KFGQPC Uthman Taha Naskh" w:hint="cs"/>
          <w:sz w:val="36"/>
          <w:szCs w:val="36"/>
          <w:rtl/>
          <w:lang w:bidi="ar-EG"/>
        </w:rPr>
        <w:t>أ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بيقور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وأتباعه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ذرات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الفراغ،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الرواقيون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يتكوَّن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أربعة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عناصر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والهواء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والنار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والتراب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ويقول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أفلاطون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صُنِعَت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المادة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وبتصميمه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أبيقور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وأتباعه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فيرون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مصنوعة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ذرات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تدور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الفضاء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بطريقة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منظمة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ذاتيًا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مصدرها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الحركة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للأجسام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011B1EB1" w14:textId="72A3BDA3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ويرى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الرواقيون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مصنوعة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العناصر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يتواجد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ورغم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اختلافهم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نقاط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يتفقون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عدم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إمكانية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خَلْق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شيء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العدم،</w:t>
      </w:r>
    </w:p>
    <w:p w14:paraId="10C9A18A" w14:textId="279C5699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الأدلَّة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ألاّ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يجمع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أعضاء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المُتحلِّلة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ليكوِّن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خَلَقَه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البدء؟</w:t>
      </w:r>
    </w:p>
    <w:p w14:paraId="128DB728" w14:textId="4C235E4C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قيامة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مستحيلة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بالمنطق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الأرضي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المؤمنين،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فكم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بالأكثر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مُقنِعًا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للمؤمنين</w:t>
      </w:r>
      <w:r w:rsidRPr="007648B9">
        <w:rPr>
          <w:rFonts w:cs="KFGQPC Uthman Taha Naskh"/>
          <w:sz w:val="36"/>
          <w:szCs w:val="36"/>
          <w:rtl/>
          <w:lang w:bidi="ar-EG"/>
        </w:rPr>
        <w:t>!</w:t>
      </w:r>
    </w:p>
    <w:p w14:paraId="706B956D" w14:textId="44663DD8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والدليل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البشري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ثمين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عينَيِ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صنع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يديه،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الصورة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ثمينة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عينَيِ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الرسام،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سخَّر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خلقه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لخدمته،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وبالتالي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F3164" w:rsidRPr="007648B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2C67">
        <w:rPr>
          <w:rFonts w:cs="KFGQPC Uthman Taha Naskh" w:hint="cs"/>
          <w:sz w:val="36"/>
          <w:szCs w:val="36"/>
          <w:rtl/>
          <w:lang w:bidi="ar-EG"/>
        </w:rPr>
        <w:t>[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بصورته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الجسدية</w:t>
      </w:r>
      <w:r w:rsidR="00C62C67">
        <w:rPr>
          <w:rFonts w:cs="KFGQPC Uthman Taha Naskh" w:hint="cs"/>
          <w:sz w:val="36"/>
          <w:szCs w:val="36"/>
          <w:rtl/>
          <w:lang w:bidi="ar-EG"/>
        </w:rPr>
        <w:t>]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أثمن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خلقه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2CBC3EB5" w14:textId="77777777" w:rsidR="007648B9" w:rsidRPr="007648B9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وهنا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ننتقل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يقولون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برغم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البشري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ثمين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عينَيِ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أثمن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خلق،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يتبعه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بالضرورة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منحه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وعدًا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بالقيامة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الأموات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الغريب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نُقِرُّ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أثمن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مخلوقات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يتجاهله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ليصبح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مصيره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العدم؟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النحات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والرسام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يقومان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بترميم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أعمالهما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بدأت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تضمحل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تظل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بعدهما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مُخلِّدةً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أسماءهم،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يترك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مخلوقاته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الفناء؟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عمل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عبثًا؟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البيت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عمله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يضمحل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ويفنى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بترميمه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وإصلاحه،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تعب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عبثًا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غافل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الحقيقة؟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فليصمت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529790F6" w14:textId="4BE3A720" w:rsidR="007648B9" w:rsidRPr="007648B9" w:rsidRDefault="007648B9" w:rsidP="005014C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دعا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البشري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ووعده</w:t>
      </w:r>
      <w:r w:rsidR="005014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بالحياة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الأبدية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فحينما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بالحياة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الأبدية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دعاه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جسدًا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روحًا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فالإنسان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كائن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عاقل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وحدها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الإنسان؟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يُدعى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إنسان؟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يُدعى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وحيث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كُلًّا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منهما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جزء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الإنسان،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014C2" w:rsidRPr="007648B9">
        <w:rPr>
          <w:rFonts w:cs="KFGQPC Uthman Taha Naskh" w:hint="cs"/>
          <w:sz w:val="36"/>
          <w:szCs w:val="36"/>
          <w:rtl/>
          <w:lang w:bidi="ar-EG"/>
        </w:rPr>
        <w:t>والإنسان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جسدٌ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معًا،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دعا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والحياة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الأبدية،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يَدعُ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جزءًا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بأكمله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جسدًا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وروحًا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يُمكِن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يُخلِّص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جزءًا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ويترك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كلاهما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يوجدان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كائن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ويتشاركان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الحالة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ذاتها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712E5D7A" w14:textId="7F4E02A0" w:rsidR="007648B9" w:rsidRPr="007648B9" w:rsidRDefault="007648B9" w:rsidP="005014C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فهل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ناقم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الجسد؟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حاشا،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وسوف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يخلِّص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F3164" w:rsidRPr="007648B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جسدًا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وروحًا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فعند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إعلان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تسمع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فقط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بيسوع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وآمَنَتْ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غسلهما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الخطية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وأرشدهما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البر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آمن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جسدًا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وروحًا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يختار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يخلِّص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ويترك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مصير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العدم؟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يجعل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إلهًا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عادل؟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مَن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ينكرون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قيامة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يزعمون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قابل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للفساد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جزء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خرج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سيخلِّص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مُعرَّض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للفساد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والشرور،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جزءًا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فأيَّة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وسيلة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لإظهار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يُخلِّص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مُخَلَّص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بالطبيعة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جزء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الأصل؟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الخلاص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ذاته،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خلَّص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بعمل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عظيم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إذن؛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خلاصه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حتمي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جزء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شكر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lastRenderedPageBreak/>
        <w:t>وأيَّة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هذه؛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يخلِّص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المقام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الأول؟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يخلِّص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جزءًا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مِن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ذاته،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يُخلِّص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ككل،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="005014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يفعل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عابه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التقصير،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يفعله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شخص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صالح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7085D074" w14:textId="66948A27" w:rsidR="007648B9" w:rsidRPr="007648B9" w:rsidRDefault="007648B9" w:rsidP="00A76F9B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ولماذا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السيد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بجسده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احتمل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العذابات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ليؤكد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ستكون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أيضًا؟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أكَّد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شكَّ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تلاميذه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قيامته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فظهر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لهم</w:t>
      </w:r>
      <w:r w:rsidRPr="007648B9">
        <w:rPr>
          <w:rFonts w:cs="KFGQPC Uthman Taha Naskh"/>
          <w:sz w:val="36"/>
          <w:szCs w:val="36"/>
          <w:rtl/>
          <w:lang w:bidi="ar-EG"/>
        </w:rPr>
        <w:t>: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انظروا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يديَّ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ورجليَّ،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جسوني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وانظروا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لحم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وعظام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ترون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</w:t>
      </w:r>
      <w:r w:rsidRPr="007648B9">
        <w:rPr>
          <w:rFonts w:cs="KFGQPC Uthman Taha Naskh"/>
          <w:sz w:val="36"/>
          <w:szCs w:val="36"/>
          <w:rtl/>
          <w:lang w:bidi="ar-EG"/>
        </w:rPr>
        <w:t>"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٢٤: ٣٩).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فتركهم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يجسونه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وأراهم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أثر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المسامير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يديه،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أثبتَ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بالأدلة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القاطعة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وأنه</w:t>
      </w:r>
      <w:r w:rsidR="00A76F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قام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بجسده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سألوه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يمكث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يأكل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معهم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عسلًا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بريًا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وسمكًا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أثبت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قيامة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مستحيلة،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يُظهِر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صعود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السموات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مسكن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الأبرار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الأبدية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أمرًا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مستحيلًا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وارتفع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وهم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ينظرون</w:t>
      </w:r>
      <w:r w:rsidRPr="007648B9">
        <w:rPr>
          <w:rFonts w:cs="KFGQPC Uthman Taha Naskh"/>
          <w:sz w:val="36"/>
          <w:szCs w:val="36"/>
          <w:rtl/>
          <w:lang w:bidi="ar-EG"/>
        </w:rPr>
        <w:t>"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١: ٩)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حينئذ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ذكرناه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يزال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يشكُك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قيامة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الجسد،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فمثل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يختلف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عن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الصدوقيين،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قوة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تفوق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إدراك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وتتأكد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بالإيمان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وتُرى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أعمال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القداسة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30CC2E4D" w14:textId="565BB8ED" w:rsidR="00AB658D" w:rsidRDefault="007648B9" w:rsidP="007648B9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648B9">
        <w:rPr>
          <w:rFonts w:cs="KFGQPC Uthman Taha Naskh" w:hint="cs"/>
          <w:sz w:val="36"/>
          <w:szCs w:val="36"/>
          <w:rtl/>
          <w:lang w:bidi="ar-EG"/>
        </w:rPr>
        <w:t>إن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تنحصر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قيامة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مات،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فالروح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تموت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بداخل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وقت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وبدونها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لا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يحيا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تفارق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يصبح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مائتًا،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فالجسد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هو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موطن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والنفس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هي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موطن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وهؤلاء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الثلاثة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حسب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إيماننا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القوي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بيسوع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سوف</w:t>
      </w:r>
      <w:r w:rsidRPr="007648B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48B9">
        <w:rPr>
          <w:rFonts w:cs="KFGQPC Uthman Taha Naskh" w:hint="cs"/>
          <w:sz w:val="36"/>
          <w:szCs w:val="36"/>
          <w:rtl/>
          <w:lang w:bidi="ar-EG"/>
        </w:rPr>
        <w:t>يخلصون</w:t>
      </w:r>
      <w:r w:rsidRPr="007648B9">
        <w:rPr>
          <w:rFonts w:cs="KFGQPC Uthman Taha Naskh"/>
          <w:sz w:val="36"/>
          <w:szCs w:val="36"/>
          <w:rtl/>
          <w:lang w:bidi="ar-EG"/>
        </w:rPr>
        <w:t>.</w:t>
      </w:r>
    </w:p>
    <w:p w14:paraId="76D944F1" w14:textId="3A26B0F0" w:rsidR="008744EF" w:rsidRPr="00AB658D" w:rsidRDefault="008744EF" w:rsidP="008744EF">
      <w:pPr>
        <w:bidi/>
        <w:spacing w:line="240" w:lineRule="auto"/>
        <w:jc w:val="center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الحمد لله رب العالمين</w:t>
      </w:r>
    </w:p>
    <w:sectPr w:rsidR="008744EF" w:rsidRPr="00AB658D" w:rsidSect="00AB65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12"/>
    <w:rsid w:val="000117E2"/>
    <w:rsid w:val="00014946"/>
    <w:rsid w:val="00016330"/>
    <w:rsid w:val="00027019"/>
    <w:rsid w:val="00030BA0"/>
    <w:rsid w:val="00046053"/>
    <w:rsid w:val="00050873"/>
    <w:rsid w:val="0008277E"/>
    <w:rsid w:val="00093B7F"/>
    <w:rsid w:val="000B7FA3"/>
    <w:rsid w:val="000C6370"/>
    <w:rsid w:val="000D19C3"/>
    <w:rsid w:val="000E4912"/>
    <w:rsid w:val="000E6189"/>
    <w:rsid w:val="00105CEF"/>
    <w:rsid w:val="00106256"/>
    <w:rsid w:val="00140B71"/>
    <w:rsid w:val="001466B8"/>
    <w:rsid w:val="001509F8"/>
    <w:rsid w:val="00151778"/>
    <w:rsid w:val="001572C1"/>
    <w:rsid w:val="001630C6"/>
    <w:rsid w:val="0016592E"/>
    <w:rsid w:val="0018277F"/>
    <w:rsid w:val="00192C70"/>
    <w:rsid w:val="001A4C4F"/>
    <w:rsid w:val="001A5BE2"/>
    <w:rsid w:val="001B265D"/>
    <w:rsid w:val="001C45E2"/>
    <w:rsid w:val="001D3079"/>
    <w:rsid w:val="001E1337"/>
    <w:rsid w:val="001E6C04"/>
    <w:rsid w:val="0021030F"/>
    <w:rsid w:val="00214363"/>
    <w:rsid w:val="00217712"/>
    <w:rsid w:val="00232BDE"/>
    <w:rsid w:val="002343F3"/>
    <w:rsid w:val="002349A1"/>
    <w:rsid w:val="00240619"/>
    <w:rsid w:val="00245817"/>
    <w:rsid w:val="00250B20"/>
    <w:rsid w:val="002604D8"/>
    <w:rsid w:val="00263F2A"/>
    <w:rsid w:val="002656A1"/>
    <w:rsid w:val="00270210"/>
    <w:rsid w:val="0028544E"/>
    <w:rsid w:val="002909D3"/>
    <w:rsid w:val="0029334E"/>
    <w:rsid w:val="00297916"/>
    <w:rsid w:val="002A6D01"/>
    <w:rsid w:val="002B0AC1"/>
    <w:rsid w:val="002D58B9"/>
    <w:rsid w:val="002E2F8E"/>
    <w:rsid w:val="002F0C6B"/>
    <w:rsid w:val="003073BD"/>
    <w:rsid w:val="00307B67"/>
    <w:rsid w:val="00336546"/>
    <w:rsid w:val="003453F2"/>
    <w:rsid w:val="003466C4"/>
    <w:rsid w:val="00346BC6"/>
    <w:rsid w:val="00352B51"/>
    <w:rsid w:val="00357564"/>
    <w:rsid w:val="003673C5"/>
    <w:rsid w:val="003A5B4A"/>
    <w:rsid w:val="004044B9"/>
    <w:rsid w:val="004044CF"/>
    <w:rsid w:val="00405F9A"/>
    <w:rsid w:val="004300BA"/>
    <w:rsid w:val="00456EE9"/>
    <w:rsid w:val="00460044"/>
    <w:rsid w:val="00481AD3"/>
    <w:rsid w:val="004A4C02"/>
    <w:rsid w:val="004B19E6"/>
    <w:rsid w:val="004C63EA"/>
    <w:rsid w:val="004D0834"/>
    <w:rsid w:val="004D4789"/>
    <w:rsid w:val="004E5DAD"/>
    <w:rsid w:val="004F07C5"/>
    <w:rsid w:val="005014C2"/>
    <w:rsid w:val="00507D8B"/>
    <w:rsid w:val="00515BBC"/>
    <w:rsid w:val="00520A7D"/>
    <w:rsid w:val="00525034"/>
    <w:rsid w:val="00542E22"/>
    <w:rsid w:val="00592CA5"/>
    <w:rsid w:val="005A7B81"/>
    <w:rsid w:val="005B3F4B"/>
    <w:rsid w:val="005B5531"/>
    <w:rsid w:val="005B6844"/>
    <w:rsid w:val="005C5BE9"/>
    <w:rsid w:val="005E7D2F"/>
    <w:rsid w:val="005F3A26"/>
    <w:rsid w:val="005F497F"/>
    <w:rsid w:val="00610F8F"/>
    <w:rsid w:val="00641218"/>
    <w:rsid w:val="0066663A"/>
    <w:rsid w:val="006715C9"/>
    <w:rsid w:val="006759AE"/>
    <w:rsid w:val="00681C8D"/>
    <w:rsid w:val="006E5294"/>
    <w:rsid w:val="006F4447"/>
    <w:rsid w:val="00702D1E"/>
    <w:rsid w:val="007043ED"/>
    <w:rsid w:val="00740A14"/>
    <w:rsid w:val="00744E37"/>
    <w:rsid w:val="007648B9"/>
    <w:rsid w:val="00782489"/>
    <w:rsid w:val="00791982"/>
    <w:rsid w:val="007A3E63"/>
    <w:rsid w:val="007B55D0"/>
    <w:rsid w:val="007C6414"/>
    <w:rsid w:val="007E5F18"/>
    <w:rsid w:val="007F3E56"/>
    <w:rsid w:val="007F65DB"/>
    <w:rsid w:val="0080062A"/>
    <w:rsid w:val="00801AC3"/>
    <w:rsid w:val="00806ABD"/>
    <w:rsid w:val="00851D33"/>
    <w:rsid w:val="0085229F"/>
    <w:rsid w:val="00861454"/>
    <w:rsid w:val="00862111"/>
    <w:rsid w:val="00874244"/>
    <w:rsid w:val="008744EF"/>
    <w:rsid w:val="008840B5"/>
    <w:rsid w:val="00892ED3"/>
    <w:rsid w:val="008C1B5A"/>
    <w:rsid w:val="008D2750"/>
    <w:rsid w:val="008E204D"/>
    <w:rsid w:val="008E2B86"/>
    <w:rsid w:val="009048AE"/>
    <w:rsid w:val="00921882"/>
    <w:rsid w:val="00936D13"/>
    <w:rsid w:val="00954179"/>
    <w:rsid w:val="00955851"/>
    <w:rsid w:val="0099475A"/>
    <w:rsid w:val="009B31E9"/>
    <w:rsid w:val="009C5473"/>
    <w:rsid w:val="009C6CD2"/>
    <w:rsid w:val="009D3F9F"/>
    <w:rsid w:val="009E6E1A"/>
    <w:rsid w:val="00A03B30"/>
    <w:rsid w:val="00A12917"/>
    <w:rsid w:val="00A170CA"/>
    <w:rsid w:val="00A26682"/>
    <w:rsid w:val="00A35CAD"/>
    <w:rsid w:val="00A40474"/>
    <w:rsid w:val="00A41EE4"/>
    <w:rsid w:val="00A42770"/>
    <w:rsid w:val="00A54339"/>
    <w:rsid w:val="00A57057"/>
    <w:rsid w:val="00A67CF3"/>
    <w:rsid w:val="00A7576E"/>
    <w:rsid w:val="00A76F9B"/>
    <w:rsid w:val="00A814B1"/>
    <w:rsid w:val="00A87E8F"/>
    <w:rsid w:val="00A915A7"/>
    <w:rsid w:val="00AA64A8"/>
    <w:rsid w:val="00AB658D"/>
    <w:rsid w:val="00AB6B86"/>
    <w:rsid w:val="00AD3099"/>
    <w:rsid w:val="00AE63AB"/>
    <w:rsid w:val="00AF1926"/>
    <w:rsid w:val="00B5246B"/>
    <w:rsid w:val="00B6124E"/>
    <w:rsid w:val="00B64783"/>
    <w:rsid w:val="00B7367F"/>
    <w:rsid w:val="00B82A81"/>
    <w:rsid w:val="00B85449"/>
    <w:rsid w:val="00B86D3C"/>
    <w:rsid w:val="00BA0771"/>
    <w:rsid w:val="00BA1717"/>
    <w:rsid w:val="00BB17C9"/>
    <w:rsid w:val="00BD772A"/>
    <w:rsid w:val="00BE2D78"/>
    <w:rsid w:val="00BE621E"/>
    <w:rsid w:val="00BE7C07"/>
    <w:rsid w:val="00BF23C7"/>
    <w:rsid w:val="00BF55C2"/>
    <w:rsid w:val="00C03D1A"/>
    <w:rsid w:val="00C05095"/>
    <w:rsid w:val="00C220E8"/>
    <w:rsid w:val="00C54D46"/>
    <w:rsid w:val="00C62C67"/>
    <w:rsid w:val="00C6391D"/>
    <w:rsid w:val="00C65796"/>
    <w:rsid w:val="00C75806"/>
    <w:rsid w:val="00C759EF"/>
    <w:rsid w:val="00C87F00"/>
    <w:rsid w:val="00CB5797"/>
    <w:rsid w:val="00CB6F7B"/>
    <w:rsid w:val="00CE10F4"/>
    <w:rsid w:val="00CF4B85"/>
    <w:rsid w:val="00CF6A10"/>
    <w:rsid w:val="00D119F7"/>
    <w:rsid w:val="00D12862"/>
    <w:rsid w:val="00D13CC2"/>
    <w:rsid w:val="00D16787"/>
    <w:rsid w:val="00D34802"/>
    <w:rsid w:val="00D368F8"/>
    <w:rsid w:val="00D9632C"/>
    <w:rsid w:val="00DB1873"/>
    <w:rsid w:val="00DE3D00"/>
    <w:rsid w:val="00DE4837"/>
    <w:rsid w:val="00DF3476"/>
    <w:rsid w:val="00DF4E1B"/>
    <w:rsid w:val="00E058FB"/>
    <w:rsid w:val="00E45E81"/>
    <w:rsid w:val="00E46EDC"/>
    <w:rsid w:val="00E503DD"/>
    <w:rsid w:val="00E519A1"/>
    <w:rsid w:val="00E56EF4"/>
    <w:rsid w:val="00E6675A"/>
    <w:rsid w:val="00E87F33"/>
    <w:rsid w:val="00EA3272"/>
    <w:rsid w:val="00EA3563"/>
    <w:rsid w:val="00EA5FFF"/>
    <w:rsid w:val="00ED1695"/>
    <w:rsid w:val="00EE3D57"/>
    <w:rsid w:val="00EE7571"/>
    <w:rsid w:val="00EF3164"/>
    <w:rsid w:val="00EF6503"/>
    <w:rsid w:val="00F033EF"/>
    <w:rsid w:val="00F21EAF"/>
    <w:rsid w:val="00F229E2"/>
    <w:rsid w:val="00F350B3"/>
    <w:rsid w:val="00F364BE"/>
    <w:rsid w:val="00F414F4"/>
    <w:rsid w:val="00F419A0"/>
    <w:rsid w:val="00F41B5A"/>
    <w:rsid w:val="00F635CD"/>
    <w:rsid w:val="00F676B7"/>
    <w:rsid w:val="00FC29B8"/>
    <w:rsid w:val="00F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D7014"/>
  <w15:chartTrackingRefBased/>
  <w15:docId w15:val="{9E162010-F9A3-4ED9-9FD3-AAE66575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9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9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9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12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8744E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744EF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8744E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97B47-3F0B-41E7-B19E-C22B294B4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12835</Words>
  <Characters>73165</Characters>
  <Application>Microsoft Office Word</Application>
  <DocSecurity>0</DocSecurity>
  <Lines>609</Lines>
  <Paragraphs>171</Paragraphs>
  <ScaleCrop>false</ScaleCrop>
  <Company/>
  <LinksUpToDate>false</LinksUpToDate>
  <CharactersWithSpaces>85829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</cp:revision>
  <dcterms:created xsi:type="dcterms:W3CDTF">2026-04-01T13:36:00Z</dcterms:created>
  <dcterms:modified xsi:type="dcterms:W3CDTF">2026-04-01T13:36:00Z</dcterms:modified>
</cp:coreProperties>
</file>