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296E" w14:textId="59350A61" w:rsidR="00F76C08" w:rsidRDefault="00F76C08" w:rsidP="00421C39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بسم الله الرحمن الرحيم</w:t>
      </w:r>
    </w:p>
    <w:p w14:paraId="1D0CEAD1" w14:textId="77777777" w:rsidR="00674D25" w:rsidRPr="00467F09" w:rsidRDefault="00F76C08" w:rsidP="00421C39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467F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خُلاصة كتاب:</w:t>
      </w:r>
    </w:p>
    <w:p w14:paraId="7CDEBEBF" w14:textId="19BC4F10" w:rsidR="00674D25" w:rsidRPr="00467F09" w:rsidRDefault="00674D25" w:rsidP="00674D25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467F09">
        <w:rPr>
          <w:rFonts w:cs="KFGQPC Uthman Taha Naskh" w:hint="cs"/>
          <w:b/>
          <w:bCs/>
          <w:sz w:val="36"/>
          <w:szCs w:val="36"/>
          <w:rtl/>
          <w:lang w:bidi="ar-EG"/>
        </w:rPr>
        <w:t>التَّوحيد: مضامينه على الفكر والحياة</w:t>
      </w:r>
    </w:p>
    <w:p w14:paraId="5D485895" w14:textId="53A71199" w:rsidR="00674D25" w:rsidRPr="00467F09" w:rsidRDefault="00674D25" w:rsidP="00674D25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467F09">
        <w:rPr>
          <w:rFonts w:cs="KFGQPC Uthman Taha Naskh" w:hint="cs"/>
          <w:b/>
          <w:bCs/>
          <w:sz w:val="36"/>
          <w:szCs w:val="36"/>
          <w:rtl/>
          <w:lang w:bidi="ar-EG"/>
        </w:rPr>
        <w:t>تأليف د</w:t>
      </w:r>
      <w:r w:rsidR="00467F09" w:rsidRPr="00467F09">
        <w:rPr>
          <w:rFonts w:cs="KFGQPC Uthman Taha Naskh" w:hint="cs"/>
          <w:b/>
          <w:bCs/>
          <w:sz w:val="36"/>
          <w:szCs w:val="36"/>
          <w:rtl/>
          <w:lang w:bidi="ar-EG"/>
        </w:rPr>
        <w:t>. إسماعيل راجي الفاروقي</w:t>
      </w:r>
    </w:p>
    <w:p w14:paraId="6D2E0ADD" w14:textId="4B086B65" w:rsidR="00674D25" w:rsidRPr="008808FC" w:rsidRDefault="007B1CD5" w:rsidP="00421C39">
      <w:pPr>
        <w:widowControl w:val="0"/>
        <w:bidi/>
        <w:spacing w:line="240" w:lineRule="auto"/>
        <w:jc w:val="both"/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</w:pPr>
      <w:r w:rsidRPr="008808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فهرس المواضيع</w:t>
      </w:r>
    </w:p>
    <w:p w14:paraId="7F9D5A1B" w14:textId="685F3A29" w:rsidR="006D5041" w:rsidRPr="003A53BA" w:rsidRDefault="006D5041" w:rsidP="006D5041">
      <w:pPr>
        <w:pStyle w:val="TOC1"/>
        <w:rPr>
          <w:sz w:val="32"/>
          <w:szCs w:val="32"/>
        </w:rPr>
      </w:pPr>
      <w:r w:rsidRPr="003A53BA">
        <w:rPr>
          <w:sz w:val="32"/>
          <w:szCs w:val="32"/>
          <w:rtl/>
        </w:rPr>
        <w:fldChar w:fldCharType="begin"/>
      </w:r>
      <w:r w:rsidRPr="003A53BA">
        <w:rPr>
          <w:sz w:val="32"/>
          <w:szCs w:val="32"/>
          <w:rtl/>
        </w:rPr>
        <w:instrText xml:space="preserve"> </w:instrText>
      </w:r>
      <w:r w:rsidRPr="003A53BA">
        <w:rPr>
          <w:sz w:val="32"/>
          <w:szCs w:val="32"/>
        </w:rPr>
        <w:instrText>TOC</w:instrText>
      </w:r>
      <w:r w:rsidRPr="003A53BA">
        <w:rPr>
          <w:sz w:val="32"/>
          <w:szCs w:val="32"/>
          <w:rtl/>
        </w:rPr>
        <w:instrText xml:space="preserve"> \</w:instrText>
      </w:r>
      <w:r w:rsidRPr="003A53BA">
        <w:rPr>
          <w:sz w:val="32"/>
          <w:szCs w:val="32"/>
        </w:rPr>
        <w:instrText>o "1-3" \h \z \u</w:instrText>
      </w:r>
      <w:r w:rsidRPr="003A53BA">
        <w:rPr>
          <w:sz w:val="32"/>
          <w:szCs w:val="32"/>
          <w:rtl/>
        </w:rPr>
        <w:instrText xml:space="preserve"> </w:instrText>
      </w:r>
      <w:r w:rsidRPr="003A53BA">
        <w:rPr>
          <w:sz w:val="32"/>
          <w:szCs w:val="32"/>
          <w:rtl/>
        </w:rPr>
        <w:fldChar w:fldCharType="separate"/>
      </w:r>
      <w:hyperlink w:anchor="_Toc229920539" w:history="1">
        <w:r w:rsidRPr="003A53BA">
          <w:rPr>
            <w:rStyle w:val="Hyperlink"/>
            <w:sz w:val="32"/>
            <w:szCs w:val="32"/>
            <w:rtl/>
          </w:rPr>
          <w:t>تعريف المؤلِّف</w:t>
        </w:r>
        <w:r w:rsidRPr="003A53BA">
          <w:rPr>
            <w:webHidden/>
            <w:sz w:val="32"/>
            <w:szCs w:val="32"/>
          </w:rPr>
          <w:tab/>
        </w:r>
        <w:r w:rsidRPr="003A53BA">
          <w:rPr>
            <w:rStyle w:val="Hyperlink"/>
            <w:sz w:val="32"/>
            <w:szCs w:val="32"/>
          </w:rPr>
          <w:fldChar w:fldCharType="begin"/>
        </w:r>
        <w:r w:rsidRPr="003A53BA">
          <w:rPr>
            <w:webHidden/>
            <w:sz w:val="32"/>
            <w:szCs w:val="32"/>
          </w:rPr>
          <w:instrText xml:space="preserve"> PAGEREF _Toc229920539 \h </w:instrText>
        </w:r>
        <w:r w:rsidRPr="003A53BA">
          <w:rPr>
            <w:rStyle w:val="Hyperlink"/>
            <w:sz w:val="32"/>
            <w:szCs w:val="32"/>
          </w:rPr>
        </w:r>
        <w:r w:rsidRPr="003A53BA">
          <w:rPr>
            <w:rStyle w:val="Hyperlink"/>
            <w:sz w:val="32"/>
            <w:szCs w:val="32"/>
          </w:rPr>
          <w:fldChar w:fldCharType="separate"/>
        </w:r>
        <w:r w:rsidR="002862DE">
          <w:rPr>
            <w:webHidden/>
            <w:sz w:val="32"/>
            <w:szCs w:val="32"/>
            <w:rtl/>
          </w:rPr>
          <w:t>5</w:t>
        </w:r>
        <w:r w:rsidRPr="003A53BA">
          <w:rPr>
            <w:rStyle w:val="Hyperlink"/>
            <w:sz w:val="32"/>
            <w:szCs w:val="32"/>
          </w:rPr>
          <w:fldChar w:fldCharType="end"/>
        </w:r>
      </w:hyperlink>
    </w:p>
    <w:p w14:paraId="5296C607" w14:textId="49AA4A59" w:rsidR="006D5041" w:rsidRPr="003A53BA" w:rsidRDefault="006D5041" w:rsidP="006D5041">
      <w:pPr>
        <w:pStyle w:val="TOC1"/>
        <w:rPr>
          <w:sz w:val="32"/>
          <w:szCs w:val="32"/>
        </w:rPr>
      </w:pPr>
      <w:hyperlink w:anchor="_Toc229920540" w:history="1">
        <w:r w:rsidRPr="003A53BA">
          <w:rPr>
            <w:rStyle w:val="Hyperlink"/>
            <w:sz w:val="32"/>
            <w:szCs w:val="32"/>
            <w:rtl/>
          </w:rPr>
          <w:t>تصدير المُترجم: نسيج توحيدي إسلامي فريد</w:t>
        </w:r>
        <w:r w:rsidRPr="003A53BA">
          <w:rPr>
            <w:webHidden/>
            <w:sz w:val="32"/>
            <w:szCs w:val="32"/>
          </w:rPr>
          <w:tab/>
        </w:r>
        <w:r w:rsidRPr="003A53BA">
          <w:rPr>
            <w:rStyle w:val="Hyperlink"/>
            <w:sz w:val="32"/>
            <w:szCs w:val="32"/>
          </w:rPr>
          <w:fldChar w:fldCharType="begin"/>
        </w:r>
        <w:r w:rsidRPr="003A53BA">
          <w:rPr>
            <w:webHidden/>
            <w:sz w:val="32"/>
            <w:szCs w:val="32"/>
          </w:rPr>
          <w:instrText xml:space="preserve"> PAGEREF _Toc229920540 \h </w:instrText>
        </w:r>
        <w:r w:rsidRPr="003A53BA">
          <w:rPr>
            <w:rStyle w:val="Hyperlink"/>
            <w:sz w:val="32"/>
            <w:szCs w:val="32"/>
          </w:rPr>
        </w:r>
        <w:r w:rsidRPr="003A53BA">
          <w:rPr>
            <w:rStyle w:val="Hyperlink"/>
            <w:sz w:val="32"/>
            <w:szCs w:val="32"/>
          </w:rPr>
          <w:fldChar w:fldCharType="separate"/>
        </w:r>
        <w:r w:rsidR="002862DE">
          <w:rPr>
            <w:webHidden/>
            <w:sz w:val="32"/>
            <w:szCs w:val="32"/>
            <w:rtl/>
          </w:rPr>
          <w:t>6</w:t>
        </w:r>
        <w:r w:rsidRPr="003A53BA">
          <w:rPr>
            <w:rStyle w:val="Hyperlink"/>
            <w:sz w:val="32"/>
            <w:szCs w:val="32"/>
          </w:rPr>
          <w:fldChar w:fldCharType="end"/>
        </w:r>
      </w:hyperlink>
    </w:p>
    <w:p w14:paraId="7D37DD12" w14:textId="1BF034F4" w:rsidR="006D5041" w:rsidRPr="003A53BA" w:rsidRDefault="006D5041" w:rsidP="006D5041">
      <w:pPr>
        <w:pStyle w:val="TOC1"/>
        <w:rPr>
          <w:sz w:val="32"/>
          <w:szCs w:val="32"/>
        </w:rPr>
      </w:pPr>
      <w:hyperlink w:anchor="_Toc229920541" w:history="1">
        <w:r w:rsidRPr="003A53BA">
          <w:rPr>
            <w:rStyle w:val="Hyperlink"/>
            <w:sz w:val="32"/>
            <w:szCs w:val="32"/>
            <w:rtl/>
          </w:rPr>
          <w:t>المُقدِّمة</w:t>
        </w:r>
        <w:r w:rsidRPr="003A53BA">
          <w:rPr>
            <w:webHidden/>
            <w:sz w:val="32"/>
            <w:szCs w:val="32"/>
          </w:rPr>
          <w:tab/>
        </w:r>
        <w:r w:rsidRPr="003A53BA">
          <w:rPr>
            <w:rStyle w:val="Hyperlink"/>
            <w:sz w:val="32"/>
            <w:szCs w:val="32"/>
          </w:rPr>
          <w:fldChar w:fldCharType="begin"/>
        </w:r>
        <w:r w:rsidRPr="003A53BA">
          <w:rPr>
            <w:webHidden/>
            <w:sz w:val="32"/>
            <w:szCs w:val="32"/>
          </w:rPr>
          <w:instrText xml:space="preserve"> PAGEREF _Toc229920541 \h </w:instrText>
        </w:r>
        <w:r w:rsidRPr="003A53BA">
          <w:rPr>
            <w:rStyle w:val="Hyperlink"/>
            <w:sz w:val="32"/>
            <w:szCs w:val="32"/>
          </w:rPr>
        </w:r>
        <w:r w:rsidRPr="003A53BA">
          <w:rPr>
            <w:rStyle w:val="Hyperlink"/>
            <w:sz w:val="32"/>
            <w:szCs w:val="32"/>
          </w:rPr>
          <w:fldChar w:fldCharType="separate"/>
        </w:r>
        <w:r w:rsidR="002862DE">
          <w:rPr>
            <w:webHidden/>
            <w:sz w:val="32"/>
            <w:szCs w:val="32"/>
            <w:rtl/>
          </w:rPr>
          <w:t>12</w:t>
        </w:r>
        <w:r w:rsidRPr="003A53BA">
          <w:rPr>
            <w:rStyle w:val="Hyperlink"/>
            <w:sz w:val="32"/>
            <w:szCs w:val="32"/>
          </w:rPr>
          <w:fldChar w:fldCharType="end"/>
        </w:r>
      </w:hyperlink>
    </w:p>
    <w:p w14:paraId="6328F645" w14:textId="5E67D46E" w:rsidR="006D5041" w:rsidRPr="003A53BA" w:rsidRDefault="006D5041" w:rsidP="006D5041">
      <w:pPr>
        <w:pStyle w:val="TOC1"/>
        <w:rPr>
          <w:sz w:val="32"/>
          <w:szCs w:val="32"/>
        </w:rPr>
      </w:pPr>
      <w:hyperlink w:anchor="_Toc229920542" w:history="1">
        <w:r w:rsidRPr="003A53BA">
          <w:rPr>
            <w:rStyle w:val="Hyperlink"/>
            <w:sz w:val="32"/>
            <w:szCs w:val="32"/>
            <w:rtl/>
          </w:rPr>
          <w:t>التَّوحيد: جوهر الخبرة الدِّينية</w:t>
        </w:r>
        <w:r w:rsidRPr="003A53BA">
          <w:rPr>
            <w:webHidden/>
            <w:sz w:val="32"/>
            <w:szCs w:val="32"/>
          </w:rPr>
          <w:tab/>
        </w:r>
        <w:r w:rsidRPr="003A53BA">
          <w:rPr>
            <w:rStyle w:val="Hyperlink"/>
            <w:sz w:val="32"/>
            <w:szCs w:val="32"/>
          </w:rPr>
          <w:fldChar w:fldCharType="begin"/>
        </w:r>
        <w:r w:rsidRPr="003A53BA">
          <w:rPr>
            <w:webHidden/>
            <w:sz w:val="32"/>
            <w:szCs w:val="32"/>
          </w:rPr>
          <w:instrText xml:space="preserve"> PAGEREF _Toc229920542 \h </w:instrText>
        </w:r>
        <w:r w:rsidRPr="003A53BA">
          <w:rPr>
            <w:rStyle w:val="Hyperlink"/>
            <w:sz w:val="32"/>
            <w:szCs w:val="32"/>
          </w:rPr>
        </w:r>
        <w:r w:rsidRPr="003A53BA">
          <w:rPr>
            <w:rStyle w:val="Hyperlink"/>
            <w:sz w:val="32"/>
            <w:szCs w:val="32"/>
          </w:rPr>
          <w:fldChar w:fldCharType="separate"/>
        </w:r>
        <w:r w:rsidR="002862DE">
          <w:rPr>
            <w:webHidden/>
            <w:sz w:val="32"/>
            <w:szCs w:val="32"/>
            <w:rtl/>
          </w:rPr>
          <w:t>14</w:t>
        </w:r>
        <w:r w:rsidRPr="003A53BA">
          <w:rPr>
            <w:rStyle w:val="Hyperlink"/>
            <w:sz w:val="32"/>
            <w:szCs w:val="32"/>
          </w:rPr>
          <w:fldChar w:fldCharType="end"/>
        </w:r>
      </w:hyperlink>
    </w:p>
    <w:p w14:paraId="357CA349" w14:textId="45A57AAD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43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أوَّلاً: التَّوحيد كخبرة دينية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_Toc229920543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14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099108C8" w14:textId="17DF7DC9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44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ثانيًا: التَّوحيد كرؤية للعَالَم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_Toc229920544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17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1C0A8B4B" w14:textId="59EC1725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45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الثُّنائية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_Toc229920545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18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5B8E7D48" w14:textId="4061AAAF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46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التَّصورِيَّة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_Toc229920546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18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0469267A" w14:textId="43484A0F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47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الغائيَّة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_Toc229920547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18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50F5B856" w14:textId="143E281D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48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القُدرة الإنسانية وقابِلِيَّة الطَّبيعة للتَّطويع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_Toc229920548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18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7DADA6E9" w14:textId="16DADA18" w:rsidR="006D5041" w:rsidRPr="003A53BA" w:rsidRDefault="006D5041" w:rsidP="006D5041">
      <w:pPr>
        <w:pStyle w:val="TOC1"/>
        <w:rPr>
          <w:sz w:val="32"/>
          <w:szCs w:val="32"/>
        </w:rPr>
      </w:pPr>
      <w:hyperlink w:anchor="_Toc229920549" w:history="1">
        <w:r w:rsidRPr="003A53BA">
          <w:rPr>
            <w:rStyle w:val="Hyperlink"/>
            <w:sz w:val="32"/>
            <w:szCs w:val="32"/>
            <w:rtl/>
          </w:rPr>
          <w:t>التَّوحيد: لُباب الإسلام</w:t>
        </w:r>
        <w:r w:rsidRPr="003A53BA">
          <w:rPr>
            <w:webHidden/>
            <w:sz w:val="32"/>
            <w:szCs w:val="32"/>
          </w:rPr>
          <w:tab/>
        </w:r>
        <w:r w:rsidRPr="003A53BA">
          <w:rPr>
            <w:rStyle w:val="Hyperlink"/>
            <w:sz w:val="32"/>
            <w:szCs w:val="32"/>
          </w:rPr>
          <w:fldChar w:fldCharType="begin"/>
        </w:r>
        <w:r w:rsidRPr="003A53BA">
          <w:rPr>
            <w:webHidden/>
            <w:sz w:val="32"/>
            <w:szCs w:val="32"/>
          </w:rPr>
          <w:instrText xml:space="preserve"> PAGEREF _Toc229920549 \h </w:instrText>
        </w:r>
        <w:r w:rsidRPr="003A53BA">
          <w:rPr>
            <w:rStyle w:val="Hyperlink"/>
            <w:sz w:val="32"/>
            <w:szCs w:val="32"/>
          </w:rPr>
        </w:r>
        <w:r w:rsidRPr="003A53BA">
          <w:rPr>
            <w:rStyle w:val="Hyperlink"/>
            <w:sz w:val="32"/>
            <w:szCs w:val="32"/>
          </w:rPr>
          <w:fldChar w:fldCharType="separate"/>
        </w:r>
        <w:r w:rsidR="002862DE">
          <w:rPr>
            <w:webHidden/>
            <w:sz w:val="32"/>
            <w:szCs w:val="32"/>
            <w:rtl/>
          </w:rPr>
          <w:t>19</w:t>
        </w:r>
        <w:r w:rsidRPr="003A53BA">
          <w:rPr>
            <w:rStyle w:val="Hyperlink"/>
            <w:sz w:val="32"/>
            <w:szCs w:val="32"/>
          </w:rPr>
          <w:fldChar w:fldCharType="end"/>
        </w:r>
      </w:hyperlink>
    </w:p>
    <w:p w14:paraId="09E93986" w14:textId="08427C7E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50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أوَّلاً: أهمِّيَّة التَّوحيد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_Toc229920550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19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53508D57" w14:textId="3B0B2A52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51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ثانيًا: السُّمُوُّ الإلهي في اليهودية والمسيحية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_Toc229920551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20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544B1D45" w14:textId="1C2DBAF5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52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النَّقْد الإسلامي لليهودية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_Toc229920552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20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60AEB1A9" w14:textId="7E5D5A6F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53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جناية المسيحية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_Toc229920553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20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28E2992E" w14:textId="20F13059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54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الطَّابع المُتعالي المُفارق للذَّات الإلهية في الإسلام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_Toc229920554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21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181B4C0F" w14:textId="10F652A8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55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الطَّابع المُتعالي المُفارق للذَّات الإلهية في الفَنّ الإسلامي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_Toc229920555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21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6A41A6D3" w14:textId="714F6C2E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56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الطَّابع المُتعالي المُفارق للذَّات الإلهية في اللُّغة عند المُسلمين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_Toc229920556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21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73A9E283" w14:textId="11CFB48D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57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حِفْظ اللُّغة العربية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_Toc229920557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22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5763B114" w14:textId="1C46982D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58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رابعًا: الإسهام الخاصّ للإسلام في الثَّقافة العالمية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_Toc229920558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23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268D1EEA" w14:textId="0EF82632" w:rsidR="006D5041" w:rsidRPr="003A53BA" w:rsidRDefault="006D5041" w:rsidP="006D5041">
      <w:pPr>
        <w:pStyle w:val="TOC1"/>
        <w:rPr>
          <w:sz w:val="32"/>
          <w:szCs w:val="32"/>
        </w:rPr>
      </w:pPr>
      <w:hyperlink w:anchor="_Toc229920559" w:history="1">
        <w:r w:rsidRPr="003A53BA">
          <w:rPr>
            <w:rStyle w:val="Hyperlink"/>
            <w:sz w:val="32"/>
            <w:szCs w:val="32"/>
            <w:rtl/>
          </w:rPr>
          <w:t>التَّوحيد: مبدأ التَّاريخ</w:t>
        </w:r>
        <w:r w:rsidRPr="003A53BA">
          <w:rPr>
            <w:webHidden/>
            <w:sz w:val="32"/>
            <w:szCs w:val="32"/>
          </w:rPr>
          <w:tab/>
        </w:r>
        <w:r w:rsidRPr="003A53BA">
          <w:rPr>
            <w:rStyle w:val="Hyperlink"/>
            <w:sz w:val="32"/>
            <w:szCs w:val="32"/>
          </w:rPr>
          <w:fldChar w:fldCharType="begin"/>
        </w:r>
        <w:r w:rsidRPr="003A53BA">
          <w:rPr>
            <w:webHidden/>
            <w:sz w:val="32"/>
            <w:szCs w:val="32"/>
          </w:rPr>
          <w:instrText xml:space="preserve"> PAGEREF _Toc229920559 \h </w:instrText>
        </w:r>
        <w:r w:rsidRPr="003A53BA">
          <w:rPr>
            <w:rStyle w:val="Hyperlink"/>
            <w:sz w:val="32"/>
            <w:szCs w:val="32"/>
          </w:rPr>
        </w:r>
        <w:r w:rsidRPr="003A53BA">
          <w:rPr>
            <w:rStyle w:val="Hyperlink"/>
            <w:sz w:val="32"/>
            <w:szCs w:val="32"/>
          </w:rPr>
          <w:fldChar w:fldCharType="separate"/>
        </w:r>
        <w:r w:rsidR="002862DE">
          <w:rPr>
            <w:webHidden/>
            <w:sz w:val="32"/>
            <w:szCs w:val="32"/>
            <w:rtl/>
          </w:rPr>
          <w:t>24</w:t>
        </w:r>
        <w:r w:rsidRPr="003A53BA">
          <w:rPr>
            <w:rStyle w:val="Hyperlink"/>
            <w:sz w:val="32"/>
            <w:szCs w:val="32"/>
          </w:rPr>
          <w:fldChar w:fldCharType="end"/>
        </w:r>
      </w:hyperlink>
    </w:p>
    <w:p w14:paraId="0EE7B7E6" w14:textId="420F0C72" w:rsidR="006D5041" w:rsidRPr="003A53BA" w:rsidRDefault="006D5041" w:rsidP="006D5041">
      <w:pPr>
        <w:pStyle w:val="TOC1"/>
        <w:rPr>
          <w:sz w:val="32"/>
          <w:szCs w:val="32"/>
        </w:rPr>
      </w:pPr>
      <w:hyperlink w:anchor="_Toc229920560" w:history="1">
        <w:r w:rsidRPr="003A53BA">
          <w:rPr>
            <w:rStyle w:val="Hyperlink"/>
            <w:sz w:val="32"/>
            <w:szCs w:val="32"/>
            <w:rtl/>
          </w:rPr>
          <w:t>التَّوحيد: مبدأ المعرفة</w:t>
        </w:r>
        <w:r w:rsidRPr="003A53BA">
          <w:rPr>
            <w:webHidden/>
            <w:sz w:val="32"/>
            <w:szCs w:val="32"/>
          </w:rPr>
          <w:tab/>
        </w:r>
        <w:r w:rsidRPr="003A53BA">
          <w:rPr>
            <w:rStyle w:val="Hyperlink"/>
            <w:sz w:val="32"/>
            <w:szCs w:val="32"/>
          </w:rPr>
          <w:fldChar w:fldCharType="begin"/>
        </w:r>
        <w:r w:rsidRPr="003A53BA">
          <w:rPr>
            <w:webHidden/>
            <w:sz w:val="32"/>
            <w:szCs w:val="32"/>
          </w:rPr>
          <w:instrText xml:space="preserve"> PAGEREF _Toc229920560 \h </w:instrText>
        </w:r>
        <w:r w:rsidRPr="003A53BA">
          <w:rPr>
            <w:rStyle w:val="Hyperlink"/>
            <w:sz w:val="32"/>
            <w:szCs w:val="32"/>
          </w:rPr>
        </w:r>
        <w:r w:rsidRPr="003A53BA">
          <w:rPr>
            <w:rStyle w:val="Hyperlink"/>
            <w:sz w:val="32"/>
            <w:szCs w:val="32"/>
          </w:rPr>
          <w:fldChar w:fldCharType="separate"/>
        </w:r>
        <w:r w:rsidR="002862DE">
          <w:rPr>
            <w:webHidden/>
            <w:sz w:val="32"/>
            <w:szCs w:val="32"/>
            <w:rtl/>
          </w:rPr>
          <w:t>25</w:t>
        </w:r>
        <w:r w:rsidRPr="003A53BA">
          <w:rPr>
            <w:rStyle w:val="Hyperlink"/>
            <w:sz w:val="32"/>
            <w:szCs w:val="32"/>
          </w:rPr>
          <w:fldChar w:fldCharType="end"/>
        </w:r>
      </w:hyperlink>
    </w:p>
    <w:p w14:paraId="6A86B191" w14:textId="537EB566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61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لا للشكوكية، ولا لإيمان المسيحيين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_Toc229920561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25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4C56FEA9" w14:textId="45F840B8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62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الإيمان الإسلامي مقولة معرفية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_Toc229920562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27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40748451" w14:textId="6E33FC53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63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وحدانية الله، ووَحْدَةُ الحقّ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_Toc229920563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28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5104F8FB" w14:textId="22F2421E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64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التَّسامُح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_Toc229920564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29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46D0A20E" w14:textId="0C39910D" w:rsidR="006D5041" w:rsidRPr="003A53BA" w:rsidRDefault="006D5041" w:rsidP="006D5041">
      <w:pPr>
        <w:pStyle w:val="TOC1"/>
        <w:rPr>
          <w:sz w:val="32"/>
          <w:szCs w:val="32"/>
        </w:rPr>
      </w:pPr>
      <w:hyperlink w:anchor="_Toc229920565" w:history="1">
        <w:r w:rsidRPr="003A53BA">
          <w:rPr>
            <w:rStyle w:val="Hyperlink"/>
            <w:sz w:val="32"/>
            <w:szCs w:val="32"/>
            <w:rtl/>
          </w:rPr>
          <w:t>التَّوحيد: مبدأ الغيب</w:t>
        </w:r>
        <w:r w:rsidRPr="003A53BA">
          <w:rPr>
            <w:webHidden/>
            <w:sz w:val="32"/>
            <w:szCs w:val="32"/>
          </w:rPr>
          <w:tab/>
        </w:r>
        <w:r w:rsidRPr="003A53BA">
          <w:rPr>
            <w:rStyle w:val="Hyperlink"/>
            <w:sz w:val="32"/>
            <w:szCs w:val="32"/>
          </w:rPr>
          <w:fldChar w:fldCharType="begin"/>
        </w:r>
        <w:r w:rsidRPr="003A53BA">
          <w:rPr>
            <w:webHidden/>
            <w:sz w:val="32"/>
            <w:szCs w:val="32"/>
          </w:rPr>
          <w:instrText xml:space="preserve"> PAGEREF _Toc229920565 \h </w:instrText>
        </w:r>
        <w:r w:rsidRPr="003A53BA">
          <w:rPr>
            <w:rStyle w:val="Hyperlink"/>
            <w:sz w:val="32"/>
            <w:szCs w:val="32"/>
          </w:rPr>
        </w:r>
        <w:r w:rsidRPr="003A53BA">
          <w:rPr>
            <w:rStyle w:val="Hyperlink"/>
            <w:sz w:val="32"/>
            <w:szCs w:val="32"/>
          </w:rPr>
          <w:fldChar w:fldCharType="separate"/>
        </w:r>
        <w:r w:rsidR="002862DE">
          <w:rPr>
            <w:webHidden/>
            <w:sz w:val="32"/>
            <w:szCs w:val="32"/>
            <w:rtl/>
          </w:rPr>
          <w:t>30</w:t>
        </w:r>
        <w:r w:rsidRPr="003A53BA">
          <w:rPr>
            <w:rStyle w:val="Hyperlink"/>
            <w:sz w:val="32"/>
            <w:szCs w:val="32"/>
          </w:rPr>
          <w:fldChar w:fldCharType="end"/>
        </w:r>
      </w:hyperlink>
    </w:p>
    <w:p w14:paraId="4CE5CA01" w14:textId="65B1ED08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66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أوَّلاً: الكون المُحكَم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_Toc229920566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32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268356D1" w14:textId="0FF0DCF2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67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ثانيًا: الكون الغائيّ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_Toc229920567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33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17A64A39" w14:textId="3C03FA65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68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الطَّبيعة بوصفها مملوكة لله تعالى بالأصالة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_Toc229920568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34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617A2C52" w14:textId="316D7D2E" w:rsidR="006D5041" w:rsidRPr="003A53BA" w:rsidRDefault="006D5041" w:rsidP="006D5041">
      <w:pPr>
        <w:pStyle w:val="TOC1"/>
        <w:rPr>
          <w:sz w:val="32"/>
          <w:szCs w:val="32"/>
        </w:rPr>
      </w:pPr>
      <w:hyperlink w:anchor="_Toc229920569" w:history="1">
        <w:r w:rsidRPr="003A53BA">
          <w:rPr>
            <w:rStyle w:val="Hyperlink"/>
            <w:sz w:val="32"/>
            <w:szCs w:val="32"/>
            <w:rtl/>
          </w:rPr>
          <w:t>التَّوحيد: مبدأ الأخلاق</w:t>
        </w:r>
        <w:r w:rsidRPr="003A53BA">
          <w:rPr>
            <w:webHidden/>
            <w:sz w:val="32"/>
            <w:szCs w:val="32"/>
          </w:rPr>
          <w:tab/>
        </w:r>
        <w:r w:rsidRPr="003A53BA">
          <w:rPr>
            <w:rStyle w:val="Hyperlink"/>
            <w:sz w:val="32"/>
            <w:szCs w:val="32"/>
          </w:rPr>
          <w:fldChar w:fldCharType="begin"/>
        </w:r>
        <w:r w:rsidRPr="003A53BA">
          <w:rPr>
            <w:webHidden/>
            <w:sz w:val="32"/>
            <w:szCs w:val="32"/>
          </w:rPr>
          <w:instrText xml:space="preserve"> PAGEREF _Toc229920569 \h </w:instrText>
        </w:r>
        <w:r w:rsidRPr="003A53BA">
          <w:rPr>
            <w:rStyle w:val="Hyperlink"/>
            <w:sz w:val="32"/>
            <w:szCs w:val="32"/>
          </w:rPr>
        </w:r>
        <w:r w:rsidRPr="003A53BA">
          <w:rPr>
            <w:rStyle w:val="Hyperlink"/>
            <w:sz w:val="32"/>
            <w:szCs w:val="32"/>
          </w:rPr>
          <w:fldChar w:fldCharType="separate"/>
        </w:r>
        <w:r w:rsidR="002862DE">
          <w:rPr>
            <w:webHidden/>
            <w:sz w:val="32"/>
            <w:szCs w:val="32"/>
            <w:rtl/>
          </w:rPr>
          <w:t>35</w:t>
        </w:r>
        <w:r w:rsidRPr="003A53BA">
          <w:rPr>
            <w:rStyle w:val="Hyperlink"/>
            <w:sz w:val="32"/>
            <w:szCs w:val="32"/>
          </w:rPr>
          <w:fldChar w:fldCharType="end"/>
        </w:r>
      </w:hyperlink>
    </w:p>
    <w:p w14:paraId="270327CC" w14:textId="476316A7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70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أوَّلاً: إنسانية الإسلام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_Toc229920570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36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3F1A8710" w14:textId="3504B4B6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71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ثانيًا: الغاية مِن خلق الإنسان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_Toc229920571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37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77BC555D" w14:textId="5008C14D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72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ثالثًا: براءة الإنسان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_Toc229920572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38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0F23C7D9" w14:textId="5D9DC2AA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73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رابعًا: الخلق على صورة الله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_Toc229920573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38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6AB69B6F" w14:textId="62591725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74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خامساً: التَّفعيل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_Toc229920574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39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7A75D5BA" w14:textId="5580FB7F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75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سادساً: الأُمَّتِيَّة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_Toc229920575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40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159529B3" w14:textId="52848FB2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76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سابعاً: العَالَمِيَّة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_Toc229920576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40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166D6583" w14:textId="32F52E46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77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ثامنًا: إيجابية الحياة الدُّنيا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_Toc229920577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41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7DDC0FE1" w14:textId="3D720A17" w:rsidR="006D5041" w:rsidRPr="003A53BA" w:rsidRDefault="006D5041" w:rsidP="006D5041">
      <w:pPr>
        <w:pStyle w:val="TOC1"/>
        <w:rPr>
          <w:sz w:val="32"/>
          <w:szCs w:val="32"/>
        </w:rPr>
      </w:pPr>
      <w:hyperlink w:anchor="_Toc229920578" w:history="1">
        <w:r w:rsidRPr="003A53BA">
          <w:rPr>
            <w:rStyle w:val="Hyperlink"/>
            <w:sz w:val="32"/>
            <w:szCs w:val="32"/>
            <w:rtl/>
          </w:rPr>
          <w:t>التَّوحيد مبدأ النِّظام الاجتماعي</w:t>
        </w:r>
        <w:r w:rsidRPr="003A53BA">
          <w:rPr>
            <w:webHidden/>
            <w:sz w:val="32"/>
            <w:szCs w:val="32"/>
          </w:rPr>
          <w:tab/>
        </w:r>
        <w:r w:rsidRPr="003A53BA">
          <w:rPr>
            <w:rStyle w:val="Hyperlink"/>
            <w:sz w:val="32"/>
            <w:szCs w:val="32"/>
          </w:rPr>
          <w:fldChar w:fldCharType="begin"/>
        </w:r>
        <w:r w:rsidRPr="003A53BA">
          <w:rPr>
            <w:webHidden/>
            <w:sz w:val="32"/>
            <w:szCs w:val="32"/>
          </w:rPr>
          <w:instrText xml:space="preserve"> PAGEREF _Toc229920578 \h </w:instrText>
        </w:r>
        <w:r w:rsidRPr="003A53BA">
          <w:rPr>
            <w:rStyle w:val="Hyperlink"/>
            <w:sz w:val="32"/>
            <w:szCs w:val="32"/>
          </w:rPr>
        </w:r>
        <w:r w:rsidRPr="003A53BA">
          <w:rPr>
            <w:rStyle w:val="Hyperlink"/>
            <w:sz w:val="32"/>
            <w:szCs w:val="32"/>
          </w:rPr>
          <w:fldChar w:fldCharType="separate"/>
        </w:r>
        <w:r w:rsidR="002862DE">
          <w:rPr>
            <w:webHidden/>
            <w:sz w:val="32"/>
            <w:szCs w:val="32"/>
            <w:rtl/>
          </w:rPr>
          <w:t>42</w:t>
        </w:r>
        <w:r w:rsidRPr="003A53BA">
          <w:rPr>
            <w:rStyle w:val="Hyperlink"/>
            <w:sz w:val="32"/>
            <w:szCs w:val="32"/>
          </w:rPr>
          <w:fldChar w:fldCharType="end"/>
        </w:r>
      </w:hyperlink>
    </w:p>
    <w:p w14:paraId="7E5A1AE7" w14:textId="3E59BDB0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79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أوَّلاً: تفرُّد الإسلام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_Toc229920579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42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61C70CF9" w14:textId="03155B83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80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المُغايرة لأديان الهِنْد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_Toc229920580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43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2C498C71" w14:textId="57121557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81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المُغايرة لليهودية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_Toc229920581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43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1C9D98AE" w14:textId="2FB97AC1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82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المُغايرة للمسيحية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_Toc229920582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43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64F70594" w14:textId="1B123485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83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المُغايرة للعَلَمَانِيَّة الحديثة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_Toc229920583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44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739DEBB5" w14:textId="4F8E60E5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84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ثانيًا: التَّوحيد والمُجتَمَعِيَّة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_Toc229920584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44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0C688301" w14:textId="303EB7F1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85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ثالثاً: مضمونات نظرِيَّة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_Toc229920585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45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207687C5" w14:textId="73FFE501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86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الطابع العام للحياة الإسلامية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_Toc229920586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45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7E435233" w14:textId="39F150CF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87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الحاجة إلى نسيج اجتماعي ملموس حقيقي وجودي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_Toc229920587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45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77B57339" w14:textId="51026270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88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علاقية القيميات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_Toc229920588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46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071245ED" w14:textId="5646976C" w:rsidR="006D5041" w:rsidRPr="003A53BA" w:rsidRDefault="006D5041" w:rsidP="006D5041">
      <w:pPr>
        <w:pStyle w:val="TOC1"/>
        <w:rPr>
          <w:sz w:val="32"/>
          <w:szCs w:val="32"/>
        </w:rPr>
      </w:pPr>
      <w:hyperlink w:anchor="_Toc229920589" w:history="1">
        <w:r w:rsidRPr="003A53BA">
          <w:rPr>
            <w:rStyle w:val="Hyperlink"/>
            <w:sz w:val="32"/>
            <w:szCs w:val="32"/>
            <w:rtl/>
          </w:rPr>
          <w:t>التَّوحيد: مبدأ الأُمَّة</w:t>
        </w:r>
        <w:r w:rsidRPr="003A53BA">
          <w:rPr>
            <w:webHidden/>
            <w:sz w:val="32"/>
            <w:szCs w:val="32"/>
          </w:rPr>
          <w:tab/>
        </w:r>
        <w:r w:rsidRPr="003A53BA">
          <w:rPr>
            <w:rStyle w:val="Hyperlink"/>
            <w:sz w:val="32"/>
            <w:szCs w:val="32"/>
          </w:rPr>
          <w:fldChar w:fldCharType="begin"/>
        </w:r>
        <w:r w:rsidRPr="003A53BA">
          <w:rPr>
            <w:webHidden/>
            <w:sz w:val="32"/>
            <w:szCs w:val="32"/>
          </w:rPr>
          <w:instrText xml:space="preserve"> PAGEREF _Toc229920589 \h </w:instrText>
        </w:r>
        <w:r w:rsidRPr="003A53BA">
          <w:rPr>
            <w:rStyle w:val="Hyperlink"/>
            <w:sz w:val="32"/>
            <w:szCs w:val="32"/>
          </w:rPr>
        </w:r>
        <w:r w:rsidRPr="003A53BA">
          <w:rPr>
            <w:rStyle w:val="Hyperlink"/>
            <w:sz w:val="32"/>
            <w:szCs w:val="32"/>
          </w:rPr>
          <w:fldChar w:fldCharType="separate"/>
        </w:r>
        <w:r w:rsidR="002862DE">
          <w:rPr>
            <w:webHidden/>
            <w:sz w:val="32"/>
            <w:szCs w:val="32"/>
            <w:rtl/>
          </w:rPr>
          <w:t>48</w:t>
        </w:r>
        <w:r w:rsidRPr="003A53BA">
          <w:rPr>
            <w:rStyle w:val="Hyperlink"/>
            <w:sz w:val="32"/>
            <w:szCs w:val="32"/>
          </w:rPr>
          <w:fldChar w:fldCharType="end"/>
        </w:r>
      </w:hyperlink>
    </w:p>
    <w:p w14:paraId="63113E15" w14:textId="475B0444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90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أوَّلاً: مفهوم الأُمَّة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_Toc229920590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48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2787932E" w14:textId="10C87ECB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91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ثانيًا: طبيعة الأُمَّة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_Toc229920591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49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1726269A" w14:textId="176B2F1F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92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ثالثًا: الدِّيناميَّات الدَّاخلِيَّة للأُمَّة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_Toc229920592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50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2DA3A216" w14:textId="18868D2A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93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طبيعة وِحْدَة الأُمَّة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_Toc229920593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52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798DEC0C" w14:textId="0E612EE2" w:rsidR="006D5041" w:rsidRPr="003A53BA" w:rsidRDefault="006D5041" w:rsidP="006D5041">
      <w:pPr>
        <w:pStyle w:val="TOC1"/>
        <w:rPr>
          <w:sz w:val="32"/>
          <w:szCs w:val="32"/>
        </w:rPr>
      </w:pPr>
      <w:hyperlink w:anchor="_Toc229920594" w:history="1">
        <w:r w:rsidRPr="003A53BA">
          <w:rPr>
            <w:rStyle w:val="Hyperlink"/>
            <w:sz w:val="32"/>
            <w:szCs w:val="32"/>
            <w:rtl/>
          </w:rPr>
          <w:t>التَّوحيد: مبدأ الأسرة</w:t>
        </w:r>
        <w:r w:rsidRPr="003A53BA">
          <w:rPr>
            <w:webHidden/>
            <w:sz w:val="32"/>
            <w:szCs w:val="32"/>
          </w:rPr>
          <w:tab/>
        </w:r>
        <w:r w:rsidRPr="003A53BA">
          <w:rPr>
            <w:rStyle w:val="Hyperlink"/>
            <w:sz w:val="32"/>
            <w:szCs w:val="32"/>
          </w:rPr>
          <w:fldChar w:fldCharType="begin"/>
        </w:r>
        <w:r w:rsidRPr="003A53BA">
          <w:rPr>
            <w:webHidden/>
            <w:sz w:val="32"/>
            <w:szCs w:val="32"/>
          </w:rPr>
          <w:instrText xml:space="preserve"> PAGEREF _Toc229920594 \h </w:instrText>
        </w:r>
        <w:r w:rsidRPr="003A53BA">
          <w:rPr>
            <w:rStyle w:val="Hyperlink"/>
            <w:sz w:val="32"/>
            <w:szCs w:val="32"/>
          </w:rPr>
        </w:r>
        <w:r w:rsidRPr="003A53BA">
          <w:rPr>
            <w:rStyle w:val="Hyperlink"/>
            <w:sz w:val="32"/>
            <w:szCs w:val="32"/>
          </w:rPr>
          <w:fldChar w:fldCharType="separate"/>
        </w:r>
        <w:r w:rsidR="002862DE">
          <w:rPr>
            <w:webHidden/>
            <w:sz w:val="32"/>
            <w:szCs w:val="32"/>
            <w:rtl/>
          </w:rPr>
          <w:t>54</w:t>
        </w:r>
        <w:r w:rsidRPr="003A53BA">
          <w:rPr>
            <w:rStyle w:val="Hyperlink"/>
            <w:sz w:val="32"/>
            <w:szCs w:val="32"/>
          </w:rPr>
          <w:fldChar w:fldCharType="end"/>
        </w:r>
      </w:hyperlink>
    </w:p>
    <w:p w14:paraId="54A58231" w14:textId="4357A217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95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أوَّلاً: أفول نجم مؤسَّسة الأسرة في العالَم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_Toc229920595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54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6C807920" w14:textId="48A800C1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96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ثانيًا: الأسرة كوِحْدَة تأسيسِيَّة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_Toc229920596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55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17B3ACF9" w14:textId="407873D5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97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ثالثاً: مُشکلات مُعاصرة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_Toc229920597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56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62FF991B" w14:textId="74BD384B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98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المساواة بين المرأة والرجل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_Toc229920598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56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02A19A0C" w14:textId="2DA6FCC0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599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التمايز والتكامل بين دور المرأة والرجل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_Toc229920599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56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0C9F6DCB" w14:textId="4AEFF26F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00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السُّفُور والعزلة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_Toc229920600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57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5B43B766" w14:textId="5DC4BC00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01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الزواج والطلاق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_Toc229920601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57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4FDFACCB" w14:textId="7A4E6F65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02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الأسرة المُمتدَّة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_Toc229920602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58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52F4D61D" w14:textId="5F4F82B7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03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المرأة صاحبة المِهْنَة والمرأة العاملة المُسلمة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_Toc229920603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58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15C705BB" w14:textId="7DC14AB4" w:rsidR="006D5041" w:rsidRPr="003A53BA" w:rsidRDefault="006D5041" w:rsidP="006D5041">
      <w:pPr>
        <w:pStyle w:val="TOC1"/>
        <w:rPr>
          <w:sz w:val="32"/>
          <w:szCs w:val="32"/>
        </w:rPr>
      </w:pPr>
      <w:hyperlink w:anchor="_Toc229920604" w:history="1">
        <w:r w:rsidRPr="003A53BA">
          <w:rPr>
            <w:rStyle w:val="Hyperlink"/>
            <w:sz w:val="32"/>
            <w:szCs w:val="32"/>
            <w:rtl/>
          </w:rPr>
          <w:t>التَّوحيد: مبدأ النِّظام السِّياسيّ</w:t>
        </w:r>
        <w:r w:rsidRPr="003A53BA">
          <w:rPr>
            <w:webHidden/>
            <w:sz w:val="32"/>
            <w:szCs w:val="32"/>
          </w:rPr>
          <w:tab/>
        </w:r>
        <w:r w:rsidRPr="003A53BA">
          <w:rPr>
            <w:rStyle w:val="Hyperlink"/>
            <w:sz w:val="32"/>
            <w:szCs w:val="32"/>
          </w:rPr>
          <w:fldChar w:fldCharType="begin"/>
        </w:r>
        <w:r w:rsidRPr="003A53BA">
          <w:rPr>
            <w:webHidden/>
            <w:sz w:val="32"/>
            <w:szCs w:val="32"/>
          </w:rPr>
          <w:instrText xml:space="preserve"> PAGEREF _Toc229920604 \h </w:instrText>
        </w:r>
        <w:r w:rsidRPr="003A53BA">
          <w:rPr>
            <w:rStyle w:val="Hyperlink"/>
            <w:sz w:val="32"/>
            <w:szCs w:val="32"/>
          </w:rPr>
        </w:r>
        <w:r w:rsidRPr="003A53BA">
          <w:rPr>
            <w:rStyle w:val="Hyperlink"/>
            <w:sz w:val="32"/>
            <w:szCs w:val="32"/>
          </w:rPr>
          <w:fldChar w:fldCharType="separate"/>
        </w:r>
        <w:r w:rsidR="002862DE">
          <w:rPr>
            <w:webHidden/>
            <w:sz w:val="32"/>
            <w:szCs w:val="32"/>
            <w:rtl/>
          </w:rPr>
          <w:t>59</w:t>
        </w:r>
        <w:r w:rsidRPr="003A53BA">
          <w:rPr>
            <w:rStyle w:val="Hyperlink"/>
            <w:sz w:val="32"/>
            <w:szCs w:val="32"/>
          </w:rPr>
          <w:fldChar w:fldCharType="end"/>
        </w:r>
      </w:hyperlink>
    </w:p>
    <w:p w14:paraId="0F339FB1" w14:textId="0B15E9CC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05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أوَّلاً: التَّوحيد والخِلَافَة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_Toc229920605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59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4A820B16" w14:textId="2091344D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06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ثانيًا: التَّوحيد والقُوَّة السِّياسِيَّة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_Toc229920606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61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79F03743" w14:textId="2045A916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07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الإسلام والعالم الإسلامي: الحقائق المحزنة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_Toc229920607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61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0F84F13D" w14:textId="2CD18F29" w:rsidR="006D5041" w:rsidRPr="003A53BA" w:rsidRDefault="006D5041" w:rsidP="006D5041">
      <w:pPr>
        <w:pStyle w:val="TOC1"/>
        <w:rPr>
          <w:sz w:val="32"/>
          <w:szCs w:val="32"/>
        </w:rPr>
      </w:pPr>
      <w:hyperlink w:anchor="_Toc229920608" w:history="1">
        <w:r w:rsidRPr="003A53BA">
          <w:rPr>
            <w:rStyle w:val="Hyperlink"/>
            <w:sz w:val="32"/>
            <w:szCs w:val="32"/>
            <w:rtl/>
          </w:rPr>
          <w:t>التَّوحيد: مبدأ النِّظام الاقتصادي</w:t>
        </w:r>
        <w:r w:rsidRPr="003A53BA">
          <w:rPr>
            <w:webHidden/>
            <w:sz w:val="32"/>
            <w:szCs w:val="32"/>
          </w:rPr>
          <w:tab/>
        </w:r>
        <w:r w:rsidRPr="003A53BA">
          <w:rPr>
            <w:rStyle w:val="Hyperlink"/>
            <w:sz w:val="32"/>
            <w:szCs w:val="32"/>
          </w:rPr>
          <w:fldChar w:fldCharType="begin"/>
        </w:r>
        <w:r w:rsidRPr="003A53BA">
          <w:rPr>
            <w:webHidden/>
            <w:sz w:val="32"/>
            <w:szCs w:val="32"/>
          </w:rPr>
          <w:instrText xml:space="preserve"> PAGEREF _Toc229920608 \h </w:instrText>
        </w:r>
        <w:r w:rsidRPr="003A53BA">
          <w:rPr>
            <w:rStyle w:val="Hyperlink"/>
            <w:sz w:val="32"/>
            <w:szCs w:val="32"/>
          </w:rPr>
        </w:r>
        <w:r w:rsidRPr="003A53BA">
          <w:rPr>
            <w:rStyle w:val="Hyperlink"/>
            <w:sz w:val="32"/>
            <w:szCs w:val="32"/>
          </w:rPr>
          <w:fldChar w:fldCharType="separate"/>
        </w:r>
        <w:r w:rsidR="002862DE">
          <w:rPr>
            <w:webHidden/>
            <w:sz w:val="32"/>
            <w:szCs w:val="32"/>
            <w:rtl/>
          </w:rPr>
          <w:t>61</w:t>
        </w:r>
        <w:r w:rsidRPr="003A53BA">
          <w:rPr>
            <w:rStyle w:val="Hyperlink"/>
            <w:sz w:val="32"/>
            <w:szCs w:val="32"/>
          </w:rPr>
          <w:fldChar w:fldCharType="end"/>
        </w:r>
      </w:hyperlink>
    </w:p>
    <w:p w14:paraId="7A277A36" w14:textId="5A94CE54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09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أوَّلاً: الأولويَّة المُشتركة الأساسية للمادِّيّ والرُّوحيّ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_Toc229920609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62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57886DA4" w14:textId="6B61AEFF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10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مُغايرة المسيحية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_Toc229920610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62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27E30884" w14:textId="5610048F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11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الحلّ الإسلامي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_Toc229920611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62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4BCA84EC" w14:textId="6F3CDFB7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12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مضمونات التَّوحيد الدُّنيوِيَّة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_Toc229920612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62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335A2AD3" w14:textId="1FB710A2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13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الدُّنيوية الإسلامية والمسعى المادي للإنسان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_Toc229920613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63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2529B95F" w14:textId="750CC935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14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ثانيًا: عالمِيَّة النِّظام الاقتصادي الإسلامي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_Toc229920614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65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4CB92762" w14:textId="599BB2F2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15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ثالثاً: أخلاقيات الإنتاج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_Toc229920615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66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7628CB71" w14:textId="634299E9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16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المبادئ الأخلاقية للإنتاج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_Toc229920616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67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16119D06" w14:textId="5776F1B0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17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رابعاً: أخلاقيات الاستهلاك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_Toc229920617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69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3CC1A31B" w14:textId="16A0ACED" w:rsidR="006D5041" w:rsidRPr="003A53BA" w:rsidRDefault="006D5041" w:rsidP="006D5041">
      <w:pPr>
        <w:pStyle w:val="TOC1"/>
        <w:rPr>
          <w:sz w:val="32"/>
          <w:szCs w:val="32"/>
        </w:rPr>
      </w:pPr>
      <w:hyperlink w:anchor="_Toc229920618" w:history="1">
        <w:r w:rsidRPr="003A53BA">
          <w:rPr>
            <w:rStyle w:val="Hyperlink"/>
            <w:sz w:val="32"/>
            <w:szCs w:val="32"/>
            <w:rtl/>
          </w:rPr>
          <w:t>التَّوحيد: مبدأ النِّظام العَالَميّ</w:t>
        </w:r>
        <w:r w:rsidRPr="003A53BA">
          <w:rPr>
            <w:webHidden/>
            <w:sz w:val="32"/>
            <w:szCs w:val="32"/>
          </w:rPr>
          <w:tab/>
        </w:r>
        <w:r w:rsidRPr="003A53BA">
          <w:rPr>
            <w:rStyle w:val="Hyperlink"/>
            <w:sz w:val="32"/>
            <w:szCs w:val="32"/>
          </w:rPr>
          <w:fldChar w:fldCharType="begin"/>
        </w:r>
        <w:r w:rsidRPr="003A53BA">
          <w:rPr>
            <w:webHidden/>
            <w:sz w:val="32"/>
            <w:szCs w:val="32"/>
          </w:rPr>
          <w:instrText xml:space="preserve"> PAGEREF _Toc229920618 \h </w:instrText>
        </w:r>
        <w:r w:rsidRPr="003A53BA">
          <w:rPr>
            <w:rStyle w:val="Hyperlink"/>
            <w:sz w:val="32"/>
            <w:szCs w:val="32"/>
          </w:rPr>
        </w:r>
        <w:r w:rsidRPr="003A53BA">
          <w:rPr>
            <w:rStyle w:val="Hyperlink"/>
            <w:sz w:val="32"/>
            <w:szCs w:val="32"/>
          </w:rPr>
          <w:fldChar w:fldCharType="separate"/>
        </w:r>
        <w:r w:rsidR="002862DE">
          <w:rPr>
            <w:webHidden/>
            <w:sz w:val="32"/>
            <w:szCs w:val="32"/>
            <w:rtl/>
          </w:rPr>
          <w:t>70</w:t>
        </w:r>
        <w:r w:rsidRPr="003A53BA">
          <w:rPr>
            <w:rStyle w:val="Hyperlink"/>
            <w:sz w:val="32"/>
            <w:szCs w:val="32"/>
          </w:rPr>
          <w:fldChar w:fldCharType="end"/>
        </w:r>
      </w:hyperlink>
    </w:p>
    <w:p w14:paraId="6B9B17ED" w14:textId="59CBCD65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19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أوَّلاً: الأُخُوَّة العَالَمِيَّة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_Toc229920619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70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37F1C620" w14:textId="065E5097" w:rsidR="006D5041" w:rsidRPr="003A53BA" w:rsidRDefault="006D5041" w:rsidP="006D5041">
      <w:pPr>
        <w:pStyle w:val="TOC1"/>
        <w:rPr>
          <w:sz w:val="32"/>
          <w:szCs w:val="32"/>
        </w:rPr>
      </w:pPr>
      <w:hyperlink w:anchor="_Toc229920620" w:history="1">
        <w:r w:rsidRPr="003A53BA">
          <w:rPr>
            <w:rStyle w:val="Hyperlink"/>
            <w:sz w:val="32"/>
            <w:szCs w:val="32"/>
            <w:rtl/>
          </w:rPr>
          <w:t>التَّوحيد: مبدأ الجمال</w:t>
        </w:r>
        <w:r w:rsidRPr="003A53BA">
          <w:rPr>
            <w:webHidden/>
            <w:sz w:val="32"/>
            <w:szCs w:val="32"/>
          </w:rPr>
          <w:tab/>
        </w:r>
        <w:r w:rsidRPr="003A53BA">
          <w:rPr>
            <w:rStyle w:val="Hyperlink"/>
            <w:sz w:val="32"/>
            <w:szCs w:val="32"/>
          </w:rPr>
          <w:fldChar w:fldCharType="begin"/>
        </w:r>
        <w:r w:rsidRPr="003A53BA">
          <w:rPr>
            <w:webHidden/>
            <w:sz w:val="32"/>
            <w:szCs w:val="32"/>
          </w:rPr>
          <w:instrText xml:space="preserve"> PAGEREF _Toc229920620 \h </w:instrText>
        </w:r>
        <w:r w:rsidRPr="003A53BA">
          <w:rPr>
            <w:rStyle w:val="Hyperlink"/>
            <w:sz w:val="32"/>
            <w:szCs w:val="32"/>
          </w:rPr>
        </w:r>
        <w:r w:rsidRPr="003A53BA">
          <w:rPr>
            <w:rStyle w:val="Hyperlink"/>
            <w:sz w:val="32"/>
            <w:szCs w:val="32"/>
          </w:rPr>
          <w:fldChar w:fldCharType="separate"/>
        </w:r>
        <w:r w:rsidR="002862DE">
          <w:rPr>
            <w:webHidden/>
            <w:sz w:val="32"/>
            <w:szCs w:val="32"/>
            <w:rtl/>
          </w:rPr>
          <w:t>73</w:t>
        </w:r>
        <w:r w:rsidRPr="003A53BA">
          <w:rPr>
            <w:rStyle w:val="Hyperlink"/>
            <w:sz w:val="32"/>
            <w:szCs w:val="32"/>
          </w:rPr>
          <w:fldChar w:fldCharType="end"/>
        </w:r>
      </w:hyperlink>
    </w:p>
    <w:p w14:paraId="514A8A2C" w14:textId="07081C9B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21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أوَّلاً: الوحدة الفَنِّيَّة الإسلامية وتحدِّيَّاتها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_Toc229920621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73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33A39DF1" w14:textId="32B50297" w:rsidR="006D5041" w:rsidRPr="003A53BA" w:rsidRDefault="006D5041" w:rsidP="006D5041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22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ثانيًا: التَّعالي في الجمال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_Toc229920622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74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26EEE5DE" w14:textId="285B4965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23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الفتح المعرفي الإسلامي في علم الجمال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_Toc229920623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75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35F53BC8" w14:textId="23FDB5D8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24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القرآن الكريم: المأثرة الفنية الأولى في الإسلام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_Toc229920624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76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1C034219" w14:textId="48F5880C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25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التحقُّق الجمالي في الفنون المرئية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_Toc229920625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77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440B75C6" w14:textId="24BE6F3B" w:rsidR="006D5041" w:rsidRPr="003A53BA" w:rsidRDefault="006D5041" w:rsidP="006D5041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2"/>
          <w:szCs w:val="32"/>
        </w:rPr>
      </w:pPr>
      <w:hyperlink w:anchor="_Toc229920626" w:history="1">
        <w:r w:rsidRPr="003A53BA">
          <w:rPr>
            <w:rStyle w:val="Hyperlink"/>
            <w:rFonts w:cs="KFGQPC Uthman Taha Naskh"/>
            <w:noProof/>
            <w:sz w:val="32"/>
            <w:szCs w:val="32"/>
            <w:rtl/>
            <w:lang w:bidi="ar-EG"/>
          </w:rPr>
          <w:t>الخطّ العربيّ: الفنّ الأرقى للوعي بالتَّعالي</w:t>
        </w:r>
        <w:r w:rsidRPr="003A53BA">
          <w:rPr>
            <w:rFonts w:cs="KFGQPC Uthman Taha Naskh"/>
            <w:noProof/>
            <w:webHidden/>
            <w:sz w:val="32"/>
            <w:szCs w:val="32"/>
          </w:rPr>
          <w:tab/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3A53BA">
          <w:rPr>
            <w:rFonts w:cs="KFGQPC Uthman Taha Naskh"/>
            <w:noProof/>
            <w:webHidden/>
            <w:sz w:val="32"/>
            <w:szCs w:val="32"/>
          </w:rPr>
          <w:instrText xml:space="preserve"> PAGEREF _Toc229920626 \h </w:instrTex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2862DE">
          <w:rPr>
            <w:rFonts w:cs="KFGQPC Uthman Taha Naskh"/>
            <w:noProof/>
            <w:webHidden/>
            <w:sz w:val="32"/>
            <w:szCs w:val="32"/>
            <w:rtl/>
          </w:rPr>
          <w:t>77</w:t>
        </w:r>
        <w:r w:rsidRPr="003A53BA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41D6CA34" w14:textId="4C8B01AA" w:rsidR="003A53BA" w:rsidRDefault="006D5041" w:rsidP="006D5041">
      <w:pPr>
        <w:widowControl w:val="0"/>
        <w:bidi/>
        <w:spacing w:after="0"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3A53BA">
        <w:rPr>
          <w:rFonts w:cs="KFGQPC Uthman Taha Naskh"/>
          <w:sz w:val="32"/>
          <w:szCs w:val="32"/>
          <w:rtl/>
          <w:lang w:bidi="ar-EG"/>
        </w:rPr>
        <w:fldChar w:fldCharType="end"/>
      </w:r>
    </w:p>
    <w:p w14:paraId="0BCBC14F" w14:textId="77777777" w:rsidR="003A53BA" w:rsidRDefault="003A53BA">
      <w:pPr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/>
          <w:sz w:val="36"/>
          <w:szCs w:val="36"/>
          <w:rtl/>
          <w:lang w:bidi="ar-EG"/>
        </w:rPr>
        <w:br w:type="page"/>
      </w:r>
    </w:p>
    <w:p w14:paraId="18595828" w14:textId="1CD7E9F9" w:rsidR="00F76C08" w:rsidRPr="007B1CD5" w:rsidRDefault="00F76C08" w:rsidP="003A53BA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0" w:name="_Toc229920539"/>
      <w:r w:rsidRPr="007B1CD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تعريف المؤلِّف</w:t>
      </w:r>
      <w:bookmarkEnd w:id="0"/>
    </w:p>
    <w:p w14:paraId="38155D41" w14:textId="3605D216" w:rsidR="003F25E4" w:rsidRPr="003F25E4" w:rsidRDefault="003F25E4" w:rsidP="00421C3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F25E4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راجي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الفاروقي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F25E4">
        <w:rPr>
          <w:rFonts w:cs="KFGQPC Uthman Taha Naskh"/>
          <w:sz w:val="36"/>
          <w:szCs w:val="36"/>
          <w:lang w:bidi="ar-EG"/>
        </w:rPr>
        <w:t>Ismail Raji al-Faruqi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هو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مفكّر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وأكاديمي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فلسطيني</w:t>
      </w:r>
      <w:r w:rsidRPr="003F25E4">
        <w:rPr>
          <w:rFonts w:cs="KFGQPC Uthman Taha Naskh"/>
          <w:sz w:val="36"/>
          <w:szCs w:val="36"/>
          <w:rtl/>
          <w:lang w:bidi="ar-EG"/>
        </w:rPr>
        <w:t>-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أمريكي،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وُلد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في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يافا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سنة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1921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م،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وتوفي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مقتولًا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مع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زوجته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لمياء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الفاروقي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سنة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1986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م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في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الولايات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المتحدة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اشتهر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باشتغاله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في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الفلسفة،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ومقارنة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الأديان،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والدراسات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وحوار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الأديان</w:t>
      </w:r>
      <w:r w:rsidRPr="003F25E4">
        <w:rPr>
          <w:rFonts w:cs="KFGQPC Uthman Taha Naskh"/>
          <w:sz w:val="36"/>
          <w:szCs w:val="36"/>
          <w:rtl/>
          <w:lang w:bidi="ar-EG"/>
        </w:rPr>
        <w:t>.</w:t>
      </w:r>
    </w:p>
    <w:p w14:paraId="7F73C511" w14:textId="28FA25F8" w:rsidR="003F25E4" w:rsidRPr="003F25E4" w:rsidRDefault="003F25E4" w:rsidP="00421C3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F25E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أستاذًا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للدين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في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جامعة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F25E4">
        <w:rPr>
          <w:rFonts w:cs="KFGQPC Uthman Taha Naskh" w:hint="cs"/>
          <w:sz w:val="36"/>
          <w:szCs w:val="36"/>
          <w:rtl/>
          <w:lang w:bidi="ar-EG"/>
        </w:rPr>
        <w:t>تمبل</w:t>
      </w:r>
      <w:proofErr w:type="spellEnd"/>
      <w:r w:rsidRPr="003F25E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F25E4">
        <w:rPr>
          <w:rFonts w:cs="KFGQPC Uthman Taha Naskh"/>
          <w:sz w:val="36"/>
          <w:szCs w:val="36"/>
          <w:lang w:bidi="ar-EG"/>
        </w:rPr>
        <w:t>Temple University</w:t>
      </w:r>
      <w:r w:rsidRPr="003F25E4">
        <w:rPr>
          <w:rFonts w:cs="KFGQPC Uthman Taha Naskh"/>
          <w:sz w:val="36"/>
          <w:szCs w:val="36"/>
          <w:rtl/>
          <w:lang w:bidi="ar-EG"/>
        </w:rPr>
        <w:t>)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،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أسّس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برنامج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الدراسات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قسم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من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مؤسسي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المعهد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العالمي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للفكر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F25E4">
        <w:rPr>
          <w:rFonts w:cs="KFGQPC Uthman Taha Naskh"/>
          <w:sz w:val="36"/>
          <w:szCs w:val="36"/>
          <w:lang w:bidi="ar-EG"/>
        </w:rPr>
        <w:t>IIIT</w:t>
      </w:r>
      <w:r w:rsidRPr="003F25E4">
        <w:rPr>
          <w:rFonts w:cs="KFGQPC Uthman Taha Naskh"/>
          <w:sz w:val="36"/>
          <w:szCs w:val="36"/>
          <w:rtl/>
          <w:lang w:bidi="ar-EG"/>
        </w:rPr>
        <w:t>)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،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مؤسسي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جمعية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الاجتماع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F25E4">
        <w:rPr>
          <w:rFonts w:cs="KFGQPC Uthman Taha Naskh"/>
          <w:sz w:val="36"/>
          <w:szCs w:val="36"/>
          <w:lang w:bidi="ar-EG"/>
        </w:rPr>
        <w:t>AMSS</w:t>
      </w:r>
      <w:r w:rsidRPr="003F25E4">
        <w:rPr>
          <w:rFonts w:cs="KFGQPC Uthman Taha Naskh"/>
          <w:sz w:val="36"/>
          <w:szCs w:val="36"/>
          <w:rtl/>
          <w:lang w:bidi="ar-EG"/>
        </w:rPr>
        <w:t>).</w:t>
      </w:r>
    </w:p>
    <w:p w14:paraId="1FC720ED" w14:textId="175C137E" w:rsidR="000C6370" w:rsidRDefault="003F25E4" w:rsidP="00421C3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3F25E4">
        <w:rPr>
          <w:rFonts w:cs="KFGQPC Uthman Taha Naskh" w:hint="cs"/>
          <w:sz w:val="36"/>
          <w:szCs w:val="36"/>
          <w:rtl/>
          <w:lang w:bidi="ar-EG"/>
        </w:rPr>
        <w:t>أهم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ما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اشتهر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به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فكريًا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هو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مشروع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أسلمة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3F25E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؛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أي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محاولة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والمعارف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لا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منفصلة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عن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للوجود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والإنسان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والأخلاق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اهتم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جدًا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بمفهوم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باعتباره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أساسًا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شاملًا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للفكر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والحياة،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لا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عقيدة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نظرية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3F25E4">
        <w:rPr>
          <w:rFonts w:cs="KFGQPC Uthman Taha Naskh"/>
          <w:sz w:val="36"/>
          <w:szCs w:val="36"/>
          <w:rtl/>
          <w:lang w:bidi="ar-EG"/>
        </w:rPr>
        <w:t>: «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مضامينه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للفكر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والحياة</w:t>
      </w:r>
      <w:r w:rsidRPr="003F25E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F25E4">
        <w:rPr>
          <w:rFonts w:cs="KFGQPC Uthman Taha Naskh"/>
          <w:sz w:val="36"/>
          <w:szCs w:val="36"/>
          <w:lang w:bidi="ar-EG"/>
        </w:rPr>
        <w:t>Al-Tawhid: Its Implications for Thought and Life</w:t>
      </w:r>
      <w:r w:rsidRPr="003F25E4">
        <w:rPr>
          <w:rFonts w:cs="KFGQPC Uthman Taha Naskh"/>
          <w:sz w:val="36"/>
          <w:szCs w:val="36"/>
          <w:rtl/>
          <w:lang w:bidi="ar-EG"/>
        </w:rPr>
        <w:t>)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،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وكتاب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25E4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F25E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F25E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F25E4">
        <w:rPr>
          <w:rFonts w:cs="KFGQPC Uthman Taha Naskh"/>
          <w:sz w:val="36"/>
          <w:szCs w:val="36"/>
          <w:lang w:bidi="ar-EG"/>
        </w:rPr>
        <w:t>Christian Ethics</w:t>
      </w:r>
      <w:r w:rsidRPr="003F25E4">
        <w:rPr>
          <w:rFonts w:cs="KFGQPC Uthman Taha Naskh"/>
          <w:sz w:val="36"/>
          <w:szCs w:val="36"/>
          <w:rtl/>
          <w:lang w:bidi="ar-EG"/>
        </w:rPr>
        <w:t>).</w:t>
      </w:r>
    </w:p>
    <w:p w14:paraId="2A64CE62" w14:textId="21D27243" w:rsidR="00421C39" w:rsidRPr="00421C39" w:rsidRDefault="00421C39" w:rsidP="00421C3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21C39">
        <w:rPr>
          <w:rFonts w:cs="KFGQPC Uthman Taha Naskh" w:hint="cs"/>
          <w:sz w:val="36"/>
          <w:szCs w:val="36"/>
          <w:rtl/>
          <w:lang w:bidi="ar-EG"/>
        </w:rPr>
        <w:t>لا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إجابة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مؤكَّدة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سؤال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اغتيل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راجي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الفاروقي؟</w:t>
      </w:r>
    </w:p>
    <w:p w14:paraId="784E3D6C" w14:textId="77777777" w:rsidR="00421C39" w:rsidRPr="00421C39" w:rsidRDefault="00421C39" w:rsidP="00421C3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21C39">
        <w:rPr>
          <w:rFonts w:cs="KFGQPC Uthman Taha Naskh" w:hint="cs"/>
          <w:sz w:val="36"/>
          <w:szCs w:val="36"/>
          <w:rtl/>
          <w:lang w:bidi="ar-EG"/>
        </w:rPr>
        <w:t>الثابت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قضائيًا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أن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الفاروقي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وزوجته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لمياء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الفاروقي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قُتلا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طعنًا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في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منزلهما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في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وينكوت،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بنسلفانيا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يوم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27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مايو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1986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م،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الجاني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المُدان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هو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جوزيف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لويس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يونغ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421C39">
        <w:rPr>
          <w:rFonts w:cs="KFGQPC Uthman Taha Naskh"/>
          <w:sz w:val="36"/>
          <w:szCs w:val="36"/>
          <w:lang w:bidi="ar-EG"/>
        </w:rPr>
        <w:t>Joseph Louis Young</w:t>
      </w:r>
      <w:r w:rsidRPr="00421C39">
        <w:rPr>
          <w:rFonts w:cs="KFGQPC Uthman Taha Naskh"/>
          <w:sz w:val="36"/>
          <w:szCs w:val="36"/>
          <w:rtl/>
          <w:lang w:bidi="ar-EG"/>
        </w:rPr>
        <w:t>)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،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علي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421C39">
        <w:rPr>
          <w:rFonts w:cs="KFGQPC Uthman Taha Naskh"/>
          <w:sz w:val="36"/>
          <w:szCs w:val="36"/>
          <w:lang w:bidi="ar-EG"/>
        </w:rPr>
        <w:t>Yusuf Ali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أُدين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1987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م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بجريمتي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قتل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من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الدرجة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ومحاولة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قتل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ابنتهما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نجت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من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الهجوم،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ثم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مات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في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السجن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1996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م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تنفيذ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حكم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الإعدام</w:t>
      </w:r>
      <w:r w:rsidRPr="00421C39">
        <w:rPr>
          <w:rFonts w:cs="KFGQPC Uthman Taha Naskh"/>
          <w:sz w:val="36"/>
          <w:szCs w:val="36"/>
          <w:rtl/>
          <w:lang w:bidi="ar-EG"/>
        </w:rPr>
        <w:t>.</w:t>
      </w:r>
    </w:p>
    <w:p w14:paraId="58331B6B" w14:textId="6F954FB3" w:rsidR="003A53BA" w:rsidRDefault="00421C39" w:rsidP="0013124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421C39">
        <w:rPr>
          <w:rFonts w:cs="KFGQPC Uthman Taha Naskh" w:hint="cs"/>
          <w:b/>
          <w:bCs/>
          <w:sz w:val="36"/>
          <w:szCs w:val="36"/>
          <w:rtl/>
          <w:lang w:bidi="ar-EG"/>
        </w:rPr>
        <w:t>دافع</w:t>
      </w:r>
      <w:r w:rsidRPr="00421C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b/>
          <w:bCs/>
          <w:sz w:val="36"/>
          <w:szCs w:val="36"/>
          <w:rtl/>
          <w:lang w:bidi="ar-EG"/>
        </w:rPr>
        <w:t>سياسي</w:t>
      </w:r>
      <w:r w:rsidRPr="00421C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421C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b/>
          <w:bCs/>
          <w:sz w:val="36"/>
          <w:szCs w:val="36"/>
          <w:rtl/>
          <w:lang w:bidi="ar-EG"/>
        </w:rPr>
        <w:t>انتقامي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مواقف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الفاروقي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العلنية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من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القضية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الفلسطينية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والصراع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الإسرائيلي،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طُرح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الاحتمال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وقتها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في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421C3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21C39">
        <w:rPr>
          <w:rFonts w:cs="KFGQPC Uthman Taha Naskh" w:hint="cs"/>
          <w:sz w:val="36"/>
          <w:szCs w:val="36"/>
          <w:rtl/>
          <w:lang w:bidi="ar-EG"/>
        </w:rPr>
        <w:t>التقارير</w:t>
      </w:r>
      <w:r w:rsidRPr="00421C39">
        <w:rPr>
          <w:rFonts w:cs="KFGQPC Uthman Taha Naskh"/>
          <w:sz w:val="36"/>
          <w:szCs w:val="36"/>
          <w:rtl/>
          <w:lang w:bidi="ar-EG"/>
        </w:rPr>
        <w:t>.</w:t>
      </w:r>
    </w:p>
    <w:p w14:paraId="4E1F78BE" w14:textId="77777777" w:rsidR="003A53BA" w:rsidRDefault="003A53BA">
      <w:pPr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/>
          <w:sz w:val="36"/>
          <w:szCs w:val="36"/>
          <w:rtl/>
          <w:lang w:bidi="ar-EG"/>
        </w:rPr>
        <w:br w:type="page"/>
      </w:r>
    </w:p>
    <w:p w14:paraId="6B592793" w14:textId="11698173" w:rsidR="00674D25" w:rsidRPr="008808FC" w:rsidRDefault="00D32642" w:rsidP="0069582B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" w:name="_Toc229920540"/>
      <w:r w:rsidRPr="008808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تصدير</w:t>
      </w:r>
      <w:r w:rsidRPr="008808F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08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8808FC" w:rsidRPr="008808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8808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ترجم</w:t>
      </w:r>
      <w:r w:rsidR="008808FC" w:rsidRPr="008808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8808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نسيج</w:t>
      </w:r>
      <w:r w:rsidRPr="008808F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08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توحيدي</w:t>
      </w:r>
      <w:r w:rsidRPr="008808F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08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إسلامي</w:t>
      </w:r>
      <w:r w:rsidRPr="008808F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08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فريد</w:t>
      </w:r>
      <w:bookmarkEnd w:id="1"/>
    </w:p>
    <w:p w14:paraId="5D52A096" w14:textId="3A1A7579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نبالغ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قلنا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مضامينه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لعلامة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الشهيد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الراحل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الأستاذ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الدكتور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راجي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الفاروقي،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نسيج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2E016C7" w14:textId="5D3A9431" w:rsidR="00674D25" w:rsidRDefault="006E7446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وبتحليل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معرفي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موسوعي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قارن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تُبَي</w:t>
      </w:r>
      <w:r w:rsidR="00A639A0">
        <w:rPr>
          <w:rFonts w:cs="KFGQPC Uthman Taha Naskh" w:hint="cs"/>
          <w:sz w:val="36"/>
          <w:szCs w:val="36"/>
          <w:rtl/>
          <w:lang w:bidi="ar-EG"/>
        </w:rPr>
        <w:t>ِ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ّن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ثلاثةَ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عَشرَ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زاويةً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تفرُّدَ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وسموَّ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المبادئ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النابعة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منه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كافة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الرؤى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الأخرى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صعيدَيْ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التخلية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المحرِّرة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للعمران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الأرض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دواعي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الفساد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والحلل،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والتحلية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المكرِّسة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لكل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دواعي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التمكين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والصلاح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والإصلاح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0700D38" w14:textId="67047F78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بتس</w:t>
      </w:r>
      <w:r w:rsidR="00A639A0">
        <w:rPr>
          <w:rFonts w:cs="KFGQPC Uthman Taha Naskh" w:hint="cs"/>
          <w:sz w:val="36"/>
          <w:szCs w:val="36"/>
          <w:rtl/>
          <w:lang w:bidi="ar-EG"/>
        </w:rPr>
        <w:t>ل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الضوء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مفارقة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أمتنا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تتصدر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المعاصرة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الإمكانيات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الظاهرة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والكامنة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3EF6259" w14:textId="329B041F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وتَخلَّص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المفارقة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أمَّتنا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بحاجة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تفعيل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سُنَّة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بالنفس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باتجاه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الخالص،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شرطَ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F099F37" w14:textId="1C53EBC0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وتُسلِّط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الضوء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الإصلاح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الأمَّة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ابتليت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الأمَّة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عُرف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بالاستعمار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التقليدي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الاستعمار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الحديث،</w:t>
      </w:r>
    </w:p>
    <w:p w14:paraId="595E9CA7" w14:textId="5A87D8E6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وتشير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أنَّ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أنَّ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حركات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الإصلاح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عُنيتْ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وبمعايير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مستعارة،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واتخذت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خطًا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هابطًا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بحفاوتها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الروحي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فضلاً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غفلتها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رفع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جماهير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صفوتها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بعملية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تربوية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رشيدة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جامعة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وشاملة،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بؤرتها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34429B5" w14:textId="4CC7776D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تزال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بحاجة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إصلاحية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نابعة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تنقب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عمقها،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وتتحلى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بالوسطية،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الجوانب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الروحية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اعتبارًا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أكبر،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وتعاير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مرجعية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توحيدية،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وتتجاوز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النخبوي،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تأهيل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مشروع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الإصلاح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الحضاري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532C05B" w14:textId="7319B5B2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عودة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96AC74C" w14:textId="3C5C6061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الفاروقي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حجته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مدخلًا،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يبرهن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عبرها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التوالي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جوهر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الخبرة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الحضارة،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المعرفة،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الغيب،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السياسي،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الاقتصادي،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3D2F109" w14:textId="3EEA46AD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الوقوف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تفصيلات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الإجمال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بقراءة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السُّفر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ومراجعة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الرؤى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والمقولات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رسّخها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الوهن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والوهم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فكرنا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حياتنا،</w:t>
      </w:r>
    </w:p>
    <w:p w14:paraId="6A9E6A25" w14:textId="77777777" w:rsidR="00614ABA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فالخيط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نسيج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غزله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منوال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الفاروقي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تلخيص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الحبرة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استحضار</w:t>
      </w:r>
      <w:r w:rsidR="00614A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دائمة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</w:t>
      </w:r>
      <w:r w:rsidR="00614ABA">
        <w:rPr>
          <w:rFonts w:cs="KFGQPC Uthman Taha Naskh" w:hint="cs"/>
          <w:sz w:val="36"/>
          <w:szCs w:val="36"/>
          <w:rtl/>
          <w:lang w:bidi="ar-EG"/>
        </w:rPr>
        <w:t xml:space="preserve">ـ 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69CDCF96" w14:textId="21354D86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ومنتهى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الوسائل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والغايات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التكليفية،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يبنيها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الاختيار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المسئول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A41A0FC" w14:textId="05012089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والإسهام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الرئيس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ربٍّ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وللكون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الخالص،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بتطهير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مظاهر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الصريح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والحفي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لحقت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وتجفيف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منابع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</w:t>
      </w:r>
      <w:r w:rsidR="00E83F8A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تفضي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الوقوع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حبائلها،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بتخليص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المفهومات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الزائفة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والابن،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والمخلّص،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واتخاذ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أساسًا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للمعيارية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A9CFA57" w14:textId="45539E9F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شيشًا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الخلاص،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الفلاح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الغير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51D3535" w14:textId="33F9200A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المصدر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لإمداد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فردًا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وجماعة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بمعيار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التعامل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جهة،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التكليفي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علاقاته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الموجودات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جهة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B6C4CA4" w14:textId="752E7900" w:rsidR="00177C4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النسيج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فيتعلق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ببيان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للحضارة،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بمعادلة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محورية</w:t>
      </w:r>
      <w:r w:rsidR="003E332C">
        <w:rPr>
          <w:rFonts w:cs="KFGQPC Uthman Taha Naskh"/>
          <w:sz w:val="36"/>
          <w:szCs w:val="36"/>
          <w:rtl/>
          <w:lang w:bidi="ar-EG"/>
        </w:rPr>
        <w:t>: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</w:p>
    <w:p w14:paraId="3B74D2D2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ويتخذ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الفاروقي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رصد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وتفكيك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العبث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والمسيحي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تأويل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للنصوص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مواضعه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E1E36D0" w14:textId="3EF809CE" w:rsidR="00B33A2E" w:rsidRDefault="00BC3ED8" w:rsidP="00B33A2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تسلل داء التشبيه من ثقافات أمم دخلت في الإسلام أفواجاً،</w:t>
      </w:r>
    </w:p>
    <w:p w14:paraId="74B85CD9" w14:textId="793406E8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وأما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جهاز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الحضارية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فيعود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الفضل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الحفاظ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والثبات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بها،</w:t>
      </w:r>
    </w:p>
    <w:p w14:paraId="2BF6AB1F" w14:textId="5059CB24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وبذا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تجنبت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وقعت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فوضى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مفاهيمية،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جرَّاء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المنزلة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تنزلت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فبالحفاظ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ثبتت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معايير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وإنزاله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عهد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التنزيل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17B1FEF" w14:textId="79A9793E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مقابل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ساحة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الخطيئة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والجسد،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كائن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محكوم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مصيره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بمخلص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خارجي،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يخلصه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أفضل،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العوالم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الممكنة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F0C1410" w14:textId="59832DC2" w:rsidR="00D32642" w:rsidRP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</w:t>
      </w:r>
      <w:r w:rsidR="00D71745">
        <w:rPr>
          <w:rFonts w:cs="KFGQPC Uthman Taha Naskh" w:hint="cs"/>
          <w:sz w:val="36"/>
          <w:szCs w:val="36"/>
          <w:rtl/>
          <w:lang w:bidi="ar-EG"/>
        </w:rPr>
        <w:t>فلا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الخلاص،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A000B23" w14:textId="3DCFF8FE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الثالث،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فيتعلق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ببيان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يبني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تشمل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إجماع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والقدرة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والعمل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5C1A635" w14:textId="255A87F6" w:rsidR="00674D25" w:rsidRDefault="00D32642" w:rsidP="004C288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المغايرة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المنظور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المنظور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بخصوص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7CB8FEE" w14:textId="591F558F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تتمركز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7482CB8" w14:textId="713A5E4C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فيسبر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أغوار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منهجيًا،</w:t>
      </w:r>
    </w:p>
    <w:p w14:paraId="2C6AE67F" w14:textId="77777777" w:rsidR="00213B29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قلب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المرادف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لليقين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متلبس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بالشك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والاحتمال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والاشتباه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DE7569C" w14:textId="7F3691C5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متمثلاً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ربط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المُنَزَّل،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بفكر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وروحها،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وتصوير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مقابل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للتجريبي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1EAAA41" w14:textId="6B832FEB" w:rsidR="00674D25" w:rsidRDefault="00D32642" w:rsidP="000E6AA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منهجيا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معرفيا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مرتكزات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رفض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يتمشى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الحقيقة،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ونفي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التناقض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النهائي،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والانفتاح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الدائم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المخالفة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469DBB9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وجوهر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التمييز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التناقض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السطحي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المتوهم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التناقض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القاطع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وخلاصة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بوصفه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منهجيًا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معرفيًا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تناقض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السويِّ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والوحي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0BFDA97" w14:textId="77777777" w:rsidR="000E6AA4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ولباب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التسامح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الإقرار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المصدر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للخير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الوجود،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وإحسان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الظن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وتعالى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AFB4691" w14:textId="6B878B48" w:rsidR="00674D25" w:rsidRDefault="00D32642" w:rsidP="000E6AA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متطلبات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التسامح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الأديان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المقارنة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لرصد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جوهرها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الأصيل،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ورصد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الإضافات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والتحريفات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لحقت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وتخليصها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5581EDA" w14:textId="23695554" w:rsidR="00D32642" w:rsidRP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ونصل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الخامس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الموضح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الغيب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0854C44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الإضاءات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المعرفية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المهمة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يقدمها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الفاروقي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تخليص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أساطير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الأرواح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والأشباح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الوهمية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خيوط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السببية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ويضعها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ويستأصل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وجودها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خفية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20F66CB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مضمونات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أوامر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التكليفية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باختيار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مسئول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والتكليف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الرباني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التكليف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الوظيفة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1944935" w14:textId="77777777" w:rsidR="000E6AA4" w:rsidRDefault="00D32642" w:rsidP="000E6AA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الإغريقية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الجذر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المعاصرة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تولدت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ألَّهت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الرذائل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07011CF" w14:textId="128F29E9" w:rsidR="00674D25" w:rsidRDefault="00D32642" w:rsidP="000D5C9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الهندوسية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توزعت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طوائف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مغلقة،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مواجهتها،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يتحدد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منطقها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بمولده،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بعمله،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وتلزم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المنبوذ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بفئة،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وصفة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الملوث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بفئة،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تمثلان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السواد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الأعظم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الأبد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البوذية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صارت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مهمة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التخلص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1D1C889" w14:textId="6BD5A7EC" w:rsidR="000D5C9C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المقابل،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لتألبه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لتحق</w:t>
      </w:r>
      <w:r w:rsidR="000D5C9C">
        <w:rPr>
          <w:rFonts w:cs="KFGQPC Uthman Taha Naskh" w:hint="cs"/>
          <w:sz w:val="36"/>
          <w:szCs w:val="36"/>
          <w:rtl/>
          <w:lang w:bidi="ar-EG"/>
        </w:rPr>
        <w:t>ي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ره،</w:t>
      </w:r>
    </w:p>
    <w:p w14:paraId="2A36CBC6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ولحظة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لحظة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التكليفية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الكون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الأمانة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حملها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الاستعمال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المسئول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يولد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البراءة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عيب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أخلاقي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يولد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الفطرة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صفحة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بيضاء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ويرسم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طريقه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بالوحي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والفطرة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والحواس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والقابليات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زوده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مسئولاً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أفعال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خلت،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حاضره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ومستقبله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31F06B5" w14:textId="77777777" w:rsidR="000D5C9C" w:rsidRDefault="00D32642" w:rsidP="000D5C9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تأصيله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المنظور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مبينًا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انفراد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الفردية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والجماعية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بالمسئولية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مسئولية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الاستطاعة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ويرادف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الفاروقي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مخلوق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B431946" w14:textId="0A7FBA39" w:rsidR="000D5C9C" w:rsidRDefault="00D32642" w:rsidP="000D5C9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المفهوم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نحته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الفاروقي،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نَبَّهَنا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استعصاء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المنحوت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</w:t>
      </w:r>
      <w:r w:rsidR="000D5C9C">
        <w:rPr>
          <w:rFonts w:cs="KFGQPC Uthman Taha Naskh" w:hint="cs"/>
          <w:sz w:val="36"/>
          <w:szCs w:val="36"/>
          <w:rtl/>
          <w:lang w:bidi="ar-EG"/>
        </w:rPr>
        <w:t>ُ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</w:t>
      </w:r>
      <w:r w:rsidR="000D5C9C">
        <w:rPr>
          <w:rFonts w:cs="KFGQPC Uthman Taha Naskh" w:hint="cs"/>
          <w:sz w:val="36"/>
          <w:szCs w:val="36"/>
          <w:rtl/>
          <w:lang w:bidi="ar-EG"/>
        </w:rPr>
        <w:t>َّ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</w:t>
      </w:r>
      <w:r w:rsidR="000D5C9C">
        <w:rPr>
          <w:rFonts w:cs="KFGQPC Uthman Taha Naskh" w:hint="cs"/>
          <w:sz w:val="36"/>
          <w:szCs w:val="36"/>
          <w:rtl/>
          <w:lang w:bidi="ar-EG"/>
        </w:rPr>
        <w:t>ِ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</w:t>
      </w:r>
      <w:r w:rsidR="000D5C9C">
        <w:rPr>
          <w:rFonts w:cs="KFGQPC Uthman Taha Naskh" w:hint="cs"/>
          <w:sz w:val="36"/>
          <w:szCs w:val="36"/>
          <w:rtl/>
          <w:lang w:bidi="ar-EG"/>
        </w:rPr>
        <w:t>َّ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7698F6C3" w14:textId="56ECE77B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وجوهر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المساواة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مكلف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بالوفاء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بعهوده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بموجبها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واجبات،</w:t>
      </w:r>
    </w:p>
    <w:p w14:paraId="53794AEB" w14:textId="39FF9682" w:rsidR="00D32642" w:rsidRP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ونمسك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بالخيط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المنصب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تفرد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</w:p>
    <w:p w14:paraId="3BC9A2BA" w14:textId="77777777" w:rsidR="00AC6EBC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والنظرية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مغايرة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لرؤى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الأديان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الهندية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واليهودية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والعلمانية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5799E26" w14:textId="46D02E9B" w:rsidR="00674D25" w:rsidRDefault="00D32642" w:rsidP="00AC6EB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دامت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الخلاص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المتصور،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E9EA185" w14:textId="56FD7B8C" w:rsidR="00D32642" w:rsidRP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وتمسك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بطرف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5979502" w14:textId="3B98D829" w:rsidR="00674D25" w:rsidRDefault="00D32642" w:rsidP="00AC6EB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فيتعلق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بنوعية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ينشدها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نوعية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تتمركز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تنحصر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زمان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قوم،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أخرجت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للناس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عالمية،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رسالتها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إخراج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العباد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عبادة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العباد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عبادة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العباد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4B2DA10" w14:textId="00A3F3BA" w:rsidR="00674D25" w:rsidRDefault="00D32642" w:rsidP="00AC6EB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ينبهنا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إنشاء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مؤسسات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فراغ،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الذهني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ويقدم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مخططًا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مؤسسيًا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أوليًا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تعميق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الباحثين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العامل،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والعروات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الوثقى،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والأسر،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والزوايا،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والجمعيات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C08C79C" w14:textId="746C06A3" w:rsidR="00674D25" w:rsidRDefault="00D32642" w:rsidP="007D7F2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المؤسسات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المجعولة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صنع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المؤسسات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المجعولة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مقدمتها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مؤسسة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الفاروقي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الرئيسة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لأفول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نجم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مؤسسة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المعاصر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التزييف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الشيوعي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لمفهوم</w:t>
      </w:r>
      <w:r w:rsidR="007D7F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المساواة،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وتآكل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الرابطة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ودور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إسقاط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معطيات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دراساتهم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الحيوان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9AA1B48" w14:textId="3617E337" w:rsidR="00674D25" w:rsidRDefault="004F4796" w:rsidP="004F479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ال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مساواة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المرأة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والرجل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الأصل،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ولكنها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محكومة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بالتمايز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والتكامل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دوريهما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والإسلام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ضد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سفور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المرأة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وضد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انعزالها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عزلها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العمل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المجتمعي،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ومع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مفهوم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المرأة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المسلّمة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العاملة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وصاحبة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المهنة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B41A3D8" w14:textId="77777777" w:rsidR="004F4796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ونأتي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يبرهن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ويرادف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الفاروقي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مفهومي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الإسلامي،</w:t>
      </w:r>
    </w:p>
    <w:p w14:paraId="56A78166" w14:textId="1B99E3C8" w:rsidR="00674D25" w:rsidRDefault="00D32642" w:rsidP="00A842D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الحد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الأدنى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المطلوب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الخلافة،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الكفاية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AAFD727" w14:textId="0865D03C" w:rsidR="00674D25" w:rsidRDefault="00D32642" w:rsidP="00A842D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ذروة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إفلاس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أمتنا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واقعها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المعاصر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كائنة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دائرة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والتعليم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E99B0DA" w14:textId="44F250B5" w:rsidR="00674D25" w:rsidRDefault="00D32642" w:rsidP="00A842D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عطاء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للبشرية،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ببناء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بالداخل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صفوة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رشيدة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محتسبة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E83FA23" w14:textId="77777777" w:rsidR="0069582B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وننتقل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ينسج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السياسي،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وكونه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ويصرح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الفاروقي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الفضل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إقبال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السياسي،</w:t>
      </w:r>
    </w:p>
    <w:p w14:paraId="29EDA56B" w14:textId="00E1FC2B" w:rsidR="00674D25" w:rsidRDefault="00D32642" w:rsidP="0069582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ويقر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الاستمتاع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بالطيبات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وبالقيم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D32642">
        <w:rPr>
          <w:rFonts w:cs="KFGQPC Uthman Taha Naskh" w:hint="cs"/>
          <w:sz w:val="36"/>
          <w:szCs w:val="36"/>
          <w:rtl/>
          <w:lang w:bidi="ar-EG"/>
        </w:rPr>
        <w:t>والوسائلية</w:t>
      </w:r>
      <w:proofErr w:type="spellEnd"/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النفعية،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بشرط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الشرع،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بالالتزام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بضوابط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والعمل،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والإيمان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باليوم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0F790DF" w14:textId="2986A3D9" w:rsidR="00674D25" w:rsidRDefault="00D32642" w:rsidP="0069582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كائن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أخلاقي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اقتصادي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مسئول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عالمي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مفتوح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يأبى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التسبب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ويرفض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الحواجز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والحواجز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ضوء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خبرة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صنع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الأثرياء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الفقراء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بفطرته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وبعقيدته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الاقتصادية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القائمة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أخلاقيات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وللاستهلاك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وللتجارة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2B54963" w14:textId="0A45DCED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وتشمل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المبادئ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الاستخدام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للموارد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الإنتاجية،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وطهارة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الرذائل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والمعنوية،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وتحرِّي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الربح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العادل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والأجر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العادل،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ومراعاة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أخلاقيات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الضمير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والقانون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يتكاملان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رعاية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الالتزام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بضوابط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والاستهلاك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والتجارة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1191C54" w14:textId="77777777" w:rsidR="0069582B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ونصل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المتعلق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ببيان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E54200F" w14:textId="3CED1AF6" w:rsidR="00D32642" w:rsidRP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وبذا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المتعلق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بصفته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الجمال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</w:p>
    <w:p w14:paraId="2126ECBB" w14:textId="75737566" w:rsidR="00674D25" w:rsidRDefault="00D32642" w:rsidP="0069582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وتتبعت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بالفن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الإغريقي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انحطاط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الرومان،</w:t>
      </w:r>
    </w:p>
    <w:p w14:paraId="544B66FE" w14:textId="65CB5D93" w:rsidR="0069582B" w:rsidRPr="0069582B" w:rsidRDefault="0069582B" w:rsidP="0069582B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" w:name="_Toc229920541"/>
      <w:r w:rsidRPr="0069582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المُقدِّمة</w:t>
      </w:r>
      <w:bookmarkEnd w:id="2"/>
    </w:p>
    <w:p w14:paraId="0FF7CA59" w14:textId="37BFCDEA" w:rsidR="00674D25" w:rsidRDefault="00D32642" w:rsidP="0069582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وأولى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الأولويات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حقيقه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بواقعها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الراهن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تحسد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بالمقارنة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بغيرها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606853A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المفارقات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الغريبة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كونها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الأكبر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المنتمين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والأكثر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العُدّة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المادية،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لكونها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أغنى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الأراضي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والموارد،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الثروة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الفكرية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مدخلَيْ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حيازتها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تراث،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وتفردها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بعقيدة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متمشية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الفطرة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فطر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يجعلها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الأقدر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نظيراتها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F5BB248" w14:textId="77777777" w:rsidR="00A03506" w:rsidRDefault="00D32642" w:rsidP="00A0350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القومية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فيروس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غربي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حقير،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يُعيد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الشعوبية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جسد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الأمة،</w:t>
      </w:r>
    </w:p>
    <w:p w14:paraId="1B0F4ED3" w14:textId="60C01855" w:rsidR="00674D25" w:rsidRDefault="00D32642" w:rsidP="00A0350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وأخفقت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مشروعات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التحديث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تغريبية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تصنعَ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جفوة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وماضيه،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وتستنسخ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ممسوخة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E3451BE" w14:textId="3BD014C2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فإنَّ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أخفقت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مواصلة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مسيرتها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عهد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مؤسسها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وسمحت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لنفسها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بالاستدراج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مأساة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خوض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معارك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جانبية،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النجاح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62D607C" w14:textId="5031F2C4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خطيئتها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فتمثلت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عجزها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كونية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تُبْرَز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علاقته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لحظة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أطياف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النشاط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المعاصر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3F55C4F" w14:textId="4B420707" w:rsidR="00674D25" w:rsidRDefault="00925AEA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ت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عميم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الوعي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صفوف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بمبادئ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وبيان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أنها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صالحة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بوصفها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أساسا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لوجود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عصره،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وقابلة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2642" w:rsidRPr="00D32642">
        <w:rPr>
          <w:rFonts w:cs="KFGQPC Uthman Taha Naskh" w:hint="cs"/>
          <w:sz w:val="36"/>
          <w:szCs w:val="36"/>
          <w:rtl/>
          <w:lang w:bidi="ar-EG"/>
        </w:rPr>
        <w:t>للبقاء</w:t>
      </w:r>
      <w:r w:rsidR="00D32642"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1EFA175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وخلاصة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نمت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المنتسبين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تنمُ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عمقها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الفكري،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بيَّنه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E780F79" w14:textId="5C7C9EC0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الثالثة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والأخيرة،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يتأسس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صرح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الدراسة،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الواحدة،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قائمة،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تستعيد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وصف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الوسط،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D2A22AD" w14:textId="33E3194C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وحدَها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نفسَه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خليفةً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تصنع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محركًا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لعجلة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2A21E66" w14:textId="2A4E4184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ويتحصن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الإصابة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بآفة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آفات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ثلاث؛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ادعاء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القدرة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الإصابة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بغرور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نجاحه،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الإصابة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باليأس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والإحساس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بالعجز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فشله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DF21967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ولباب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يسعى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تعريف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الشباب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للوجود،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التحرُّك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مسلحين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بالوعي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الإصلاح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للنفس،</w:t>
      </w:r>
    </w:p>
    <w:p w14:paraId="345A215B" w14:textId="7A6A348B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</w:t>
      </w:r>
      <w:r w:rsidR="006A0D55">
        <w:rPr>
          <w:rFonts w:cs="KFGQPC Uthman Taha Naskh" w:hint="cs"/>
          <w:sz w:val="36"/>
          <w:szCs w:val="36"/>
          <w:rtl/>
          <w:lang w:bidi="ar-EG"/>
        </w:rPr>
        <w:t>ت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تسليط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الضوء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الوثقى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مجالات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والنشاط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الإنسانيّن،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مدلِّلةً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الركيزة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النواة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تأسيس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برنامج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إصلاحي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EDE7FEE" w14:textId="0A1EB95D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وأتضرع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يتقبل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إسهام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متواضع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عباد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الأعظم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موضوعات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الإنساني،</w:t>
      </w:r>
    </w:p>
    <w:p w14:paraId="109049AB" w14:textId="77ED0626" w:rsidR="006A0D55" w:rsidRPr="006A0D55" w:rsidRDefault="006A0D55" w:rsidP="006A0D55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" w:name="_Toc229920542"/>
      <w:r w:rsidRPr="006A0D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التَّوحيد: جوهر الخبرة الدِّينية</w:t>
      </w:r>
      <w:bookmarkEnd w:id="3"/>
    </w:p>
    <w:p w14:paraId="0BC2CA39" w14:textId="30BF0A79" w:rsidR="00D32642" w:rsidRPr="006A0D55" w:rsidRDefault="00D32642" w:rsidP="006A0D55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" w:name="_Toc229920543"/>
      <w:r w:rsidRPr="006A0D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</w:t>
      </w:r>
      <w:r w:rsidR="006A0D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A0D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لاً</w:t>
      </w:r>
      <w:r w:rsidRPr="006A0D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A0D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6A0D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A0D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وحيد</w:t>
      </w:r>
      <w:r w:rsidRPr="006A0D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A0D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كخبرة</w:t>
      </w:r>
      <w:r w:rsidRPr="006A0D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A0D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دينية</w:t>
      </w:r>
      <w:bookmarkEnd w:id="4"/>
    </w:p>
    <w:p w14:paraId="53E19A5C" w14:textId="77777777" w:rsidR="006A0D5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نواة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الخبرة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ويعني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ببساطة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مركزية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فكرة،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زمان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379A4D2" w14:textId="3BAAE080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فالفلاسفة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انتهوا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تصب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اتجاه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تواتر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ودفعوا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منظومة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كونية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متكاملة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متناغمة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يسودها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وتحكمها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السنن،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بتوفر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علّلها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للأسباب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تفضي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الأثر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المتناسب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E49FEAB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المقابل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خشي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يؤدي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تأكيد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الفلاسفة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واعتباره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علاقةً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علّةً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ومعلول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حتميةً،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النّيل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وتحولها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كينونة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وظيفة،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حاشا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الفراغ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السنن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وجعله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شاكلة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الساعة،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وتتحكم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السببية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EEFAACC" w14:textId="6FBA8E86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تُشبِع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مثلُ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الإحساسَ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الدينيِّ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الخلاق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يستمدُّ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كلُّ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كينونتَه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وعلّةً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وجوده،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وبأمره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تنتفي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بمطلقها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BB075B4" w14:textId="3F1754AE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وتأسيسا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رفض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تصوُّر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الفلاسفة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وابتكروا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المسمَّى</w:t>
      </w:r>
      <w:r w:rsidRPr="00D32642">
        <w:rPr>
          <w:rFonts w:cs="KFGQPC Uthman Taha Naskh"/>
          <w:sz w:val="36"/>
          <w:szCs w:val="36"/>
          <w:rtl/>
          <w:lang w:bidi="ar-EG"/>
        </w:rPr>
        <w:t>: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الإحداث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القائمة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يجدِّد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لحظة،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وبإرادته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E2AF373" w14:textId="76E6D93C" w:rsidR="00674D25" w:rsidRDefault="00D32642" w:rsidP="006A0D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ولبُّ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التصوُّر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السببية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محكوم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الحاضرة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ومتكيَّف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الطرح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لرجال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البالغة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الفلاسفة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710CEB6" w14:textId="77777777" w:rsidR="006A0D5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المنتهى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العلائق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والغايات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وتستقر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2831ECC" w14:textId="77777777" w:rsidR="006D2CD1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الخيرية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12D9F3C" w14:textId="77777777" w:rsidR="006D2CD1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ويترتب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المنتهى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ومصدر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الوجود،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حتميةٌ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فردًا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صمدًا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كمثله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E536E72" w14:textId="77777777" w:rsidR="006D2CD1" w:rsidRDefault="00D32642" w:rsidP="006D2C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فجوهر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المنتهى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فريدًا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A77FCC1" w14:textId="047D5903" w:rsidR="00674D25" w:rsidRDefault="00D32642" w:rsidP="006D2C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فالجديد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وتفرده،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وإحياء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المقاومة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للوثنية،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المؤسسات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التقليدية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الحائدة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الخالص،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عصرٍ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سادت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عقيدة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التثليث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والثنوية،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وتدنَّت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عقيدة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83BBFA9" w14:textId="77777777" w:rsidR="006D2CD1" w:rsidRDefault="00D32642" w:rsidP="006D2CD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أجل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تطهير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رجعة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أكّد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التزام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الدقّة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البالغة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استعمال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المفردات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اللغوية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يليق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بالمدركات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المتعلقة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متفردة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منقطعة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النظير،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النظير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2C99FCE" w14:textId="77777777" w:rsidR="005A3355" w:rsidRDefault="00D32642" w:rsidP="005A33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تخلصت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مفردات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الابن،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المخلص،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الشفعاء،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شاكلها،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والتأكيد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التفرد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والتجاوز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المفارق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عداها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بالكون،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يدعى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ينفرد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وقرر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والمخلوقات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سواسية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سبحانه،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مخلوق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أقرب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بذاته،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بعمله،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نوعه،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بمثقال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9B4F8D1" w14:textId="1C50FDA1" w:rsidR="00674D25" w:rsidRDefault="00D32642" w:rsidP="005A33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القصد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الأنقى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يعلمنا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تزاح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وتزول،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يصير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شاغل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</w:p>
    <w:p w14:paraId="5A385524" w14:textId="77777777" w:rsidR="005A3355" w:rsidRDefault="00D32642" w:rsidP="005A33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والعلاقية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والنسبية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شَيْء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آخَر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مغاير،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فهمها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تَستبطن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عدمَ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اكتفاء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سواه،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حاجتَه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وعالمه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299C4A0" w14:textId="05AD10ED" w:rsidR="00674D25" w:rsidRDefault="00D32642" w:rsidP="005A0ED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مشهد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كشف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لملائكته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إرادته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خلقَ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الأرض،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وجعلَ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خليفة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يلبِّي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مشيئتَه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اختيار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يقتل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ويفسدُ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ويسفك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الدماء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بالمقابل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يعصون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أمرهم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ويفعلون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يؤمرون،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ويسبحون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ويقدسونه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8E30C04" w14:textId="03E3EEDB" w:rsidR="00674D25" w:rsidRDefault="00D32642" w:rsidP="005A0E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الجلي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مخلوقًا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يقترف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السيئات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امتثال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اختيار،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مستطيع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تمامًا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يمتثل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يشكّل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امتثالاً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وأجدر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بالإجلال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747A189" w14:textId="74F01A03" w:rsidR="00674D25" w:rsidRDefault="00D32642" w:rsidP="005A0ED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ويسلط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الضوء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بجلاء،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ببيان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انفراد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الأمانة،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مقابل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إشفاق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السموات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والجبال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حملها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>: «</w:t>
      </w:r>
      <w:r w:rsidRPr="005A0ED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إِنَّا</w:t>
      </w:r>
      <w:r w:rsidRPr="005A0ED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0ED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عَرَضْنَا</w:t>
      </w:r>
      <w:r w:rsidRPr="005A0ED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0ED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الأَمَانَةَ</w:t>
      </w:r>
      <w:r w:rsidRPr="005A0ED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0ED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5A0ED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0ED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السَّمَوَاتِ</w:t>
      </w:r>
      <w:r w:rsidRPr="005A0ED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0ED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وَالأَرْضِ</w:t>
      </w:r>
      <w:r w:rsidRPr="005A0ED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0ED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وَالْجِبَالِ</w:t>
      </w:r>
      <w:r w:rsidRPr="005A0ED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0ED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فَأَبَيْنَ</w:t>
      </w:r>
      <w:r w:rsidRPr="005A0ED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0ED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Pr="005A0ED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0ED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يَحْمِلْنَهَا</w:t>
      </w:r>
      <w:r w:rsidRPr="005A0ED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0ED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وَأَشْفَقْنَ</w:t>
      </w:r>
      <w:r w:rsidRPr="005A0ED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0ED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مِنْهَا</w:t>
      </w:r>
      <w:r w:rsidRPr="005A0ED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0ED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وَحَمَلَهَا</w:t>
      </w:r>
      <w:r w:rsidRPr="005A0ED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0ED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الإِنسَانُ</w:t>
      </w:r>
      <w:r w:rsidRPr="005A0ED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0ED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إِنَّهُ</w:t>
      </w:r>
      <w:r w:rsidRPr="005A0ED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0ED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5A0ED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0ED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ظُلُومًا</w:t>
      </w:r>
      <w:r w:rsidRPr="005A0ED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0ED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جُهُولًا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الأحزاب</w:t>
      </w:r>
      <w:r w:rsidR="003E332C">
        <w:rPr>
          <w:rFonts w:cs="KFGQPC Uthman Taha Naskh"/>
          <w:sz w:val="36"/>
          <w:szCs w:val="36"/>
          <w:rtl/>
          <w:lang w:bidi="ar-EG"/>
        </w:rPr>
        <w:t>: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٧٢].</w:t>
      </w:r>
    </w:p>
    <w:p w14:paraId="2899CE18" w14:textId="51EE9319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المخلوق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الوحيد،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يتوفر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أرقى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الأوَّلية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الطبيعية،</w:t>
      </w:r>
    </w:p>
    <w:p w14:paraId="533B8032" w14:textId="77777777" w:rsidR="00674D25" w:rsidRDefault="00D32642" w:rsidP="00BA6B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وحاشًا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يخلق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مخلوقًا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كونيًا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يزوِّده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بالقدرة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طيِّعًا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ومسخَّرًا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بدرجة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لقيامه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برسالته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يسكنه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يختلف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بقيامه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بتفعيل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لدى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نكوصه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المهمة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التكليفية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A5535AD" w14:textId="488E0EC2" w:rsidR="00674D25" w:rsidRDefault="00D32642" w:rsidP="00BA6B7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تحقيقًا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يظل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متناول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القدرُّ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الكافي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الصحيحة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بالأوامر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التكليفية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ECA654E" w14:textId="76485EF1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جهة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أنعم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بالحواس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والقدرة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والحدس،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مقوّمات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فطرة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التعرف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معونة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أحد؛</w:t>
      </w:r>
    </w:p>
    <w:p w14:paraId="6D7075AB" w14:textId="41103665" w:rsidR="00674D25" w:rsidRDefault="00D32642" w:rsidP="00890F5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ممكنة،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إرادته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بالوحي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يقينية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6E44182" w14:textId="2603A03A" w:rsidR="00674D25" w:rsidRDefault="00D32642" w:rsidP="00890F5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خلاص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الوحيد،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منظور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أداؤه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لرسالته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خلقه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أجلها،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المحددة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وتعالى</w:t>
      </w:r>
      <w:r w:rsidRPr="00D32642">
        <w:rPr>
          <w:rFonts w:cs="KFGQPC Uthman Taha Naskh"/>
          <w:sz w:val="36"/>
          <w:szCs w:val="36"/>
          <w:rtl/>
          <w:lang w:bidi="ar-EG"/>
        </w:rPr>
        <w:t>: ﴿</w:t>
      </w:r>
      <w:r w:rsidRPr="00890F5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890F5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0F5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خَلَقْتُ</w:t>
      </w:r>
      <w:r w:rsidRPr="00890F5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0F5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الْجِنَّ</w:t>
      </w:r>
      <w:r w:rsidRPr="00890F5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0F5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وَالْإِنسَ</w:t>
      </w:r>
      <w:r w:rsidRPr="00890F5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0F5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890F5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0F5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لِيَعْبُدُونِ</w:t>
      </w:r>
      <w:r w:rsidRPr="00D32642">
        <w:rPr>
          <w:rFonts w:cs="KFGQPC Uthman Taha Naskh"/>
          <w:sz w:val="36"/>
          <w:szCs w:val="36"/>
          <w:rtl/>
          <w:lang w:bidi="ar-EG"/>
        </w:rPr>
        <w:t>﴾ [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الذاريات</w:t>
      </w:r>
      <w:r w:rsidRPr="00D32642">
        <w:rPr>
          <w:rFonts w:cs="KFGQPC Uthman Taha Naskh"/>
          <w:sz w:val="36"/>
          <w:szCs w:val="36"/>
          <w:rtl/>
          <w:lang w:bidi="ar-EG"/>
        </w:rPr>
        <w:t>: ٥٦].</w:t>
      </w:r>
    </w:p>
    <w:p w14:paraId="09472426" w14:textId="15F42F80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ولابد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المهمة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بنفسه،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وزن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لعمله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>: ﴿</w:t>
      </w:r>
      <w:r w:rsidRPr="00890F5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الَّذِي</w:t>
      </w:r>
      <w:r w:rsidRPr="00890F5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0F5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خَلَقَ</w:t>
      </w:r>
      <w:r w:rsidRPr="00890F5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0F5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الْمَوْتَ</w:t>
      </w:r>
      <w:r w:rsidRPr="00890F5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0F5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وَالْحَيَاةَ</w:t>
      </w:r>
      <w:r w:rsidRPr="00890F5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0F5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لِيَبْلُوَكُمْ</w:t>
      </w:r>
      <w:r w:rsidRPr="00890F5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0F5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أَيُّهُمْ</w:t>
      </w:r>
      <w:r w:rsidRPr="00890F5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0F5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أَحْسَنُ</w:t>
      </w:r>
      <w:r w:rsidRPr="00890F5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0F5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عَمَلًا</w:t>
      </w:r>
      <w:r w:rsidRPr="00890F5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0F5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وَهُوَ</w:t>
      </w:r>
      <w:r w:rsidRPr="00890F5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0F5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الْعَزِيزُ</w:t>
      </w:r>
      <w:r w:rsidRPr="00890F5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0F5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الْغَفُورُ</w:t>
      </w:r>
      <w:r w:rsidRPr="00D32642">
        <w:rPr>
          <w:rFonts w:cs="KFGQPC Uthman Taha Naskh"/>
          <w:sz w:val="36"/>
          <w:szCs w:val="36"/>
          <w:rtl/>
          <w:lang w:bidi="ar-EG"/>
        </w:rPr>
        <w:t>﴾ [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D32642">
        <w:rPr>
          <w:rFonts w:cs="KFGQPC Uthman Taha Naskh"/>
          <w:sz w:val="36"/>
          <w:szCs w:val="36"/>
          <w:rtl/>
          <w:lang w:bidi="ar-EG"/>
        </w:rPr>
        <w:t>: ٢]</w:t>
      </w:r>
    </w:p>
    <w:p w14:paraId="46DADE02" w14:textId="77777777" w:rsidR="00890F58" w:rsidRDefault="00D32642" w:rsidP="00890F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وخلاصه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الخلاص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النقيض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تمامًا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الخلاص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التقليدية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المخلص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المفردات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مخلص،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تخليصه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8859DF9" w14:textId="77777777" w:rsidR="00890F58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يولد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متخطيا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نقطة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الصفر،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لكونه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يولد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الفطرة،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مزودًا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بالحواس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وبالقدرة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الجاهزة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للاستعمال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ويجد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بصحبته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وأمامه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تماما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لتلقى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F827B09" w14:textId="5F12710F" w:rsidR="00674D25" w:rsidRDefault="00D32642" w:rsidP="00890F5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السعادة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للإنسان،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بالأحرى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فلاحه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استجابته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التكليفي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9D8FB57" w14:textId="2628C02A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وبوسع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يأمل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رحمة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وعفوه،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شريطة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التعويل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إحجامه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تفعيل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المشيئة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الأرض،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ناجمًا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جهله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تكاسله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بموجبها،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تحديه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الصريح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B2939EE" w14:textId="77777777" w:rsidR="00522BDD" w:rsidRDefault="00D32642" w:rsidP="00890F5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الحبرة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الأهمية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الحبرة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اندفع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مسرح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صنع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رغبة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تجسيد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النموذج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بلغه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إياه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بالوحي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المنزل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65E3380" w14:textId="7DD9C58B" w:rsidR="00674D25" w:rsidRDefault="00D32642" w:rsidP="00522BD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ونظر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تشمل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بأسرها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حفنة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المتمردين،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يمتثلون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السواء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السلاح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65E0FBF" w14:textId="549B322D" w:rsidR="00674D25" w:rsidRDefault="00D32642" w:rsidP="00522BD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فلقد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احتضن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أهل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نصارى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ويهود،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وصابئين،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وضمَّ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الزرادشتيين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بالسنة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وانفتح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البوذيين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والهندوس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باستقراء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الفقهاء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لدلالات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النبوية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C83008C" w14:textId="24321E13" w:rsidR="00674D25" w:rsidRPr="00522BDD" w:rsidRDefault="00D32642" w:rsidP="00522BDD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" w:name="_Toc229920544"/>
      <w:r w:rsidRPr="00522B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ثانيًا</w:t>
      </w:r>
      <w:r w:rsidRPr="00522BD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522B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522B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522B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وحيد</w:t>
      </w:r>
      <w:r w:rsidRPr="00522BD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22B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كرؤية</w:t>
      </w:r>
      <w:r w:rsidRPr="00522BD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22B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للع</w:t>
      </w:r>
      <w:r w:rsidR="00522B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522B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522B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522B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bookmarkEnd w:id="5"/>
    </w:p>
    <w:p w14:paraId="47866AF7" w14:textId="0A5AD8FF" w:rsidR="00674D25" w:rsidRDefault="00D32642" w:rsidP="00522BD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وتأتى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الشهادة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تبدو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ظاهرها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الإثبات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النفي،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الإيجاز،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المعاني،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وأغناها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الفضاء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31F55DC" w14:textId="1D9463D3" w:rsidR="00D32642" w:rsidRPr="00DE7D78" w:rsidRDefault="00D32642" w:rsidP="00DE7D78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" w:name="_Toc229920545"/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</w:t>
      </w:r>
      <w:r w:rsidR="00DE7D78"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ثُّنائية</w:t>
      </w:r>
      <w:bookmarkEnd w:id="6"/>
    </w:p>
    <w:p w14:paraId="65B2E163" w14:textId="4809151C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بالكون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نوعان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متمايزان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ومخلوقات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ED33C56" w14:textId="11728C89" w:rsidR="00674D25" w:rsidRPr="00DE7D78" w:rsidRDefault="00D32642" w:rsidP="00DE7D78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" w:name="_Toc229920546"/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DE7D78"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صور</w:t>
      </w:r>
      <w:r w:rsidR="00DE7D78"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DE7D78"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7"/>
    </w:p>
    <w:p w14:paraId="49F562E2" w14:textId="77777777" w:rsidR="00DE7D78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العَلاقة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والمخلوق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فكرية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تصورية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طبيعتها،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وركيزة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مرجعيتها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ملكة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الفهم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A0FEA51" w14:textId="7302FEA2" w:rsidR="00D32642" w:rsidRPr="00DE7D78" w:rsidRDefault="00D32642" w:rsidP="00DE7D78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" w:name="_Toc229920547"/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الغائي</w:t>
      </w:r>
      <w:r w:rsid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8"/>
    </w:p>
    <w:p w14:paraId="469716A5" w14:textId="0FDCF112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غائية،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خلقه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خالقهم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أجلها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92FBF72" w14:textId="77777777" w:rsidR="00DE7D78" w:rsidRDefault="00D32642" w:rsidP="00DE7D7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الصدفة،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أبدعه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خالقه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وخلق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بقدر،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ليؤدي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وظيفة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كونية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محددة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E5D1B16" w14:textId="709D6E9A" w:rsidR="00674D25" w:rsidRPr="00DE7D78" w:rsidRDefault="00D32642" w:rsidP="00DE7D78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" w:name="_Toc229920548"/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</w:t>
      </w:r>
      <w:r w:rsid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درة</w:t>
      </w:r>
      <w:r w:rsidRPr="00DE7D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الإنسانية</w:t>
      </w:r>
      <w:r w:rsidRPr="00DE7D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وقاب</w:t>
      </w:r>
      <w:r w:rsid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DE7D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</w:t>
      </w:r>
      <w:r w:rsid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بيعة</w:t>
      </w:r>
      <w:r w:rsidRPr="00DE7D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للت</w:t>
      </w:r>
      <w:r w:rsid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طويع</w:t>
      </w:r>
      <w:bookmarkEnd w:id="9"/>
    </w:p>
    <w:p w14:paraId="05653A1E" w14:textId="77777777" w:rsidR="00DE7D78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يترتب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أجلها،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مجمله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غاية،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ويحدد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بعبادة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المكلفين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ويوضح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التكليف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الابتلاء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الإجادة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>: ﴿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خَلَقْتُ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الْجِنَّ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وَالْإِنسَ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إِلَّا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لِيَعْبُدُونِ</w:t>
      </w:r>
      <w:r w:rsidRPr="00D32642">
        <w:rPr>
          <w:rFonts w:cs="KFGQPC Uthman Taha Naskh"/>
          <w:sz w:val="36"/>
          <w:szCs w:val="36"/>
          <w:rtl/>
          <w:lang w:bidi="ar-EG"/>
        </w:rPr>
        <w:t>﴾ [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الذاريات</w:t>
      </w:r>
      <w:r w:rsidRPr="00D32642">
        <w:rPr>
          <w:rFonts w:cs="KFGQPC Uthman Taha Naskh"/>
          <w:sz w:val="36"/>
          <w:szCs w:val="36"/>
          <w:rtl/>
          <w:lang w:bidi="ar-EG"/>
        </w:rPr>
        <w:t>: ٥٦]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D32642">
        <w:rPr>
          <w:rFonts w:cs="KFGQPC Uthman Taha Naskh"/>
          <w:sz w:val="36"/>
          <w:szCs w:val="36"/>
          <w:rtl/>
          <w:lang w:bidi="ar-EG"/>
        </w:rPr>
        <w:t>: ﴿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الَّذِي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خَلَقَ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الْمَوْتَ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وَالْحَيَاةَ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لِيَبْلُوَكُمْ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أَيْكُمْ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أَحْسَنُ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عَمَلًا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وَهُوَ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الْعَزِيزُ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الْغَفُورُ</w:t>
      </w:r>
      <w:r w:rsidRPr="00D32642">
        <w:rPr>
          <w:rFonts w:cs="KFGQPC Uthman Taha Naskh"/>
          <w:sz w:val="36"/>
          <w:szCs w:val="36"/>
          <w:rtl/>
          <w:lang w:bidi="ar-EG"/>
        </w:rPr>
        <w:t>﴾ [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٢]. </w:t>
      </w:r>
    </w:p>
    <w:p w14:paraId="5CB324A2" w14:textId="5DC363D1" w:rsidR="00674D25" w:rsidRDefault="00D32642" w:rsidP="00DE7D7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والخليقة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بعمومها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مؤهلة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بالأحرى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تجسيد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المثال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الاستطاعة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الفضاء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المكاني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والزماني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تعيش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التسبيح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المشترك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الجامع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>: ﴿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</w:t>
      </w:r>
      <w:r w:rsidR="00DE7D78"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</w:t>
      </w:r>
      <w:r w:rsidR="00DE7D78"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DE7D78"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ِّ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حُ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السَّمَاوَاتُ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السَّبْعُ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وَالأَرْضُ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وَمَن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فِيهِنَّ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وَإِن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شَيْءٍ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إِلاَّ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يُسْبَحُ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بِحَمْدِهِ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وَلَكِن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لاَ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تَفْقَهُونَ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تَسْبِيحَهُمْ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إِنَّهُ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حَلِيمًا</w:t>
      </w:r>
      <w:r w:rsidRPr="00DE7D7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غَفُورًا</w:t>
      </w:r>
      <w:r w:rsidRPr="00D32642">
        <w:rPr>
          <w:rFonts w:cs="KFGQPC Uthman Taha Naskh"/>
          <w:sz w:val="36"/>
          <w:szCs w:val="36"/>
          <w:rtl/>
          <w:lang w:bidi="ar-EG"/>
        </w:rPr>
        <w:t>﴾ [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الإسراء</w:t>
      </w:r>
      <w:r w:rsidRPr="00D32642">
        <w:rPr>
          <w:rFonts w:cs="KFGQPC Uthman Taha Naskh"/>
          <w:sz w:val="36"/>
          <w:szCs w:val="36"/>
          <w:rtl/>
          <w:lang w:bidi="ar-EG"/>
        </w:rPr>
        <w:t>: ٤٤].</w:t>
      </w:r>
    </w:p>
    <w:p w14:paraId="77360E22" w14:textId="77777777" w:rsidR="00DE7D78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E7D78">
        <w:rPr>
          <w:rFonts w:cs="KFGQPC Uthman Taha Naskh" w:hint="cs"/>
          <w:b/>
          <w:bCs/>
          <w:sz w:val="36"/>
          <w:szCs w:val="36"/>
          <w:rtl/>
          <w:lang w:bidi="ar-EG"/>
        </w:rPr>
        <w:t>المسئولية</w:t>
      </w:r>
      <w:r w:rsidRPr="00DE7D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sz w:val="36"/>
          <w:szCs w:val="36"/>
          <w:rtl/>
          <w:lang w:bidi="ar-EG"/>
        </w:rPr>
        <w:t>والمحاسبة</w:t>
      </w:r>
      <w:r w:rsidRPr="00DE7D78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سلف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مكلَّف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بتغيير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ورفاقه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ومجتمعه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وبيئته،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يتناغم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النموذج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الرباني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المنشود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واتضح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بوسع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ذلك؛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طيَّعة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وقابلة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لتلقي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وتجسيد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غايته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ويترتب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المقدمات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سالفة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الذّكَر،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حرٌّ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مسئولَ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فالالتزام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مستحيل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المسئولية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والحساب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F837493" w14:textId="3005CFE9" w:rsidR="00DE7D78" w:rsidRDefault="00D32642" w:rsidP="00DE7D7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محاسبة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للبشرية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جمعاء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قرآني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مطلق،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برمته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554841F" w14:textId="7CDB60C7" w:rsidR="00D32642" w:rsidRPr="00D32642" w:rsidRDefault="00D32642" w:rsidP="00DE7D7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القاعدة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أوامره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وتجسيد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نموذجه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الفلاح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والسعادة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واليسر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20356AC" w14:textId="071CA22A" w:rsidR="00674D25" w:rsidRDefault="00D32642" w:rsidP="00DE7D7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فالخيار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المطروح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أمامه،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خيار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بالطبع،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إنجاز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مهمته،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التمسك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وقبول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التضحية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بالنفس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بالشهادة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سبيلها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6E05657" w14:textId="64CFEC4D" w:rsidR="00DE7D78" w:rsidRPr="00DE7D78" w:rsidRDefault="00DE7D78" w:rsidP="00DE7D78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" w:name="_Toc229920549"/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التَّوحيد: لُباب الإسلام</w:t>
      </w:r>
      <w:bookmarkEnd w:id="10"/>
    </w:p>
    <w:p w14:paraId="107CB716" w14:textId="59CB6332" w:rsidR="00674D25" w:rsidRPr="00DE7D78" w:rsidRDefault="00D32642" w:rsidP="00DE7D78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1" w:name="_Toc229920550"/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</w:t>
      </w:r>
      <w:r w:rsid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لاً</w:t>
      </w:r>
      <w:r w:rsidRPr="00DE7D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أهم</w:t>
      </w:r>
      <w:r w:rsid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DE7D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E7D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وحيد</w:t>
      </w:r>
      <w:bookmarkEnd w:id="11"/>
    </w:p>
    <w:p w14:paraId="17140214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مما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ريب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الثابت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الشهادة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الأحد،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المتعالي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ومالكُه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3B06C4E" w14:textId="7624BB75" w:rsidR="00674D25" w:rsidRDefault="00D32642" w:rsidP="00DE7D7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يحاول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التشكيك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المستشرقين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ومبشري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الإرساليات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وغيرُهم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أعداء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عهد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قريب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للغاية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A67F411" w14:textId="77777777" w:rsidR="00F3060C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يعبد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وحدَه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المتفرّد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باستحقاق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العبادة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لوجه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ابتغاء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مرضاته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تتوجه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رغبة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BF25031" w14:textId="5432ADA0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التكليفيّ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الرباني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بمغفرة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الذنوب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جميعًا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D32642">
        <w:rPr>
          <w:rFonts w:cs="KFGQPC Uthman Taha Naskh"/>
          <w:sz w:val="36"/>
          <w:szCs w:val="36"/>
          <w:rtl/>
          <w:lang w:bidi="ar-EG"/>
        </w:rPr>
        <w:t>: ﴿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إِنَّ</w:t>
      </w:r>
      <w:r w:rsidRPr="00F30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اللَّهَ</w:t>
      </w:r>
      <w:r w:rsidRPr="00F30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F30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يَغْفِرُ</w:t>
      </w:r>
      <w:r w:rsidRPr="00F30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Pr="00F30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يُشْر</w:t>
      </w:r>
      <w:r w:rsid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</w:t>
      </w:r>
      <w:r w:rsidRPr="00F30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F30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وَيَغْفِرُ</w:t>
      </w:r>
      <w:r w:rsidRPr="00F30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F30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دُونَ</w:t>
      </w:r>
      <w:r w:rsidRPr="00F30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ذَلِكَ</w:t>
      </w:r>
      <w:r w:rsidRPr="00F30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ِمَ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نْ</w:t>
      </w:r>
      <w:r w:rsidRPr="00F30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يَشَاء</w:t>
      </w:r>
      <w:r w:rsidR="00A6071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F30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وَمَنْ</w:t>
      </w:r>
      <w:r w:rsidRPr="00F30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يُشْرِكْ</w:t>
      </w:r>
      <w:r w:rsidRPr="00F30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بِاللَّهِ</w:t>
      </w:r>
      <w:r w:rsidRPr="00F30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فَقَدْ</w:t>
      </w:r>
      <w:r w:rsidRPr="00F30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ضَلَّ</w:t>
      </w:r>
      <w:r w:rsidRPr="00F30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ضَلالاً</w:t>
      </w:r>
      <w:r w:rsidRPr="00F30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بَعِيدًا</w:t>
      </w:r>
      <w:r w:rsidRPr="00D32642">
        <w:rPr>
          <w:rFonts w:cs="KFGQPC Uthman Taha Naskh"/>
          <w:sz w:val="36"/>
          <w:szCs w:val="36"/>
          <w:rtl/>
          <w:lang w:bidi="ar-EG"/>
        </w:rPr>
        <w:t>﴾ [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D32642">
        <w:rPr>
          <w:rFonts w:cs="KFGQPC Uthman Taha Naskh"/>
          <w:sz w:val="36"/>
          <w:szCs w:val="36"/>
          <w:rtl/>
          <w:lang w:bidi="ar-EG"/>
        </w:rPr>
        <w:t>: ١٢٦].</w:t>
      </w:r>
    </w:p>
    <w:p w14:paraId="082AC89D" w14:textId="77777777" w:rsidR="00A60710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الجلي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قوام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فبمجرّد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ينهار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صرّح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ذاته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بكامله،</w:t>
      </w:r>
    </w:p>
    <w:p w14:paraId="4233C19C" w14:textId="77777777" w:rsidR="00A60710" w:rsidRDefault="00D32642" w:rsidP="00A6071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بمقدور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يطيع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سيِّدَيْنِ،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بانتظام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سُنْنِيِّ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ويكونَ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التناغم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عليه،</w:t>
      </w:r>
    </w:p>
    <w:p w14:paraId="1F981D7C" w14:textId="0DDF8AB5" w:rsidR="00D32642" w:rsidRPr="00D32642" w:rsidRDefault="00D32642" w:rsidP="00E56C8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الاعتصام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حجر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بالتقوى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والفضيلة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DCCEC52" w14:textId="23977931" w:rsidR="00D32642" w:rsidRPr="000D57E3" w:rsidRDefault="00D32642" w:rsidP="000D57E3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2" w:name="_Toc229920551"/>
      <w:r w:rsidRPr="000D57E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ثانيًا</w:t>
      </w:r>
      <w:r w:rsidRPr="000D57E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D57E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0D57E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0D57E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0D57E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D57E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وُّ</w:t>
      </w:r>
      <w:r w:rsidRPr="000D57E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57E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الإلهي</w:t>
      </w:r>
      <w:r w:rsidRPr="000D57E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57E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0D57E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57E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اليهودية</w:t>
      </w:r>
      <w:r w:rsidRPr="000D57E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57E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والمسيحية</w:t>
      </w:r>
      <w:bookmarkEnd w:id="12"/>
    </w:p>
    <w:p w14:paraId="7BAB6E47" w14:textId="77777777" w:rsidR="000D57E3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التقى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كلٍّ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الزاوية،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انحرفتا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مسارهما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الصحيح،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وسعى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تصحيح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تجلياتهما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وتجسداتهما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60BEBAD" w14:textId="4711028B" w:rsidR="00674D25" w:rsidRDefault="00D32642" w:rsidP="000D57E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يؤكد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الخطأ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بالانحراف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إدراكهم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للطابع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المفارق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المتعالي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F7CE84F" w14:textId="7D111B40" w:rsidR="00D32642" w:rsidRPr="005F41DC" w:rsidRDefault="00D32642" w:rsidP="005F41DC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3" w:name="_Toc229920552"/>
      <w:r w:rsidRP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Pr="005F41D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</w:t>
      </w:r>
      <w:r w:rsidRPr="005F41D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لليهودية</w:t>
      </w:r>
      <w:bookmarkEnd w:id="13"/>
    </w:p>
    <w:p w14:paraId="4DFD9002" w14:textId="4D609F0B" w:rsidR="005F41DC" w:rsidRDefault="00D32642" w:rsidP="005F41D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شواهد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تحدثوا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بصيغة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ثنايا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التوراة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وادَّعَوْا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تزوجوا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E92286B" w14:textId="09CA9219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وصوَّروا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شبحًا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يقابله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وجهًا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لوجه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ويصارعه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ويكاد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يصرعه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</w:p>
    <w:p w14:paraId="667BDDB6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يزعمون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وقعوا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البغاء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عبادة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آلهة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C1DB44A" w14:textId="77777777" w:rsidR="005F41DC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وحمل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دعوى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بشعبه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تحتم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ينعم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برغم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وقوعهم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الرذيلة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والعناد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والجور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D4F2910" w14:textId="547558B5" w:rsidR="00D32642" w:rsidRPr="005F41DC" w:rsidRDefault="00D32642" w:rsidP="005F41DC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4" w:name="_Toc229920553"/>
      <w:r w:rsidRP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جناية</w:t>
      </w:r>
      <w:r w:rsidRPr="005F41D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سيحية</w:t>
      </w:r>
      <w:bookmarkEnd w:id="14"/>
    </w:p>
    <w:p w14:paraId="30E6F3A6" w14:textId="76EB5799" w:rsidR="00D32642" w:rsidRP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تفوقت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الجناية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المتعالية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المفارقة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</w:p>
    <w:p w14:paraId="3AF31CEA" w14:textId="0CAE93F8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الانحراف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الطقوس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المصدر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استقت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إلهها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المعذّب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يخلّص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بموته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قيامته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بالعودة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وتنتقل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منته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وفضله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المتناول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القربان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FC74965" w14:textId="6BFDC42A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التسامي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تردت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الدرجة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باتوا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يعبرون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صارت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ملائمة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F07BBCF" w14:textId="0C5FAAAC" w:rsidR="00674D25" w:rsidRDefault="00D32642" w:rsidP="005F41D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ووفق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منطقهم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التناغم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ببشرية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عيسى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بألوهيته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يؤدى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الاتهام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بالهرطقة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والردة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74ABA9D" w14:textId="6B3583A2" w:rsidR="00D32642" w:rsidRP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استعداد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للوصول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مخالفة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المنطق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الصدد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8E60310" w14:textId="30A9BE25" w:rsidR="00D32642" w:rsidRPr="005F41DC" w:rsidRDefault="00D32642" w:rsidP="005F41DC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5" w:name="_Toc229920554"/>
      <w:r w:rsidRP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</w:t>
      </w:r>
      <w:r w:rsid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</w:t>
      </w:r>
      <w:r w:rsidRPr="005F41D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تعالي</w:t>
      </w:r>
      <w:r w:rsidRPr="005F41D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فارق</w:t>
      </w:r>
      <w:r w:rsidRPr="005F41D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للذ</w:t>
      </w:r>
      <w:r w:rsid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ات</w:t>
      </w:r>
      <w:r w:rsidRPr="005F41D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الإلهية</w:t>
      </w:r>
      <w:r w:rsidRPr="005F41D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5F41D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F41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</w:t>
      </w:r>
      <w:bookmarkEnd w:id="15"/>
    </w:p>
    <w:p w14:paraId="4D4E68AD" w14:textId="77777777" w:rsidR="005F41DC" w:rsidRDefault="00D32642" w:rsidP="005F41D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قادرين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معرفته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علوه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المطلق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CCFC017" w14:textId="415834B6" w:rsidR="00674D25" w:rsidRDefault="00D32642" w:rsidP="005F41D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يعزو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انحراف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والتاريخ،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الزيغ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ينتقل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ثقافة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النسيان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والبلادة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والهوى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والمصالح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المكتسبة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B3FFC50" w14:textId="77777777" w:rsidR="005F41DC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والركن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تنبني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ويفهم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الشهادة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شريك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حكمه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وقضائه،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ونفي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إمكانية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مخلوق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يجسدها،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يرمز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الأشكال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B1C1E01" w14:textId="5C734DCE" w:rsidR="00674D25" w:rsidRDefault="00D32642" w:rsidP="005F41D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وحرصوا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يستخدموا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التعبير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ومفاهيمه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وتعبيراته،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وصف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المُنزَّل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635D8D8" w14:textId="21913AEB" w:rsidR="00D32642" w:rsidRPr="00E94C39" w:rsidRDefault="00D32642" w:rsidP="00E94C3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6" w:name="_Toc229920555"/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</w:t>
      </w:r>
      <w:r w:rsid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تعالي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فارق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للذ</w:t>
      </w:r>
      <w:r w:rsid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ات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الإلهية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</w:t>
      </w:r>
      <w:bookmarkEnd w:id="16"/>
    </w:p>
    <w:p w14:paraId="79FCF41C" w14:textId="77777777" w:rsidR="00E94C39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تحاشى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وزمان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صرامة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الربط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أشياء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أبدًا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مسجد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الربط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AF114E1" w14:textId="4DE3DEC5" w:rsidR="00D32642" w:rsidRPr="00E94C39" w:rsidRDefault="00D32642" w:rsidP="00E94C3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7" w:name="_Toc229920556"/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</w:t>
      </w:r>
      <w:r w:rsid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تعالي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فارق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للذ</w:t>
      </w:r>
      <w:r w:rsid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ات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الإلهية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</w:t>
      </w:r>
      <w:r w:rsid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غة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عند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سلمين</w:t>
      </w:r>
      <w:bookmarkEnd w:id="17"/>
    </w:p>
    <w:p w14:paraId="47FFDD3D" w14:textId="77777777" w:rsidR="00E94C39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والتزامًا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اعتبر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ترجمات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لمعانيه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أدوات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معاونة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فهمه،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نصوصًا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احتفظت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عبادة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ركنًا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مؤسسيًا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بالكيفية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للأمة،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الموحى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1E07102" w14:textId="5FFEBFD0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بمرور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الوقت،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الناطقين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خطأ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التشبيه،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لدى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محاولتهم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الخصوصية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بالتعاليم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D19BF28" w14:textId="76F3FB5D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وهب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المعتزلة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للدفاع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الطابع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المتسامي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المفارق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ودفعوا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بوجوب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صفات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مجازية،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أخذها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حرفيتها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3717520" w14:textId="172160E8" w:rsidR="00674D25" w:rsidRDefault="00D32642" w:rsidP="00E94C3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المخاطرة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وقعت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ضغط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الهيلينية،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وأسفرت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معاناة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تحولات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جذرية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038A3B9" w14:textId="68E9846E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وآل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المخاوف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أبى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الأشعري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المتوفى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عام</w:t>
      </w:r>
      <w:r w:rsidRPr="00D32642">
        <w:rPr>
          <w:rFonts w:cs="KFGQPC Uthman Taha Naskh"/>
          <w:sz w:val="36"/>
          <w:szCs w:val="36"/>
          <w:rtl/>
          <w:lang w:bidi="ar-EG"/>
        </w:rPr>
        <w:t>: ٣٢٢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</w:t>
      </w:r>
      <w:r w:rsidR="00E94C39">
        <w:rPr>
          <w:rFonts w:cs="KFGQPC Uthman Taha Naskh" w:hint="cs"/>
          <w:sz w:val="36"/>
          <w:szCs w:val="36"/>
          <w:rtl/>
          <w:lang w:bidi="ar-EG"/>
        </w:rPr>
        <w:t>ـ</w:t>
      </w:r>
      <w:r w:rsidRPr="00D32642">
        <w:rPr>
          <w:rFonts w:cs="KFGQPC Uthman Taha Naskh"/>
          <w:sz w:val="36"/>
          <w:szCs w:val="36"/>
          <w:rtl/>
          <w:lang w:bidi="ar-EG"/>
        </w:rPr>
        <w:t>/ ٩٥٣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</w:t>
      </w:r>
      <w:r w:rsidRPr="00D32642">
        <w:rPr>
          <w:rFonts w:cs="KFGQPC Uthman Taha Naskh"/>
          <w:sz w:val="36"/>
          <w:szCs w:val="36"/>
          <w:rtl/>
          <w:lang w:bidi="ar-EG"/>
        </w:rPr>
        <w:t>)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الفكرية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المعتزلة،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انشق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وانتهى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الصفات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بخطأ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التشبيه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والتعطيل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بالتشبيه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يتناقض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التسامي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المفارق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بالتعطيل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يتعارض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إثبات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الصفات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يرقى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AE6641F" w14:textId="584EB569" w:rsidR="00D32642" w:rsidRPr="00E94C39" w:rsidRDefault="00D32642" w:rsidP="00E94C3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8" w:name="_Toc229920557"/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ظ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</w:t>
      </w:r>
      <w:r w:rsid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غة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العربية</w:t>
      </w:r>
      <w:bookmarkEnd w:id="18"/>
    </w:p>
    <w:p w14:paraId="31BAB537" w14:textId="77777777" w:rsidR="00E94C39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أدى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الحفظ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الكامل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قواعد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والصرف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المتأصلة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واستعمال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ملايين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المتواصل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اليوم،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إزالة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مشكلات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التأويل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تواجه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القارئ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المعاصر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قرنًا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تنزله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5F8DE9F" w14:textId="00B7001E" w:rsidR="00D32642" w:rsidRPr="00D32642" w:rsidRDefault="00D32642" w:rsidP="00E94C3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وبقيت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إمكانية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التعبيرات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والأسس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تفهم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مضامينها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ضوئها،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مماثلة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لما</w:t>
      </w:r>
      <w:r w:rsidR="00E94C3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للنبي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والصحابة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قرنًا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213442D" w14:textId="403B89DD" w:rsidR="00674D25" w:rsidRDefault="00D32642" w:rsidP="00E94C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وواقع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باحث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عهد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التنزيل،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معجزة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الأفكار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4A9A6A0" w14:textId="77777777" w:rsidR="00E94C39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تغيرُ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الحتمي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تتغير،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مستودعها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المصدرية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زاد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قليلًا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ليُلبى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المستجدات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بنائها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النحوي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والصوفي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وتركيباتها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وتعبيراتها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الرابطة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الوقائع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والأفكار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وأشكال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محسناتها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الأدبية،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يطرأ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262AB4D" w14:textId="1355BDAA" w:rsidR="00674D25" w:rsidRDefault="00D32642" w:rsidP="00E94C3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فلولاه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لتبدلت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وحرفت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طرأ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تحريفات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المنزل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وعيسى،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تعليمات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زرادشت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وبوذا،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ضاعت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لغاتها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الأصلية،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نسيت،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تبدلت،</w:t>
      </w:r>
    </w:p>
    <w:p w14:paraId="25F7AD86" w14:textId="2A4020E7" w:rsidR="00D32642" w:rsidRPr="00E94C39" w:rsidRDefault="00D32642" w:rsidP="00E94C39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9" w:name="_Toc229920558"/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رابعًا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الإسهام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الخاص</w:t>
      </w:r>
      <w:r w:rsid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للإسلام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قافة</w:t>
      </w:r>
      <w:r w:rsidRPr="00E94C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العالمية</w:t>
      </w:r>
      <w:bookmarkEnd w:id="19"/>
    </w:p>
    <w:p w14:paraId="1C4FA1BF" w14:textId="3047D224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وافترضت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عقيدة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التثليث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ثالوث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مقدس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والابن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والروح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إلهًا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وزعمت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بشرًا،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منتهكة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وتساميها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المفارق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آخريتها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وعبرت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بصيغة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الجمع،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4C39">
        <w:rPr>
          <w:rFonts w:cs="KFGQPC Uthman Taha Naskh" w:hint="cs"/>
          <w:sz w:val="36"/>
          <w:szCs w:val="36"/>
          <w:u w:val="single"/>
          <w:rtl/>
          <w:lang w:bidi="ar-EG"/>
        </w:rPr>
        <w:t>ووصمته</w:t>
      </w:r>
      <w:r w:rsidRPr="00E94C39">
        <w:rPr>
          <w:rFonts w:cs="KFGQPC Uthman Taha Naskh"/>
          <w:sz w:val="36"/>
          <w:szCs w:val="36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sz w:val="36"/>
          <w:szCs w:val="36"/>
          <w:u w:val="single"/>
          <w:rtl/>
          <w:lang w:bidi="ar-EG"/>
        </w:rPr>
        <w:t>بمعاشرة</w:t>
      </w:r>
      <w:r w:rsidRPr="00E94C39">
        <w:rPr>
          <w:rFonts w:cs="KFGQPC Uthman Taha Naskh"/>
          <w:sz w:val="36"/>
          <w:szCs w:val="36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sz w:val="36"/>
          <w:szCs w:val="36"/>
          <w:u w:val="single"/>
          <w:rtl/>
          <w:lang w:bidi="ar-EG"/>
        </w:rPr>
        <w:t>بنات</w:t>
      </w:r>
      <w:r w:rsidRPr="00E94C39">
        <w:rPr>
          <w:rFonts w:cs="KFGQPC Uthman Taha Naskh"/>
          <w:sz w:val="36"/>
          <w:szCs w:val="36"/>
          <w:u w:val="single"/>
          <w:rtl/>
          <w:lang w:bidi="ar-EG"/>
        </w:rPr>
        <w:t xml:space="preserve"> </w:t>
      </w:r>
      <w:r w:rsidRPr="00E94C39">
        <w:rPr>
          <w:rFonts w:cs="KFGQPC Uthman Taha Naskh" w:hint="cs"/>
          <w:sz w:val="36"/>
          <w:szCs w:val="36"/>
          <w:u w:val="single"/>
          <w:rtl/>
          <w:lang w:bidi="ar-EG"/>
        </w:rPr>
        <w:t>الإنسان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منتهكة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وحدانيته،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وتساميه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المفارق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1CC6788" w14:textId="2B1A22AD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ويعبر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بعبارته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البالغة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الإيجاز</w:t>
      </w:r>
      <w:r w:rsidR="003E332C">
        <w:rPr>
          <w:rFonts w:cs="KFGQPC Uthman Taha Naskh"/>
          <w:sz w:val="36"/>
          <w:szCs w:val="36"/>
          <w:rtl/>
          <w:lang w:bidi="ar-EG"/>
        </w:rPr>
        <w:t>: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ثلاثة،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أولها</w:t>
      </w:r>
      <w:r w:rsidR="003E332C">
        <w:rPr>
          <w:rFonts w:cs="KFGQPC Uthman Taha Naskh"/>
          <w:sz w:val="36"/>
          <w:szCs w:val="36"/>
          <w:rtl/>
          <w:lang w:bidi="ar-EG"/>
        </w:rPr>
        <w:t>: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تجسيد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D6ADF12" w14:textId="77777777" w:rsidR="00195759" w:rsidRDefault="00D32642" w:rsidP="0019575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</w:t>
      </w:r>
      <w:r w:rsidR="00195759">
        <w:rPr>
          <w:rFonts w:cs="KFGQPC Uthman Taha Naskh" w:hint="cs"/>
          <w:sz w:val="36"/>
          <w:szCs w:val="36"/>
          <w:rtl/>
          <w:lang w:bidi="ar-EG"/>
        </w:rPr>
        <w:t>خ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العوالم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الممكنة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كاملة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عيب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ويكفينا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التدبر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الشاهدين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القرآنيين</w:t>
      </w:r>
      <w:r w:rsidRPr="00D32642">
        <w:rPr>
          <w:rFonts w:cs="KFGQPC Uthman Taha Naskh"/>
          <w:sz w:val="36"/>
          <w:szCs w:val="36"/>
          <w:rtl/>
          <w:lang w:bidi="ar-EG"/>
        </w:rPr>
        <w:t>: ﴿</w:t>
      </w:r>
      <w:r w:rsidRPr="0019575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</w:t>
      </w:r>
      <w:r w:rsidRPr="0019575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575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أَحْسَنَ</w:t>
      </w:r>
      <w:r w:rsidRPr="0019575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575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كُلَّ</w:t>
      </w:r>
      <w:r w:rsidRPr="0019575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575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شَيْءٍ</w:t>
      </w:r>
      <w:r w:rsidRPr="0019575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575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خَلَقَهُ</w:t>
      </w:r>
      <w:r w:rsidRPr="0019575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575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وَبَدَأَ</w:t>
      </w:r>
      <w:r w:rsidRPr="0019575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575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خَلْقَ</w:t>
      </w:r>
      <w:r w:rsidRPr="0019575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575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الإِنسَانِ</w:t>
      </w:r>
      <w:r w:rsidRPr="0019575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575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19575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575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طِينٍ</w:t>
      </w:r>
      <w:r w:rsidRPr="00D32642">
        <w:rPr>
          <w:rFonts w:cs="KFGQPC Uthman Taha Naskh"/>
          <w:sz w:val="36"/>
          <w:szCs w:val="36"/>
          <w:rtl/>
          <w:lang w:bidi="ar-EG"/>
        </w:rPr>
        <w:t>﴾ [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السجدة</w:t>
      </w:r>
      <w:r w:rsidRPr="00D32642">
        <w:rPr>
          <w:rFonts w:cs="KFGQPC Uthman Taha Naskh"/>
          <w:sz w:val="36"/>
          <w:szCs w:val="36"/>
          <w:rtl/>
          <w:lang w:bidi="ar-EG"/>
        </w:rPr>
        <w:t>: ٧]</w:t>
      </w:r>
    </w:p>
    <w:p w14:paraId="6E3F2C04" w14:textId="43146251" w:rsidR="00674D25" w:rsidRDefault="00D32642" w:rsidP="0019575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الممتلئ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بالقيمة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بارز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والحفاظ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وإثراؤه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يدخلان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إطار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حمد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لربه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وعبادته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CA69C6C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مقابل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انتقصت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قَدْر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واعتبرته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ساحة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للجسد،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قَدْر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مخلوقًا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محملًا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بالخطيئة،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والزمان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باعتبارهما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مجالاً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المستحيل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الأبد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024C595" w14:textId="77777777" w:rsidR="00195759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لشهادة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يواجه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مأزق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يخلص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بنفسه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457CC24" w14:textId="0BCA091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القيمي،</w:t>
      </w:r>
    </w:p>
    <w:p w14:paraId="0A2BF01A" w14:textId="77777777" w:rsidR="00195759" w:rsidRDefault="00D32642" w:rsidP="0019575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للتمييز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الأماكن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كموضوع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26E3E56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فبعض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التسميات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تنطبق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شخص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التمييز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نقاط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بؤرًا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لقوة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مركزية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السياسي،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التمييز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بوصفهم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فاعلين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عالمية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ومجتمعية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بمنزلة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اكتشاف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جديد،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غائب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الممارسة،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حينما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ولدت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BEBB01D" w14:textId="51EAF006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وبتوليفه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عناصر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الديانتين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والإغريقية،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ديانة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مثرا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الفارسية،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أديان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الأدنى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الغنوصية،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طوقت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الديانة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الهيلينية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عيسى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السلام،</w:t>
      </w:r>
    </w:p>
    <w:p w14:paraId="4DBFC6A9" w14:textId="2653A531" w:rsidR="00195759" w:rsidRPr="00A843AD" w:rsidRDefault="00A843AD" w:rsidP="00A843AD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0" w:name="_Toc229920559"/>
      <w:r w:rsidRPr="00A843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التَّوحيد: مبدأ التَّاريخ</w:t>
      </w:r>
      <w:bookmarkEnd w:id="20"/>
    </w:p>
    <w:p w14:paraId="0A46C9B9" w14:textId="77777777" w:rsidR="00A843AD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يُلزِم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للعمل،</w:t>
      </w:r>
    </w:p>
    <w:p w14:paraId="053F0E39" w14:textId="3F7409CC" w:rsidR="00674D25" w:rsidRDefault="00D32642" w:rsidP="00A843A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يتطلب،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ويعتبرها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شرطًا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مسبقًا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للدخول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ساحة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الوفاء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بمقتضيات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30CC9E7" w14:textId="77777777" w:rsidR="00A843AD" w:rsidRDefault="00D32642" w:rsidP="00A843A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يتوقع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الملتزم،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يتدخل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مناص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يشهد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بعبوديته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ويكرس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وحياته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طاقاته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لعبادته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بوجوب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تفعيل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بزمانها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ومكانها،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يدخل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حومة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ليحادث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التحول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D32642">
        <w:rPr>
          <w:rFonts w:cs="KFGQPC Uthman Taha Naskh" w:hint="cs"/>
          <w:sz w:val="36"/>
          <w:szCs w:val="36"/>
          <w:rtl/>
          <w:lang w:bidi="ar-EG"/>
        </w:rPr>
        <w:t>المرقوب</w:t>
      </w:r>
      <w:proofErr w:type="spellEnd"/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ساحتهما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بمقدور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والرهبنة،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التمرين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ضبط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الانضباط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الذاتي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60482653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ملء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بفضائه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المكاني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والزماني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بالقيمة،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بالقيمة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للطعام،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مهمًا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وظيفة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0200B7D" w14:textId="1E3EF45E" w:rsidR="00674D25" w:rsidRDefault="00D32642" w:rsidP="00A843A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والمسلم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واثق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لسلوك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الفردي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الشخصي،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1C1BCEA" w14:textId="683F9CD9" w:rsidR="00674D25" w:rsidRDefault="00D32642" w:rsidP="00A843A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لاستحضار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وحبه،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والذوبان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مشيئته،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يؤدِّ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الارتقاء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الدنيوي،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المادة،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بملئهم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بالقيمة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بجعلهم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محاكين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6DB6EDF" w14:textId="77777777" w:rsidR="006A2E60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لأعدائه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بسلبية،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الضحية،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يفوقهم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والدهاء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والأخذ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بالأسباب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الممكنة،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وهاجر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وأسس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الأسبوع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وصوله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دستورها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بصحيفة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37BC14F" w14:textId="193E6860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وفاضت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روح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بارئها،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إتمامه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لمهمة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الهداية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وتأسيس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القدوة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نواحي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أشدها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إيغالاً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الخصوصية،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وصولاً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الأبعاد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العسكرية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والسياسية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والاقتصادية،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وحَّد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الجزيرة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خلالها،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وجهَّزها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للتدخل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المذهل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صناعة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الدلالة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وافت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لحظة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جيش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مجهز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أهبة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الاستعداد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لحمل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الجزيرة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F40963B" w14:textId="0A36DB35" w:rsidR="00674D25" w:rsidRDefault="00D32642" w:rsidP="006A2E6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فالمسلم،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يظنان،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يصنع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جذوع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الشجر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سفينة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البحار،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لينهى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عزلته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الفردية،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وليبحث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والعالم،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ويصنع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6203605" w14:textId="050DF69E" w:rsidR="006A2E60" w:rsidRPr="006A2E60" w:rsidRDefault="006A2E60" w:rsidP="006A2E60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1" w:name="_Toc229920560"/>
      <w:r w:rsidRPr="006A2E6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التَّوحيد: مبدأ المعرفة</w:t>
      </w:r>
      <w:bookmarkEnd w:id="21"/>
    </w:p>
    <w:p w14:paraId="43803E75" w14:textId="326444FF" w:rsidR="00674D25" w:rsidRPr="00DF4087" w:rsidRDefault="00D32642" w:rsidP="00DF4087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2" w:name="_Toc229920561"/>
      <w:r w:rsidRPr="00DF408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</w:t>
      </w:r>
      <w:r w:rsidRPr="00DF408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F408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للشكوكية،</w:t>
      </w:r>
      <w:r w:rsidRPr="00DF408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F408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ولا</w:t>
      </w:r>
      <w:r w:rsidRPr="00DF408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F408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لإيمان</w:t>
      </w:r>
      <w:r w:rsidRPr="00DF408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F408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المسيحيين</w:t>
      </w:r>
      <w:bookmarkEnd w:id="22"/>
    </w:p>
    <w:p w14:paraId="02FF88D6" w14:textId="77777777" w:rsidR="00DF4087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تفاقمت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النزعة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الشكوكية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بدرجة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الخطورة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عامة،</w:t>
      </w:r>
    </w:p>
    <w:p w14:paraId="240AEA52" w14:textId="15D6B733" w:rsidR="0013124B" w:rsidRPr="00322AD3" w:rsidRDefault="0013124B" w:rsidP="001312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13124B">
        <w:rPr>
          <w:rFonts w:cs="KFGQPC Uthman Taha Naskh" w:hint="cs"/>
          <w:b/>
          <w:bCs/>
          <w:sz w:val="36"/>
          <w:szCs w:val="36"/>
          <w:rtl/>
          <w:lang w:bidi="ar-EG"/>
        </w:rPr>
        <w:t>النزعة</w:t>
      </w:r>
      <w:r w:rsidRPr="001312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3124B">
        <w:rPr>
          <w:rFonts w:cs="KFGQPC Uthman Taha Naskh" w:hint="cs"/>
          <w:b/>
          <w:bCs/>
          <w:sz w:val="36"/>
          <w:szCs w:val="36"/>
          <w:rtl/>
          <w:lang w:bidi="ar-EG"/>
        </w:rPr>
        <w:t>الكَلْبِيَّة</w:t>
      </w:r>
      <w:r w:rsidRPr="00322AD3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النزعة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تنظر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والمبادئ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والدعاوى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النبيلة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بنوع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من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الاستهزاء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والارتياب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المرير،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وتفترض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أن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عن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والخير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والدين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والأخلاق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مصالحَ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خفية،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أو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نفاقًا،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أو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خداعًا</w:t>
      </w:r>
      <w:r w:rsidRPr="00322AD3">
        <w:rPr>
          <w:rFonts w:cs="KFGQPC Uthman Taha Naskh"/>
          <w:sz w:val="36"/>
          <w:szCs w:val="36"/>
          <w:rtl/>
          <w:lang w:bidi="ar-EG"/>
        </w:rPr>
        <w:t>.</w:t>
      </w:r>
    </w:p>
    <w:p w14:paraId="51CC051C" w14:textId="77777777" w:rsidR="0013124B" w:rsidRPr="00322AD3" w:rsidRDefault="0013124B" w:rsidP="001312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22AD3">
        <w:rPr>
          <w:rFonts w:cs="KFGQPC Uthman Taha Naskh" w:hint="cs"/>
          <w:sz w:val="36"/>
          <w:szCs w:val="36"/>
          <w:rtl/>
          <w:lang w:bidi="ar-EG"/>
        </w:rPr>
        <w:t>النزعة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الشكوكية</w:t>
      </w:r>
      <w:r w:rsidRPr="00322AD3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تشُكّ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في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إمكان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الوصول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الحقيقة،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أو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تطلب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دليلًا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دائمًا،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تصل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إنكار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lastRenderedPageBreak/>
        <w:t>اليقين</w:t>
      </w:r>
      <w:r w:rsidRPr="00322AD3">
        <w:rPr>
          <w:rFonts w:cs="KFGQPC Uthman Taha Naskh"/>
          <w:sz w:val="36"/>
          <w:szCs w:val="36"/>
          <w:rtl/>
          <w:lang w:bidi="ar-EG"/>
        </w:rPr>
        <w:t>.</w:t>
      </w:r>
    </w:p>
    <w:p w14:paraId="1AECDB4A" w14:textId="77777777" w:rsidR="0013124B" w:rsidRPr="00322AD3" w:rsidRDefault="0013124B" w:rsidP="001312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22AD3">
        <w:rPr>
          <w:rFonts w:cs="KFGQPC Uthman Taha Naskh" w:hint="cs"/>
          <w:sz w:val="36"/>
          <w:szCs w:val="36"/>
          <w:rtl/>
          <w:lang w:bidi="ar-EG"/>
        </w:rPr>
        <w:t>النزعة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الكلبية</w:t>
      </w:r>
      <w:r w:rsidRPr="00322AD3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تشُكّ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في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صدق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النوايا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والقيم،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وتميل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السخرية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من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المعاني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الكبيرة،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وتفسيرها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تفسيرًا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دنيئًا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أو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مصلحيًا</w:t>
      </w:r>
      <w:r w:rsidRPr="00322AD3">
        <w:rPr>
          <w:rFonts w:cs="KFGQPC Uthman Taha Naskh"/>
          <w:sz w:val="36"/>
          <w:szCs w:val="36"/>
          <w:rtl/>
          <w:lang w:bidi="ar-EG"/>
        </w:rPr>
        <w:t>.</w:t>
      </w:r>
    </w:p>
    <w:p w14:paraId="44AE19D9" w14:textId="0BA570BD" w:rsidR="0013124B" w:rsidRDefault="0013124B" w:rsidP="001312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322AD3">
        <w:rPr>
          <w:rFonts w:cs="KFGQPC Uthman Taha Naskh" w:hint="cs"/>
          <w:sz w:val="36"/>
          <w:szCs w:val="36"/>
          <w:rtl/>
          <w:lang w:bidi="ar-EG"/>
        </w:rPr>
        <w:t>والكلمة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أصلها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مرتبط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بمدرسة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فلسفية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قديمة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اسمها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الكلبية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22AD3">
        <w:rPr>
          <w:rFonts w:cs="KFGQPC Uthman Taha Naskh"/>
          <w:sz w:val="36"/>
          <w:szCs w:val="36"/>
          <w:lang w:bidi="ar-EG"/>
        </w:rPr>
        <w:t>Cynicism</w:t>
      </w:r>
      <w:r w:rsidRPr="00322AD3">
        <w:rPr>
          <w:rFonts w:cs="KFGQPC Uthman Taha Naskh"/>
          <w:sz w:val="36"/>
          <w:szCs w:val="36"/>
          <w:rtl/>
          <w:lang w:bidi="ar-EG"/>
        </w:rPr>
        <w:t>)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،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لكنها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في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الاستعمال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غالبًا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لا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بدقة،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بل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النظرة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الساخرة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المتشائمة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لا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ترى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في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في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المصلحة</w:t>
      </w:r>
      <w:r w:rsidRPr="00322AD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2AD3">
        <w:rPr>
          <w:rFonts w:cs="KFGQPC Uthman Taha Naskh" w:hint="cs"/>
          <w:sz w:val="36"/>
          <w:szCs w:val="36"/>
          <w:rtl/>
          <w:lang w:bidi="ar-EG"/>
        </w:rPr>
        <w:t>والخداع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6E500A6" w14:textId="2F8A9096" w:rsidR="00674D25" w:rsidRDefault="00D32642" w:rsidP="00DF408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ويعود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الانتشار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المشهود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جزئيًا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نجاح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بمفهومه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المنظور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بمنزلة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الانتصار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المتواصل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التجريبي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DAA837C" w14:textId="5B324353" w:rsidR="00D32642" w:rsidRPr="00D32642" w:rsidRDefault="00D32642" w:rsidP="00DF408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وروج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تعريفًا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الملتزم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بتعاليم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ورؤيتها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  <w:r w:rsidR="00DF40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وفقدت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التجريبيين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حجيتها،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ومرجعيتها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تعليم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طويل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7CF9A50" w14:textId="77777777" w:rsidR="00DF4087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يزال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يحاكونه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سكارى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السهل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حقَّقه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CD6F5EF" w14:textId="0FBFF213" w:rsidR="00674D25" w:rsidRDefault="00D32642" w:rsidP="00921D8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ويخلصون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روية،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إثباته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مشكوكًا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للتأكد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صحته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زائف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AFEA4E5" w14:textId="77777777" w:rsidR="00921D81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يتحرز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التعبير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إيمانه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الإيمان،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تلبيس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الخبرة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المفهومات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تستخدم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الإنجليزية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بمعناها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طياتها،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مضمونات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اللاحقيقة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والاحتمالية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والشك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والاشتباه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B605D82" w14:textId="77777777" w:rsidR="00921D81" w:rsidRDefault="00D32642" w:rsidP="00921D8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مشتقٌّ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الأخبار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صادقة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سلَّم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بصحتها،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فهمها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وتقبلها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1A9664E" w14:textId="2C252631" w:rsidR="00674D25" w:rsidRDefault="00D32642" w:rsidP="00921D8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واليقين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مترادفان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80C9684" w14:textId="019CF003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فالمرء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يتشكك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اليقين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حينما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اليقين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تصير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راسخة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ومقنعة،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الحسي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بسواء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1B9C416" w14:textId="77777777" w:rsidR="002372DC" w:rsidRDefault="00D32642" w:rsidP="002372D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فاليقين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بلوغ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درجةَ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الثبوت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دامغ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والإيمان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اعتراف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محرَّر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تمامًا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أيَّة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ظلال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لشكوك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الاحتمالية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والتخمين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واللايقين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663E4DB" w14:textId="3792419F" w:rsidR="00674D25" w:rsidRDefault="00D32642" w:rsidP="002372D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حينما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تواجهه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وتقنعه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بصحتها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ريب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مشابهة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للاستنتاج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الهندسي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انطلاقًا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مقدماته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المنطقية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بصحته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وحتميته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7F095C8" w14:textId="77777777" w:rsidR="00674D25" w:rsidRDefault="00D32642" w:rsidP="002372D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العكس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اليقين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تسليمًا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تمحيص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سذاجته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وقابليته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لسرعة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التصديق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فحقائق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وأخباره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أسرارًا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ألغازًا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منطقية،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معرفتها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حقائق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أخبار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عقلية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ونقدية،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إخضاعها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للشك،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وخرج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المؤمن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اختبارها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وتمحيصها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باليقين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صحتها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بحاجة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مزيد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الأدلة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صحتها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بصحتها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يواصل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جحدها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التشكيك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سحب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تعريفه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092604B" w14:textId="5275A98A" w:rsidR="00674D25" w:rsidRDefault="00D32642" w:rsidP="002372D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وتتمثل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عقلانية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احتكامه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لدى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نقدية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يخشى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المضاد،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التأسيس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أسرار،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دعواه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مشاعر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باطنية،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شكوك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لايقين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جوانية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="002372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رغبة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الحقائق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فدعوة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وعلنية،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تخاطب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وتسعى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إقناعه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بالحقيقة،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قهره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قدرته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الفهم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C1F09C0" w14:textId="06F5FCC9" w:rsidR="00D32642" w:rsidRPr="002372DC" w:rsidRDefault="00D32642" w:rsidP="002372DC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3" w:name="_Toc229920562"/>
      <w:r w:rsidRPr="002372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الإيمان</w:t>
      </w:r>
      <w:r w:rsidRPr="002372D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372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</w:t>
      </w:r>
      <w:r w:rsidRPr="002372D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372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مقولة</w:t>
      </w:r>
      <w:r w:rsidRPr="002372D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372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معرفية</w:t>
      </w:r>
      <w:bookmarkEnd w:id="23"/>
    </w:p>
    <w:p w14:paraId="736A23BB" w14:textId="77777777" w:rsidR="002372DC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خلاصة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أخلاقية،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المقام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معرفية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بتعبير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مرتبط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وبصحة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الأخبار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يتأسس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117FCE8" w14:textId="33A330F3" w:rsidR="00674D25" w:rsidRDefault="00D32642" w:rsidP="002372D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فالإيمان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التفسير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للعقل،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منطقي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لاعقلاني،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متناقضًا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فالإيمان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للعقلانية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إنكاره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معارضته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الانحطاط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صوابيّة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التفكير،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BFC9182" w14:textId="249E05DC" w:rsidR="00674D25" w:rsidRDefault="00D32642" w:rsidP="009E3E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والنزعة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الشكوكية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المنكرة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نقيض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ومنبعها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التفاعلُ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متابعة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منتهاه،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والتسليمُ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المتعجل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إمكانية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E1EA954" w14:textId="4D3979AD" w:rsidR="00D32642" w:rsidRPr="009E3EEE" w:rsidRDefault="00D32642" w:rsidP="009E3EEE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4" w:name="_Toc229920563"/>
      <w:r w:rsidRPr="009E3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وحدانية</w:t>
      </w:r>
      <w:r w:rsidRPr="009E3EE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E3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الله،</w:t>
      </w:r>
      <w:r w:rsidRPr="009E3EE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E3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ووَحْد</w:t>
      </w:r>
      <w:r w:rsidR="009E3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9E3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ةُ</w:t>
      </w:r>
      <w:r w:rsidRPr="009E3EE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E3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الحق</w:t>
      </w:r>
      <w:r w:rsidR="009E3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bookmarkEnd w:id="24"/>
    </w:p>
    <w:p w14:paraId="1149DE49" w14:textId="77777777" w:rsidR="009E3EEE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الإقرار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بوحدانية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بمنزلة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إقرار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وبوحدته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فوحدانية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ووحدة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أمران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متلازمان،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لكونهما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وجهين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528D24F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ويتشكّل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منهجيًا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مبادئ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معرفية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رفض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يتمشى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والثاني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التناقضات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النهائية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والثالث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الانفتاح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المخالفة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6E8AB42" w14:textId="77777777" w:rsidR="009E3EEE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وينفي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والخداع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متناول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التمحيص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والنقد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0FB5AFF" w14:textId="312812E9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تعريف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عرَّضه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للخطر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فالنفاق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وتلبيس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بالباطل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ووضع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القيمةَ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الأخلاقيةَ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مرتبة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مصلحته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الخاصة،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مصلحة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عشيرته،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أمرٌ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بغيض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منظور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وجدير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بالازدراء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B65FFAF" w14:textId="1590630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التناقض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فيحمي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التناقض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البسيط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جهة،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التناقض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الظاهري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جهة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</w:t>
      </w:r>
      <w:r w:rsidR="009E3EEE">
        <w:rPr>
          <w:rFonts w:cs="KFGQPC Uthman Taha Naskh" w:hint="cs"/>
          <w:sz w:val="36"/>
          <w:szCs w:val="36"/>
          <w:rtl/>
          <w:lang w:bidi="ar-EG"/>
        </w:rPr>
        <w:t>.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العقلانية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6C9EEEC" w14:textId="5F33B9CA" w:rsidR="00674D25" w:rsidRDefault="00D32642" w:rsidP="009E3EE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والسؤال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المطروح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تجنب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التناقض؟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مخرج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حدوثه؟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الموقف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المسألة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الجزم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مخرج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التناقض،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تنضوي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المتناقضات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يزيل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تناقض،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ويؤلف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فروقها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794D081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ويصدق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المنطق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بخصوص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تناقض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والوحي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إمكانية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منطقية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لحدوث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التناقض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يزود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نحن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بصدّد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بيانه،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إرشادي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ليخرج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حدوثه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BFFA279" w14:textId="1AF3BC3E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جهَة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يتعارض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نتائج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التمحيص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والإدراك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يعلن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التعارض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نهائيًا،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ويوجّه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الفاحص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خيارات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مراجعة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للوحي،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مراجعة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النتائج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بهاتَيْنِ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العمليَّتَيْنِ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معًا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A450790" w14:textId="13895099" w:rsidR="00674D25" w:rsidRDefault="00D32642" w:rsidP="009E3EE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منطلقًا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التسليم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بحتمية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بُعدٍ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يضعْه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الفاحِصُ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اعتباره،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وضعه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اعتبارهَ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سيزول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التعارض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المتصور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FEB292E" w14:textId="0F1AA206" w:rsidR="00674D25" w:rsidRDefault="00D32642" w:rsidP="0050774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جهة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التسليم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التعارض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التناقض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الظاهريَّ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نهائيٌّ،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يستسيغه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ضعافُ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وعلامةُ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عقلانيَّةِ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يُصِرُّ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وَحْدَة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مصدرَي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والعقل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45DF562" w14:textId="77777777" w:rsidR="0050774D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الانفتاح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المخالفة،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الليبرالية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والتعصب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والنزعة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المحافظة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المفضية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الركود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ويتجه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صَوْبَ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التواضع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ويفرض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يذَّيل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تأكيداته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ونفيه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بعبارة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أعلم؛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قناعة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أكبرُ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جوانبها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الدوام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B50FC30" w14:textId="51795BCE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بتأكيده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المطلقة،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يؤكد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مصادر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معرفته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F28C11F" w14:textId="0FA28188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وموضوع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والسنن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الربانية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</w:t>
      </w:r>
      <w:r w:rsidR="0050774D">
        <w:rPr>
          <w:rFonts w:cs="KFGQPC Uthman Taha Naskh" w:hint="cs"/>
          <w:sz w:val="36"/>
          <w:szCs w:val="36"/>
          <w:rtl/>
          <w:lang w:bidi="ar-EG"/>
        </w:rPr>
        <w:t>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</w:t>
      </w:r>
      <w:r w:rsidR="0050774D">
        <w:rPr>
          <w:rFonts w:cs="KFGQPC Uthman Taha Naskh" w:hint="cs"/>
          <w:sz w:val="36"/>
          <w:szCs w:val="36"/>
          <w:rtl/>
          <w:lang w:bidi="ar-EG"/>
        </w:rPr>
        <w:t>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صنع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</w:p>
    <w:p w14:paraId="4CD771AB" w14:textId="77777777" w:rsidR="0050774D" w:rsidRDefault="00D32642" w:rsidP="0050774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وعلِّمُ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عامٌ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ومطلقٌ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لدى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DC82C7C" w14:textId="1D762D97" w:rsidR="00D32642" w:rsidRPr="0050774D" w:rsidRDefault="00D32642" w:rsidP="0050774D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5" w:name="_Toc229920564"/>
      <w:r w:rsidRPr="0050774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50774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50774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سام</w:t>
      </w:r>
      <w:r w:rsidR="0050774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50774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bookmarkEnd w:id="25"/>
    </w:p>
    <w:p w14:paraId="1BA3835B" w14:textId="59BFBCEA" w:rsidR="00674D25" w:rsidRDefault="00D32642" w:rsidP="0050774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يقدِّره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يقدره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خيِّرة،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ناصيتُها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منتهاها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بعكس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للتوحيد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7A3AFC0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تحريم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القاطع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يسيئوا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الظنَّ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بالله</w:t>
      </w:r>
    </w:p>
    <w:p w14:paraId="4D7A504B" w14:textId="535C68D6" w:rsidR="00674D25" w:rsidRDefault="00D32642" w:rsidP="0087777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وأدان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رجمًا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بالغيب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يخلق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ليعذبها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ليُضِلَّها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يُنْعِمْ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بملكات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وبالغرائز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والشهوات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لنضلَّ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السبيل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7FA6013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نعرفه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بحواسّنا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صحيح،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حواسّنا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معيبةً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بجلاء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متماسكاً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صحيحاً،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العكس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وبالمثل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نريده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بغرائزنا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وشهواتنا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بالأساس،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يحرِّمَه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صراحة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ويرشدُنا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التفاؤل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الصعيدينِ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المعرفيِّ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والأخلاقيِّ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نسميه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التسامح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0A71389" w14:textId="2B007119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ويراد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بالتفاؤل،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معرفيًا،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قبول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الحاضر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زيفه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أخلاقيًا،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قبول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المرغوب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انتفاء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اليسر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741536E" w14:textId="7319752E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ويعني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التسامح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المضمار،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اليقين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جميعًا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فطرة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سليمة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تمكنهم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وإدراك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المشيئة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والتعاليم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الربانية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B7A09ED" w14:textId="77777777" w:rsidR="00877777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ويتطلب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التسامح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الأديان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ابتغاء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مستهدفَيْنِ،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أولهما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اكتشاف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حنيفية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الفطرة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رسله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زمان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لبيانها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للناس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E667F9A" w14:textId="50EFD5CE" w:rsid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وثانيهما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التأكيد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الحنيف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وجذب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بأصحِّ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الحجج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وأنسبها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</w:p>
    <w:p w14:paraId="7D2767B1" w14:textId="7F5534B4" w:rsidR="00877777" w:rsidRPr="00877777" w:rsidRDefault="00877777" w:rsidP="00877777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6" w:name="_Toc229920565"/>
      <w:r w:rsidRPr="008777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التَّوحيد: مبدأ الغيب</w:t>
      </w:r>
      <w:bookmarkEnd w:id="26"/>
    </w:p>
    <w:p w14:paraId="25E2C6E4" w14:textId="77777777" w:rsidR="00877777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المنظّر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الهندوسي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لنشأة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حدثٌ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مشؤوم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لبراهمن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المطلق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361825E" w14:textId="2CDC34B8" w:rsidR="00D32642" w:rsidRDefault="00D32642" w:rsidP="00855CF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نشأة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كاملة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أمرها،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فسدت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بالخطيئة،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وصارت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شريرة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9096ACB" w14:textId="7E433224" w:rsidR="00855CF4" w:rsidRPr="00D32642" w:rsidRDefault="00855CF4" w:rsidP="00855CF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وبعد عملية الخلاص هذه، ترى المسيحية نظرياً عدم القطع </w:t>
      </w:r>
      <w:r w:rsidR="006B15C6">
        <w:rPr>
          <w:rFonts w:cs="KFGQPC Uthman Taha Naskh" w:hint="cs"/>
          <w:sz w:val="36"/>
          <w:szCs w:val="36"/>
          <w:rtl/>
          <w:lang w:bidi="ar-EG"/>
        </w:rPr>
        <w:t>بعودة الكمال إلى الطبيعة. أما من الوجهة العملية</w:t>
      </w:r>
      <w:r w:rsidR="00013340">
        <w:rPr>
          <w:rFonts w:cs="KFGQPC Uthman Taha Naskh" w:hint="cs"/>
          <w:sz w:val="36"/>
          <w:szCs w:val="36"/>
          <w:rtl/>
          <w:lang w:bidi="ar-EG"/>
        </w:rPr>
        <w:t>، فإن العقل المسيحي ظل ينظر إلى الخليقة على أنها ساقطة في الخطيئة، وإلى الطبيعة على أنها شريرة.</w:t>
      </w:r>
    </w:p>
    <w:p w14:paraId="6ED30DF6" w14:textId="2BB97E68" w:rsidR="00D32642" w:rsidRP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واعتبرت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إمكاناتها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ونزعاتها،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مملكة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للشيطان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ECB6963" w14:textId="3BE3089A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وانفتح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بإيجابية،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متأثرين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بالفكر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أولاً،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بحركة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النهضة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والتنوير،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والفلسفة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المدرسية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لاحقاً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9D7EA7C" w14:textId="77777777" w:rsidR="0013124B" w:rsidRPr="00974D97" w:rsidRDefault="0013124B" w:rsidP="001312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74D97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المدرسية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أو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السكولاستيكية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74D97">
        <w:rPr>
          <w:rFonts w:cs="KFGQPC Uthman Taha Naskh"/>
          <w:sz w:val="36"/>
          <w:szCs w:val="36"/>
          <w:lang w:bidi="ar-EG"/>
        </w:rPr>
        <w:t>Scholasticism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هي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تيار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فلسفي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ولاهوتي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ظهر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وازدهر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في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في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الوسطى،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خصوصًا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والجامعات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974D97">
        <w:rPr>
          <w:rFonts w:cs="KFGQPC Uthman Taha Naskh"/>
          <w:sz w:val="36"/>
          <w:szCs w:val="36"/>
          <w:rtl/>
          <w:lang w:bidi="ar-EG"/>
        </w:rPr>
        <w:t>.</w:t>
      </w:r>
    </w:p>
    <w:p w14:paraId="2B4B7336" w14:textId="77777777" w:rsidR="0013124B" w:rsidRPr="00974D97" w:rsidRDefault="0013124B" w:rsidP="001312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74D97">
        <w:rPr>
          <w:rFonts w:cs="KFGQPC Uthman Taha Naskh" w:hint="cs"/>
          <w:sz w:val="36"/>
          <w:szCs w:val="36"/>
          <w:rtl/>
          <w:lang w:bidi="ar-EG"/>
        </w:rPr>
        <w:t>فكرتها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974D97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محاولة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التوفيق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والعقل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الفلسفي،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وخاصة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فلسفة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أرسطو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74D97">
        <w:rPr>
          <w:rFonts w:cs="KFGQPC Uthman Taha Naskh"/>
          <w:sz w:val="36"/>
          <w:szCs w:val="36"/>
          <w:lang w:bidi="ar-EG"/>
        </w:rPr>
        <w:t>Aristotle</w:t>
      </w:r>
      <w:r w:rsidRPr="00974D97">
        <w:rPr>
          <w:rFonts w:cs="KFGQPC Uthman Taha Naskh"/>
          <w:sz w:val="36"/>
          <w:szCs w:val="36"/>
          <w:rtl/>
          <w:lang w:bidi="ar-EG"/>
        </w:rPr>
        <w:t>)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،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باستخدام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المنطق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والجدل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والتحليل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العقلي</w:t>
      </w:r>
      <w:r w:rsidRPr="00974D97">
        <w:rPr>
          <w:rFonts w:cs="KFGQPC Uthman Taha Naskh"/>
          <w:sz w:val="36"/>
          <w:szCs w:val="36"/>
          <w:rtl/>
          <w:lang w:bidi="ar-EG"/>
        </w:rPr>
        <w:t>.</w:t>
      </w:r>
    </w:p>
    <w:p w14:paraId="088FA222" w14:textId="77777777" w:rsidR="0013124B" w:rsidRPr="00974D97" w:rsidRDefault="0013124B" w:rsidP="001312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74D97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المدرسية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يحاولون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الإجابة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عن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أسئلة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74D97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هل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إثبات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بالعقل؟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ما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والوحي؟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هل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فوق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أم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ضد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العقل؟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كيف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نفهم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العقائد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فلسفيًا؟</w:t>
      </w:r>
    </w:p>
    <w:p w14:paraId="094B98B8" w14:textId="77777777" w:rsidR="0013124B" w:rsidRPr="00974D97" w:rsidRDefault="0013124B" w:rsidP="001312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74D97">
        <w:rPr>
          <w:rFonts w:cs="KFGQPC Uthman Taha Naskh" w:hint="cs"/>
          <w:sz w:val="36"/>
          <w:szCs w:val="36"/>
          <w:rtl/>
          <w:lang w:bidi="ar-EG"/>
        </w:rPr>
        <w:t>من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أعلامها</w:t>
      </w:r>
      <w:r w:rsidRPr="00974D97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توما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الأكويني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74D97">
        <w:rPr>
          <w:rFonts w:cs="KFGQPC Uthman Taha Naskh"/>
          <w:sz w:val="36"/>
          <w:szCs w:val="36"/>
          <w:lang w:bidi="ar-EG"/>
        </w:rPr>
        <w:t>Thomas Aquinas</w:t>
      </w:r>
      <w:r w:rsidRPr="00974D97">
        <w:rPr>
          <w:rFonts w:cs="KFGQPC Uthman Taha Naskh"/>
          <w:sz w:val="36"/>
          <w:szCs w:val="36"/>
          <w:rtl/>
          <w:lang w:bidi="ar-EG"/>
        </w:rPr>
        <w:t>)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من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حاول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الجمع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اللاهوت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وفلسفة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أرسطو</w:t>
      </w:r>
      <w:r w:rsidRPr="00974D97">
        <w:rPr>
          <w:rFonts w:cs="KFGQPC Uthman Taha Naskh"/>
          <w:sz w:val="36"/>
          <w:szCs w:val="36"/>
          <w:rtl/>
          <w:lang w:bidi="ar-EG"/>
        </w:rPr>
        <w:t>.</w:t>
      </w:r>
    </w:p>
    <w:p w14:paraId="342E7E52" w14:textId="77777777" w:rsidR="0013124B" w:rsidRDefault="0013124B" w:rsidP="001312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74D97">
        <w:rPr>
          <w:rFonts w:cs="KFGQPC Uthman Taha Naskh" w:hint="cs"/>
          <w:sz w:val="36"/>
          <w:szCs w:val="36"/>
          <w:rtl/>
          <w:lang w:bidi="ar-EG"/>
        </w:rPr>
        <w:t>وسُمّيت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مدرسية</w:t>
      </w:r>
      <w:r w:rsidRPr="00974D9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ارتبطت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بالمدارس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والجامعات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الكنسية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في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الوسطى،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أسلوبها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عرض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المسألة،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ثم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ذكر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الاعتراضات،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ثم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الرد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منطقية</w:t>
      </w:r>
      <w:r w:rsidRPr="00974D9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74D97">
        <w:rPr>
          <w:rFonts w:cs="KFGQPC Uthman Taha Naskh" w:hint="cs"/>
          <w:sz w:val="36"/>
          <w:szCs w:val="36"/>
          <w:rtl/>
          <w:lang w:bidi="ar-EG"/>
        </w:rPr>
        <w:t>منظمة</w:t>
      </w:r>
      <w:r w:rsidRPr="00974D97">
        <w:rPr>
          <w:rFonts w:cs="KFGQPC Uthman Taha Naskh"/>
          <w:sz w:val="36"/>
          <w:szCs w:val="36"/>
          <w:rtl/>
          <w:lang w:bidi="ar-EG"/>
        </w:rPr>
        <w:t>.</w:t>
      </w:r>
    </w:p>
    <w:p w14:paraId="08E455FB" w14:textId="0FCDC5AE" w:rsidR="00674D25" w:rsidRDefault="00D32642" w:rsidP="0001334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احتلت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النزعة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بموقفه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والعالم،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هيمنت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أحيانًا،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انتصار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الرومانسية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والعلمانية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الفرنسية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6B34174" w14:textId="77777777" w:rsidR="0013124B" w:rsidRPr="00435A06" w:rsidRDefault="0013124B" w:rsidP="001312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35A06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الرومانسية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أو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الرومانتيكية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435A06">
        <w:rPr>
          <w:rFonts w:cs="KFGQPC Uthman Taha Naskh"/>
          <w:sz w:val="36"/>
          <w:szCs w:val="36"/>
          <w:lang w:bidi="ar-EG"/>
        </w:rPr>
        <w:t>Romanticism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هي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فكرية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وأدبية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وفنية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في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في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وازدهرت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في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435A06">
        <w:rPr>
          <w:rFonts w:cs="KFGQPC Uthman Taha Naskh"/>
          <w:sz w:val="36"/>
          <w:szCs w:val="36"/>
          <w:rtl/>
          <w:lang w:bidi="ar-EG"/>
        </w:rPr>
        <w:t>.</w:t>
      </w:r>
    </w:p>
    <w:p w14:paraId="55E2F35A" w14:textId="77777777" w:rsidR="0013124B" w:rsidRPr="00435A06" w:rsidRDefault="0013124B" w:rsidP="001312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35A06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كردّ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فعل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الإفراط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في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تعظيم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والمنطق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في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عصر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التنوير،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جفاف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الصناعية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الحديثة،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فرفعت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435A06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العاطفة،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والخيال،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والحدس،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والطبيعة،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والفردية،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والتجربة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الداخلية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435A06">
        <w:rPr>
          <w:rFonts w:cs="KFGQPC Uthman Taha Naskh"/>
          <w:sz w:val="36"/>
          <w:szCs w:val="36"/>
          <w:rtl/>
          <w:lang w:bidi="ar-EG"/>
        </w:rPr>
        <w:t>.</w:t>
      </w:r>
    </w:p>
    <w:p w14:paraId="7E9EB967" w14:textId="77777777" w:rsidR="0013124B" w:rsidRPr="00435A06" w:rsidRDefault="0013124B" w:rsidP="001312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35A06">
        <w:rPr>
          <w:rFonts w:cs="KFGQPC Uthman Taha Naskh" w:hint="cs"/>
          <w:sz w:val="36"/>
          <w:szCs w:val="36"/>
          <w:rtl/>
          <w:lang w:bidi="ar-EG"/>
        </w:rPr>
        <w:lastRenderedPageBreak/>
        <w:t>يعني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الرومانسيون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يميلون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إن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ليس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عقلًا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بل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هو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مشاعر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وخيال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ووجدان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وروح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وتجربة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435A06">
        <w:rPr>
          <w:rFonts w:cs="KFGQPC Uthman Taha Naskh"/>
          <w:sz w:val="36"/>
          <w:szCs w:val="36"/>
          <w:rtl/>
          <w:lang w:bidi="ar-EG"/>
        </w:rPr>
        <w:t>.</w:t>
      </w:r>
    </w:p>
    <w:p w14:paraId="2A3BB255" w14:textId="77777777" w:rsidR="0013124B" w:rsidRPr="00435A06" w:rsidRDefault="0013124B" w:rsidP="001312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35A06">
        <w:rPr>
          <w:rFonts w:cs="KFGQPC Uthman Taha Naskh" w:hint="cs"/>
          <w:sz w:val="36"/>
          <w:szCs w:val="36"/>
          <w:rtl/>
          <w:lang w:bidi="ar-EG"/>
        </w:rPr>
        <w:t>في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الأدب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والفن،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اهتمت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الرومانسية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ب</w:t>
      </w:r>
      <w:r w:rsidRPr="00435A06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تصوير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كأنها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كائن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حي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ملهم،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والتركيز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المشاعر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العميقة،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والتمرد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القيود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الكلاسيكية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الصارمة،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والاحتفاء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بالبطل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الفردي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المختلف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عن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المجتمع،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والحنين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الماضي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والأساطير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والروحانيات</w:t>
      </w:r>
      <w:r w:rsidRPr="00435A06">
        <w:rPr>
          <w:rFonts w:cs="KFGQPC Uthman Taha Naskh"/>
          <w:sz w:val="36"/>
          <w:szCs w:val="36"/>
          <w:rtl/>
          <w:lang w:bidi="ar-EG"/>
        </w:rPr>
        <w:t>.</w:t>
      </w:r>
    </w:p>
    <w:p w14:paraId="2837909B" w14:textId="2D7B6397" w:rsidR="0013124B" w:rsidRDefault="0013124B" w:rsidP="001312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35A06">
        <w:rPr>
          <w:rFonts w:cs="KFGQPC Uthman Taha Naskh" w:hint="cs"/>
          <w:sz w:val="36"/>
          <w:szCs w:val="36"/>
          <w:rtl/>
          <w:lang w:bidi="ar-EG"/>
        </w:rPr>
        <w:t>ومن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أعلامها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في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435A06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ويليام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وردزورث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435A06">
        <w:rPr>
          <w:rFonts w:cs="KFGQPC Uthman Taha Naskh"/>
          <w:sz w:val="36"/>
          <w:szCs w:val="36"/>
          <w:lang w:bidi="ar-EG"/>
        </w:rPr>
        <w:t>William Wordsworth</w:t>
      </w:r>
      <w:r w:rsidRPr="00435A06">
        <w:rPr>
          <w:rFonts w:cs="KFGQPC Uthman Taha Naskh"/>
          <w:sz w:val="36"/>
          <w:szCs w:val="36"/>
          <w:rtl/>
          <w:lang w:bidi="ar-EG"/>
        </w:rPr>
        <w:t>)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صامويل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كولريدج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435A06">
        <w:rPr>
          <w:rFonts w:cs="KFGQPC Uthman Taha Naskh"/>
          <w:sz w:val="36"/>
          <w:szCs w:val="36"/>
          <w:lang w:bidi="ar-EG"/>
        </w:rPr>
        <w:t>Samuel Taylor Coleridge</w:t>
      </w:r>
      <w:r w:rsidRPr="00435A06">
        <w:rPr>
          <w:rFonts w:cs="KFGQPC Uthman Taha Naskh"/>
          <w:sz w:val="36"/>
          <w:szCs w:val="36"/>
          <w:rtl/>
          <w:lang w:bidi="ar-EG"/>
        </w:rPr>
        <w:t>)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لورد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بايرون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435A06">
        <w:rPr>
          <w:rFonts w:cs="KFGQPC Uthman Taha Naskh"/>
          <w:sz w:val="36"/>
          <w:szCs w:val="36"/>
          <w:lang w:bidi="ar-EG"/>
        </w:rPr>
        <w:t>Lord Byron</w:t>
      </w:r>
      <w:r w:rsidRPr="00435A06">
        <w:rPr>
          <w:rFonts w:cs="KFGQPC Uthman Taha Naskh"/>
          <w:sz w:val="36"/>
          <w:szCs w:val="36"/>
          <w:rtl/>
          <w:lang w:bidi="ar-EG"/>
        </w:rPr>
        <w:t>)</w:t>
      </w:r>
      <w:r w:rsidRPr="00435A06">
        <w:rPr>
          <w:rFonts w:cs="KFGQPC Uthman Taha Naskh" w:hint="cs"/>
          <w:sz w:val="36"/>
          <w:szCs w:val="36"/>
          <w:rtl/>
          <w:lang w:bidi="ar-EG"/>
        </w:rPr>
        <w:t>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فيكتور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A06">
        <w:rPr>
          <w:rFonts w:cs="KFGQPC Uthman Taha Naskh" w:hint="cs"/>
          <w:sz w:val="36"/>
          <w:szCs w:val="36"/>
          <w:rtl/>
          <w:lang w:bidi="ar-EG"/>
        </w:rPr>
        <w:t>هوغو</w:t>
      </w:r>
      <w:r w:rsidRPr="00435A0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435A06">
        <w:rPr>
          <w:rFonts w:cs="KFGQPC Uthman Taha Naskh"/>
          <w:sz w:val="36"/>
          <w:szCs w:val="36"/>
          <w:lang w:bidi="ar-EG"/>
        </w:rPr>
        <w:t>Victor Hugo</w:t>
      </w:r>
      <w:r w:rsidRPr="00435A06">
        <w:rPr>
          <w:rFonts w:cs="KFGQPC Uthman Taha Naskh"/>
          <w:sz w:val="36"/>
          <w:szCs w:val="36"/>
          <w:rtl/>
          <w:lang w:bidi="ar-EG"/>
        </w:rPr>
        <w:t>).</w:t>
      </w:r>
    </w:p>
    <w:p w14:paraId="568C5266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مخلوقة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وكاملة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ومنظمة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بصفتها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بمنزلة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نعمة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وخير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خالص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تصرف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والهدف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تمكين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الخيرات،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السعادة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والفلاح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وتتلخص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كونها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تتصف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بصفات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والهدفية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والخيرية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5D110EB" w14:textId="5A9E8957" w:rsidR="00D32642" w:rsidRPr="00013340" w:rsidRDefault="00D32642" w:rsidP="00013340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7" w:name="_Toc229920566"/>
      <w:r w:rsidRPr="0001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</w:t>
      </w:r>
      <w:r w:rsidR="0001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1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لاً</w:t>
      </w:r>
      <w:r w:rsidRPr="0001334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1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الكون</w:t>
      </w:r>
      <w:r w:rsidRPr="0001334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1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01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1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حك</w:t>
      </w:r>
      <w:r w:rsidR="0001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1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bookmarkEnd w:id="27"/>
    </w:p>
    <w:p w14:paraId="25AAEA7F" w14:textId="7B528FD5" w:rsidR="00674D25" w:rsidRDefault="00D32642" w:rsidP="00CD25F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يفعله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المخلوقة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الوجود،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بتصريفه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ووفق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إرادته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C454352" w14:textId="77777777" w:rsidR="00CD25FF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جهة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مسئول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أفعالنا،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نحن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المسئولون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عنه</w:t>
      </w:r>
      <w:r w:rsidR="00CD25FF">
        <w:rPr>
          <w:rFonts w:cs="KFGQPC Uthman Taha Naskh" w:hint="cs"/>
          <w:sz w:val="36"/>
          <w:szCs w:val="36"/>
          <w:rtl/>
          <w:lang w:bidi="ar-EG"/>
        </w:rPr>
        <w:t>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93A3FDB" w14:textId="77777777" w:rsidR="00CD25FF" w:rsidRDefault="00D32642" w:rsidP="00CD25F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الإيجاد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تظل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ملكًا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ومحل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تصريفه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شريك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6A3402B" w14:textId="690CBEC6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جهة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سنن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يستدعى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تأسيس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والاجتماعية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8A70792" w14:textId="28FFB2CF" w:rsidR="00674D25" w:rsidRDefault="00D32642" w:rsidP="00CD25F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فإلهنا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يريد،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وتصريفه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كائن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علاقةٍ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موافقة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لطبيعته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خلقه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فقدرة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وإرادته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متحقّقة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زمان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ومكان،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وبيده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تصريف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الفاعل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النهائي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يحدث،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والسبب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النهائي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موجود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6548DA4" w14:textId="1754D879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عدوًا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سننه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الضروري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للعلم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افتراض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تفضى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النتائج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مقتضى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وديمومة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السنن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يعجز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وظيفته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28EEA41" w14:textId="77E6CCEC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الغربيون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المحدثون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وفصلوا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ممكنًا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فعلتهم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كراهيتهم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للكنيسة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ادعته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لنفسها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استحقاق،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تستطع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تزدهر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أقدموا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الخطوة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6260492" w14:textId="77777777" w:rsidR="00CD25FF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فالعلم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علمنة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المعنى،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افتراض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سنن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نمطية،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نظامًا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محكمًا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7B42479" w14:textId="600A9B2A" w:rsidR="00674D25" w:rsidRDefault="00D32642" w:rsidP="00CD25F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وعاد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الكثيرون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عصفت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نسبية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أينشتاين</w:t>
      </w:r>
      <w:r w:rsidRPr="00D32642">
        <w:rPr>
          <w:rFonts w:cs="KFGQPC Uthman Taha Naskh"/>
          <w:sz w:val="36"/>
          <w:szCs w:val="36"/>
          <w:rtl/>
          <w:lang w:bidi="ar-EG"/>
        </w:rPr>
        <w:t>)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انتفاء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الحتمية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1E2B1F" w:rsidRPr="00D32642">
        <w:rPr>
          <w:rFonts w:cs="KFGQPC Uthman Taha Naskh" w:hint="cs"/>
          <w:sz w:val="36"/>
          <w:szCs w:val="36"/>
          <w:rtl/>
          <w:lang w:bidi="ar-EG"/>
        </w:rPr>
        <w:t>هايزنبرج</w:t>
      </w:r>
      <w:r w:rsidRPr="00D32642">
        <w:rPr>
          <w:rFonts w:cs="KFGQPC Uthman Taha Naskh"/>
          <w:sz w:val="36"/>
          <w:szCs w:val="36"/>
          <w:rtl/>
          <w:lang w:bidi="ar-EG"/>
        </w:rPr>
        <w:t>)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بإيمانهم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D0F3513" w14:textId="79CC0303" w:rsidR="00674D25" w:rsidRDefault="00D32642" w:rsidP="001E2B1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واقتبس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سانتيانا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تعبير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الحيواني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ضربه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بافلوف،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وملَّته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الآذان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كثرة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الاستشهاد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فحواه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كلبا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اعتاد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الطعام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صوت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جرس،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فاعتقد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الجرس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الطعام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62ECB61" w14:textId="61BFC850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ونرى،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نحن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مسبب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كونًا،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فوضى،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سننه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سنن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قابلة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لاستكشافها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بالملاحظة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والتفكر،</w:t>
      </w:r>
    </w:p>
    <w:p w14:paraId="24D15474" w14:textId="15748B6B" w:rsidR="00674D25" w:rsidRDefault="00D32642" w:rsidP="001E2B1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القفزة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الاستقرائية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قفزة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الإطلاق،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خطوة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قياس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منطقي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مقدمته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48236E5" w14:textId="2E827F81" w:rsidR="00674D25" w:rsidRPr="001E2B1F" w:rsidRDefault="00D32642" w:rsidP="001E2B1F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8" w:name="_Toc229920567"/>
      <w:r w:rsidRPr="001E2B1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ثانيًا</w:t>
      </w:r>
      <w:r w:rsidRPr="001E2B1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E2B1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الكون</w:t>
      </w:r>
      <w:r w:rsidRPr="001E2B1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B1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الغائي</w:t>
      </w:r>
      <w:r w:rsidR="001E2B1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bookmarkEnd w:id="28"/>
    </w:p>
    <w:p w14:paraId="57E2AF36" w14:textId="77777777" w:rsidR="001E2B1F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وتجمع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الاعتماد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المتبادل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المخلوقات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والانسجام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الكامل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مقومات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انتظامه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78E1517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مقتضى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التوازن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البيئي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المعاصر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الخطر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الداهم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الناجم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التلوث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أصاب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البيئة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المسلّم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عديدة،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صميم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التوازن،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مخلوق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381FCE2" w14:textId="5C81D799" w:rsidR="00674D25" w:rsidRDefault="00D32642" w:rsidP="001E2B1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الصعب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بدرجة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ملاحظة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وإثباتها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وتصورها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أبعادها،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بالكائنات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عوالم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الطحالب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والميكروبات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والأنزيمات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بالعين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المجردة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السلسلة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المترابطة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الغايات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العوالم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الدرجة،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77C0577" w14:textId="0A751890" w:rsidR="00674D25" w:rsidRDefault="00D32642" w:rsidP="001E2B1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تزال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معرفتنا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بتعقيدات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السذاجة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كشفت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فحسب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لتخيل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FB8D9C9" w14:textId="77777777" w:rsidR="001E2B1F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ويضعنا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نظامًا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غاية،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مشهد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مهيب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فحجم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وشموله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الكلى،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ودقائق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تفصيلاته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الجزئي،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والطابع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الكامل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والبالغ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التعقيد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لآليات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التوازن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تأسر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الألباب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وتحير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ويقر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بتواضعه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أمامها،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تواضع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والإعجاب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والتقدير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والوعي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بقيمتها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2907DB8F" w14:textId="1E48E1C9" w:rsidR="00D32642" w:rsidRPr="001E2B1F" w:rsidRDefault="00D32642" w:rsidP="001E2B1F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9" w:name="_Toc229920568"/>
      <w:r w:rsidRPr="001E2B1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</w:t>
      </w:r>
      <w:r w:rsidR="001E2B1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E2B1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1E2B1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Pr="001E2B1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عة</w:t>
      </w:r>
      <w:r w:rsidRPr="001E2B1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B1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بوصفها</w:t>
      </w:r>
      <w:r w:rsidRPr="001E2B1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B1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مملوكة</w:t>
      </w:r>
      <w:r w:rsidRPr="001E2B1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B1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لله</w:t>
      </w:r>
      <w:r w:rsidRPr="001E2B1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B1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تعالى</w:t>
      </w:r>
      <w:r w:rsidRPr="001E2B1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B1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بالأصالة</w:t>
      </w:r>
      <w:bookmarkEnd w:id="29"/>
    </w:p>
    <w:p w14:paraId="48E7F00B" w14:textId="77777777" w:rsidR="001E2B1F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ركيزتين،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ماورائية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غيبية،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قوامها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اعتبار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مملوكًا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والثانية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الموجودات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EEACB10" w14:textId="45A0F00C" w:rsidR="00674D25" w:rsidRDefault="00D32642" w:rsidP="001E2B1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ويرتبط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بأربعة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معطيات</w:t>
      </w:r>
      <w:r w:rsidRPr="00D32642">
        <w:rPr>
          <w:rFonts w:cs="KFGQPC Uthman Taha Naskh"/>
          <w:sz w:val="36"/>
          <w:szCs w:val="36"/>
          <w:rtl/>
          <w:lang w:bidi="ar-EG"/>
        </w:rPr>
        <w:t>:</w:t>
      </w:r>
    </w:p>
    <w:p w14:paraId="0CC782BB" w14:textId="77777777" w:rsidR="001E2B1F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أولها،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مملوكة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الانتفاع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مطالب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برعاية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وضعه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تصرفه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بصفة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أمانة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D77A10F" w14:textId="1EB6FB26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وثانيها،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مسخر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يدخل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يشاء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فلقد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مطواعة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وقابلة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لتدخل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عملياتها،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فضلاً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إمكانية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سلسلة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السببية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ساحة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الإطار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للسعي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9CEF104" w14:textId="77777777" w:rsidR="00587F1F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الحليقة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أجل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انتظار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انتفاعه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والتصرف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بمقتضى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سلطته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التقديرية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المسئولة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A12AEB7" w14:textId="77777777" w:rsidR="00587F1F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وثالثها،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مكلف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انتفاعه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واستمتاعه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بالتصرف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أخلاقي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EA5FEF5" w14:textId="77777777" w:rsidR="00587F1F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ويمقت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التبذير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ويحرم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الإسراف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وإنفاق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رثاء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الناس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</w:p>
    <w:p w14:paraId="64FE670D" w14:textId="77777777" w:rsidR="00633AC1" w:rsidRDefault="00D32642" w:rsidP="00587F1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التقى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يتجنب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الفقر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والعوز،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ويمتلك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القناعة،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وتظهر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نعمة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ويرطب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لسانه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بشكر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رزقه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A576649" w14:textId="58B0F74C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والأخير،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بالتلقيب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سنن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وتفهمها،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فقط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بالسنن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تتشكل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الدرجة،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السنن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تشكل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ونظامها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F669885" w14:textId="030EAFAD" w:rsidR="00633AC1" w:rsidRPr="00633AC1" w:rsidRDefault="00633AC1" w:rsidP="00633AC1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0" w:name="_Toc229920569"/>
      <w:r w:rsidRPr="00633A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التَّوحيد: مبدأ الأخلاق</w:t>
      </w:r>
      <w:bookmarkEnd w:id="30"/>
    </w:p>
    <w:p w14:paraId="09410521" w14:textId="113F75B5" w:rsidR="00D32642" w:rsidRP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يؤكد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تقويم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لعبادته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FB19D04" w14:textId="77777777" w:rsidR="00633AC1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فمبرر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وتنفيذ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ويؤكد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استخلاف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53F3F02" w14:textId="77777777" w:rsidR="00633AC1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وبمقتضى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الاستخلاف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حَمَّل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بيَّنه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الأمانةَ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تُطق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السموات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حملَها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وأشفقن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BAF806D" w14:textId="77777777" w:rsidR="00633AC1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وفحوى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الأمانة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الوفاء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بالشق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المشيئة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يقتضى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طبيعته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يتحقق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بحرية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D538384" w14:textId="166E4667" w:rsidR="00D32642" w:rsidRPr="00633AC1" w:rsidRDefault="00D32642" w:rsidP="00633AC1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1" w:name="_Toc229920570"/>
      <w:r w:rsidRPr="00633A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أو</w:t>
      </w:r>
      <w:r w:rsidR="00633A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33A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لاً</w:t>
      </w:r>
      <w:r w:rsidRPr="00633AC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33A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إنسانية</w:t>
      </w:r>
      <w:r w:rsidRPr="00633AC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3A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</w:t>
      </w:r>
      <w:bookmarkEnd w:id="31"/>
    </w:p>
    <w:p w14:paraId="3A5FB33B" w14:textId="77777777" w:rsidR="007B4B09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يُعلِّمنا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رحيم،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لغاية،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ثَمَّ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يخلُق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لعبًا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ولهوًا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57DEF96" w14:textId="3C0E4A81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وأنعم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بالحواسّ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والفهم،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أكرمه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سوَّاه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ونفخ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روحه،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بغية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تأهيله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للقيام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المهمة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الجليلة،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المتمثلة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واختيار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45AFC6A" w14:textId="0B4D13C7" w:rsidR="00674D25" w:rsidRDefault="00D32642" w:rsidP="007B4B0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أكرم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مخلوق،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بالقطع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تفرُّده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المهمة،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كونه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بفعله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وسعيه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جسرًا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كونيًا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وحيدًا،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إدخال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شقيَّها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التكوينيِّنِ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الأوَّليِّ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والنفعي،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والزمان،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وتصييره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تاريخًا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2B152D0" w14:textId="77777777" w:rsidR="007B4B09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والتكليف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معناها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ومحتواها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وقبول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العبء،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يضعه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المخلوقات،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الملائكة،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لكونه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المخلوق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المؤهل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A75C35F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تأسيس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الإغريقية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نزعة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مبالغ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أفضى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لتأليه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رذائله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الإغريقي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غضاضة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تصوير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آلهته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ككائنات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يخدع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ويتآمر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ضده،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تتورع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والسرقة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وسفاح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القربى،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والعدوان،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والغيرة،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والانتقام،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شاكل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الأفعال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الوحشية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A39BC28" w14:textId="5797D727" w:rsidR="00674D25" w:rsidRDefault="00D32642" w:rsidP="007B4B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وادعت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الأفعال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والعواطف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صنعت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طبيعية،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شأنها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والفضيلة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الخصال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يشقيها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طبيعية،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اعتقاد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بوجوب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التسوية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القداسة،</w:t>
      </w:r>
    </w:p>
    <w:p w14:paraId="6D6EAF92" w14:textId="07670AF7" w:rsidR="007B4B09" w:rsidRDefault="00D32642" w:rsidP="007B4B0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استلزم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باحتياج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الخطيئة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إلهي،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بمنزلة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مأزق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مطلق،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يستحيل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تخليص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D44C65B" w14:textId="0CD2B1BF" w:rsidR="00D32642" w:rsidRP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وصنفت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الهندوسية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طوائف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منغلقة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EA129FC" w14:textId="0B846583" w:rsidR="00674D25" w:rsidRDefault="00D32642" w:rsidP="007B4B0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الملوثة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للارتقاء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مصاف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البرهمن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المحظوظة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الانتقال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فحسب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تناسخ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الأرواح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8047F6E" w14:textId="77777777" w:rsidR="007B4B09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وأخيرًا،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ذهبت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البوذية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الكائنات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معاناة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وبؤس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دائمين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340C62B" w14:textId="77777777" w:rsidR="007B4B09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ويستحيل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الأخْلاق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فالأخْلاق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مؤسسة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بالكليّة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1059250" w14:textId="02B2B426" w:rsidR="00D32642" w:rsidRPr="00D32642" w:rsidRDefault="00D32642" w:rsidP="007B4B0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القضية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نهض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إثبات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فلقد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انطلق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اعتبار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كائنًا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متدينًا،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مشغولاً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وعيه</w:t>
      </w:r>
      <w:r w:rsidR="007B4B0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بحضور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حيوي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لربه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الدوام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459A0E6" w14:textId="13660411" w:rsidR="00674D25" w:rsidRPr="007B4B09" w:rsidRDefault="00D32642" w:rsidP="007B4B09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2" w:name="_Toc229920571"/>
      <w:r w:rsidRPr="007B4B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ثانيًا</w:t>
      </w:r>
      <w:r w:rsidRPr="007B4B0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B4B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الغاية</w:t>
      </w:r>
      <w:r w:rsidRPr="007B4B0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B4B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7B4B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7B4B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7B4B0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B4B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خلق</w:t>
      </w:r>
      <w:r w:rsidRPr="007B4B0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B4B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الإنسان</w:t>
      </w:r>
      <w:bookmarkEnd w:id="32"/>
    </w:p>
    <w:p w14:paraId="7794FBB6" w14:textId="4BB6BDB1" w:rsidR="00674D25" w:rsidRDefault="00D32642" w:rsidP="007B4B0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ويصير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السؤال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المطروح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مبرر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الإنسان؟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الهدف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مؤازرته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المستمرة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والتاريخ؟</w:t>
      </w:r>
    </w:p>
    <w:p w14:paraId="0977F014" w14:textId="77777777" w:rsidR="007B4B09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إجابته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السؤال،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يستخدم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التعبيرات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التعبيرات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القديمة،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مؤكدًا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لعبادته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7E2A292" w14:textId="05289258" w:rsidR="00D32642" w:rsidRPr="00D32642" w:rsidRDefault="00D32642" w:rsidP="007B4B0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ويرقى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بالتعبير</w:t>
      </w:r>
      <w:r w:rsidR="007B4B0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الفلسفي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مصاف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تقرير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الأسمى،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امتلاء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بالقيم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89CEE71" w14:textId="77777777" w:rsidR="007B4B09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وقوام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الحليفة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منظور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المشيئة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D476A72" w14:textId="2F011049" w:rsidR="00674D25" w:rsidRDefault="00D32642" w:rsidP="007B4B0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يشارك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رسالته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تتحقق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مسئول،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إمكانية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عصيان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94C496D" w14:textId="2FF545C5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فقدرة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تشكّل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خطرًا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محتملاً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موجودات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الخطر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يقارن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بالوعد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العظيم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يمكنه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بإنعام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بالحرية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التأكيد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المقام،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ينفرد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بإمكانية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المخلوقات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المتمتع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بالحرية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المطلوبة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6F04D7C" w14:textId="3DDDB015" w:rsidR="00674D25" w:rsidRPr="00707104" w:rsidRDefault="00D32642" w:rsidP="0070710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3" w:name="_Toc229920572"/>
      <w:r w:rsidRPr="007071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ثالثًا</w:t>
      </w:r>
      <w:r w:rsidRPr="0070710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071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براءة</w:t>
      </w:r>
      <w:r w:rsidRPr="0070710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071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الإنسان</w:t>
      </w:r>
      <w:bookmarkEnd w:id="33"/>
    </w:p>
    <w:p w14:paraId="5D5D450D" w14:textId="77777777" w:rsidR="00707104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يقرر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يولد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بريئًا،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ويرسم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طريقه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مولده،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C826BC3" w14:textId="77777777" w:rsidR="00707104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ويؤكد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يولد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بصفحة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بيضاء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وسجل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الذنوب،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مؤسسًا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استقلالية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وفردية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الآدمي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9540B7F" w14:textId="77777777" w:rsidR="00707104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ويعلن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لئن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وزر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71D6660" w14:textId="673EAC13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156D434" w14:textId="77777777" w:rsidR="00707104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المقابل،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سعى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المفكرين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المعاصرين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الخطيئة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الأصلية،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وصفي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6C52B5B" w14:textId="0E50EF2D" w:rsidR="00674D25" w:rsidRDefault="00D32642" w:rsidP="0070710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وخلصوا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تعريف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الخطيئة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الميول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النفسية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التمركز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الذات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3122454" w14:textId="123DD6A0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يعلن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يحاسب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استطاعته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4D893EC" w14:textId="695F6E85" w:rsidR="00674D25" w:rsidRDefault="00D32642" w:rsidP="0070710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حينما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تنتفي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الاستطاعة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تنتفي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المسئولية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والإثم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E908ABD" w14:textId="3DE99FC8" w:rsidR="00674D25" w:rsidRPr="00655F9A" w:rsidRDefault="00D32642" w:rsidP="00655F9A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4" w:name="_Toc229920573"/>
      <w:r w:rsidRPr="00655F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رابعًا</w:t>
      </w:r>
      <w:r w:rsidRPr="00655F9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55F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الخلق</w:t>
      </w:r>
      <w:r w:rsidRPr="00655F9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55F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655F9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55F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صورة</w:t>
      </w:r>
      <w:r w:rsidRPr="00655F9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55F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bookmarkEnd w:id="34"/>
    </w:p>
    <w:p w14:paraId="5F55D193" w14:textId="77090A36" w:rsidR="00D32642" w:rsidRP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يتوافق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مخلوق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الرب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</w:p>
    <w:p w14:paraId="197B4C94" w14:textId="6A4FDDEB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يتفق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اليهودية،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ويخالف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اعتبار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فطرية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ودائمه،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جزء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فقده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6717460" w14:textId="06C49BDB" w:rsidR="00674D25" w:rsidRDefault="00D32642" w:rsidP="00655F9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ويؤكد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وُهبَ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روحًا،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يعرّفها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روح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DD80BD8" w14:textId="77777777" w:rsidR="00655F9A" w:rsidRDefault="00D32642" w:rsidP="00655F9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حلل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حيواني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يستقى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أحاسيسه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وشهواته،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فكري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عقله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وتحدث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إنعام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بحواس،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وبقدرة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وإرادته،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جديرة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بالثقة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بدرجة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مناظرة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للوحى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028A87F" w14:textId="77777777" w:rsidR="00674D25" w:rsidRDefault="00D32642" w:rsidP="00655F9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وأجمع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الفلاسفة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التسوية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جهة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والوحى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جهة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فالعضو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يستمد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بالإله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نفخة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روح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الملكة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الشبيه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شبيهه،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ربه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4F9FCAE" w14:textId="77777777" w:rsidR="00655F9A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يختلف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جذريًا،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أولاً،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الإغريقية،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تعترف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المواطنين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الأحرار،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تصنف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العبيد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سابقتها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23916A4" w14:textId="77777777" w:rsidR="00655F9A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سواسية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C36E49E" w14:textId="3BACD206" w:rsidR="00655F9A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الملكة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التكوينية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للنفس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صعيد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</w:t>
      </w:r>
      <w:r w:rsidR="00655F9A">
        <w:rPr>
          <w:rFonts w:cs="KFGQPC Uthman Taha Naskh" w:hint="cs"/>
          <w:sz w:val="36"/>
          <w:szCs w:val="36"/>
          <w:rtl/>
          <w:lang w:bidi="ar-EG"/>
        </w:rPr>
        <w:t>ئ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FD74FC3" w14:textId="77777777" w:rsidR="00655F9A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وخطيئة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خطيئة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خطأ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التقدير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إساءة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تصرف،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جناية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يرتكبها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برغم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كونها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نوعها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الجوانب،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جريرة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وتندرج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مسئوليته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الشخصية،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يتعدى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أثرها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الخطيئة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خالية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أثر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كوني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خالية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أثر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تشكل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هبوطًا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لآدم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تسببت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هبوط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فطرته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وقدراته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ووعده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ورسالته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ومصيره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7003B71" w14:textId="7A9A0798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رهينًا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بعمله،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فلاحه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خسرانه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بالكلية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D9FA30F" w14:textId="5A3D78C5" w:rsidR="00674D25" w:rsidRPr="00655F9A" w:rsidRDefault="00D32642" w:rsidP="00655F9A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5" w:name="_Toc229920574"/>
      <w:r w:rsidRPr="00655F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خامسا</w:t>
      </w:r>
      <w:r w:rsidR="00655F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ً</w:t>
      </w:r>
      <w:r w:rsidRPr="00655F9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55F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655F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55F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فعيل</w:t>
      </w:r>
      <w:bookmarkEnd w:id="35"/>
    </w:p>
    <w:p w14:paraId="72754FBD" w14:textId="034F0DAA" w:rsidR="00674D25" w:rsidRDefault="00D32642" w:rsidP="00655F9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أعلن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الربط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الإيان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ربط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مواضع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الإيان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4BD84C8" w14:textId="1AB8A8FF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المقابل،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يؤكد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الدرجة،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سخط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القعود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العزلة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الانقطاع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حينما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يسعى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ورائها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أخلاقية،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للرهبانية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FDC83EB" w14:textId="6196ABA9" w:rsidR="00674D25" w:rsidRPr="00655F9A" w:rsidRDefault="00D32642" w:rsidP="00655F9A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6" w:name="_Toc229920575"/>
      <w:r w:rsidRPr="00655F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سادساً</w:t>
      </w:r>
      <w:r w:rsidRPr="00655F9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55F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</w:t>
      </w:r>
      <w:r w:rsidR="00655F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655F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655F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َّتِ</w:t>
      </w:r>
      <w:r w:rsidRPr="00655F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655F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55F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36"/>
    </w:p>
    <w:p w14:paraId="3A8267DF" w14:textId="7CAC7BF0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يرشد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دعوة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وتعليمهم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وتحذيرهم،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وتحريكهم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الكفاية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لمشاركته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بغية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الغاية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A301431" w14:textId="001BAC63" w:rsidR="00674D25" w:rsidRDefault="00D32642" w:rsidP="00655F9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والسبيل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الاقتراب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مدخل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إقناعهم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بوجوب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الرغبة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يقتنعوا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بذلك،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يقدمون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الانخراط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ويجسدون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طواعية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وبوعي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F70325D" w14:textId="54A37F43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ويجمع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أعضاء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توافق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ثلاثي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الأبعاد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الرؤية،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الإرادة،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الإنجاز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وقوام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الإسلامية،</w:t>
      </w:r>
    </w:p>
    <w:p w14:paraId="6E492C55" w14:textId="64B2E444" w:rsidR="00674D25" w:rsidRDefault="00D32642" w:rsidP="00ED396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بمنزلة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مهمتها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الإقناع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المتواصل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للعقل،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وساحة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لرياضة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القلب،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تخضع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لعملية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ضبط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وتهذيب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مستمرة،</w:t>
      </w:r>
    </w:p>
    <w:p w14:paraId="740074B4" w14:textId="68754D8A" w:rsidR="00D32642" w:rsidRPr="00D32642" w:rsidRDefault="00D32642" w:rsidP="00ED396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العكس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النظريات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الليبرالية،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الأمتية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حكومة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الأكبر،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الأدنى،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الحاكمية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والسيادة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لشريعته،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الأغلبية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التحكمية،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تجسيد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النموذج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الرباني،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="00ED396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السعادة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يتصورها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أعضاء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8ACC21A" w14:textId="40BD79B4" w:rsidR="00674D25" w:rsidRDefault="00D32642" w:rsidP="00ED396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المرتبط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بأمته،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صاحب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أجلها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0C4BE52" w14:textId="1A432A02" w:rsidR="00674D25" w:rsidRDefault="00D32642" w:rsidP="00ED396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مهمة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محفوفة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بالمكاره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الابتلاء،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مفخرة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وزاده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مواجهته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التزامه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058A5B9" w14:textId="1176310D" w:rsidR="00D32642" w:rsidRPr="00ED3969" w:rsidRDefault="00D32642" w:rsidP="00ED3969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7" w:name="_Toc229920576"/>
      <w:r w:rsidRPr="00ED39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ساب</w:t>
      </w:r>
      <w:r w:rsidR="00ED39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Pr="00ED39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</w:t>
      </w:r>
      <w:r w:rsidR="00ED39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ً</w:t>
      </w:r>
      <w:r w:rsidRPr="00ED39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ED39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</w:t>
      </w:r>
      <w:r w:rsidR="00ED39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ED39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ED39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ED39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ED39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ED39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ED39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D39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37"/>
    </w:p>
    <w:p w14:paraId="19E80EAA" w14:textId="63540C79" w:rsidR="00674D25" w:rsidRDefault="00D32642" w:rsidP="00ED39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والخيار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المطروح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إذن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مندرجًا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مظلة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خارجه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انتهت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التقليدية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تقسيم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ودار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خيار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ثالث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والمسئولية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مرتكزات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مضادة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قاسم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مشترك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الالتزام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بالشريعة،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الالتزام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A383A70" w14:textId="77777777" w:rsidR="00ED3969" w:rsidRDefault="00D32642" w:rsidP="00ED396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والانعزالية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للأفراد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والمجتمعات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اللامبالاة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والعقوق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الانعزالية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مواجهة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البغي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والعدوان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والجريمة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والمجاعة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والجهل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والنكوص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تفعيل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الكبائر،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واستخفافًا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5B40595" w14:textId="71E3D5EC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ريب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يفاضل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والحكمة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والتقوى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والفضيلة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والاستقامة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والأعمال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الصالحة،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والتوجه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بالباطن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والظاهر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مرضاة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4CD975A" w14:textId="3271080A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ويقرر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جلاء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التفاضل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مشروط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بثبات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صاحبه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الخصال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والترقّي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الحكمَة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والتقوى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والصلاح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الصالحات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DB1D111" w14:textId="1269DC37" w:rsidR="00674D25" w:rsidRDefault="00D32642" w:rsidP="00ED39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الديانات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المنزلة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عهد،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يعبد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بموجبه،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المقابل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</w:t>
      </w:r>
      <w:r w:rsidR="00ED3969">
        <w:rPr>
          <w:rFonts w:cs="KFGQPC Uthman Taha Naskh" w:hint="cs"/>
          <w:sz w:val="36"/>
          <w:szCs w:val="36"/>
          <w:rtl/>
          <w:lang w:bidi="ar-EG"/>
        </w:rPr>
        <w:t>ع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بالزرع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والنسل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والرفاه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والسعادة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قائم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التبديل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التزامه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فمقابل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استنكاف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عبادة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حلول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المعاناة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والعقاب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00963A2" w14:textId="2B8AA5CE" w:rsidR="00674D25" w:rsidRDefault="00D32642" w:rsidP="00ED39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وانفردت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بدعوى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تحويل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عهد،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متضمن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لفعلين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متقابلين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طرفيه،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وعد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F370309" w14:textId="25694C20" w:rsidR="00D32642" w:rsidRPr="00ED3969" w:rsidRDefault="00D32642" w:rsidP="00ED3969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8" w:name="_Toc229920577"/>
      <w:r w:rsidRPr="00ED39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ثامنًا</w:t>
      </w:r>
      <w:r w:rsidRPr="00ED39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ED39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إيجابية</w:t>
      </w:r>
      <w:r w:rsidRPr="00ED39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D39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الحياة</w:t>
      </w:r>
      <w:r w:rsidRPr="00ED39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D39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</w:t>
      </w:r>
      <w:r w:rsidR="00ED39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ED39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نيا</w:t>
      </w:r>
      <w:bookmarkEnd w:id="38"/>
    </w:p>
    <w:p w14:paraId="566EB05F" w14:textId="3A9B26A6" w:rsidR="00674D25" w:rsidRDefault="00D32642" w:rsidP="00ED396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النبوي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للصحابة،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نهيه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المغالاة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العبادات،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الامتناع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الزواج،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المبالغة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الصيام،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الطيرة،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التجهم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وأمرهم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بالتعجيل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بالفطور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رمضان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وتقديمه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المغرب،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وبالمحافظة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أجسادهم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وأسنانهم،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وبالتجمل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الطيب،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وارتداء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الملابس،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لدى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ذهابهم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لصلاة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بالمساجد،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وبالزواج،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وإعطاء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أجسادهم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الراحة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والنوم،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والترويح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بالرياضة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والفن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1BB8E45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بالطبع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بتنمية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ملكاته،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يشبع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احتياجاته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الفطرية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للغذاء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والمأوى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والراحة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والجنس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والتكاثر،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يحقق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التوازن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والتناغم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علاقته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بستان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مثمر،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ومزرعة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خصبة،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غناء،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واحتياجاته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ورغباته،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ويجسدها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جميلة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يدخل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1CACC66" w14:textId="3A70AF69" w:rsidR="00674D25" w:rsidRDefault="00D32642" w:rsidP="004865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وتبارك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ارتباط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بالسلطة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وتأسيسها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ﷺ</w:t>
      </w:r>
      <w:r w:rsidR="003E332C">
        <w:rPr>
          <w:rFonts w:cs="KFGQPC Uthman Taha Naskh"/>
          <w:sz w:val="36"/>
          <w:szCs w:val="36"/>
          <w:rtl/>
          <w:lang w:bidi="ar-EG"/>
        </w:rPr>
        <w:t>: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4865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4865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865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مات</w:t>
      </w:r>
      <w:r w:rsidRPr="004865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865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وليس</w:t>
      </w:r>
      <w:r w:rsidRPr="004865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865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4865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865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عنقه</w:t>
      </w:r>
      <w:r w:rsidRPr="004865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865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بيعة</w:t>
      </w:r>
      <w:r w:rsidRPr="004865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865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مات</w:t>
      </w:r>
      <w:r w:rsidRPr="004865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865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ميتة</w:t>
      </w:r>
      <w:r w:rsidRPr="004865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865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جاهلية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قضى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باعتبار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="004865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86514" w:rsidRPr="00D32642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والمشاركة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واجبًا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دينيًا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فمهمة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تطبيق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وواجب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والنصح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للحاكم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ومعاونته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واجب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والمحكوم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تعبئة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جهودهما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لتعميق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التطبيق،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للوفاء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بكليته،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والتوسع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الأفقي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التطبيق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للوفاء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بمتطلبات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عالميته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3C191B3" w14:textId="601668B7" w:rsidR="00D32642" w:rsidRPr="00486514" w:rsidRDefault="00486514" w:rsidP="00486514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9" w:name="_Toc229920578"/>
      <w:r w:rsidRPr="004865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التَّوحيد </w:t>
      </w:r>
      <w:r w:rsidR="00D32642" w:rsidRPr="004865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مبدأ</w:t>
      </w:r>
      <w:r w:rsidR="00D32642" w:rsidRPr="0048651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D32642" w:rsidRPr="004865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Pr="004865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="00D32642" w:rsidRPr="004865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ظام</w:t>
      </w:r>
      <w:r w:rsidR="00D32642" w:rsidRPr="0048651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D32642" w:rsidRPr="004865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الاجتماعي</w:t>
      </w:r>
      <w:bookmarkEnd w:id="39"/>
    </w:p>
    <w:p w14:paraId="4C54656F" w14:textId="5B4A3C1A" w:rsidR="00674D25" w:rsidRPr="00486514" w:rsidRDefault="00D32642" w:rsidP="0048651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0" w:name="_Toc229920579"/>
      <w:r w:rsidRPr="004865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</w:t>
      </w:r>
      <w:r w:rsidR="004865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865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لاً</w:t>
      </w:r>
      <w:r w:rsidRPr="0048651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865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تفر</w:t>
      </w:r>
      <w:r w:rsidR="004865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865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ّد</w:t>
      </w:r>
      <w:r w:rsidRPr="0048651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865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</w:t>
      </w:r>
      <w:bookmarkEnd w:id="40"/>
    </w:p>
    <w:p w14:paraId="2F103F2E" w14:textId="77777777" w:rsidR="00486514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فريد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مطلق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عرفه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أديان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حضارات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7FC8F75" w14:textId="62950F5E" w:rsidR="00674D25" w:rsidRDefault="00D32642" w:rsidP="004865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يعلن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ومسألة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والمكان،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وعملية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يدخلون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FA8FE82" w14:textId="77777777" w:rsidR="00486514" w:rsidRDefault="00D32642" w:rsidP="004865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ويريد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يسعوا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للحصول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طيباتها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مأكل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ومشرب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ومأوى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وراحة،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يحولوا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الدنيوي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جنة،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يتمتعوا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بالمعاشرة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الزوجية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وبالصداقة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وبطيبات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يطوروا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العلوم،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يتعلموا،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وينتفعوا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بالطبيعة،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يترابطوا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ويؤسِّسوا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سياسية،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ويقوموا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يرضاه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كذب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غش،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سرقة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واستغلال،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للنفس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وللجار،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والتاريخ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FC11E1E" w14:textId="77777777" w:rsidR="00486514" w:rsidRDefault="00D32642" w:rsidP="004865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بتعبير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بزمانها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ومكانها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D225799" w14:textId="0DB3A4A6" w:rsidR="00674D25" w:rsidRDefault="00D32642" w:rsidP="004865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الملاحظ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يسيرًا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بالش</w:t>
      </w:r>
      <w:r w:rsidR="00AC7DFC">
        <w:rPr>
          <w:rFonts w:cs="KFGQPC Uthman Taha Naskh" w:hint="cs"/>
          <w:sz w:val="36"/>
          <w:szCs w:val="36"/>
          <w:rtl/>
          <w:lang w:bidi="ar-EG"/>
        </w:rPr>
        <w:t>َّ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</w:t>
      </w:r>
      <w:r w:rsidR="00AC7DFC">
        <w:rPr>
          <w:rFonts w:cs="KFGQPC Uthman Taha Naskh" w:hint="cs"/>
          <w:sz w:val="36"/>
          <w:szCs w:val="36"/>
          <w:rtl/>
          <w:lang w:bidi="ar-EG"/>
        </w:rPr>
        <w:t>ئر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والعب</w:t>
      </w:r>
      <w:r w:rsidR="00AC7DFC">
        <w:rPr>
          <w:rFonts w:cs="KFGQPC Uthman Taha Naskh" w:hint="cs"/>
          <w:sz w:val="36"/>
          <w:szCs w:val="36"/>
          <w:rtl/>
          <w:lang w:bidi="ar-EG"/>
        </w:rPr>
        <w:t>ا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والأخلاقيات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الشخصيّة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المحضة،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الشطر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الأكبر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بالمعاملات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شئون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جوهرها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895C53D" w14:textId="77777777" w:rsidR="000F649C" w:rsidRDefault="00D32642" w:rsidP="00AC7DF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جلي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الشعائر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والزكاة،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الشعائر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وأثرها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0696029" w14:textId="67BA326F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وخلاصة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بمنزلة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القلب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والأولوية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معقودة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مقابل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شخصي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شخصي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شرطًا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ضروريًا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مسبقًا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اجتماعي،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الشخصية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شخصي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تتجاوزه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اجتماعي،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D32642">
        <w:rPr>
          <w:rFonts w:cs="KFGQPC Uthman Taha Naskh" w:hint="cs"/>
          <w:sz w:val="36"/>
          <w:szCs w:val="36"/>
          <w:rtl/>
          <w:lang w:bidi="ar-EG"/>
        </w:rPr>
        <w:t>متنكبة</w:t>
      </w:r>
      <w:proofErr w:type="spellEnd"/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للصراط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المستقيم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E1EE474" w14:textId="6FBB74E5" w:rsidR="00D32642" w:rsidRPr="000F649C" w:rsidRDefault="00D32642" w:rsidP="000F649C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1" w:name="_Toc229920580"/>
      <w:r w:rsidRPr="000F64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0F64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F64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غايرة</w:t>
      </w:r>
      <w:r w:rsidRPr="000F64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F64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لأديان</w:t>
      </w:r>
      <w:r w:rsidRPr="000F64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F64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اله</w:t>
      </w:r>
      <w:r w:rsidR="000F64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F64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0F64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0F64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bookmarkEnd w:id="41"/>
    </w:p>
    <w:p w14:paraId="2D94D535" w14:textId="555441C4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تسمح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الملل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لأتباعها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بالتفاعل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اتجاه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سلبي،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بهدف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التحرر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الكامل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قيودها،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تأييدها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الذاتي،</w:t>
      </w:r>
    </w:p>
    <w:p w14:paraId="4C7A36CE" w14:textId="0E73D9C5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الهندوسي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طوَّر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نظامًا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اجتماعيًا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F649C" w:rsidRPr="00D32642">
        <w:rPr>
          <w:rFonts w:cs="KFGQPC Uthman Taha Naskh" w:hint="cs"/>
          <w:sz w:val="36"/>
          <w:szCs w:val="36"/>
          <w:rtl/>
          <w:lang w:bidi="ar-EG"/>
        </w:rPr>
        <w:t>إمبراطورية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حضارة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مجتمعًا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طابعه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قائمًا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بالمخالفة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لمقتضيات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الاستنارة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الهندوسية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E42CE64" w14:textId="18A709C1" w:rsidR="00D32642" w:rsidRPr="003567F8" w:rsidRDefault="00D32642" w:rsidP="003567F8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2" w:name="_Toc229920581"/>
      <w:r w:rsidRP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غايرة</w:t>
      </w:r>
      <w:r w:rsidRPr="003567F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لليهودية</w:t>
      </w:r>
      <w:bookmarkEnd w:id="42"/>
    </w:p>
    <w:p w14:paraId="0BE3784E" w14:textId="77777777" w:rsidR="003567F8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بيولوجي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فاليهود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فقط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يولدون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يهودًا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وينبغي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تثبيط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التحول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اليهودية،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التهود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ممكن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2CA4BC9" w14:textId="77777777" w:rsidR="003567F8" w:rsidRDefault="00D32642" w:rsidP="003567F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فحين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بالحفاظ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إبراهيم،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يستباح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أقدس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الشرائع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ببني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كتحريم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زنا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المحارم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والزنا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7B76E60" w14:textId="737593AD" w:rsidR="00D32642" w:rsidRPr="003567F8" w:rsidRDefault="00D32642" w:rsidP="003567F8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3" w:name="_Toc229920582"/>
      <w:r w:rsidRP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ُغ</w:t>
      </w:r>
      <w:r w:rsidRP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ايرة</w:t>
      </w:r>
      <w:r w:rsidRPr="003567F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لمسيحية</w:t>
      </w:r>
      <w:bookmarkEnd w:id="43"/>
    </w:p>
    <w:p w14:paraId="22C7EE10" w14:textId="00AF59C0" w:rsidR="00674D25" w:rsidRDefault="00D32642" w:rsidP="003567F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لزامًا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دعوة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عيسى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عالمية،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وشخصية،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موجهة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4578087" w14:textId="1BCBE4C5" w:rsidR="00674D25" w:rsidRDefault="00D32642" w:rsidP="003567F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الدعوة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تحولت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غلبة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اليونانيين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أمرها،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ديانة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غنوصية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وأصبح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الساميين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المتعالي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أبًا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ثالوث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مقدس،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تشكل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العضو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ميثرا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وأدونيس،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يموت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ليقدم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الخلاص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التنفيس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A70C9A7" w14:textId="57AF0C96" w:rsidR="00674D25" w:rsidRDefault="00D32642" w:rsidP="003567F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مسيحي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يوافق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نصيبًا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السياسية،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الناقد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الخارجي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9F5A926" w14:textId="04B7E6DD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لدى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للمجتمع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B41C24B" w14:textId="6F1CBBEF" w:rsidR="003567F8" w:rsidRPr="003567F8" w:rsidRDefault="00D32642" w:rsidP="003567F8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4" w:name="_Toc229920583"/>
      <w:r w:rsidRP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غايرة</w:t>
      </w:r>
      <w:r w:rsidRPr="003567F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للع</w:t>
      </w:r>
      <w:r w:rsid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</w:t>
      </w:r>
      <w:r w:rsid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3567F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567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الحديثة</w:t>
      </w:r>
      <w:bookmarkEnd w:id="44"/>
    </w:p>
    <w:p w14:paraId="440A8983" w14:textId="3E639C1D" w:rsidR="00674D25" w:rsidRDefault="00D32642" w:rsidP="003567F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يُ</w:t>
      </w:r>
      <w:r w:rsidR="003567F8">
        <w:rPr>
          <w:rFonts w:cs="KFGQPC Uthman Taha Naskh" w:hint="cs"/>
          <w:sz w:val="36"/>
          <w:szCs w:val="36"/>
          <w:rtl/>
          <w:lang w:bidi="ar-EG"/>
        </w:rPr>
        <w:t>م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</w:t>
      </w:r>
      <w:r w:rsidR="003567F8">
        <w:rPr>
          <w:rFonts w:cs="KFGQPC Uthman Taha Naskh" w:hint="cs"/>
          <w:sz w:val="36"/>
          <w:szCs w:val="36"/>
          <w:rtl/>
          <w:lang w:bidi="ar-EG"/>
        </w:rPr>
        <w:t>ِّ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نقيضًا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تامًا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للعلمانية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الحديثة،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جلاء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فالعلمانية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تسعى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تقرير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بالشأن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وحجتها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تجسدت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العلماني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يصب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مصلحة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قطاع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الكنيسة،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حساب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عداها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B1AFFC7" w14:textId="325AA471" w:rsidR="00D32642" w:rsidRP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صحيحة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بالقطع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للغرب،</w:t>
      </w:r>
    </w:p>
    <w:p w14:paraId="7B8D55B6" w14:textId="77777777" w:rsidR="003A54EE" w:rsidRDefault="00D32642" w:rsidP="003567F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يتفهم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توجيهها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الأديان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أسست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مباد</w:t>
      </w:r>
      <w:r w:rsidR="003567F8">
        <w:rPr>
          <w:rFonts w:cs="KFGQPC Uthman Taha Naskh" w:hint="cs"/>
          <w:sz w:val="36"/>
          <w:szCs w:val="36"/>
          <w:rtl/>
          <w:lang w:bidi="ar-EG"/>
        </w:rPr>
        <w:t>ئ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عقائد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صحتها،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أديان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بمرحلة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0CD14E8" w14:textId="7414FDBC" w:rsidR="00674D25" w:rsidRDefault="00D32642" w:rsidP="003A54E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ودعوى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العلمانية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منافقة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أغلب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أحوالها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يدعى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استبعاد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الإطلاق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تقرير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شئونه،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يقرر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شئونه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نابعة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تراثه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3D364C8" w14:textId="1892F6F6" w:rsidR="00674D25" w:rsidRPr="003A54EE" w:rsidRDefault="00D32642" w:rsidP="003A54EE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5" w:name="_Toc229920584"/>
      <w:r w:rsidRPr="003A54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ثانيًا</w:t>
      </w:r>
      <w:r w:rsidRPr="003A54E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3A54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3A54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A54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وحيد</w:t>
      </w:r>
      <w:r w:rsidRPr="003A54E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A54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والم</w:t>
      </w:r>
      <w:r w:rsidR="003A54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A54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جت</w:t>
      </w:r>
      <w:r w:rsidR="003A54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A54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3A54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A54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3A54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3A54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3A54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A54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45"/>
    </w:p>
    <w:p w14:paraId="72C2768F" w14:textId="7B36F3EA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ثابتة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ومقدسة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صيغتها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المعيارية،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قابلة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صيغتها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الإرشادية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للتكيف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متطلبات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العدالة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والإنصاف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المو</w:t>
      </w:r>
      <w:r w:rsidR="0007422C">
        <w:rPr>
          <w:rFonts w:cs="KFGQPC Uthman Taha Naskh" w:hint="cs"/>
          <w:sz w:val="36"/>
          <w:szCs w:val="36"/>
          <w:rtl/>
          <w:lang w:bidi="ar-EG"/>
        </w:rPr>
        <w:t>ق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يحقق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التجريبي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والروحي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والأمة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DFF71ED" w14:textId="48FF309F" w:rsidR="00674D25" w:rsidRDefault="00D32642" w:rsidP="000742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يحكمها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الحكام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المحكومون،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فكلاهما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خاضع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لحكم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والحاكم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منفذ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والمحكومون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الوكيل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الفاعل،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الصابر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آخرين،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أدوات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لتنفيذها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لحظة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زمنية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ومكانية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محددة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B4DA97B" w14:textId="3E9FB331" w:rsidR="00674D25" w:rsidRDefault="00D32642" w:rsidP="005F17C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فالقانون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المصدر،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يعلو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وحينما</w:t>
      </w:r>
      <w:r w:rsidR="005F17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="005F17CD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يعلن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التزامه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بطاعة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المشيئة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ويقر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بالحاكمية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المخلوقات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الممسكة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بزمام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منفذ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لأحكامها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حكومة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نواميس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شرعية،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بمنزلة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جمهورية،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للشريعة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857D89A" w14:textId="77777777" w:rsidR="006D5041" w:rsidRPr="00C04436" w:rsidRDefault="006D5041" w:rsidP="006D50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04436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الأمّة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بمنزلة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الجمهورية</w:t>
      </w:r>
      <w:r w:rsidRPr="00C04436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غالبًا</w:t>
      </w:r>
      <w:r w:rsidRPr="00C04436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أنّ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الأمّة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ملكًا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خاصًّا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لحاكم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أو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أسرة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أو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معيّنة،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بل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هي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كيان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عامّ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مشترك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أبنائها،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وشؤونها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تُدار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باعتبارها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مصلحة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عامّة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لا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ملكًا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شخصيًا</w:t>
      </w:r>
      <w:r w:rsidRPr="00C04436">
        <w:rPr>
          <w:rFonts w:cs="KFGQPC Uthman Taha Naskh"/>
          <w:sz w:val="36"/>
          <w:szCs w:val="36"/>
          <w:rtl/>
          <w:lang w:bidi="ar-EG"/>
        </w:rPr>
        <w:t>.</w:t>
      </w:r>
    </w:p>
    <w:p w14:paraId="2A4446AB" w14:textId="3F2DA55A" w:rsidR="006D5041" w:rsidRPr="006D5041" w:rsidRDefault="006D5041" w:rsidP="006D50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04436">
        <w:rPr>
          <w:rFonts w:cs="KFGQPC Uthman Taha Naskh" w:hint="cs"/>
          <w:sz w:val="36"/>
          <w:szCs w:val="36"/>
          <w:rtl/>
          <w:lang w:bidi="ar-EG"/>
        </w:rPr>
        <w:t>أما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الجمهوري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فهو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سياسي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فيه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ascii="Arial" w:hAnsi="Arial" w:cs="Arial" w:hint="cs"/>
          <w:sz w:val="36"/>
          <w:szCs w:val="36"/>
          <w:rtl/>
          <w:lang w:bidi="ar-EG"/>
        </w:rPr>
        <w:t>—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من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النظري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ascii="Arial" w:hAnsi="Arial" w:cs="Arial" w:hint="cs"/>
          <w:sz w:val="36"/>
          <w:szCs w:val="36"/>
          <w:rtl/>
          <w:lang w:bidi="ar-EG"/>
        </w:rPr>
        <w:t>—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أن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ليس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وراثيًا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ملكيًا،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بل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يتولّى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أو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الرئيس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منصبه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أو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الأمة،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غالبًا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عن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انتخاب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مباشر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أو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غير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مباشر،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ولمدة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محددة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أو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وفق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C0443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04436">
        <w:rPr>
          <w:rFonts w:cs="KFGQPC Uthman Taha Naskh" w:hint="cs"/>
          <w:sz w:val="36"/>
          <w:szCs w:val="36"/>
          <w:rtl/>
          <w:lang w:bidi="ar-EG"/>
        </w:rPr>
        <w:t>دستوري</w:t>
      </w:r>
      <w:r w:rsidRPr="00C04436">
        <w:rPr>
          <w:rFonts w:cs="KFGQPC Uthman Taha Naskh"/>
          <w:sz w:val="36"/>
          <w:szCs w:val="36"/>
          <w:rtl/>
          <w:lang w:bidi="ar-EG"/>
        </w:rPr>
        <w:t>.</w:t>
      </w:r>
    </w:p>
    <w:p w14:paraId="6FE3CF4E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حكومة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بالنظر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يدعى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قداسة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ويحكم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حكومة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ديموقراطية،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حكومة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أقلية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ثرية،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حكومة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فردية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مطلقة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الشعب،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برمته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بصفته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4292EAF" w14:textId="47463914" w:rsidR="00576DC9" w:rsidRDefault="00576DC9" w:rsidP="00576DC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وبمجرد أن يعطل تطبيق أحكام الشريعة على كل شئون الأمة، تفقد الأمة ميزتها الإسلامية، وتغدو قابلة للث</w:t>
      </w:r>
      <w:r w:rsidR="006D0A5F">
        <w:rPr>
          <w:rFonts w:cs="KFGQPC Uthman Taha Naskh" w:hint="cs"/>
          <w:sz w:val="36"/>
          <w:szCs w:val="36"/>
          <w:rtl/>
          <w:lang w:bidi="ar-EG"/>
        </w:rPr>
        <w:t>ورة على وضعيتها المنتكسة.</w:t>
      </w:r>
    </w:p>
    <w:p w14:paraId="538C4A50" w14:textId="656B5D1B" w:rsidR="00674D25" w:rsidRPr="006D0A5F" w:rsidRDefault="00D32642" w:rsidP="006D0A5F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6" w:name="_Toc229920585"/>
      <w:r w:rsidRPr="006D0A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ثالثاً</w:t>
      </w:r>
      <w:r w:rsidRPr="006D0A5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D0A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مضمونات</w:t>
      </w:r>
      <w:r w:rsidRPr="006D0A5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D0A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نظر</w:t>
      </w:r>
      <w:r w:rsidR="006D0A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6D0A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6D0A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D0A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46"/>
    </w:p>
    <w:p w14:paraId="7BD1401C" w14:textId="62DFCF51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يتطلب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تجسيد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قيام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بشرية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مترابطة،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وتنبع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الاعتبارات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التالية</w:t>
      </w:r>
      <w:r w:rsidR="006D0A5F">
        <w:rPr>
          <w:rFonts w:cs="KFGQPC Uthman Taha Naskh" w:hint="cs"/>
          <w:sz w:val="36"/>
          <w:szCs w:val="36"/>
          <w:rtl/>
          <w:lang w:bidi="ar-EG"/>
        </w:rPr>
        <w:t>:</w:t>
      </w:r>
    </w:p>
    <w:p w14:paraId="17140933" w14:textId="1F0D39CA" w:rsidR="00D32642" w:rsidRPr="006D0A5F" w:rsidRDefault="00D32642" w:rsidP="006D0A5F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7" w:name="_Toc229920586"/>
      <w:r w:rsidRPr="006D0A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الطابع</w:t>
      </w:r>
      <w:r w:rsidRPr="006D0A5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D0A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العام</w:t>
      </w:r>
      <w:r w:rsidRPr="006D0A5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D0A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للحياة</w:t>
      </w:r>
      <w:r w:rsidRPr="006D0A5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D0A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الإسلامية</w:t>
      </w:r>
      <w:bookmarkEnd w:id="47"/>
    </w:p>
    <w:p w14:paraId="76B1A83D" w14:textId="5DB8A105" w:rsidR="00D32642" w:rsidRPr="006D0A5F" w:rsidRDefault="00D32642" w:rsidP="006D0A5F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8" w:name="_Toc229920587"/>
      <w:r w:rsidRPr="006D0A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الحاجة</w:t>
      </w:r>
      <w:r w:rsidRPr="006D0A5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D0A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6D0A5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D0A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نسيج</w:t>
      </w:r>
      <w:r w:rsidRPr="006D0A5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D0A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اجتماعي</w:t>
      </w:r>
      <w:r w:rsidRPr="006D0A5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D0A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ملموس</w:t>
      </w:r>
      <w:r w:rsidRPr="006D0A5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D0A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حقيقي</w:t>
      </w:r>
      <w:r w:rsidRPr="006D0A5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D0A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وجودي</w:t>
      </w:r>
      <w:bookmarkEnd w:id="48"/>
    </w:p>
    <w:p w14:paraId="010F99F0" w14:textId="53B1CA79" w:rsidR="00674D25" w:rsidRDefault="00D32642" w:rsidP="006D0A5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نعرفه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ضروري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كونه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سياقًا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يتعامل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أفراد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أحرار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يؤثرون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متبادل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بعض،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الموجودات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والمجتمع،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بالأحرى،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للفلاح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EE00746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المقابل،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يبقى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المدى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الطويل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أخلاق،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أنذر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توماس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هوبز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الجميع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العصابة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تأسيس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أخلاقي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لأفرادها،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أرادت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البقاء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عصابة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العصابات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2B5FEA4" w14:textId="17E2148A" w:rsidR="00D32642" w:rsidRPr="00A143D8" w:rsidRDefault="00D32642" w:rsidP="00A143D8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9" w:name="_Toc229920588"/>
      <w:r w:rsidRPr="00A143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علاقية</w:t>
      </w:r>
      <w:r w:rsidRPr="00A143D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143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القيميات</w:t>
      </w:r>
      <w:bookmarkEnd w:id="49"/>
    </w:p>
    <w:p w14:paraId="6AF6984A" w14:textId="282F4210" w:rsidR="00D32642" w:rsidRPr="00D32642" w:rsidRDefault="00D32642" w:rsidP="00A143D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المتعلقة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بالفروض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العينية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الفردية،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للفروض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الكفائية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الجمعية،</w:t>
      </w:r>
    </w:p>
    <w:p w14:paraId="113D505D" w14:textId="38FB48AB" w:rsidR="00D32642" w:rsidRP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المردود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للسعى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الفردي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المجتمعي</w:t>
      </w:r>
    </w:p>
    <w:p w14:paraId="7840AE76" w14:textId="5D8F0212" w:rsidR="00D32642" w:rsidRP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يكون،</w:t>
      </w:r>
      <w:r w:rsidR="00A143D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</w:p>
    <w:p w14:paraId="6471EB49" w14:textId="2FE550E8" w:rsidR="00D32642" w:rsidRP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الانفتاح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لمجمل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</w:t>
      </w:r>
    </w:p>
    <w:p w14:paraId="4EB7B608" w14:textId="0B5DAD73" w:rsidR="00674D25" w:rsidRDefault="00D32642" w:rsidP="00A143D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مبادئ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رئيسة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تؤثر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ممارسة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المجتمِّع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نشاطه،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المبادئ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والكلية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والحرية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A953577" w14:textId="144DF2A5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وتمامًا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السن</w:t>
      </w:r>
      <w:r w:rsidR="00A143D8">
        <w:rPr>
          <w:rFonts w:cs="KFGQPC Uthman Taha Naskh" w:hint="cs"/>
          <w:sz w:val="36"/>
          <w:szCs w:val="36"/>
          <w:rtl/>
          <w:lang w:bidi="ar-EG"/>
        </w:rPr>
        <w:t xml:space="preserve">ن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</w:t>
      </w:r>
      <w:r w:rsidR="00A143D8">
        <w:rPr>
          <w:rFonts w:cs="KFGQPC Uthman Taha Naskh" w:hint="cs"/>
          <w:sz w:val="36"/>
          <w:szCs w:val="36"/>
          <w:rtl/>
          <w:lang w:bidi="ar-EG"/>
        </w:rPr>
        <w:t>إ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المبثوثة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المخلوقات،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كونَّا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منظمًا،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تمييز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بالمهمة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انتهاكًا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لوحدة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3B59129" w14:textId="77777777" w:rsidR="00A143D8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يقتصر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مطلقًا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أعضاء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قبيلة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عرق،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8D281D0" w14:textId="2BA073BC" w:rsidR="00674D25" w:rsidRDefault="00D32642" w:rsidP="00A143D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يغلق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عضويته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يخلد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الراحة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يشمل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برمتها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6A22AD2" w14:textId="45C7B995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توسع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يشمل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الجنس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</w:t>
      </w:r>
    </w:p>
    <w:p w14:paraId="74BBEDE0" w14:textId="77777777" w:rsidR="00870567" w:rsidRDefault="00D32642" w:rsidP="008705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وتتعارض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القبلية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والقومية،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بجلاء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المبادئ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الضمنية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8BF1D83" w14:textId="77777777" w:rsidR="00870567" w:rsidRDefault="00D32642" w:rsidP="008705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وتدعى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القبلية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والقومية،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قاصرة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أعضاء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فحسب،</w:t>
      </w:r>
    </w:p>
    <w:p w14:paraId="299C8E7D" w14:textId="291F17FF" w:rsidR="00674D25" w:rsidRDefault="00D32642" w:rsidP="0087056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فإذا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رأى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استنادًا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مرجعيته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الصراع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جوهري،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لمعالجته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المغالبة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أطرافه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بالقوة،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يترتب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إلحاق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أحدهما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الهزيمة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بالآخر،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تدميره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DB585C4" w14:textId="43976EB5" w:rsidR="00674D25" w:rsidRDefault="00D32642" w:rsidP="00507A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التمييز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مستحيل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مفتوح،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وبوسع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الانضمام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مسلمًا،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ذميًّا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4F192C6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ويقدم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والأخلاق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تصنيفًا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ملائمًا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الصدد،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تندرج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بموجبه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الأنشطة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خمس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فئات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الفرض،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المحرم،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المندوب،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المكروه،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المسكوت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وجاءت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بأحكام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منظمة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للفئتين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الأوليين،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نموذجًا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للقدوة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السلوكية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ممثلاً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والصحابة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رضوان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وأرشد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أتباعه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ونساء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محاكاة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النموذج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بفئتي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المكروه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والمندوب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5984476" w14:textId="77777777" w:rsidR="00507A21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فمرد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تناغم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كونه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مجتمعًا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عقديًا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يسعى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صورته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بنفسه،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وبواسطة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2A98DD1" w14:textId="4CD8C73A" w:rsidR="00D32642" w:rsidRPr="00D32642" w:rsidRDefault="00D32642" w:rsidP="00507A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سارت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الدستورية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اتجاه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حكومة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الأدنى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الضروري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لكفالة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الداخل،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والدفاع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الفعال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مواجهة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الخارج،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وتوفير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الحد</w:t>
      </w:r>
      <w:r w:rsidR="00507A2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الأدنى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الخدمات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الضرورية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للرفاه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DB2510F" w14:textId="584DB27C" w:rsidR="00D32642" w:rsidRP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المتضمن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العملي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="003E332C">
        <w:rPr>
          <w:rFonts w:cs="KFGQPC Uthman Taha Naskh"/>
          <w:sz w:val="36"/>
          <w:szCs w:val="36"/>
          <w:rtl/>
          <w:lang w:bidi="ar-EG"/>
        </w:rPr>
        <w:t>: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المسئولية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8841420" w14:textId="61830E60" w:rsidR="00674D25" w:rsidRDefault="00D32642" w:rsidP="000607A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خلقه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شاكلة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مغايرة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ومنَّ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التكليفي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عصيانه،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ومكَّنه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مسئولاً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أفعاله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296E1C7" w14:textId="77777777" w:rsidR="000607AB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المسئولية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وتنتفي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غيابها،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يتحقق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بدونها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59DC1B0" w14:textId="77777777" w:rsidR="000607AB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ويؤكد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الطابع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الشخصي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للمسئولية،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إمكانية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لتحمل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المسئولية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بالنيابة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الطالح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DD81877" w14:textId="775242AB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واستلزم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وزن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ديني،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يبنيه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فاعله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قرار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جواني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شخصي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دليلاً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قصده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ومسئوليته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3119739" w14:textId="29D4A39E" w:rsidR="00674D25" w:rsidRDefault="00D32642" w:rsidP="000607A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ضوء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تتحدد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وظيفة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بمساعدة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الجنس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تجسيد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التأسيسية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إدراكها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وأعظم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معانيها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817079D" w14:textId="3D085A06" w:rsidR="000607AB" w:rsidRPr="000607AB" w:rsidRDefault="000607AB" w:rsidP="000607AB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0" w:name="_Toc229920589"/>
      <w:r w:rsidRPr="000607A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التَّوحيد: مبدأ الأُمَّة</w:t>
      </w:r>
      <w:bookmarkEnd w:id="50"/>
    </w:p>
    <w:p w14:paraId="682A2923" w14:textId="0E57E6FD" w:rsidR="00674D25" w:rsidRPr="000607AB" w:rsidRDefault="00D32642" w:rsidP="000607AB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1" w:name="_Toc229920590"/>
      <w:r w:rsidRPr="000607A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</w:t>
      </w:r>
      <w:r w:rsidR="000607A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607A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لاً</w:t>
      </w:r>
      <w:r w:rsidRPr="000607A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607A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مفهوم</w:t>
      </w:r>
      <w:r w:rsidRPr="000607A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607A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</w:t>
      </w:r>
      <w:r w:rsidR="000607A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607A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0607A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607A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51"/>
    </w:p>
    <w:p w14:paraId="3A0E1062" w14:textId="4C2AC890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وحينما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نأتي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المشتقة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يصير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تقييدًا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يُحيل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تجمُّعٍ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طوعي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يرمي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أهداف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وينبغي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التجمُّع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الطوعي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المتطابقين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والثقافة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والجغرافيا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يتطابق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يختلفا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F965987" w14:textId="44CDF991" w:rsidR="00674D25" w:rsidRDefault="00D32642" w:rsidP="000607A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غدا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مُمْكِنًا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للنظرية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السياسيَّة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تعريف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إقليم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تعيش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تحكمها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سيادة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قادرة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قراراتها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إلزامية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21E5EF1" w14:textId="77777777" w:rsidR="0074428C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أعمق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سلف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الجماعات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يُعَد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مسئول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وبالشرع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بالنيابة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حكومة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مؤسسة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مُقامة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قادرة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تطبيق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الإسلامية،</w:t>
      </w:r>
    </w:p>
    <w:p w14:paraId="7883E14A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المستساغ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يحدد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الأفراد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والجماعات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هويتهم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بالأخوة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تحديدها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الجماعات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يتعارض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إحساس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بذاتيتها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فالهوية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الجامعة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عناصر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جماعة،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تجعلها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مهمة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نسبيًا،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بالمقارنة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يجمعها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قواسم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مشتركة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الفروق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تبقى،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حجمها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5AF9F1C" w14:textId="77777777" w:rsidR="0074428C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الترجمة،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ويجب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الحفاظ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بأصله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مرادفًا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لمفاهيم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القوم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مفاهيم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تتحدد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دائمًا،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بالعرق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بالجغرافيا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بالتاريخ،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بتوليفة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المحددات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C4B69C9" w14:textId="6D5CD4F7" w:rsidR="00674D25" w:rsidRDefault="00D32642" w:rsidP="0074428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التحديد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نوعية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المتحدة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أيديولوجية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وشاملة،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وحكومة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عالمية،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وجيش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عالمي،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لإنفاذ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قراراتها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للإسلام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D32642">
        <w:rPr>
          <w:rFonts w:cs="KFGQPC Uthman Taha Naskh" w:hint="cs"/>
          <w:sz w:val="36"/>
          <w:szCs w:val="36"/>
          <w:rtl/>
          <w:lang w:bidi="ar-EG"/>
        </w:rPr>
        <w:t>و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الأمتية</w:t>
      </w:r>
      <w:proofErr w:type="spellEnd"/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تناضل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سبيله،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تسعى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تجسيد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أهدافه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F4AA5D8" w14:textId="2167898F" w:rsidR="00D32642" w:rsidRPr="0074428C" w:rsidRDefault="00D32642" w:rsidP="0074428C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2" w:name="_Toc229920591"/>
      <w:r w:rsidRPr="007442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ثانيًا</w:t>
      </w:r>
      <w:r w:rsidRPr="0074428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442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طبيعة</w:t>
      </w:r>
      <w:r w:rsidRPr="0074428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442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</w:t>
      </w:r>
      <w:r w:rsidR="007442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442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7442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442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52"/>
    </w:p>
    <w:p w14:paraId="5C33DB55" w14:textId="77777777" w:rsidR="0074428C" w:rsidRDefault="00D32642" w:rsidP="007442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4428C">
        <w:rPr>
          <w:rFonts w:cs="KFGQPC Uthman Taha Naskh" w:hint="cs"/>
          <w:b/>
          <w:bCs/>
          <w:sz w:val="36"/>
          <w:szCs w:val="36"/>
          <w:rtl/>
          <w:lang w:bidi="ar-EG"/>
        </w:rPr>
        <w:t>أمة</w:t>
      </w:r>
      <w:r w:rsidRPr="0074428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428C">
        <w:rPr>
          <w:rFonts w:cs="KFGQPC Uthman Taha Naskh" w:hint="cs"/>
          <w:b/>
          <w:bCs/>
          <w:sz w:val="36"/>
          <w:szCs w:val="36"/>
          <w:rtl/>
          <w:lang w:bidi="ar-EG"/>
        </w:rPr>
        <w:t>مناهضة</w:t>
      </w:r>
      <w:r w:rsidRPr="0074428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428C">
        <w:rPr>
          <w:rFonts w:cs="KFGQPC Uthman Taha Naskh" w:hint="cs"/>
          <w:b/>
          <w:bCs/>
          <w:sz w:val="36"/>
          <w:szCs w:val="36"/>
          <w:rtl/>
          <w:lang w:bidi="ar-EG"/>
        </w:rPr>
        <w:t>للتمركز</w:t>
      </w:r>
      <w:r w:rsidRPr="0074428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428C">
        <w:rPr>
          <w:rFonts w:cs="KFGQPC Uthman Taha Naskh" w:hint="cs"/>
          <w:b/>
          <w:bCs/>
          <w:sz w:val="36"/>
          <w:szCs w:val="36"/>
          <w:rtl/>
          <w:lang w:bidi="ar-EG"/>
        </w:rPr>
        <w:t>حول</w:t>
      </w:r>
      <w:r w:rsidRPr="0074428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428C">
        <w:rPr>
          <w:rFonts w:cs="KFGQPC Uthman Taha Naskh" w:hint="cs"/>
          <w:b/>
          <w:bCs/>
          <w:sz w:val="36"/>
          <w:szCs w:val="36"/>
          <w:rtl/>
          <w:lang w:bidi="ar-EG"/>
        </w:rPr>
        <w:t>العرق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عالمي،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يحتضن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الجنس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استثناء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مولده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عضو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اثنين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ثالث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لهما،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عضو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عضو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محتمل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واجب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الأعضاء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إقناعه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بالتحول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عضو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فعلى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AA61966" w14:textId="77777777" w:rsidR="0074428C" w:rsidRDefault="00D32642" w:rsidP="0074428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وحينما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تتحول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تمركز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يدينها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ويعتبرها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ردَّةً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الجاهلية،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الكفر،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لكونها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تستبطن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اتخاذ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للقانون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لمعايرة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والشر،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58F42F8" w14:textId="6DCA859C" w:rsidR="00674D25" w:rsidRDefault="00D32642" w:rsidP="0074428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وتمامًا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المخلوقات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بالقطع،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للجميع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لمحاباة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لأحد،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لاستثناء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الخضوع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9526063" w14:textId="0980DD84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4428C">
        <w:rPr>
          <w:rFonts w:cs="KFGQPC Uthman Taha Naskh" w:hint="cs"/>
          <w:b/>
          <w:bCs/>
          <w:sz w:val="36"/>
          <w:szCs w:val="36"/>
          <w:rtl/>
          <w:lang w:bidi="ar-EG"/>
        </w:rPr>
        <w:t>أمة</w:t>
      </w:r>
      <w:r w:rsidRPr="0074428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428C">
        <w:rPr>
          <w:rFonts w:cs="KFGQPC Uthman Taha Naskh" w:hint="cs"/>
          <w:b/>
          <w:bCs/>
          <w:sz w:val="36"/>
          <w:szCs w:val="36"/>
          <w:rtl/>
          <w:lang w:bidi="ar-EG"/>
        </w:rPr>
        <w:t>العالمية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عالمي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التوجه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86CB131" w14:textId="77777777" w:rsidR="0074428C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4428C">
        <w:rPr>
          <w:rFonts w:cs="KFGQPC Uthman Taha Naskh" w:hint="cs"/>
          <w:b/>
          <w:bCs/>
          <w:sz w:val="36"/>
          <w:szCs w:val="36"/>
          <w:rtl/>
          <w:lang w:bidi="ar-EG"/>
        </w:rPr>
        <w:t>أمة</w:t>
      </w:r>
      <w:r w:rsidRPr="0074428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428C">
        <w:rPr>
          <w:rFonts w:cs="KFGQPC Uthman Taha Naskh" w:hint="cs"/>
          <w:b/>
          <w:bCs/>
          <w:sz w:val="36"/>
          <w:szCs w:val="36"/>
          <w:rtl/>
          <w:lang w:bidi="ar-EG"/>
        </w:rPr>
        <w:t>الكلية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اعتبار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متعلقا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مجالات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النشاط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13AE16C" w14:textId="4F64F40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الفقهي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الحلّ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حُرِّم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بنص،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فيهدف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الوقاية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توسُّع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المحرمات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جائر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شرعي،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استقراء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الأحكام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وجهها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الصحيح،</w:t>
      </w:r>
    </w:p>
    <w:p w14:paraId="3C6E8E7C" w14:textId="6EF29518" w:rsidR="00674D25" w:rsidRDefault="00D32642" w:rsidP="0074428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اجتماعي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أقصى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النشاط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وأفضل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حكومة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حكومة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الأعلى،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حكومة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الأدنى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59FA0B8" w14:textId="5F8DC3EB" w:rsidR="00D32642" w:rsidRPr="00D32642" w:rsidRDefault="00D32642" w:rsidP="0074428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فإنه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أعضاء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كامنون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إقناعهم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بالانضمام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</w:p>
    <w:p w14:paraId="3F1C67A1" w14:textId="11DD4AEC" w:rsidR="00674D25" w:rsidRDefault="00D32642" w:rsidP="0074428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والفلاح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التحويل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استعمار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الأرض،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تشييدها</w:t>
      </w:r>
      <w:r w:rsidRPr="00D32642">
        <w:rPr>
          <w:rFonts w:cs="KFGQPC Uthman Taha Naskh"/>
          <w:sz w:val="36"/>
          <w:szCs w:val="36"/>
          <w:rtl/>
          <w:lang w:bidi="ar-EG"/>
        </w:rPr>
        <w:t>)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وتحويل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أبطال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وعباقرة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وقديسين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مطبقين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لسنن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7E27EEE" w14:textId="718FFB86" w:rsidR="00674D25" w:rsidRDefault="00D32642" w:rsidP="0074428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فالفلاح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يتطلب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موافقة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أفعال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التحويل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بواعثها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راجعة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لتطبيقها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BB42D90" w14:textId="221C9FAB" w:rsidR="00674D25" w:rsidRDefault="00D32642" w:rsidP="00C551B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551B2">
        <w:rPr>
          <w:rFonts w:cs="KFGQPC Uthman Taha Naskh" w:hint="cs"/>
          <w:b/>
          <w:bCs/>
          <w:sz w:val="36"/>
          <w:szCs w:val="36"/>
          <w:rtl/>
          <w:lang w:bidi="ar-EG"/>
        </w:rPr>
        <w:t>أمة</w:t>
      </w:r>
      <w:r w:rsidRPr="00C551B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51B2">
        <w:rPr>
          <w:rFonts w:cs="KFGQPC Uthman Taha Naskh" w:hint="cs"/>
          <w:b/>
          <w:bCs/>
          <w:sz w:val="36"/>
          <w:szCs w:val="36"/>
          <w:rtl/>
          <w:lang w:bidi="ar-EG"/>
        </w:rPr>
        <w:t>الحرية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يفقد</w:t>
      </w:r>
      <w:r w:rsidR="00C551B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تأسس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بالقوّة،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استند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تنفيذ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برامجه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إكراه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8ACFEA9" w14:textId="77777777" w:rsidR="00C551B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فلو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معصومين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قادرين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مثلما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للملائكة،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أفعالهم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موافقة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وأمره،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8E4EF39" w14:textId="013B7F35" w:rsidR="00674D25" w:rsidRDefault="00D32642" w:rsidP="00C551B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تفعيل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أخلاقيًا،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تعليم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وإقناعهم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وبمطابقة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النماذج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المرغوبة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للأوامر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التكليفية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ويصير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ضوء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شبيها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بحلقة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بحثية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واسعة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النطاق،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وظيفة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والقيادة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والإقناع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والإغراء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والتنوير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والريادة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6F50216" w14:textId="406752F5" w:rsidR="00674D25" w:rsidRDefault="00D32642" w:rsidP="00C551B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551B2">
        <w:rPr>
          <w:rFonts w:cs="KFGQPC Uthman Taha Naskh" w:hint="cs"/>
          <w:b/>
          <w:bCs/>
          <w:sz w:val="36"/>
          <w:szCs w:val="36"/>
          <w:rtl/>
          <w:lang w:bidi="ar-EG"/>
        </w:rPr>
        <w:t>أمة</w:t>
      </w:r>
      <w:r w:rsidRPr="00C551B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51B2">
        <w:rPr>
          <w:rFonts w:cs="KFGQPC Uthman Taha Naskh" w:hint="cs"/>
          <w:b/>
          <w:bCs/>
          <w:sz w:val="36"/>
          <w:szCs w:val="36"/>
          <w:rtl/>
          <w:lang w:bidi="ar-EG"/>
        </w:rPr>
        <w:t>الرسالة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C551B2">
        <w:rPr>
          <w:rFonts w:cs="KFGQPC Uthman Taha Naskh" w:hint="cs"/>
          <w:sz w:val="36"/>
          <w:szCs w:val="36"/>
          <w:rtl/>
          <w:lang w:bidi="ar-EG"/>
        </w:rPr>
        <w:t xml:space="preserve">...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الحَاضنة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لَلرسالة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الخاتمة،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وأداة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المشيئة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والنقطة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التقى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عندها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بالكوني،</w:t>
      </w:r>
    </w:p>
    <w:p w14:paraId="25BE8883" w14:textId="1821D91E" w:rsidR="00D32642" w:rsidRPr="0092199D" w:rsidRDefault="00D32642" w:rsidP="0092199D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3" w:name="_Toc229920592"/>
      <w:r w:rsidRPr="009219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ثالث</w:t>
      </w:r>
      <w:r w:rsidR="009219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ً</w:t>
      </w:r>
      <w:r w:rsidRPr="009219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</w:t>
      </w:r>
      <w:r w:rsidRPr="009219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9219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</w:t>
      </w:r>
      <w:r w:rsidR="009219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9219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ينامي</w:t>
      </w:r>
      <w:r w:rsidR="009219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219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ات</w:t>
      </w:r>
      <w:r w:rsidRPr="009219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19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</w:t>
      </w:r>
      <w:r w:rsidR="009219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219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اخل</w:t>
      </w:r>
      <w:r w:rsidR="009219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9219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9219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219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9219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19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للأ</w:t>
      </w:r>
      <w:r w:rsidR="009219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9219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9219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219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53"/>
    </w:p>
    <w:p w14:paraId="24EFDC55" w14:textId="76A8C655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2199D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9219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2199D">
        <w:rPr>
          <w:rFonts w:cs="KFGQPC Uthman Taha Naskh" w:hint="cs"/>
          <w:b/>
          <w:bCs/>
          <w:sz w:val="36"/>
          <w:szCs w:val="36"/>
          <w:rtl/>
          <w:lang w:bidi="ar-EG"/>
        </w:rPr>
        <w:t>إسلام</w:t>
      </w:r>
      <w:r w:rsidRPr="009219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2199D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9219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2199D">
        <w:rPr>
          <w:rFonts w:cs="KFGQPC Uthman Taha Naskh" w:hint="cs"/>
          <w:b/>
          <w:bCs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>: ﴿</w:t>
      </w:r>
      <w:r w:rsidRPr="009219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وَلتَكُن</w:t>
      </w:r>
      <w:r w:rsidRPr="009219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219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مَّنكُمْ</w:t>
      </w:r>
      <w:r w:rsidRPr="009219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219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أُمَّةً</w:t>
      </w:r>
      <w:r w:rsidRPr="009219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219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يَدْعُونَ</w:t>
      </w:r>
      <w:r w:rsidRPr="009219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219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إِلَى</w:t>
      </w:r>
      <w:r w:rsidRPr="009219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219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الْخَيْرِ</w:t>
      </w:r>
      <w:r w:rsidRPr="009219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219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وَيَأْمُرُونَ</w:t>
      </w:r>
      <w:r w:rsidRPr="009219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219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بِالْمَعْرُوفِ</w:t>
      </w:r>
      <w:r w:rsidRPr="009219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219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وَيَنْهَوْنَ</w:t>
      </w:r>
      <w:r w:rsidRPr="009219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219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عَنِ</w:t>
      </w:r>
      <w:r w:rsidRPr="009219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219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الْمُنكَرِ</w:t>
      </w:r>
      <w:r w:rsidRPr="009219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219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وَأُولَئِكَ</w:t>
      </w:r>
      <w:r w:rsidRPr="009219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219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هُمُ</w:t>
      </w:r>
      <w:r w:rsidRPr="009219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219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الْمُفْلِحُونَ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﴾.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الكريمة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مأمورون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يشكلوا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منظمة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خاص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9533BC7" w14:textId="43CDB20D" w:rsidR="00674D25" w:rsidRDefault="00D32642" w:rsidP="003129C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وواجباته،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سياقها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ممارسة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والواجبات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49F9E25" w14:textId="77777777" w:rsidR="003129CB" w:rsidRDefault="00D32642" w:rsidP="003129C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يزعم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العكس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مفسد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الغاية،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لتحقيق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الفضيلة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وربه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وردنا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الدعوى،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مسيحية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المؤكد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الشخصية،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ويجعلها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لفظ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الإخلاص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الصدق،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ابتغاء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الطهر،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الأمانة،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شاكل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>)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يحظر،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بنفس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الدرجة،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الرهبانية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7EABB14" w14:textId="66AE433B" w:rsidR="00674D25" w:rsidRDefault="00D32642" w:rsidP="00080D8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يعتبران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مملكة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لقيصر،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التقليدي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المؤسس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ومرقس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ولوقا،</w:t>
      </w:r>
    </w:p>
    <w:p w14:paraId="6E7F6BFA" w14:textId="417D80B0" w:rsidR="00080D89" w:rsidRDefault="00080D89" w:rsidP="00080D8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ولم يتحرك الضمير المسيحي صوب تمديد علاقية تعاليم المسيح بساحة العلاقات الاجتماعية والتشريع العام، إلا بعد أن أدت الثورة </w:t>
      </w:r>
      <w:r w:rsidR="00FE605B">
        <w:rPr>
          <w:rFonts w:cs="KFGQPC Uthman Taha Naskh" w:hint="cs"/>
          <w:sz w:val="36"/>
          <w:szCs w:val="36"/>
          <w:rtl/>
          <w:lang w:bidi="ar-EG"/>
        </w:rPr>
        <w:t>الصناعية في إنجلترا إلى الوصول في استغلال الإنسان إلى مستويات عالية للغاية من القسوة والتحقير.</w:t>
      </w:r>
    </w:p>
    <w:p w14:paraId="06296084" w14:textId="3FFCDAEA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الأوامر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التكليفية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ضروري،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تقوى،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فضيلة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BF927BE" w14:textId="30CCD343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تحذير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ﷺ،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رأت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تغيره،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أصابها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بعذاب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عنده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وفسر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حكمه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بمنطق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حينما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يؤذي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الواقعين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حينما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يجاهر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فاعله،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يمنع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ضرره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ﷺ،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رواه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الترمذي</w:t>
      </w:r>
      <w:r w:rsidRPr="00D32642">
        <w:rPr>
          <w:rFonts w:cs="KFGQPC Uthman Taha Naskh"/>
          <w:sz w:val="36"/>
          <w:szCs w:val="36"/>
          <w:rtl/>
          <w:lang w:bidi="ar-EG"/>
        </w:rPr>
        <w:t>: «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والذي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نفسى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بيده،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لتأمرن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بالمعروف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ولتنهون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عن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المنكر،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أو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ليوشكن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يبعث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عليكم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عذابا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عنده،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ثم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لتدعونه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فلا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يستجاب</w:t>
      </w:r>
      <w:r w:rsidRPr="00FE605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E605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لكم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555A37F" w14:textId="3214E65C" w:rsidR="00D32642" w:rsidRPr="00D32642" w:rsidRDefault="00D32642" w:rsidP="00C7398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الهراء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تجسيد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راهب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ناسك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صومعته،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مرتبط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بغيره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بعلاقات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تجارة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وصداقة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ومصاهرة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واستهلاك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للسلع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المادية،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وتجربة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وحكم،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ورسالة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وتعليم،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واستجمام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وتمتع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بالجمال،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وعلاقات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مؤاخاة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88CA7B2" w14:textId="77777777" w:rsidR="00C73984" w:rsidRDefault="00D32642" w:rsidP="00C7398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</w:t>
      </w:r>
      <w:r w:rsidR="00C73984">
        <w:rPr>
          <w:rFonts w:cs="KFGQPC Uthman Taha Naskh" w:hint="cs"/>
          <w:sz w:val="36"/>
          <w:szCs w:val="36"/>
          <w:rtl/>
          <w:lang w:bidi="ar-EG"/>
        </w:rPr>
        <w:t xml:space="preserve">تعدَّد: ...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كينونتها،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ويتعين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تظل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الدوام؛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وعبادته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وإرادته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المتعلقة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بالجنس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وزمان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المبينة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والسنة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والمتبلورة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جميعا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سواسية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أمامه،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وإرادته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أفرادًا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وشعوبًا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مطلق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C755931" w14:textId="1BB82004" w:rsidR="00674D25" w:rsidRDefault="00D32642" w:rsidP="00C7398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يعترف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بتأسيس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آصرة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النسب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الجغرافيا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فقط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يعترف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بالأمم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المؤسسة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بتعبير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تقسيم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والعرق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والقارَّة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شاكلة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معروف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4A64D53" w14:textId="77777777" w:rsidR="00C73984" w:rsidRDefault="00D32642" w:rsidP="00C7398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يولد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بالصدفة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العمياء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اختيار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راشدًا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يختار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ويقرر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الانضمام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4ECE0B88" w14:textId="4A5604B1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وباستثناء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اللحظة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الراهنة،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طيلة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تاريخها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كيانًا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متماسكًا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ومتراصًا،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صعيد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الخضوع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الكامل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لحكم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الصعيد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مُوحدة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كيان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سيادي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عهد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الخلفاء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الراشدين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والعهد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الأموي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١٠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١٣١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</w:t>
      </w:r>
      <w:r w:rsidR="00C73984">
        <w:rPr>
          <w:rFonts w:cs="KFGQPC Uthman Taha Naskh" w:hint="cs"/>
          <w:sz w:val="36"/>
          <w:szCs w:val="36"/>
          <w:rtl/>
          <w:lang w:bidi="ar-EG"/>
        </w:rPr>
        <w:t>ـ</w:t>
      </w:r>
      <w:r w:rsidRPr="00D32642">
        <w:rPr>
          <w:rFonts w:cs="KFGQPC Uthman Taha Naskh"/>
          <w:sz w:val="36"/>
          <w:szCs w:val="36"/>
          <w:rtl/>
          <w:lang w:bidi="ar-EG"/>
        </w:rPr>
        <w:t>/ ٦٣٢-٧٤٩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</w:t>
      </w:r>
      <w:r w:rsidRPr="00D32642">
        <w:rPr>
          <w:rFonts w:cs="KFGQPC Uthman Taha Naskh"/>
          <w:sz w:val="36"/>
          <w:szCs w:val="36"/>
          <w:rtl/>
          <w:lang w:bidi="ar-EG"/>
        </w:rPr>
        <w:t>).</w:t>
      </w:r>
    </w:p>
    <w:p w14:paraId="3981CBE4" w14:textId="1D9189A1" w:rsidR="00674D25" w:rsidRDefault="00D32642" w:rsidP="00A57E7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التشريع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الأقوى،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استمد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مؤسساته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ونظامه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وأسلوب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وثقافات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التشريع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تربى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الأجناس،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وانصهروا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بوتقة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عقيدية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ملتزمة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بنفس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المبادئ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العليا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D791A16" w14:textId="7D83646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رأس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الإسلاميّة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وعمودها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الفقري،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B3F85B7" w14:textId="4815BDEB" w:rsidR="00674D25" w:rsidRPr="00A57E77" w:rsidRDefault="00D32642" w:rsidP="00A57E77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4" w:name="_Toc229920593"/>
      <w:r w:rsidRPr="00A57E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طبيعة</w:t>
      </w:r>
      <w:r w:rsidRPr="00A57E7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57E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A57E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A57E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A57E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A57E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A57E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A57E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A57E7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57E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</w:t>
      </w:r>
      <w:r w:rsidR="00A57E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A57E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A57E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57E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54"/>
    </w:p>
    <w:p w14:paraId="1736A64A" w14:textId="53D94CEF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57E77">
        <w:rPr>
          <w:rFonts w:cs="KFGQPC Uthman Taha Naskh" w:hint="cs"/>
          <w:b/>
          <w:bCs/>
          <w:sz w:val="36"/>
          <w:szCs w:val="36"/>
          <w:rtl/>
          <w:lang w:bidi="ar-EG"/>
        </w:rPr>
        <w:t>وحدة</w:t>
      </w:r>
      <w:r w:rsidRPr="00A57E7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7E77">
        <w:rPr>
          <w:rFonts w:cs="KFGQPC Uthman Taha Naskh" w:hint="cs"/>
          <w:b/>
          <w:bCs/>
          <w:sz w:val="36"/>
          <w:szCs w:val="36"/>
          <w:rtl/>
          <w:lang w:bidi="ar-EG"/>
        </w:rPr>
        <w:t>الأمة</w:t>
      </w:r>
      <w:r w:rsidRPr="00A57E7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7E77">
        <w:rPr>
          <w:rFonts w:cs="KFGQPC Uthman Taha Naskh" w:hint="cs"/>
          <w:b/>
          <w:bCs/>
          <w:sz w:val="36"/>
          <w:szCs w:val="36"/>
          <w:rtl/>
          <w:lang w:bidi="ar-EG"/>
        </w:rPr>
        <w:t>شاملة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نأمل،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شامل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يقسم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مقدس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ودنيوي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مدنس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يقسم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ديني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وعلماني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يقسم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وعوام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ED2D431" w14:textId="3FA3ABF8" w:rsidR="00674D25" w:rsidRDefault="00D32642" w:rsidP="00A57E7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وبرغم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تطرق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والسنة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تفصيلات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ريب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="00A57E7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يفصح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والسنة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تفصيلات،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منوط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تفصيله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وتحديده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ريب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قاموا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المهمة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واستنبطوا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والسنة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أشمل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قانوني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عرفه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مدى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2AAD99C" w14:textId="3CFBF4FE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مضمون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ملموس</w:t>
      </w:r>
    </w:p>
    <w:p w14:paraId="6296BFE0" w14:textId="4D75E638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دينامية</w:t>
      </w:r>
    </w:p>
    <w:p w14:paraId="4F340CCA" w14:textId="3481A4F5" w:rsidR="00674D25" w:rsidRDefault="00D32642" w:rsidP="00463DF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أسلافنا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ساروا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الطريق،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أغلقوا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الاجتهاد،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وأعلنوا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الإجماع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إجماع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السلف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التابعين،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للتجديد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75D4E33" w14:textId="198CC3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فلقد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الأصوليون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بلوروا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أحكام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الوسطى،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ووصلوا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حريصون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يضمنوا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قواعدهم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لتجديد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لنفسها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بنفسها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(١)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وقدموا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التشريع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الكامل،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وآليات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ووسائل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تجديده،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وجعله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كمالاً،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الحفاظ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كماله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وصلاحيته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وزمان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وباستثناء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محاولات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معدودات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يستفد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التجديد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الذاتي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الاجتهاد،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والإجماع،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والاستصحاب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والإحسان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والمصالح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المرسلة،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شاكلها</w:t>
      </w:r>
      <w:r w:rsidRPr="00D32642">
        <w:rPr>
          <w:rFonts w:cs="KFGQPC Uthman Taha Naskh"/>
          <w:sz w:val="36"/>
          <w:szCs w:val="36"/>
          <w:rtl/>
          <w:lang w:bidi="ar-EG"/>
        </w:rPr>
        <w:t>).</w:t>
      </w:r>
    </w:p>
    <w:p w14:paraId="27D61E65" w14:textId="77777777" w:rsidR="00150775" w:rsidRDefault="00D32642" w:rsidP="00463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يزودنا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مقرونا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بالسماح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بالخروج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الضرورة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الملجئة،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حينما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التضحية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أعلى،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لتحصيل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المتضمنة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فالنهي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السرقة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والقتل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لحم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الخنزير،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بالصلاة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والصوم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وتوقير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بالحج،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النواهي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والأوامر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يبيح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الخروج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الوفاء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سيؤدى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انتهاك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أعلى،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يهدد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تحققها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استثناء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2099323" w14:textId="16E36DD0" w:rsidR="00674D25" w:rsidRDefault="00D32642" w:rsidP="00317DB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وعبّر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تيمية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الشرعية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بأسلوب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الوسط،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إفراط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تفريط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الخاصية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تخول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الفطرة،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ديانة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الكيفية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فطرها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11B0B18" w14:textId="7D1910B3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1234E9">
        <w:rPr>
          <w:rFonts w:cs="KFGQPC Uthman Taha Naskh" w:hint="cs"/>
          <w:b/>
          <w:bCs/>
          <w:sz w:val="36"/>
          <w:szCs w:val="36"/>
          <w:rtl/>
          <w:lang w:bidi="ar-EG"/>
        </w:rPr>
        <w:t>أمة</w:t>
      </w:r>
      <w:r w:rsidRPr="001234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sz w:val="36"/>
          <w:szCs w:val="36"/>
          <w:rtl/>
          <w:lang w:bidi="ar-EG"/>
        </w:rPr>
        <w:t>عضوية</w:t>
      </w:r>
      <w:r w:rsidRPr="00D32642">
        <w:rPr>
          <w:rFonts w:cs="KFGQPC Uthman Taha Naskh"/>
          <w:sz w:val="36"/>
          <w:szCs w:val="36"/>
          <w:rtl/>
          <w:lang w:bidi="ar-EG"/>
        </w:rPr>
        <w:t>:</w:t>
      </w:r>
      <w:r w:rsidR="001234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عضوية،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شبيهة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بالجسد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العضوي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تترابط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أعضاؤه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اعتماد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متبادل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جهة،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8864B0C" w14:textId="45A29D76" w:rsidR="00674D25" w:rsidRDefault="00D32642" w:rsidP="001234E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وأصاب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كبد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الحقيقة،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وصف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1234E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كالبنيان</w:t>
      </w:r>
      <w:r w:rsidRPr="001234E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المرصوص</w:t>
      </w:r>
      <w:r w:rsidRPr="001234E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يشد</w:t>
      </w:r>
      <w:r w:rsidRPr="001234E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بعضه</w:t>
      </w:r>
      <w:r w:rsidRPr="001234E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بعضا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شبهها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/>
          <w:sz w:val="36"/>
          <w:szCs w:val="36"/>
          <w:rtl/>
          <w:lang w:bidi="ar-EG"/>
        </w:rPr>
        <w:lastRenderedPageBreak/>
        <w:t>«</w:t>
      </w:r>
      <w:r w:rsidRPr="001234E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بالجسد</w:t>
      </w:r>
      <w:r w:rsidRPr="001234E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الواحد</w:t>
      </w:r>
      <w:r w:rsidRPr="001234E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إذا</w:t>
      </w:r>
      <w:r w:rsidRPr="001234E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اشتكى</w:t>
      </w:r>
      <w:r w:rsidRPr="001234E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منه</w:t>
      </w:r>
      <w:r w:rsidRPr="001234E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عضو</w:t>
      </w:r>
      <w:r w:rsidRPr="001234E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تداعى</w:t>
      </w:r>
      <w:r w:rsidRPr="001234E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1234E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سائر</w:t>
      </w:r>
      <w:r w:rsidRPr="001234E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الأعضاء</w:t>
      </w:r>
      <w:r w:rsidRPr="001234E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بالحمى</w:t>
      </w:r>
      <w:r w:rsidRPr="001234E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والسهر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E31EBCC" w14:textId="7EE027DB" w:rsidR="00674D25" w:rsidRDefault="00D32642" w:rsidP="001234E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ويعلن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يسعى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فلاح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وفلاح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الجِماعة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ويشق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طريقَه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وسطية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الفردية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المسيحيّة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والقبلية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المطلقَة،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وجاهلية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مؤكدًا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الوسطية،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ونافيا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لرذيلتي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الإفراط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والتفريط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طرفي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العلاقات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FEC57D8" w14:textId="2905CEBB" w:rsidR="00674D25" w:rsidRDefault="00D32642" w:rsidP="001234E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سؤالنا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الموقف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سياقا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ماديًا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للمبادرة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المنشئة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لروح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الأمتية؟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الإجابة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الوحيدة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الممكنة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يلتقى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المعنيون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ببعضهم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البعض،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ويعرفوا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ربهم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ويعبدونه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ويبحثوا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ويعملوا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ويحققوا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النتائج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الملموسة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وأخيرًا،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يأكلوا،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ويحتفلوا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ويتمتعوا</w:t>
      </w:r>
      <w:r w:rsidR="001234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ويتصاهروا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5FC9591" w14:textId="77777777" w:rsidR="001234E9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المفترض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اجتماعات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المستويات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والإقليمية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والقومية،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اللقاءات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الجامعة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الاتحادات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والمراكز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الإسلاميّة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أرجاء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خطوات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DB97666" w14:textId="29CB4568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ولتحق</w:t>
      </w:r>
      <w:r w:rsidR="001234E9">
        <w:rPr>
          <w:rFonts w:cs="KFGQPC Uthman Taha Naskh" w:hint="cs"/>
          <w:sz w:val="36"/>
          <w:szCs w:val="36"/>
          <w:rtl/>
          <w:lang w:bidi="ar-EG"/>
        </w:rPr>
        <w:t>ي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الغرض،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نقترح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يخلُق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إمكانية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كاملة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للقيادة،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والتزامًا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يفوق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مصلحته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الشخصية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ومصلحة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أسرته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ويتولى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عامل،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تأسيس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عروة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وثقى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وتنظيمها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وقيادتها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عروة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وثقى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بدورها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رابطة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الراشدين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وأسرهم،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هدف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ومبرر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DF2968A" w14:textId="4C3F7BBF" w:rsidR="00674D25" w:rsidRDefault="00D32642" w:rsidP="001234E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وينظم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لقاء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لعروته،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بدعوة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أعضائها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وأسرهم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منزله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للقاء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أربع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ساعات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ويتضمن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لقاء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العشاء،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وتلاوة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جزء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الكريم،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وتداول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المتعلقة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الالتقاء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الطعام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بهدف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التعارف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والتنشئة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1756E3C" w14:textId="66162FC4" w:rsidR="001234E9" w:rsidRPr="001234E9" w:rsidRDefault="001234E9" w:rsidP="001234E9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5" w:name="_Toc229920594"/>
      <w:r w:rsidRPr="00123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التَّوحيد: مبدأ الأسرة</w:t>
      </w:r>
      <w:bookmarkEnd w:id="55"/>
    </w:p>
    <w:p w14:paraId="28E47C9E" w14:textId="3EB6B7D6" w:rsidR="00D32642" w:rsidRPr="001234E9" w:rsidRDefault="00D32642" w:rsidP="001234E9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6" w:name="_Toc229920595"/>
      <w:r w:rsidRPr="00123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</w:t>
      </w:r>
      <w:r w:rsidR="00123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23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لاً</w:t>
      </w:r>
      <w:r w:rsidRPr="001234E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23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</w:t>
      </w:r>
      <w:r w:rsidR="00123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Pr="00123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ول</w:t>
      </w:r>
      <w:r w:rsidRPr="001234E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نجم</w:t>
      </w:r>
      <w:r w:rsidRPr="001234E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مؤس</w:t>
      </w:r>
      <w:r w:rsidR="00123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23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سة</w:t>
      </w:r>
      <w:r w:rsidRPr="001234E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الأسرة</w:t>
      </w:r>
      <w:r w:rsidRPr="001234E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1234E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3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العال</w:t>
      </w:r>
      <w:r w:rsidR="00123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23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bookmarkEnd w:id="56"/>
    </w:p>
    <w:p w14:paraId="2817E080" w14:textId="40148702" w:rsidR="00674D25" w:rsidRDefault="00D32642" w:rsidP="00FE39B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ولكنَّ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قيام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بكثير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الواجبات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جرت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قبلُ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قيام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الآباء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أطفالهم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انطلاقًا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عاطفة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الأبوة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والأمومة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تجاههم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وحبهم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والعناية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أضعف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الرابطة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الأسرية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A712FCF" w14:textId="2FE24574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وساهمت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عوامل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عديدة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تآكل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الرابطة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وأمريكا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الشمالية،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تشمل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النزوح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التجمعات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الحضرية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أحدًا،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للبحث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والاختلاط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الجنسين،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والتسبيب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الخلقي،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والاستقلال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للمرأة،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وروح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الفردية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الجامحة،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واستبطان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إطلاقية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1BAE6A1" w14:textId="77777777" w:rsidR="00FE39B6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فأكثر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نصف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مواليد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أطفالٌ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شرعيين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وأصبحت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حيوانية،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تدوم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فقط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طالما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الأطفال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عاجزين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ماديًا،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وبحاجة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رعاية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أبويهم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الدائمة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B567FF5" w14:textId="7A58D805" w:rsidR="00674D25" w:rsidRDefault="00D32642" w:rsidP="00D47C5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وقام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بغسيل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أدمغة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بالرجوع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الحيوان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وإسقاط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نتائج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بحوثهم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الفروق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الحيوانات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فروقًا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869D8A6" w14:textId="2CB74E12" w:rsidR="00674D25" w:rsidRDefault="00D32642" w:rsidP="00D47C5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المقطوع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قَدَر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والأسرة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ينهضا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يسقطا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AF872F1" w14:textId="6CFAA373" w:rsidR="00674D25" w:rsidRDefault="00D32642" w:rsidP="00D47C5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وتنفرد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مجتمعات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باحتفاظ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الأسرة</w:t>
      </w:r>
      <w:r w:rsidR="00D47C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بمكانتها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الكريمة،</w:t>
      </w:r>
    </w:p>
    <w:p w14:paraId="62F5712B" w14:textId="665D53E2" w:rsidR="00674D25" w:rsidRDefault="00D32642" w:rsidP="00D47C5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وتتمتع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مؤسسة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بأفضل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فرصة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للبقاء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لكونها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مُعزَّزة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بالشريعة،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ومُقرَّرة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بعلاقتها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الوثيقة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لباب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الخبرة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F0DA5E3" w14:textId="73626D4A" w:rsidR="00D32642" w:rsidRPr="00D47C51" w:rsidRDefault="00D32642" w:rsidP="00D47C51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7" w:name="_Toc229920596"/>
      <w:r w:rsidRP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ثانيًا</w:t>
      </w:r>
      <w:r w:rsidRPr="00D47C5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الأسرة</w:t>
      </w:r>
      <w:r w:rsidRPr="00D47C5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كو</w:t>
      </w:r>
      <w:r w:rsid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D47C5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تأسيس</w:t>
      </w:r>
      <w:r w:rsid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57"/>
    </w:p>
    <w:p w14:paraId="07FAF3EB" w14:textId="220793B0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مسرح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العلاقات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يُحقّق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بقرار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المسرح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مستويات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النفس،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والأسرة،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والقبيلة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الجامعة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55AE016" w14:textId="4D76A73D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القبيلة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ضروري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1B20302" w14:textId="087C569F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ونصل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المؤسسة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النهائية،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المُعزَّزة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بالفرد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جانب،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الجانب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13515D7" w14:textId="77777777" w:rsidR="00D47C51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الجنسية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الزوجين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يعتبرها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الحلال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الطيب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الضروري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إباحتها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يوصي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الأزواج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رجالاً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ونساءً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بالوفاء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لبعض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2BC2942" w14:textId="0BEC4BE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فالزواج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ينشئ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شبكةً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واسعةً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العلاقات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حولها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جزءٌ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وعائل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المسؤول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أسرته،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واجبات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الإنجاب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والحب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والتراحم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والشورى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والتوجيه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والتعاون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والمودة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6ACC192" w14:textId="62B8666C" w:rsidR="00D32642" w:rsidRPr="00D47C51" w:rsidRDefault="00D32642" w:rsidP="00D47C51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8" w:name="_Toc229920597"/>
      <w:r w:rsidRP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ثالثا</w:t>
      </w:r>
      <w:r w:rsid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ً</w:t>
      </w:r>
      <w:r w:rsidRPr="00D47C5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شکلات</w:t>
      </w:r>
      <w:r w:rsidRPr="00D47C5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47C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عاصرة</w:t>
      </w:r>
      <w:bookmarkEnd w:id="58"/>
    </w:p>
    <w:p w14:paraId="53BEAD16" w14:textId="77777777" w:rsidR="004B4439" w:rsidRPr="004B4439" w:rsidRDefault="00D32642" w:rsidP="004B443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59" w:name="_Toc229920598"/>
      <w:r w:rsidRPr="004B44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المساواة</w:t>
      </w:r>
      <w:r w:rsidRPr="004B44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44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بين</w:t>
      </w:r>
      <w:r w:rsidRPr="004B44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44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المرأة</w:t>
      </w:r>
      <w:r w:rsidRPr="004B44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44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والرجل</w:t>
      </w:r>
      <w:bookmarkEnd w:id="59"/>
    </w:p>
    <w:p w14:paraId="108C0556" w14:textId="1D474F6C" w:rsidR="00674D25" w:rsidRDefault="00D32642" w:rsidP="004B443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عما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يرقى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والرجل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متساويين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والواجبات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والمسؤوليات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والمدنية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</w:p>
    <w:p w14:paraId="4EE76E94" w14:textId="56651293" w:rsidR="00674D25" w:rsidRDefault="00D32642" w:rsidP="003E332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تردُّ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استثناءاتٌ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جدُّ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محدودة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تقتضيها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وظيفتي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الأبوة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والأمومة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5FDEC20" w14:textId="045ADAC9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أثبت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المساواة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والمرأة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المدنية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FA17FC5" w14:textId="3641A7D2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يصمد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الزعم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التسوية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والمرأة،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بالاستشهاد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بالآية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الرابعة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والثلاثين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درجات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التمحيص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21ED250" w14:textId="0FCFEDFF" w:rsidR="00674D25" w:rsidRDefault="00D32642" w:rsidP="0099235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المؤكد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للرجال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أسبقيةً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يخص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الأبويّ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الثابت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تمرَّس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وحافَظُوا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الخليقة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28EEE66" w14:textId="77777777" w:rsidR="004B4439" w:rsidRPr="004B4439" w:rsidRDefault="00D32642" w:rsidP="004B443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60" w:name="_Toc229920599"/>
      <w:r w:rsidRPr="004B44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التمايز</w:t>
      </w:r>
      <w:r w:rsidRPr="004B44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44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والتكامل</w:t>
      </w:r>
      <w:r w:rsidRPr="004B44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44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بين</w:t>
      </w:r>
      <w:r w:rsidRPr="004B44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44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دور</w:t>
      </w:r>
      <w:r w:rsidRPr="004B44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44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المرأة</w:t>
      </w:r>
      <w:r w:rsidRPr="004B44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44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والرجل</w:t>
      </w:r>
      <w:bookmarkEnd w:id="60"/>
    </w:p>
    <w:p w14:paraId="2BB42DD5" w14:textId="2C44B2DF" w:rsidR="00992353" w:rsidRDefault="00D32642" w:rsidP="004B443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يرى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والرجل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خُلقاً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وظيفتين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مختلفتين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ولكنهما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متكاملتين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</w:p>
    <w:p w14:paraId="6DC80FF0" w14:textId="2F35BE4B" w:rsidR="00674D25" w:rsidRDefault="00D32642" w:rsidP="0099235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فوظائفُ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الأمومةِ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المتمثِّلةُ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الرعاية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المنزلية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الأطفال،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ووظائفُ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الأبوَّةِ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المتمثلةُ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حماية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البيت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وتزويدَه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بمتطلبات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المعيشة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والقوامة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استدعت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اختلافَ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الرجَل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البِنْيَة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الجسدية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والّنفسية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والعاطفية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97E7621" w14:textId="55A6B5AA" w:rsidR="00674D25" w:rsidRDefault="00D32642" w:rsidP="0099235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بأنشطة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ذكورية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العكس،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يعبُرَ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أيٌّ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فضاء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نشاط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الآخر،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توفرت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قابليَّات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فطرية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مستحبًا،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طرأت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تجعله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مفيدًا،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شريطة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الإخلال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بالتمایز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الرئيس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أودعه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بفطرة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خَلْقهما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A9E5D1E" w14:textId="1903D955" w:rsidR="004B4439" w:rsidRPr="004B4439" w:rsidRDefault="00D32642" w:rsidP="004B443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61" w:name="_Toc229920600"/>
      <w:r w:rsidRPr="004B44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4B44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4B44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="004B44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B44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ور</w:t>
      </w:r>
      <w:r w:rsidRPr="004B44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44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والعزلة</w:t>
      </w:r>
      <w:bookmarkEnd w:id="61"/>
    </w:p>
    <w:p w14:paraId="425AA315" w14:textId="4C1271A3" w:rsidR="003C56D5" w:rsidRDefault="00D32642" w:rsidP="004B443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مما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ريب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تعزل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بنقاب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جدران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البيت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بقاعات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اعتراف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المشاركة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الحكم،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</w:p>
    <w:p w14:paraId="1D201500" w14:textId="1FBE978D" w:rsidR="003C56D5" w:rsidRDefault="00D32642" w:rsidP="003C56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مَثْلَ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المشاركة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تتناقض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العزلة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</w:t>
      </w:r>
      <w:r w:rsidR="003C56D5">
        <w:rPr>
          <w:rFonts w:cs="KFGQPC Uthman Taha Naskh" w:hint="cs"/>
          <w:sz w:val="36"/>
          <w:szCs w:val="36"/>
          <w:rtl/>
          <w:lang w:bidi="ar-EG"/>
        </w:rPr>
        <w:t>ن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متصورة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وجودهما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تحاشيه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المقام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السفور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شيوع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الرذيلة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والفحشاء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2869EFC" w14:textId="7CAEC603" w:rsidR="00674D25" w:rsidRDefault="00D32642" w:rsidP="0087229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تستر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جسدها،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يستثني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صراحة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الأجزاء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يقتضي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كشفها،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للمرأة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بدورها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وتقرر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مصيرها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6DC442A" w14:textId="71C0CC0E" w:rsidR="00674D25" w:rsidRDefault="00D32642" w:rsidP="004B443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النبوي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كشف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واليدين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والقدمين،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يقُمْنَ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الواجبات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6830850" w14:textId="77777777" w:rsidR="004B4439" w:rsidRPr="004B4439" w:rsidRDefault="00D32642" w:rsidP="004B443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62" w:name="_Toc229920601"/>
      <w:r w:rsidRPr="004B44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الزواج</w:t>
      </w:r>
      <w:r w:rsidRPr="004B44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44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والطلاق</w:t>
      </w:r>
      <w:bookmarkEnd w:id="62"/>
    </w:p>
    <w:p w14:paraId="24B8D569" w14:textId="4AEFCEE8" w:rsidR="00674D25" w:rsidRDefault="00D32642" w:rsidP="004B443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الزواج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واجب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ديني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وأخلاقي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والنساء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</w:p>
    <w:p w14:paraId="76194348" w14:textId="77777777" w:rsidR="001D6125" w:rsidRDefault="00D32642" w:rsidP="001D612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وينبغي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مراعاة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تعويق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زواج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والنساء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بالمغالاة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المهور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توفِر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والتعليم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وفرص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العوامل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موانعَ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للزواج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يوليها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للإنجاز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المادي،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مقابل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اكتراثه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بالعفة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الجنسية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2DA8891" w14:textId="77777777" w:rsidR="001D61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العكس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ممتدة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تشمل</w:t>
      </w:r>
      <w:r w:rsidR="003E332C">
        <w:rPr>
          <w:rFonts w:cs="KFGQPC Uthman Taha Naskh"/>
          <w:sz w:val="36"/>
          <w:szCs w:val="36"/>
          <w:rtl/>
          <w:lang w:bidi="ar-EG"/>
        </w:rPr>
        <w:t>: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الآباء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والجدود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وأزواجهم،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وذريتهم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39EF462" w14:textId="2205C157" w:rsidR="00674D25" w:rsidRDefault="00D32642" w:rsidP="001D612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أقر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القوامة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حمَّله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مسؤولية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الإنفاق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الإناث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21A33D2" w14:textId="64C49B3C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التغريب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تطول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الشباب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للأسف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بمعدلات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منذرة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بالخطر؛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الشائع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السعيُ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الاستقلال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أولا،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وإرَجَاء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الزواج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إنجاز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67966CF" w14:textId="2F9B1DC8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يُعرِّض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تأخيرُ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الزواج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كُلًا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والرجل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للغواية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فالزواج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درع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العفة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5A6C77B" w14:textId="704491D5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الممتدة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والزواج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يضعان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العروسين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متطلبات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مستحيلة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الممتدة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يظل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بوُسع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الزوجين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الذهابُ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أقاربَ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أحبَّة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البيت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يتولَّوْن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تدبير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شؤونهما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ورعاية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الأطفال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DE97671" w14:textId="08B40EC8" w:rsidR="00734267" w:rsidRPr="00734267" w:rsidRDefault="00D32642" w:rsidP="00734267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63" w:name="_Toc229920602"/>
      <w:r w:rsidRPr="007342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الأسرة</w:t>
      </w:r>
      <w:r w:rsidRPr="0073426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42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7342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342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متد</w:t>
      </w:r>
      <w:r w:rsidR="007342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342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63"/>
    </w:p>
    <w:p w14:paraId="168FBC54" w14:textId="4E9057B2" w:rsidR="00674D25" w:rsidRDefault="00D32642" w:rsidP="0073426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شرع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الأسرةَ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بنمطها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الممتدّ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</w:t>
      </w:r>
      <w:r w:rsidR="00837D32">
        <w:rPr>
          <w:rFonts w:cs="KFGQPC Uthman Taha Naskh" w:hint="cs"/>
          <w:sz w:val="36"/>
          <w:szCs w:val="36"/>
          <w:rtl/>
          <w:lang w:bidi="ar-EG"/>
        </w:rPr>
        <w:t>أ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حاطتها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بتشريع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يحدّد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الفرائض،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النفقة،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والمواريث،</w:t>
      </w:r>
    </w:p>
    <w:p w14:paraId="48B7D3B6" w14:textId="16065B25" w:rsidR="00837D32" w:rsidRDefault="006E5CDE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فالقرابة من جهة الأب مُقدَّمة في حق النفقة على القرابة من جهة الأم.</w:t>
      </w:r>
    </w:p>
    <w:p w14:paraId="335EB697" w14:textId="4EC07791" w:rsidR="00674D25" w:rsidRDefault="00D32642" w:rsidP="00837D3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الممتدّة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فجوة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الأجيال؛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أجيال،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تنشئة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الصغار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وانتقال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الأجيال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كاملاً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يكفل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انتقال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الأعراف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والثقافة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بأدنى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درجةٍ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ممكنة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التزييف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الماضي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بالحاضر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والمستقبل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أصيل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F433816" w14:textId="4DC1FF66" w:rsidR="00674D25" w:rsidRDefault="00D32642" w:rsidP="006E5CD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كنفها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الدوام</w:t>
      </w:r>
      <w:r w:rsidR="006E5C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شخصًا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مستعدًا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للّعب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لمازحته،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للتشاور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للتأمل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للبكاء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يبكيه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لمشاطرته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الرجاء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متطلّب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أساسٌ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للاستواء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FB02C91" w14:textId="266FD99A" w:rsidR="00674D25" w:rsidRDefault="00D32642" w:rsidP="006E5CD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يتمرَّس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الانضباط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الذاتي،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يتحلَّى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بالإيثار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والتضحية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أجل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الأفضل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نتعلم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نضبط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أنفسنا،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أحبَّة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بيوتنا،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غرباءَ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عنَّا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00D12B7" w14:textId="5EAB2E6D" w:rsidR="00D32642" w:rsidRPr="00D37F1D" w:rsidRDefault="00D32642" w:rsidP="00D37F1D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4" w:name="_Toc229920603"/>
      <w:r w:rsidRPr="00D37F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المرأة</w:t>
      </w:r>
      <w:r w:rsidRPr="00D37F1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37F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صاحبة</w:t>
      </w:r>
      <w:r w:rsidRPr="00D37F1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37F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D37F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D37F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</w:t>
      </w:r>
      <w:r w:rsidR="00D37F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D37F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D37F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D37F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D37F1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37F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والمرأة</w:t>
      </w:r>
      <w:r w:rsidRPr="00D37F1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37F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العاملة</w:t>
      </w:r>
      <w:r w:rsidRPr="00D37F1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37F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D37F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37F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سلمة</w:t>
      </w:r>
      <w:bookmarkEnd w:id="64"/>
    </w:p>
    <w:p w14:paraId="5BE96C99" w14:textId="7D47A4CF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الواجب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للأغلبية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العظمى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المسلّمات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التفرُغ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لمهنتهنّ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الدائمة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بصفتهن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بيوت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وأمهات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نافلة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التذكيرُ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المهنة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تتطلّب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تأهيلاً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يوازي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التأهيل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تقتضيه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أيّةُ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مهنة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البيت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0798137" w14:textId="47264C8C" w:rsidR="00674D25" w:rsidRDefault="00D32642" w:rsidP="00D37F1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وتستدعي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ظروفنا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الحاضرة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امرأة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صاحبةً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مهنة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جزء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1E53528" w14:textId="1670D59A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فإنَّ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المهمة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للمرأة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تركز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التدريب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لتغدو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مسلمةً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عاملة،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أجل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إيقاظ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عقلها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وتغذيته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بالحكمة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وإكسابها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انضباطًا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ومرانًا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تأهلها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النفسي،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تسنده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إسلامي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70A5C00" w14:textId="4CD5B6AE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كلَّ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مجالات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النشاط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مفتوحةٌ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وبحاجة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مهنًا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حكرًا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بكاملها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351E6D4" w14:textId="710B02B4" w:rsidR="00674D25" w:rsidRPr="00B26382" w:rsidRDefault="00B26382" w:rsidP="00B26382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5" w:name="_Toc229920604"/>
      <w:r w:rsidRPr="00B263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التَّوحيد: </w:t>
      </w:r>
      <w:r w:rsidR="00D32642" w:rsidRPr="00B263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مبدأ</w:t>
      </w:r>
      <w:r w:rsidR="00D32642" w:rsidRPr="00B2638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D32642" w:rsidRPr="00B263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="00D32642" w:rsidRPr="00B263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ظام</w:t>
      </w:r>
      <w:r w:rsidR="00D32642" w:rsidRPr="00B2638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D32642" w:rsidRPr="00B263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="00D32642" w:rsidRPr="00B263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ياسي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bookmarkEnd w:id="65"/>
    </w:p>
    <w:p w14:paraId="36AE804A" w14:textId="68D3040E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ضوء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اختاروا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يحكموا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حياتهم،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يسعّوا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ومبادئها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3F9C6AC" w14:textId="4193685C" w:rsidR="00D32642" w:rsidRPr="00D32642" w:rsidRDefault="00D32642" w:rsidP="00A73F8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تثريب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البسيطة،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يطيع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قوانين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البلد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طالما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متعارضة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أحكام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مجالات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تؤثر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أمَّا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حينما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تتضمن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القوانين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يوافق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مخيِّرًا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الهجرة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إسلامي،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تحمُّل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الآثار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السلبية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أهداف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أهمية،</w:t>
      </w:r>
      <w:r w:rsidR="00A73F8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73F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إسلامية</w:t>
      </w:r>
      <w:r w:rsidRPr="00A73F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3F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A73F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3F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A73F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3F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A73F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3F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D24D5F9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الدعوة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والسعي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البلد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القانون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الأرض؛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واجب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10FA487" w14:textId="788466DA" w:rsidR="00674D25" w:rsidRPr="005757F3" w:rsidRDefault="00D32642" w:rsidP="005757F3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6" w:name="_Toc229920605"/>
      <w:r w:rsidRPr="005757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</w:t>
      </w:r>
      <w:r w:rsidR="005757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5757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لاً</w:t>
      </w:r>
      <w:r w:rsidRPr="005757F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5757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5757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5757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وحيد</w:t>
      </w:r>
      <w:r w:rsidRPr="005757F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757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والخ</w:t>
      </w:r>
      <w:r w:rsidR="005757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5757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5757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5757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اف</w:t>
      </w:r>
      <w:r w:rsidR="005757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5757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66"/>
    </w:p>
    <w:p w14:paraId="023FCA18" w14:textId="77777777" w:rsidR="005757F3" w:rsidRDefault="00D32642" w:rsidP="005757F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مساوية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والأجهزة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والسلطات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تتطلبها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ممارستها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الأصوب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منظور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بمصطلح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46A47AA" w14:textId="0FA8386D" w:rsidR="00D32642" w:rsidRPr="00D32642" w:rsidRDefault="00D32642" w:rsidP="005757F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والحَلافة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المنحى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إجماع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ثلاثيِّ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التفصيل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التالي</w:t>
      </w:r>
      <w:r w:rsidR="003E332C">
        <w:rPr>
          <w:rFonts w:cs="KFGQPC Uthman Taha Naskh"/>
          <w:sz w:val="36"/>
          <w:szCs w:val="36"/>
          <w:rtl/>
          <w:lang w:bidi="ar-EG"/>
        </w:rPr>
        <w:t>:</w:t>
      </w:r>
    </w:p>
    <w:p w14:paraId="5C4C2E08" w14:textId="1BE5FA50" w:rsidR="00D32642" w:rsidRP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إجماع</w:t>
      </w:r>
      <w:r w:rsidRPr="00D529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t>الرؤية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إجماع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إجماع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مقومات</w:t>
      </w:r>
      <w:r w:rsidRPr="00D32642">
        <w:rPr>
          <w:rFonts w:cs="KFGQPC Uthman Taha Naskh"/>
          <w:sz w:val="36"/>
          <w:szCs w:val="36"/>
          <w:rtl/>
          <w:lang w:bidi="ar-EG"/>
        </w:rPr>
        <w:t>:</w:t>
      </w:r>
    </w:p>
    <w:p w14:paraId="66FE3470" w14:textId="263AA19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t>معرفة</w:t>
      </w:r>
      <w:r w:rsidRPr="00D529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t>القيم</w:t>
      </w:r>
      <w:r w:rsidRPr="00D529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t>التأسيسية</w:t>
      </w:r>
      <w:r w:rsidRPr="00D529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t>للإرادة</w:t>
      </w:r>
      <w:r w:rsidRPr="00D529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t>الإلهية</w:t>
      </w:r>
    </w:p>
    <w:p w14:paraId="719C2FFB" w14:textId="77777777" w:rsidR="00D529A6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t>معرفة</w:t>
      </w:r>
      <w:r w:rsidRPr="00D529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D529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t>أسفر</w:t>
      </w:r>
      <w:r w:rsidRPr="00D529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t>عنه</w:t>
      </w:r>
      <w:r w:rsidRPr="00D529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t>تحقيق</w:t>
      </w:r>
      <w:r w:rsidRPr="00D529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t>القيم</w:t>
      </w:r>
      <w:r w:rsidRPr="00D529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t>التأسيسية</w:t>
      </w:r>
      <w:r w:rsidRPr="00D529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t>للإرادة</w:t>
      </w:r>
      <w:r w:rsidRPr="00D529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t>الإلهية</w:t>
      </w:r>
      <w:r w:rsidRPr="00D529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t>بالنسبة</w:t>
      </w:r>
      <w:r w:rsidRPr="00D529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t>لمسيرة</w:t>
      </w:r>
      <w:r w:rsidRPr="00D529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t>التاريخ</w:t>
      </w:r>
      <w:r w:rsidR="003E332C">
        <w:rPr>
          <w:rFonts w:cs="KFGQPC Uthman Taha Naskh"/>
          <w:sz w:val="36"/>
          <w:szCs w:val="36"/>
          <w:rtl/>
          <w:lang w:bidi="ar-EG"/>
        </w:rPr>
        <w:t>: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بالأثر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المترتب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لمسيرة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تجريبية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المقام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</w:p>
    <w:p w14:paraId="626B3462" w14:textId="26A1176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t>المعرفة</w:t>
      </w:r>
      <w:r w:rsidRPr="00D529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29A6">
        <w:rPr>
          <w:rFonts w:cs="KFGQPC Uthman Taha Naskh" w:hint="cs"/>
          <w:b/>
          <w:bCs/>
          <w:sz w:val="36"/>
          <w:szCs w:val="36"/>
          <w:rtl/>
          <w:lang w:bidi="ar-EG"/>
        </w:rPr>
        <w:t>بالحاضر</w:t>
      </w:r>
      <w:r w:rsidR="003E332C">
        <w:rPr>
          <w:rFonts w:cs="KFGQPC Uthman Taha Naskh"/>
          <w:sz w:val="36"/>
          <w:szCs w:val="36"/>
          <w:rtl/>
          <w:lang w:bidi="ar-EG"/>
        </w:rPr>
        <w:t>: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تظل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المحصلة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الإدراك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خبرة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تجلياتها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كاملة،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تصاحبها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بالحاضر،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كيفية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تجسيدها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8764262" w14:textId="44518A1F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ويعتبر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إجماع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حددناه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آنفا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مصدرًا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مُعتبرًا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ﷺ</w:t>
      </w:r>
      <w:r w:rsidRPr="00D32642">
        <w:rPr>
          <w:rFonts w:cs="KFGQPC Uthman Taha Naskh"/>
          <w:sz w:val="36"/>
          <w:szCs w:val="36"/>
          <w:rtl/>
          <w:lang w:bidi="ar-EG"/>
        </w:rPr>
        <w:t>: «</w:t>
      </w:r>
      <w:r w:rsidRPr="00EB16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EB16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B16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تجتمع</w:t>
      </w:r>
      <w:r w:rsidRPr="00EB16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B16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أمتي</w:t>
      </w:r>
      <w:r w:rsidRPr="00EB16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B16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EB16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B16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ضلالة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ويضفي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النبوي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القداسة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42F63F8" w14:textId="77777777" w:rsidR="00EB16D8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EB16D8">
        <w:rPr>
          <w:rFonts w:cs="KFGQPC Uthman Taha Naskh" w:hint="cs"/>
          <w:b/>
          <w:bCs/>
          <w:sz w:val="36"/>
          <w:szCs w:val="36"/>
          <w:rtl/>
          <w:lang w:bidi="ar-EG"/>
        </w:rPr>
        <w:t>إجماع</w:t>
      </w:r>
      <w:r w:rsidRPr="00EB16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B16D8">
        <w:rPr>
          <w:rFonts w:cs="KFGQPC Uthman Taha Naskh" w:hint="cs"/>
          <w:b/>
          <w:bCs/>
          <w:sz w:val="36"/>
          <w:szCs w:val="36"/>
          <w:rtl/>
          <w:lang w:bidi="ar-EG"/>
        </w:rPr>
        <w:t>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إجماع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إجماع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القدرة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مقومان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أساسيان؛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العصبية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والحس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المشترك،</w:t>
      </w:r>
    </w:p>
    <w:p w14:paraId="6344FAF2" w14:textId="14568FEA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وعرف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أسلافنا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جيدًا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سعيهم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مراعاة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مَعلمًا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ومتعلمًا،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بالشق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الأعظم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يُلم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بالسيرة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النبوية،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يداوم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محلته،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يتعاون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أهلها،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ابتغاء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ويحافظ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بمسجد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D13D21A" w14:textId="45231CD1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ويرمز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استواء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الصف،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ومحاذاة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الكتف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بالكتف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بالقدم،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الجماعة،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التمكين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للترابط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والتماهي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المتبادل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والتعاون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عمومها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للكلمة،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والتأثير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بعمق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العابد،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محرابه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مُسلّما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وموالاه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للتنظيم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المؤسسي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للخلافة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6709B50" w14:textId="77777777" w:rsidR="00EE560E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الجامع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الماضي،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وينبغي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كعبة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النشاط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ومركز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المدد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F6F8204" w14:textId="77777777" w:rsidR="00EE560E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الاتصال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والتواصل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وإخوانه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ذروته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الجمعة،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خطبة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عمادها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وتعالج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الخطبة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الراهن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والمشكلات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والسياسية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تواجه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F6EE688" w14:textId="0178959D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مهمة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الاستطاعة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لتمكين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اكتساب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نعم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</w:t>
      </w:r>
      <w:r w:rsidR="00EE560E">
        <w:rPr>
          <w:rFonts w:cs="KFGQPC Uthman Taha Naskh" w:hint="cs"/>
          <w:sz w:val="36"/>
          <w:szCs w:val="36"/>
          <w:rtl/>
          <w:lang w:bidi="ar-EG"/>
        </w:rPr>
        <w:t>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وثة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والتمتع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الهدف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نبله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وضرورته،</w:t>
      </w:r>
    </w:p>
    <w:p w14:paraId="5D1DA86C" w14:textId="7976231B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فواجب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يقتضي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أمرين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واحد؛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الإحساس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بالحاجة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للتعلُّم،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تحريك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القابليات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الكامنة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أفرادها،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وإمدادهم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بوسائل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ذواتهم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0E9BA88" w14:textId="79AEB964" w:rsidR="00D32642" w:rsidRPr="00E07506" w:rsidRDefault="00D32642" w:rsidP="00E07506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7" w:name="_Toc229920606"/>
      <w:r w:rsidRPr="00E075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ثانيًا</w:t>
      </w:r>
      <w:r w:rsidRPr="00E0750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E075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E075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075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وحيد</w:t>
      </w:r>
      <w:r w:rsidRPr="00E0750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075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والق</w:t>
      </w:r>
      <w:r w:rsidR="00E075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075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E075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075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E0750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075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E075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E075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ياس</w:t>
      </w:r>
      <w:r w:rsidR="00E075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E075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E075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075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67"/>
    </w:p>
    <w:p w14:paraId="31A5D843" w14:textId="17FDD083" w:rsidR="00D32642" w:rsidRPr="00F55999" w:rsidRDefault="00D32642" w:rsidP="00F5599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8" w:name="_Toc229920607"/>
      <w:r w:rsidRPr="00F559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</w:t>
      </w:r>
      <w:r w:rsidRPr="00F559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559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والعالم</w:t>
      </w:r>
      <w:r w:rsidRPr="00F559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559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</w:t>
      </w:r>
      <w:r w:rsidRPr="00F559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F559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الحقائق</w:t>
      </w:r>
      <w:r w:rsidRPr="00F559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559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المحزنة</w:t>
      </w:r>
      <w:bookmarkEnd w:id="68"/>
    </w:p>
    <w:p w14:paraId="2715018B" w14:textId="77777777" w:rsidR="00F55999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فالأغلبية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العظمى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دساتير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المملكة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السعودية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تأخذ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مأخذ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تطبيقها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للشريعة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73297B2" w14:textId="25783E4B" w:rsidR="00674D25" w:rsidRDefault="00D32642" w:rsidP="00F5599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ثالثة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والمغرب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والسودان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تُعاملُ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الكرز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كعكة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نسيجها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الداخلي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وهيكلها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مصوغان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بأفكار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غربية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0714CBE" w14:textId="2A2849E1" w:rsidR="00674D25" w:rsidRDefault="00D32642" w:rsidP="00F5599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الأسوأ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المعاصر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إفلاسه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والتعليم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مؤسسة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تحتضن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الطفل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الخامسة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وترعاه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تسلمه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استوت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قابلياته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الكامنة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سوقها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D1C5E53" w14:textId="21B53A5A" w:rsidR="00D32642" w:rsidRPr="00F55999" w:rsidRDefault="00F55999" w:rsidP="00F55999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9" w:name="_Toc229920608"/>
      <w:r w:rsidRPr="00F559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التَّوحيد: </w:t>
      </w:r>
      <w:r w:rsidR="00D32642" w:rsidRPr="00F559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مبدأ</w:t>
      </w:r>
      <w:r w:rsidR="00D32642" w:rsidRPr="00F559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D32642" w:rsidRPr="00F559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="00D32642" w:rsidRPr="00F559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ظام</w:t>
      </w:r>
      <w:r w:rsidR="00D32642" w:rsidRPr="00F559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D32642" w:rsidRPr="00F559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الاقتصادي</w:t>
      </w:r>
      <w:bookmarkEnd w:id="69"/>
    </w:p>
    <w:p w14:paraId="729F9F12" w14:textId="50EAE9B8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يعود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الفضل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إقبال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المؤسس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الروحي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لباكستان،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كونه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أكّد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C27E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جوهر</w:t>
      </w:r>
      <w:r w:rsidRPr="00C27E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7E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العمل</w:t>
      </w:r>
      <w:r w:rsidRPr="00C27E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7E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السياسي</w:t>
      </w:r>
      <w:r w:rsidRPr="00C27E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7E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C27E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7E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التعبير</w:t>
      </w:r>
      <w:r w:rsidRPr="00C27E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7E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C27E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7E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روحانية</w:t>
      </w:r>
      <w:r w:rsidRPr="00C27E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7E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="00C27E7D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215BCF81" w14:textId="77777777" w:rsidR="00C27E7D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والدولة،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بحاجة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وعافيتها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صميم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للنشاط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فاقتصاد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وازدهاره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صميم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4DA5624" w14:textId="7BBBA865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وبالمثل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روحانية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مستحيل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اقتصادي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عادل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B32FC66" w14:textId="32AD7376" w:rsidR="00D32642" w:rsidRPr="00C27E7D" w:rsidRDefault="00D32642" w:rsidP="00C27E7D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0" w:name="_Toc229920609"/>
      <w:r w:rsidRPr="00C27E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أو</w:t>
      </w:r>
      <w:r w:rsidR="00C27E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27E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لاً</w:t>
      </w:r>
      <w:r w:rsidRPr="00C27E7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27E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الأولوي</w:t>
      </w:r>
      <w:r w:rsidR="00C27E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27E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C27E7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27E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C27E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27E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شتركة</w:t>
      </w:r>
      <w:r w:rsidRPr="00C27E7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27E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الأساسية</w:t>
      </w:r>
      <w:r w:rsidRPr="00C27E7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27E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للماد</w:t>
      </w:r>
      <w:r w:rsidR="00C27E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C27E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C27E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C27E7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27E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والر</w:t>
      </w:r>
      <w:r w:rsidR="00C27E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C27E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وحي</w:t>
      </w:r>
      <w:r w:rsidR="00C27E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bookmarkEnd w:id="70"/>
    </w:p>
    <w:p w14:paraId="5F790053" w14:textId="12F38318" w:rsidR="00A858E7" w:rsidRPr="00A858E7" w:rsidRDefault="00D32642" w:rsidP="00A858E7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71" w:name="_Toc229920610"/>
      <w:r w:rsidRPr="00A858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A858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A858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غايرة</w:t>
      </w:r>
      <w:r w:rsidRPr="00A858E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858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المسيحية</w:t>
      </w:r>
      <w:bookmarkEnd w:id="71"/>
    </w:p>
    <w:p w14:paraId="41A98168" w14:textId="77777777" w:rsidR="00A858E7" w:rsidRDefault="00D32642" w:rsidP="00A858E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بعث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عيسى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برسالة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البعثة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المحمدية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قرون،</w:t>
      </w:r>
    </w:p>
    <w:p w14:paraId="76D2B182" w14:textId="6B7B823A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فلقد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عيسى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لماديتهم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المفرطة،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وليحرّرهم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المغالاة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التقيّد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جرتهم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حاخاماتهم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9FDB179" w14:textId="049E6154" w:rsidR="00D32642" w:rsidRPr="00A858E7" w:rsidRDefault="00D32642" w:rsidP="00A858E7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2" w:name="_Toc229920611"/>
      <w:r w:rsidRPr="00A858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الحل</w:t>
      </w:r>
      <w:r w:rsidR="00A858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A858E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858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</w:t>
      </w:r>
      <w:bookmarkEnd w:id="72"/>
    </w:p>
    <w:p w14:paraId="4D85E962" w14:textId="77777777" w:rsidR="00B33653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33653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B3365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653">
        <w:rPr>
          <w:rFonts w:cs="KFGQPC Uthman Taha Naskh" w:hint="cs"/>
          <w:b/>
          <w:bCs/>
          <w:sz w:val="36"/>
          <w:szCs w:val="36"/>
          <w:rtl/>
          <w:lang w:bidi="ar-EG"/>
        </w:rPr>
        <w:t>والأديان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مثّل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منظور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عالمي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أوسع،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انفراجة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جوهرية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تردّى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انقسامه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الهندي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الإغريقي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18CEF1C" w14:textId="195CE9B8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ببيان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كاشف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ومنعش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للذاكرة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ودحض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كُلًا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الدعوى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الهندية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والمصرية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المُسو</w:t>
      </w:r>
      <w:r w:rsidR="007D21B2">
        <w:rPr>
          <w:rFonts w:cs="KFGQPC Uthman Taha Naskh" w:hint="cs"/>
          <w:sz w:val="36"/>
          <w:szCs w:val="36"/>
          <w:rtl/>
          <w:lang w:bidi="ar-EG"/>
        </w:rPr>
        <w:t>ِّ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</w:t>
      </w:r>
      <w:r w:rsidR="007D21B2">
        <w:rPr>
          <w:rFonts w:cs="KFGQPC Uthman Taha Naskh" w:hint="cs"/>
          <w:sz w:val="36"/>
          <w:szCs w:val="36"/>
          <w:rtl/>
          <w:lang w:bidi="ar-EG"/>
        </w:rPr>
        <w:t>َ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تَيْنِ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والعالم،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والمخلوق،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اتجاه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التسوية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المزعومة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يصبُّ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مصلحة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المخلوق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واليونان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القديمة،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يصبُّ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صالح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الديانة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الهندية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BD3889A" w14:textId="1B3FC976" w:rsidR="00D32642" w:rsidRPr="007D21B2" w:rsidRDefault="00D32642" w:rsidP="007D21B2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3" w:name="_Toc229920612"/>
      <w:r w:rsidRPr="007D21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مضمونات</w:t>
      </w:r>
      <w:r w:rsidRPr="007D21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D21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7D21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D21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وحيد</w:t>
      </w:r>
      <w:r w:rsidRPr="007D21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D21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</w:t>
      </w:r>
      <w:r w:rsidR="007D21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7D21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نيو</w:t>
      </w:r>
      <w:r w:rsidR="007D21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7D21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7D21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D21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73"/>
    </w:p>
    <w:p w14:paraId="21DAECE9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وثمة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مبدأين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إسلاميين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أولَيْنِ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آخرَيْنِ،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يُعزِّزانِ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أطروحةَ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دنيوية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أخلاقيَّة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والإيمان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باليوم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EE7B2A6" w14:textId="587E085F" w:rsidR="0091056B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056B">
        <w:rPr>
          <w:rFonts w:cs="KFGQPC Uthman Taha Naskh" w:hint="cs"/>
          <w:b/>
          <w:bCs/>
          <w:sz w:val="36"/>
          <w:szCs w:val="36"/>
          <w:rtl/>
          <w:lang w:bidi="ar-EG"/>
        </w:rPr>
        <w:t>الدنيوية</w:t>
      </w:r>
      <w:r w:rsidRPr="009105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056B">
        <w:rPr>
          <w:rFonts w:cs="KFGQPC Uthman Taha Naskh" w:hint="cs"/>
          <w:b/>
          <w:bCs/>
          <w:sz w:val="36"/>
          <w:szCs w:val="36"/>
          <w:rtl/>
          <w:lang w:bidi="ar-EG"/>
        </w:rPr>
        <w:t>وأخلاقية</w:t>
      </w:r>
      <w:r w:rsidRPr="009105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056B">
        <w:rPr>
          <w:rFonts w:cs="KFGQPC Uthman Taha Naskh" w:hint="cs"/>
          <w:b/>
          <w:bCs/>
          <w:sz w:val="36"/>
          <w:szCs w:val="36"/>
          <w:rtl/>
          <w:lang w:bidi="ar-EG"/>
        </w:rPr>
        <w:t>العمل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يُلزِمُ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واللا</w:t>
      </w:r>
      <w:r w:rsidR="009105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بدرجة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النجاح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يحققه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الفاعل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والزمان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وفيما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حوله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6D14A4C" w14:textId="56A39531" w:rsidR="00674D25" w:rsidRDefault="00D32642" w:rsidP="0091056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نبيَّنا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الواقعَ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السياسيَّ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والاقتصاديَّ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والعسكريَّ،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وصنع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زوجًا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ووالدًا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وتاجرًا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وعائلاً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ورجلَ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وقاضيًا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وقائدًا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عسكريًا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وداعيةً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ونبيًا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F5F6DE5" w14:textId="537B6DC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056B">
        <w:rPr>
          <w:rFonts w:cs="KFGQPC Uthman Taha Naskh" w:hint="cs"/>
          <w:b/>
          <w:bCs/>
          <w:sz w:val="36"/>
          <w:szCs w:val="36"/>
          <w:rtl/>
          <w:lang w:bidi="ar-EG"/>
        </w:rPr>
        <w:t>الدنيوية</w:t>
      </w:r>
      <w:r w:rsidRPr="009105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056B">
        <w:rPr>
          <w:rFonts w:cs="KFGQPC Uthman Taha Naskh" w:hint="cs"/>
          <w:b/>
          <w:bCs/>
          <w:sz w:val="36"/>
          <w:szCs w:val="36"/>
          <w:rtl/>
          <w:lang w:bidi="ar-EG"/>
        </w:rPr>
        <w:t>والدار</w:t>
      </w:r>
      <w:r w:rsidRPr="009105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056B">
        <w:rPr>
          <w:rFonts w:cs="KFGQPC Uthman Taha Naskh" w:hint="cs"/>
          <w:b/>
          <w:bCs/>
          <w:sz w:val="36"/>
          <w:szCs w:val="36"/>
          <w:rtl/>
          <w:lang w:bidi="ar-EG"/>
        </w:rPr>
        <w:t>الآخرة</w:t>
      </w:r>
      <w:r w:rsidRPr="009105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056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105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056B">
        <w:rPr>
          <w:rFonts w:cs="KFGQPC Uthman Taha Naskh" w:hint="cs"/>
          <w:b/>
          <w:bCs/>
          <w:sz w:val="36"/>
          <w:szCs w:val="36"/>
          <w:rtl/>
          <w:lang w:bidi="ar-EG"/>
        </w:rPr>
        <w:t>المنظور</w:t>
      </w:r>
      <w:r w:rsidRPr="009105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056B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="003E332C">
        <w:rPr>
          <w:rFonts w:cs="KFGQPC Uthman Taha Naskh"/>
          <w:sz w:val="36"/>
          <w:szCs w:val="36"/>
          <w:rtl/>
          <w:lang w:bidi="ar-EG"/>
        </w:rPr>
        <w:t>: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الأوَّليُّ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المتعلَّقُ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للدنيويات،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الإيمان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باليوم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ونظرة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للآخرة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جذريّ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303A51C" w14:textId="28F08871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ديانة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دنيوية،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والزمان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المملكة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تجسيد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090016D" w14:textId="3209C776" w:rsidR="00D32642" w:rsidRPr="00B43C5C" w:rsidRDefault="00D32642" w:rsidP="00B43C5C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4" w:name="_Toc229920613"/>
      <w:r w:rsidRPr="00B43C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</w:t>
      </w:r>
      <w:r w:rsidR="00B43C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B43C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نيوية</w:t>
      </w:r>
      <w:r w:rsidRPr="00B43C5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3C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الإسلامية</w:t>
      </w:r>
      <w:r w:rsidRPr="00B43C5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3C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والمسعى</w:t>
      </w:r>
      <w:r w:rsidRPr="00B43C5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3C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المادي</w:t>
      </w:r>
      <w:r w:rsidRPr="00B43C5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3C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للإنسان</w:t>
      </w:r>
      <w:bookmarkEnd w:id="74"/>
    </w:p>
    <w:p w14:paraId="5A21474D" w14:textId="54B4FC8E" w:rsidR="00674D25" w:rsidRDefault="00D32642" w:rsidP="00B43C5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43C5C">
        <w:rPr>
          <w:rFonts w:cs="KFGQPC Uthman Taha Naskh" w:hint="cs"/>
          <w:b/>
          <w:bCs/>
          <w:sz w:val="36"/>
          <w:szCs w:val="36"/>
          <w:rtl/>
          <w:lang w:bidi="ar-EG"/>
        </w:rPr>
        <w:t>الفاعل</w:t>
      </w:r>
      <w:r w:rsidRPr="00B43C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3C5C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</w:t>
      </w:r>
      <w:r w:rsidRPr="00B43C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3C5C">
        <w:rPr>
          <w:rFonts w:cs="KFGQPC Uthman Taha Naskh" w:hint="cs"/>
          <w:b/>
          <w:bCs/>
          <w:sz w:val="36"/>
          <w:szCs w:val="36"/>
          <w:rtl/>
          <w:lang w:bidi="ar-EG"/>
        </w:rPr>
        <w:t>وشخصه</w:t>
      </w:r>
      <w:r w:rsidR="003E332C">
        <w:rPr>
          <w:rFonts w:cs="KFGQPC Uthman Taha Naskh"/>
          <w:sz w:val="36"/>
          <w:szCs w:val="36"/>
          <w:rtl/>
          <w:lang w:bidi="ar-EG"/>
        </w:rPr>
        <w:t>: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يعنيه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بدنيوية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بالتعبيرات</w:t>
      </w:r>
      <w:r w:rsidR="00B43C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الدارجة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المحددة؟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النطق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بالشهادتين،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تتحدد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أفعاله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D410CBE" w14:textId="77777777" w:rsidR="00B43C5C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وتنهانا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وضوح،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التسول،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العيش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بالتطفل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جهد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B0EFBBE" w14:textId="4AFF084B" w:rsidR="00212465" w:rsidRDefault="00212465" w:rsidP="0021246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وبيَّنت السُّنَّة النبوية في مُناسبات عديدة ثناء النبي على المسعى الإنساني الاقتصادي، وإدانته للبطالة واعتزال العمل الاقتصادي.</w:t>
      </w:r>
    </w:p>
    <w:p w14:paraId="1ABB3159" w14:textId="1E17FD2D" w:rsidR="006D77D0" w:rsidRDefault="006D77D0" w:rsidP="006D77D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فمن المعروف تماماً أن الصلاة التي لا تثمر صلاح الأنشطة الأخرى للمُصلِّي، وتحسن معاملته لغيره من البشر، لا تساوي شيئاً عند الله تعالى.</w:t>
      </w:r>
    </w:p>
    <w:p w14:paraId="044E1816" w14:textId="558B4626" w:rsidR="00674D25" w:rsidRDefault="00D32642" w:rsidP="0021246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التشريعات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التدخل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الأشخاص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يؤثر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ويوجهها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الأفضل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9F25B5F" w14:textId="77777777" w:rsidR="00A30714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وخلاصة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النقيض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للراهب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البوذي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ينعزل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الآخرين،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ليعتني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وحدها؛</w:t>
      </w:r>
    </w:p>
    <w:p w14:paraId="348CBD3B" w14:textId="7BB0FE80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30714">
        <w:rPr>
          <w:rFonts w:cs="KFGQPC Uthman Taha Naskh" w:hint="cs"/>
          <w:b/>
          <w:bCs/>
          <w:sz w:val="36"/>
          <w:szCs w:val="36"/>
          <w:rtl/>
          <w:lang w:bidi="ar-EG"/>
        </w:rPr>
        <w:t>الفاعل</w:t>
      </w:r>
      <w:r w:rsidRPr="00A307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30714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</w:t>
      </w:r>
      <w:r w:rsidRPr="00A307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30714">
        <w:rPr>
          <w:rFonts w:cs="KFGQPC Uthman Taha Naskh" w:hint="cs"/>
          <w:b/>
          <w:bCs/>
          <w:sz w:val="36"/>
          <w:szCs w:val="36"/>
          <w:rtl/>
          <w:lang w:bidi="ar-EG"/>
        </w:rPr>
        <w:t>والأشخاص</w:t>
      </w:r>
      <w:r w:rsidRPr="00A307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30714">
        <w:rPr>
          <w:rFonts w:cs="KFGQPC Uthman Taha Naskh" w:hint="cs"/>
          <w:b/>
          <w:bCs/>
          <w:sz w:val="36"/>
          <w:szCs w:val="36"/>
          <w:rtl/>
          <w:lang w:bidi="ar-EG"/>
        </w:rPr>
        <w:t>الآخرون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بوسعنا،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تصنيف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التشريعات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المرتبطة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بأشخاص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آخرين،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أغلبية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التشريعات،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تشريعات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متعلقة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بحاجاتهم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الجسدية،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وتشريعات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متعلقة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بوعيهم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9A55E12" w14:textId="77777777" w:rsidR="00A30714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بالمعروف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والنهي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معانيهما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النهائية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الجهود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التربوية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تحصيل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الفضيلة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والاستقامة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3D1F6AF" w14:textId="58835E8F" w:rsidR="00674D25" w:rsidRDefault="00D32642" w:rsidP="00A307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فما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يوقره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النافعة،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تساهم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الانتفاع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بخيرات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السلع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والخدمات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المرتبطة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بإشباع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الاحتياجات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A27DA87" w14:textId="6985344C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الكريمة</w:t>
      </w:r>
      <w:r w:rsidR="00A30714">
        <w:rPr>
          <w:rFonts w:cs="KFGQPC Uthman Taha Naskh" w:hint="cs"/>
          <w:sz w:val="36"/>
          <w:szCs w:val="36"/>
          <w:rtl/>
          <w:lang w:bidi="ar-EG"/>
        </w:rPr>
        <w:t xml:space="preserve"> [الماعون]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تعلن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التسوية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معاملة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لصنف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الغير،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تدور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الجفاء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معاملة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اليتيم،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والتقاعس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إطعام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المسكين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وتختتم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القصيرة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بإدانة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يزعمون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يقفون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تقديم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للمحتاجين،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معيار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مكافئ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لسعي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الاحتياجات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لغيره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49D9FA8" w14:textId="5F0A85DC" w:rsidR="00D32642" w:rsidRPr="00D32642" w:rsidRDefault="00D32642" w:rsidP="00AB4AF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وقدم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نموذجًا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تطبيقيًا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مرموقًا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إعلان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الصدّيق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أبى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القبائل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توقفت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دفع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الزكاة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لبيت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عقب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واللافت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للنظر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التهمة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وجهت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للمانعين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الزكاة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فلقد</w:t>
      </w:r>
      <w:r w:rsidR="00AB4A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اتهموا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بالردة،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أنكروه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أبو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رضى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متأسيًا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ﷺ،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وإشباع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الاحتياجات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للآخرين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مترادفان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E858B43" w14:textId="77777777" w:rsidR="00AB4AF7" w:rsidRDefault="00D32642" w:rsidP="00AB4AF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مهرب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المعطيات،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نخلص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والتمتُّع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بشماره،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منظور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والأخيرة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B4B0874" w14:textId="3C9E5823" w:rsidR="00674D25" w:rsidRDefault="00D32642" w:rsidP="00AB4AF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4AF7">
        <w:rPr>
          <w:rFonts w:cs="KFGQPC Uthman Taha Naskh" w:hint="cs"/>
          <w:b/>
          <w:bCs/>
          <w:sz w:val="36"/>
          <w:szCs w:val="36"/>
          <w:rtl/>
          <w:lang w:bidi="ar-EG"/>
        </w:rPr>
        <w:t>الدنيوية</w:t>
      </w:r>
      <w:r w:rsidRPr="00AB4AF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B4AF7">
        <w:rPr>
          <w:rFonts w:cs="KFGQPC Uthman Taha Naskh" w:hint="cs"/>
          <w:b/>
          <w:bCs/>
          <w:sz w:val="36"/>
          <w:szCs w:val="36"/>
          <w:rtl/>
          <w:lang w:bidi="ar-EG"/>
        </w:rPr>
        <w:t>والإنسان</w:t>
      </w:r>
      <w:r w:rsidRPr="00AB4AF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B4AF7">
        <w:rPr>
          <w:rFonts w:cs="KFGQPC Uthman Taha Naskh" w:hint="cs"/>
          <w:b/>
          <w:bCs/>
          <w:sz w:val="36"/>
          <w:szCs w:val="36"/>
          <w:rtl/>
          <w:lang w:bidi="ar-EG"/>
        </w:rPr>
        <w:t>الاقتصادي</w:t>
      </w:r>
      <w:r w:rsidRPr="00D32642">
        <w:rPr>
          <w:rFonts w:cs="KFGQPC Uthman Taha Naskh"/>
          <w:sz w:val="36"/>
          <w:szCs w:val="36"/>
          <w:rtl/>
          <w:lang w:bidi="ar-EG"/>
        </w:rPr>
        <w:t>:</w:t>
      </w:r>
      <w:r w:rsidR="00AB4AF7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فالإنسان،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كائن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اقتصادي،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أراده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ماكس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ويبر،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الذاهب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خضوعه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لقوانين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اقتصادية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معقب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تهيمن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نشاطه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1F1ADBD" w14:textId="21A8101B" w:rsidR="00674D25" w:rsidRDefault="00D32642" w:rsidP="0034088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يسوس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بنموذج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يختاره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نماذج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اقتصادية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عديدة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المقصود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كائنًا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اقتصاديًا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النموذج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يختار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يتوافق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يحدد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طبيعته،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وفكرته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91A6983" w14:textId="1929DEE8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وتأسيسًا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اعتبر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لتوجيه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الهدف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أبعاد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الدنيوية،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يتحقق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بتمامه،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ملتزمًا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بالأخلاقية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يضطلع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بالمسئولية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الملقاة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عاتقه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خلافته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وتجاه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433E483" w14:textId="228BA10C" w:rsidR="00D32642" w:rsidRPr="00340882" w:rsidRDefault="00D32642" w:rsidP="00340882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5" w:name="_Toc229920614"/>
      <w:r w:rsidRPr="003408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ثانيًا</w:t>
      </w:r>
      <w:r w:rsidRPr="0034088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3408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عالم</w:t>
      </w:r>
      <w:r w:rsidR="003408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3408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3408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408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34088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08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3408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3408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ظام</w:t>
      </w:r>
      <w:r w:rsidRPr="0034088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08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الاقتصادي</w:t>
      </w:r>
      <w:r w:rsidRPr="0034088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08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</w:t>
      </w:r>
      <w:bookmarkEnd w:id="75"/>
    </w:p>
    <w:p w14:paraId="05F7EBE6" w14:textId="6F88EB5D" w:rsidR="00674D25" w:rsidRDefault="00D32642" w:rsidP="005E781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وسيكون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العدم،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يحقق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للبشرية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جمعاء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وستكون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دعواه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شعارات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جوفاء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تحسين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الظروف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المعيشية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لأتباعه،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يحقق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مبرر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لتغيير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الروحية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="005E781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ظلت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الضنك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8FCF284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فالفطرة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المحتاجين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يميلون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إزالة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الحواجز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مشاركة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الأثرياء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بحبوحة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العيش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المحتمل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يسعى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العزلة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يمارسها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فعلوا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بقرار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بصفتهم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جماهير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كادحة،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بقرار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حكامهم،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يستغلونهم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لصالح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الجماهير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المضطهدة،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العزلة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مؤقتة،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وسرعان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تتسبب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ثورة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6009288" w14:textId="4B244D64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الجهة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الانعزالية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بجماعة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ثرية،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المرجح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قرار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عزلتها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صادرًا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الحكام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والمحكومين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بهدف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الاحتفاظ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بثرائهم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لأنفسهم،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وحرمان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الوصول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خالصة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تمارسها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ككل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4F91296" w14:textId="351C5F73" w:rsidR="00674D25" w:rsidRDefault="00D32642" w:rsidP="005E781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فلقد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أجاز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الأوروبيون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لأنفسهم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ارتفاع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معيشتهم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حساب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الرخيصة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والموارد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الأفرو</w:t>
      </w:r>
      <w:r w:rsidR="005E781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أسيوية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B098DBF" w14:textId="11F29A81" w:rsidR="00674D25" w:rsidRDefault="00D32642" w:rsidP="005E781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وبالاستغلال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الاستعماري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لأسيا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وإفريقيا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مدى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قرن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الزمان،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كونت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أرصدة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رأسمالية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ضخمة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لتمكينها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الصناعية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المصور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حدوث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التقنية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الراهنة،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بعرق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الملايين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الأفارقة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والآسيويين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المزارع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والمناجم،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ونزوح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حمولة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يحصى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السفن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الثروات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الأفرو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آسيوية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المواد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والمعادن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والمواد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المصنعة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وأمريكا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A13C7C3" w14:textId="231DF984" w:rsidR="00674D25" w:rsidRDefault="00D32642" w:rsidP="005E781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شهد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العشرين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ثورات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المعدمين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مستغليهم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الرأسماليين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المؤكد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والعشرين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سيشهد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المزيد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الثورات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29B183C" w14:textId="679175D6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ويرى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المصير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للجماعات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والأمم،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والأفراد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التصريف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للظروف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</w:t>
      </w:r>
      <w:r w:rsidR="00965BAE">
        <w:rPr>
          <w:rFonts w:cs="KFGQPC Uthman Taha Naskh" w:hint="cs"/>
          <w:sz w:val="36"/>
          <w:szCs w:val="36"/>
          <w:rtl/>
          <w:lang w:bidi="ar-EG"/>
        </w:rPr>
        <w:t>ا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قتصادية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الرزق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ويقرأ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مواضع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يبسط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الرزق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يشاء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ويقدر،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الفعال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يشاء،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معقب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مشيئته،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سنام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العدل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81176AC" w14:textId="5FF2BA3F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وتعلم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يظلم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مثقال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يعطى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يستحقه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وخلاصة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مقتضى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الرزق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9BB4F93" w14:textId="10D81302" w:rsidR="00D32642" w:rsidRPr="00965BAE" w:rsidRDefault="00D32642" w:rsidP="00965BAE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6" w:name="_Toc229920615"/>
      <w:r w:rsidRPr="00965BA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ثالث</w:t>
      </w:r>
      <w:r w:rsidR="00965BAE" w:rsidRPr="00965BA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اً</w:t>
      </w:r>
      <w:r w:rsidRPr="00965BA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965BA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أخلاقيات</w:t>
      </w:r>
      <w:r w:rsidRPr="00965BA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65BA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الإنتاج</w:t>
      </w:r>
      <w:bookmarkEnd w:id="76"/>
    </w:p>
    <w:p w14:paraId="3D54EAC9" w14:textId="0ED856EB" w:rsidR="00674D25" w:rsidRDefault="00D32642" w:rsidP="007310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دينًا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أيدولوجية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حضَّت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بالقوة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حضَّه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A5ECA46" w14:textId="25974220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وطلب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ﷺ،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وصوله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مهاجرًا،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الأنصار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التآخي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المهاجرين،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هاجروا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حفاظًا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أرواحهم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التعذيب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والقتال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أعدائهم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وانقسم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المهاجرون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فئات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موقفهم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المؤاخاة،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أولاها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أغلبية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قبلت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مواساة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الأنصار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ومشاركتهم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أموالهم،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محاولة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الاعتماد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فضمت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قلة،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فضلت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الحصول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D32642">
        <w:rPr>
          <w:rFonts w:cs="KFGQPC Uthman Taha Naskh" w:hint="cs"/>
          <w:sz w:val="36"/>
          <w:szCs w:val="36"/>
          <w:rtl/>
          <w:lang w:bidi="ar-EG"/>
        </w:rPr>
        <w:t>يبدأون</w:t>
      </w:r>
      <w:proofErr w:type="spellEnd"/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اعتمادهم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أنفسهم،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ويسددونه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ميسرة،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الثالثة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نالت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الثناء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ﷺ،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بلغت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عزة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بأفرادها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رفض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قبول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فانطلقوا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رأس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أدوات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البادية،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يجمعون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حطب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الوقود،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ويحملونه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ظهورهم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ليبيعوه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وصنعوا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لأنفسهم،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فشيئًا،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مكانًا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لائقًا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787D5FE" w14:textId="00A6B028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الوصول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</w:t>
      </w:r>
      <w:r w:rsidR="007310F2">
        <w:rPr>
          <w:rFonts w:cs="KFGQPC Uthman Taha Naskh" w:hint="cs"/>
          <w:sz w:val="36"/>
          <w:szCs w:val="36"/>
          <w:rtl/>
          <w:lang w:bidi="ar-EG"/>
        </w:rPr>
        <w:t>إ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أقصى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ممكن،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وينتظر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ينتج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يستهلك،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خدمات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خدمات،</w:t>
      </w:r>
    </w:p>
    <w:p w14:paraId="4A1D467A" w14:textId="0A6B1F9C" w:rsidR="00674D25" w:rsidRDefault="00D32642" w:rsidP="007310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يرخص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القعود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عقاب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عقوبة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إخضاع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رأس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مالهم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يستندون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القعود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الإنتاج،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للزكاة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تقتطع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ربع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عشره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سنويًا،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نفاده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ضخامته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غضون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خمس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وثلاثين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سنة،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474CCB8" w14:textId="4AA849BC" w:rsidR="00674D25" w:rsidRDefault="00D32642" w:rsidP="007310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يتعاظم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الحافز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لتحاشى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الرصيد،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بانخراط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مالكه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جديد،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ليغطي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نفقات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معيشته،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جهة،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وينميه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جهة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العوائد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ستكون،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الأغلب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الأعم،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مقدار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الزكاة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47940AE" w14:textId="0B76D0D5" w:rsidR="00D32642" w:rsidRPr="007310F2" w:rsidRDefault="00D32642" w:rsidP="007310F2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7" w:name="_Toc229920616"/>
      <w:r w:rsidRPr="007310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المبادئ</w:t>
      </w:r>
      <w:r w:rsidRPr="007310F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10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الأخلاقية</w:t>
      </w:r>
      <w:r w:rsidRPr="007310F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10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</w:t>
      </w:r>
      <w:r w:rsidR="007310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</w:t>
      </w:r>
      <w:r w:rsidRPr="007310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نتاج</w:t>
      </w:r>
      <w:bookmarkEnd w:id="77"/>
    </w:p>
    <w:p w14:paraId="1CE683A2" w14:textId="736634A1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310F2">
        <w:rPr>
          <w:rFonts w:cs="KFGQPC Uthman Taha Naskh" w:hint="cs"/>
          <w:b/>
          <w:bCs/>
          <w:sz w:val="36"/>
          <w:szCs w:val="36"/>
          <w:rtl/>
          <w:lang w:bidi="ar-EG"/>
        </w:rPr>
        <w:t>الاستخدام</w:t>
      </w:r>
      <w:r w:rsidRPr="00731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10F2">
        <w:rPr>
          <w:rFonts w:cs="KFGQPC Uthman Taha Naskh" w:hint="cs"/>
          <w:b/>
          <w:bCs/>
          <w:sz w:val="36"/>
          <w:szCs w:val="36"/>
          <w:rtl/>
          <w:lang w:bidi="ar-EG"/>
        </w:rPr>
        <w:t>المسئول</w:t>
      </w:r>
      <w:r w:rsidRPr="00731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10F2">
        <w:rPr>
          <w:rFonts w:cs="KFGQPC Uthman Taha Naskh" w:hint="cs"/>
          <w:b/>
          <w:bCs/>
          <w:sz w:val="36"/>
          <w:szCs w:val="36"/>
          <w:rtl/>
          <w:lang w:bidi="ar-EG"/>
        </w:rPr>
        <w:t>للموارد</w:t>
      </w:r>
      <w:r w:rsidRPr="00731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10F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31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10F2">
        <w:rPr>
          <w:rFonts w:cs="KFGQPC Uthman Taha Naskh" w:hint="cs"/>
          <w:b/>
          <w:bCs/>
          <w:sz w:val="36"/>
          <w:szCs w:val="36"/>
          <w:rtl/>
          <w:lang w:bidi="ar-EG"/>
        </w:rPr>
        <w:t>الإنتاج</w:t>
      </w:r>
      <w:r w:rsidR="003E332C">
        <w:rPr>
          <w:rFonts w:cs="KFGQPC Uthman Taha Naskh"/>
          <w:sz w:val="36"/>
          <w:szCs w:val="36"/>
          <w:rtl/>
          <w:lang w:bidi="ar-EG"/>
        </w:rPr>
        <w:t>: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يشمل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قيام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المنتج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باستخراج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المواد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الإنتاج،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الزراعي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الصناعي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A6EA8CB" w14:textId="35FC9A85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ويصف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الإسراف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التبديد،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إخوان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184D19A" w14:textId="36C0A8C6" w:rsidR="00674D25" w:rsidRDefault="00D32642" w:rsidP="007310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ويفرض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الاستخدام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المسئول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للموارد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استعمالها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بالمقادير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وبالأشكال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المطلوبة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للإنتاج،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بدوره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مبررًا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بالحاجة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E05F774" w14:textId="5F33D6F6" w:rsidR="00D32642" w:rsidRP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وتتطلب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المسئولية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تحاشى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إلحاق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ضرر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انتفاع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</w:p>
    <w:p w14:paraId="356EDD08" w14:textId="00B262BB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ويعلمنا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وقواها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نعمة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EBCEACA" w14:textId="7295C66A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التمليك،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</w:t>
      </w:r>
      <w:r w:rsidR="0007563B">
        <w:rPr>
          <w:rFonts w:cs="KFGQPC Uthman Taha Naskh" w:hint="cs"/>
          <w:sz w:val="36"/>
          <w:szCs w:val="36"/>
          <w:rtl/>
          <w:lang w:bidi="ar-EG"/>
        </w:rPr>
        <w:t>ا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نتفاع،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المشروط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بالاستعمال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المحدد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خلقها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أجله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EBFD87D" w14:textId="77777777" w:rsidR="0007563B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الآثار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العكسية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الكارثية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الصناعية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المعاصرة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حصاد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العدوان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وتلويثها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والانتفاع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يفتقر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المسئولية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CCD2249" w14:textId="77777777" w:rsidR="0007563B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الأيدولوجية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المهيمنة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فساد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يجعلها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عاجزة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إمداد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أتباعها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بالآلية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النفسية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اللازمة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للانضباط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استعمال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الموارد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أساسه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معيارًا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ضميرًا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يكبحون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الربح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تشبع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5E9CA80" w14:textId="77777777" w:rsidR="0007563B" w:rsidRDefault="00D32642" w:rsidP="0007563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بريئة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ونقية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بدايتها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نهايتها،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وينبغي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يترتب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إضرار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بالحيوان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B7203E1" w14:textId="5BD2089C" w:rsidR="0007563B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07563B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طهارة</w:t>
      </w:r>
      <w:r w:rsidRPr="000756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563B">
        <w:rPr>
          <w:rFonts w:cs="KFGQPC Uthman Taha Naskh" w:hint="cs"/>
          <w:b/>
          <w:bCs/>
          <w:sz w:val="36"/>
          <w:szCs w:val="36"/>
          <w:rtl/>
          <w:lang w:bidi="ar-EG"/>
        </w:rPr>
        <w:t>الإنتاج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يقضى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بخلو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السلع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والخدمات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تمامًا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الغش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والتغرير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وتتولى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مؤسسة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مسئولية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وليتمكن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المحتسب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المهمة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منحته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الضبط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والفصل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القضائي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وجعلت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واجبه،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ينتظر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ترفع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المظلمة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متضرر،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يبادر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ويذهب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الميدان،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ويتحسس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الشكاوى،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والانتهاكات،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ضرر،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انتقلت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مهام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المحتسب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أجهزة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حكومية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55434BF" w14:textId="66B6AEFF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المُنتج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محكوم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بأربعة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مبادئ،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تؤثر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إنتاجه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مباشر،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دينه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وشريعته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يسمحان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بالانخراط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بهدف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الربح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فالإنتاج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يهدف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تزويد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بأشياء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نافعة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ومفيدة،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الربح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المخرجات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الثانوية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لعملية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الإنتاج،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الهدف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الرئيس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الثاني،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المواد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الضارة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بالإنسان،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المحرمة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بالشرع،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الإطلاق،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الاستثناء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الحالات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الدليل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إنتاجها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ويتم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اتخاذ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الإجراءات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الكفيلة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بمنع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ضررها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يطول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تقديم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المنتجات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أمرها،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تمويهها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يطيب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للناس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ويمنع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اللجوء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التعبئة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والتغليف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كفن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للخداع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الرابع،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التزام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المنتج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بالتوحيد،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يوفر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الضمير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المطلوب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لجعله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يلتزم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الصدق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تلقاء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ويرعاه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بصرف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الخوف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محاسبة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72631F2" w14:textId="36493E8E" w:rsidR="00674D25" w:rsidRDefault="00D32642" w:rsidP="0007563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07563B">
        <w:rPr>
          <w:rFonts w:cs="KFGQPC Uthman Taha Naskh" w:hint="cs"/>
          <w:b/>
          <w:bCs/>
          <w:sz w:val="36"/>
          <w:szCs w:val="36"/>
          <w:rtl/>
          <w:lang w:bidi="ar-EG"/>
        </w:rPr>
        <w:t>ضرورة</w:t>
      </w:r>
      <w:r w:rsidRPr="000756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563B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0756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563B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Pr="000756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563B">
        <w:rPr>
          <w:rFonts w:cs="KFGQPC Uthman Taha Naskh" w:hint="cs"/>
          <w:b/>
          <w:bCs/>
          <w:sz w:val="36"/>
          <w:szCs w:val="36"/>
          <w:rtl/>
          <w:lang w:bidi="ar-EG"/>
        </w:rPr>
        <w:t>الإنتاج</w:t>
      </w:r>
      <w:r w:rsidRPr="000756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563B">
        <w:rPr>
          <w:rFonts w:cs="KFGQPC Uthman Taha Naskh" w:hint="cs"/>
          <w:b/>
          <w:bCs/>
          <w:sz w:val="36"/>
          <w:szCs w:val="36"/>
          <w:rtl/>
          <w:lang w:bidi="ar-EG"/>
        </w:rPr>
        <w:t>مشروعًا</w:t>
      </w:r>
      <w:r w:rsidRPr="000756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563B">
        <w:rPr>
          <w:rFonts w:cs="KFGQPC Uthman Taha Naskh" w:hint="cs"/>
          <w:b/>
          <w:bCs/>
          <w:sz w:val="36"/>
          <w:szCs w:val="36"/>
          <w:rtl/>
          <w:lang w:bidi="ar-EG"/>
        </w:rPr>
        <w:t>مدرًا</w:t>
      </w:r>
      <w:r w:rsidRPr="000756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563B">
        <w:rPr>
          <w:rFonts w:cs="KFGQPC Uthman Taha Naskh" w:hint="cs"/>
          <w:b/>
          <w:bCs/>
          <w:sz w:val="36"/>
          <w:szCs w:val="36"/>
          <w:rtl/>
          <w:lang w:bidi="ar-EG"/>
        </w:rPr>
        <w:t>للربح</w:t>
      </w:r>
      <w:r w:rsidRPr="00D32642">
        <w:rPr>
          <w:rFonts w:cs="KFGQPC Uthman Taha Naskh"/>
          <w:sz w:val="36"/>
          <w:szCs w:val="36"/>
          <w:rtl/>
          <w:lang w:bidi="ar-EG"/>
        </w:rPr>
        <w:t>:</w:t>
      </w:r>
      <w:r w:rsidR="0007563B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أَم</w:t>
      </w:r>
      <w:r w:rsidR="0007563B">
        <w:rPr>
          <w:rFonts w:cs="KFGQPC Uthman Taha Naskh" w:hint="cs"/>
          <w:sz w:val="36"/>
          <w:szCs w:val="36"/>
          <w:rtl/>
          <w:lang w:bidi="ar-EG"/>
        </w:rPr>
        <w:t>َّ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مَا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</w:t>
      </w:r>
      <w:r w:rsidR="0007563B">
        <w:rPr>
          <w:rFonts w:cs="KFGQPC Uthman Taha Naskh" w:hint="cs"/>
          <w:sz w:val="36"/>
          <w:szCs w:val="36"/>
          <w:rtl/>
          <w:lang w:bidi="ar-EG"/>
        </w:rPr>
        <w:t>ُ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طَالِب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التَّوْحِيد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بِهِ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فَهْو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العَدْل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فِي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تَحْدِيد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الرِّبِحِ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F132415" w14:textId="730AAF98" w:rsidR="00674D25" w:rsidRDefault="00D32642" w:rsidP="0004746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السعر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الأجر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بهدف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المنتج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التاجر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للخسارة،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مشاريع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بطبيعتها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تحتمل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الربح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والخسارة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والغنم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بالغنم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والغرم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بالغرم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6E9C165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وثمة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السعر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العادل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لمنتج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سلعة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خدمة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الأجر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الأجر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العادل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صعوبة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السعر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العادل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راشد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عامل،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الحصول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الأجور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يضمن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تغطية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الاحتياجات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المعيشية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ولأسرته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D482F7F" w14:textId="6B835C16" w:rsidR="00D32642" w:rsidRPr="0004746D" w:rsidRDefault="00D32642" w:rsidP="0004746D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8" w:name="_Toc229920617"/>
      <w:r w:rsidRPr="000474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رابعا</w:t>
      </w:r>
      <w:r w:rsidR="000474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ً</w:t>
      </w:r>
      <w:r w:rsidRPr="0004746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474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أخلاقيات</w:t>
      </w:r>
      <w:r w:rsidRPr="0004746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474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الاستهلاك</w:t>
      </w:r>
      <w:bookmarkEnd w:id="78"/>
    </w:p>
    <w:p w14:paraId="476A95E2" w14:textId="2970B25A" w:rsidR="00674D25" w:rsidRDefault="00D32642" w:rsidP="0004746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فالاستهلاك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المادية،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إشباع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الرغبات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والحاجات،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بالمولد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وحدُّه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الأدنى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قوام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النقطة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ينقلب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الاستهلاك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عندها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التبذير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والإسراف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D6FA7F5" w14:textId="77777777" w:rsidR="0004746D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يستهلك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حاجته،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وينفق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دخله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ثروته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الصدقة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ابتغاء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استثماره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مشروع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أعمال،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فيتسبب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توليد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المزيد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الثروة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فرص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والدخل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للآخرين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BDC1EA5" w14:textId="0F7C7491" w:rsidR="00674D25" w:rsidRDefault="00D32642" w:rsidP="0004746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فلقد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تجاوز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الصدقة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الزكاة،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آخذا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الاعتبار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الصدقة،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والحاجة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الدائمة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لملايين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ومعاناتهم،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وندرة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الموارد،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يعترى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تعبئة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الجماهير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لسد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الاحتياجات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فتور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مبالاة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5188623" w14:textId="77777777" w:rsidR="0004746D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الزكاة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بديلاً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الإحسان،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قوة،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وسمَّاها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صدقة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ووصف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الصدقة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كفارة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للذنوب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6E62AF4" w14:textId="69017B95" w:rsidR="00674D25" w:rsidRDefault="00D32642" w:rsidP="0004746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والزكاة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ضريبة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لتقاسم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الثروة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العكس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الصدقة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طواعية،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للمتصدِّق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تقديمها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المتصدِّق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مباشرة،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وقت،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الزكاة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ضريبة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واجبة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حلول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الحصاد،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ومقدارها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محدد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بربع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النقدين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حكمها،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وبمقادير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محددة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الأموال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والثروات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تزيد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بالنصاب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المُزكي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E1A7E9A" w14:textId="2A4AF281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ويُسَتَثْنَى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الزكاة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تخصيصه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وحيازته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أموال،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وعروض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التجارة،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ووسائل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وأدوات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الإنتاج،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والمنزل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المخصص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للسكنى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وملحقاته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فالزكاة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واجبة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الثروة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الشخصية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النقدية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السائلة،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الظاهرة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الظاهرة،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وغلة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العقارات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المنقولة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والثابتة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44B0C8F" w14:textId="77777777" w:rsidR="00C10F71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والزكاة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الأهمية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يقرن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بالوقوف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تذكر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ويعقبها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الزكاة،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تليها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81573AF" w14:textId="281EC39B" w:rsidR="00674D25" w:rsidRDefault="00D32642" w:rsidP="00C10F7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وتحقق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المشاركة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مؤسسة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الزكاة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صلاحًا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روحيًا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لمعطيها،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اقتصادية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ويحصل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متلقى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الزكاة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بكرامته،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كونها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صدقة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0D195B2" w14:textId="77777777" w:rsidR="00C10F71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وخلاصة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مهمة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الزكاة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والصدقات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أقرب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وضعية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العدالة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التوزيعية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المثالية،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المستطاع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4968673A" w14:textId="77777777" w:rsidR="00C10F71" w:rsidRDefault="00D32642" w:rsidP="00C10F7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التوحيد،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الاقتصادي،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رفاه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عرفها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ويرجع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الفضل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إرساء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القواعد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المؤسسية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اشتراكية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EBDEFF7" w14:textId="437F26DC" w:rsidR="00674D25" w:rsidRDefault="00D32642" w:rsidP="00C10F7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ويفرض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الراشد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القادر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إعالة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الأطفال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والأقارب،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ويعزز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الاعتماد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المتبادل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الأرحام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بأحكام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الميراث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089A413" w14:textId="68E7C372" w:rsidR="00C10F71" w:rsidRPr="00C10F71" w:rsidRDefault="00C10F71" w:rsidP="00C10F71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9" w:name="_Toc229920618"/>
      <w:r w:rsidRP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التَّوحيد: مبدأ الن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ظام الع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مي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bookmarkEnd w:id="79"/>
    </w:p>
    <w:p w14:paraId="002ACA84" w14:textId="555D7204" w:rsidR="00D32642" w:rsidRPr="00C10F71" w:rsidRDefault="00D32642" w:rsidP="00C10F71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0" w:name="_Toc229920619"/>
      <w:r w:rsidRP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</w:t>
      </w:r>
      <w:r w:rsid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لاً</w:t>
      </w:r>
      <w:r w:rsidRPr="00C10F7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</w:t>
      </w:r>
      <w:r w:rsid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</w:t>
      </w:r>
      <w:r w:rsid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C10F7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</w:t>
      </w:r>
      <w:r w:rsid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10F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80"/>
    </w:p>
    <w:p w14:paraId="6392051B" w14:textId="1963C825" w:rsidR="00674D25" w:rsidRDefault="00D32642" w:rsidP="009A5D6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وأقام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روابطهم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الثقافة،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فجاء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برابطة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353E3B9" w14:textId="77777777" w:rsidR="009A5D68" w:rsidRDefault="00D32642" w:rsidP="009A5D6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والمسئول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السمعة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الرديئة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الصراع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الطويل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خاضته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4D5EC27" w14:textId="565A9047" w:rsidR="00674D25" w:rsidRDefault="00D32642" w:rsidP="009A5D6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يُحرَّم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شرف،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اتخاذ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دينهم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ناظمًا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لحياتهم،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العكس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يُصَّر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يتمتع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بشرف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هويتهم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بدينهم،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ويرفض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الاعتراف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وكرابطة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4653531" w14:textId="3E9737D1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وسنّ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وصوله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عهد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كأساس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لرابطة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جامعة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مفتوحة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واليهود،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لينظم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وفقًا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دستورًا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يسعى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إقامته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للجنس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ومثّل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واجب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الدستور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معترك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المنافسة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ساحة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الاعتبار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اختار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الخطاب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التأريخ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بحادث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الهجرة،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وجعله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9205965" w14:textId="7D625053" w:rsidR="00674D25" w:rsidRDefault="00D32642" w:rsidP="009A5D6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وأحلَّ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الميثاق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القبيلة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كمبدأ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ناظم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للعمران،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ووحد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مظلته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أناسا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قبائل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وأعراق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ووضعيات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اللحظة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التاريخية،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أعضاء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عضوية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مفتوحة،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ناظم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آصرتها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E9344FC" w14:textId="4FE7B12F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سريان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الميثاق،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التقى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نصارى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نجران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بالمدينة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لبحث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العلاقات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وأحسن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وفادتهم،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ودعاهم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استجاب،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مسيحيته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فأما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دخل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فانخرط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E433668" w14:textId="77777777" w:rsidR="009A5D68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ومدّ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الخلفاء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تولوا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الوضعية،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الزرادشتيين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والهندوس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والبوذيين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الفتوح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غصت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صفوف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جدد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والأعراق،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جنبًا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جنب،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أديان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والمسيحيين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738F503F" w14:textId="1D2CF8EA" w:rsidR="00674D25" w:rsidRDefault="00D32642" w:rsidP="009A5D6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ولأمد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طويل،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الفتوح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الهجري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الأغلبية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العظمى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مواطني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935C178" w14:textId="6155EADE" w:rsidR="00674D25" w:rsidRDefault="00D32642" w:rsidP="003113A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فالسيادة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والدولة،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مؤسساتها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منفذ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للقوانين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المستقاة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7DB6798" w14:textId="555E9CB6" w:rsidR="003113AA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3113AA">
        <w:rPr>
          <w:rFonts w:cs="KFGQPC Uthman Taha Naskh" w:hint="cs"/>
          <w:b/>
          <w:bCs/>
          <w:sz w:val="36"/>
          <w:szCs w:val="36"/>
          <w:rtl/>
          <w:lang w:bidi="ar-EG"/>
        </w:rPr>
        <w:t>السلام</w:t>
      </w:r>
      <w:r w:rsidRPr="003113A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113AA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قيامه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شع</w:t>
      </w:r>
      <w:r w:rsidR="003113AA">
        <w:rPr>
          <w:rFonts w:cs="KFGQPC Uthman Taha Naskh" w:hint="cs"/>
          <w:sz w:val="36"/>
          <w:szCs w:val="36"/>
          <w:rtl/>
          <w:lang w:bidi="ar-EG"/>
        </w:rPr>
        <w:t>ا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وجوب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إزالة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والعداوة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الأبد،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ومفتوح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للجنس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بأفراده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وجماعاته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0AF7B8B" w14:textId="77777777" w:rsidR="003113AA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3113AA">
        <w:rPr>
          <w:rFonts w:cs="KFGQPC Uthman Taha Naskh" w:hint="cs"/>
          <w:b/>
          <w:bCs/>
          <w:sz w:val="36"/>
          <w:szCs w:val="36"/>
          <w:rtl/>
          <w:lang w:bidi="ar-EG"/>
        </w:rPr>
        <w:t>قانون</w:t>
      </w:r>
      <w:r w:rsidRPr="003113A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113AA">
        <w:rPr>
          <w:rFonts w:cs="KFGQPC Uthman Taha Naskh" w:hint="cs"/>
          <w:b/>
          <w:bCs/>
          <w:sz w:val="36"/>
          <w:szCs w:val="36"/>
          <w:rtl/>
          <w:lang w:bidi="ar-EG"/>
        </w:rPr>
        <w:t>الأمم</w:t>
      </w:r>
      <w:r w:rsidRPr="003113A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113AA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عهد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المعروض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بالقبول،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تدخل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وتصير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آلي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أهلاً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للحصول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والامتيازات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المترتبة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العضوية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مساس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بمؤسساتها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الدينية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والسياسية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والاقتصادية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والاجتماعية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والثقافية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A769A54" w14:textId="636DD515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وعلاوة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سلف،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المحرم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شرعًا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إدخال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بالإكراه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بالغش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الإغواء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الرشوة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1BD3D4B" w14:textId="46C9DD7A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وتعترف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استثناء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الاحتكام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للسلطة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القضائية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التقاضي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مكفول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للمواطنين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كأفراد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وكجماعات،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القضية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وبوسع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عضو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مسلمة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يقاضى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الحليفة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0340C8E" w14:textId="6C633D0C" w:rsidR="00674D25" w:rsidRDefault="00D32642" w:rsidP="0024344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فلنقرأ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خطبة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الصديق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مبايعته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بالخلافة</w:t>
      </w:r>
      <w:r w:rsidRPr="00D32642">
        <w:rPr>
          <w:rFonts w:cs="KFGQPC Uthman Taha Naskh"/>
          <w:sz w:val="36"/>
          <w:szCs w:val="36"/>
          <w:rtl/>
          <w:lang w:bidi="ar-EG"/>
        </w:rPr>
        <w:t>: «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أيها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إني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وليت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عليكم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ولست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بخيركم،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رأيتموني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حق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فأعينوني،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رأيتموني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باطل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فسددوني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أطيعوني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أطعت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فيكم،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عصيته</w:t>
      </w:r>
      <w:r w:rsidR="00243444"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طاعة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عليكم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ألا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أقواكم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عندي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الضعيف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آخذ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الحق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وأضعفكم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عندي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القوى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آخذ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الحق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أقول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قولي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وأستغفر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</w:t>
      </w:r>
      <w:r w:rsidRPr="002434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34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ولكم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2A1A85B" w14:textId="77777777" w:rsidR="00243444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المقابل،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يعترف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القانون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الأسير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يفدى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بنفسه،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وبمبادرة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يقدمه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أقاربه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وأصدقاؤه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الغرض،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يقدمه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شخصيًا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سلع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خدمات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ترفض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عرضًا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بفداء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عادل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يقدمه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يقدمه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لصالحه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07EBDEC" w14:textId="77777777" w:rsidR="00243444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وخلاصة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سلف،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القانون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يهتم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بشدة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بأمرين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العدالة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والإنصاف،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وكفالة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تمتع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يحقق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رفاهيته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وازدهاره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ومصالحه،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مسلمًا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0CACA4D" w14:textId="7A65F2FB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3444">
        <w:rPr>
          <w:rFonts w:cs="KFGQPC Uthman Taha Naskh" w:hint="cs"/>
          <w:b/>
          <w:bCs/>
          <w:sz w:val="36"/>
          <w:szCs w:val="36"/>
          <w:rtl/>
          <w:lang w:bidi="ar-EG"/>
        </w:rPr>
        <w:t>الحرب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يطلب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مقابل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والمزايا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تترتب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دخول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الأفراد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والجماعات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الولاء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للنظام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ضريبة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سنوية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الراشد،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بكثير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الزكاة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المفروضة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الجزية،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إعفاء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القادرين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ماديا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EB9C37B" w14:textId="43F78900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وقضت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محاكم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بضرورة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ردّ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حصّلته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الضريبة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والنصارى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تستطع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حماية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قراهم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الحدودية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هجمات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انتهاكات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قوات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الإمبراطورية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الرومانية،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مجهول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الهوية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46E4B04" w14:textId="0AC42A31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وعلاوة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معفون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التجنيد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الإلزامي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قوات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دفاع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ومردُّ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عقدية،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الإنصاف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تكليف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بالخدمة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جيشها،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والتضحية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سبيلها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اللزوم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A8385EF" w14:textId="2B8F1F4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والسبيل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مفتوح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لشغل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المناصب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والترقي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درجات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المناصب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المدنية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ووصل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والمسيحيين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منصب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الأعظم،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المكافئ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حاليا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لمنصب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رئيس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الوزراء،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حسداي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شربوت</w:t>
      </w:r>
      <w:r w:rsidRPr="00D32642">
        <w:rPr>
          <w:rFonts w:cs="KFGQPC Uthman Taha Naskh"/>
          <w:sz w:val="36"/>
          <w:szCs w:val="36"/>
          <w:rtl/>
          <w:lang w:bidi="ar-EG"/>
        </w:rPr>
        <w:t>)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عبد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D32642">
        <w:rPr>
          <w:rFonts w:cs="KFGQPC Uthman Taha Naskh"/>
          <w:sz w:val="36"/>
          <w:szCs w:val="36"/>
          <w:rtl/>
          <w:lang w:bidi="ar-EG"/>
        </w:rPr>
        <w:t>)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</w:t>
      </w:r>
      <w:r w:rsidRPr="00D32642">
        <w:rPr>
          <w:rFonts w:cs="KFGQPC Uthman Taha Naskh"/>
          <w:sz w:val="36"/>
          <w:szCs w:val="36"/>
          <w:rtl/>
          <w:lang w:bidi="ar-EG"/>
        </w:rPr>
        <w:t>(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سرجيوس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الأموي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CFF5E36" w14:textId="77777777" w:rsidR="00243444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وسنَّت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نظامًا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لإعلان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ولضبطها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فحق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إعلان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ملكًا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للسلطة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التنفيذية،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اختصاص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القضائية،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تطلب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محاكمها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البيئة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مواطنيها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لعدوان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لظلم،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تسمح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العدوان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A572CFD" w14:textId="77777777" w:rsidR="00243444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وفضلاً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يحرم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العدوان،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يجيز،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بالتالي،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تنشب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أجل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الكبرياء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الأرض،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الغنيمة،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54D35159" w14:textId="121B4475" w:rsidR="00674D25" w:rsidRDefault="00D32642" w:rsidP="0024344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ويبشر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يقتل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عادلة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بالشهادة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والجنة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يسمو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تتويج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بالشهادة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4B8CE93" w14:textId="15B4D268" w:rsidR="00243444" w:rsidRPr="00243444" w:rsidRDefault="00243444" w:rsidP="00243444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1" w:name="_Toc229920620"/>
      <w:r w:rsidRPr="002434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التَّوحيد: مبدأ الجمال</w:t>
      </w:r>
      <w:bookmarkEnd w:id="81"/>
    </w:p>
    <w:p w14:paraId="09E36748" w14:textId="0B8C2868" w:rsidR="00D32642" w:rsidRPr="00AA1CB9" w:rsidRDefault="00D32642" w:rsidP="00AA1CB9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2" w:name="_Toc229920621"/>
      <w:r w:rsidRP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</w:t>
      </w:r>
      <w:r w:rsid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لاً</w:t>
      </w:r>
      <w:r w:rsidRPr="00AA1CB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الوحدة</w:t>
      </w:r>
      <w:r w:rsidRPr="00AA1CB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AA1CB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الإسلامية</w:t>
      </w:r>
      <w:r w:rsidRPr="00AA1CB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وتحد</w:t>
      </w:r>
      <w:r w:rsid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اتها</w:t>
      </w:r>
      <w:bookmarkEnd w:id="82"/>
    </w:p>
    <w:p w14:paraId="02888F76" w14:textId="1AF6D1B6" w:rsidR="00674D25" w:rsidRDefault="00D32642" w:rsidP="00AA1CB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فبمجرد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الدخول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كشفت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الفنون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قرطبة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D32642">
        <w:rPr>
          <w:rFonts w:cs="KFGQPC Uthman Taha Naskh" w:hint="cs"/>
          <w:sz w:val="36"/>
          <w:szCs w:val="36"/>
          <w:rtl/>
          <w:lang w:bidi="ar-EG"/>
        </w:rPr>
        <w:t>مندناو</w:t>
      </w:r>
      <w:proofErr w:type="spellEnd"/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الخصائص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التكوينية،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تجنب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محاكاة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والوصف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التشخيصي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والتطوير،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تحبيذ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التنميط،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والشكلية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المولدة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للحركات،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واللامحدودية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D5E7CC1" w14:textId="77777777" w:rsidR="00AA1CB9" w:rsidRDefault="00D32642" w:rsidP="00AA1CB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وبالمثل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تجاوب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جميعًا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صميم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قلوبهم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نداء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التلاوة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المجوّدة،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الناطقين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بالعربية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يفهمون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معانيها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النذر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اليسير،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يدركون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معانيها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الحالات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يتفاعلون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بملكة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والفهم،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بملكات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والحدس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تتحرك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بكاملها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بإدراك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جليّ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لقيمها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الجمالية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5333B70" w14:textId="09C6CC2D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ونود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إحالة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القارئ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بعنوان</w:t>
      </w:r>
      <w:r w:rsidRPr="00D32642">
        <w:rPr>
          <w:rFonts w:cs="KFGQPC Uthman Taha Naskh"/>
          <w:sz w:val="36"/>
          <w:szCs w:val="36"/>
          <w:rtl/>
          <w:lang w:bidi="ar-EG"/>
        </w:rPr>
        <w:t>: «</w:t>
      </w:r>
      <w:r w:rsidRPr="00AA1CB9">
        <w:rPr>
          <w:rFonts w:cs="KFGQPC Uthman Taha Naskh" w:hint="cs"/>
          <w:b/>
          <w:bCs/>
          <w:sz w:val="36"/>
          <w:szCs w:val="36"/>
          <w:rtl/>
          <w:lang w:bidi="ar-EG"/>
        </w:rPr>
        <w:t>تصورات</w:t>
      </w:r>
      <w:r w:rsidRPr="00AA1CB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A1CB9">
        <w:rPr>
          <w:rFonts w:cs="KFGQPC Uthman Taha Naskh" w:hint="cs"/>
          <w:b/>
          <w:bCs/>
          <w:sz w:val="36"/>
          <w:szCs w:val="36"/>
          <w:rtl/>
          <w:lang w:bidi="ar-EG"/>
        </w:rPr>
        <w:t>خاطئة</w:t>
      </w:r>
      <w:r w:rsidRPr="00AA1CB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A1CB9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AA1CB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A1CB9">
        <w:rPr>
          <w:rFonts w:cs="KFGQPC Uthman Taha Naskh" w:hint="cs"/>
          <w:b/>
          <w:bCs/>
          <w:sz w:val="36"/>
          <w:szCs w:val="36"/>
          <w:rtl/>
          <w:lang w:bidi="ar-EG"/>
        </w:rPr>
        <w:t>طبيعة</w:t>
      </w:r>
      <w:r w:rsidRPr="00AA1CB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A1CB9">
        <w:rPr>
          <w:rFonts w:cs="KFGQPC Uthman Taha Naskh" w:hint="cs"/>
          <w:b/>
          <w:bCs/>
          <w:sz w:val="36"/>
          <w:szCs w:val="36"/>
          <w:rtl/>
          <w:lang w:bidi="ar-EG"/>
        </w:rPr>
        <w:t>الفن</w:t>
      </w:r>
      <w:r w:rsidRPr="00AA1CB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A1CB9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استعرضنا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عينة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بأطروحات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المستشرقين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الزخرفة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والرسم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والعمارة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والأدب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والموسيقى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ونظرية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CE944BE" w14:textId="3ABF9782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المستشرقين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جميعًا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استثناء،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رؤاهم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فرضية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خاطئة،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مغرضة،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فحواها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المساهمة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فنون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العصور،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عرقل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</w:t>
      </w:r>
      <w:r w:rsidR="00AA1CB9">
        <w:rPr>
          <w:rFonts w:cs="KFGQPC Uthman Taha Naskh" w:hint="cs"/>
          <w:sz w:val="36"/>
          <w:szCs w:val="36"/>
          <w:rtl/>
          <w:lang w:bidi="ar-EG"/>
        </w:rPr>
        <w:t>ت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جاهاتهم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الفنية،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وقيَّدها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وأفقرها،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انحصرت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الإضافة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الوحيدة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التفنن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الدائم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بالخط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العربي،</w:t>
      </w:r>
    </w:p>
    <w:p w14:paraId="083FF995" w14:textId="48335D90" w:rsidR="00674D25" w:rsidRDefault="00D32642" w:rsidP="00AA1CB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بقية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مؤرخي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الغربيين،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عايروه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جميعًا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بمعايير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ووقف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بالتالي،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غياب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والدراما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وتصوير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099E9E9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اعتبرت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مقياسًا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مخلوق،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والمجسّد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العليا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والدنيا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المنطلق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تصوير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مناظرًا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وتمثلت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عبادة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التأمل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أعماق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تنوعها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اللانهائي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اليونانية،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الضروري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الهيلينية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8E6EA36" w14:textId="1E864488" w:rsidR="00674D25" w:rsidRPr="00AA1CB9" w:rsidRDefault="00D32642" w:rsidP="00AA1CB9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3" w:name="_Toc229920622"/>
      <w:r w:rsidRP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ثانيًا</w:t>
      </w:r>
      <w:r w:rsidRPr="00AA1CB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عالي</w:t>
      </w:r>
      <w:r w:rsidRPr="00AA1CB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AA1CB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A1C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الجمال</w:t>
      </w:r>
      <w:bookmarkEnd w:id="83"/>
    </w:p>
    <w:p w14:paraId="354B5AEF" w14:textId="77777777" w:rsidR="00AA1CB9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يعنى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المفاصلة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الوجودية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الألوهة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الخليقة،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مخلوق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متعال،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وخاضع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لسنن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والمكان،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يصلح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إلهًا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إلهيًا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معنى،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وبالمعنى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الوجودي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ينفيه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بإله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للكون،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الخصوص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15F2E5E" w14:textId="77777777" w:rsidR="00AA1CB9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والفن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حلَّلناه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وعرَّفناه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حدس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بحثًا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المتعالي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FD20857" w14:textId="0E4755A1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انحطَّ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النحت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الإغريقي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الرفيع،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التصوير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الواقعي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التجريبي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لمختلف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الأباطرة،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روما،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مسرحًا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لانحطاط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الإغريقي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388C6BF" w14:textId="3904A71C" w:rsidR="00674D25" w:rsidRDefault="00D32642" w:rsidP="00AA1CB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فمفخرة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الفريدة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خلوُّه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بالمطلق،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خطيئة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الخلط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الخالق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والمخلوق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5F89440" w14:textId="77777777" w:rsidR="00AA1CB9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يعارض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الإبداع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الفني،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التمتُّع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بالجمال،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العكس،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يبارك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ويسمو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716C5E2" w14:textId="66444548" w:rsidR="00674D25" w:rsidRDefault="00D32642" w:rsidP="00AA1CB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واقتنع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الفنان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تأسيسًا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مُسلَّمة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يعبر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يُصوَّر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608F0A0" w14:textId="1AF02613" w:rsidR="00674D25" w:rsidRDefault="00D32642" w:rsidP="00AA1CB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وتصوُّر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المرء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مثلَه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شي</w:t>
      </w:r>
      <w:r w:rsidR="00926856">
        <w:rPr>
          <w:rFonts w:cs="KFGQPC Uthman Taha Naskh" w:hint="cs"/>
          <w:sz w:val="36"/>
          <w:szCs w:val="36"/>
          <w:rtl/>
          <w:lang w:bidi="ar-EG"/>
        </w:rPr>
        <w:t>ئً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لكونه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جميلاً،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ومفارقًا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جميل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C0822B2" w14:textId="77777777" w:rsidR="00926856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وسيرًا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ابتكر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الفنان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الزخرفة،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وحوّله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الزخرفة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بالأرابيسك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تصميم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تجسيدي،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يمتد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الاتجاهات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0C0C758" w14:textId="5AC18E67" w:rsidR="00926856" w:rsidRPr="00926856" w:rsidRDefault="00D32642" w:rsidP="00926856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84" w:name="_Toc229920623"/>
      <w:r w:rsidRPr="009268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الفتح</w:t>
      </w:r>
      <w:r w:rsidRPr="0092685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68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المعرفي</w:t>
      </w:r>
      <w:r w:rsidRPr="0092685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68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</w:t>
      </w:r>
      <w:r w:rsidRPr="0092685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68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92685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68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علم</w:t>
      </w:r>
      <w:r w:rsidRPr="0092685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68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الجمال</w:t>
      </w:r>
      <w:bookmarkEnd w:id="84"/>
    </w:p>
    <w:p w14:paraId="373F5F2F" w14:textId="14E8C3F6" w:rsidR="00674D25" w:rsidRPr="00926856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926856">
        <w:rPr>
          <w:rFonts w:cs="KFGQPC Uthman Taha Naskh" w:hint="cs"/>
          <w:b/>
          <w:bCs/>
          <w:sz w:val="36"/>
          <w:szCs w:val="36"/>
          <w:rtl/>
          <w:lang w:bidi="ar-EG"/>
        </w:rPr>
        <w:t>الوعي</w:t>
      </w:r>
      <w:r w:rsidRPr="009268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26856">
        <w:rPr>
          <w:rFonts w:cs="KFGQPC Uthman Taha Naskh" w:hint="cs"/>
          <w:b/>
          <w:bCs/>
          <w:sz w:val="36"/>
          <w:szCs w:val="36"/>
          <w:rtl/>
          <w:lang w:bidi="ar-EG"/>
        </w:rPr>
        <w:t>العربي</w:t>
      </w:r>
      <w:r w:rsidRPr="00926856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926856">
        <w:rPr>
          <w:rFonts w:cs="KFGQPC Uthman Taha Naskh" w:hint="cs"/>
          <w:b/>
          <w:bCs/>
          <w:sz w:val="36"/>
          <w:szCs w:val="36"/>
          <w:rtl/>
          <w:lang w:bidi="ar-EG"/>
        </w:rPr>
        <w:t>خميرة</w:t>
      </w:r>
      <w:r w:rsidRPr="009268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26856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9268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26856">
        <w:rPr>
          <w:rFonts w:cs="KFGQPC Uthman Taha Naskh" w:hint="cs"/>
          <w:b/>
          <w:bCs/>
          <w:sz w:val="36"/>
          <w:szCs w:val="36"/>
          <w:rtl/>
          <w:lang w:bidi="ar-EG"/>
        </w:rPr>
        <w:t>التاريخية</w:t>
      </w:r>
      <w:r w:rsidRPr="00926856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435E978F" w14:textId="4D636204" w:rsidR="00D32642" w:rsidRP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الأداة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للوعي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وفيها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يتجسَّد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صنوفه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41AD4FC" w14:textId="455BD9E3" w:rsidR="00674D25" w:rsidRDefault="00D32642" w:rsidP="0057549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وأيًا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التصاريف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الناتجة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المشتقة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جذر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الشكلي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بصرف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جذورها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الجذر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يبقى،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ويضاف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الشكلي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المعطى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بالتصريف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ويظل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موضعه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8A82891" w14:textId="77777777" w:rsidR="00575497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ومعنى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منطقية،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واضحة،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وكاملة،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وقابلة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للفهم،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22E22B29" w14:textId="48723088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وينسحب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الطابع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التكويني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الشعر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فالشعر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يتكون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أبيات،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ومستقل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بذاته،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ومجسد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لنموذج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عروضي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والشاعر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اختيار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قرابة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ثلاثين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بحرًا،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متعارف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كقوالب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للقصيدة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الشعرية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يلتزم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يختاره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القصيدة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F52A6BC" w14:textId="5FBCBAC1" w:rsidR="00674D25" w:rsidRDefault="00D32642" w:rsidP="0057549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المستحيل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قاموس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جامع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مانع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غرار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قاموس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D32642">
        <w:rPr>
          <w:rFonts w:cs="KFGQPC Uthman Taha Naskh" w:hint="cs"/>
          <w:sz w:val="36"/>
          <w:szCs w:val="36"/>
          <w:rtl/>
          <w:lang w:bidi="ar-EG"/>
        </w:rPr>
        <w:t>ويبستر</w:t>
      </w:r>
      <w:proofErr w:type="spellEnd"/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أكسفورد</w:t>
      </w:r>
      <w:r w:rsidRPr="00D3264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الجذور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تقليديًا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تصريفها،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اشتقاقها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جذر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تُغلق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أبدا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تستخدم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الصيغ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الصرفية،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وبالتالي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الصيغ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تظل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مفتوحة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CCACD78" w14:textId="7DB09B96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قصيدة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شعر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منتهية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ومغلقة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وكاملة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معنى،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يستحيل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إضافة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أبيات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تصور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إمكانية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مواصلة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نظمها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فقصيدة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الشعر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قابلة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لتمديدها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الاتجاهين،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بإضافة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بدايتها،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نهايتها،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أدنى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جمالها،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يُحكِم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البصمة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الشخصية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للشاعر،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فبواسطة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ألفها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0E2DDED" w14:textId="15A95EDE" w:rsidR="00575497" w:rsidRPr="00575497" w:rsidRDefault="00D32642" w:rsidP="00575497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85" w:name="_Toc229920624"/>
      <w:r w:rsidRPr="005754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القرآن</w:t>
      </w:r>
      <w:r w:rsidRPr="0057549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754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الكريم</w:t>
      </w:r>
      <w:r w:rsidRPr="0057549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5754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المأثرة</w:t>
      </w:r>
      <w:r w:rsidRPr="0057549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754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الفنية</w:t>
      </w:r>
      <w:r w:rsidRPr="0057549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754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الأولى</w:t>
      </w:r>
      <w:r w:rsidRPr="0057549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754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57549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754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</w:t>
      </w:r>
      <w:bookmarkEnd w:id="85"/>
    </w:p>
    <w:p w14:paraId="418B518A" w14:textId="77777777" w:rsidR="00575497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المؤكد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تأثَّر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آخر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</w:p>
    <w:p w14:paraId="4ED45CD0" w14:textId="5D19F4B5" w:rsidR="00674D25" w:rsidRDefault="00D32642" w:rsidP="005754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يهزه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أعماق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كينونته،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إيقاع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ونظمه،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وأوجه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بلاغته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تنطبع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أعراف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ومعايير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وجدانه،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تُعد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تشكيله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منوالها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FD0009D" w14:textId="77777777" w:rsidR="00674D25" w:rsidRDefault="00D32642" w:rsidP="005754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ويسمي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(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الإعجاز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)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التعجيز،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القارئ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تحدٍّي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بوسعه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النهوض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أبدا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يغلبه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4358E7C" w14:textId="632E42D8" w:rsidR="00674D25" w:rsidRDefault="00D32642" w:rsidP="0057549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وهبَّ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أعداء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المعاصرين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للنبي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للتصدي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التحدي،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فخرجوا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محاولاتهم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بالمهانة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والخزي،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بشهادة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أصدقائهم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وأعدائهم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السواء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7548951" w14:textId="390F361E" w:rsidR="00674D25" w:rsidRDefault="00D32642" w:rsidP="00F4782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الجميع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رغم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نظم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يشبه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الشعر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المعروفة،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يُحدث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الأثر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يُحدثه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الشعر،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وبدرجة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منقطعة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النظير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قرآنية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وحدّة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كاملة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وتامة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ذاتها،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وتتفق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إيقاعها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وتتضمن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معنىً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أكثر؛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ديني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وأخلاقي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مُصاغ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تعبير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أدبي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محكم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بالغ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ويتولّد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سماعها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زخم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المستمعون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التفاعل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وترقب</w:t>
      </w:r>
      <w:r w:rsidR="00F4782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استماع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التالية،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والإنصات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وتتكرّر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آيتين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ينتهي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القارئ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تلاوة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تيسر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B128E4C" w14:textId="77777777" w:rsidR="00F4782A" w:rsidRDefault="00D32642" w:rsidP="00F4782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الفنون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نابعة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الماضي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وتكويني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روح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الفنون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ومبادئها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ووسيلتها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وغايتها،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والطريق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الغاية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A7B00D6" w14:textId="45560291" w:rsidR="00D32642" w:rsidRPr="00F4782A" w:rsidRDefault="00D32642" w:rsidP="00F4782A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6" w:name="_Toc229920625"/>
      <w:r w:rsidRPr="00F478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التحقُّق</w:t>
      </w:r>
      <w:r w:rsidRPr="00F4782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78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الجمال</w:t>
      </w:r>
      <w:r w:rsidR="00F4782A" w:rsidRPr="00F478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Pr="00F4782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78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="00F4782A" w:rsidRPr="00F478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Pr="00F4782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78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الفنون</w:t>
      </w:r>
      <w:r w:rsidRPr="00F4782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78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المرئية</w:t>
      </w:r>
      <w:bookmarkEnd w:id="86"/>
    </w:p>
    <w:p w14:paraId="7C8A5500" w14:textId="2EE3D6A0" w:rsidR="00674D25" w:rsidRDefault="00D32642" w:rsidP="00F4782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أرابيسك،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بحق،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عربي،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تمامًا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الشعر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عربي،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عربي،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جماله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فوجوده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وسط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السمت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وسيلة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الوحدة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فنون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شعوب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بالغة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التنوع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A983284" w14:textId="77777777" w:rsidR="00F4782A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وأعمال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الأرابيسك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نوعين؛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نباتية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زهرية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هندسية،</w:t>
      </w:r>
    </w:p>
    <w:p w14:paraId="7A0225A7" w14:textId="77777777" w:rsidR="00F4782A" w:rsidRDefault="00D32642" w:rsidP="00F4782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ووصل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ذروة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تألقه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مسجد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غرناطة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الحمراء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</w:p>
    <w:p w14:paraId="4029746B" w14:textId="3D082330" w:rsidR="00D32642" w:rsidRPr="00677188" w:rsidRDefault="00D32642" w:rsidP="00677188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7" w:name="_Toc229920626"/>
      <w:r w:rsidRPr="006771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الخط</w:t>
      </w:r>
      <w:r w:rsidR="006771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6771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771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العربي</w:t>
      </w:r>
      <w:r w:rsidR="006771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6771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771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الفن</w:t>
      </w:r>
      <w:r w:rsidR="006771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6771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771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الأرقى</w:t>
      </w:r>
      <w:r w:rsidRPr="006771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771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للوعي</w:t>
      </w:r>
      <w:r w:rsidRPr="006771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771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بالت</w:t>
      </w:r>
      <w:r w:rsidR="006771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771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عالي</w:t>
      </w:r>
      <w:bookmarkEnd w:id="87"/>
    </w:p>
    <w:p w14:paraId="75F9A6ED" w14:textId="77777777" w:rsidR="00677188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وينبغي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التذكير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الإبداع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الجمالي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للكلمة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النثر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الأدبي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والشعر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FE05DA6" w14:textId="7A51E1E2" w:rsidR="00674D25" w:rsidRDefault="00D32642" w:rsidP="0067718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مكان،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فنون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المكتوبة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فلقد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اتسمت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الكتابة،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أرجاء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المعمورة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بالبساطة،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وعدم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بالتحسينات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الجمالية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تزال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محتفظة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السمتين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أرجاء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649D7EAB" w14:textId="77777777" w:rsidR="00F5578B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الرومان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طوروا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مهارات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تجويد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الخط،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مغزاها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ظلّ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قبل،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منصبًا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البعد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المنطقي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الحدسي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1B72780F" w14:textId="614BE025" w:rsidR="00D32642" w:rsidRPr="00D32642" w:rsidRDefault="00D32642" w:rsidP="00F5578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فقط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وتجميله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بالزخرفة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مدلوله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الجمالي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ظل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منطقيًا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فالزخرفة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سطحية،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تتغير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الحروف،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وظل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قائم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بمفرده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لزامًا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القارئ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التنقُّل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حرف،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يستدعي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يؤلف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="00F5578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والذاكرة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معًا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لترجمة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الحروف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المنقوشة،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المفهوم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الكائن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بالعقل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12434B9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وطوَّر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الفنان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إمكانيات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يشكِّل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نوعًا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الأرابيسك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فبينما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الحروف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تكتب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اللغتين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النبطية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والسريانية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مفردة،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مفصول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الآخر،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غرار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واللاتينية،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ابتكر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الفنان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أولاً،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الوصل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الحروف،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حرفًا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تلو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الآخر،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يمكنها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ترى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الكلمة،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الجملة،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كاملاً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بنظرة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وبحدس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حسي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466B073" w14:textId="77777777" w:rsidR="00F5578B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وطوّع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الفنان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ثانيًا،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الحروف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بوسعه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يمدها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يطيلها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يقلصها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يبسطها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يجعلها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مستقيمة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منحنية،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يقسمها،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ويكثفها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ويرفعها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ويكبر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يكبر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الحرف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يحلو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19F8545B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ووضع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الفنان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ثالثًا،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إنجازاته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الزخرفة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الأرابيسك،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خدمة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الخط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يستعمل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الزهور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والأشكال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الهندسية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زخرفة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حوَّل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زخرفة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بذاتها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4FE09039" w14:textId="5FD3ED8E" w:rsidR="00674D25" w:rsidRDefault="00D32642" w:rsidP="000E5A1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وبالأرابيسك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تحولت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وسيط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أخير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للفهم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أبجدية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رمزية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منطقية،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حسية،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وأداة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فنية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جمالية،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منتجة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لحدس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جمالي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فريد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نوعه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ومثَّل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انتصارًا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للفن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الإنساني،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حصون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المنطق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الرمزي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العقلي،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وضمه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دمجه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الحسي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نصر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فني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حققه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02421331" w14:textId="3A15564F" w:rsidR="00674D25" w:rsidRDefault="00D32642" w:rsidP="000E5A1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ورأى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الفنان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إلهية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حسية،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وينبغي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يوليها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أسمى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اعتبار،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ويتفنن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تجميلها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ترتيبًا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مثَّلت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كتابتها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ذروة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سنام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الجمالي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57118A1B" w14:textId="77777777" w:rsidR="00674D25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وأدى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تبجيل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نفوس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كافة،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بسرعة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وحشد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لديه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مواهب،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وجعلوه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ملازمًا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للمسلم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كل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لحظات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39C35B01" w14:textId="61ADC819" w:rsidR="00D32642" w:rsidRPr="00D32642" w:rsidRDefault="00D32642" w:rsidP="00D326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صارت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العام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</w:p>
    <w:p w14:paraId="5F6F9FE9" w14:textId="7F131DC5" w:rsidR="00674D25" w:rsidRDefault="00D32642" w:rsidP="000E5A1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وراود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أمل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سامٍ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وحيد،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أناسًا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الملوك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السواء،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طيلة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حياتهم،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هو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يتمكن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الواحد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lastRenderedPageBreak/>
        <w:t>منهم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نسخ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المصحف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بيده،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ثم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يلقى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>.</w:t>
      </w:r>
    </w:p>
    <w:p w14:paraId="7447A373" w14:textId="1B6A113E" w:rsidR="00674D25" w:rsidRDefault="00D32642" w:rsidP="005367B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وأكدوا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صحة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تقديرهم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لفضل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برضًا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وقناعة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تامة،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احتفي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في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آية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تتضمن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القسم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بالقلم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والكتابة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ولنقرأ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قول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32642">
        <w:rPr>
          <w:rFonts w:cs="KFGQPC Uthman Taha Naskh"/>
          <w:sz w:val="36"/>
          <w:szCs w:val="36"/>
          <w:rtl/>
          <w:lang w:bidi="ar-EG"/>
        </w:rPr>
        <w:t>: ﴿</w:t>
      </w:r>
      <w:r w:rsidRPr="005366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5366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366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وَالْقَلَمِ</w:t>
      </w:r>
      <w:r w:rsidRPr="005366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366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5366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366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يَسْطُرُونَ</w:t>
      </w:r>
      <w:r w:rsidRPr="00D32642">
        <w:rPr>
          <w:rFonts w:cs="KFGQPC Uthman Taha Naskh"/>
          <w:sz w:val="36"/>
          <w:szCs w:val="36"/>
          <w:rtl/>
          <w:lang w:bidi="ar-EG"/>
        </w:rPr>
        <w:t>﴾ [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القلم</w:t>
      </w:r>
      <w:r w:rsidRPr="00D32642">
        <w:rPr>
          <w:rFonts w:cs="KFGQPC Uthman Taha Naskh"/>
          <w:sz w:val="36"/>
          <w:szCs w:val="36"/>
          <w:rtl/>
          <w:lang w:bidi="ar-EG"/>
        </w:rPr>
        <w:t>: ١]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290E18BE" w14:textId="63701192" w:rsidR="007B1CD5" w:rsidRPr="00421C39" w:rsidRDefault="00D32642" w:rsidP="008808F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2642">
        <w:rPr>
          <w:rFonts w:cs="KFGQPC Uthman Taha Naskh" w:hint="cs"/>
          <w:sz w:val="36"/>
          <w:szCs w:val="36"/>
          <w:rtl/>
          <w:lang w:bidi="ar-EG"/>
        </w:rPr>
        <w:t>والحمد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رب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العالمين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بحمده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تتم</w:t>
      </w:r>
      <w:r w:rsidRPr="00D3264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2642">
        <w:rPr>
          <w:rFonts w:cs="KFGQPC Uthman Taha Naskh" w:hint="cs"/>
          <w:sz w:val="36"/>
          <w:szCs w:val="36"/>
          <w:rtl/>
          <w:lang w:bidi="ar-EG"/>
        </w:rPr>
        <w:t>الصالحات</w:t>
      </w:r>
      <w:r w:rsidR="00674D25">
        <w:rPr>
          <w:rFonts w:cs="KFGQPC Uthman Taha Naskh"/>
          <w:sz w:val="36"/>
          <w:szCs w:val="36"/>
          <w:rtl/>
          <w:lang w:bidi="ar-EG"/>
        </w:rPr>
        <w:t>.</w:t>
      </w:r>
    </w:p>
    <w:sectPr w:rsidR="007B1CD5" w:rsidRPr="00421C39" w:rsidSect="00F76C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altName w:val="Arial"/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93"/>
    <w:rsid w:val="00013340"/>
    <w:rsid w:val="00045DDB"/>
    <w:rsid w:val="0004746D"/>
    <w:rsid w:val="000607AB"/>
    <w:rsid w:val="0007422C"/>
    <w:rsid w:val="0007563B"/>
    <w:rsid w:val="00080D89"/>
    <w:rsid w:val="000B176B"/>
    <w:rsid w:val="000C6370"/>
    <w:rsid w:val="000D57E3"/>
    <w:rsid w:val="000D5C9C"/>
    <w:rsid w:val="000E37CF"/>
    <w:rsid w:val="000E3CEE"/>
    <w:rsid w:val="000E5A17"/>
    <w:rsid w:val="000E6AA4"/>
    <w:rsid w:val="000F649C"/>
    <w:rsid w:val="00103B70"/>
    <w:rsid w:val="00105F94"/>
    <w:rsid w:val="001234E9"/>
    <w:rsid w:val="0013124B"/>
    <w:rsid w:val="00150775"/>
    <w:rsid w:val="00177C45"/>
    <w:rsid w:val="0019481F"/>
    <w:rsid w:val="00195759"/>
    <w:rsid w:val="001D140E"/>
    <w:rsid w:val="001D6125"/>
    <w:rsid w:val="001E2B1F"/>
    <w:rsid w:val="00212465"/>
    <w:rsid w:val="00213B29"/>
    <w:rsid w:val="0021621B"/>
    <w:rsid w:val="0022149A"/>
    <w:rsid w:val="002372DC"/>
    <w:rsid w:val="00243444"/>
    <w:rsid w:val="002862DE"/>
    <w:rsid w:val="002909D3"/>
    <w:rsid w:val="002B0316"/>
    <w:rsid w:val="003113AA"/>
    <w:rsid w:val="003129CB"/>
    <w:rsid w:val="00317DB8"/>
    <w:rsid w:val="00322AD3"/>
    <w:rsid w:val="00336546"/>
    <w:rsid w:val="00340882"/>
    <w:rsid w:val="003567F8"/>
    <w:rsid w:val="003A53BA"/>
    <w:rsid w:val="003A54EE"/>
    <w:rsid w:val="003A5B4A"/>
    <w:rsid w:val="003C56D5"/>
    <w:rsid w:val="003E332C"/>
    <w:rsid w:val="003F25E4"/>
    <w:rsid w:val="003F68AD"/>
    <w:rsid w:val="00421C39"/>
    <w:rsid w:val="00432245"/>
    <w:rsid w:val="00435A06"/>
    <w:rsid w:val="00463DFA"/>
    <w:rsid w:val="00467D93"/>
    <w:rsid w:val="00467F09"/>
    <w:rsid w:val="00486514"/>
    <w:rsid w:val="004B4439"/>
    <w:rsid w:val="004C288D"/>
    <w:rsid w:val="004F4796"/>
    <w:rsid w:val="0050774D"/>
    <w:rsid w:val="00507A21"/>
    <w:rsid w:val="00522BDD"/>
    <w:rsid w:val="005366D6"/>
    <w:rsid w:val="005367B1"/>
    <w:rsid w:val="00575497"/>
    <w:rsid w:val="005757F3"/>
    <w:rsid w:val="00576DC9"/>
    <w:rsid w:val="00587F1F"/>
    <w:rsid w:val="005A0EDE"/>
    <w:rsid w:val="005A3355"/>
    <w:rsid w:val="005B0B11"/>
    <w:rsid w:val="005E7811"/>
    <w:rsid w:val="005E7D2F"/>
    <w:rsid w:val="005F17CD"/>
    <w:rsid w:val="005F41DC"/>
    <w:rsid w:val="00614ABA"/>
    <w:rsid w:val="0062183C"/>
    <w:rsid w:val="00633AC1"/>
    <w:rsid w:val="0065055B"/>
    <w:rsid w:val="00655F9A"/>
    <w:rsid w:val="00667A4D"/>
    <w:rsid w:val="00674D25"/>
    <w:rsid w:val="00677188"/>
    <w:rsid w:val="0069582B"/>
    <w:rsid w:val="006A0D55"/>
    <w:rsid w:val="006A2E60"/>
    <w:rsid w:val="006B15C6"/>
    <w:rsid w:val="006D0A5F"/>
    <w:rsid w:val="006D2CD1"/>
    <w:rsid w:val="006D3F7C"/>
    <w:rsid w:val="006D5041"/>
    <w:rsid w:val="006D77D0"/>
    <w:rsid w:val="006E5CDE"/>
    <w:rsid w:val="006E7446"/>
    <w:rsid w:val="00707104"/>
    <w:rsid w:val="007310F2"/>
    <w:rsid w:val="00734267"/>
    <w:rsid w:val="0074428C"/>
    <w:rsid w:val="007B1CD5"/>
    <w:rsid w:val="007B4B09"/>
    <w:rsid w:val="007C3F66"/>
    <w:rsid w:val="007D21B2"/>
    <w:rsid w:val="007D7F2F"/>
    <w:rsid w:val="00837D32"/>
    <w:rsid w:val="00855CF4"/>
    <w:rsid w:val="00870567"/>
    <w:rsid w:val="00872296"/>
    <w:rsid w:val="00877777"/>
    <w:rsid w:val="008808FC"/>
    <w:rsid w:val="00890F58"/>
    <w:rsid w:val="008B3180"/>
    <w:rsid w:val="008E2B86"/>
    <w:rsid w:val="0091056B"/>
    <w:rsid w:val="0092199D"/>
    <w:rsid w:val="00921D81"/>
    <w:rsid w:val="00925AEA"/>
    <w:rsid w:val="00926856"/>
    <w:rsid w:val="00934B3D"/>
    <w:rsid w:val="00965BAE"/>
    <w:rsid w:val="009707BB"/>
    <w:rsid w:val="00974D97"/>
    <w:rsid w:val="00992353"/>
    <w:rsid w:val="009A2C85"/>
    <w:rsid w:val="009A5D68"/>
    <w:rsid w:val="009E3EEE"/>
    <w:rsid w:val="00A03506"/>
    <w:rsid w:val="00A13EDA"/>
    <w:rsid w:val="00A143D8"/>
    <w:rsid w:val="00A30714"/>
    <w:rsid w:val="00A57E77"/>
    <w:rsid w:val="00A60710"/>
    <w:rsid w:val="00A639A0"/>
    <w:rsid w:val="00A73F81"/>
    <w:rsid w:val="00A7576E"/>
    <w:rsid w:val="00A842D7"/>
    <w:rsid w:val="00A843AD"/>
    <w:rsid w:val="00A858E7"/>
    <w:rsid w:val="00AA1CB9"/>
    <w:rsid w:val="00AB4AF7"/>
    <w:rsid w:val="00AC6EBC"/>
    <w:rsid w:val="00AC7DFC"/>
    <w:rsid w:val="00B26382"/>
    <w:rsid w:val="00B33653"/>
    <w:rsid w:val="00B33A2E"/>
    <w:rsid w:val="00B43C5C"/>
    <w:rsid w:val="00BA6B74"/>
    <w:rsid w:val="00BC3ED8"/>
    <w:rsid w:val="00C04436"/>
    <w:rsid w:val="00C10F71"/>
    <w:rsid w:val="00C17ACC"/>
    <w:rsid w:val="00C27E7D"/>
    <w:rsid w:val="00C45DB4"/>
    <w:rsid w:val="00C46AEF"/>
    <w:rsid w:val="00C551B2"/>
    <w:rsid w:val="00C73984"/>
    <w:rsid w:val="00CA0433"/>
    <w:rsid w:val="00CD25FF"/>
    <w:rsid w:val="00D32642"/>
    <w:rsid w:val="00D368F8"/>
    <w:rsid w:val="00D37325"/>
    <w:rsid w:val="00D37F1D"/>
    <w:rsid w:val="00D445DA"/>
    <w:rsid w:val="00D47C51"/>
    <w:rsid w:val="00D529A6"/>
    <w:rsid w:val="00D71745"/>
    <w:rsid w:val="00DD11FA"/>
    <w:rsid w:val="00DE7D78"/>
    <w:rsid w:val="00DF4087"/>
    <w:rsid w:val="00E07506"/>
    <w:rsid w:val="00E241B1"/>
    <w:rsid w:val="00E56C8E"/>
    <w:rsid w:val="00E822F0"/>
    <w:rsid w:val="00E83F8A"/>
    <w:rsid w:val="00E94C39"/>
    <w:rsid w:val="00EA46D4"/>
    <w:rsid w:val="00EB16D8"/>
    <w:rsid w:val="00ED3969"/>
    <w:rsid w:val="00EE560E"/>
    <w:rsid w:val="00EF2B5A"/>
    <w:rsid w:val="00EF59A9"/>
    <w:rsid w:val="00F3060C"/>
    <w:rsid w:val="00F373FB"/>
    <w:rsid w:val="00F4782A"/>
    <w:rsid w:val="00F5578B"/>
    <w:rsid w:val="00F55999"/>
    <w:rsid w:val="00F76C08"/>
    <w:rsid w:val="00FE39B6"/>
    <w:rsid w:val="00FE605B"/>
    <w:rsid w:val="00FE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5AD4D"/>
  <w15:chartTrackingRefBased/>
  <w15:docId w15:val="{6C7C8692-8846-45B9-8C2F-BFF41004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D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D93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6D5041"/>
    <w:pPr>
      <w:tabs>
        <w:tab w:val="right" w:leader="dot" w:pos="10790"/>
      </w:tabs>
      <w:bidi/>
      <w:spacing w:after="0" w:line="240" w:lineRule="auto"/>
      <w:jc w:val="both"/>
    </w:pPr>
    <w:rPr>
      <w:rFonts w:cs="KFGQPC Uthman Taha Naskh"/>
      <w:b/>
      <w:bCs/>
      <w:noProof/>
      <w:sz w:val="36"/>
      <w:szCs w:val="36"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6D504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D5041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6D50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1978C-6EB8-4443-830E-86D53FFC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79</Pages>
  <Words>20347</Words>
  <Characters>101534</Characters>
  <Application>Microsoft Office Word</Application>
  <DocSecurity>0</DocSecurity>
  <Lines>1611</Lines>
  <Paragraphs>757</Paragraphs>
  <ScaleCrop>false</ScaleCrop>
  <Company/>
  <LinksUpToDate>false</LinksUpToDate>
  <CharactersWithSpaces>121124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2026-05-17T11:32:00Z</dcterms:created>
  <dcterms:modified xsi:type="dcterms:W3CDTF">2026-05-17T11:32:00Z</dcterms:modified>
</cp:coreProperties>
</file>