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4C28" w14:textId="6E93B46E" w:rsidR="009E5777" w:rsidRDefault="009E5777" w:rsidP="00764B21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7D896E63" w14:textId="623B2661" w:rsidR="009E5777" w:rsidRPr="009E5777" w:rsidRDefault="009E5777" w:rsidP="00764B2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E57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6FB9A9D8" w14:textId="77777777" w:rsidR="009E5777" w:rsidRPr="009E5777" w:rsidRDefault="009E5777" w:rsidP="00764B2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ربع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ساعة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فكر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شحرور</w:t>
      </w:r>
    </w:p>
    <w:p w14:paraId="4A61C617" w14:textId="77777777" w:rsidR="00166B34" w:rsidRDefault="009E5777" w:rsidP="00764B2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تأليف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صهيب</w:t>
      </w:r>
      <w:r w:rsidRPr="009E57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b/>
          <w:bCs/>
          <w:sz w:val="36"/>
          <w:szCs w:val="36"/>
          <w:rtl/>
          <w:lang w:bidi="ar-EG"/>
        </w:rPr>
        <w:t>السقار</w:t>
      </w:r>
    </w:p>
    <w:p w14:paraId="257A8796" w14:textId="6A7C600B" w:rsidR="00D4035F" w:rsidRPr="00B60973" w:rsidRDefault="00B60973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60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الفهرس:</w:t>
      </w:r>
    </w:p>
    <w:p w14:paraId="1BA22AE6" w14:textId="634328BD" w:rsidR="00E146CB" w:rsidRPr="004B0C55" w:rsidRDefault="00E146CB" w:rsidP="004B0C55">
      <w:pPr>
        <w:pStyle w:val="TOC2"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"1-3"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28724002" w:history="1">
        <w:r w:rsidRPr="004B0C55">
          <w:rPr>
            <w:rStyle w:val="Hyperlink"/>
            <w:highlight w:val="cyan"/>
            <w:rtl/>
          </w:rPr>
          <w:t>الآيات المُختارة من سورة البقرة</w:t>
        </w:r>
        <w:r w:rsidRPr="004B0C55">
          <w:rPr>
            <w:webHidden/>
            <w:highlight w:val="cyan"/>
          </w:rPr>
          <w:tab/>
        </w:r>
        <w:r w:rsidRPr="004B0C55">
          <w:rPr>
            <w:rStyle w:val="Hyperlink"/>
            <w:highlight w:val="cyan"/>
          </w:rPr>
          <w:fldChar w:fldCharType="begin"/>
        </w:r>
        <w:r w:rsidRPr="004B0C55">
          <w:rPr>
            <w:webHidden/>
            <w:highlight w:val="cyan"/>
          </w:rPr>
          <w:instrText xml:space="preserve"> PAGEREF _Toc228724002 \h </w:instrText>
        </w:r>
        <w:r w:rsidRPr="004B0C55">
          <w:rPr>
            <w:rStyle w:val="Hyperlink"/>
            <w:highlight w:val="cyan"/>
          </w:rPr>
        </w:r>
        <w:r w:rsidRPr="004B0C55">
          <w:rPr>
            <w:rStyle w:val="Hyperlink"/>
            <w:highlight w:val="cyan"/>
          </w:rPr>
          <w:fldChar w:fldCharType="separate"/>
        </w:r>
        <w:r w:rsidRPr="004B0C55">
          <w:rPr>
            <w:webHidden/>
            <w:highlight w:val="cyan"/>
            <w:rtl/>
          </w:rPr>
          <w:t>3</w:t>
        </w:r>
        <w:r w:rsidRPr="004B0C55">
          <w:rPr>
            <w:rStyle w:val="Hyperlink"/>
            <w:highlight w:val="cyan"/>
          </w:rPr>
          <w:fldChar w:fldCharType="end"/>
        </w:r>
      </w:hyperlink>
    </w:p>
    <w:p w14:paraId="3754895B" w14:textId="720D621A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3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مُقدِّمة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_Toc228724003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1262CB1" w14:textId="79EFC56B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4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سؤال واعتراض: لماذا لم تنتقدوا الدكتور شحرور وتناظروه في حياته؟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_Toc228724004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8D6AD3" w14:textId="7CE1A7E5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5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هل ننطلق في هذا الانتقاد من مقاومة التجديد ورفْضِ إعادة النظر في التراث؟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_Toc228724005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C480966" w14:textId="3FA701FE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6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تصريحه بالهدم والنقض والاختراق الشامل لأركان الإسلام وثوابته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_Toc228724006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9D8BDB" w14:textId="0D0F98E8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7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سؤال واعتراض: لماذا تفتش عن أخطاء الرجل ولا تنصفه بذكر محاسنه وصوابه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_Toc228724007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0B4FDD" w14:textId="3171CF34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8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سؤال واعتراض: هل يشعر العلماء بأن المهندس كسر الاحتكار الكهنوتي لعلومهم؟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_Toc228724008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039C23" w14:textId="4B00F4AD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09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تمهيدْ وتعريفْ بجوهر القراءة المعاصرة وأركانها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_Toc228724009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789D62A" w14:textId="5BDB46C0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0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الفراغ الخطير في تأسيس مفهوم (القرآن) الجديد على الخيال والرحم بالغيب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_Toc228724010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E9CEDE" w14:textId="621332C5" w:rsidR="00E146CB" w:rsidRPr="004B0C55" w:rsidRDefault="00E146CB" w:rsidP="004B0C55">
      <w:pPr>
        <w:pStyle w:val="TOC2"/>
      </w:pPr>
      <w:hyperlink w:anchor="_Toc228724011" w:history="1">
        <w:r w:rsidRPr="004B0C55">
          <w:rPr>
            <w:rStyle w:val="Hyperlink"/>
            <w:highlight w:val="cyan"/>
            <w:rtl/>
          </w:rPr>
          <w:t>أفكاره المجنونة كمُهندس!</w:t>
        </w:r>
        <w:r w:rsidRPr="004B0C55">
          <w:rPr>
            <w:webHidden/>
            <w:highlight w:val="cyan"/>
          </w:rPr>
          <w:tab/>
        </w:r>
        <w:r w:rsidRPr="004B0C55">
          <w:rPr>
            <w:rStyle w:val="Hyperlink"/>
            <w:highlight w:val="cyan"/>
          </w:rPr>
          <w:fldChar w:fldCharType="begin"/>
        </w:r>
        <w:r w:rsidRPr="004B0C55">
          <w:rPr>
            <w:webHidden/>
            <w:highlight w:val="cyan"/>
          </w:rPr>
          <w:instrText xml:space="preserve"> PAGEREF _Toc228724011 \h </w:instrText>
        </w:r>
        <w:r w:rsidRPr="004B0C55">
          <w:rPr>
            <w:rStyle w:val="Hyperlink"/>
            <w:highlight w:val="cyan"/>
          </w:rPr>
        </w:r>
        <w:r w:rsidRPr="004B0C55">
          <w:rPr>
            <w:rStyle w:val="Hyperlink"/>
            <w:highlight w:val="cyan"/>
          </w:rPr>
          <w:fldChar w:fldCharType="separate"/>
        </w:r>
        <w:r w:rsidRPr="004B0C55">
          <w:rPr>
            <w:webHidden/>
            <w:highlight w:val="cyan"/>
            <w:rtl/>
          </w:rPr>
          <w:t>7</w:t>
        </w:r>
        <w:r w:rsidRPr="004B0C55">
          <w:rPr>
            <w:rStyle w:val="Hyperlink"/>
            <w:highlight w:val="cyan"/>
          </w:rPr>
          <w:fldChar w:fldCharType="end"/>
        </w:r>
      </w:hyperlink>
    </w:p>
    <w:p w14:paraId="1DB1EAAD" w14:textId="3E9CEC32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2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الفراغ الأخطر والإشكال الأكبر في تعيينِ آيات التشريع أنها هي (الآيات المحكمات)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_Toc228724012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84A206" w14:textId="0CA4CB0A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3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اضطرابه في جهة الاختصاص بتفصيل المحكم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_Toc228724013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489C57" w14:textId="19A3101A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4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الغاية الجوهرية التي وصل إليها بالتفريق بين (الكتاب) و(القرآن)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_Toc228724014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A29F7B" w14:textId="5C3CE4C8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5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استغناء القراءة المعاصرة عن قواعد القراءة والهجاء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_Toc228724015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CCFE7D" w14:textId="53F9C568" w:rsidR="00E146CB" w:rsidRPr="004B0C55" w:rsidRDefault="00E146CB" w:rsidP="004B0C55">
      <w:pPr>
        <w:pStyle w:val="TOC2"/>
      </w:pPr>
      <w:hyperlink w:anchor="_Toc228724016" w:history="1">
        <w:r w:rsidRPr="004B0C55">
          <w:rPr>
            <w:rStyle w:val="Hyperlink"/>
            <w:highlight w:val="cyan"/>
            <w:rtl/>
          </w:rPr>
          <w:t>قِصَّة الأعرابي وأهمِّيَّة دراسة اللغة</w:t>
        </w:r>
        <w:r w:rsidRPr="004B0C55">
          <w:rPr>
            <w:webHidden/>
            <w:highlight w:val="cyan"/>
          </w:rPr>
          <w:tab/>
        </w:r>
        <w:r w:rsidRPr="004B0C55">
          <w:rPr>
            <w:rStyle w:val="Hyperlink"/>
            <w:highlight w:val="cyan"/>
          </w:rPr>
          <w:fldChar w:fldCharType="begin"/>
        </w:r>
        <w:r w:rsidRPr="004B0C55">
          <w:rPr>
            <w:webHidden/>
            <w:highlight w:val="cyan"/>
          </w:rPr>
          <w:instrText xml:space="preserve"> PAGEREF _Toc228724016 \h </w:instrText>
        </w:r>
        <w:r w:rsidRPr="004B0C55">
          <w:rPr>
            <w:rStyle w:val="Hyperlink"/>
            <w:highlight w:val="cyan"/>
          </w:rPr>
        </w:r>
        <w:r w:rsidRPr="004B0C55">
          <w:rPr>
            <w:rStyle w:val="Hyperlink"/>
            <w:highlight w:val="cyan"/>
          </w:rPr>
          <w:fldChar w:fldCharType="separate"/>
        </w:r>
        <w:r w:rsidRPr="004B0C55">
          <w:rPr>
            <w:webHidden/>
            <w:highlight w:val="cyan"/>
            <w:rtl/>
          </w:rPr>
          <w:t>11</w:t>
        </w:r>
        <w:r w:rsidRPr="004B0C55">
          <w:rPr>
            <w:rStyle w:val="Hyperlink"/>
            <w:highlight w:val="cyan"/>
          </w:rPr>
          <w:fldChar w:fldCharType="end"/>
        </w:r>
      </w:hyperlink>
    </w:p>
    <w:p w14:paraId="684BBBDA" w14:textId="7FE10A03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7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إسقاط شطر الشهادتين من أركان الإسلام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_Toc228724017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728E1C" w14:textId="715BE1C4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18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إنكار عِلْم الله القديم بأفعال العباد وتشبيهه بعِلْم المُهندسين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_Toc228724018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C2A1F0" w14:textId="7526FE34" w:rsidR="00E146CB" w:rsidRPr="004B0C55" w:rsidRDefault="00E146CB" w:rsidP="004B0C55">
      <w:pPr>
        <w:pStyle w:val="TOC2"/>
      </w:pPr>
      <w:hyperlink w:anchor="_Toc228724019" w:history="1">
        <w:r w:rsidRPr="004B0C55">
          <w:rPr>
            <w:rStyle w:val="Hyperlink"/>
            <w:highlight w:val="cyan"/>
            <w:rtl/>
          </w:rPr>
          <w:t>عِلْم الله الدِّيجيتال</w:t>
        </w:r>
        <w:r w:rsidRPr="004B0C55">
          <w:rPr>
            <w:webHidden/>
            <w:highlight w:val="cyan"/>
          </w:rPr>
          <w:tab/>
        </w:r>
        <w:r w:rsidRPr="004B0C55">
          <w:rPr>
            <w:rStyle w:val="Hyperlink"/>
            <w:highlight w:val="cyan"/>
          </w:rPr>
          <w:fldChar w:fldCharType="begin"/>
        </w:r>
        <w:r w:rsidRPr="004B0C55">
          <w:rPr>
            <w:webHidden/>
            <w:highlight w:val="cyan"/>
          </w:rPr>
          <w:instrText xml:space="preserve"> PAGEREF _Toc228724019 \h </w:instrText>
        </w:r>
        <w:r w:rsidRPr="004B0C55">
          <w:rPr>
            <w:rStyle w:val="Hyperlink"/>
            <w:highlight w:val="cyan"/>
          </w:rPr>
        </w:r>
        <w:r w:rsidRPr="004B0C55">
          <w:rPr>
            <w:rStyle w:val="Hyperlink"/>
            <w:highlight w:val="cyan"/>
          </w:rPr>
          <w:fldChar w:fldCharType="separate"/>
        </w:r>
        <w:r w:rsidRPr="004B0C55">
          <w:rPr>
            <w:webHidden/>
            <w:highlight w:val="cyan"/>
            <w:rtl/>
          </w:rPr>
          <w:t>15</w:t>
        </w:r>
        <w:r w:rsidRPr="004B0C55">
          <w:rPr>
            <w:rStyle w:val="Hyperlink"/>
            <w:highlight w:val="cyan"/>
          </w:rPr>
          <w:fldChar w:fldCharType="end"/>
        </w:r>
      </w:hyperlink>
    </w:p>
    <w:p w14:paraId="72CB3EE3" w14:textId="4CB5F08E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0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إنكاره ركن الإيمان بالقدر ووصفه بأنه كوميديا إلهية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_Toc228724020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A388E56" w14:textId="2483D37F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1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اجتهاده في إسقاط أركان العبادات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_Toc228724021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B96D74" w14:textId="18AEDBF3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2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إسقاط ركن الصوم وجعله اختيارياً ونقل رمضان إلى شهر آخر!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_Toc228724022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A8F0DA" w14:textId="24C6B419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3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إسقاط ركن الحج بنقل يوم عرفة إلى شهر رجب وغيره من الأشهر الحرم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_Toc228724023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2CC2BF" w14:textId="41702C4B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4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إباحة كبيرة الزنا والافتراء على الله بأنه أباح للمرأة أن يكون لها (بوي فرند)!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_Toc228724024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37F46E" w14:textId="09731F91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5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مفهوم عقد (ملك اليمين) في تشريع شحرور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_Toc228724025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3A8C7AD" w14:textId="1F17A0DB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6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خيانته للمرأة التي أخذت بفتواه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_Toc228724026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00F5AA" w14:textId="7B2F6BD4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7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كبيرة تحريم شرب الخمر في الإسلام الذي تصوره المهندس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_Toc228724027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8DD4EFA" w14:textId="2EF90848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8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نسْخُ جميع المحرمات وحضَرْها في أربعة عشر محرماً فقط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_Toc228724028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2BACF5" w14:textId="277EFD6D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29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الخرافة والخيال العلمي من مفاتيح فَهُم القرآن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_Toc228724029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F96E834" w14:textId="4C7D9CE8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30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إيمانه بوجود آيات من كلامه تقبل التزوير وإبطاله إعجاز القرآن واختراع إعجاز بديل متناقض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_Toc228724030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56EB61" w14:textId="3D832314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31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لماذا لا تقدر جهود رجل قضى من عمره خمسين عاماً في تدبر القرآن الكريم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_Toc228724031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90D5EE" w14:textId="02E1D87A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32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إسقاط مقاصد الإسلام والقيم والضروريات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_Toc228724032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F6C08AB" w14:textId="372B62C4" w:rsidR="00E146CB" w:rsidRPr="00E146CB" w:rsidRDefault="00E146CB" w:rsidP="00E146CB">
      <w:pPr>
        <w:pStyle w:val="TOC1"/>
        <w:tabs>
          <w:tab w:val="right" w:leader="dot" w:pos="10790"/>
        </w:tabs>
        <w:bidi/>
        <w:spacing w:after="0"/>
        <w:jc w:val="both"/>
        <w:rPr>
          <w:rFonts w:cs="KFGQPC Uthman Taha Naskh"/>
          <w:noProof/>
          <w:sz w:val="36"/>
          <w:szCs w:val="36"/>
        </w:rPr>
      </w:pPr>
      <w:hyperlink w:anchor="_Toc228724033" w:history="1">
        <w:r w:rsidRPr="00E146CB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في الخِتام</w:t>
        </w:r>
        <w:r w:rsidRPr="00E146CB">
          <w:rPr>
            <w:rFonts w:cs="KFGQPC Uthman Taha Naskh"/>
            <w:noProof/>
            <w:webHidden/>
            <w:sz w:val="36"/>
            <w:szCs w:val="36"/>
          </w:rPr>
          <w:tab/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E146CB">
          <w:rPr>
            <w:rFonts w:cs="KFGQPC Uthman Taha Naskh"/>
            <w:noProof/>
            <w:webHidden/>
            <w:sz w:val="36"/>
            <w:szCs w:val="36"/>
          </w:rPr>
          <w:instrText xml:space="preserve"> PAGEREF _Toc228724033 \h </w:instrTex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E146C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A7985C4" w14:textId="7DAFA176" w:rsidR="00E146CB" w:rsidRDefault="00E146CB" w:rsidP="00E146CB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55D22972" w14:textId="77777777" w:rsidR="00E146CB" w:rsidRDefault="00E146CB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11F816F8" w14:textId="4EC922C6" w:rsidR="000C2FD8" w:rsidRPr="00FF3CE9" w:rsidRDefault="000C2FD8" w:rsidP="00764B21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</w:pPr>
      <w:bookmarkStart w:id="0" w:name="_Toc228724002"/>
      <w:r w:rsidRPr="00FF3CE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lastRenderedPageBreak/>
        <w:t>الآيات المُختارة من سورة البقرة</w:t>
      </w:r>
      <w:bookmarkEnd w:id="0"/>
    </w:p>
    <w:p w14:paraId="0ABED2FD" w14:textId="16C52DCB" w:rsidR="00D4035F" w:rsidRDefault="00D4035F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4035F">
        <w:rPr>
          <w:rFonts w:cs="KFGQPC Uthman Taha Naskh"/>
          <w:sz w:val="36"/>
          <w:szCs w:val="36"/>
          <w:rtl/>
          <w:lang w:bidi="ar-EG"/>
        </w:rPr>
        <w:t>﴿</w:t>
      </w:r>
      <w:r w:rsidRPr="00D403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وَإِذَا قِيلَ لَهُمْ لَا تُفْسِدُوا فِي الْأَرْضِ قَالُوا إِنَّمَا نَحْنُ مُصْلِحُونَ </w:t>
      </w:r>
      <w:r w:rsidRPr="00D4035F">
        <w:rPr>
          <w:rFonts w:cs="KFGQPC Uthman Taha Naskh"/>
          <w:sz w:val="36"/>
          <w:szCs w:val="36"/>
          <w:rtl/>
          <w:lang w:bidi="ar-EG"/>
        </w:rPr>
        <w:t xml:space="preserve">(11) </w:t>
      </w:r>
      <w:r w:rsidRPr="00D403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أَلَا إِنَّهُمْ هُمُ الْمُفْسِدُونَ وَلَكِنْ لَا يَشْعُرُونَ </w:t>
      </w:r>
      <w:r w:rsidRPr="00D4035F">
        <w:rPr>
          <w:rFonts w:cs="KFGQPC Uthman Taha Naskh"/>
          <w:sz w:val="36"/>
          <w:szCs w:val="36"/>
          <w:rtl/>
          <w:lang w:bidi="ar-EG"/>
        </w:rPr>
        <w:t xml:space="preserve">(12) </w:t>
      </w:r>
      <w:r w:rsidRPr="00D403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وَإِذَا قِيلَ لَهُمْ آمِنُوا كَمَا آمَنَ النَّاسُ قَالُوا أَنُؤْمِنُ كَمَا آمَنَ السُّفَهَاءُ أَلَا إِنَّهُمْ هُمُ السُّفَهَاءُ وَلَكِنْ لَا يَعْلَمُونَ</w:t>
      </w:r>
      <w:r w:rsidRPr="00D4035F">
        <w:rPr>
          <w:rFonts w:cs="KFGQPC Uthman Taha Naskh"/>
          <w:sz w:val="36"/>
          <w:szCs w:val="36"/>
          <w:rtl/>
          <w:lang w:bidi="ar-EG"/>
        </w:rPr>
        <w:t>﴾ [البقرة: 11-13]</w:t>
      </w:r>
    </w:p>
    <w:p w14:paraId="47AB614C" w14:textId="3AE5A3AE" w:rsidR="00D4035F" w:rsidRPr="00B60973" w:rsidRDefault="00D4035F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28724003"/>
      <w:r w:rsidRPr="00B60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مُقدِّمة</w:t>
      </w:r>
      <w:bookmarkEnd w:id="1"/>
    </w:p>
    <w:p w14:paraId="015A65C6" w14:textId="77777777" w:rsidR="00B60973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الأصدقاء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فاجأني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بطلب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سأعطيك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ربع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لتعطيني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الزبدة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قرأت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مناقشته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77EE1E0B" w14:textId="77777777" w:rsidR="00C10F6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المعلوم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المؤثرة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تموت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بموت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بقاء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تأثيرها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موقوف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اقتناع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والمفكرين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ودفاعهم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7CBB60C" w14:textId="73CEB071" w:rsidR="009E5777" w:rsidRPr="009E5777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أحيل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الهامش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التفصيل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والإثبات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A748909" w14:textId="7A378E87" w:rsidR="009E5777" w:rsidRPr="00C10F62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28724004"/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سؤال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واعتراض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تنتقدوا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الدكتور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شحرور</w:t>
      </w:r>
      <w:r w:rsidR="00C10F62"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وتناظروه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10F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0F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حياته؟</w:t>
      </w:r>
      <w:bookmarkEnd w:id="2"/>
    </w:p>
    <w:p w14:paraId="688E5B59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المواجهة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المناظرة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ألفاظ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تذكرني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بالمصارعة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والعراك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6A22D081" w14:textId="6DD1CC9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عبَّر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منهجه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ورأيه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الالتفات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مستشهداً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9E5777">
        <w:rPr>
          <w:rFonts w:cs="KFGQPC Uthman Taha Naskh"/>
          <w:sz w:val="36"/>
          <w:szCs w:val="36"/>
          <w:rtl/>
          <w:lang w:bidi="ar-EG"/>
        </w:rPr>
        <w:t>: «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هل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نقضي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عُمُرنا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الدفاع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قيثارتنا،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العزف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».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  <w:r w:rsidR="00036D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ومِنْ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يَوْمِها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قرَّرتُ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أقضي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العمر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العزْفِ،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36D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6D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الدفاع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570A258" w14:textId="76046AE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والجاد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فضّله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واستهدفه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أبو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زيد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7A822281" w14:textId="77777777" w:rsidR="00E54750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يخفى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الاتهام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الهروب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3FA5118" w14:textId="34CBD7C2" w:rsidR="009E5777" w:rsidRPr="00E54750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28724005"/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هل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ننطلق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هذا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الانتقاد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مقاومة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التجديد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ورفْضِ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إعادة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النظر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التراث؟</w:t>
      </w:r>
      <w:bookmarkEnd w:id="3"/>
    </w:p>
    <w:p w14:paraId="07D32847" w14:textId="77777777" w:rsidR="00E54750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وهدمٌ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وتفكيك</w:t>
      </w:r>
    </w:p>
    <w:p w14:paraId="6951134C" w14:textId="641A42A2" w:rsidR="009E5777" w:rsidRPr="00E54750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28724006"/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تصريحه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بالهدم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والنقض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والاختراق</w:t>
      </w:r>
      <w:r w:rsidR="00E54750"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الشامل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لأركان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E54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وثوابته</w:t>
      </w:r>
      <w:bookmarkEnd w:id="4"/>
    </w:p>
    <w:p w14:paraId="78BC7D8D" w14:textId="77777777" w:rsidR="00E54750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يصرح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يَطْرَحُ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بديلاً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يسبقه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البديل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يخترق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مذاهبه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والفكرية،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وينسخه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ويغني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تبقى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فروعها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0D60895C" w14:textId="72B7E6DF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تصريحٌ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البديل</w:t>
      </w:r>
      <w:r w:rsidRPr="009E5777">
        <w:rPr>
          <w:rFonts w:cs="KFGQPC Uthman Taha Naskh"/>
          <w:sz w:val="36"/>
          <w:szCs w:val="36"/>
          <w:rtl/>
          <w:lang w:bidi="ar-EG"/>
        </w:rPr>
        <w:t>! (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يصاب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القارئ،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بصدمة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وصوله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النتيجة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المعروضة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النتيجة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تهدم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التصور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السائد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قبول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النتيجة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يصاب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القارئ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بحيرة،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قبول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النتيجة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يستوجب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بالضرورة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تقديم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تصور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جديد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الدكتور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شحرور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القارئ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حيرة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أمره،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التصور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الجديد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يقترحه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</w:t>
      </w:r>
      <w:r w:rsidRPr="00E54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03EA52D" w14:textId="77777777" w:rsidR="00E54750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التذكير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بـ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السائد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السائد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جماهير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بزوغ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شمس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7532C0DB" w14:textId="4D5B135E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ألَّف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يفرق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إسلامنا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وإسلامه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وسماه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عنوانه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والصورة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حَرْفٍ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بالتصريح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للقراء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يراها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معكوسة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تبيّن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ربع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البحث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الدؤوب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والتفكر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الطويل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والتأمل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الواعي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أننا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المسلمين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مأسورون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لمسلمات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بعضها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معكوساً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تماماً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BE15D79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كلمةٌ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جامعةٌ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لمكتبة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وجهودٍ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متنوعةٍ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بَدَلَها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علماءُ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العربِ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والتركِ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والفرسِ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والعجمِ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مذاهب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وفقيهة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ولغوية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بقدرها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B398469" w14:textId="277CF61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يكرر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التعميم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بلفظ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محاضرة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جنيف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وأقول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لكم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بكل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صراحة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علاقة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بالمصحف</w:t>
      </w:r>
      <w:r w:rsidRPr="0048399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399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إطلاقاً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1615C22" w14:textId="71956931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بِحُكْمِ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الشريعة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الفقهية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الإسلامية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مطابقٌ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للمصحف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أقولها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5347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347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مطمئن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251A8EE" w14:textId="530C48A9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إننا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بحاجةٍ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فقهٍ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جديدٍ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معاصرٍ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أردنا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نخترق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الموروث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الخمسة</w:t>
      </w:r>
      <w:r w:rsidRPr="007751F5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وَجَبَ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إعطاء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البديل،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فعلناه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38008183" w14:textId="77777777" w:rsidR="007751F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السلبي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وينص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اختراق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التطور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والتقدم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7751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51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باختراقها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CD095D8" w14:textId="3370510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التفاسير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أيدينا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إنَّ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كُتُبَ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التفسير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تعني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بالنسبة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إلينا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الناحية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العلمية،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مصداقية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36549D0" w14:textId="77777777" w:rsidR="007A717A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اطلعت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التفاسير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أجدها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تفسر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قرأت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التفسير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أجدها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مقنعة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كُتُبُ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التفسير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التفسير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00EE2545" w14:textId="19820B0A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تجاوزتهم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كلهم،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بعدما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قرأتُهم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ووجدتُ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A717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مجال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14FCD59C" w14:textId="539DA920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يصرح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بأنه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اكتشف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تزويراً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هائلاً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A717A">
        <w:rPr>
          <w:rFonts w:cs="KFGQPC Uthman Taha Naskh" w:hint="cs"/>
          <w:b/>
          <w:bCs/>
          <w:sz w:val="36"/>
          <w:szCs w:val="36"/>
          <w:rtl/>
          <w:lang w:bidi="ar-EG"/>
        </w:rPr>
        <w:t>ككل</w:t>
      </w:r>
      <w:r w:rsidRPr="007A717A">
        <w:rPr>
          <w:rFonts w:cs="KFGQPC Uthman Taha Naskh"/>
          <w:b/>
          <w:bCs/>
          <w:sz w:val="36"/>
          <w:szCs w:val="36"/>
          <w:rtl/>
          <w:lang w:bidi="ar-EG"/>
        </w:rPr>
        <w:t>!:</w:t>
      </w:r>
      <w:r w:rsidR="002D34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النتائج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وصلت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تكشف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تزويراً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هائلاً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ككل،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وتحريفاً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للرسالة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نزلتْ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2D34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8F0518B" w14:textId="5D614CAD" w:rsidR="009E5777" w:rsidRPr="002D34C6" w:rsidRDefault="009E5777" w:rsidP="00764B21">
      <w:pPr>
        <w:keepNext/>
        <w:widowControl w:val="0"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28724007"/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سؤال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واعتراض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تفتش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أخطاء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الرجل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ولا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تنصفه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بذكر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محاسنه</w:t>
      </w:r>
      <w:r w:rsidRPr="002D34C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34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وصوابه</w:t>
      </w:r>
      <w:bookmarkEnd w:id="5"/>
    </w:p>
    <w:p w14:paraId="3D053D08" w14:textId="77777777" w:rsidR="007D7B6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المطالبة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بالإنصاف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المحاسن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التفريق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والتراجم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2E68208" w14:textId="77777777" w:rsidR="007D7B6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ضيع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المحاسن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وأهدرها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بوضعها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إزالته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44BF19D" w14:textId="77777777" w:rsidR="007D7B6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يسكت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محاسن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والمفسرين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سكتنا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أنكرها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المفسرين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والفقهاء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بالصواب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28B246E" w14:textId="1A9277C4" w:rsidR="009E5777" w:rsidRPr="007D7B69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28724008"/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سؤال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واعتراض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يشعر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العلماء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بأن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المهندس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كسر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الاحتكار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الكهنوتي</w:t>
      </w:r>
      <w:r w:rsidRPr="007D7B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7B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لعلومهم؟</w:t>
      </w:r>
      <w:bookmarkEnd w:id="6"/>
    </w:p>
    <w:p w14:paraId="400C5BC4" w14:textId="7A52A5A5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الاتهام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المعلَّب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يصلح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دفع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الانتقادات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الجادة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الحادة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نقضت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حامد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أبوزيد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تراثياً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كهنوتياً،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رمز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أنصار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وَنَقْدِ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صدر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قضائي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بردته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1996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ولكنْ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لَمْ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يَمْنَعْهُ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انتماؤُه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الفكريُّ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توجيهِ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انتقاداتٍ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جديةٍ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أزعجت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يدفع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انتقادًا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واكتفى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باتهام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المنتقِد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6A9EA625" w14:textId="030DDDB3" w:rsidR="009E5777" w:rsidRPr="003C0C9C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28724009"/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تمهيدْ</w:t>
      </w:r>
      <w:r w:rsidRPr="003C0C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وتعريفْ</w:t>
      </w:r>
      <w:r w:rsidRPr="003C0C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بجوهر</w:t>
      </w:r>
      <w:r w:rsidRPr="003C0C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القراءة</w:t>
      </w:r>
      <w:r w:rsidRPr="003C0C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المعاصرة</w:t>
      </w:r>
      <w:r w:rsidRPr="003C0C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وأركانها</w:t>
      </w:r>
      <w:bookmarkEnd w:id="7"/>
    </w:p>
    <w:p w14:paraId="0CE14718" w14:textId="42B90191" w:rsidR="003C0C9C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ورُكْنِها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الأعظم،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التفريق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فبَعْدَ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C0C9C" w:rsidRPr="009E5777">
        <w:rPr>
          <w:rFonts w:cs="KFGQPC Uthman Taha Naskh" w:hint="cs"/>
          <w:sz w:val="36"/>
          <w:szCs w:val="36"/>
          <w:rtl/>
          <w:lang w:bidi="ar-EG"/>
        </w:rPr>
        <w:t>د. 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C0C9C">
        <w:rPr>
          <w:rFonts w:cs="KFGQPC Uthman Taha Naskh" w:hint="cs"/>
          <w:sz w:val="36"/>
          <w:szCs w:val="36"/>
          <w:rtl/>
          <w:lang w:bidi="ar-EG"/>
        </w:rPr>
        <w:t>ﷺ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يشتمل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كتابين،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والآخر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7E4223D" w14:textId="77777777" w:rsidR="003C0C9C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تصوُّر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الرعب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أصابني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عندما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وقفتُ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الفرق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3C0C9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0C9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والقرآن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4D28D156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فاسمه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ويشتمل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B3BDDA2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ويشتمل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الغيبيات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يسميها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الأنباء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0282650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وَضَعَ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منهجاً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خاصاً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يغني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والتفسير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F6E56E4" w14:textId="77777777" w:rsidR="0027307F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تنقسم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نوعين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المغلقات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أُغْلِقَ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والنوع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يُسَمِّيها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تفصيل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تَدْخُلُ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2FF715BA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0B10BBE7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الصارمة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الجازمة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46D95CE2" w14:textId="77777777" w:rsidR="0027307F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انطلق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الترادف،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وبالغ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الترادف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يبرِّر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الهرم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9A3130F" w14:textId="5AF0A28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إطلاق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الاسمين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مسمى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صَرَفْنَا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نَفَرًا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الْجِنِّ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يَسْتَمِعُونَ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الْقُرْءَانَ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فَلَمَّا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حَضَرُوهُ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أَنصِتْوَا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فَلَمَّا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قُضِيَ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قَوْمِهِم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مُّنذِرِينَ</w:t>
      </w:r>
      <w:r w:rsidRPr="0027307F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(٢٩)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</w:t>
      </w:r>
      <w:r w:rsid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ا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C21C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</w:t>
      </w:r>
      <w:r w:rsidR="00C21C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بَعْدِ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مُوسَىٰ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مُصَدِّقًا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يَدَيْهِ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الْحَقِّ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وَإِلَىٰ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طَرِيقٍ</w:t>
      </w:r>
      <w:r w:rsidRPr="002730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30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مُّسْتَقِيمٍ</w:t>
      </w:r>
      <w:r w:rsidRPr="009E5777">
        <w:rPr>
          <w:rFonts w:cs="KFGQPC Uthman Taha Naskh"/>
          <w:sz w:val="36"/>
          <w:szCs w:val="36"/>
          <w:rtl/>
          <w:lang w:bidi="ar-EG"/>
        </w:rPr>
        <w:t>﴾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الأحقاف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29</w:t>
      </w:r>
      <w:r w:rsidRPr="009E5777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9E5777">
        <w:rPr>
          <w:rFonts w:cs="KFGQPC Uthman Taha Naskh"/>
          <w:sz w:val="36"/>
          <w:szCs w:val="36"/>
          <w:rtl/>
          <w:lang w:bidi="ar-EG"/>
        </w:rPr>
        <w:t>30)</w:t>
      </w:r>
    </w:p>
    <w:p w14:paraId="6928C4F2" w14:textId="6357787E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الجن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سمعوا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فقالوا</w:t>
      </w:r>
      <w:r w:rsidRPr="009E5777">
        <w:rPr>
          <w:rFonts w:cs="KFGQPC Uthman Taha Naskh"/>
          <w:sz w:val="36"/>
          <w:szCs w:val="36"/>
          <w:rtl/>
          <w:lang w:bidi="ar-EG"/>
        </w:rPr>
        <w:t>: ﴿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8B0B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8B0B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وقالوا</w:t>
      </w:r>
      <w:r w:rsidRPr="009E5777">
        <w:rPr>
          <w:rFonts w:cs="KFGQPC Uthman Taha Naskh"/>
          <w:sz w:val="36"/>
          <w:szCs w:val="36"/>
          <w:rtl/>
          <w:lang w:bidi="ar-EG"/>
        </w:rPr>
        <w:t>: ﴿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8B0B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8B0B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0B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قُرْءَانًا</w:t>
      </w:r>
      <w:r w:rsidRPr="009E5777">
        <w:rPr>
          <w:rFonts w:cs="KFGQPC Uthman Taha Naskh"/>
          <w:sz w:val="36"/>
          <w:szCs w:val="36"/>
          <w:rtl/>
          <w:lang w:bidi="ar-EG"/>
        </w:rPr>
        <w:t>﴾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1).</w:t>
      </w:r>
    </w:p>
    <w:p w14:paraId="52CC4BD6" w14:textId="77777777" w:rsidR="009A6DB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المانع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إطلاقهما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واحدة؟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المانع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المكتوب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والمقروء؟</w:t>
      </w:r>
    </w:p>
    <w:p w14:paraId="3AB94E90" w14:textId="088CE44D" w:rsidR="009E5777" w:rsidRPr="009A6DB2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28724010"/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الفراغ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الخطير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تأسيس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مفهوم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الخيال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والرحم</w:t>
      </w:r>
      <w:r w:rsidRPr="009A6D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بالغيب</w:t>
      </w:r>
      <w:bookmarkEnd w:id="8"/>
    </w:p>
    <w:p w14:paraId="0211EABE" w14:textId="046FE1B0" w:rsidR="009A6DB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وبداية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يعرِّفون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نبينا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A6DB2">
        <w:rPr>
          <w:rFonts w:cs="KFGQPC Uthman Taha Naskh" w:hint="cs"/>
          <w:sz w:val="36"/>
          <w:szCs w:val="36"/>
          <w:rtl/>
          <w:lang w:bidi="ar-EG"/>
        </w:rPr>
        <w:t>ﷺ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67A72A11" w14:textId="6EDAE2AC" w:rsidR="009A6DB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اعتقاده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وأحداث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518B4384" w14:textId="673ACC99" w:rsidR="009A6DB2" w:rsidRPr="00A3330E" w:rsidRDefault="00A3330E" w:rsidP="00764B21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</w:pPr>
      <w:bookmarkStart w:id="9" w:name="_Toc228724011"/>
      <w:r w:rsidRPr="00A3330E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أفكاره المجنونة كمُهندس!</w:t>
      </w:r>
      <w:bookmarkEnd w:id="9"/>
    </w:p>
    <w:p w14:paraId="5A4AD9E3" w14:textId="77777777" w:rsidR="00A3330E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المجيد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اللوح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المحفوظ،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قوانين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الطبيعة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العامة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الصارمة</w:t>
      </w:r>
      <w:r w:rsidRPr="009A6DB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6DB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الجازمة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3150B15" w14:textId="3854AF03" w:rsidR="00166B34" w:rsidRDefault="009247EC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فالدكتور يرى أن الله برمج القرآن المجيد في اللوح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/>
          <w:sz w:val="36"/>
          <w:szCs w:val="36"/>
          <w:lang w:bidi="ar-EG"/>
        </w:rPr>
        <w:t>Information In Action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)!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وهذا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التصوُّرُ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ترجمةٌ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حرفيةٌ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وفِعْلِيَةٌ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لـ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اللوح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9E5777" w:rsidRPr="009E5777">
        <w:rPr>
          <w:rFonts w:cs="KFGQPC Uthman Taha Naskh"/>
          <w:sz w:val="36"/>
          <w:szCs w:val="36"/>
          <w:lang w:bidi="ar-EG"/>
        </w:rPr>
        <w:t>Control Panel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).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نَصَّ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5777" w:rsidRPr="009E5777">
        <w:rPr>
          <w:rFonts w:cs="KFGQPC Uthman Taha Naskh" w:hint="cs"/>
          <w:sz w:val="36"/>
          <w:szCs w:val="36"/>
          <w:rtl/>
          <w:lang w:bidi="ar-EG"/>
        </w:rPr>
        <w:t>حُرْفِيًّا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940C3DD" w14:textId="0098D984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وَمِنْ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وَحْيِ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الهندسة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يُعَرَّفُ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بالمصدر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أُ</w:t>
      </w:r>
      <w:r w:rsidR="00B03CC1">
        <w:rPr>
          <w:rFonts w:cs="KFGQPC Uthman Taha Naskh" w:hint="cs"/>
          <w:sz w:val="36"/>
          <w:szCs w:val="36"/>
          <w:rtl/>
          <w:lang w:bidi="ar-EG"/>
        </w:rPr>
        <w:t>وْ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حِيَ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اللوح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المحفوظ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برنامج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القوانين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الصارمة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الناظمة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للكون،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البرنامج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ينفع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الدعاء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يتغير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أجل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47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9247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6C06431E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تنقسم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نوعين،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الروم</w:t>
      </w:r>
      <w:r w:rsidRPr="009E5777">
        <w:rPr>
          <w:rFonts w:cs="KFGQPC Uthman Taha Naskh"/>
          <w:sz w:val="36"/>
          <w:szCs w:val="36"/>
          <w:rtl/>
          <w:lang w:bidi="ar-EG"/>
        </w:rPr>
        <w:t>):</w:t>
      </w:r>
    </w:p>
    <w:p w14:paraId="3A64F9DA" w14:textId="77777777" w:rsidR="00166B34" w:rsidRPr="00B03CC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نَظْرُ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بُنِّيَّةِ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الحاسوب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الإلكتروني،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فالحاسوب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يتألّفُ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جزئين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أساسيين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-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B03CC1">
        <w:rPr>
          <w:rFonts w:cs="KFGQPC Uthman Taha Naskh"/>
          <w:b/>
          <w:bCs/>
          <w:color w:val="002060"/>
          <w:sz w:val="36"/>
          <w:szCs w:val="36"/>
          <w:lang w:bidi="ar-EG"/>
        </w:rPr>
        <w:t>ROM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 (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اقرأ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).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البُنِّيَّةُ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الأساسية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للحاسوب،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عبارة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دَارَاتٍ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مُغْلَقَةٍ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/>
          <w:b/>
          <w:bCs/>
          <w:color w:val="002060"/>
          <w:sz w:val="36"/>
          <w:szCs w:val="36"/>
          <w:lang w:bidi="ar-EG"/>
        </w:rPr>
        <w:t>OP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يُمْكِنُ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معرفتها،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الدخول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التصرف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الثابت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الحاسوب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A64FEB5" w14:textId="66D5FD58" w:rsidR="009E5777" w:rsidRPr="00B03CC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B03CC1">
        <w:rPr>
          <w:rFonts w:cs="KFGQPC Uthman Taha Naskh"/>
          <w:b/>
          <w:bCs/>
          <w:color w:val="002060"/>
          <w:sz w:val="36"/>
          <w:szCs w:val="36"/>
          <w:lang w:bidi="ar-EG"/>
        </w:rPr>
        <w:t>RAM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ذاكرة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الدخول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والتصرف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والاستعمال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والتسجيل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الذاكرة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الممكن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الوصول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مناط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التصرُّفِ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قِبَلِ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مُسْتَعمِلي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الحاسوب،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ويمكن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الدخول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برنامج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يريده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المتصرِّف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بالكمبيوتر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إحصائي،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طبي،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تسجيل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أحداث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إنسانية،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هندسة،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فلك،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إلخ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المتغير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الحاسوب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30207CFC" w14:textId="77777777" w:rsidR="00166B34" w:rsidRPr="00B03CC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ومناط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تصريف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المُبَرْمِج،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قوانين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المفتوح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تخالف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تخرج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قوانين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الجزء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الثابت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الـ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/>
          <w:b/>
          <w:bCs/>
          <w:color w:val="002060"/>
          <w:sz w:val="36"/>
          <w:szCs w:val="36"/>
          <w:lang w:bidi="ar-EG"/>
        </w:rPr>
        <w:t>ROM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B330067" w14:textId="15F8987D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أَخَذْنَا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آيات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وحاولنا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تصنيفها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ضمن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المبدأ،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نرى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يحتوي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النوعين،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وهنا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نميز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آيات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اللوح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المحفوظ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وآيات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Pr="00B03C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3C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المبين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98FAF40" w14:textId="77777777" w:rsidR="001B1310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سيدي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بوصلة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هداية</w:t>
      </w:r>
      <w:r w:rsidR="001B1310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1B1310" w:rsidRPr="001B1310">
        <w:rPr>
          <w:rFonts w:cs="KFGQPC Uthman Taha Naskh"/>
          <w:sz w:val="36"/>
          <w:szCs w:val="36"/>
          <w:rtl/>
          <w:lang w:bidi="ar-EG"/>
        </w:rPr>
        <w:t>﴿</w:t>
      </w:r>
      <w:r w:rsidR="001B1310" w:rsidRPr="001B131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يَهْدِي بِهِ اللَّهُ مَنِ اتَّبَعَ رِضْوَانَهُ سُبُلَ السَّلَامِ وَيُخْرِجُهُمْ مِنَ الظُّلُمَاتِ إِلَى النُّورِ بِإِذْنِهِ وَيَهْدِيهِمْ إِلَى صِرَاطٍ مُسْتَقِيمٍ</w:t>
      </w:r>
      <w:r w:rsidR="001B1310" w:rsidRPr="001B1310">
        <w:rPr>
          <w:rFonts w:cs="KFGQPC Uthman Taha Naskh"/>
          <w:sz w:val="36"/>
          <w:szCs w:val="36"/>
          <w:rtl/>
          <w:lang w:bidi="ar-EG"/>
        </w:rPr>
        <w:t>﴾ [المائدة: 16]</w:t>
      </w:r>
      <w:r w:rsidR="001B13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يُعرِّف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بكلامه،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يُعرِّفه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تضبط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الشروق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والزوال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والغروب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6875A1CD" w14:textId="77777777" w:rsidR="009E5777" w:rsidRPr="00764B21" w:rsidRDefault="009E5777" w:rsidP="00764B2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28724012"/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الفراغ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الأخطر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والإشكال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الأكبر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تعيينِ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آيات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التشريع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أنها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هي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الآيات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4B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المحكمات</w:t>
      </w:r>
      <w:r w:rsidRPr="00764B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0"/>
    </w:p>
    <w:p w14:paraId="0503C731" w14:textId="1A2F36DA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يُقَدِّمْ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دليلاً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يُثْبِتُ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</w:t>
      </w:r>
      <w:r w:rsidR="00764B21">
        <w:rPr>
          <w:rFonts w:cs="KFGQPC Uthman Taha Naskh" w:hint="cs"/>
          <w:sz w:val="36"/>
          <w:szCs w:val="36"/>
          <w:rtl/>
          <w:lang w:bidi="ar-EG"/>
        </w:rPr>
        <w:t>َّعيين!</w:t>
      </w:r>
    </w:p>
    <w:p w14:paraId="3758DB2F" w14:textId="77777777" w:rsidR="00764B2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سمَّى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التنزيل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بالمحكمات؟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المقصودة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معياراً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لفرز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وتمييزها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المتشابهات؟</w:t>
      </w:r>
    </w:p>
    <w:p w14:paraId="6B8ECDF2" w14:textId="77777777" w:rsidR="00764B2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رَجَعْنَا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نَجِدْ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يدل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معياراً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التفاوت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وضوح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الدلالة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وخفائها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0EE3C5A8" w14:textId="77777777" w:rsidR="00764B2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المستنكر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يتقلب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قولًا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يثبته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بأدلة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ويترك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أدلته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وينقلب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وأدلة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يكرر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الانقلاب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وإهمال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ثالثة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ورابعة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0617DD3" w14:textId="77777777" w:rsidR="002578A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﴿</w:t>
      </w:r>
      <w:r w:rsidRPr="002578A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فَإِذَا</w:t>
      </w:r>
      <w:r w:rsidRPr="002578A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أُنْزِلَتْ</w:t>
      </w:r>
      <w:r w:rsidRPr="002578A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سُورَةٌ</w:t>
      </w:r>
      <w:r w:rsidRPr="002578A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مُحْكَمَةٌ</w:t>
      </w:r>
      <w:r w:rsidRPr="002578A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...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﴾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نرى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التوبة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6F44A2D" w14:textId="77777777" w:rsidR="002578A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تخلص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السابق،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ونفى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الاصطلاحي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لـ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والعجيب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المفسرين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واتهمهم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بخطئه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4D9802D4" w14:textId="77777777" w:rsidR="002578A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تأرجح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وانقلب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صفحتين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وعاد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للمتشابه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01AFEAFF" w14:textId="1C689B3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فهذه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تأرجحتْ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نطاق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والمتشابه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وهذه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الوحيدة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القصص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انتقلت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بكاملها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نطاق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نطاق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المتشابه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87599D2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أفترض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أناسا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تتأرجحوا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تأرجح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E5777">
        <w:rPr>
          <w:rFonts w:cs="KFGQPC Uthman Taha Naskh" w:hint="cs"/>
          <w:sz w:val="36"/>
          <w:szCs w:val="36"/>
          <w:rtl/>
          <w:lang w:bidi="ar-EG"/>
        </w:rPr>
        <w:t>ترفولاً</w:t>
      </w:r>
      <w:proofErr w:type="spellEnd"/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تثبتوا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</w:p>
    <w:p w14:paraId="55E3371A" w14:textId="4875E841" w:rsidR="00166B34" w:rsidRDefault="009E5777" w:rsidP="002578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2578A1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كلمة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محكمة</w:t>
      </w:r>
      <w:r w:rsidRPr="002578A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بالتقسيم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الوارد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عمران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يقسم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آيات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محكم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ومتشابه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وتفصيل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جاءت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كلمة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محكمة</w:t>
      </w:r>
      <w:r w:rsidRPr="002578A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بمعناها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اللسان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الإحكام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المتماسك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الواضح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B0F4171" w14:textId="06C9D0B7" w:rsidR="00166B34" w:rsidRDefault="009E5777" w:rsidP="002578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</w:t>
      </w:r>
      <w:r w:rsidR="002578A1">
        <w:rPr>
          <w:rFonts w:cs="KFGQPC Uthman Taha Naskh" w:hint="cs"/>
          <w:sz w:val="36"/>
          <w:szCs w:val="36"/>
          <w:rtl/>
          <w:lang w:bidi="ar-EG"/>
        </w:rPr>
        <w:t>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2578A1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والمقصود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بـ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مغلقة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كبقية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الآيات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المحكمات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سورة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مغلقة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قابلة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للاجتهاد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الزيادة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النقصان،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علاقة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بالتقسيم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الوارد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578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المصحف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37B60F2" w14:textId="1E800349" w:rsidR="009E5777" w:rsidRPr="002578A1" w:rsidRDefault="009E5777" w:rsidP="002578A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28724013"/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اضطرابه</w:t>
      </w:r>
      <w:r w:rsidRPr="002578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2578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جهة</w:t>
      </w:r>
      <w:r w:rsidRPr="002578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الاختصاص</w:t>
      </w:r>
      <w:r w:rsidRPr="002578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بتفصيل</w:t>
      </w:r>
      <w:r w:rsidRPr="002578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78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المحكم</w:t>
      </w:r>
      <w:bookmarkEnd w:id="11"/>
    </w:p>
    <w:p w14:paraId="2C522168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فَصَّلَ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تفصيلاً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لِلَبْسٍ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دينه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0526B86B" w14:textId="6D6665A2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(..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تمام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العدل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يسمح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يُعْبَدَ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أوضح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وبيَّنَ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مجالٍ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لِلَّئِسِ</w:t>
      </w:r>
      <w:proofErr w:type="spellEnd"/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دينه،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ويغلق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الدجالين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ومرتزقة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الدين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للعبث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والتلاعب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بمصائر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بِأَخِذ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شرعيتهم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1B949B4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فَضَّلَ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وَتَرَكَ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مفتوحاً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مصراعيه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51E2986C" w14:textId="77777777" w:rsidR="00E77806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وَضَعَ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وَوَضَعَ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التفصيل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عبادي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اشتغلوا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بالتفصيل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D59E4C8" w14:textId="4DDF730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قدَّم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وتعالى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أحكاماً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مجردة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الآيات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المحكمات،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فصَّلَهَا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أَحْسَنَ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تفصيل،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وَتَرَكَ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الاجتهاد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التفصيل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مفتوحاً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مصراعيه،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كلٌّ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يطبقها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حسب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ظروفه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الموضوعية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وأَرْضِيَّتِهِ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المعرفية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DFBFA36" w14:textId="5714203C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>: «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E77806"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عبادي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اشتغلوا</w:t>
      </w:r>
      <w:r w:rsidRPr="00E778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78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بالتفصيل</w:t>
      </w:r>
      <w:r w:rsidRPr="009E57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؟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33D52C77" w14:textId="28151B7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مقام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تفصيل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يَشْتَغِلُ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كله،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وكما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نرى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الشريعة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نَزَلَتْ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وَطُبِّقَتْ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بالأرض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عندنا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0E5E1D5" w14:textId="1B5267E5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ويقرر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العلمانية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والدولة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العلمانية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النموذج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المعاصر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الاجتهاد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تفصيل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خلال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مجالسها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التشريعية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وبرلماناتها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عَلِمَتْ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تَعْلَمْ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4B897D1" w14:textId="77777777" w:rsidR="00407118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تشريعات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تخرج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تفصيل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المحكم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…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أَتَحَدَّثُ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يَسْبِقْ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لأحد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رآه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وهذه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محاولة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الاتجاه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9E8EEED" w14:textId="37334FBE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يجتهدون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تفصيلٍ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أعجب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لأهل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وحدوده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واستثناء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326F11C3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وبكل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وضوح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خلاصة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يريده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يقتدوا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بالغرب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تفصيل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يتركوا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والفقهاء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والمفسرين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يستغنوا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بالفلاسفة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الغربيين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وتشريعات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البرلمانات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D7F40F5" w14:textId="55EBAF3F" w:rsidR="009E5777" w:rsidRPr="00407118" w:rsidRDefault="009E5777" w:rsidP="0040711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28724014"/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الغاية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الجوهرية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وصل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إليها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بالتفريق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4071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4071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2"/>
    </w:p>
    <w:p w14:paraId="6732B4B9" w14:textId="56CC12BA" w:rsidR="00166B34" w:rsidRDefault="009E5777" w:rsidP="004071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نَسْحَبَ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يفوت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الأوان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أيدي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السادة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الوعاظ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المعروفين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بالعلماء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الأفاضل،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رجال</w:t>
      </w:r>
      <w:r w:rsidRPr="004071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71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الدين</w:t>
      </w:r>
      <w:r w:rsidR="000A4606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139D4FC5" w14:textId="361FC524" w:rsidR="00166B34" w:rsidRDefault="009E5777" w:rsidP="000A46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(...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الراسخين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بالضرورة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المؤمنين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مَنَّا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كُلٌّ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مِّنْ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عِندِ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رَبِّنَا</w:t>
      </w:r>
      <w:r w:rsidRPr="000A4606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فالراسخون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يحتلون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مكان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الصدارة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والفلاسفة،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وهؤلاء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من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أمثال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البيروني،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الهيثم،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رشد،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إسحاق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نيوتن،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أينشتاين،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تشارلز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داروين،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هيجل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  <w:r w:rsidR="000A46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ويصرح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النبيين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E5777">
        <w:rPr>
          <w:rFonts w:cs="KFGQPC Uthman Taha Naskh"/>
          <w:sz w:val="36"/>
          <w:szCs w:val="36"/>
          <w:rtl/>
          <w:lang w:bidi="ar-EG"/>
        </w:rPr>
        <w:t>)!</w:t>
      </w:r>
    </w:p>
    <w:p w14:paraId="7C435E98" w14:textId="01E913C6" w:rsidR="009E5777" w:rsidRPr="000A4606" w:rsidRDefault="009E5777" w:rsidP="000A460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28724015"/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استغناء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القراءة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المعاصرة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قواعد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القراءة</w:t>
      </w:r>
      <w:r w:rsidRPr="000A460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والهجاء</w:t>
      </w:r>
      <w:bookmarkEnd w:id="13"/>
    </w:p>
    <w:p w14:paraId="6AD9DD0A" w14:textId="7BDAD2C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التفسير،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البديل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يحسن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اتفق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(2)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رَصْد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جملةٍ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النحوية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الفاحشة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تُقبل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الابتدائية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أَتَحَدَّثُ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التجويد،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أَتَحَدَّثُ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نصٍّ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مكتوبٍ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أمامه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5FEE359F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متابعيه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يدافع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بحماس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اهتموا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بالشكل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والفتحة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والضمة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واتركوا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يغوص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التدبر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والدلالات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والإعجاز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6BC52CB0" w14:textId="1CDC7049" w:rsidR="00166B34" w:rsidRDefault="009E5777" w:rsidP="00B67C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يكفيني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أحتج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بالنقل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باحث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قضى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سنة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تدبر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تعريفه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بمنهجه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ومنطلقاته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التكاملية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والبلاغة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 (...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وأَدْرَكْتُ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البُنْيَةَ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النحوية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يرتبط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خبرٌ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بلاغيٌ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بالضرورة،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النحو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والبلاغة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علمان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متتامان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ينفصلان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بعضهما،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الفصل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بينهما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كالفصل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التشريح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الفيزيولوجيا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الوظائف</w:t>
      </w:r>
      <w:r w:rsidRPr="000A4606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A4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4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176B1B8" w14:textId="67A909F7" w:rsidR="00166B34" w:rsidRDefault="009E5777" w:rsidP="00B67C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ينصحه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اعترض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مخالفيه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عَدَم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تفريقهم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المُحَرَّم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والمحظور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وَوَصَفَهُم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فقهاء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67C24" w:rsidRPr="009E5777">
        <w:rPr>
          <w:rFonts w:cs="KFGQPC Uthman Taha Naskh" w:hint="cs"/>
          <w:sz w:val="36"/>
          <w:szCs w:val="36"/>
          <w:rtl/>
          <w:lang w:bidi="ar-EG"/>
        </w:rPr>
        <w:t>الإنترنت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فَنَنْصَحُهُم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بالعودة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لدراسة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اللغة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67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7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أهلها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C1255CF" w14:textId="411A3CAF" w:rsidR="00B67C24" w:rsidRPr="0027007B" w:rsidRDefault="0027007B" w:rsidP="0027007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</w:pPr>
      <w:bookmarkStart w:id="14" w:name="_Toc228724016"/>
      <w:r w:rsidRPr="0027007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ق</w:t>
      </w:r>
      <w:r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27007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ص</w:t>
      </w:r>
      <w:r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27007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ة الأعرابي وأهم</w:t>
      </w:r>
      <w:r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ِّ</w:t>
      </w:r>
      <w:r w:rsidRPr="0027007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27007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ة دراسة اللغة</w:t>
      </w:r>
      <w:bookmarkEnd w:id="14"/>
    </w:p>
    <w:p w14:paraId="045D7214" w14:textId="58148A27" w:rsidR="00166B34" w:rsidRDefault="009E5777" w:rsidP="00B67C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فالجرجاني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استشهد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لَيُثْبِتَ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إبدال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الضمة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الفتحة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يَهْتِكُ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النظم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وَيَبْتُرُ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وَيُسْقِطُ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الفائدة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مفرداتها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أترى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الأعرابي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المؤذّن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أشهد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محمداً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رسولَ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7007B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بالنصب،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فأنكر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ماذا؟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تامة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اسم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مرفوع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خبراً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لاسم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الضمة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رسولُ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الفتحة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مكانها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الأعرابي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يسأل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صنع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ماذا؟</w:t>
      </w:r>
    </w:p>
    <w:p w14:paraId="4378A7AF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خطأ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المؤذن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محصوراً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الأذان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استهدف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أركانه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E5777">
        <w:rPr>
          <w:rFonts w:cs="KFGQPC Uthman Taha Naskh" w:hint="cs"/>
          <w:sz w:val="36"/>
          <w:szCs w:val="36"/>
          <w:rtl/>
          <w:lang w:bidi="ar-EG"/>
        </w:rPr>
        <w:t>ثوابته</w:t>
      </w:r>
      <w:proofErr w:type="spellEnd"/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وأحكامه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ومحرماته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وكبائره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معكوساً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فاتهم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ينظرون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9E5777">
        <w:rPr>
          <w:rFonts w:cs="KFGQPC Uthman Taha Naskh"/>
          <w:sz w:val="36"/>
          <w:szCs w:val="36"/>
          <w:rtl/>
          <w:lang w:bidi="ar-EG"/>
        </w:rPr>
        <w:t>)!</w:t>
      </w:r>
    </w:p>
    <w:p w14:paraId="1A51B8BC" w14:textId="246EA33A" w:rsidR="009E5777" w:rsidRPr="0027007B" w:rsidRDefault="009E5777" w:rsidP="0027007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28724017"/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إسقاط</w:t>
      </w:r>
      <w:r w:rsidRPr="002700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شطر</w:t>
      </w:r>
      <w:r w:rsidRPr="002700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الشهادتين</w:t>
      </w:r>
      <w:r w:rsidRPr="002700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2700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أركان</w:t>
      </w:r>
      <w:r w:rsidRPr="002700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15"/>
    </w:p>
    <w:p w14:paraId="0544F457" w14:textId="77777777" w:rsidR="0027007B" w:rsidRPr="0027007B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أركان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تراث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الأمة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06665B8" w14:textId="415E52B2" w:rsidR="00166B34" w:rsidRDefault="009E5777" w:rsidP="0027007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يتوارثُ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جيلاً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جيلٍ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تصوُّرَهُم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وَمِنْ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أوائلِ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يتلقى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الصبيانُ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السُّنة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المطهرة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حديثٌ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وتَصَوُّرِ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أركانه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139F2556" w14:textId="77777777" w:rsidR="00166B34" w:rsidRPr="0027007B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أركان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دين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القراءة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sz w:val="36"/>
          <w:szCs w:val="36"/>
          <w:rtl/>
          <w:lang w:bidi="ar-EG"/>
        </w:rPr>
        <w:t>المعاصرة</w:t>
      </w:r>
      <w:r w:rsidRPr="0027007B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27230DF" w14:textId="03782A25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يختصر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تَصَوُّرَهُ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لدين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يَضَعُ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للإسلام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أركاناً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7007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تسليماً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تسليماً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باليوم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27007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الصالح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والإحسان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FE96A64" w14:textId="51E76CAE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واكتشفنا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تقديمه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أركان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يتطابق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البتة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الركن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الصحيح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ركن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الشهادة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شهادة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الشهادة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محمدًا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إقامة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الصلاة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وإيتاء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الزكاة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وصوم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وحج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البيت،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أركان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أركان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F3B11D9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الأركان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البوذي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والنصراني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والمجوسي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زكاة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9E5777">
        <w:rPr>
          <w:rFonts w:cs="KFGQPC Uthman Taha Naskh"/>
          <w:sz w:val="36"/>
          <w:szCs w:val="36"/>
          <w:rtl/>
          <w:lang w:bidi="ar-EG"/>
        </w:rPr>
        <w:t>!!.</w:t>
      </w:r>
    </w:p>
    <w:p w14:paraId="75F22CA4" w14:textId="01D5CEB1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واليوم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27007B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ويدخل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الفطرة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يحتاج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نبي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8ACD4D9" w14:textId="1321837A" w:rsidR="00166B34" w:rsidRDefault="009E5777" w:rsidP="0027007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التسليم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وباليوم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اقترن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التسليم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بالإحسان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والعمل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الصالح،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كان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صاحبه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مسلماً،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سواء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أكان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أتباع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آمنوا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أتباع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موسى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هادوا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أنصار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عيسى</w:t>
      </w:r>
      <w:r w:rsidR="0027007B"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النصارى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أخرى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الملل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الثلاث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كالمجوسية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والشيفية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والبوذية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2700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الصابئين</w:t>
      </w:r>
      <w:r w:rsidRPr="002700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0D7AFBC" w14:textId="73EF4057" w:rsidR="0027007B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 xml:space="preserve">1 -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2700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E5388" w:rsidRPr="001E5388">
        <w:rPr>
          <w:rFonts w:cs="KFGQPC Uthman Taha Naskh"/>
          <w:sz w:val="36"/>
          <w:szCs w:val="36"/>
          <w:rtl/>
          <w:lang w:bidi="ar-EG"/>
        </w:rPr>
        <w:t>﴿</w:t>
      </w:r>
      <w:r w:rsidR="001E5388" w:rsidRPr="001E53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1E5388" w:rsidRPr="001E53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E5388" w:rsidRPr="001E53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أَيُّهَا النَّاسُ قَدْ جَاءَكُمُ الرَّسُولُ بِالْحَقِّ مِنْ رَبِّكُمْ فَآمِنُوا خَيْرًا لَكُمْ وَإِنْ تَكْفُرُوا فَإِنَّ لِلَّهِ مَا فِي السَّمَاوَاتِ وَالْأَرْضِ وَكَانَ اللَّهُ عَلِيمًا حَكِيمًا</w:t>
      </w:r>
      <w:r w:rsidR="001E5388" w:rsidRPr="001E5388">
        <w:rPr>
          <w:rFonts w:cs="KFGQPC Uthman Taha Naskh"/>
          <w:sz w:val="36"/>
          <w:szCs w:val="36"/>
          <w:rtl/>
          <w:lang w:bidi="ar-EG"/>
        </w:rPr>
        <w:t>﴾ [النساء: 170]</w:t>
      </w:r>
    </w:p>
    <w:p w14:paraId="0990E1E4" w14:textId="03DD8BFB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قاطعة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تكليفًا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خاصًا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بأتباع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المحمدية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تكليفٌ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يدل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عمومه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1E53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E5388" w:rsidRPr="001E5388">
        <w:rPr>
          <w:rFonts w:cs="KFGQPC Uthman Taha Naskh"/>
          <w:sz w:val="36"/>
          <w:szCs w:val="36"/>
          <w:rtl/>
          <w:lang w:bidi="ar-EG"/>
        </w:rPr>
        <w:t>﴿</w:t>
      </w:r>
      <w:r w:rsidR="001E5388" w:rsidRPr="001E53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1E5388" w:rsidRPr="001E53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E5388" w:rsidRPr="001E53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أَيُّهَا النَّاسُ</w:t>
      </w:r>
      <w:r w:rsidR="001E5388" w:rsidRPr="001E5388">
        <w:rPr>
          <w:rFonts w:cs="KFGQPC Uthman Taha Naskh"/>
          <w:sz w:val="36"/>
          <w:szCs w:val="36"/>
          <w:rtl/>
          <w:lang w:bidi="ar-EG"/>
        </w:rPr>
        <w:t>﴾</w:t>
      </w:r>
      <w:r w:rsidR="001E5388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82015EB" w14:textId="1B965907" w:rsidR="001E5388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 xml:space="preserve">2 -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3009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0092E" w:rsidRPr="0030092E">
        <w:rPr>
          <w:rFonts w:cs="KFGQPC Uthman Taha Naskh"/>
          <w:sz w:val="36"/>
          <w:szCs w:val="36"/>
          <w:rtl/>
          <w:lang w:bidi="ar-EG"/>
        </w:rPr>
        <w:t>﴿</w:t>
      </w:r>
      <w:r w:rsidR="0030092E" w:rsidRPr="0030092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قُلْ يَا</w:t>
      </w:r>
      <w:r w:rsidR="0030092E" w:rsidRPr="0030092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0092E" w:rsidRPr="0030092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أَيُّهَا النَّاسُ إِنِّي رَسُولُ اللَّهِ إِلَيْكُمْ جَمِيعًا الَّذِي لَهُ مُلْكُ السَّمَاوَاتِ وَالْأَرْضِ لَا إِلَهَ إِلَّا هُوَ يُحْيِي وَيُمِيتُ فَآمِنُوا بِاللَّهِ وَرَسُولِهِ النَّبِيِّ الْأُمِّيِّ الَّذِي يُؤْمِنُ بِاللَّهِ وَكَلِمَاتِهِ وَاتَّبِعُوهُ لَعَلَّكُمْ تَهْتَدُونَ</w:t>
      </w:r>
      <w:r w:rsidR="0030092E" w:rsidRPr="0030092E">
        <w:rPr>
          <w:rFonts w:cs="KFGQPC Uthman Taha Naskh"/>
          <w:sz w:val="36"/>
          <w:szCs w:val="36"/>
          <w:rtl/>
          <w:lang w:bidi="ar-EG"/>
        </w:rPr>
        <w:t>﴾ [الأعراف: 158]</w:t>
      </w:r>
    </w:p>
    <w:p w14:paraId="08DE8967" w14:textId="77777777" w:rsidR="00166B34" w:rsidRPr="0030092E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إيمان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بالله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واليوم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الآخر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يَعُدْ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كافياً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بعثة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عيسى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092E">
        <w:rPr>
          <w:rFonts w:cs="KFGQPC Uthman Taha Naskh" w:hint="cs"/>
          <w:b/>
          <w:bCs/>
          <w:sz w:val="36"/>
          <w:szCs w:val="36"/>
          <w:rtl/>
          <w:lang w:bidi="ar-EG"/>
        </w:rPr>
        <w:t>السلام</w:t>
      </w:r>
      <w:r w:rsidRPr="0030092E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8996420" w14:textId="662A1D10" w:rsidR="0030092E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لسانه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بلغ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ببعثته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مصدقاً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جاءهم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3009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10A4A" w:rsidRPr="00110A4A">
        <w:rPr>
          <w:rFonts w:cs="KFGQPC Uthman Taha Naskh"/>
          <w:sz w:val="36"/>
          <w:szCs w:val="36"/>
          <w:rtl/>
          <w:lang w:bidi="ar-EG"/>
        </w:rPr>
        <w:t>﴿</w:t>
      </w:r>
      <w:r w:rsidR="00110A4A" w:rsidRPr="00110A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وَمُصَدِّقًا لِمَا بَيْنَ يَدَيَّ مِنَ التَّوْرَاةِ وَلِأُحِلَّ لَكُمْ بَعْضَ الَّذِي حُرِّمَ عَلَيْكُمْ وَجِئْتُكُمْ بِآيَةٍ مِنْ رَبِّكُمْ فَاتَّقُوا اللَّهَ وَأَطِيعُونِ </w:t>
      </w:r>
      <w:r w:rsidR="00110A4A" w:rsidRPr="00110A4A">
        <w:rPr>
          <w:rFonts w:cs="KFGQPC Uthman Taha Naskh"/>
          <w:sz w:val="36"/>
          <w:szCs w:val="36"/>
          <w:rtl/>
          <w:lang w:bidi="ar-EG"/>
        </w:rPr>
        <w:t xml:space="preserve">(50) </w:t>
      </w:r>
      <w:r w:rsidR="00110A4A" w:rsidRPr="00110A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إِنَّ اللَّهَ رَبِّي وَرَبُّكُمْ فَاعْبُدُوهُ هَذَا صِرَاطٌ مُسْتَقِيمٌ </w:t>
      </w:r>
      <w:r w:rsidR="00110A4A" w:rsidRPr="00110A4A">
        <w:rPr>
          <w:rFonts w:cs="KFGQPC Uthman Taha Naskh"/>
          <w:sz w:val="36"/>
          <w:szCs w:val="36"/>
          <w:rtl/>
          <w:lang w:bidi="ar-EG"/>
        </w:rPr>
        <w:t xml:space="preserve">(51) </w:t>
      </w:r>
      <w:r w:rsidR="00110A4A" w:rsidRPr="00110A4A">
        <w:rPr>
          <w:rFonts w:ascii="Segoe UI Symbol" w:hAnsi="Segoe UI Symbol" w:cs="Segoe UI Symbol" w:hint="cs"/>
          <w:sz w:val="36"/>
          <w:szCs w:val="36"/>
          <w:rtl/>
          <w:lang w:bidi="ar-EG"/>
        </w:rPr>
        <w:t>✷</w:t>
      </w:r>
      <w:r w:rsidR="00110A4A" w:rsidRPr="00110A4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10A4A" w:rsidRPr="00110A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فَلَمَّا</w:t>
      </w:r>
      <w:r w:rsidR="00110A4A" w:rsidRPr="00110A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أَحَسَّ عِيسَى مِنْهُمُ الْكُفْرَ قَالَ مَنْ أَنْصَارِي إِلَى اللَّهِ قَالَ الْحَوَارِيُّونَ نَحْنُ أَنْصَارُ اللَّهِ آمَنَّا بِاللَّهِ وَاشْهَدْ بِأَنَّا مُسْلِمُونَ</w:t>
      </w:r>
      <w:r w:rsidR="00110A4A" w:rsidRPr="00110A4A">
        <w:rPr>
          <w:rFonts w:cs="KFGQPC Uthman Taha Naskh"/>
          <w:sz w:val="36"/>
          <w:szCs w:val="36"/>
          <w:rtl/>
          <w:lang w:bidi="ar-EG"/>
        </w:rPr>
        <w:t>﴾ [آل عمران: 50-52]</w:t>
      </w:r>
    </w:p>
    <w:p w14:paraId="2B616272" w14:textId="10483307" w:rsidR="000F6171" w:rsidRDefault="000F6171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قال تعالى: </w:t>
      </w:r>
      <w:r w:rsidRPr="000F6171">
        <w:rPr>
          <w:rFonts w:cs="KFGQPC Uthman Taha Naskh"/>
          <w:sz w:val="36"/>
          <w:szCs w:val="36"/>
          <w:rtl/>
          <w:lang w:bidi="ar-EG"/>
        </w:rPr>
        <w:t>﴿</w:t>
      </w:r>
      <w:r w:rsidRPr="000F617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0F617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617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بَنِي إِسْرَائِيلَ اذْكُرُوا نِعْمَتِيَ الَّتِي أَنْعَمْتُ عَلَيْكُمْ وَأَوْفُوا بِعَهْدِي أُوفِ بِعَهْدِكُمْ وَإِيَّايَ فَارْهَبُونِ</w:t>
      </w:r>
      <w:r w:rsidRPr="000F6171">
        <w:rPr>
          <w:rFonts w:cs="KFGQPC Uthman Taha Naskh"/>
          <w:sz w:val="36"/>
          <w:szCs w:val="36"/>
          <w:rtl/>
          <w:lang w:bidi="ar-EG"/>
        </w:rPr>
        <w:t xml:space="preserve"> (40) </w:t>
      </w:r>
      <w:r w:rsidRPr="000F617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وَآمِنُوا بِمَا أَنْزَلْتُ مُصَدِّقًا لِمَا مَعَكُمْ وَلَا تَكُونُوا أَوَّلَ كَافِرٍ بِهِ وَلَا تَشْتَرُوا بِآيَاتِي ثَمَنًا قَلِيلًا وَإِيَّايَ فَاتَّقُونِ</w:t>
      </w:r>
      <w:r w:rsidRPr="000F6171">
        <w:rPr>
          <w:rFonts w:cs="KFGQPC Uthman Taha Naskh"/>
          <w:sz w:val="36"/>
          <w:szCs w:val="36"/>
          <w:rtl/>
          <w:lang w:bidi="ar-EG"/>
        </w:rPr>
        <w:t>﴾ [البقرة: 40-41]</w:t>
      </w:r>
    </w:p>
    <w:p w14:paraId="04C145B1" w14:textId="7D8FE38C" w:rsidR="007407A7" w:rsidRDefault="009E5777" w:rsidP="007407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نبدأ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الإيمان،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فنقرأ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B82AE7"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82AE7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B82AE7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B82AE7" w:rsidRPr="007407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82AE7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أَيُّهَا الَّذِينَ آمَنُوا </w:t>
      </w:r>
      <w:proofErr w:type="spellStart"/>
      <w:r w:rsidR="00B82AE7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آمِنُوا</w:t>
      </w:r>
      <w:proofErr w:type="spellEnd"/>
      <w:r w:rsidR="00B82AE7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بِاللَّهِ وَرَسُولِهِ وَالْكِتَابِ الَّذِي نَزَّلَ عَلَى رَسُولِهِ وَالْكِتَابِ الَّذِي أَنْزَلَ مِنْ قَبْلُ</w:t>
      </w:r>
      <w:r w:rsidR="00B82AE7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[النساء: 136]</w:t>
      </w:r>
      <w:r w:rsid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، </w:t>
      </w:r>
      <w:r w:rsidR="00F22B64"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وقوله: </w:t>
      </w:r>
      <w:r w:rsidR="00F22B64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F22B64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F22B64" w:rsidRPr="007407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22B64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أَيُّهَا الَّذِينَ آمَنُوا </w:t>
      </w:r>
      <w:r w:rsidR="00F22B64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lastRenderedPageBreak/>
        <w:t>اتَّقُوا اللَّهَ وَآمِنُوا بِرَسُولِهِ يُؤْتِكُمْ كِفْلَيْنِ مِنْ رَحْمَتِهِ</w:t>
      </w:r>
      <w:r w:rsidR="00F22B64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[الحديد: 28]</w:t>
      </w:r>
      <w:r w:rsid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، </w:t>
      </w:r>
      <w:r w:rsidR="007407A7"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وقوله: </w:t>
      </w:r>
      <w:r w:rsidR="007407A7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7407A7" w:rsidRPr="007407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وَالَّذِينَ آمَنُوا وَعَمِلُوا الصَّالِحَاتِ وَآمَنُوا بِمَا نُزِّلَ عَلَى مُحَمَّدٍ</w:t>
      </w:r>
      <w:r w:rsidR="007407A7"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[محمد: 2]</w:t>
      </w:r>
      <w:r w:rsid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فَهِمْنا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واليوم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والعمل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الصالح،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فهمنا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المقصود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بالذين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آمنوا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الآيات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الثلاث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آمنوا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واليوم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والعمل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الصالح،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يَطْلُبُ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يؤمنوا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برسوله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نُزِّلَ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407A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407A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6981395" w14:textId="338383EC" w:rsidR="00691952" w:rsidRDefault="00691952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91952">
        <w:rPr>
          <w:rFonts w:cs="KFGQPC Uthman Taha Naskh"/>
          <w:sz w:val="36"/>
          <w:szCs w:val="36"/>
          <w:rtl/>
          <w:lang w:bidi="ar-EG"/>
        </w:rPr>
        <w:t>﴿</w:t>
      </w:r>
      <w:r w:rsidRPr="0069195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69195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195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أَيُّهَا الَّذِينَ آمَنُوا </w:t>
      </w:r>
      <w:proofErr w:type="spellStart"/>
      <w:r w:rsidRPr="0069195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آمِنُوا</w:t>
      </w:r>
      <w:proofErr w:type="spellEnd"/>
      <w:r w:rsidRPr="0069195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بِاللَّهِ وَرَسُولِهِ وَالْكِتَابِ الَّذِي نَزَّلَ عَلَى رَسُولِهِ وَالْكِتَابِ الَّذِي أَنْزَلَ مِنْ قَبْلُ وَمَنْ يَكْفُرْ بِاللَّهِ وَمَلَائِكَتِهِ وَكُتُبِهِ وَرُسُلِهِ وَالْيَوْمِ الْآخِرِ فَقَدْ ضَلَّ ضَلَالًا بَعِيدًا</w:t>
      </w:r>
      <w:r w:rsidRPr="00691952">
        <w:rPr>
          <w:rFonts w:cs="KFGQPC Uthman Taha Naskh"/>
          <w:sz w:val="36"/>
          <w:szCs w:val="36"/>
          <w:rtl/>
          <w:lang w:bidi="ar-EG"/>
        </w:rPr>
        <w:t>﴾ [النساء: 136]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ولعلَّ د. شحرور حذف هذا الشطر لأنَّ فيه إثبات أركان الإيمان نصًّا.</w:t>
      </w:r>
    </w:p>
    <w:p w14:paraId="4EFA0AD3" w14:textId="1CF60E87" w:rsidR="00166B34" w:rsidRDefault="009E5777" w:rsidP="00691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يَخْطُرَ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ببالِ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رجل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درس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الهندسة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يتصور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تخفى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قرنا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1810462F" w14:textId="53B6FDF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يخطر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يسأل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24678CE8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مطالبين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بالنبي؛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بدعوتهم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به؟</w:t>
      </w:r>
    </w:p>
    <w:p w14:paraId="5AA15EB4" w14:textId="77777777" w:rsidR="00CE29EC" w:rsidRDefault="009E5777" w:rsidP="00CE29E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بِعْثَةِ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يَضُرُّ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الكفر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يغني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سبقه؟</w:t>
      </w:r>
    </w:p>
    <w:p w14:paraId="2C743DED" w14:textId="77777777" w:rsidR="00CE29EC" w:rsidRDefault="009E5777" w:rsidP="00CE29E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تخطر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بباله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بنّاء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وأقرب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وتفكيك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يألف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الأنقاض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والتناقضات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أنقاض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44EA2AFF" w14:textId="6614DE84" w:rsidR="009E5777" w:rsidRPr="00CE29EC" w:rsidRDefault="009E5777" w:rsidP="00CE29EC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28724018"/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إنكار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القديم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بأفعال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العباد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وتشبيهه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</w:t>
      </w:r>
      <w:r w:rsid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E2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E2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هندسين</w:t>
      </w:r>
      <w:bookmarkEnd w:id="16"/>
    </w:p>
    <w:p w14:paraId="4F300C8B" w14:textId="77777777" w:rsidR="00D7171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بكمال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عِلْمِ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وإحاطتِهِ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بالحاضر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والماضي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والمستقبل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ثَبَتَ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بجملة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المُحْكَمَات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167D0C69" w14:textId="0632DF3F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أردنا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نُعَرِّفَ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عِلْمَ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رياضي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بَحْثٌ،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أصفر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فاتح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وأصفر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غامق،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وتفاحة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كبيرة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وتفاحة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صغيرة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ولكنها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عِلْمِهِ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علاقاتٌ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رياضيةٌ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عدديةٌ</w:t>
      </w:r>
      <w:r w:rsidRPr="00D717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17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بحتةٌ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946032F" w14:textId="05E7E10F" w:rsidR="00D71714" w:rsidRPr="00D71714" w:rsidRDefault="00D71714" w:rsidP="00D7171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</w:pPr>
      <w:bookmarkStart w:id="17" w:name="_Toc228724019"/>
      <w:r w:rsidRPr="00D7171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lastRenderedPageBreak/>
        <w:t>ع</w:t>
      </w:r>
      <w:r w:rsidRPr="00D7171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D7171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ل</w:t>
      </w:r>
      <w:r w:rsidRPr="00D7171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D7171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م</w:t>
      </w:r>
      <w:r w:rsidRPr="00D7171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الله</w:t>
      </w:r>
      <w:r w:rsidRPr="00D7171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الد</w:t>
      </w:r>
      <w:r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ِّ</w:t>
      </w:r>
      <w:r w:rsidRPr="00D7171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يجيتال</w:t>
      </w:r>
      <w:bookmarkEnd w:id="17"/>
    </w:p>
    <w:p w14:paraId="70C583D7" w14:textId="6BF7B775" w:rsidR="00166B34" w:rsidRDefault="009E5777" w:rsidP="00D717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النصارى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السماوي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يَصِفُ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عِلْمَ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عِلْمٌ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رَقْمِيٌّ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/>
          <w:sz w:val="36"/>
          <w:szCs w:val="36"/>
          <w:lang w:bidi="ar-EG"/>
        </w:rPr>
        <w:t>digital</w:t>
      </w:r>
      <w:r w:rsidRPr="009E5777">
        <w:rPr>
          <w:rFonts w:cs="KFGQPC Uthman Taha Naskh"/>
          <w:sz w:val="36"/>
          <w:szCs w:val="36"/>
          <w:rtl/>
          <w:lang w:bidi="ar-EG"/>
        </w:rPr>
        <w:t>)!!</w:t>
      </w:r>
    </w:p>
    <w:p w14:paraId="0B7BAE37" w14:textId="01D09A95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الرقمية</w:t>
      </w:r>
      <w:r w:rsidR="00700399"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(</w:t>
      </w:r>
      <w:r w:rsidRPr="00700399">
        <w:rPr>
          <w:rFonts w:cs="KFGQPC Uthman Taha Naskh"/>
          <w:b/>
          <w:bCs/>
          <w:color w:val="002060"/>
          <w:sz w:val="36"/>
          <w:szCs w:val="36"/>
          <w:lang w:bidi="ar-EG"/>
        </w:rPr>
        <w:t>digital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أرقى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أنواع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بمعنى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أصفر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فاتح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أصفر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غامق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أصفر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معادلة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الأصفر،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وانتهى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موجود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رقمياً</w:t>
      </w:r>
      <w:r w:rsidRPr="00700399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FEDB23F" w14:textId="257E068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00399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…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وَعِلْمهُ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رياضيٌّ،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الرياضيات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أرقى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أنواع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العلوم،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تَوَصَّلَ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المصوغ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روح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00399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عِلْمٍ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أرقى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الرياضيات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وسمَّيْناهُ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وجدنا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إشارة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لذلك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تُخفى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نؤولها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تأويلاً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لِجَهْلِنا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بالعلم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لَقُلْنَا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إِنَّ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عِلْمَهُ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سِيْنِيٌّ</w:t>
      </w:r>
      <w:r w:rsidRPr="00700399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…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D06EBA4" w14:textId="5FBD8821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عِلْمُ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عَدَدِيٌّ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700399">
        <w:rPr>
          <w:rFonts w:cs="KFGQPC Uthman Taha Naskh"/>
          <w:b/>
          <w:bCs/>
          <w:color w:val="002060"/>
          <w:sz w:val="36"/>
          <w:szCs w:val="36"/>
          <w:lang w:bidi="ar-EG"/>
        </w:rPr>
        <w:t>digital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 «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رقمي</w:t>
      </w:r>
      <w:r w:rsidRPr="00700399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وأحصى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عدداً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(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بمقدار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صِرْنا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نفْهَمُهَا،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أَنْتَ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لديكَ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المصحفُ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مُخَزَّنٌ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بالهاتف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الجوال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</w:t>
      </w:r>
      <w:r w:rsid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مُخَزَّنٌ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تخزيناً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رقيماً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</w:t>
      </w:r>
      <w:r w:rsid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التحويل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رقمي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700399">
        <w:rPr>
          <w:rFonts w:cs="KFGQPC Uthman Taha Naskh"/>
          <w:b/>
          <w:bCs/>
          <w:color w:val="002060"/>
          <w:sz w:val="36"/>
          <w:szCs w:val="36"/>
          <w:lang w:bidi="ar-EG"/>
        </w:rPr>
        <w:t>digital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للغةٍ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مفهومةٍ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03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الجعل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﴿</w:t>
      </w:r>
      <w:r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88556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جَعَلْنَاهُ</w:t>
      </w:r>
      <w:r w:rsidRPr="0088556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قُرْءَ</w:t>
      </w:r>
      <w:r w:rsidR="00885564"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نَّا</w:t>
      </w:r>
      <w:r w:rsidRPr="0088556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عَرَبِيًّا</w:t>
      </w:r>
      <w:r w:rsidRPr="007003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666806A" w14:textId="6D12A32D" w:rsidR="00166B34" w:rsidRDefault="009E5777" w:rsidP="008855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ريب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دليله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الغائب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الشاهد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قياس</w:t>
      </w:r>
      <w:r w:rsidR="008855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علَّم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علْم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واختصاصه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الرياضي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4918571" w14:textId="23E9A11F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ويكفينا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تناقض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ببطلان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الغائب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الشاهد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قياس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الشاهد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الغائب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قياسٌ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باطلٌ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وَمُجْحِفٌ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005834D" w14:textId="218C4ED2" w:rsidR="009E5777" w:rsidRPr="00885564" w:rsidRDefault="009E5777" w:rsidP="0088556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28724020"/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إنكاره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ركن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بالقدر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ووصفه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بأنه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كوميديا</w:t>
      </w:r>
      <w:r w:rsidRPr="0088556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إلهية</w:t>
      </w:r>
      <w:bookmarkEnd w:id="18"/>
    </w:p>
    <w:p w14:paraId="351E5919" w14:textId="46C1198A" w:rsidR="00885564" w:rsidRDefault="009E5777" w:rsidP="008855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يدخل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عِلْمِ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الأزل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ماذا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سيفعل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زيد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حياته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الواعية؟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الخيارات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سيختارها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زيد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يصبح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قادراً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الاختيار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يموت؟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فالسؤال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لماذا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تَرَكَهُ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ذلك؟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تبرير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ندخل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اللف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والدوران،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فنقول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الأزل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لهبّ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سيكون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كافراً،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الصديق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سيكون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مؤمناً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نقول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لهب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اختار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لنفسه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الكفر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بكر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اختار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لنفسه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الطرح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للخيار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الواعي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معنىً،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يجعله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ضَرْبَاً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الكوميديا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الإلهية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مهما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حاولنا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تبرير</w:t>
      </w:r>
      <w:r w:rsidRPr="008855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="00885564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4CF2A61" w14:textId="77777777" w:rsidR="00885564" w:rsidRPr="0088556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آيات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تَقْطَعُ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بِعِلْمِ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اللهِ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القديمِ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بأفعال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العبادِ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وأهل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الجنةِ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85564">
        <w:rPr>
          <w:rFonts w:cs="KFGQPC Uthman Taha Naskh" w:hint="cs"/>
          <w:b/>
          <w:bCs/>
          <w:sz w:val="36"/>
          <w:szCs w:val="36"/>
          <w:rtl/>
          <w:lang w:bidi="ar-EG"/>
        </w:rPr>
        <w:t>والنارِ</w:t>
      </w:r>
      <w:r w:rsidRPr="0088556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62C5E7F" w14:textId="60F75A44" w:rsidR="003B7FAE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3B7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7FAE" w:rsidRPr="003B7FAE">
        <w:rPr>
          <w:rFonts w:cs="KFGQPC Uthman Taha Naskh"/>
          <w:sz w:val="36"/>
          <w:szCs w:val="36"/>
          <w:rtl/>
          <w:lang w:bidi="ar-EG"/>
        </w:rPr>
        <w:t>﴿</w:t>
      </w:r>
      <w:r w:rsidR="003B7FAE" w:rsidRPr="003B7FA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وَأُوحِيَ إِلَى نُوحٍ أَنَّهُ لَنْ يُؤْمِنَ مِنْ قَوْمِكَ إِلَّا مَنْ قَدْ آمَنَ فَلَا تَبْتَئِسْ بِمَا كَانُوا يَفْعَلُونَ</w:t>
      </w:r>
      <w:r w:rsidR="003B7FAE" w:rsidRPr="003B7FAE">
        <w:rPr>
          <w:rFonts w:cs="KFGQPC Uthman Taha Naskh"/>
          <w:sz w:val="36"/>
          <w:szCs w:val="36"/>
          <w:rtl/>
          <w:lang w:bidi="ar-EG"/>
        </w:rPr>
        <w:t>﴾ [هود: 36]</w:t>
      </w:r>
    </w:p>
    <w:p w14:paraId="55E178F8" w14:textId="13C42A5A" w:rsidR="00166B34" w:rsidRDefault="009E5777" w:rsidP="00FA6D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عندما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اتخذ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جهل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الموقف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تَمَّ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تصنيفه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ضِمْنَ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الزمرة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تمت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كتابة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الكفر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6D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FA6D64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FA6D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230A496E" w14:textId="09324865" w:rsidR="00166B34" w:rsidRDefault="009E5777" w:rsidP="00BD38E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حُكْمٌ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مُبْرَمٌ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قهريٌّ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بدليل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لنوح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E02903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02903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E02903" w:rsidRPr="00BD38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قُلْنَا احْمِلْ فِيهَا مِنْ كُلٍّ زَوْجَيْنِ اثْنَيْنِ وَأَهْلَكَ إِلَّا مَنْ سَبَقَ عَلَيْهِ الْقَوْلُ</w:t>
      </w:r>
      <w:r w:rsidR="00E02903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[هود: 40]</w:t>
      </w:r>
      <w:r w:rsidR="00E02903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صَدَرَ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حُكْمٌ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مُبْرَمٌ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بِحَقِّهِ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والقول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كَحُكْمٍ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قهري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مُبْرَمٍ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يتغير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يتبدل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بدليل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EE6D12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6D12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EE6D12" w:rsidRPr="00BD38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مَا يُبَدَّلُ الْقَوْلُ لَدَيَّ وَمَا أَنَا بِظَلَّامٍ لِلْعَبِيدِ</w:t>
      </w:r>
      <w:r w:rsidR="00EE6D12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[ق: 29]</w:t>
      </w:r>
      <w:r w:rsidR="00EE6D12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والقول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كَحُكْمٍ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قهري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مُبْرَمٍ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يتبدل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بدليل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BD38EF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D38EF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BD38EF" w:rsidRPr="00BD38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وَهُوَ الَّذِي خَلَقَ السَّمَاوَاتِ وَالْأَرْضَ بِالْحَقِّ وَيَوْمَ يَقُولُ كُنْ فَيَكُونُ قَوْلُهُ الْحَقُّ</w:t>
      </w:r>
      <w:r w:rsidR="00BD38EF"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[الأنعام: 73]</w:t>
      </w:r>
      <w:r w:rsidR="00BD38EF"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والقول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الإلهي،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باعتباره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حكماً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قهرياً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مبرماً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يتغير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يتبدل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تَحَوَّلَ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مرئي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ملموس،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خيار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38E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BD38E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7DD879D7" w14:textId="77777777" w:rsidR="00C920E2" w:rsidRPr="00C920E2" w:rsidRDefault="009E5777" w:rsidP="00C920E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28724021"/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اجتهاده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إسقاط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أركان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العبادات</w:t>
      </w:r>
      <w:bookmarkEnd w:id="19"/>
    </w:p>
    <w:p w14:paraId="32836044" w14:textId="34F46872" w:rsidR="009E5777" w:rsidRPr="00C920E2" w:rsidRDefault="009E5777" w:rsidP="00C920E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28724022"/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إسقاط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ركن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الصوم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وجعله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اختيارياً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ونقل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رمضان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شهر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آخر</w:t>
      </w:r>
      <w:r w:rsidRPr="00C920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20"/>
    </w:p>
    <w:p w14:paraId="5D2AB6AA" w14:textId="77777777" w:rsidR="00C920E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تستطيع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الصيام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فالصيام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لك،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تريد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فعليك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بالفدية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إطعام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مسكين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B8FE59B" w14:textId="77777777" w:rsidR="00C920E2" w:rsidRDefault="009E5777" w:rsidP="00C920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واعتمد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إسقاط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الوجوب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 ﴿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يُطِيقُونَهُ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فِدْيَةً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طَعَامُ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مِسْكِينٍ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فَمَن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تَطَوَّعَ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خَيْرٌ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لَّهُ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تَصُومُوا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خَيْرٌ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كُنتُمْ</w:t>
      </w:r>
      <w:r w:rsidRPr="00C920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  <w:r w:rsidRPr="009E5777">
        <w:rPr>
          <w:rFonts w:cs="KFGQPC Uthman Taha Naskh"/>
          <w:sz w:val="36"/>
          <w:szCs w:val="36"/>
          <w:rtl/>
          <w:lang w:bidi="ar-EG"/>
        </w:rPr>
        <w:t>﴾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البقرة</w:t>
      </w:r>
      <w:r w:rsidRPr="009E5777">
        <w:rPr>
          <w:rFonts w:cs="KFGQPC Uthman Taha Naskh"/>
          <w:sz w:val="36"/>
          <w:szCs w:val="36"/>
          <w:rtl/>
          <w:lang w:bidi="ar-EG"/>
        </w:rPr>
        <w:t>: 184).</w:t>
      </w:r>
    </w:p>
    <w:p w14:paraId="7605A5DF" w14:textId="75E9D1BF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فهذا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الشق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يتوجه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بالخطاب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يطيقون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صيام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رمضان،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يقدرون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أدائه،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لكنهم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يرغبون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لسبب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لآخر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وجعل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فدية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مقابلة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صيامهم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ممثلة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إطعام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مسكين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الأقل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يوم،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يوضح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الصيام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أكبر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وخير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أجر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الفدية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إطعام</w:t>
      </w:r>
      <w:r w:rsidRPr="00C920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20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مسكين</w:t>
      </w:r>
      <w:r w:rsid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)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577266E" w14:textId="43803F07" w:rsidR="00166B34" w:rsidRDefault="009E5777" w:rsidP="000918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918C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قال</w:t>
      </w:r>
      <w:r w:rsidRPr="000918C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الرازي</w:t>
      </w:r>
      <w:r w:rsidRPr="000918C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العرف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للقادر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يطيق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الفعل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اللفظ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يستعمل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يقدر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ضربٍ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المشقة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فالمراد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يقدرون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قدر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المشقة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والحرج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فعليهم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فدية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68E7F87" w14:textId="513A318B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918C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قال</w:t>
      </w:r>
      <w:r w:rsidRPr="000918C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</w:t>
      </w:r>
      <w:r w:rsidRPr="000918C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عاشور</w:t>
      </w:r>
      <w:r w:rsidRPr="000918C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والمطيق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أطاق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الفعل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طوقه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يفعله،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والطاقة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أقرب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درجات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القدرة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مرتبة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العجز،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ولذلك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فوق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الطاقة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918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18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يطاق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3BBACD4" w14:textId="6DA4488C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الصوم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بآية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مغلقة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يحق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يجتهد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وضوح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كُتِبَ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المؤمنين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أمة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الملة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كُتِبَ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الأمم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قبلهم،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يسع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الاجتهاد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الآية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يمكننا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نجتهد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060F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0F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محكمة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5CE7104" w14:textId="77777777" w:rsidR="00060F9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ثانياً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الشهر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732C2FF0" w14:textId="130B2B02" w:rsidR="00166B34" w:rsidRDefault="009E5777" w:rsidP="00060F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الأشهر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القمرية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تصحيح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القمرية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تحتاج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لتصحيح،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المختصون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ويجمعون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بحيث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توافق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القمرية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الشمسية،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يسمى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بالنسيء،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وأعتقد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يوافق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الشهر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التاسع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الميلادي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أيلول،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سبتمبر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9E5777">
        <w:rPr>
          <w:rFonts w:cs="KFGQPC Uthman Taha Naskh"/>
          <w:sz w:val="36"/>
          <w:szCs w:val="36"/>
          <w:rtl/>
          <w:lang w:bidi="ar-EG"/>
        </w:rPr>
        <w:t>)!!</w:t>
      </w:r>
    </w:p>
    <w:p w14:paraId="688A037E" w14:textId="61222A2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المحكمات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يُدخل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اجتهاد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وتغيير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وتبديل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وتعديل،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تجعل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الصيام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شعبان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بدلاً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A253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3D132D3F" w14:textId="7E98448D" w:rsidR="009E5777" w:rsidRPr="00A253BB" w:rsidRDefault="009E5777" w:rsidP="00A253B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28724023"/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إسقاط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ركن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الحج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بنقل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يوم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عرفة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شهر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رجب</w:t>
      </w:r>
      <w:r w:rsidR="00A253BB"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وغيره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الأشهر</w:t>
      </w:r>
      <w:r w:rsidRPr="00A253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3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الحرم</w:t>
      </w:r>
      <w:bookmarkEnd w:id="21"/>
    </w:p>
    <w:p w14:paraId="699498A1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حج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ألف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وأربعمائة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ووقفوا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عرفات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المالكية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الشافعية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الشيعة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الخوارج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أدى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مناسك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أيامها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8BFC78C" w14:textId="4E499837" w:rsidR="00166B34" w:rsidRDefault="009E5777" w:rsidP="004235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التشكيك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بأدلة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عرفة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="00466266"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="004235C9"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235C9"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 م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﴿</w:t>
      </w:r>
      <w:r w:rsidRPr="004235C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الْحَجُّ</w:t>
      </w:r>
      <w:r w:rsidRPr="004235C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أَشْهُرٌ</w:t>
      </w:r>
      <w:r w:rsidRPr="004235C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مَعْلُومَ</w:t>
      </w:r>
      <w:r w:rsidR="004235C9" w:rsidRPr="004235C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4235C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تٌ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</w:t>
      </w:r>
      <w:r w:rsidR="004235C9"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لذا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ضرورة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لوجود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الزحام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الحج،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ويمكن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تقسيم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أشهر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فترات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لأداء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مناسك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بالتناوب،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…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بتفريقهم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جدول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زمني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4235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235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الأربعة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15E70C1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يفتش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دليله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سيدي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436CB2A6" w14:textId="78FD5CED" w:rsidR="00D14E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وقف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D14E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14EC9" w:rsidRPr="00D14EC9">
        <w:rPr>
          <w:rFonts w:cs="KFGQPC Uthman Taha Naskh"/>
          <w:sz w:val="36"/>
          <w:szCs w:val="36"/>
          <w:rtl/>
          <w:lang w:bidi="ar-EG"/>
        </w:rPr>
        <w:t>﴿</w:t>
      </w:r>
      <w:r w:rsidR="00D14EC9" w:rsidRPr="00D14EC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الْحَجُّ أَشْهُرٌ مَعْلُومَاتٌ فَمَنْ فَرَضَ فِيهِنَّ الْحَجَّ فَلَا رَفَثَ وَلَا فُسُوقَ وَلَا جِدَالَ فِي الْحَجِّ</w:t>
      </w:r>
      <w:r w:rsidR="00D14EC9" w:rsidRPr="00D14EC9">
        <w:rPr>
          <w:rFonts w:cs="KFGQPC Uthman Taha Naskh"/>
          <w:sz w:val="36"/>
          <w:szCs w:val="36"/>
          <w:rtl/>
          <w:lang w:bidi="ar-EG"/>
        </w:rPr>
        <w:t>﴾ [البقرة: 197]</w:t>
      </w:r>
      <w:r w:rsidR="00E93E2C">
        <w:rPr>
          <w:rFonts w:cs="KFGQPC Uthman Taha Naskh" w:hint="cs"/>
          <w:sz w:val="36"/>
          <w:szCs w:val="36"/>
          <w:rtl/>
          <w:lang w:bidi="ar-EG"/>
        </w:rPr>
        <w:t xml:space="preserve"> وقوله تعالى: </w:t>
      </w:r>
      <w:r w:rsidR="00E93E2C" w:rsidRPr="00E93E2C">
        <w:rPr>
          <w:rFonts w:cs="KFGQPC Uthman Taha Naskh"/>
          <w:sz w:val="36"/>
          <w:szCs w:val="36"/>
          <w:rtl/>
          <w:lang w:bidi="ar-EG"/>
        </w:rPr>
        <w:t>﴿</w:t>
      </w:r>
      <w:r w:rsidR="00E93E2C" w:rsidRPr="00E93E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وَاذْكُرُوا اللَّهَ فِي أَيَّامٍ مَعْدُودَاتٍ فَمَنْ تَعَجَّلَ فِي يَوْمَيْنِ فَلَا إِثْمَ عَلَيْهِ وَمَنْ تَأَخَّرَ فَلَا إِثْمَ عَلَيْهِ لِمَنِ اتَّقَى</w:t>
      </w:r>
      <w:r w:rsidR="00E93E2C" w:rsidRPr="00E93E2C">
        <w:rPr>
          <w:rFonts w:cs="KFGQPC Uthman Taha Naskh"/>
          <w:sz w:val="36"/>
          <w:szCs w:val="36"/>
          <w:rtl/>
          <w:lang w:bidi="ar-EG"/>
        </w:rPr>
        <w:t>﴾ [البقرة: 203]</w:t>
      </w:r>
    </w:p>
    <w:p w14:paraId="2A318A33" w14:textId="7DF78F37" w:rsidR="00FD7AFC" w:rsidRDefault="009E5777" w:rsidP="00FD7A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والإشارة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واضحة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الحرم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معروفة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ومعلومة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ومشهورة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البعثة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يقودنا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(28)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وقوله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﴿</w:t>
      </w:r>
      <w:r w:rsidRPr="00320CF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320CF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أَيِّامٍ</w:t>
      </w:r>
      <w:r w:rsidRPr="00320CF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مَّعْلُومَاتٍ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فكما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أشهر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معلومات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الأشهر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الحرم،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أيام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معلومات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معروفات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ومشهورات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الأيام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التسعة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وآخرها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الوقوف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بعرفة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يطعن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معلوميتها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وشهرتها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تذكر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بالنص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الحكيم،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الموسم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السنوي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الأبرز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شبه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الجزيرة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البعثة</w:t>
      </w:r>
      <w:r w:rsidR="00E93E2C"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المحمدية،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وفيها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قريش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تمارس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دور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المضيف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رفادة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الحجاج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وسقايتهم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عهد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إبراهيم،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بدليل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الإشارة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الأيام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المعلومات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سياق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خطابه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لإبراهيم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FD7AFC"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D7AFC"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FD7AFC" w:rsidRPr="00320CF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وَأَذِّنْ فِي النَّاسِ بِالْحَجِّ يَأْتُوكَ رِجَالًا وَعَلَى كُلِّ ضَامِرٍ يَأْتِينَ مِنْ كُلِّ فَجٍّ عَمِيقٍ </w:t>
      </w:r>
      <w:r w:rsidR="00FD7AFC"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(27) </w:t>
      </w:r>
      <w:r w:rsidR="00FD7AFC" w:rsidRPr="00320CF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لِيَشْهَدُوا مَنَافِعَ لَهُمْ وَيَذْكُرُوا اسْمَ اللَّهِ فِي أَيَّامٍ مَعْلُومَاتٍ</w:t>
      </w:r>
      <w:r w:rsidR="00FD7AFC"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[الحج: 27-28]</w:t>
      </w:r>
      <w:r w:rsidR="00FD7AFC"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الأيام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المعلومات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بدأت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عهد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السلام</w:t>
      </w:r>
      <w:r w:rsidRPr="00320C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320CF6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58DE1EE2" w14:textId="77777777" w:rsidR="00320CF6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يخفى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الشعائر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مجرداً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ومكانه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عينه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يصح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ركعات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الفجر،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3D71C23D" w14:textId="30A14D9A" w:rsidR="009E5777" w:rsidRPr="00320CF6" w:rsidRDefault="009E5777" w:rsidP="00320CF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28724024"/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إباحة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كبيرة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الزنا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والافتراء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="00320CF6"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بأنه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أباح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للمرأة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يكون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لها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بوي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0C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فرند</w:t>
      </w:r>
      <w:r w:rsidRPr="00320C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)!</w:t>
      </w:r>
      <w:bookmarkEnd w:id="22"/>
    </w:p>
    <w:p w14:paraId="00875B50" w14:textId="77777777" w:rsidR="00320CF6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الكبائر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والنصرانية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D261396" w14:textId="77777777" w:rsid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دلالته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الكبائر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والموبقات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والاجتهاد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4D2B54DF" w14:textId="77777777" w:rsidR="005B3505" w:rsidRDefault="009E5777" w:rsidP="005B350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ارتفع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الخلاف،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وانعقد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عُمُرِ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2D6195EF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أربعة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أقوال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حكم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بالسر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09BA70D" w14:textId="77777777" w:rsid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المألوف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اختلف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الفقهاء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حكم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أربعة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أقوال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>!!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المألوف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اختلف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فلان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حكم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أربعة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أقوال</w:t>
      </w:r>
      <w:r w:rsidRPr="009E5777">
        <w:rPr>
          <w:rFonts w:cs="KFGQPC Uthman Taha Naskh"/>
          <w:sz w:val="36"/>
          <w:szCs w:val="36"/>
          <w:rtl/>
          <w:lang w:bidi="ar-EG"/>
        </w:rPr>
        <w:t>)!</w:t>
      </w:r>
    </w:p>
    <w:p w14:paraId="6DA297CE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القول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تصريحه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بإدخال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الخفي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الفواحش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D824CB6" w14:textId="3A527605" w:rsid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الجماع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الجنسي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المباشر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والمرأة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بدون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عقد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نكاح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أطلق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مصطلح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الفاحشة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="005B350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DB454B4" w14:textId="55AF1F59" w:rsidR="00166B34" w:rsidRDefault="009E5777" w:rsidP="005B350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تسمى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فاحشة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الخفاء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وزنا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6F50CC6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القول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تصريحه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بإباحة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الزنا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الخفي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وعدم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إدخاله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sz w:val="36"/>
          <w:szCs w:val="36"/>
          <w:rtl/>
          <w:lang w:bidi="ar-EG"/>
        </w:rPr>
        <w:t>الفواحش</w:t>
      </w:r>
      <w:r w:rsidRPr="005B3505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2E5E9CF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صرح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مداخلة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ضمن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البرنامج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الحواري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أديب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وخالد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الجندي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يسأله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المقدم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وامرأة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اتفقا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العلاقة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الجنسية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بينهما؟</w:t>
      </w:r>
    </w:p>
    <w:p w14:paraId="4BEBF40A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جوابه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متزوجة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حلال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طبعاً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طبعاً</w:t>
      </w:r>
      <w:proofErr w:type="spellEnd"/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طبعاً</w:t>
      </w:r>
      <w:proofErr w:type="spellEnd"/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طبعاً</w:t>
      </w:r>
      <w:proofErr w:type="spellEnd"/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4DC7B35B" w14:textId="77777777" w:rsidR="00166B34" w:rsidRPr="005B3505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فرنسا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عيش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مشترك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وامرأة،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المجتمع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يعلم،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وأهلها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يعلمون،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تعلم،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وأهله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يعلمون،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العلاقة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بينهما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100٪ </w:t>
      </w:r>
      <w:r w:rsidRPr="005B35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حلال</w:t>
      </w:r>
      <w:r w:rsidRPr="005B35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65CAB4A4" w14:textId="77777777" w:rsidR="00166B34" w:rsidRP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سؤال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وواحدة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وأهلها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عارفون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بعلاقة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بدون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يسمى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الزواج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الشرعي؟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جوابه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حرام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حالتين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الحالة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الأولى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متزوجة،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الحالة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العلنية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الحديقة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48F0A7CC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يسأله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الجندي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الزنا؟</w:t>
      </w:r>
    </w:p>
    <w:p w14:paraId="6E69B170" w14:textId="77777777" w:rsidR="00166B34" w:rsidRP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جوابه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1 </w:t>
      </w:r>
      <w:r w:rsidRPr="007F6DC9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امرأة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متزوجة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2 </w:t>
      </w:r>
      <w:r w:rsidRPr="007F6DC9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العشرة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العلنية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4B24D876" w14:textId="6D086B77" w:rsidR="00166B34" w:rsidRP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سؤال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الاتفاق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وامرأة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7F6DC9"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امرأة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إقرارا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بموافقتها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</w:p>
    <w:p w14:paraId="39EF13FB" w14:textId="4A3653A9" w:rsidR="00166B34" w:rsidRP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جوابه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(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حدش</w:t>
      </w:r>
      <w:proofErr w:type="spellEnd"/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دعوة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ومش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حرام؟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إطلاقاً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5561BA2C" w14:textId="77777777" w:rsidR="00166B34" w:rsidRP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الجندي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بيت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زنا؟</w:t>
      </w:r>
    </w:p>
    <w:p w14:paraId="06847543" w14:textId="77777777" w:rsidR="007F6DC9" w:rsidRDefault="009E5777" w:rsidP="007F6D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جوابه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باتفاق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متزوجة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واضح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كلامي،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واضح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D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كلامي</w:t>
      </w:r>
      <w:r w:rsidRPr="007F6D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="007F6DC9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4D5CBD6F" w14:textId="77777777" w:rsidR="007F6DC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النكاح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اصطلاحه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الجماع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النكاحات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نحمل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اصطلاحه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7E5C7644" w14:textId="771F57C6" w:rsidR="00E218BB" w:rsidRDefault="00E218BB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(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الفواحش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ستة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: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1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الجنس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العلني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2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الجنس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الجماعي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السفاح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).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3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نكاح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المحارم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4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نكاح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المتزوجة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.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5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نكاح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امرأة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الأب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6</w:t>
      </w:r>
      <w:r w:rsidR="009E5777" w:rsidRPr="00E218B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المثلية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الفواحش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عنهن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عدا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E5777" w:rsidRPr="00E218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حلال</w:t>
      </w:r>
      <w:r w:rsidR="009E5777" w:rsidRPr="00E218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9E5777"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26ACE1E1" w14:textId="3EDE54F7" w:rsidR="00640B9D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العزباء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يحرم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ويجعل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640B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F208F" w:rsidRPr="00BF208F">
        <w:rPr>
          <w:rFonts w:cs="KFGQPC Uthman Taha Naskh"/>
          <w:sz w:val="36"/>
          <w:szCs w:val="36"/>
          <w:rtl/>
          <w:lang w:bidi="ar-EG"/>
        </w:rPr>
        <w:t>﴿</w:t>
      </w:r>
      <w:r w:rsidR="00BF208F" w:rsidRPr="00BF208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إِمَّا يَبْلُغَنَّ عِنْدَكَ الْكِبَرَ أَحَدُهُمَا أَوْ كِلَاهُمَا</w:t>
      </w:r>
      <w:r w:rsidR="00BF208F" w:rsidRPr="00BF208F">
        <w:rPr>
          <w:rFonts w:cs="KFGQPC Uthman Taha Naskh"/>
          <w:sz w:val="36"/>
          <w:szCs w:val="36"/>
          <w:rtl/>
          <w:lang w:bidi="ar-EG"/>
        </w:rPr>
        <w:t>﴾ [الإسراء: 23]</w:t>
      </w:r>
    </w:p>
    <w:p w14:paraId="5D85A055" w14:textId="42A65F6B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أباح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للمرأة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تتخذ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بوي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فرند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تتخذي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proofErr w:type="spellStart"/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جيرل</w:t>
      </w:r>
      <w:proofErr w:type="spellEnd"/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فرند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).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ويقول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للرجل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سمحت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تتخذ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proofErr w:type="spellStart"/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جيرل</w:t>
      </w:r>
      <w:proofErr w:type="spellEnd"/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فرند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تتخذ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بوي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فرند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)!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الستة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عدا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416B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6B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حلال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0C4D230" w14:textId="516E82F3" w:rsidR="00006673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جواباً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006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06673" w:rsidRPr="00006673">
        <w:rPr>
          <w:rFonts w:cs="KFGQPC Uthman Taha Naskh"/>
          <w:sz w:val="36"/>
          <w:szCs w:val="36"/>
          <w:rtl/>
          <w:lang w:bidi="ar-EG"/>
        </w:rPr>
        <w:t>﴿</w:t>
      </w:r>
      <w:r w:rsidR="00006673" w:rsidRPr="000066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وَإِذَا فَعَلُوا فَاحِشَةً قَالُوا وَجَدْنَا عَلَيْهَا آبَاءَنَا وَاللَّهُ أَمَرَنَا بِهَا قُلْ إِنَّ اللَّهَ لَا يَأْمُرُ بِالْفَحْشَاءِ أَتَقُولُونَ عَلَى اللَّهِ مَا لَا تَعْلَمُونَ</w:t>
      </w:r>
      <w:r w:rsidR="00006673" w:rsidRPr="00006673">
        <w:rPr>
          <w:rFonts w:cs="KFGQPC Uthman Taha Naskh"/>
          <w:sz w:val="36"/>
          <w:szCs w:val="36"/>
          <w:rtl/>
          <w:lang w:bidi="ar-EG"/>
        </w:rPr>
        <w:t>﴾ [الأعراف: 28]</w:t>
      </w:r>
    </w:p>
    <w:p w14:paraId="0CD0BBB3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المعلوم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باحث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بأجوبة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متناقضة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تراجعاً،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أيدينا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كلاماً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صريحاً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تراجعه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65ABEA9B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التصريح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التراجع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التراجع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بطلان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أدلته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المنشورة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وحواراته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26316EA0" w14:textId="44DB25F2" w:rsidR="00166B34" w:rsidRDefault="009E5777" w:rsidP="000326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فالزنا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الفاحشة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العلنية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  <w:r w:rsidR="000326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الزاني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اشتق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زن،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كقولنا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زنّ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الزنبور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الشهوة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زنّتْ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الزاني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تجاوز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الخوف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والخوف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المجتمع،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ففي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تجاوز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الخوف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ارتكب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الفاحشة،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تجاوز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الخوف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المجتمع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قام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علناً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الفاحشة</w:t>
      </w:r>
      <w:r w:rsidRPr="000326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326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العلنية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99B1FE6" w14:textId="77777777" w:rsidR="000326A2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مزور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صنعه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معجم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لغوي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قانوني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بحثتُ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يستند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C0C9C" w:rsidRPr="009E5777">
        <w:rPr>
          <w:rFonts w:cs="KFGQPC Uthman Taha Naskh" w:hint="cs"/>
          <w:sz w:val="36"/>
          <w:szCs w:val="36"/>
          <w:rtl/>
          <w:lang w:bidi="ar-EG"/>
        </w:rPr>
        <w:t>د. 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إرجاع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زنّ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أجد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موافقاً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5D4BF82C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الشهوة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زنَّتْ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فزنا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استحق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وصف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لرضوخه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لِـ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زَنّ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الشهوة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والوقوع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سراً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78B42DCA" w14:textId="18BA058E" w:rsidR="009E5777" w:rsidRPr="00342C25" w:rsidRDefault="009E5777" w:rsidP="00342C2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28724025"/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مفهوم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عقد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ملك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اليمين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تشريع</w:t>
      </w:r>
      <w:r w:rsidRPr="00342C2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2C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شحرور</w:t>
      </w:r>
      <w:bookmarkEnd w:id="23"/>
    </w:p>
    <w:p w14:paraId="384CB9EE" w14:textId="77777777" w:rsidR="00EC215D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الأحرار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جنسية،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يُشترط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مهر،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تدفع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للرجل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حملٌ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يبقى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ذنبها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لأنها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وافقت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)! </w:t>
      </w:r>
    </w:p>
    <w:p w14:paraId="0D552359" w14:textId="7DEB609C" w:rsidR="00EC215D" w:rsidRDefault="009E5777" w:rsidP="00EC21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EC215D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«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ملك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EC215D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قريب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بعيد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بديل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مبدأ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التعاقد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EC21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21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أحرار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1A2F0A75" w14:textId="3CC7B163" w:rsidR="009E5777" w:rsidRPr="009E5777" w:rsidRDefault="009E5777" w:rsidP="00DE29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يناقض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ويجعل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تفسيراً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مطابقاً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لـ</w:t>
      </w:r>
      <w:r w:rsidR="0048399A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  <w:r w:rsidR="00DE29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ننسى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عدد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ملك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الجواري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مفتوحا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بالإضافة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الزوجات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  <w:r w:rsidRPr="009E5777">
        <w:rPr>
          <w:rFonts w:cs="KFGQPC Uthman Taha Naskh"/>
          <w:sz w:val="36"/>
          <w:szCs w:val="36"/>
          <w:rtl/>
          <w:lang w:bidi="ar-EG"/>
        </w:rPr>
        <w:tab/>
      </w:r>
    </w:p>
    <w:p w14:paraId="1FCEA71F" w14:textId="310D6B6D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يصرح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اخترع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العصري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يفرق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الرق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ويصرح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الرق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241B1F4B" w14:textId="161102C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إلغاء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أنحاء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العالم،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نسخت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آيات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ملك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تاريخياً،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الخطورة،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نبحث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مدلول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معاصر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لملك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65DD415" w14:textId="77777777" w:rsidR="00DE29C8" w:rsidRDefault="009E5777" w:rsidP="00DE29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وقع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معضلة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يواجه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سؤالاً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مَن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شَرَّعَ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صادق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تشريع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عقد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عقداً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الأحرار؟</w:t>
      </w:r>
    </w:p>
    <w:p w14:paraId="1C6FCBEB" w14:textId="7AFC7137" w:rsidR="009E5777" w:rsidRPr="009E5777" w:rsidRDefault="009E5777" w:rsidP="00DE29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الضروري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إلغاء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فعله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ألغى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ووضع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مقابله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ملك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DE29C8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مبدأ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التعاقد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DE29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29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أحرار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ACFFC99" w14:textId="6AA707B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الحقيقة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حجر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الأساس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لإلغاء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آنذاك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منطقيًا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إلغاء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الرق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دفعة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واحدة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B549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تحريمه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6EA151EA" w14:textId="6BC0080E" w:rsidR="009E5777" w:rsidRPr="00B5493C" w:rsidRDefault="009E5777" w:rsidP="00B5493C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28724026"/>
      <w:r w:rsidRPr="00B549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خيانته</w:t>
      </w:r>
      <w:r w:rsidRPr="00B5493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للمرأة</w:t>
      </w:r>
      <w:r w:rsidRPr="00B5493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B5493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أخذت</w:t>
      </w:r>
      <w:r w:rsidRPr="00B5493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49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بفتواه</w:t>
      </w:r>
      <w:bookmarkEnd w:id="24"/>
    </w:p>
    <w:p w14:paraId="74176446" w14:textId="77777777" w:rsidR="00B5493C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فالوصول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تترتب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حقوق،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وواجبات،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ونفقة،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ورضاع،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وحضانة،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وسكنى،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وعشرة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بالمعروف،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وإحسان،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وضوابط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الخصام،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والطلاق،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والعدة</w:t>
      </w:r>
      <w:r w:rsidRPr="009E5777">
        <w:rPr>
          <w:rFonts w:cs="KFGQPC Uthman Taha Naskh"/>
          <w:sz w:val="36"/>
          <w:szCs w:val="36"/>
          <w:rtl/>
          <w:lang w:bidi="ar-EG"/>
        </w:rPr>
        <w:t>...</w:t>
      </w:r>
    </w:p>
    <w:p w14:paraId="7AD616FA" w14:textId="3A2688A6" w:rsidR="009E5777" w:rsidRPr="00E54096" w:rsidRDefault="009E5777" w:rsidP="00E5409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28724027"/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كبيرة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تحريم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شرب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الخمر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="00E54096"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الذي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تصوره</w:t>
      </w:r>
      <w:r w:rsidRPr="00E540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المهندس</w:t>
      </w:r>
      <w:bookmarkEnd w:id="25"/>
    </w:p>
    <w:p w14:paraId="466DB291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المنهي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الخمر؛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الإكثار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للوصول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الإسكار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04C88DD" w14:textId="77777777" w:rsidR="00E54096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ومرة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الإكثار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بـ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التمادي،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الإفراط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شرب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والسكر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المؤدي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فقدان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الوعي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بالقول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والعمل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ينتج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الإفراط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شرب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بشربها</w:t>
      </w:r>
      <w:r w:rsidRPr="00E54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4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09DCE5E" w14:textId="77777777" w:rsidR="00832F31" w:rsidRDefault="009E5777" w:rsidP="00832F3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(..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تصبح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إثمًا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شربها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المرء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="00832F31"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سكر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وغطت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عقله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يقول،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السكر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فشاربها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بشارب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خمر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أصلاً،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فهي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ليست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إثماً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2F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بالأصل</w:t>
      </w:r>
      <w:r w:rsidRPr="00832F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</w:p>
    <w:p w14:paraId="2C803159" w14:textId="77777777" w:rsidR="00052F34" w:rsidRDefault="009E5777" w:rsidP="00052F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إن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الزيادة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تتجاوز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تقف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القراءة؛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ترفعها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تود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تقرأه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40F0AF90" w14:textId="77777777" w:rsidR="00052F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والجواب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تشريعات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المنظمات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العصرية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فوجدها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تحرم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الخمر،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تكتفي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بتقديم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نصائح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وتحذيرات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انتقل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فجعلها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نصائح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وتحذيرات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مطابقة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يفعله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082DFE2E" w14:textId="77777777" w:rsidR="00052F34" w:rsidRDefault="009E5777" w:rsidP="00052F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فتأمل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صريح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قصارى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الوصول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إفهامنا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يتخذ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موقفًا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استعمال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الخمور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لغير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غرض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التخدير؛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مُنافٍ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للفطرة،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يفعله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الأرض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جميعا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درجات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مختلفة،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فكلهم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لديهم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موقف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سلبي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السكران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شرب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الخمر،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وكذلك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Pr="00052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2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FD0FEE5" w14:textId="4132FCD9" w:rsidR="009D2761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نصحنا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بتجنب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والميسر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وكره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9D2761"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D2761"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9D2761" w:rsidRPr="009D276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إِنَّمَا الْخَمْرُ وَالْمَيْسِرُ وَالْأَنْصَابُ وَالْأَزْلَامُ رِجْسٌ مِنْ عَمَلِ الشَّيْطَانِ فَاجْتَنِبُوهُ لَعَلَّكُمْ تُفْلِحُونَ</w:t>
      </w:r>
      <w:r w:rsidR="009D2761"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[المائدة: 90]</w:t>
      </w:r>
      <w:r w:rsidR="009D2761"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.</w:t>
      </w:r>
      <w:r w:rsidR="009D2761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1C1E0219" w14:textId="6988D7F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يعدد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تحريم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السكر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اجتناب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رجس</w:t>
      </w:r>
      <w:r w:rsidRPr="009D27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الخمر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ED6C49C" w14:textId="3CB446E8" w:rsidR="009E5777" w:rsidRPr="009D2761" w:rsidRDefault="009E5777" w:rsidP="009D276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28724028"/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نسْخُ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جميع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المحرمات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وحضَرْها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أربعة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محرماً</w:t>
      </w:r>
      <w:r w:rsidRPr="009D276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D27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فقط</w:t>
      </w:r>
      <w:bookmarkEnd w:id="26"/>
    </w:p>
    <w:p w14:paraId="5C33ED22" w14:textId="329E12D8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نظر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المحرمات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التفت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المقابلة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لتحريم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المهزوم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يعجز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فانقلب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ليعولمه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ويفرض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الذوبان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بحصر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المحرمات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محرماً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غير،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الشرك،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وعقوق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الوالدين،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وقتل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النفس،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وقتل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الأولاد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إملاق،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والفواحش،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اليتيم،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والغش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المكيال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والميزان،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وشهادة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الزور،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ونقض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العهد،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ونكاح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المحارم،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والربا،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الميتة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والدم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ولحم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الخنزير،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والإثم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والبغي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والتقول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7A5E438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3719E">
        <w:rPr>
          <w:rFonts w:cs="KFGQPC Uthman Taha Naskh" w:hint="cs"/>
          <w:b/>
          <w:bCs/>
          <w:sz w:val="36"/>
          <w:szCs w:val="36"/>
          <w:rtl/>
          <w:lang w:bidi="ar-EG"/>
        </w:rPr>
        <w:t>الدليل</w:t>
      </w:r>
      <w:r w:rsidRPr="00E371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حاسوبية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خالصة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بحث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مشتقات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التحريم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جمعها،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ورتبها،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وحصرها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الحاسوبية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تخلو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رائحة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وروح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التأصيل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والاستنباط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3EDC6B6B" w14:textId="77777777" w:rsidR="00E3719E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3719E">
        <w:rPr>
          <w:rFonts w:cs="KFGQPC Uthman Taha Naskh" w:hint="cs"/>
          <w:b/>
          <w:bCs/>
          <w:sz w:val="36"/>
          <w:szCs w:val="36"/>
          <w:rtl/>
          <w:lang w:bidi="ar-EG"/>
        </w:rPr>
        <w:t>الدليل</w:t>
      </w:r>
      <w:r w:rsidRPr="00E3719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الترادف،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والتفريق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والتحريم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2892650A" w14:textId="2C105E41" w:rsidR="00166B34" w:rsidRDefault="009E5777" w:rsidP="00E3719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والفرق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التحريم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والنهي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يكمن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التحريم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المنع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بيناه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آنفا</w:t>
      </w:r>
      <w:r w:rsidRPr="00E3719E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يترتب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اقترافه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عقاب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دنيوي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أخروي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الاثنان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معاً،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يستحقه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مقترفه،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أشد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أنواع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المنع،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بينما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النهي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يترتب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اقترافه</w:t>
      </w:r>
      <w:r w:rsidRPr="00E3719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719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عقاب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351E8D95" w14:textId="77777777" w:rsidR="00DE0119" w:rsidRDefault="009E5777" w:rsidP="00DE01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فرقٌ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فقهية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وتشريعاته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يخطر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بباله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يتأكد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ثباته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16FBEAD7" w14:textId="77777777" w:rsidR="00DE0119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نهى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التولي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الزحف،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ورتب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وعيداً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بأشد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192C6955" w14:textId="6AD46406" w:rsidR="00DE0119" w:rsidRDefault="009E5777" w:rsidP="00DE011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DE0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406A0" w:rsidRPr="009406A0">
        <w:rPr>
          <w:rFonts w:cs="KFGQPC Uthman Taha Naskh"/>
          <w:sz w:val="36"/>
          <w:szCs w:val="36"/>
          <w:rtl/>
          <w:lang w:bidi="ar-EG"/>
        </w:rPr>
        <w:t>﴿</w:t>
      </w:r>
      <w:r w:rsidR="009406A0" w:rsidRPr="009406A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9406A0" w:rsidRPr="009406A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406A0" w:rsidRPr="009406A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أَيُّهَا الَّذِينَ آمَنُوا إِذَا لَقِيتُمُ الَّذِينَ كَفَرُوا زَحْفًا فَلَا تُوَلُّوهُمُ الْأَدْبَارَ</w:t>
      </w:r>
      <w:r w:rsidR="009406A0" w:rsidRPr="009406A0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9406A0" w:rsidRPr="009406A0">
        <w:rPr>
          <w:rFonts w:cs="KFGQPC Uthman Taha Naskh"/>
          <w:sz w:val="36"/>
          <w:szCs w:val="36"/>
          <w:rtl/>
          <w:lang w:bidi="ar-EG"/>
        </w:rPr>
        <w:t xml:space="preserve">(15) </w:t>
      </w:r>
      <w:r w:rsidR="009406A0" w:rsidRPr="009406A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وَمَنْ يُوَلِّهِمْ يَوْمَئِذٍ </w:t>
      </w:r>
      <w:r w:rsidR="009406A0" w:rsidRPr="009406A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lastRenderedPageBreak/>
        <w:t>دُبُرَهُ إِلَّا مُتَحَرِّفًا لِقِتَالٍ أَوْ مُتَحَيِّزًا إِلَى فِئَةٍ فَقَدْ بَاءَ بِغَضَبٍ مِنَ اللَّهِ وَمَأْوَاهُ جَهَنَّمُ وَبِئْسَ الْمَصِيرُ</w:t>
      </w:r>
      <w:r w:rsidR="009406A0" w:rsidRPr="009406A0">
        <w:rPr>
          <w:rFonts w:cs="KFGQPC Uthman Taha Naskh"/>
          <w:sz w:val="36"/>
          <w:szCs w:val="36"/>
          <w:rtl/>
          <w:lang w:bidi="ar-EG"/>
        </w:rPr>
        <w:t>﴾ [الأنفال: 15-16]</w:t>
      </w:r>
    </w:p>
    <w:p w14:paraId="625FEC0B" w14:textId="3EDAD269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استعمل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الظالمين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وموالاة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الكافرين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9C32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C32FB" w:rsidRPr="009C32FB">
        <w:rPr>
          <w:rFonts w:cs="KFGQPC Uthman Taha Naskh"/>
          <w:sz w:val="36"/>
          <w:szCs w:val="36"/>
          <w:rtl/>
          <w:lang w:bidi="ar-EG"/>
        </w:rPr>
        <w:t>﴿</w:t>
      </w:r>
      <w:r w:rsidR="009C32FB" w:rsidRPr="00FF4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وَلَا تَرْكَنُوا إِلَى الَّذِينَ ظَلَمُوا فَتَمَسَّكُمُ النَّارُ وَمَا لَكُمْ مِنْ دُونِ اللَّهِ مِنْ أَوْلِيَاءَ ثُمَّ لَا تُنْصَرُونَ</w:t>
      </w:r>
      <w:r w:rsidR="009C32FB" w:rsidRPr="009C32FB">
        <w:rPr>
          <w:rFonts w:cs="KFGQPC Uthman Taha Naskh"/>
          <w:sz w:val="36"/>
          <w:szCs w:val="36"/>
          <w:rtl/>
          <w:lang w:bidi="ar-EG"/>
        </w:rPr>
        <w:t>﴾ [هود: 113]</w:t>
      </w:r>
    </w:p>
    <w:p w14:paraId="298C3D5B" w14:textId="77777777" w:rsidR="00CE0FFC" w:rsidRDefault="009E5777" w:rsidP="00CE0F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عدَّد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محرِماته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وحَضَرَها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رسالته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الخاتمة،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وأي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تحريم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يتطلب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رسالة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أخرى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CE0F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0F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B09009B" w14:textId="6902EBB1" w:rsidR="00166B34" w:rsidRDefault="009E5777" w:rsidP="00CE0F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التحريم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الوعيد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والغفران،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منازعة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بالتحريم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ومنازعته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العقاب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توعده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بالعقاب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61158699" w14:textId="36190283" w:rsidR="00166B34" w:rsidRDefault="009E5777" w:rsidP="00A651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الفسوق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مخالفة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أوامر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="00B55593"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55593"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B55593" w:rsidRPr="00A651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فَفَسَقَ عَنْ أَمْرِ رَبِّهِ</w:t>
      </w:r>
      <w:r w:rsidR="00B55593"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[الكهف: 50]</w:t>
      </w:r>
      <w:r w:rsidR="00B55593"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العصيان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بالنسبة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للإنسان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فعلٌ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نواهي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="00A651A3" w:rsidRPr="00A651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651A3"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A651A3" w:rsidRPr="00A651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وَعَصَى آدَمُ رَبَّهُ فَغَوَى</w:t>
      </w:r>
      <w:r w:rsidR="00A651A3" w:rsidRPr="00A651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[طه: 121]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="00B5559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477F9C2" w14:textId="77777777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ذهبنا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نجمع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توعد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العاصي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والفاسق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بالعذاب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لطال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ونكتفي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باختيار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</w:p>
    <w:p w14:paraId="2056460A" w14:textId="374A28D7" w:rsidR="00A651A3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 xml:space="preserve">1 -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A651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273AE" w:rsidRPr="000273AE">
        <w:rPr>
          <w:rFonts w:cs="KFGQPC Uthman Taha Naskh"/>
          <w:sz w:val="36"/>
          <w:szCs w:val="36"/>
          <w:rtl/>
          <w:lang w:bidi="ar-EG"/>
        </w:rPr>
        <w:t>﴿</w:t>
      </w:r>
      <w:r w:rsidR="000273AE" w:rsidRPr="000273A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قُلْ إِنِّي أَخَافُ إِنْ عَصَيْتُ رَبِّي عَذَابَ يَوْمٍ عَظِيمٍ </w:t>
      </w:r>
      <w:r w:rsidR="000273AE" w:rsidRPr="000273AE">
        <w:rPr>
          <w:rFonts w:cs="KFGQPC Uthman Taha Naskh"/>
          <w:sz w:val="36"/>
          <w:szCs w:val="36"/>
          <w:rtl/>
          <w:lang w:bidi="ar-EG"/>
        </w:rPr>
        <w:t xml:space="preserve">(15) </w:t>
      </w:r>
      <w:r w:rsidR="000273AE" w:rsidRPr="000273A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مَنْ يُصْرَفْ عَنْهُ يَوْمَئِذٍ فَقَدْ رَحِمَهُ وَذَلِكَ الْفَوْزُ الْمُبِينُ</w:t>
      </w:r>
      <w:r w:rsidR="000273AE" w:rsidRPr="000273AE">
        <w:rPr>
          <w:rFonts w:cs="KFGQPC Uthman Taha Naskh"/>
          <w:sz w:val="36"/>
          <w:szCs w:val="36"/>
          <w:rtl/>
          <w:lang w:bidi="ar-EG"/>
        </w:rPr>
        <w:t>﴾ [الأنعام: 15-16]</w:t>
      </w:r>
    </w:p>
    <w:p w14:paraId="79CA2344" w14:textId="229C8AB8" w:rsidR="00A651A3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/>
          <w:sz w:val="36"/>
          <w:szCs w:val="36"/>
          <w:rtl/>
          <w:lang w:bidi="ar-EG"/>
        </w:rPr>
        <w:t xml:space="preserve">2 -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9B79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B79FB" w:rsidRPr="009B79FB">
        <w:rPr>
          <w:rFonts w:cs="KFGQPC Uthman Taha Naskh"/>
          <w:sz w:val="36"/>
          <w:szCs w:val="36"/>
          <w:rtl/>
          <w:lang w:bidi="ar-EG"/>
        </w:rPr>
        <w:t>﴿</w:t>
      </w:r>
      <w:r w:rsidR="009B79FB" w:rsidRPr="009B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وَمَنْ يَعْصِ اللَّهَ وَرَسُولَهُ فَإِنَّ لَهُ نَارَ جَهَنَّمَ خَالِدِينَ فِيهَا أَبَدًا</w:t>
      </w:r>
      <w:r w:rsidR="009B79FB" w:rsidRPr="009B79FB">
        <w:rPr>
          <w:rFonts w:cs="KFGQPC Uthman Taha Naskh"/>
          <w:sz w:val="36"/>
          <w:szCs w:val="36"/>
          <w:rtl/>
          <w:lang w:bidi="ar-EG"/>
        </w:rPr>
        <w:t>﴾ [الجن: 23]</w:t>
      </w:r>
      <w:r w:rsidR="009B79FB">
        <w:rPr>
          <w:rFonts w:cs="KFGQPC Uthman Taha Naskh" w:hint="cs"/>
          <w:sz w:val="36"/>
          <w:szCs w:val="36"/>
          <w:rtl/>
          <w:lang w:bidi="ar-EG"/>
        </w:rPr>
        <w:t>،</w:t>
      </w:r>
      <w:r w:rsidR="000273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484D9C" w:rsidRPr="00484D9C">
        <w:rPr>
          <w:rFonts w:cs="KFGQPC Uthman Taha Naskh"/>
          <w:sz w:val="36"/>
          <w:szCs w:val="36"/>
          <w:rtl/>
          <w:lang w:bidi="ar-EG"/>
        </w:rPr>
        <w:t>﴿</w:t>
      </w:r>
      <w:r w:rsidR="00484D9C" w:rsidRPr="009B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وَمَنْ يَعْصِ اللَّهَ وَرَسُولَهُ وَيَتَعَدَّ حُدُودَهُ يُدْخِلْهُ نَارًا خَالِدًا فِيهَا وَلَهُ عَذَابٌ مُهِينٌ</w:t>
      </w:r>
      <w:r w:rsidR="00484D9C" w:rsidRPr="00484D9C">
        <w:rPr>
          <w:rFonts w:cs="KFGQPC Uthman Taha Naskh"/>
          <w:sz w:val="36"/>
          <w:szCs w:val="36"/>
          <w:rtl/>
          <w:lang w:bidi="ar-EG"/>
        </w:rPr>
        <w:t>﴾ [النساء: 14]</w:t>
      </w:r>
      <w:r w:rsidR="009B79FB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1EC49FE" w14:textId="60440A76" w:rsidR="009E5777" w:rsidRPr="00A651A3" w:rsidRDefault="009E5777" w:rsidP="00A651A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28724029"/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الخرافة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والخيال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العلمي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مفاتيح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فَهُم</w:t>
      </w:r>
      <w:r w:rsidRPr="00A651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51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bookmarkEnd w:id="27"/>
    </w:p>
    <w:p w14:paraId="279F4728" w14:textId="30146126" w:rsidR="00166B34" w:rsidRDefault="009E5777" w:rsidP="001C5D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خمساً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وأربعين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آية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مفاتيح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فَهْم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1C5D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C5DA2" w:rsidRPr="001C5DA2">
        <w:rPr>
          <w:rFonts w:cs="KFGQPC Uthman Taha Naskh"/>
          <w:sz w:val="36"/>
          <w:szCs w:val="36"/>
          <w:rtl/>
          <w:lang w:bidi="ar-EG"/>
        </w:rPr>
        <w:t>﴿</w:t>
      </w:r>
      <w:r w:rsidR="001C5DA2" w:rsidRPr="001C5DA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وَلَقَدْ آتَيْنَاكَ سَبْعًا مِنَ الْمَثَانِي وَالْقُرْآنَ الْعَظِيمَ</w:t>
      </w:r>
      <w:r w:rsidR="001C5DA2" w:rsidRPr="001C5DA2">
        <w:rPr>
          <w:rFonts w:cs="KFGQPC Uthman Taha Naskh"/>
          <w:sz w:val="36"/>
          <w:szCs w:val="36"/>
          <w:rtl/>
          <w:lang w:bidi="ar-EG"/>
        </w:rPr>
        <w:t>﴾ [الحجر: 87]</w:t>
      </w:r>
      <w:r w:rsidR="001C5D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زاد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اعتماده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فرأى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مفاتيح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وفيها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مفاتيح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الثوابت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الرياضية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كأعداد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مجردة،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ومفاتيح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نشأة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يفهمها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كبار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علماء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اللغات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والرياضيات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مرّ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العصور،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وإلى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يتم</w:t>
      </w:r>
      <w:r w:rsidRPr="009B79F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B79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تأويلها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46E68F0C" w14:textId="77777777" w:rsidR="0091638A" w:rsidRDefault="009E5777" w:rsidP="009163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lastRenderedPageBreak/>
        <w:t>ولكن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طفولتي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كنت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أطرح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عقلانية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أستنكر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مبالغات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الرسوم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المتحركة؛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ناطحة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سحاب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يموت؟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يبرأ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أصابه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ثوان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معدودة؟</w:t>
      </w:r>
    </w:p>
    <w:p w14:paraId="6F80851D" w14:textId="77777777" w:rsidR="0091638A" w:rsidRDefault="009E5777" w:rsidP="009163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أكثرت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الأسئلة؛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انفجر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وجهي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تستمع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بالرسوم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المتحركة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فعليك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غبياً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فإما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تستمتع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معنا،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1638A">
        <w:rPr>
          <w:rFonts w:cs="KFGQPC Uthman Taha Naskh" w:hint="cs"/>
          <w:sz w:val="36"/>
          <w:szCs w:val="36"/>
          <w:rtl/>
          <w:lang w:bidi="ar-EG"/>
        </w:rPr>
        <w:t>أ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تتركنا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تنغص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متعتنا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بأسئلتك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6C4BF2FF" w14:textId="4AE91422" w:rsidR="00166B34" w:rsidRDefault="009E5777" w:rsidP="0091638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ويحق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أخمن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أقطع،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تيسر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لقاء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بعقلاء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كوكب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الأرض،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أردنا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نتفاهم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معهم،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نبث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إليهم؛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فعلينا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نستعمل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الأصوات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الأحد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عشر؛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لأنني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أعتقد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القاسم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المشترك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للأصوات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تصدر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91638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63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العقلاء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52DBAFB7" w14:textId="5FFF6FDA" w:rsidR="00166B34" w:rsidRPr="00B447D9" w:rsidRDefault="009E5777" w:rsidP="00B447D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28724030"/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إيمانه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بوجود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آيات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كلامه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تقبل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التزوير</w:t>
      </w:r>
      <w:r w:rsidR="00B447D9"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وإبطاله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إعجاز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واختراع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إعجاز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بديل</w:t>
      </w:r>
      <w:r w:rsidRPr="00B447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متناقض</w:t>
      </w:r>
      <w:bookmarkEnd w:id="28"/>
    </w:p>
    <w:p w14:paraId="4EF73E02" w14:textId="0F405F08" w:rsidR="00166B34" w:rsidRDefault="009E5777" w:rsidP="00B447D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وهنا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يجب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نفهم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الراسخين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كبار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الفلاسفة،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وعلماء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الطبيعة،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وأصل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الإنسان،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وأصل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الكون،</w:t>
      </w:r>
      <w:r w:rsidR="00B447D9"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وعلماء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الفضاء،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وكبار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علماء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التاريخ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مجتمعين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والراسخون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مجتمعين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يؤولون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حسب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أرضيتهم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المعرفية،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ويستنتجون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النظريات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الفلسفية</w:t>
      </w:r>
      <w:r w:rsidRPr="00B447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447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والعلمية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7DA31B1" w14:textId="2AC40B0B" w:rsidR="00B447D9" w:rsidRDefault="009E5777" w:rsidP="00B447D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ننسى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جعل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المعنيين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0C4E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C4E3F" w:rsidRPr="000C4E3F">
        <w:rPr>
          <w:rFonts w:cs="KFGQPC Uthman Taha Naskh"/>
          <w:sz w:val="36"/>
          <w:szCs w:val="36"/>
          <w:rtl/>
          <w:lang w:bidi="ar-EG"/>
        </w:rPr>
        <w:t>﴿</w:t>
      </w:r>
      <w:r w:rsidR="000C4E3F" w:rsidRPr="000C4E3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بَلْ هُوَ آيَاتٌ بَيِّنَاتٌ فِي صُدُورِ الَّذِينَ أُوتُوا الْعِلْمَ</w:t>
      </w:r>
      <w:r w:rsidR="000C4E3F" w:rsidRPr="000C4E3F">
        <w:rPr>
          <w:rFonts w:cs="KFGQPC Uthman Taha Naskh"/>
          <w:sz w:val="36"/>
          <w:szCs w:val="36"/>
          <w:rtl/>
          <w:lang w:bidi="ar-EG"/>
        </w:rPr>
        <w:t>﴾ [العنكبوت: 49]</w:t>
      </w:r>
    </w:p>
    <w:p w14:paraId="6BDD7EE2" w14:textId="77777777" w:rsidR="009E5777" w:rsidRPr="000C4E3F" w:rsidRDefault="009E5777" w:rsidP="000C4E3F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28724031"/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تقدر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جهود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رجل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قضى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عمره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خمسين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عاماً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تدبر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r w:rsidRPr="000C4E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الكريم</w:t>
      </w:r>
      <w:bookmarkEnd w:id="29"/>
    </w:p>
    <w:p w14:paraId="2F040821" w14:textId="77777777" w:rsidR="00577B13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77B13">
        <w:rPr>
          <w:rFonts w:cs="KFGQPC Uthman Taha Naskh" w:hint="cs"/>
          <w:b/>
          <w:bCs/>
          <w:sz w:val="36"/>
          <w:szCs w:val="36"/>
          <w:rtl/>
          <w:lang w:bidi="ar-EG"/>
        </w:rPr>
        <w:t>النبأ</w:t>
      </w:r>
      <w:r w:rsidRPr="00577B1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sz w:val="36"/>
          <w:szCs w:val="36"/>
          <w:rtl/>
          <w:lang w:bidi="ar-EG"/>
        </w:rPr>
        <w:t>العظيم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وضعتُ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نُصْبَ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عيني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خلال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يقارب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الخمسين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عاماً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دراسةِ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التنزيلِ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قولِهُ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4E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0C4E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577B13"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﴿</w:t>
      </w:r>
      <w:r w:rsidR="00577B13" w:rsidRPr="00577B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فَأَمَّا الزَّبَدُ فَيَذْهَبُ جُفَاءً وَأَمَّا مَا يَنْفَعُ النَّاسَ فَيَمْكُثُ فِي الْأَرْضِ</w:t>
      </w:r>
      <w:r w:rsidR="00577B13"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﴾ [الرعد: 17]</w:t>
      </w:r>
    </w:p>
    <w:p w14:paraId="57513985" w14:textId="35844583" w:rsidR="009E5777" w:rsidRPr="00577B13" w:rsidRDefault="009E5777" w:rsidP="00577B1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28724032"/>
      <w:r w:rsidRPr="00577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إسقاط</w:t>
      </w:r>
      <w:r w:rsidRPr="00577B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مقاصد</w:t>
      </w:r>
      <w:r w:rsidRPr="00577B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577B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والقيم</w:t>
      </w:r>
      <w:r w:rsidRPr="00577B1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والضروريات</w:t>
      </w:r>
      <w:bookmarkEnd w:id="30"/>
    </w:p>
    <w:p w14:paraId="341F7353" w14:textId="1AF0C720" w:rsidR="00166B34" w:rsidRDefault="009E5777" w:rsidP="00577B1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</w:t>
      </w:r>
      <w:r w:rsidR="00577B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/>
          <w:sz w:val="36"/>
          <w:szCs w:val="36"/>
          <w:rtl/>
          <w:lang w:bidi="ar-EG"/>
        </w:rPr>
        <w:t>(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أصبحنا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نرى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مصطلحات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تقوم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الاجتماعية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والأخلاقية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المصطلحات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الشرف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العِرض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النخوة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المروءة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/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الشهامة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مصطلحات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نجدها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أبداً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مفاهيم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محلية،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ومكانية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المصطلحات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بمفهومها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وحاولنا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تطبيقها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بحثنا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مقابل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الصيني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والياباني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والألماني،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نجد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أثراً،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ولتعرضنا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للضحك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والسخرية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وبما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المحمدية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رسالة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عالمية،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فنحن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نجد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أثراً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لهذه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المصطلحات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التنزيل</w:t>
      </w:r>
      <w:r w:rsidRPr="009E5777">
        <w:rPr>
          <w:rFonts w:cs="KFGQPC Uthman Taha Naskh"/>
          <w:sz w:val="36"/>
          <w:szCs w:val="36"/>
          <w:rtl/>
          <w:lang w:bidi="ar-EG"/>
        </w:rPr>
        <w:t>)</w:t>
      </w:r>
      <w:r w:rsidR="00577B1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F7462B6" w14:textId="77777777" w:rsidR="00577B13" w:rsidRDefault="009E5777" w:rsidP="00577B1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جمع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قيمة،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المقوِّم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والضابط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والمعيار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سواها،</w:t>
      </w:r>
    </w:p>
    <w:p w14:paraId="5574EBE4" w14:textId="5FBDA1F9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اجتهد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لمشكلة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الزوج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امرأته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عاقراً،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فأجاز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يودع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النطفة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رحم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فتلد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أخته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(...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ونفهم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الحاملة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الحاضنة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للجنين،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امرأة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أخرى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التعيين،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أقارب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الزوج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أمه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أخته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7304C01D" w14:textId="77777777" w:rsidR="00577B13" w:rsidRDefault="009E5777" w:rsidP="00577B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يصل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تلد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لابنها؛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نتيقن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غرباء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  <w:r w:rsidR="00577B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يجيز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أخيها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وابنها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يقف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نقف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1317075D" w14:textId="49F624BB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اجتهد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حال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الزوج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عقيماً،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لدينا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الحلول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التالية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يؤخذ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حيوان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منوي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مجهول</w:t>
      </w:r>
      <w:r w:rsidRPr="00577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7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غريب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2E5C044" w14:textId="0B77E523" w:rsidR="00166B34" w:rsidRDefault="009E5777" w:rsidP="00764B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والحور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العين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للرجال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ندري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ماذا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تركوا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للمرأة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الجنة؛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يليق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تنام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رجلين؟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نعم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يليق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بامرأة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تتشوق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مجامعة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رجلين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تلوثت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فطرتها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بالقراءة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9E5777">
        <w:rPr>
          <w:rFonts w:cs="KFGQPC Uthman Taha Naskh"/>
          <w:sz w:val="36"/>
          <w:szCs w:val="36"/>
          <w:rtl/>
          <w:lang w:bidi="ar-EG"/>
        </w:rPr>
        <w:t>.</w:t>
      </w:r>
    </w:p>
    <w:p w14:paraId="7346BA66" w14:textId="3C685E7F" w:rsidR="00166B34" w:rsidRDefault="009E5777" w:rsidP="00E146C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العرض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والشرف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والنخوة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مصطلحات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مجردة؛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نستغرب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رأي</w:t>
      </w:r>
      <w:r w:rsidR="00E146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شحرور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تعري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أبيها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وأخيها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وابنها؛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تستر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بين</w:t>
      </w:r>
      <w:r w:rsidR="00E146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الثديين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الثديين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الإبطين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والفرج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والأليتين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E5777">
        <w:rPr>
          <w:rFonts w:cs="KFGQPC Uthman Taha Naskh"/>
          <w:sz w:val="36"/>
          <w:szCs w:val="36"/>
          <w:rtl/>
          <w:lang w:bidi="ar-EG"/>
        </w:rPr>
        <w:t>: (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تلبس</w:t>
      </w:r>
      <w:r w:rsidR="00E146CB"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أمامهم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العيب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والحرج،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E146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46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الحرام</w:t>
      </w:r>
      <w:r w:rsidRPr="009E5777">
        <w:rPr>
          <w:rFonts w:cs="KFGQPC Uthman Taha Naskh"/>
          <w:sz w:val="36"/>
          <w:szCs w:val="36"/>
          <w:rtl/>
          <w:lang w:bidi="ar-EG"/>
        </w:rPr>
        <w:t>).</w:t>
      </w:r>
    </w:p>
    <w:p w14:paraId="00109F31" w14:textId="656A1C2F" w:rsidR="00E146CB" w:rsidRPr="00E146CB" w:rsidRDefault="00E146CB" w:rsidP="00E146C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1" w:name="_Toc228724033"/>
      <w:r w:rsidRPr="00E146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 الخ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146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تام</w:t>
      </w:r>
      <w:bookmarkEnd w:id="31"/>
    </w:p>
    <w:p w14:paraId="0DFD30C5" w14:textId="3D7657BC" w:rsidR="00166B34" w:rsidRDefault="009E5777" w:rsidP="00E146C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577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يُقَدِّمُهُ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تجديداً،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هو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بديلٌ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جديدٌ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شاملٌ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يَهْدِمُ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التصوَّرَ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السائدَ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وهدم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لإرثنا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لم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يجرؤ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صليبي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مستشرق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أعداء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ونقاده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الهدم</w:t>
      </w:r>
      <w:r w:rsidRPr="009E57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777">
        <w:rPr>
          <w:rFonts w:cs="KFGQPC Uthman Taha Naskh" w:hint="cs"/>
          <w:sz w:val="36"/>
          <w:szCs w:val="36"/>
          <w:rtl/>
          <w:lang w:bidi="ar-EG"/>
        </w:rPr>
        <w:t>الشامل</w:t>
      </w:r>
      <w:r w:rsidRPr="009E5777">
        <w:rPr>
          <w:rFonts w:cs="KFGQPC Uthman Taha Naskh"/>
          <w:sz w:val="36"/>
          <w:szCs w:val="36"/>
          <w:rtl/>
          <w:lang w:bidi="ar-EG"/>
        </w:rPr>
        <w:t>!</w:t>
      </w:r>
    </w:p>
    <w:p w14:paraId="6C251D04" w14:textId="60F9C53B" w:rsidR="00E146CB" w:rsidRDefault="00E146CB" w:rsidP="00E146CB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E146CB" w:rsidSect="009E5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914"/>
    <w:multiLevelType w:val="hybridMultilevel"/>
    <w:tmpl w:val="5AC6F8D0"/>
    <w:lvl w:ilvl="0" w:tplc="0914B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67"/>
    <w:rsid w:val="00006673"/>
    <w:rsid w:val="000273AE"/>
    <w:rsid w:val="000326A2"/>
    <w:rsid w:val="00036DAF"/>
    <w:rsid w:val="000436EF"/>
    <w:rsid w:val="00052F34"/>
    <w:rsid w:val="00060F99"/>
    <w:rsid w:val="00062169"/>
    <w:rsid w:val="000918C8"/>
    <w:rsid w:val="000A4606"/>
    <w:rsid w:val="000C2FD8"/>
    <w:rsid w:val="000C4E3F"/>
    <w:rsid w:val="000C6370"/>
    <w:rsid w:val="000D7D68"/>
    <w:rsid w:val="000F6171"/>
    <w:rsid w:val="00110A4A"/>
    <w:rsid w:val="00166B34"/>
    <w:rsid w:val="001B1310"/>
    <w:rsid w:val="001C5DA2"/>
    <w:rsid w:val="001E5388"/>
    <w:rsid w:val="002578A1"/>
    <w:rsid w:val="0027007B"/>
    <w:rsid w:val="0027307F"/>
    <w:rsid w:val="002909D3"/>
    <w:rsid w:val="002D34C6"/>
    <w:rsid w:val="0030092E"/>
    <w:rsid w:val="00320CF6"/>
    <w:rsid w:val="00336546"/>
    <w:rsid w:val="00337737"/>
    <w:rsid w:val="00342C25"/>
    <w:rsid w:val="003A5B4A"/>
    <w:rsid w:val="003B7FAE"/>
    <w:rsid w:val="003C0C9C"/>
    <w:rsid w:val="00407118"/>
    <w:rsid w:val="00416B01"/>
    <w:rsid w:val="004235C9"/>
    <w:rsid w:val="00466266"/>
    <w:rsid w:val="0048399A"/>
    <w:rsid w:val="00484D9C"/>
    <w:rsid w:val="004B0C55"/>
    <w:rsid w:val="0053470F"/>
    <w:rsid w:val="0053703A"/>
    <w:rsid w:val="00577B13"/>
    <w:rsid w:val="005B3505"/>
    <w:rsid w:val="005C1D67"/>
    <w:rsid w:val="005E7D2F"/>
    <w:rsid w:val="006045A0"/>
    <w:rsid w:val="00640B9D"/>
    <w:rsid w:val="00691952"/>
    <w:rsid w:val="006D7287"/>
    <w:rsid w:val="006F0510"/>
    <w:rsid w:val="00700399"/>
    <w:rsid w:val="007407A7"/>
    <w:rsid w:val="00764B21"/>
    <w:rsid w:val="007751F5"/>
    <w:rsid w:val="007A717A"/>
    <w:rsid w:val="007B1771"/>
    <w:rsid w:val="007B3BC5"/>
    <w:rsid w:val="007D7B69"/>
    <w:rsid w:val="007F6DC9"/>
    <w:rsid w:val="00832F31"/>
    <w:rsid w:val="00885564"/>
    <w:rsid w:val="008A26A8"/>
    <w:rsid w:val="008B0B92"/>
    <w:rsid w:val="008E2B86"/>
    <w:rsid w:val="0091638A"/>
    <w:rsid w:val="009247EC"/>
    <w:rsid w:val="009406A0"/>
    <w:rsid w:val="009A6DB2"/>
    <w:rsid w:val="009B79FB"/>
    <w:rsid w:val="009C32FB"/>
    <w:rsid w:val="009D2761"/>
    <w:rsid w:val="009E5777"/>
    <w:rsid w:val="00A253BB"/>
    <w:rsid w:val="00A3330E"/>
    <w:rsid w:val="00A651A3"/>
    <w:rsid w:val="00A7576E"/>
    <w:rsid w:val="00B03CC1"/>
    <w:rsid w:val="00B447D9"/>
    <w:rsid w:val="00B50823"/>
    <w:rsid w:val="00B5493C"/>
    <w:rsid w:val="00B55593"/>
    <w:rsid w:val="00B60973"/>
    <w:rsid w:val="00B67C24"/>
    <w:rsid w:val="00B82AE7"/>
    <w:rsid w:val="00BD38EF"/>
    <w:rsid w:val="00BF208F"/>
    <w:rsid w:val="00BF5669"/>
    <w:rsid w:val="00C10F62"/>
    <w:rsid w:val="00C21C7D"/>
    <w:rsid w:val="00C66BB7"/>
    <w:rsid w:val="00C920E2"/>
    <w:rsid w:val="00CE0FFC"/>
    <w:rsid w:val="00CE29EC"/>
    <w:rsid w:val="00D14EC9"/>
    <w:rsid w:val="00D368F8"/>
    <w:rsid w:val="00D4035F"/>
    <w:rsid w:val="00D71714"/>
    <w:rsid w:val="00DE0119"/>
    <w:rsid w:val="00DE29C8"/>
    <w:rsid w:val="00E02903"/>
    <w:rsid w:val="00E146CB"/>
    <w:rsid w:val="00E218BB"/>
    <w:rsid w:val="00E3719E"/>
    <w:rsid w:val="00E54096"/>
    <w:rsid w:val="00E54750"/>
    <w:rsid w:val="00E77806"/>
    <w:rsid w:val="00E93E2C"/>
    <w:rsid w:val="00EC215D"/>
    <w:rsid w:val="00EE6D12"/>
    <w:rsid w:val="00F22B64"/>
    <w:rsid w:val="00F341FE"/>
    <w:rsid w:val="00FA6D64"/>
    <w:rsid w:val="00FD7AFC"/>
    <w:rsid w:val="00FF3CE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A87C"/>
  <w15:chartTrackingRefBased/>
  <w15:docId w15:val="{74FE8820-B5AD-4C5F-A7F7-7967047B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D67"/>
    <w:rPr>
      <w:b/>
      <w:bCs/>
      <w:smallCaps/>
      <w:color w:val="0F4761" w:themeColor="accent1" w:themeShade="BF"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4B0C55"/>
    <w:pPr>
      <w:tabs>
        <w:tab w:val="right" w:leader="dot" w:pos="10790"/>
      </w:tabs>
      <w:bidi/>
      <w:spacing w:after="0"/>
      <w:ind w:left="240"/>
      <w:jc w:val="both"/>
    </w:pPr>
    <w:rPr>
      <w:rFonts w:cs="KFGQPC Uthman Taha Naskh"/>
      <w:b/>
      <w:bCs/>
      <w:noProof/>
      <w:sz w:val="36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unhideWhenUsed/>
    <w:rsid w:val="00E146C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146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887A-3B43-454B-9231-91E854B8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7057</Words>
  <Characters>35215</Characters>
  <Application>Microsoft Office Word</Application>
  <DocSecurity>0</DocSecurity>
  <Lines>858</Lines>
  <Paragraphs>364</Paragraphs>
  <ScaleCrop>false</ScaleCrop>
  <Company/>
  <LinksUpToDate>false</LinksUpToDate>
  <CharactersWithSpaces>41908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2026-05-03T15:08:00Z</dcterms:created>
  <dcterms:modified xsi:type="dcterms:W3CDTF">2026-05-03T15:08:00Z</dcterms:modified>
</cp:coreProperties>
</file>