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8879" w14:textId="7DDCCB0B" w:rsidR="00B71A24" w:rsidRDefault="00B71A24" w:rsidP="00DB6C51">
      <w:pPr>
        <w:widowControl w:val="0"/>
        <w:bidi/>
        <w:spacing w:line="240" w:lineRule="auto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بسم الله الرحمن الرحيم</w:t>
      </w:r>
    </w:p>
    <w:p w14:paraId="60ED099A" w14:textId="1BBF7F60" w:rsidR="00B71A24" w:rsidRPr="00AC21B4" w:rsidRDefault="00B71A24" w:rsidP="00DB6C51">
      <w:pPr>
        <w:widowControl w:val="0"/>
        <w:bidi/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C21B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00964FDC" w14:textId="28B52618" w:rsidR="00B71A24" w:rsidRPr="00664C85" w:rsidRDefault="00B71A24" w:rsidP="00DB6C51">
      <w:pPr>
        <w:widowControl w:val="0"/>
        <w:bidi/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64C85">
        <w:rPr>
          <w:rFonts w:ascii="Calibri" w:hAnsi="Calibri" w:cs="Calibri"/>
          <w:b/>
          <w:bCs/>
          <w:sz w:val="36"/>
          <w:szCs w:val="36"/>
          <w:rtl/>
          <w:lang w:bidi="ar-EG"/>
        </w:rPr>
        <w:t>م</w:t>
      </w:r>
      <w:r w:rsidR="00664C8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664C85">
        <w:rPr>
          <w:rFonts w:ascii="Calibri" w:hAnsi="Calibri" w:cs="Calibri"/>
          <w:b/>
          <w:bCs/>
          <w:sz w:val="36"/>
          <w:szCs w:val="36"/>
          <w:rtl/>
          <w:lang w:bidi="ar-EG"/>
        </w:rPr>
        <w:t>شكلة الش</w:t>
      </w:r>
      <w:r w:rsidR="00664C8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664C85">
        <w:rPr>
          <w:rFonts w:ascii="Calibri" w:hAnsi="Calibri" w:cs="Calibri"/>
          <w:b/>
          <w:bCs/>
          <w:sz w:val="36"/>
          <w:szCs w:val="36"/>
          <w:rtl/>
          <w:lang w:bidi="ar-EG"/>
        </w:rPr>
        <w:t>ر</w:t>
      </w:r>
      <w:r w:rsidR="00664C8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</w:t>
      </w:r>
      <w:r w:rsidRPr="00664C8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وو</w:t>
      </w:r>
      <w:r w:rsidRPr="00664C8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664C85">
        <w:rPr>
          <w:rFonts w:ascii="Calibri" w:hAnsi="Calibri" w:cs="Calibri"/>
          <w:b/>
          <w:bCs/>
          <w:sz w:val="36"/>
          <w:szCs w:val="36"/>
          <w:rtl/>
          <w:lang w:bidi="ar-EG"/>
        </w:rPr>
        <w:t>ج</w:t>
      </w:r>
      <w:r w:rsidRPr="00664C8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664C85">
        <w:rPr>
          <w:rFonts w:ascii="Calibri" w:hAnsi="Calibri" w:cs="Calibri"/>
          <w:b/>
          <w:bCs/>
          <w:sz w:val="36"/>
          <w:szCs w:val="36"/>
          <w:rtl/>
          <w:lang w:bidi="ar-EG"/>
        </w:rPr>
        <w:t>ود اللّٰه</w:t>
      </w:r>
    </w:p>
    <w:p w14:paraId="21826884" w14:textId="77777777" w:rsidR="00B71A24" w:rsidRPr="00664C85" w:rsidRDefault="00B71A24" w:rsidP="00DB6C51">
      <w:pPr>
        <w:widowControl w:val="0"/>
        <w:bidi/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664C85">
        <w:rPr>
          <w:rFonts w:ascii="Calibri" w:hAnsi="Calibri" w:cs="Calibri"/>
          <w:b/>
          <w:bCs/>
          <w:sz w:val="36"/>
          <w:szCs w:val="36"/>
          <w:rtl/>
          <w:lang w:bidi="ar-EG"/>
        </w:rPr>
        <w:t>د. سامي عامري</w:t>
      </w:r>
    </w:p>
    <w:p w14:paraId="626567BF" w14:textId="496CC6A2" w:rsidR="00AC21B4" w:rsidRPr="00AC21B4" w:rsidRDefault="00AC21B4" w:rsidP="00DB6C51">
      <w:pPr>
        <w:widowControl w:val="0"/>
        <w:bidi/>
        <w:spacing w:line="240" w:lineRule="auto"/>
        <w:jc w:val="both"/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</w:pPr>
      <w:r w:rsidRPr="00E345E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الفهرس:</w:t>
      </w:r>
    </w:p>
    <w:p w14:paraId="7CC0269C" w14:textId="0ABEAEAF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r>
        <w:rPr>
          <w:rFonts w:ascii="Calibri" w:hAnsi="Calibri" w:cs="Calibri"/>
          <w:sz w:val="36"/>
          <w:szCs w:val="36"/>
          <w:rtl/>
          <w:lang w:bidi="ar-EG"/>
        </w:rPr>
        <w:fldChar w:fldCharType="begin"/>
      </w:r>
      <w:r>
        <w:rPr>
          <w:rFonts w:ascii="Calibri" w:hAnsi="Calibri" w:cs="Calibri"/>
          <w:sz w:val="36"/>
          <w:szCs w:val="36"/>
          <w:rtl/>
          <w:lang w:bidi="ar-EG"/>
        </w:rPr>
        <w:instrText xml:space="preserve"> </w:instrText>
      </w:r>
      <w:r>
        <w:rPr>
          <w:rFonts w:ascii="Calibri" w:hAnsi="Calibri" w:cs="Calibri"/>
          <w:sz w:val="36"/>
          <w:szCs w:val="36"/>
          <w:lang w:bidi="ar-EG"/>
        </w:rPr>
        <w:instrText>TOC</w:instrText>
      </w:r>
      <w:r>
        <w:rPr>
          <w:rFonts w:ascii="Calibri" w:hAnsi="Calibri" w:cs="Calibri"/>
          <w:sz w:val="36"/>
          <w:szCs w:val="36"/>
          <w:rtl/>
          <w:lang w:bidi="ar-EG"/>
        </w:rPr>
        <w:instrText xml:space="preserve"> \</w:instrText>
      </w:r>
      <w:r>
        <w:rPr>
          <w:rFonts w:ascii="Calibri" w:hAnsi="Calibri" w:cs="Calibri"/>
          <w:sz w:val="36"/>
          <w:szCs w:val="36"/>
          <w:lang w:bidi="ar-EG"/>
        </w:rPr>
        <w:instrText>o "1-3" \h \z \u</w:instrText>
      </w:r>
      <w:r>
        <w:rPr>
          <w:rFonts w:ascii="Calibri" w:hAnsi="Calibri" w:cs="Calibri"/>
          <w:sz w:val="36"/>
          <w:szCs w:val="36"/>
          <w:rtl/>
          <w:lang w:bidi="ar-EG"/>
        </w:rPr>
        <w:instrText xml:space="preserve"> </w:instrText>
      </w:r>
      <w:r>
        <w:rPr>
          <w:rFonts w:ascii="Calibri" w:hAnsi="Calibri" w:cs="Calibri"/>
          <w:sz w:val="36"/>
          <w:szCs w:val="36"/>
          <w:rtl/>
          <w:lang w:bidi="ar-EG"/>
        </w:rPr>
        <w:fldChar w:fldCharType="separate"/>
      </w:r>
      <w:hyperlink w:anchor="_Toc23182040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مقدمة أ. د. مصطفى أبو صوي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_Toc231820403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29623C8" w14:textId="469086C6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0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المُقدِّمة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_Toc231820404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4E7AC44" w14:textId="604B8102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0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حتميّة الإحياء والتَّجديد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_Toc231820405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6C862E0" w14:textId="7F28F445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0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التَّمْهِيد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_Toc231820406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7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08611BB" w14:textId="08209F51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0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الشَّرّ.. الشُّبْهَة الأبرز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_Toc231820407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7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262EB0F" w14:textId="3D464A14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0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السَّبَب الأكبر لظاهرة الإلحاد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_Toc231820408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7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7E053CD" w14:textId="00A9EEAF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0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المادَّة الأولى في السِّجال الإيماني - الإلحادي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_Toc231820409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7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3FB9F89" w14:textId="4A71A7AE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1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الاعتراض الشَّعبيّ الأكبر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_Toc231820410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724473A" w14:textId="36BDCBB4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1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السؤال الذي لا يفتر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_Toc231820411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5CD4A98" w14:textId="6F75421B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1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ما هي «مشكلة الشر؟» وما هي «الثيوديسيا؟»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_Toc231820412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FB390D8" w14:textId="47A6D74E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1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مُشكلة الشَّرّ، مُشكلة مَن؟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_Toc231820413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6C89053" w14:textId="71DCCDD5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1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تآكل غائية الحياة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_Toc231820414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11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755A289" w14:textId="7E2426E1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1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حساسية الإنسان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_Toc231820415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11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B492833" w14:textId="7C30FDFC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1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تَوَحُّش الأنا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_Toc231820416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09822D6" w14:textId="758436CD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1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غُرُور النَّفس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_Toc231820417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77D64C1" w14:textId="223E7A03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1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مُشكلة الشَّرّ، والعَقْل السُّنيّ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_Toc231820418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08F0114" w14:textId="6BCFA2CB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1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ماذا نُريد أن نُثبت؟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_Toc231820419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9292240" w14:textId="38BEA0F1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2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صُعُوبات السُّؤال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_Toc231820420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A13BDC0" w14:textId="68B49C02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2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الطَّريق الخَطَأ إلى الجَوَاب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_Toc231820421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2635A0B" w14:textId="5802C2BF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2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1- لا وُجُود للشَّرّ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_Toc231820422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8825C64" w14:textId="033E8136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2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2- الشَّرُّ سِرٌّ مَحْضٌ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_Toc231820423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14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C1F6708" w14:textId="777AF91D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2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3- الكون الشَّفَّاف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_Toc231820424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14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BC07DAB" w14:textId="64E871D2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2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4- شرُّ بوجهٍ واحدٍ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_Toc231820425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2A1C1FD" w14:textId="35BACA57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2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5- جوابٌ بوجهٍ واحدٍ لمُشكلة الشَّرّ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_Toc231820426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29C01F1" w14:textId="14EB7BA7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2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6- طلب جواب بسيط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_Toc231820427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6035E47" w14:textId="20207F11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2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7- التَّفسير التَّفصيلي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_Toc231820428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A44C0ED" w14:textId="305B1846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2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8- إنكار الكمال الإلهي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_Toc231820429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AAA3D1C" w14:textId="08524BE8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3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9- الخطأ في تعريف عدل اللّٰه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_Toc231820430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FF71C23" w14:textId="4872469A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3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10- أفضل العَوَالِم المُمكنة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_Toc231820431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17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5FF30B3" w14:textId="466B1894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3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منهجنا في النَّظر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_Toc231820432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9FC0F88" w14:textId="6D2B49AD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3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حتى لا نجور على الخصم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_Toc231820433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5EC9956" w14:textId="5FDDEA17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3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مبدأ النَّظر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_Toc231820434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0C37CA5" w14:textId="0D9CB673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3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مراجع النَّظَر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_Toc231820435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69177EB" w14:textId="14071AB5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3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منهج الدِّراسة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_Toc231820436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5B25222" w14:textId="43B82B29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3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حُدُود الدِّراسة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_Toc231820437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5059B13" w14:textId="7B164739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3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إشكالات في أصل الشُّبهة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_Toc231820438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31AEEA2" w14:textId="35928FF1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3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مُشكلة الشَّرّ تتحدَّى الإلحاد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_Toc231820439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19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B41A8AD" w14:textId="3531F021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4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لماذا نستشكل وُجُود الشَّرّ؟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_Toc231820440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0F0B6EF" w14:textId="47B79F5A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4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.. وماذا عن مُشكلة الخير؟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_Toc231820441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DA6D09A" w14:textId="5B7020AD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4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أ- الخير هو أصل السُّؤال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_Toc231820442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39DA5B9" w14:textId="2D1096B0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4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ب- الخير، موضوع أولى بالاستفهام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_Toc231820443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1EB74C3" w14:textId="53373AE6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4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ج- الشَّرّ هو النُّشُور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_Toc231820444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0EB2C6B" w14:textId="64A05E6E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4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د- كيف نفهم الشرّ في إطاره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_Toc231820445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21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913B499" w14:textId="5A2B68D9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4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هـ- عجز التفسير الطبيعي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_Toc231820446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4044678" w14:textId="290D4828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4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مُشكلة الشَّرّ، حُجَّة على وُجُود اللّٰه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_Toc231820447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3105CB0" w14:textId="793B0C00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4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أولاً: دليل المعيار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_Toc231820448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5C07F69" w14:textId="1434B49C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4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ثانيًا: الشرّ، دليل نقيضه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_Toc231820449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4E4D72D" w14:textId="68678D90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5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رابعًا: الألم.. الإبداع، والحكمة التي لا تضاهى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_Toc231820450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24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A1FD941" w14:textId="37377C53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5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الشَّرّ، وفساد المُقدِّمات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_Toc231820451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2DE487E" w14:textId="0996DFF9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5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تصور عبثي للخلق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_Toc231820452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48FADE4" w14:textId="36DF8E3A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5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الإله.. كإنسان حكيم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_Toc231820453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70ECC70" w14:textId="351DFBDF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5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إله الملاحدة المعقول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_Toc231820454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DC5AF8A" w14:textId="761276AC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5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ضخامة الدَّعوى وقُصُور الشَّواهد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_Toc231820455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3EC2C95" w14:textId="196BC39E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5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حين يكون الاستشكال الفرعي نفيًا لليقين الكلّي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_Toc231820456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67715BE" w14:textId="61D0602C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5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التَّفكير المعكوس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_Toc231820457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27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189C3B0" w14:textId="187DB1D1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5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مُشكلة الشَّرَّ، وصِفات الرَّبّ لا وُجُوده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_Toc231820458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27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D24EA1D" w14:textId="1AAA8EC5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5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حَصْر صِفات اللّٰه في ثلاث!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_Toc231820459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C3636B2" w14:textId="0D43EC05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6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تعارُض الشَّرّ والحكمة، وتعارض الشَّرّ والقُدرة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_Toc231820460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6DD3489" w14:textId="14A81EE0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6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براءة الإسلام من أوهام الشَّرّ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_Toc231820461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F355EDB" w14:textId="1084BE05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6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التَّوراة أصل اعتراض الفلاسفة الغربيين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_Toc231820462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D84F7C3" w14:textId="2B88A185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6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الثيوديسيون النَّصارى ضِدّ الكتاب المُقدَّس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_Toc231820463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121C596" w14:textId="7C7087FF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6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الشَّرّ.. واللَّذِّيَّة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_Toc231820464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29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7A5EBD9" w14:textId="190CD8A1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6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سؤال الإنسان الحسَّاس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_Toc231820465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355D44D" w14:textId="3F7A5CFF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6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تفكيك الشُّبْهَة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_Toc231820466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EBE5A2C" w14:textId="5F6C6420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6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الشَّرّ ونسبته إلى اللّٰه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_Toc231820467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7963FC5" w14:textId="1D0DFABE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6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ما هو الشَّرّ؟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_Toc231820468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A195717" w14:textId="3D47E4C0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6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أنواع الموجودات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_Toc231820469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92EBDC3" w14:textId="7285A654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7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الشَّرّ في المخلوقات لا في فعل الخالق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_Toc231820470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132A25A" w14:textId="2E0A71A0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7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وماذا عن خلق إبليس؟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_Toc231820471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E8B3F98" w14:textId="19FFCFD8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7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في التَّعارُض بين وُجُود اللّٰه ووُجُود الشَّرّ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_Toc231820472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34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F138F72" w14:textId="63E21124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7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أ. المُشكلة المنطقيّة للشَّرّ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_Toc231820473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34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C72F189" w14:textId="2C01DAA7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7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ما هي المشكلة المنطقيّة للشَّرّ؟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_Toc231820474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34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0A90EFA" w14:textId="246CC63C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7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هل على الإله الخَيِّر أن يمنع وُجُود الشَّرّ؟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_Toc231820475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0B0707A" w14:textId="4D947DED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7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كمال القُدرة والقُدرة على المُستحيل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_Toc231820476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BD7C21F" w14:textId="77C8A756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7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أليس اللّٰه «محبة»؟!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_Toc231820477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F3F1C3F" w14:textId="149D36B3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7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سُقُوط المُشكلة المنطقية للشَّرّ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_Toc231820478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32B4F76" w14:textId="5F8527DB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7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ب- مُشكلة الشَّرّ الأخلاقي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_Toc231820479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F945302" w14:textId="28BC551B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8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الشَّرّ نتيجة لمنحة الإرادة الحُرَّة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_Toc231820480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8415835" w14:textId="63C9E145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8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هل يُلام الرَّبّ على الشَّرّ الأخلاقي؟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_Toc231820481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37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DE1B2FC" w14:textId="27B6AAD1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8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ج- مُشكلة الشَّرّ المادِّيّ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_Toc231820482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69C3D33" w14:textId="65F0279E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8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أوجه الحكمة في النَّوائب الطَّبيعية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_Toc231820483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2E4843B" w14:textId="56BDF1CA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8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الشَّرّ وُقُود الخير ومُبرِّر وُجُوده والإحساس به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_Toc231820484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3B16F7A" w14:textId="09B2E6FB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8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الشَّرّ ملعقة اللَّذاذة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_Toc231820485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90E5CF6" w14:textId="3F4CCE2C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8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ظُُهُور حكمة اللّٰه وصفاته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_Toc231820486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7111857" w14:textId="6AE81808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8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حُبُّ اللّٰه لأن يُشكَر وأن يَغْفِر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_Toc231820487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5DFACAE" w14:textId="3BCCF952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8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إشعار الإنسان بنعمة العافية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_Toc231820488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39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0F05858" w14:textId="3E317F2B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8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استخراج الفضائل الخُلُقية مِن نُفُوس النَّاس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_Toc231820489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F79E63D" w14:textId="6E109FFA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9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اختبار إيمان العباد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_Toc231820490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2826376" w14:textId="4A82B51A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9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إلجاء الإنسان إلى التَّوبة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_Toc231820491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41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F2E93A2" w14:textId="79B3CC13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9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الشَّرّ لتكفير الخطايا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_Toc231820492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41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8E2B206" w14:textId="479F57B3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9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إشعار الإنسان بحقارة الدُّنيا، إذا أَلِف العافية وذُلِّلت له النِّعمة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_Toc231820493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41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BD479E7" w14:textId="2417110E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9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عقاب الفاسدين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_Toc231820494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1557813" w14:textId="30510584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9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فضل الشَّرّ في ردِّ العبد إلى ربِّه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_Toc231820495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6EC2C9F" w14:textId="4A1F9D12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9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جريان السنن الطبيعية ضمن نسق رتيب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_Toc231820496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D78A0AF" w14:textId="6D8921C9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9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هل بإمكان المُلحد أن ينفي..؟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_Toc231820497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7B94579" w14:textId="394B3787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9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فضل الألم على اللَّذَّة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_Toc231820498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9AAFC04" w14:textId="6D63B0CB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49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هل شُرُور الطَّبيعة دليلٌ على أنَّ هذا الكون مَعِيب؟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_Toc231820499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F92DCC1" w14:textId="3861A733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0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الجمع بين الافتراضات الأربعة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_Toc231820500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02B8D89" w14:textId="717CF539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0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د- مُشكلة الشَّرّ المجَّانيّ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_Toc231820501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1E1AE2B" w14:textId="4B511D42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0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ما يُستشكل على الاستشكال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_Toc231820502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44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9E36297" w14:textId="78484C1B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0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تركيم الشَّرّ وخديعة النَّظر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_Toc231820503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44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34A12D3" w14:textId="7CF4C331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0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لماذا لا يُخبرنا اللّٰه بسبب كلِّ شرٍّ؟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_Toc231820504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BC0FC93" w14:textId="402CD326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0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تحويلة مور!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_Toc231820505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45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5A657A9" w14:textId="16DEF3C0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0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أوهام كمال العقل البشري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_Toc231820506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97DDA72" w14:textId="7CAA2193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0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حُدُود العقل البشري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_Toc231820507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C31F831" w14:textId="44F835A3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0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المنطقة المُظلمة في وعينا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_Toc231820508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40B5327" w14:textId="6FB9432E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0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أغلوطة (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  <w:lang w:bidi="ar-EG"/>
          </w:rPr>
          <w:t>no-seeum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)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_Toc231820509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49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181F9D4" w14:textId="5F0F15A9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1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الحيوان والشَّرّ المجّانيّ!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_Toc231820510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259FAC2" w14:textId="147EB403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1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أ- مبادئ النَّظر في مُشكلة ألم الحيوانات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_Toc231820511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0F5958F" w14:textId="53B86E25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1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ب- كيف ننشئ جدلاً حول مُشكلة ألم الحيوانات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_Toc231820512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51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8774174" w14:textId="242A3AEC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1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أولاً: التَّركيب العصبي للكائنات الحيّة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_Toc231820513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51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216C2F3" w14:textId="7A7FCCF2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1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ثانيًا: وعي الكائنات الحيّة بألمها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_Toc231820514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1E41CCE1" w14:textId="0439933C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1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امتحان الإيمان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_Toc231820515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D5D9D17" w14:textId="2AC05E2E" w:rsidR="00BD0DE4" w:rsidRPr="00BD0DE4" w:rsidRDefault="00BD0DE4" w:rsidP="00BD0DE4">
      <w:pPr>
        <w:pStyle w:val="TOC3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1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العناية الإلهية والسُّنَن الكونية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_Toc231820516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52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B6074E3" w14:textId="158202F6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1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التَّعويض الأخروي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_Toc231820517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53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E711A21" w14:textId="35D3DE5B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1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مُشكلة الخير المجاني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_Toc231820518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54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40452F6" w14:textId="2FE360D8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1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لماذا لم يخلق اللّٰه عالمًا أقلّ شرًا؟!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_Toc231820519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4EF5B4B" w14:textId="45DDDBA9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2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اعتراض على «منطقية» الاعتراض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_Toc231820520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D8E215D" w14:textId="2B85525C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2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لم يبق من الألم إلَّا قليله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_Toc231820521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56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0A2D3D0" w14:textId="2F3334C1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2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لماذا لا يكون هذا الشر الضروري وهميًا؟ غير مؤذٍ؟!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_Toc231820522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57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1A4A308" w14:textId="53E65650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2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الحكمة مِن الألم المؤذي في الشَّرّ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_Toc231820523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40F6D41" w14:textId="3CE5D5D8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24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لماذا لم يخلق اللّٰه عالمًا من غير ألم؟!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_Toc231820524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6EDF407C" w14:textId="1C292AC0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25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عندما يعطي الشَّرّ لحياتنا معنى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_Toc231820525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58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05B9C824" w14:textId="7A6D0F57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26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لماذا لم يخلق اللّٰه عالمًا من الطَّيِّبين فقط؟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_Toc231820526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33FC08E" w14:textId="224C89BF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27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لماذا لا يكون هناك عالمٌ من غير ألم؟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_Toc231820527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59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7FCAD941" w14:textId="43E0D0B4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28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ماذا لو كانت الطَّبيعة غير مؤذية؟!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_Toc231820528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60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3FD925E" w14:textId="5800D3F3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29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عالمنا وعالم الملحد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_Toc231820529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60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1E4EE73" w14:textId="6CDAB6CF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30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عالم الملحد المعترض ليس كاملاً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_Toc231820530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60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569C847F" w14:textId="3CF4B7E8" w:rsidR="00BD0DE4" w:rsidRPr="00BD0DE4" w:rsidRDefault="00BD0DE4" w:rsidP="00BD0DE4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31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الجواب الإِلحادي، مُسَكِّنٌ ومُؤَزِّمٌ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_Toc231820531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60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4D93EA5B" w14:textId="1CCE6EE9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32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زبدة الكلام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_Toc231820532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61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3E928651" w14:textId="26BFBC8B" w:rsidR="00BD0DE4" w:rsidRPr="00BD0DE4" w:rsidRDefault="00BD0DE4" w:rsidP="00BD0DE4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ascii="Calibri" w:hAnsi="Calibri" w:cs="Calibri"/>
          <w:noProof/>
          <w:sz w:val="36"/>
          <w:szCs w:val="36"/>
        </w:rPr>
      </w:pPr>
      <w:hyperlink w:anchor="_Toc231820533" w:history="1">
        <w:r w:rsidRPr="00BD0DE4">
          <w:rPr>
            <w:rStyle w:val="Hyperlink"/>
            <w:rFonts w:ascii="Calibri" w:hAnsi="Calibri" w:cs="Calibri"/>
            <w:noProof/>
            <w:sz w:val="36"/>
            <w:szCs w:val="36"/>
            <w:rtl/>
            <w:lang w:bidi="ar-EG"/>
          </w:rPr>
          <w:t>كلمة في الختام</w:t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begin"/>
        </w:r>
        <w:r w:rsidRPr="00BD0DE4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_Toc231820533 \h </w:instrTex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separate"/>
        </w:r>
        <w:r w:rsidR="00F76E15">
          <w:rPr>
            <w:rFonts w:ascii="Calibri" w:hAnsi="Calibri" w:cs="Calibri"/>
            <w:noProof/>
            <w:webHidden/>
            <w:sz w:val="36"/>
            <w:szCs w:val="36"/>
            <w:rtl/>
          </w:rPr>
          <w:t>61</w:t>
        </w:r>
        <w:r w:rsidRPr="00BD0DE4">
          <w:rPr>
            <w:rStyle w:val="Hyperlink"/>
            <w:rFonts w:ascii="Calibri" w:hAnsi="Calibri" w:cs="Calibri"/>
            <w:noProof/>
            <w:sz w:val="36"/>
            <w:szCs w:val="36"/>
          </w:rPr>
          <w:fldChar w:fldCharType="end"/>
        </w:r>
      </w:hyperlink>
    </w:p>
    <w:p w14:paraId="2AFE1C13" w14:textId="071F4B01" w:rsidR="00E345E6" w:rsidRDefault="00BD0DE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fldChar w:fldCharType="end"/>
      </w:r>
    </w:p>
    <w:p w14:paraId="568D2979" w14:textId="77777777" w:rsidR="00E345E6" w:rsidRDefault="00E345E6">
      <w:pPr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br w:type="page"/>
      </w:r>
    </w:p>
    <w:p w14:paraId="768E9333" w14:textId="77777777" w:rsidR="00906E1F" w:rsidRPr="004D53E5" w:rsidRDefault="00B71A24" w:rsidP="00DB6C51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0" w:name="_Toc231820403"/>
      <w:r w:rsidRPr="004D53E5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lastRenderedPageBreak/>
        <w:t>مقدمة أ. د. مصطفى أبو صوي</w:t>
      </w:r>
      <w:bookmarkEnd w:id="0"/>
    </w:p>
    <w:p w14:paraId="3C5640CF" w14:textId="77777777" w:rsidR="00AC21B4" w:rsidRDefault="00B71A2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71A24">
        <w:rPr>
          <w:rFonts w:ascii="Calibri" w:hAnsi="Calibri" w:cs="Calibri"/>
          <w:sz w:val="36"/>
          <w:szCs w:val="36"/>
          <w:rtl/>
          <w:lang w:bidi="ar-EG"/>
        </w:rPr>
        <w:t>السعادة التي لا ينغصه</w:t>
      </w:r>
      <w:r w:rsidR="00AC21B4">
        <w:rPr>
          <w:rFonts w:ascii="Calibri" w:hAnsi="Calibri" w:cs="Calibri" w:hint="cs"/>
          <w:sz w:val="36"/>
          <w:szCs w:val="36"/>
          <w:rtl/>
          <w:lang w:bidi="ar-EG"/>
        </w:rPr>
        <w:t xml:space="preserve">ا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شيء مكانها في الدار الآخرة.</w:t>
      </w:r>
    </w:p>
    <w:p w14:paraId="003EF33E" w14:textId="77777777" w:rsidR="006D789D" w:rsidRDefault="00B71A2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B71A24">
        <w:rPr>
          <w:rFonts w:ascii="Calibri" w:hAnsi="Calibri" w:cs="Calibri"/>
          <w:sz w:val="36"/>
          <w:szCs w:val="36"/>
          <w:rtl/>
          <w:lang w:bidi="ar-EG"/>
        </w:rPr>
        <w:t>وقد</w:t>
      </w:r>
      <w:r w:rsidR="00AC21B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فهم المؤلف جذور الفكر الإلحادي الغربي وارتباطه بالتحرر من سلطان الكنيسة</w:t>
      </w:r>
      <w:r w:rsidR="00AC21B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بسبب ما كان من مواقفها المعارضة للعلم والعقل، إضافة لصورة الإله المشوهة في</w:t>
      </w:r>
      <w:r w:rsidR="00AC21B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كتب العهد القديم، وهي صورة إله يأمر بقتل الأطفال وإبادة مجتمعات بأكملها،</w:t>
      </w:r>
      <w:r w:rsidR="00AC21B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وهذا هو حجر الأساس في التفكير الإلحادي الغربي.</w:t>
      </w:r>
    </w:p>
    <w:p w14:paraId="0B91FE25" w14:textId="2678B831" w:rsidR="00D749C6" w:rsidRPr="00B71A24" w:rsidRDefault="00B71A2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B71A24">
        <w:rPr>
          <w:rFonts w:ascii="Calibri" w:hAnsi="Calibri" w:cs="Calibri"/>
          <w:sz w:val="36"/>
          <w:szCs w:val="36"/>
          <w:rtl/>
          <w:lang w:bidi="ar-EG"/>
        </w:rPr>
        <w:t xml:space="preserve">ثم ما لبثت مرحلة </w:t>
      </w:r>
      <w:r w:rsidR="00D749C6">
        <w:rPr>
          <w:rFonts w:ascii="Calibri" w:hAnsi="Calibri" w:cs="Calibri" w:hint="cs"/>
          <w:sz w:val="36"/>
          <w:szCs w:val="36"/>
          <w:rtl/>
          <w:lang w:bidi="ar-EG"/>
        </w:rPr>
        <w:t>"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ما بعد الحداثة</w:t>
      </w:r>
      <w:r w:rsidR="00D749C6">
        <w:rPr>
          <w:rFonts w:ascii="Calibri" w:hAnsi="Calibri" w:cs="Calibri" w:hint="cs"/>
          <w:sz w:val="36"/>
          <w:szCs w:val="36"/>
          <w:rtl/>
          <w:lang w:bidi="ar-EG"/>
        </w:rPr>
        <w:t>"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 xml:space="preserve"> أن نعت موت إمكانية المعرفة، وقضت بنسبية</w:t>
      </w:r>
      <w:r w:rsidR="00D749C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المواقف، بل في النهاية يغلب عليها العدمية،</w:t>
      </w:r>
    </w:p>
    <w:p w14:paraId="50D0FD47" w14:textId="5C3F0125" w:rsidR="00B71A24" w:rsidRDefault="00B71A2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71A24">
        <w:rPr>
          <w:rFonts w:ascii="Calibri" w:hAnsi="Calibri" w:cs="Calibri"/>
          <w:sz w:val="36"/>
          <w:szCs w:val="36"/>
          <w:rtl/>
          <w:lang w:bidi="ar-EG"/>
        </w:rPr>
        <w:t>وبدأ بعض</w:t>
      </w:r>
      <w:r w:rsidR="000C2DAE">
        <w:rPr>
          <w:rFonts w:ascii="Calibri" w:hAnsi="Calibri" w:cs="Calibri" w:hint="cs"/>
          <w:sz w:val="36"/>
          <w:szCs w:val="36"/>
          <w:rtl/>
          <w:lang w:bidi="ar-EG"/>
        </w:rPr>
        <w:t xml:space="preserve"> "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المسلمين</w:t>
      </w:r>
      <w:r w:rsidR="000C2DAE">
        <w:rPr>
          <w:rFonts w:ascii="Calibri" w:hAnsi="Calibri" w:cs="Calibri" w:hint="cs"/>
          <w:sz w:val="36"/>
          <w:szCs w:val="36"/>
          <w:rtl/>
          <w:lang w:bidi="ar-EG"/>
        </w:rPr>
        <w:t>"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 xml:space="preserve"> الم</w:t>
      </w:r>
      <w:r w:rsidR="000C2DA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ثقفين يسمي نفسه ملحدًا،</w:t>
      </w:r>
      <w:r w:rsidR="000C2D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تمامًا كما كان يحب بعضهم أن يسمي نفسه اشتراكيًّا قبل أن يُقصم ظهر الشيوعية.</w:t>
      </w:r>
    </w:p>
    <w:p w14:paraId="6EE50652" w14:textId="676D7F2F" w:rsidR="000C2DAE" w:rsidRDefault="00B71A2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71A24">
        <w:rPr>
          <w:rFonts w:ascii="Calibri" w:hAnsi="Calibri" w:cs="Calibri"/>
          <w:sz w:val="36"/>
          <w:szCs w:val="36"/>
          <w:rtl/>
          <w:lang w:bidi="ar-EG"/>
        </w:rPr>
        <w:t>لقد أراد اللّه عزّ وجل بالبشرية خيرًا، ولكن الإنسان، وبسبب حرية الإرادة التي</w:t>
      </w:r>
      <w:r w:rsidR="000C2D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حباه الله إياها، يختار أن يسير في طريق الخير والهدى والرشاد، أو أن يفعل شرًّا.</w:t>
      </w:r>
    </w:p>
    <w:p w14:paraId="38128AA3" w14:textId="294F19A8" w:rsidR="00906E1F" w:rsidRDefault="00B71A2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B71A24">
        <w:rPr>
          <w:rFonts w:ascii="Calibri" w:hAnsi="Calibri" w:cs="Calibri"/>
          <w:sz w:val="36"/>
          <w:szCs w:val="36"/>
          <w:rtl/>
          <w:lang w:bidi="ar-EG"/>
        </w:rPr>
        <w:t>وها نحن نرى البشرية قد تأبطت شرًّا وخرجت، في الحرب العالمية</w:t>
      </w:r>
      <w:r w:rsidR="000C2D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الأولى والثانية، وفي إنتاج وانتشار واستخدام أسلحة الدمار الشامل، وفي إفقار</w:t>
      </w:r>
      <w:r w:rsidR="000C2D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الاستعمار لدول الجنوب، وفي إهمال الأميين والمرضى والفقراء في مقابل برامج</w:t>
      </w:r>
      <w:r w:rsidR="000C2D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71A24">
        <w:rPr>
          <w:rFonts w:ascii="Calibri" w:hAnsi="Calibri" w:cs="Calibri"/>
          <w:sz w:val="36"/>
          <w:szCs w:val="36"/>
          <w:rtl/>
          <w:lang w:bidi="ar-EG"/>
        </w:rPr>
        <w:t>تسليح تفوق ميزانياتها الخيال. إن الإنسان هو الذي يخترع الشر ويسير في طريقه.</w:t>
      </w:r>
    </w:p>
    <w:p w14:paraId="04495FE0" w14:textId="2039650D" w:rsidR="00906E1F" w:rsidRPr="004D53E5" w:rsidRDefault="00B71A24" w:rsidP="00DB6C51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1" w:name="_Toc231820404"/>
      <w:r w:rsidRPr="004D53E5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>الم</w:t>
      </w:r>
      <w:r w:rsidR="004B5B62"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4D53E5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>قد</w:t>
      </w:r>
      <w:r w:rsidR="004B5B62"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ِّ</w:t>
      </w:r>
      <w:r w:rsidRPr="004D53E5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>مة</w:t>
      </w:r>
      <w:bookmarkEnd w:id="1"/>
    </w:p>
    <w:p w14:paraId="5B782974" w14:textId="77777777" w:rsidR="006D789D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ثورة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التواصل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العصريّة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هدمت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الأسوار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تمنع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تفشّي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الأوبئة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الفكريّة،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وأنّه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اللا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حدود،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سلطان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لغير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حجّة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وقوّة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البرهان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الشائق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041A91" w14:textId="304D22FB" w:rsidR="009756BC" w:rsidRPr="004D53E5" w:rsidRDefault="009756BC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2" w:name="_Toc231820405"/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حتميّة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الإحياء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والت</w:t>
      </w:r>
      <w:r w:rsidR="009611EA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جديد</w:t>
      </w:r>
      <w:bookmarkEnd w:id="2"/>
    </w:p>
    <w:p w14:paraId="3E6BE517" w14:textId="1EB78BD3" w:rsidR="009A0E44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التحدّي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صار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أعقد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وأعمق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توسّع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أبواب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الغزو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الممنهج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والعفوي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والأمل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قائم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تتحرّك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جهود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والمال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لإقامة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مؤسسات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علميّة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دعويّة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C36B1" w:rsidRPr="009756BC">
        <w:rPr>
          <w:rFonts w:ascii="Calibri" w:hAnsi="Calibri" w:cs="Calibri" w:hint="cs"/>
          <w:sz w:val="36"/>
          <w:szCs w:val="36"/>
          <w:rtl/>
          <w:lang w:bidi="ar-EG"/>
        </w:rPr>
        <w:t>لدراسة</w:t>
      </w:r>
      <w:r w:rsidR="009C36B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C36B1" w:rsidRPr="009756BC">
        <w:rPr>
          <w:rFonts w:ascii="Calibri" w:hAnsi="Calibri" w:cs="Calibri" w:hint="cs"/>
          <w:sz w:val="36"/>
          <w:szCs w:val="36"/>
          <w:rtl/>
          <w:lang w:bidi="ar-EG"/>
        </w:rPr>
        <w:t>الإلحاد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ضوء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حقائق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الشرع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ومعارف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العصر،</w:t>
      </w:r>
    </w:p>
    <w:p w14:paraId="75D53FE4" w14:textId="45E54C3F" w:rsidR="009756BC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القيم،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مثّل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زمانه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أجلى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صورها،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القلم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:</w:t>
      </w:r>
      <w:r w:rsidR="002C614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BB2F7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قلم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الرد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المبطلين،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ورفع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سنّة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المحقّين،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وكشف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أباطيل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المبطلين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="006856C9"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اختلاف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أنواعها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وأجناسها،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وبيان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تناقضهم،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وتهافتهم،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وخروجهم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الحق،</w:t>
      </w:r>
      <w:r w:rsidR="006856C9"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ودخولهم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الباطل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القلم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الأقلام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نظير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الملوك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الأنام،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وأصحابه</w:t>
      </w:r>
      <w:r w:rsidR="006856C9"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الحجة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الناصرون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جاءت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الرسل،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المحاربون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لأعدائهم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وهم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الداعون</w:t>
      </w:r>
      <w:r w:rsidR="006856C9"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بالحكمة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والموعظة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الحسنة،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المجادلون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لمن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خرج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سبيله</w:t>
      </w:r>
      <w:r w:rsidRPr="006856C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lastRenderedPageBreak/>
        <w:t>بأنواع</w:t>
      </w:r>
      <w:r w:rsidR="006856C9"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856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الجدال</w:t>
      </w:r>
      <w:r w:rsidRPr="009756B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.</w:t>
      </w:r>
      <w:r w:rsidR="00853AB2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القيم،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853AB2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التبيان</w:t>
      </w:r>
      <w:r w:rsidR="00853AB2" w:rsidRPr="00853AB2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853AB2" w:rsidRPr="00853AB2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="00853AB2" w:rsidRPr="00853AB2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853AB2" w:rsidRPr="00853AB2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أقسام</w:t>
      </w:r>
      <w:r w:rsidR="00853AB2" w:rsidRPr="00853AB2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853AB2" w:rsidRPr="00853AB2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القرآن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سالم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البطاطي،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مكة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المكرمة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الفوائد،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 xml:space="preserve"> 1429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853AB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53AB2" w:rsidRPr="009756BC">
        <w:rPr>
          <w:rFonts w:ascii="Calibri" w:hAnsi="Calibri" w:cs="Calibri"/>
          <w:sz w:val="36"/>
          <w:szCs w:val="36"/>
          <w:rtl/>
          <w:lang w:bidi="ar-EG"/>
        </w:rPr>
        <w:t>2008</w:t>
      </w:r>
      <w:r w:rsidR="00853AB2" w:rsidRPr="009756BC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="00853AB2">
        <w:rPr>
          <w:rFonts w:ascii="Calibri" w:hAnsi="Calibri" w:cs="Calibri" w:hint="cs"/>
          <w:sz w:val="36"/>
          <w:szCs w:val="36"/>
          <w:rtl/>
          <w:lang w:bidi="ar-EG"/>
        </w:rPr>
        <w:t xml:space="preserve"> 1/ 310.]</w:t>
      </w:r>
    </w:p>
    <w:p w14:paraId="25842603" w14:textId="77777777" w:rsidR="00AA73AD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التحدّيات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تقسّم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تحدَّ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يحتكر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وتحدَّ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معدوم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هدَر،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بدّ</w:t>
      </w:r>
      <w:r w:rsidR="00AA73A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نرتّب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التحدّيات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درجات،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</w:p>
    <w:p w14:paraId="1FEE92E2" w14:textId="748D0C6B" w:rsidR="00AA73AD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ينفي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سلف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العالمانية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التحدّي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العقدي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الأكبر؛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العالمانية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="00AA73A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يركع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محرابه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جلّ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البشر،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لكنّها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مظهر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الإلحاد؛</w:t>
      </w:r>
    </w:p>
    <w:p w14:paraId="3181E295" w14:textId="48EA7503" w:rsidR="009756BC" w:rsidRPr="009756BC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اللَّهُمَّ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إنّا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نبرأ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إليك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وقوّة،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ونسألك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الثبات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الحقّ،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والنصرة</w:t>
      </w:r>
      <w:r w:rsidR="003622D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والهمّة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9B8B211" w14:textId="77777777" w:rsidR="009756BC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اللَّهُمَّ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اغفر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حظّ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6E66EF1" w14:textId="78596AF3" w:rsidR="009756BC" w:rsidRPr="004D53E5" w:rsidRDefault="009756BC" w:rsidP="00DB6C51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3" w:name="_Toc231820406"/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الت</w:t>
      </w:r>
      <w:r w:rsidR="00FE13F8"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م</w:t>
      </w:r>
      <w:r w:rsidR="00FE13F8"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ْ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ه</w:t>
      </w:r>
      <w:r w:rsidR="00FE13F8"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ِ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يد</w:t>
      </w:r>
      <w:bookmarkEnd w:id="3"/>
    </w:p>
    <w:p w14:paraId="4CFD459D" w14:textId="189CAD7F" w:rsidR="009756BC" w:rsidRPr="004D53E5" w:rsidRDefault="009756BC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4" w:name="_Toc231820407"/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944774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944774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..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944774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</w:t>
      </w:r>
      <w:r w:rsidR="00944774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</w:t>
      </w:r>
      <w:r w:rsidR="00944774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الأبرز</w:t>
      </w:r>
      <w:bookmarkEnd w:id="4"/>
    </w:p>
    <w:p w14:paraId="637C17F5" w14:textId="5D773A1B" w:rsidR="009756BC" w:rsidRPr="00944774" w:rsidRDefault="009756BC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31820408"/>
      <w:r w:rsidRPr="0094477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94477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4477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94477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4477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94477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4477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الأكبر</w:t>
      </w:r>
      <w:r w:rsidRPr="0094477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4477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لظاهرة</w:t>
      </w:r>
      <w:r w:rsidRPr="0094477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4477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الإلحاد</w:t>
      </w:r>
      <w:bookmarkEnd w:id="5"/>
    </w:p>
    <w:p w14:paraId="7F66DBFF" w14:textId="748B2F65" w:rsidR="009756BC" w:rsidRPr="009756BC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صرّح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أئمة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الإلحاد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أنتوني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فلو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9756BC">
        <w:rPr>
          <w:rFonts w:ascii="Calibri" w:hAnsi="Calibri" w:cs="Calibri"/>
          <w:sz w:val="36"/>
          <w:szCs w:val="36"/>
          <w:lang w:bidi="ar-EG"/>
        </w:rPr>
        <w:t>Antony Flew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منظّري</w:t>
      </w:r>
      <w:r w:rsidR="006D789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الإلحاد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النصف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العشرين،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تراجعه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="006D789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الواحد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والعشرين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دهريته،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شبهة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إلحادهم،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وجحدهم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="006D789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خالق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EC4863" w14:textId="07C03F61" w:rsidR="006D789D" w:rsidRDefault="009756BC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756BC">
        <w:rPr>
          <w:rFonts w:ascii="Calibri" w:hAnsi="Calibri" w:cs="Calibri"/>
          <w:sz w:val="36"/>
          <w:szCs w:val="36"/>
          <w:lang w:bidi="ar-EG"/>
        </w:rPr>
        <w:t xml:space="preserve">Antony Flew, </w:t>
      </w:r>
      <w:r w:rsidRPr="006D789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There </w:t>
      </w:r>
      <w:r w:rsidR="006D789D" w:rsidRPr="006D789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Is A </w:t>
      </w:r>
      <w:r w:rsidRPr="006D789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God</w:t>
      </w:r>
      <w:r w:rsidR="006D789D" w:rsidRPr="006D789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: </w:t>
      </w:r>
      <w:r w:rsidRPr="006D789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How </w:t>
      </w:r>
      <w:r w:rsidR="006D789D" w:rsidRPr="006D789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World's Most Notorious Atheist Changed His Mind</w:t>
      </w:r>
      <w:r w:rsidR="006D789D" w:rsidRPr="009756BC"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9756BC">
        <w:rPr>
          <w:rFonts w:ascii="Calibri" w:hAnsi="Calibri" w:cs="Calibri"/>
          <w:sz w:val="36"/>
          <w:szCs w:val="36"/>
          <w:lang w:bidi="ar-EG"/>
        </w:rPr>
        <w:t>(New York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:</w:t>
      </w:r>
      <w:r w:rsidR="006D789D"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9756BC">
        <w:rPr>
          <w:rFonts w:ascii="Calibri" w:hAnsi="Calibri" w:cs="Calibri"/>
          <w:sz w:val="36"/>
          <w:szCs w:val="36"/>
          <w:lang w:bidi="ar-EG"/>
        </w:rPr>
        <w:t>HarperOne, 2007), p.13</w:t>
      </w:r>
    </w:p>
    <w:p w14:paraId="639481AE" w14:textId="39D7CF46" w:rsidR="006D789D" w:rsidRPr="002C5CC6" w:rsidRDefault="009756BC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31820409"/>
      <w:r w:rsidRPr="002C5C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الماد</w:t>
      </w:r>
      <w:r w:rsidR="00352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C5C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2C5C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5C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r w:rsidRPr="002C5C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5C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2C5C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5C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BB50F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2C5C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جال</w:t>
      </w:r>
      <w:r w:rsidRPr="002C5C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5C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الإيماني</w:t>
      </w:r>
      <w:r w:rsidRPr="002C5C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- </w:t>
      </w:r>
      <w:r w:rsidRPr="002C5C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الإلحادي</w:t>
      </w:r>
      <w:bookmarkEnd w:id="6"/>
    </w:p>
    <w:p w14:paraId="5B4C59C7" w14:textId="406B3692" w:rsidR="00BB50F0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ستيفن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لاو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9756BC">
        <w:rPr>
          <w:rFonts w:ascii="Calibri" w:hAnsi="Calibri" w:cs="Calibri"/>
          <w:sz w:val="36"/>
          <w:szCs w:val="36"/>
          <w:lang w:bidi="ar-EG"/>
        </w:rPr>
        <w:t>Stephen Law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مناظرته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BB50F0">
        <w:rPr>
          <w:rFonts w:ascii="Calibri" w:hAnsi="Calibri" w:cs="Calibri" w:hint="cs"/>
          <w:sz w:val="36"/>
          <w:szCs w:val="36"/>
          <w:rtl/>
          <w:lang w:bidi="ar-EG"/>
        </w:rPr>
        <w:t xml:space="preserve">ـ 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="00BB50F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لين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كريغ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9756BC">
        <w:rPr>
          <w:rFonts w:ascii="Calibri" w:hAnsi="Calibri" w:cs="Calibri"/>
          <w:sz w:val="36"/>
          <w:szCs w:val="36"/>
          <w:lang w:bidi="ar-EG"/>
        </w:rPr>
        <w:t>William Lane Craig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B50F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إله؟</w:t>
      </w:r>
      <w:r w:rsidRPr="009756B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(2011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اكتفى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B50F0">
        <w:rPr>
          <w:rFonts w:ascii="Calibri" w:hAnsi="Calibri" w:cs="Calibri"/>
          <w:sz w:val="36"/>
          <w:szCs w:val="36"/>
          <w:rtl/>
          <w:lang w:bidi="ar-EG"/>
        </w:rPr>
        <w:t>–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="00BB50F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باستعراض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الشبهة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لإنكار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الخالق،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فعله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الأمريكي</w:t>
      </w:r>
      <w:r w:rsidR="00BB50F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مايكل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تولي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9756BC">
        <w:rPr>
          <w:rFonts w:ascii="Calibri" w:hAnsi="Calibri" w:cs="Calibri"/>
          <w:sz w:val="36"/>
          <w:szCs w:val="36"/>
          <w:lang w:bidi="ar-EG"/>
        </w:rPr>
        <w:t>Michael Tooley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مناظرته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لكريغ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(2010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مصرّحًا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B50F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BB50F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الحجّة</w:t>
      </w:r>
      <w:r w:rsidR="00BB50F0" w:rsidRPr="00BB50F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50F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المركزيّة</w:t>
      </w:r>
      <w:r w:rsidRPr="00BB50F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50F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للإلحاد</w:t>
      </w:r>
      <w:r w:rsidRPr="00BB50F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50F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BB50F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50F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حجّة</w:t>
      </w:r>
      <w:r w:rsidRPr="00BB50F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50F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9756B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45DA80" w14:textId="0FDC33C0" w:rsidR="00BB50F0" w:rsidRDefault="00BB50F0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756BC">
        <w:rPr>
          <w:rFonts w:ascii="Calibri" w:hAnsi="Calibri" w:cs="Calibri"/>
          <w:sz w:val="36"/>
          <w:szCs w:val="36"/>
          <w:lang w:bidi="ar-EG"/>
        </w:rPr>
        <w:t xml:space="preserve">Chad Meister and James K. Dew, eds. </w:t>
      </w:r>
      <w:r w:rsidRPr="00BB50F0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God and Evil: The Case for God in a World Filled with Pain</w:t>
      </w:r>
      <w:r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9756BC">
        <w:rPr>
          <w:rFonts w:ascii="Calibri" w:hAnsi="Calibri" w:cs="Calibri"/>
          <w:sz w:val="36"/>
          <w:szCs w:val="36"/>
          <w:lang w:bidi="ar-EG"/>
        </w:rPr>
        <w:t>(Downers Grove, Illinois: IVP Books, 2013), p.298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8F17B3" w14:textId="3376B502" w:rsidR="006D789D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تصريح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مايكل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روس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9756BC">
        <w:rPr>
          <w:rFonts w:ascii="Calibri" w:hAnsi="Calibri" w:cs="Calibri"/>
          <w:sz w:val="36"/>
          <w:szCs w:val="36"/>
          <w:lang w:bidi="ar-EG"/>
        </w:rPr>
        <w:t>Michael Ruse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) -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فلاسفة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المنافحين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بشراسة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BB50F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الداروينية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_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مناظرته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للداعية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النصراني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فزالا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رنا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9756BC">
        <w:rPr>
          <w:rFonts w:ascii="Calibri" w:hAnsi="Calibri" w:cs="Calibri"/>
          <w:sz w:val="36"/>
          <w:szCs w:val="36"/>
          <w:lang w:bidi="ar-EG"/>
        </w:rPr>
        <w:t>Fazale Rana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="00BB50F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BB50F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التطوّر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التصميم؟</w:t>
      </w:r>
      <w:r w:rsidRPr="009756B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(2013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) -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يرفض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BB50F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="00BB50F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لسبب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واحد،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الشبهة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وصفها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الشاعر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الألماني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="00BB50F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جورج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بوخنر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9756BC">
        <w:rPr>
          <w:rFonts w:ascii="Calibri" w:hAnsi="Calibri" w:cs="Calibri"/>
          <w:sz w:val="36"/>
          <w:szCs w:val="36"/>
          <w:lang w:bidi="ar-EG"/>
        </w:rPr>
        <w:t>Gcorg Bchner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بأنّها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B50F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صخرة</w:t>
      </w:r>
      <w:r w:rsidRPr="00BB50F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50F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الإلحاد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2699CB6E" w14:textId="77777777" w:rsidR="00BB50F0" w:rsidRDefault="00BB50F0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756BC">
        <w:rPr>
          <w:rFonts w:ascii="Calibri" w:hAnsi="Calibri" w:cs="Calibri"/>
          <w:sz w:val="36"/>
          <w:szCs w:val="36"/>
          <w:lang w:bidi="ar-EG"/>
        </w:rPr>
        <w:lastRenderedPageBreak/>
        <w:t xml:space="preserve">Randy Alcorn, </w:t>
      </w:r>
      <w:r w:rsidRPr="00BB50F0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If God Is Good: Faith in the Midst of Suffering and Evil</w:t>
      </w:r>
      <w:r w:rsidRPr="009756BC">
        <w:rPr>
          <w:rFonts w:ascii="Calibri" w:hAnsi="Calibri" w:cs="Calibri"/>
          <w:sz w:val="36"/>
          <w:szCs w:val="36"/>
          <w:lang w:bidi="ar-EG"/>
        </w:rPr>
        <w:t xml:space="preserve"> (Colorado Springs, Colo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.:</w:t>
      </w:r>
      <w:r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9756BC">
        <w:rPr>
          <w:rFonts w:ascii="Calibri" w:hAnsi="Calibri" w:cs="Calibri"/>
          <w:sz w:val="36"/>
          <w:szCs w:val="36"/>
          <w:lang w:bidi="ar-EG"/>
        </w:rPr>
        <w:t>Multnomah Books, 2009), p.11</w:t>
      </w:r>
    </w:p>
    <w:p w14:paraId="69F026FF" w14:textId="2E9EA6DB" w:rsidR="006D789D" w:rsidRPr="00BB50F0" w:rsidRDefault="009756BC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31820410"/>
      <w:r w:rsidRPr="00BB50F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الاعتراض</w:t>
      </w:r>
      <w:r w:rsidRPr="00BB50F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B50F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BB50F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BB50F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عبي</w:t>
      </w:r>
      <w:r w:rsidR="00BB50F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BB50F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B50F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الأكبر</w:t>
      </w:r>
      <w:bookmarkEnd w:id="7"/>
    </w:p>
    <w:p w14:paraId="2908ED73" w14:textId="6DFC3E4B" w:rsidR="007A1B31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سَبْر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جرى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7A1B3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أمريكا،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إجابة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أتيح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تسأل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سؤالاً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واحدًا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سيجيبك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="007A1B3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السؤال؟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حصل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="00491E13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7A1B31">
        <w:rPr>
          <w:rFonts w:ascii="Calibri" w:hAnsi="Calibri" w:cs="Calibri" w:hint="cs"/>
          <w:sz w:val="36"/>
          <w:szCs w:val="36"/>
          <w:rtl/>
          <w:lang w:bidi="ar-EG"/>
        </w:rPr>
        <w:t>17%</w:t>
      </w:r>
      <w:r w:rsidR="00491E13">
        <w:rPr>
          <w:rFonts w:ascii="Calibri" w:hAnsi="Calibri" w:cs="Calibri" w:hint="cs"/>
          <w:sz w:val="36"/>
          <w:szCs w:val="36"/>
          <w:rtl/>
          <w:lang w:bidi="ar-EG"/>
        </w:rPr>
        <w:t>]</w:t>
      </w:r>
      <w:r w:rsidR="007A1B3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7A1B3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7A1B3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لماذا</w:t>
      </w:r>
      <w:r w:rsidR="007A1B31" w:rsidRPr="007A1B3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B3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هناك</w:t>
      </w:r>
      <w:r w:rsidRPr="007A1B3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B3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ألم</w:t>
      </w:r>
      <w:r w:rsidRPr="007A1B3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B3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ومعاناة</w:t>
      </w:r>
      <w:r w:rsidRPr="007A1B3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B3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A1B3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B3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7A1B3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B3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العالم؟</w:t>
      </w:r>
      <w:r w:rsidRPr="009756B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72E391" w14:textId="3C91170E" w:rsidR="007A1B31" w:rsidRDefault="007A1B3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756BC">
        <w:rPr>
          <w:rFonts w:ascii="Calibri" w:hAnsi="Calibri" w:cs="Calibri"/>
          <w:sz w:val="36"/>
          <w:szCs w:val="36"/>
          <w:lang w:bidi="ar-EG"/>
        </w:rPr>
        <w:t xml:space="preserve">Lee Strobel, </w:t>
      </w:r>
      <w:r w:rsidRPr="007A1B3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Case for Faith</w:t>
      </w:r>
      <w:r w:rsidRPr="009756BC">
        <w:rPr>
          <w:rFonts w:ascii="Calibri" w:hAnsi="Calibri" w:cs="Calibri"/>
          <w:sz w:val="36"/>
          <w:szCs w:val="36"/>
          <w:lang w:bidi="ar-EG"/>
        </w:rPr>
        <w:t xml:space="preserve"> (Michigan: Zondervan, 2000, EPub Format, 2000)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78CC0A" w14:textId="72049B75" w:rsidR="006D789D" w:rsidRDefault="009756B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ويلخّص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الأمريكي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رونالد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ناش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)</w:t>
      </w:r>
      <w:r w:rsidR="00491E1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756BC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491E13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الاعتراضات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الإيمان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بالله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تظهر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وتختفي</w:t>
      </w:r>
      <w:r w:rsidR="00795BC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.</w:t>
      </w:r>
      <w:r w:rsidR="00491E13"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.. لكن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الفلاسفة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أعرفهم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يؤمنون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أهم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تحدٍّ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جاد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للإيمان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بالله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الماضي،</w:t>
      </w:r>
      <w:r w:rsidR="00491E13"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وكائن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الحاضر،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وسيبقى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المستقبل،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مشكلة</w:t>
      </w:r>
      <w:r w:rsidRPr="00491E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91E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9756B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31DEB0" w14:textId="64F55546" w:rsidR="0083410F" w:rsidRDefault="007A1B3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756BC">
        <w:rPr>
          <w:rFonts w:ascii="Calibri" w:hAnsi="Calibri" w:cs="Calibri"/>
          <w:sz w:val="36"/>
          <w:szCs w:val="36"/>
          <w:lang w:bidi="ar-EG"/>
        </w:rPr>
        <w:t xml:space="preserve">Ronald H. Nash, </w:t>
      </w:r>
      <w:r w:rsidRPr="007A1B3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Faith and Reason</w:t>
      </w:r>
      <w:r w:rsidRPr="009756BC">
        <w:rPr>
          <w:rFonts w:ascii="Calibri" w:hAnsi="Calibri" w:cs="Calibri"/>
          <w:sz w:val="36"/>
          <w:szCs w:val="36"/>
          <w:lang w:bidi="ar-EG"/>
        </w:rPr>
        <w:t xml:space="preserve"> (Grand Rapids, MI: Zondervan, 1988), p.177</w:t>
      </w:r>
      <w:r w:rsidRPr="009756B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E2F0E5" w14:textId="3179863A" w:rsidR="006D6EA1" w:rsidRPr="006D6EA1" w:rsidRDefault="007C0A7C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" w:name="_Toc231820411"/>
      <w:r w:rsidRPr="00CC79E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السؤال</w:t>
      </w:r>
      <w:r w:rsidRPr="00CC79E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79E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الذي</w:t>
      </w:r>
      <w:r w:rsidRPr="00CC79E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79E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CC79E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79E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يفتر</w:t>
      </w:r>
      <w:bookmarkEnd w:id="8"/>
    </w:p>
    <w:p w14:paraId="46ECDFED" w14:textId="1A1765A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حاميًا،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يلفح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أُواره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المختصمين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التأليف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البلاد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الأخيرة،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تضج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بالمنشورات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الباب؛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وتني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Barry Whitney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ببليوغرافية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المؤّلفات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الفلسفية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واللاهوتية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نُشرت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الزمان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(1960 - 1990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تبلغ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4200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68907E" w14:textId="6B655C84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Daniel Howard-Snyder, ed. </w:t>
      </w:r>
      <w:r w:rsidRPr="00187FCB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Evidential Argument from Evil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(Bloomington: Indiana University Press, 1996), p</w:t>
      </w:r>
      <w:r w:rsidR="00187FCB"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lang w:bidi="ar-EG"/>
        </w:rPr>
        <w:t>ix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9C5F4A" w14:textId="6C051C73" w:rsidR="006D6EA1" w:rsidRPr="004D53E5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9" w:name="_Toc231820412"/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ما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هي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«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مشكلة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الشر؟</w:t>
      </w:r>
      <w:r w:rsidRPr="004D53E5">
        <w:rPr>
          <w:rFonts w:ascii="Calibri" w:hAnsi="Calibri" w:cs="Calibri" w:hint="eastAsia"/>
          <w:b/>
          <w:bCs/>
          <w:sz w:val="36"/>
          <w:szCs w:val="36"/>
          <w:highlight w:val="green"/>
          <w:u w:val="single"/>
          <w:rtl/>
          <w:lang w:bidi="ar-EG"/>
        </w:rPr>
        <w:t>»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وما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هي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«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الثيوديسيا؟</w:t>
      </w:r>
      <w:r w:rsidRPr="004D53E5">
        <w:rPr>
          <w:rFonts w:ascii="Calibri" w:hAnsi="Calibri" w:cs="Calibri" w:hint="eastAsia"/>
          <w:b/>
          <w:bCs/>
          <w:sz w:val="36"/>
          <w:szCs w:val="36"/>
          <w:highlight w:val="green"/>
          <w:u w:val="single"/>
          <w:rtl/>
          <w:lang w:bidi="ar-EG"/>
        </w:rPr>
        <w:t>»</w:t>
      </w:r>
      <w:bookmarkEnd w:id="9"/>
    </w:p>
    <w:p w14:paraId="6B6369C1" w14:textId="5B46E32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الأدبيات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/>
          <w:sz w:val="36"/>
          <w:szCs w:val="36"/>
          <w:lang w:bidi="ar-EG"/>
        </w:rPr>
        <w:t>Problem of evil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وبالفرنسية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/>
          <w:sz w:val="36"/>
          <w:szCs w:val="36"/>
          <w:lang w:bidi="ar-EG"/>
        </w:rPr>
        <w:t>Le problème du mal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تدخل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C409D" w:rsidRPr="006D6EA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بمبحث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الثيوديسيا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Theodicy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مقطعين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يونانيين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ثيوس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θεός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دِكي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δίκη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ومعناها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لأوّل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ليبنتس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/>
          <w:sz w:val="36"/>
          <w:szCs w:val="36"/>
          <w:lang w:bidi="ar-EG"/>
        </w:rPr>
        <w:t>Essais de Théodicée sur la Bonté de Dieu, la Liberté de l'Homme et l'Origine du Mal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7CF4EE1F" w14:textId="5F585B9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موضوع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المبحث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الفلسفي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وبدقّة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أكبر،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الإقرار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يدخل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المبحث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الكلاميّة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أبواب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متعددة،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العباد،</w:t>
      </w:r>
    </w:p>
    <w:p w14:paraId="1A85CCC4" w14:textId="77777777" w:rsidR="000E375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إحاطته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بموضوع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الأسئلة،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3A4FCB4" w14:textId="77777777" w:rsidR="000E375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ينشأ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المسؤول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عنه؟</w:t>
      </w:r>
    </w:p>
    <w:p w14:paraId="37998C61" w14:textId="77777777" w:rsidR="000E375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أنطولوجية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يوجد؟</w:t>
      </w:r>
    </w:p>
    <w:p w14:paraId="6CAA57C1" w14:textId="77777777" w:rsidR="00AE5BC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3-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يشكّل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لاهوتية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متعلّقة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بذات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والصفات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؟</w:t>
      </w:r>
    </w:p>
    <w:p w14:paraId="4551717A" w14:textId="5DF567D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4-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لوجوده؟</w:t>
      </w:r>
    </w:p>
    <w:p w14:paraId="664BD201" w14:textId="3B34B28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5-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سينهي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/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سيستخرج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ختام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خيرًا؟</w:t>
      </w:r>
    </w:p>
    <w:p w14:paraId="470A2E41" w14:textId="77777777" w:rsidR="00CA6489" w:rsidRDefault="00CA6489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Mark S. M. Scott, </w:t>
      </w:r>
      <w:r w:rsidRPr="00CA6489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Pathways in Theodicy: An Introduction to the Problem of Evil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(Baltimore, Maryland: Project Muse, Minnesota: Fortress Press), 2015, p.64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CD0808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الأجوبة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مقولات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25AAE72" w14:textId="2104AF7D" w:rsidR="006D6EA1" w:rsidRP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وحدة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Pantheism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إنكار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وإنكار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الفلاسفة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والمتنسّكة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E3215B" w14:textId="77777777" w:rsidR="006D6EA1" w:rsidRP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Atheism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إثبات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وإنكار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838703" w14:textId="77777777" w:rsidR="006D6EA1" w:rsidRP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الثنوية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Dualism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إثبات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ونسبته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المجوسية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والمانوية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والكاثارية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وجمهور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الغنوصيين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DF4798" w14:textId="3490743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Theism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إثبات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بالشر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A17B5D" w14:textId="77777777" w:rsidR="0071683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يطرحه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المشكّك</w:t>
      </w:r>
      <w:r w:rsidR="00716834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العناصر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بصيغة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توافقية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26F47CC" w14:textId="59DAC740" w:rsidR="009D7A6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F42AB5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F42AB5" w:rsidRPr="006D6EA1">
        <w:rPr>
          <w:rFonts w:ascii="Calibri" w:hAnsi="Calibri" w:cs="Calibri"/>
          <w:sz w:val="36"/>
          <w:szCs w:val="36"/>
          <w:lang w:bidi="ar-EG"/>
        </w:rPr>
        <w:t>Omniscient</w:t>
      </w:r>
      <w:r w:rsidR="00F42AB5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0227D2BB" w14:textId="44A1E846" w:rsidR="009D7A64" w:rsidRDefault="009D7A6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2</w:t>
      </w:r>
      <w:r w:rsidR="006D6EA1"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="006D6EA1" w:rsidRPr="006D6EA1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="006D6EA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6EA1" w:rsidRPr="006D6EA1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="00F42AB5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F42AB5" w:rsidRPr="006D6EA1">
        <w:rPr>
          <w:rFonts w:ascii="Calibri" w:hAnsi="Calibri" w:cs="Calibri"/>
          <w:sz w:val="36"/>
          <w:szCs w:val="36"/>
          <w:lang w:bidi="ar-EG"/>
        </w:rPr>
        <w:t>Omnipotent</w:t>
      </w:r>
      <w:r w:rsidR="00F42AB5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2E3A8AC4" w14:textId="469C9B79" w:rsidR="009D7A64" w:rsidRDefault="009D7A6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3</w:t>
      </w:r>
      <w:r w:rsidR="006D6EA1"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="006D6EA1" w:rsidRPr="006D6EA1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="006D6EA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6EA1" w:rsidRPr="006D6EA1">
        <w:rPr>
          <w:rFonts w:ascii="Calibri" w:hAnsi="Calibri" w:cs="Calibri" w:hint="cs"/>
          <w:sz w:val="36"/>
          <w:szCs w:val="36"/>
          <w:rtl/>
          <w:lang w:bidi="ar-EG"/>
        </w:rPr>
        <w:t>الرحمة</w:t>
      </w:r>
      <w:r w:rsidR="00F42AB5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F42AB5" w:rsidRPr="006D6EA1">
        <w:rPr>
          <w:rFonts w:ascii="Calibri" w:hAnsi="Calibri" w:cs="Calibri"/>
          <w:sz w:val="36"/>
          <w:szCs w:val="36"/>
          <w:lang w:bidi="ar-EG"/>
        </w:rPr>
        <w:t>Omnibenevolent</w:t>
      </w:r>
      <w:r w:rsidR="00F42AB5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3A3877DA" w14:textId="3443EE3E" w:rsidR="006D6EA1" w:rsidRDefault="009D7A6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4</w:t>
      </w:r>
      <w:r w:rsidR="006D6EA1"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="006D6EA1"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="006D6EA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6EA1"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="006D6EA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6EA1"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D6EA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6EA1"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="006D6EA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6EA1"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6D6EA1"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7D2D36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يتنافى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عليمًا؛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ويتنافى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قدير؛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ويتنافى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رحيم؛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رحمته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يفتقد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الثلاث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جملة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4CE050" w14:textId="70EA8302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ريتشارد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داوكنز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الملاحدة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ساخرًا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الحلول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يتبناها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المؤمنون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بربّ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خالق،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إيمانهم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C6585F"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...</w:t>
      </w:r>
      <w:r w:rsidR="00654287"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يكفي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تفترض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إله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"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قذر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"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ذاك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المتفشّي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صفحة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صفحات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العهد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القديم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التوراة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]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،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يعجبك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اخترع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إلهًا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شريرًا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مستقلًا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بذاته،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وسمّهِ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الشيطان،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وانسب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العالم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صراعه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الكوني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الإله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الخيّر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شئت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هناك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حلّ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تطوّرًا؛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افترض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إله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اهتمامات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أعظم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يأبه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لكروب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الإنسان،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إله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سلبيًّا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أمام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الآلام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تصيب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البشر،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لكنّه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يراها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ثمنًا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بدّ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يُدفع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مقابل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نعمة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حريّة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الإرادة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البشريّة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كون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منظّم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وخاضع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للنواميس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كثير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اللاهوتيين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يعمدون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تبنّي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"</w:t>
      </w:r>
      <w:r w:rsidRPr="001775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التعقلنات</w:t>
      </w:r>
      <w:r w:rsidRPr="001775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"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3B9B21" w14:textId="77777777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Richard Dawkins, </w:t>
      </w:r>
      <w:r w:rsidRPr="0017751B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God Delusion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(London: Bantam Press, 2006), p.108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0E193E" w14:textId="77777777" w:rsidR="0085498B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المؤلّهة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لجاج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ببيان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سيّال،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عامةً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مسلكين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شبهة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كحجّة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أولّهما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الثيوديسي،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وثانيهما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الدفاعي،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ألفن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بلنتنجا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Alvin Plantinga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والحرية،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(1974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ميّز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الثيوديسيا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والدفاع</w:t>
      </w:r>
      <w:r w:rsidR="0085498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9A7FEA" w14:textId="773B2E5E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257F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الثيوديسيا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متعلّقة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ببيان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سمح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لأجلها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بالوجود،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تسعى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لبيان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الحِكَم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للدفاع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هدفًا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أدنى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استدلال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تضاد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مغالطة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logically fallacious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50972D4" w14:textId="77777777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Jeremy A. Evans, </w:t>
      </w:r>
      <w:r w:rsidRPr="003257F0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Problem of Evil: The Challenge to Essential Christian Beliefs</w:t>
      </w:r>
      <w:r w:rsidRPr="006D6EA1">
        <w:rPr>
          <w:rFonts w:ascii="Calibri" w:hAnsi="Calibri" w:cs="Calibri"/>
          <w:sz w:val="36"/>
          <w:szCs w:val="36"/>
          <w:lang w:bidi="ar-EG"/>
        </w:rPr>
        <w:t>, (Nashville, Tenn.: B &amp; H Academic, 2013), p.6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2CBB42" w14:textId="77777777" w:rsidR="003257F0" w:rsidRPr="00B5752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نطمح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نحن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هنا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نقدّم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ثيوديسيا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كاشفة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للحكمة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B5752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5752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الشر،</w:t>
      </w:r>
    </w:p>
    <w:p w14:paraId="7626E038" w14:textId="3847B869" w:rsidR="006D6EA1" w:rsidRPr="004D53E5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0" w:name="_Toc231820413"/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F85210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F85210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F85210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،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F85210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F85210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ن؟</w:t>
      </w:r>
      <w:bookmarkEnd w:id="10"/>
    </w:p>
    <w:p w14:paraId="194206B6" w14:textId="72B755B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قديمة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معرفتنا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بالحضارات</w:t>
      </w:r>
    </w:p>
    <w:p w14:paraId="642BB23D" w14:textId="7E5FE89A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حديثُ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عهدٍ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بسطوع،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وليدُ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أفسد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أسئلة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والحياة،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زرع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روحه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وإرادته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أوصاب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735397B" w14:textId="3962AC21" w:rsidR="006D6EA1" w:rsidRPr="00F85210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31820414"/>
      <w:r w:rsidRPr="00F852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تآكل</w:t>
      </w:r>
      <w:r w:rsidRPr="00F8521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852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غائية</w:t>
      </w:r>
      <w:r w:rsidRPr="00F8521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852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الحياة</w:t>
      </w:r>
      <w:bookmarkEnd w:id="11"/>
    </w:p>
    <w:p w14:paraId="3604C3C3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تحوّل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تدريجيًّا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نعيش؟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نعيش؟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واحتلّت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أغراض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E3B38A" w14:textId="77777777" w:rsidR="004A383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الثقافات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تمثّل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صعوبات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وملمّاتها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مطيّة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الظفر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ومَهْرَ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النصر،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مرِّ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مذاقها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عذوبة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النشوة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ببلوغ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المنشود،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يبلغ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التغلّب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4A38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يواجهه،</w:t>
      </w:r>
    </w:p>
    <w:p w14:paraId="0225CDFE" w14:textId="67BBE4F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تكتسب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معناها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ولذاذتها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والارتقاء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فوقه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بمعاني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والتضحية،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تُسلب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دلالتها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بالعبثيّة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وقلبه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0E5F53" w14:textId="77777777" w:rsidR="0056232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نُحت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بعدميّة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نيتشه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سارتر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وجبريّة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يعيش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انهيار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والغاية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The collapse of meaning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1B07F9C" w14:textId="785072CF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إيجابي؛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صفحة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تكتسب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مقدمةٍ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صفحات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تتلوها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متوّجة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بخاتمة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معبرة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شائق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ثرٍ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3BB972" w14:textId="77777777" w:rsidR="00FB28D8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براند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Paul Brand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جراحة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تقويم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الأعضاء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لمرضى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الجذام،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أمضى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نصف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تاريخه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الهند،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ونصفه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الولايات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المتحدة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الأمريكية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واجهت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الولايات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المتحدة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مجتمعًا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يبحث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بكلّ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ثمن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تفادي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الألم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المرضى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يعيشون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درجة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رفاه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أعلى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سبق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معالجتهم،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لكنّهم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أدنى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استعدادًا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بمراحل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لتحمّل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الألم،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وأبلغ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تأثرًا</w:t>
      </w:r>
      <w:r w:rsidRPr="00383B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B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EB1169" w14:textId="57849F4C" w:rsidR="00FB28D8" w:rsidRDefault="00FB28D8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Paul Brand and Philip Yancey, </w:t>
      </w:r>
      <w:r w:rsidRPr="00A86676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Gift of Pain: Why we hurt and what we can do about it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(Grand Rapids, MI: Zondervan/HarperCollins, 1997), p.</w:t>
      </w:r>
      <w:r>
        <w:rPr>
          <w:rFonts w:ascii="Calibri" w:hAnsi="Calibri" w:cs="Calibri"/>
          <w:sz w:val="36"/>
          <w:szCs w:val="36"/>
          <w:lang w:bidi="ar-EG"/>
        </w:rPr>
        <w:t>12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2552A7" w14:textId="0546365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مغالبة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حافز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استشعار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إيجابي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للمكابدة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والصراع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النقص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A49557" w14:textId="45FE7515" w:rsidR="006D6EA1" w:rsidRPr="00A4388F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31820415"/>
      <w:r w:rsidRPr="00A438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حساسية</w:t>
      </w:r>
      <w:r w:rsidRPr="00A438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438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</w:t>
      </w:r>
      <w:bookmarkEnd w:id="12"/>
    </w:p>
    <w:p w14:paraId="5E0FDAC1" w14:textId="77777777" w:rsidR="00FD6A0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تعلّقًا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بالقلوب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الحساسيّة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والأنفس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المرهفة</w:t>
      </w:r>
    </w:p>
    <w:p w14:paraId="5A1086EF" w14:textId="49DC8FE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يستدلّ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شراسة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زماننا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سرد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والكوارث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تنزل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بساح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المتخلّفة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علميّا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وتقنيًّا،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البلاد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الإفريقية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والآسيوية،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اختفت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النوازل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كادت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3318BC" w14:textId="77777777" w:rsidR="006D6EA1" w:rsidRPr="00F75DB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تشكّل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الحساسيّة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الوقود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الأكبر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لمشكلة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الشرّ،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كيف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يمكننا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ننظر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لنتدبّر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حقيقته،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وأصله،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ومآله،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وعيوننا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مغرورقة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بالدمع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القلب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انكسار؟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!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إنّنا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بذلك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كمن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يناقش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lastRenderedPageBreak/>
        <w:t>فضيلة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الجوع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يتلوّى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جوعًا،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ينظم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الشعر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حلاوة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الصبر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يتمزّق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أيدي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أعدائه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البحث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الكون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وغاية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وجوده،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والإنسان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والغاية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خلقه،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يجب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يبدأ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نفس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متجرّدة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العواطف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المهتاجة،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وتفكير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سائر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سكّة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العقل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5DB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الرصين</w:t>
      </w:r>
      <w:r w:rsidRPr="00F75DB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23ECD4ED" w14:textId="7A3694AF" w:rsidR="006D6EA1" w:rsidRPr="007D382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يكاد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يخلو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غربي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للإلهيين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الثيوديسيا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تقرير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الحلّ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المقنع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لمن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يغرق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لجج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الأوجاع</w:t>
      </w:r>
      <w:r w:rsidR="007D3820"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 xml:space="preserve"> ...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يد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حانية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تشدّ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الأزر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وقلب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يشارك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المحزون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ألمه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ويرفع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همّته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وينقذه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نصال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الوحدة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الحادة،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مجرّد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جواب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فلسفي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مجرّد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أصل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ومعناه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ونحن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نشارك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هؤلاء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الكتّاب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رأيهم،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فإنّ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عقيدة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المسلم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نَبْعٌ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لفكره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وعواطفه،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كنزه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الدفين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يجد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الفرح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والترح،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والسعة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والضيق،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زاده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لإكمال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المسير،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ووقود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جوارحه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سعيه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غايته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الكبرى،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والتي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النجاح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امتحان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7D3820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2515E43E" w14:textId="77777777" w:rsidR="007D382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وَلَنَبْلُوَنَّكُم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بِشَيْءٍ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الْخَوْفِ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وَالْجُوعِ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وَنَقْصٍ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الْأَمْوَالِ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وَالْأَنفُسِ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وَالثَّمَرَاتِ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ۗ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وَبَشِّرِ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الصَّابِرِينَ</w:t>
      </w:r>
      <w:r w:rsidRPr="007D3820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أَصَابَتْهُم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مُّصِيبَةٌ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قَالُوا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وَإِنَّا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رَاجِعُونَ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أُولَٰئِكَ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صَلَوَاتٌ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رَّبِّهِمْ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وَرَحْمَةٌ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وَأُولَٰئِكَ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Pr="007D382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382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الْمُهْتَدُونَ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155-157]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فالصبر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البلاء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مطلب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إلهي،</w:t>
      </w:r>
    </w:p>
    <w:p w14:paraId="63D06A24" w14:textId="33451F3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بشّر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البعثة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الخاتمة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أفلح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استحضار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عقيدته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هبوب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الفتنة،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بالأجر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العميم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عَبْدٍ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تُصِيبُهُ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مُصِيبَةٌ،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فَيَقُولُ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وَإِنَّا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رَاجِعُونَ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!</w:t>
      </w:r>
      <w:r w:rsidR="00213984"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اللَّهُمَّ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أْجُرْنِي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مُصِيبَتِي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وَأَخْلِفْ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خَيْرًا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مِنْهَا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!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آجَرَهُ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اللّٰه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مُصِيبَتِهِ،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وَأَخْلَفَ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خَيْرًا</w:t>
      </w:r>
      <w:r w:rsidRPr="002139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139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مِنْهَا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AF552E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AF552E" w:rsidRPr="006D6EA1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="00AF552E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F552E" w:rsidRPr="006D6EA1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="00AF552E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3AA73BBB" w14:textId="7B3DE7A2" w:rsidR="006D6EA1" w:rsidRPr="00A67F10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31820416"/>
      <w:r w:rsidRP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حّ</w:t>
      </w:r>
      <w:r w:rsid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Pr="00A67F1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الأنا</w:t>
      </w:r>
      <w:bookmarkEnd w:id="13"/>
    </w:p>
    <w:p w14:paraId="41FB8B4B" w14:textId="77777777" w:rsidR="00A67F1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قيمته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كمبرّر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لإظهار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تلاحم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الجماعة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وبروز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الأخوة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والتكافل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والرحمة،</w:t>
      </w:r>
    </w:p>
    <w:p w14:paraId="72938CC4" w14:textId="39DAE178" w:rsidR="006D6EA1" w:rsidRPr="00A67F10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4" w:name="_Toc231820417"/>
      <w:r w:rsidRP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غ</w:t>
      </w:r>
      <w:r w:rsidR="0057417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57417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ور</w:t>
      </w:r>
      <w:r w:rsidRPr="00A67F1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57417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67F1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فس</w:t>
      </w:r>
      <w:bookmarkEnd w:id="14"/>
    </w:p>
    <w:p w14:paraId="56AFDE4D" w14:textId="77777777" w:rsidR="00AF552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حرجًا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يقطع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بغياب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يدركه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مظاهر،</w:t>
      </w:r>
    </w:p>
    <w:p w14:paraId="019AA536" w14:textId="33F00BC3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تدركه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عينه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تبدُ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العبث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01F71A" w14:textId="7EA36DCE" w:rsidR="006D6EA1" w:rsidRPr="00C3674B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AF552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الشرُّ</w:t>
      </w:r>
      <w:r w:rsidRPr="00AF552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F552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F552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F552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أقدار</w:t>
      </w:r>
      <w:r w:rsidRPr="00AF552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F552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الدنيا</w:t>
      </w:r>
      <w:r w:rsidRPr="00AF552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F552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AF552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F552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AF552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F552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فكاك</w:t>
      </w:r>
      <w:r w:rsidRPr="00AF552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F552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عنها،</w:t>
      </w:r>
      <w:r w:rsid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 xml:space="preserve"> ...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</w:t>
      </w:r>
      <w:r w:rsidR="00C3674B"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ُ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مثّل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C3674B"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ين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</w:t>
      </w:r>
      <w:r w:rsidR="00C3674B"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ُ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بشّر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ضمن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منظومته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بدار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جزاء،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وسيلةً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لإكساب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الدنيا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حلّة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المعاني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تعين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تحمّل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أوضار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وأثقاله،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وترتفع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بأشواق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سوامق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3674B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مدهشة</w:t>
      </w:r>
      <w:r w:rsidRPr="00C3674B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17D47A13" w14:textId="6CEAEA32" w:rsidR="006D6EA1" w:rsidRPr="004D53E5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5" w:name="_Toc231820418"/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9B08BC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9B08BC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9B08BC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،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والع</w:t>
      </w:r>
      <w:r w:rsidR="009B08BC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ق</w:t>
      </w:r>
      <w:r w:rsidR="009B08BC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السُّنيّ</w:t>
      </w:r>
      <w:bookmarkEnd w:id="15"/>
    </w:p>
    <w:p w14:paraId="316C350A" w14:textId="503041E2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المستشرق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الإنجليزيّ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المعمّر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B4E1B" w:rsidRPr="006D6EA1">
        <w:rPr>
          <w:rFonts w:ascii="Calibri" w:hAnsi="Calibri" w:cs="Calibri" w:hint="cs"/>
          <w:sz w:val="36"/>
          <w:szCs w:val="36"/>
          <w:rtl/>
          <w:lang w:bidi="ar-EG"/>
        </w:rPr>
        <w:t>مونتجومري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وات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William Montgomery Watt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): «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إنّ</w:t>
      </w:r>
      <w:r w:rsidR="005B4E1B"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البحث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معالجة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مشكلة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الشرّ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الأدبيات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السنيّة،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وإنما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كتابات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الطوائف</w:t>
      </w:r>
      <w:r w:rsidRPr="005B4E1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4E1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البدعيّة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8BF29E" w14:textId="77777777" w:rsidR="005B4E1B" w:rsidRDefault="005B4E1B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W. Montgomery Watt, "</w:t>
      </w:r>
      <w:r w:rsidRPr="005B4E1B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Suffering in Sunnite Islam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," in Studia Islamica, 50 </w:t>
      </w:r>
      <w:r w:rsidRPr="006D6EA1">
        <w:rPr>
          <w:rFonts w:ascii="Calibri" w:hAnsi="Calibri" w:cs="Calibri"/>
          <w:sz w:val="36"/>
          <w:szCs w:val="36"/>
          <w:lang w:bidi="ar-EG"/>
        </w:rPr>
        <w:lastRenderedPageBreak/>
        <w:t>(1979), pp. 5-6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1FB09E" w14:textId="58DE22F8" w:rsidR="006D6EA1" w:rsidRPr="008B106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الحكمة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الإلهية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قادرة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تنسج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خيوط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الألم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قصة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معجبة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رائقة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تجمع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العدل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والرحمة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بلا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تنافر،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والحكمة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والأذى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تكامل،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يريد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ينتهي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106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بيانه</w:t>
      </w:r>
      <w:r w:rsidRPr="008B106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2152DA45" w14:textId="5BE41A13" w:rsidR="006D6EA1" w:rsidRPr="004D53E5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6" w:name="_Toc231820419"/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ماذا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</w:t>
      </w:r>
      <w:r w:rsidR="008B106C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ريد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أن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</w:t>
      </w:r>
      <w:r w:rsidR="008B106C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ثبت؟</w:t>
      </w:r>
      <w:bookmarkEnd w:id="16"/>
    </w:p>
    <w:p w14:paraId="6C3D02F2" w14:textId="3B4BF9C0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سأقتصر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أهداف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توافق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وغاية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السلسلة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تضمّه،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8AFF94F" w14:textId="266783EE" w:rsidR="006D6EA1" w:rsidRP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يشكّل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حجّة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ترجيحية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FC3AF9" w14:textId="77777777" w:rsidR="006D6EA1" w:rsidRP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يَعِد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بتقديم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systematic solution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8F7824" w14:textId="6B14008E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سنحاول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شبهات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كرادلة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وأطروحات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المؤلّهة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الغربيين،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والخلل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ACF13B" w14:textId="309F3960" w:rsidR="006D6EA1" w:rsidRPr="004D53E5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7" w:name="_Toc231820420"/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9F21BE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9F21BE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وبات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</w:t>
      </w:r>
      <w:r w:rsidR="009F21BE"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ؤال</w:t>
      </w:r>
      <w:bookmarkEnd w:id="17"/>
    </w:p>
    <w:p w14:paraId="5ADFCE04" w14:textId="77777777" w:rsidR="009F21B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تطيب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بجواب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سريع؛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فالتفصيل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واجب،</w:t>
      </w:r>
    </w:p>
    <w:p w14:paraId="2A2D3B41" w14:textId="77777777" w:rsidR="009F21B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شبهة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تطرَح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سؤالاً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بسيطًا،</w:t>
      </w:r>
    </w:p>
    <w:p w14:paraId="0A4C9833" w14:textId="77777777" w:rsidR="009F21B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تُطرح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للنقاش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الجدّي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الدائرة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لدلائل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المتنوعة،</w:t>
      </w:r>
    </w:p>
    <w:p w14:paraId="59D77AE6" w14:textId="281E7295" w:rsidR="006D6EA1" w:rsidRPr="004D53E5" w:rsidRDefault="006D6EA1" w:rsidP="00DB6C51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18" w:name="_Toc231820421"/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الط</w:t>
      </w:r>
      <w:r w:rsidR="009F21BE"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ريق</w:t>
      </w:r>
      <w:r w:rsidRPr="004D53E5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الخ</w:t>
      </w:r>
      <w:r w:rsidR="009F21BE"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ط</w:t>
      </w:r>
      <w:r w:rsidR="009F21BE"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أ</w:t>
      </w:r>
      <w:r w:rsidRPr="004D53E5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إلى</w:t>
      </w:r>
      <w:r w:rsidRPr="004D53E5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الج</w:t>
      </w:r>
      <w:r w:rsidR="009F21BE"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و</w:t>
      </w:r>
      <w:r w:rsidR="009F21BE"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اب</w:t>
      </w:r>
      <w:bookmarkEnd w:id="18"/>
    </w:p>
    <w:p w14:paraId="44CBCB87" w14:textId="085F88D0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الأجوبة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توفّق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الاستيعاب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والواقعيّة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أقصد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بالاستيعاب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الأجوبة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محيطة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كمظهر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متعدد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والمصادر،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وبالواقعية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تتجرّأ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المعلوم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البدهي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المحسوس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الثابت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E70D27" w14:textId="6CD433BC" w:rsidR="006D6EA1" w:rsidRPr="004D53E5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9" w:name="_Toc231820422"/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1-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لا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</w:t>
      </w:r>
      <w:r w:rsid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</w:t>
      </w:r>
      <w:r w:rsid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ود</w:t>
      </w:r>
      <w:r w:rsidRPr="004D53E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للش</w:t>
      </w:r>
      <w:r w:rsid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4D53E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رّ</w:t>
      </w:r>
      <w:bookmarkEnd w:id="19"/>
    </w:p>
    <w:p w14:paraId="6FCD57E7" w14:textId="77777777" w:rsidR="004D53E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illusion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ذهني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="004D53E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قائم،</w:t>
      </w:r>
    </w:p>
    <w:p w14:paraId="7191A346" w14:textId="75FC72E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تُنسب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أتباع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الهندوسية،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مايا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يشكّك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D53E5" w:rsidRPr="006D6EA1">
        <w:rPr>
          <w:rFonts w:ascii="Calibri" w:hAnsi="Calibri" w:cs="Calibri" w:hint="cs"/>
          <w:sz w:val="36"/>
          <w:szCs w:val="36"/>
          <w:rtl/>
          <w:lang w:bidi="ar-EG"/>
        </w:rPr>
        <w:t>أرثوذكسية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النسبة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="004A38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المتصوّفة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0B1381" w14:textId="77777777" w:rsidR="0029374F" w:rsidRDefault="0029374F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Wendy Doniger O'Flaherty, </w:t>
      </w:r>
      <w:r w:rsidRPr="0029374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Origins of Evil in Hindu Mythology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(Berkeley: University of California Press, 1976)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DB9D07" w14:textId="70D13AD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يخاصم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البداهة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والحسيّة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A47D92" w14:textId="3CE27D5B" w:rsidR="004D53E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ويقابِل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تقرره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محض،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رغبتنا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لمواجهة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بالفناء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4D53E5" w:rsidRPr="006D6EA1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351650" w14:textId="46405FB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دعوى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تصادم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المحسوس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والنشوة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والفرح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قلوبنا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3E91E6" w14:textId="5F66C53B" w:rsidR="006D6EA1" w:rsidRPr="0029374F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20" w:name="_Toc231820423"/>
      <w:r w:rsidRPr="0029374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2- </w:t>
      </w:r>
      <w:r w:rsidRP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رّ</w:t>
      </w:r>
      <w:r w:rsid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29374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س</w:t>
      </w:r>
      <w:r w:rsid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رّ</w:t>
      </w:r>
      <w:r w:rsid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ٌ</w:t>
      </w:r>
      <w:r w:rsidRPr="0029374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</w:t>
      </w:r>
      <w:r w:rsid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ض</w:t>
      </w:r>
      <w:r w:rsidR="0029374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ٌ</w:t>
      </w:r>
      <w:bookmarkEnd w:id="20"/>
    </w:p>
    <w:p w14:paraId="708504D7" w14:textId="77777777" w:rsidR="0029374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mystery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الإدراك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D71798" w14:textId="1F431CCC" w:rsidR="0038316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يتبنّى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الطرح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لسببين</w:t>
      </w:r>
      <w:r w:rsidR="00383161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450EBABA" w14:textId="77B0EDAB" w:rsidR="0028602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أوّلهما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يؤول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إنكار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الكون؛</w:t>
      </w:r>
    </w:p>
    <w:p w14:paraId="19A8635B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وثانيهما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يخبرنا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كونية،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قائمة،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ومعلومة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أَنْعَمْنَا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الْإِنسَانِ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أَعْرَضَ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وَنَأَىٰ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بِجَانِبِهِ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مَسَّهُ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الشَّرُّ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38316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يَئُوسًا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الإسراء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83].</w:t>
      </w:r>
    </w:p>
    <w:p w14:paraId="3E7B0D3A" w14:textId="45892AE7" w:rsidR="006D6EA1" w:rsidRPr="00383161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21" w:name="_Toc231820424"/>
      <w:r w:rsidRPr="0038316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3- </w:t>
      </w:r>
      <w:r w:rsidRPr="0038316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الكون</w:t>
      </w:r>
      <w:r w:rsidRPr="0038316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38316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38316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فّ</w:t>
      </w:r>
      <w:r w:rsidR="0038316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38316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اف</w:t>
      </w:r>
      <w:bookmarkEnd w:id="21"/>
    </w:p>
    <w:p w14:paraId="3BF2AEE9" w14:textId="77777777" w:rsidR="0038316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مردّه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مخصوصة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الحِكم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للبشر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إدراكها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المؤلّهة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تفاعلات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مادية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يتيح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معرفتها،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مراحل،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بتقدّم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معارفنا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الملاحدة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تأخذ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الاعتبار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التعقيد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البالغة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الكونية،</w:t>
      </w:r>
    </w:p>
    <w:p w14:paraId="77D2E500" w14:textId="2ED3E732" w:rsidR="006D6EA1" w:rsidRPr="0038316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القول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بكمال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حكمة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اللّٰه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يقتضي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يطلعنا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اللّٰه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سبحانه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كلّ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مقصد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فعله،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فإنّ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الإظهار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الإخفاء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حكمًا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بالغة،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فمن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الحكمة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مثلاً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ألا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يخاطب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اللّٰه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يبلغ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عقله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إدراكه،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الحكمة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ألاّ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يخاطبه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يفسد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الحكمة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خلقه،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الاختبار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16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38316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23DA8529" w14:textId="77777777" w:rsidR="007C579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إقرار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قادرًا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استجلاء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محدودًا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بقصور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آلته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ومجال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2A4436" w14:textId="77777777" w:rsidR="007C579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ننجرف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الإحاطة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بجميع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جزئيات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الجواب،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بالسلب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الإيجاب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BF0263" w14:textId="77777777" w:rsidR="007C579F" w:rsidRPr="007C579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تناول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سؤال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«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هناك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إله،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فهل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الممكن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تكون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حِكَمُ،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معلومة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مجهولة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وإن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ممكنة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عقلاً،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للسماح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للشرّ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موجودًا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العالم؟</w:t>
      </w:r>
      <w:r w:rsidRPr="007C579F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61F7C0FE" w14:textId="77777777" w:rsidR="007C579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نراعي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قصورنا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حجب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96FC12" w14:textId="6953618B" w:rsidR="006D6EA1" w:rsidRPr="007C579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الثيوديسيا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تزعم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الإحاطة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بكلّ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تفصيل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وإنما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تتميّز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بقدرتها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بذل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الجواب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العام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السؤال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والإفاضة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التفصيل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الإمكان</w:t>
      </w:r>
      <w:r w:rsidRPr="007C579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0A1ABEDF" w14:textId="05A64DE7" w:rsidR="006D6EA1" w:rsidRPr="007C579F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22" w:name="_Toc231820425"/>
      <w:r w:rsidRPr="007C579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lastRenderedPageBreak/>
        <w:t xml:space="preserve">4- </w:t>
      </w:r>
      <w:r w:rsidRP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شر</w:t>
      </w:r>
      <w:r w:rsid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ُّ</w:t>
      </w:r>
      <w:r w:rsidRPr="007C579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بوجه</w:t>
      </w:r>
      <w:r w:rsid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ٍ</w:t>
      </w:r>
      <w:r w:rsidRPr="007C579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واحد</w:t>
      </w:r>
      <w:r w:rsid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ٍ</w:t>
      </w:r>
      <w:bookmarkEnd w:id="22"/>
    </w:p>
    <w:p w14:paraId="7CEE0F0D" w14:textId="6206CDAD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والدقّة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الشرور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ومصدر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وطبع،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والأخلاقي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والميتافيزيقي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جهة،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المنطقي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والآخر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البرهاني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التقسيمات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="007C579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أنواعه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سكّة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وقبلة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متّحدة،</w:t>
      </w:r>
    </w:p>
    <w:p w14:paraId="4E209D6A" w14:textId="697DE046" w:rsidR="006D6EA1" w:rsidRPr="007C579F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23" w:name="_Toc231820426"/>
      <w:r w:rsidRPr="007C579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5- </w:t>
      </w:r>
      <w:r w:rsidRP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جواب</w:t>
      </w:r>
      <w:r w:rsid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ٌ</w:t>
      </w:r>
      <w:r w:rsidRPr="007C579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بوجه</w:t>
      </w:r>
      <w:r w:rsid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ٍ</w:t>
      </w:r>
      <w:r w:rsidRPr="007C579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واحد</w:t>
      </w:r>
      <w:r w:rsid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ٍ</w:t>
      </w:r>
      <w:r w:rsidRPr="007C579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لم</w:t>
      </w:r>
      <w:r w:rsid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7C579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7C579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رّ</w:t>
      </w:r>
      <w:bookmarkEnd w:id="23"/>
    </w:p>
    <w:p w14:paraId="1A98F0E9" w14:textId="6CCAB6BE" w:rsidR="007C579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تنوّعت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الأجوبة،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الاستدلال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بمنّة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الفضائل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وتنمية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الذات،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C579F" w:rsidRPr="006D6EA1">
        <w:rPr>
          <w:rFonts w:ascii="Calibri" w:hAnsi="Calibri" w:cs="Calibri" w:hint="cs"/>
          <w:sz w:val="36"/>
          <w:szCs w:val="36"/>
          <w:rtl/>
          <w:lang w:bidi="ar-EG"/>
        </w:rPr>
        <w:t>الإسخاتولوجي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44586423" w14:textId="5287BC2D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دلائل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عجز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الملاحدة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C409D" w:rsidRPr="006D6EA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يزعمون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بحثهم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أرضيّة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تستوعب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مآلات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الشرور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3CEA81" w14:textId="0B7D4F8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أحسن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ونحن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نحصر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الثواب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والعوض،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قياس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للّٰه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الواحد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الناس،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وتمثيل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لحكمة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وعدله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بحكمة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الواحد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7C579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79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وعدله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706EF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E706EF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تيمية،</w:t>
      </w:r>
      <w:r w:rsidR="00E706EF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06EF" w:rsidRPr="00E706E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مجموع</w:t>
      </w:r>
      <w:r w:rsidR="00E706EF" w:rsidRPr="00E706EF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E706EF" w:rsidRPr="00E706E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الفتاوى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E706EF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="00E706EF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المنورة</w:t>
      </w:r>
      <w:r w:rsidR="00E706EF"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مطبعة</w:t>
      </w:r>
      <w:r w:rsidR="00E706EF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="00E706EF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الملك</w:t>
      </w:r>
      <w:r w:rsidR="00E706EF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فهد،</w:t>
      </w:r>
      <w:r w:rsidR="00E706EF" w:rsidRPr="006D6EA1">
        <w:rPr>
          <w:rFonts w:ascii="Calibri" w:hAnsi="Calibri" w:cs="Calibri"/>
          <w:sz w:val="36"/>
          <w:szCs w:val="36"/>
          <w:rtl/>
          <w:lang w:bidi="ar-EG"/>
        </w:rPr>
        <w:t xml:space="preserve"> 1995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="00E706EF" w:rsidRPr="006D6EA1">
        <w:rPr>
          <w:rFonts w:ascii="Calibri" w:hAnsi="Calibri" w:cs="Calibri"/>
          <w:sz w:val="36"/>
          <w:szCs w:val="36"/>
          <w:rtl/>
          <w:lang w:bidi="ar-EG"/>
        </w:rPr>
        <w:t xml:space="preserve"> 5/124.</w:t>
      </w:r>
      <w:r w:rsidR="00E706EF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2CE0A478" w14:textId="22161E8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الثيوديسيّة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تختزل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الشيطان،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الامتحان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التعويض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="00E706E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القيامة،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53204C" w14:textId="6A0472DD" w:rsidR="006D6EA1" w:rsidRPr="00E706EF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24" w:name="_Toc231820427"/>
      <w:r w:rsidRPr="00E706E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6- </w:t>
      </w:r>
      <w:r w:rsidRP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طلب</w:t>
      </w:r>
      <w:r w:rsidRPr="00E706E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جواب</w:t>
      </w:r>
      <w:r w:rsidRPr="00E706E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بسيط</w:t>
      </w:r>
      <w:bookmarkEnd w:id="24"/>
    </w:p>
    <w:p w14:paraId="45E860FB" w14:textId="47B767BE" w:rsidR="006D6EA1" w:rsidRPr="00E706E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علينا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نميّز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وعي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يملك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العقل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استقلالاً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استرشادًا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بالوحي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جوابه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بصورة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حاسمة،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وبين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يملك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جوابًا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نهائيًّا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جوابًا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تفصيليًا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والعبرة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كليّة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الجواب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وقدرته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دفع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الشبهة،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فأن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الجواب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قادرًا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نفي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دلالة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الشبهة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نفي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الخالق،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يقدّم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الجواب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التفصيلي،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كافٍ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مقامنا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لتحقيق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مراد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المؤلّف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والقارئ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المتشكّك،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وذاك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المسمّى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بالدفاع</w:t>
      </w:r>
      <w:r w:rsidRPr="00E706EF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ونحن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نعتقد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بإمكاننا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خلال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الحل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الثيوديسي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نقدّم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ذلك،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ونزيد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بالكشف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عدد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ضخم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الحكم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الإلهية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لوجود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الشرّ،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والتي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يكاد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يفلت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جنسها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شرُّ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الأرض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059E2F86" w14:textId="6E963C52" w:rsidR="006D6EA1" w:rsidRPr="00E706EF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25" w:name="_Toc231820428"/>
      <w:r w:rsidRPr="00E706E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7- </w:t>
      </w:r>
      <w:r w:rsidRP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</w:t>
      </w:r>
      <w:r w:rsid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فسير</w:t>
      </w:r>
      <w:r w:rsidRPr="00E706E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</w:t>
      </w:r>
      <w:r w:rsid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فصيلي</w:t>
      </w:r>
      <w:bookmarkEnd w:id="25"/>
    </w:p>
    <w:p w14:paraId="3FFCFE35" w14:textId="77777777" w:rsidR="006D6EA1" w:rsidRPr="00E706E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أدرك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الفلاسفة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الملاحدة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النقاش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حول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كمفهوم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تجريدي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كأنواع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كبرى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واقعيّة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أفسد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شبهتهم،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فعمدوا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التركيز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النقاش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الأعيان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الذريّة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للشر؛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الأشكال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التفصيليّة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له،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سائلين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الداعي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المباشر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تتوفر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معاني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الرحمة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والحكمة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لإحداث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شرّ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عينيِّ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مخصوص</w:t>
      </w:r>
      <w:r w:rsidRPr="00E706E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4FEBFF5C" w14:textId="15798EFD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حادثة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معيّنة،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ورائه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معقولة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نظرنا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كجنس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كعين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معيّنة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ففَقْد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حبيب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أحبّتنا،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خسرنا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بموته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قلبًا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محبًّا،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ولسانًا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ناصحًا،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معينة،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أُخِذ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بمعزل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حكمة،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نُظر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كنوع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لانفتحت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الذهن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معانٍ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ساطعة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لاستبان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بالميت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يعاجل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النعيم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البرزخ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بالبشر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يدرون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وقيمة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انتفاء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تراكم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الأحياء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وإفناءهم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خيراتها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استقصاؤه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F71851" w14:textId="09B24B39" w:rsidR="006D6EA1" w:rsidRPr="00E706EF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26" w:name="_Toc231820429"/>
      <w:r w:rsidRPr="00E706E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8- </w:t>
      </w:r>
      <w:r w:rsidRP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إنكار</w:t>
      </w:r>
      <w:r w:rsidRPr="00E706E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الكمال</w:t>
      </w:r>
      <w:r w:rsidRPr="00E706E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706E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الإلهي</w:t>
      </w:r>
      <w:bookmarkEnd w:id="26"/>
    </w:p>
    <w:p w14:paraId="38286998" w14:textId="77777777" w:rsidR="00E706E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تتّفق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06EF" w:rsidRPr="006D6EA1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واليهودية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والنصرانية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تقرير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وقدرته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محدود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العظمة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والجلال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A0FC27" w14:textId="61D7DE2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فيليب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يانسي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Philip Yancey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الثيوديسيين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القدماء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أوغسطين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06E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الأكويني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706E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كالفن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تقبلوا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لكنهم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حاولوا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تسويغه،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المعاصرين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والصواب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إشكالية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الخالق؛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فالأوائل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رأوا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مغزى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الأواخر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رأوا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C56611" w14:textId="77777777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Philip Yancey, </w:t>
      </w:r>
      <w:r w:rsidRPr="00E706E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Where Is God When It Hurts?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(Grand Rapids, Mich.: Zondervan, 1990), pp.9-10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083174" w14:textId="77777777" w:rsidR="008277BD" w:rsidRPr="007D4C4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التوراة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الحالية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تنسب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الربّ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الكثير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صفات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النقص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والعجز،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كنص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سفر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التكوين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6 /6: «</w:t>
      </w:r>
      <w:r w:rsidRPr="007D4C4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فَحَزِنَ</w:t>
      </w:r>
      <w:r w:rsidRPr="007D4C4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الرَّبُّ</w:t>
      </w:r>
      <w:r w:rsidRPr="007D4C4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أَنَّهُ</w:t>
      </w:r>
      <w:r w:rsidRPr="007D4C4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عَمِلَ</w:t>
      </w:r>
      <w:r w:rsidRPr="007D4C4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الإِنْسَانَ</w:t>
      </w:r>
      <w:r w:rsidRPr="007D4C4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7D4C4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الأَرْضِ،</w:t>
      </w:r>
      <w:r w:rsidRPr="007D4C4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وَتَأَسَّفَ</w:t>
      </w:r>
      <w:r w:rsidRPr="007D4C4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7D4C4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قَلْبِهِ</w:t>
      </w:r>
      <w:r w:rsidRPr="007D4C45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تعليق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ورد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ذكر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انتشار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الشّر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والفساد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الناس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حقبة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التاريخ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السحيق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!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أهمل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علماء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النصارى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صريح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كتابهم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خضوعًا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لداعي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الفطرة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والعقل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السويّ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الربّ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الخالق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حريٌّ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كاملاً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سلطانه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وعلمه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خيريّته،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فكيف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إذن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بالمسلم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وافق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صحيح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نقله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صريح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عقله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للّٰه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الصفات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العلى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والأسماء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الحسنى؟</w:t>
      </w:r>
      <w:r w:rsidRPr="007D4C4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!</w:t>
      </w:r>
    </w:p>
    <w:p w14:paraId="2B95876C" w14:textId="73620A8C" w:rsidR="006D6EA1" w:rsidRPr="007D4C45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27" w:name="_Toc231820430"/>
      <w:r w:rsidRPr="007D4C4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9- </w:t>
      </w:r>
      <w:r w:rsidRPr="007D4C4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الخطأ</w:t>
      </w:r>
      <w:r w:rsidRPr="007D4C4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في</w:t>
      </w:r>
      <w:r w:rsidRPr="007D4C4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تعريف</w:t>
      </w:r>
      <w:r w:rsidRPr="007D4C4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عدل</w:t>
      </w:r>
      <w:r w:rsidRPr="007D4C4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D4C4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اللّٰه</w:t>
      </w:r>
      <w:bookmarkEnd w:id="27"/>
    </w:p>
    <w:p w14:paraId="6E35D65E" w14:textId="5A06A4F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عرّف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تيميّة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الماتريدي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4A38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الغزالي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الظلم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وضع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الشيء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موضعه،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والعدل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وضع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موضعه،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حَكَمٌ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عدلٌ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يضع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الأشياء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موضعها،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يضع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إلاّ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موضعه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يناسبه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وتقتضيه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الحكمة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والعدل،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يفرّق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متماثلين،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يسوّي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مختلفين،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يعاقب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إلاّ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يستحق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العقوبة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فيضعها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موضعها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الحكمة</w:t>
      </w:r>
      <w:r w:rsidRPr="00721E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والعدل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DC78C8" w14:textId="77777777" w:rsidR="00721E9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أبو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منصور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الماتريدي،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كتاب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التوحيد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فتح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خليف،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الإسكندرية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الجامعات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المصرية،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97.</w:t>
      </w:r>
    </w:p>
    <w:p w14:paraId="426B107F" w14:textId="77777777" w:rsidR="00721E9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حامد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الغزالي،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المقصد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الأسنى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شرح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معاني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أسماء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اللّٰه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الحسنى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فضلة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شحادة،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بيروت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المشرق،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1982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105-106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فضائح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الباطنية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موضعه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تصرّف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ملكه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بدوي،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الكويت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مؤسسة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الثقافية،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104)!</w:t>
      </w:r>
    </w:p>
    <w:p w14:paraId="079ED00F" w14:textId="10A91A8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رسالة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معنى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كَون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الرب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عادلاً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وفي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تنزهه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عَن</w:t>
      </w:r>
      <w:r w:rsidRPr="00721E9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21E9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الظُّلم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رشاد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سالم،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المدني،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1405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- 1984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1/123-124.</w:t>
      </w:r>
    </w:p>
    <w:p w14:paraId="54BBF977" w14:textId="562A3D83" w:rsidR="006D6EA1" w:rsidRPr="00412114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28" w:name="_Toc231820431"/>
      <w:r w:rsidRPr="0041211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10- </w:t>
      </w:r>
      <w:r w:rsidRP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أفضل</w:t>
      </w:r>
      <w:r w:rsidRPr="0041211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</w:t>
      </w:r>
      <w:r w:rsid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</w:t>
      </w:r>
      <w:r w:rsid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</w:t>
      </w:r>
      <w:r w:rsid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Pr="0041211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 w:rsid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1211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مكنة</w:t>
      </w:r>
      <w:bookmarkEnd w:id="28"/>
    </w:p>
    <w:p w14:paraId="7744E347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ندعي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ورفاهية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بإمكان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يخلقه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B90849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ثانيًا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قصدًا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التعب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والمكابدة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E4DB76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ثالثًا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المنطقيّة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الصرفة،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يلزم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كاملاً،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كاملاً؛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الصانع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يلزم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المصنوع؛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دواعي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عديدة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ومتنوعة،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يفترض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تؤول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المخلوق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مثاليًّا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CC3DAD" w14:textId="2D86B7C3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اللاهوتيين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يقررون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الأفضل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حصيلته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النهائية،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أفراده،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الأفضلية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تتحقق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تناسقه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ومعرفة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الحرّة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B7CBF9" w14:textId="77777777" w:rsidR="0041211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حزم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إنّه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عزّ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وجل،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أصلحُ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ممّا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عمِل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بنا؛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أصلح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فعل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بنا،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يعطنا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إيّاه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لكان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بخيلاً،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محابيًا،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كافر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وجهين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:</w:t>
      </w:r>
    </w:p>
    <w:p w14:paraId="3024408E" w14:textId="77777777" w:rsidR="0041211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</w:pP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أحدهما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عجّز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ربه،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تعالى،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فجعله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عاجزًا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يأتي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فقط،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صفة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منقوص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البنية،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متناهي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القوّة،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ذي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طبيعة،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علوَّا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كبيرًا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</w:p>
    <w:p w14:paraId="0534D793" w14:textId="412B643B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والوجه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الآخر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تكذيبه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أوردناه،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ومع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مكابر؛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يشكّ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ذو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مسكة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عقل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قادرًا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يخلقنا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ملائكة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أنبياء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كلّنا،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الجنة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آدم</w:t>
      </w:r>
      <w:r w:rsidRPr="00412114">
        <w:rPr>
          <w:rFonts w:ascii="Calibri" w:hAnsi="Calibri" w:cs="Calibri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السلام،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يكلّفنا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شيئًا،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F4A74"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ألا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يخلق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يدري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يكفر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يعصيه،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يميتهما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البلوغ،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أمات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سائر</w:t>
      </w:r>
      <w:r w:rsidRPr="0041211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الصبيان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00DE4F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حزم،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الدرة</w:t>
      </w:r>
      <w:r w:rsidRPr="0041211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فيما</w:t>
      </w:r>
      <w:r w:rsidRPr="0041211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يجب</w:t>
      </w:r>
      <w:r w:rsidRPr="0041211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1211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اعتقاده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الحمد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وسعيد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القزقي،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مكتبة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التراث،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1408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- 1988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311.</w:t>
      </w:r>
    </w:p>
    <w:p w14:paraId="55772782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منتقض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بداهة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بمعرفتنا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آدم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الجنّة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عالمنا،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وسيزفّ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الناجين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القيامة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جنّة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الجزاء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ريتشارد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سونبرن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Richard Swinburne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ردّوا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دعوى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لايبنتس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العوالم،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للربّ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دواعي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وجيهة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لخلقه،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يحقّق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غايته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إنشائه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0BC095" w14:textId="409BDD44" w:rsidR="006D6EA1" w:rsidRPr="00D44395" w:rsidRDefault="006D6EA1" w:rsidP="00DB6C51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29" w:name="_Toc231820432"/>
      <w:r w:rsidRPr="00D4439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منهجنا</w:t>
      </w:r>
      <w:r w:rsidRPr="00D44395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في</w:t>
      </w:r>
      <w:r w:rsidRPr="00D44395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الن</w:t>
      </w:r>
      <w:r w:rsidR="00D4439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D44395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ظر</w:t>
      </w:r>
      <w:bookmarkEnd w:id="29"/>
    </w:p>
    <w:p w14:paraId="5F9FFA08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اقرأ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لتعارض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تدحض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رأي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غيرك،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لتؤمن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تسلّم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له،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لتجد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موضوع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وكلام،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لتزنه</w:t>
      </w:r>
      <w:r w:rsidRPr="00D443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وتعتبره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فرنسيس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بيكون</w:t>
      </w:r>
    </w:p>
    <w:p w14:paraId="75860643" w14:textId="02A0C291" w:rsidR="006D6EA1" w:rsidRPr="00D44395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30" w:name="_Toc231820433"/>
      <w:r w:rsidRPr="00D4439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حتى</w:t>
      </w:r>
      <w:r w:rsidRPr="00D4439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لا</w:t>
      </w:r>
      <w:r w:rsidRPr="00D4439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نجور</w:t>
      </w:r>
      <w:r w:rsidRPr="00D4439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على</w:t>
      </w:r>
      <w:r w:rsidRPr="00D4439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الخصم</w:t>
      </w:r>
      <w:bookmarkEnd w:id="30"/>
    </w:p>
    <w:p w14:paraId="57687995" w14:textId="46479D8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وأحاديث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ندعم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موقفنا،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ونجلّي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مذهبنا،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إمّا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استدلالاً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بالحجّة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الواردة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فليست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F4A74" w:rsidRPr="006D6EA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يحتجّ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النص،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لنبيّن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التصوّري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الوحي،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الإبانة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التّصوّر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الاستدلال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5E94A1" w14:textId="0775C38E" w:rsidR="006D6EA1" w:rsidRPr="00D44395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31" w:name="_Toc231820434"/>
      <w:r w:rsidRPr="00D4439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مبدأ</w:t>
      </w:r>
      <w:r w:rsidRPr="00D4439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4439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الن</w:t>
      </w:r>
      <w:r w:rsidR="00D4439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D4439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ظر</w:t>
      </w:r>
      <w:bookmarkEnd w:id="31"/>
    </w:p>
    <w:p w14:paraId="4D190A56" w14:textId="77777777" w:rsidR="00D4439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وضع</w:t>
      </w:r>
      <w:r w:rsidRPr="00C64D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الشيء</w:t>
      </w:r>
      <w:r w:rsidRPr="00C64D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C64D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محلّه</w:t>
      </w:r>
      <w:r w:rsidRPr="00C64D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اللائق</w:t>
      </w:r>
      <w:r w:rsidRPr="00C64D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والظلم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وضع</w:t>
      </w:r>
      <w:r w:rsidRPr="00C64D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الشيء</w:t>
      </w:r>
      <w:r w:rsidRPr="00C64D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C64D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C64D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4D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موضعه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الحديث،</w:t>
      </w:r>
    </w:p>
    <w:p w14:paraId="549B99C1" w14:textId="77777777" w:rsidR="00C64D8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معلّلة،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ففعله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صادر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لأجلها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وناشئ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فعل،</w:t>
      </w:r>
    </w:p>
    <w:p w14:paraId="22D5446E" w14:textId="56ADDA35" w:rsidR="008A085D" w:rsidRDefault="008A085D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8A085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نفيس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التدليل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مزيد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أنكر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والعلل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الغائية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E21F7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شفاء</w:t>
      </w:r>
      <w:r w:rsidRPr="003E21F7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3E21F7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العليل</w:t>
      </w:r>
      <w:r w:rsidRPr="003E21F7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3E21F7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3E21F7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3E21F7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مسائل</w:t>
      </w:r>
      <w:r w:rsidRPr="003E21F7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3E21F7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القضاء</w:t>
      </w:r>
      <w:r w:rsidRPr="003E21F7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3E21F7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والقدر</w:t>
      </w:r>
      <w:r w:rsidRPr="003E21F7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3E21F7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والحكمة</w:t>
      </w:r>
      <w:r w:rsidRPr="003E21F7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3E21F7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والتعليل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التراث،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1398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1978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8A085D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8A085D">
        <w:rPr>
          <w:rFonts w:ascii="Calibri" w:hAnsi="Calibri" w:cs="Calibri"/>
          <w:sz w:val="36"/>
          <w:szCs w:val="36"/>
          <w:rtl/>
          <w:lang w:bidi="ar-EG"/>
        </w:rPr>
        <w:t xml:space="preserve"> 380-413.</w:t>
      </w:r>
    </w:p>
    <w:p w14:paraId="677891CC" w14:textId="77777777" w:rsidR="003E21F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محيط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معلوم،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يعزب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شيء،</w:t>
      </w:r>
    </w:p>
    <w:p w14:paraId="050A6314" w14:textId="77777777" w:rsidR="003E21F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إرادة،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الجبريّة</w:t>
      </w:r>
    </w:p>
    <w:p w14:paraId="19046C11" w14:textId="4C7EED21" w:rsidR="006D6EA1" w:rsidRPr="003E21F7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32" w:name="_Toc231820435"/>
      <w:r w:rsidRPr="003E21F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مراجع</w:t>
      </w:r>
      <w:r w:rsidRPr="003E21F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E21F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الن</w:t>
      </w:r>
      <w:r w:rsidR="003E21F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3E21F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ظ</w:t>
      </w:r>
      <w:r w:rsidR="003E21F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3E21F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bookmarkEnd w:id="32"/>
    </w:p>
    <w:p w14:paraId="78F4A7BB" w14:textId="4D452A27" w:rsidR="006A2DCC" w:rsidRPr="006A2DC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بِنَفَس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سُنيّ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القيّم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أبواب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شفاء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العليل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تيميّة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الموضوع،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لكنّه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مشتت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ورسائله</w:t>
      </w:r>
      <w:r w:rsidR="006A2DC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A2DCC" w:rsidRPr="006A2DCC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A2DCC" w:rsidRPr="006A2DCC">
        <w:rPr>
          <w:rFonts w:ascii="Calibri" w:hAnsi="Calibri" w:cs="Calibri" w:hint="cs"/>
          <w:sz w:val="36"/>
          <w:szCs w:val="36"/>
          <w:rtl/>
          <w:lang w:bidi="ar-EG"/>
        </w:rPr>
        <w:t>جمعه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A2DCC" w:rsidRPr="006A2DCC">
        <w:rPr>
          <w:rFonts w:ascii="Calibri" w:hAnsi="Calibri" w:cs="Calibri" w:hint="cs"/>
          <w:sz w:val="36"/>
          <w:szCs w:val="36"/>
          <w:rtl/>
          <w:lang w:bidi="ar-EG"/>
        </w:rPr>
        <w:t>المستشرق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6A2DCC" w:rsidRPr="006A2DCC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A2DCC" w:rsidRPr="006A2DCC">
        <w:rPr>
          <w:rFonts w:ascii="Calibri" w:hAnsi="Calibri" w:cs="Calibri" w:hint="cs"/>
          <w:sz w:val="36"/>
          <w:szCs w:val="36"/>
          <w:rtl/>
          <w:lang w:bidi="ar-EG"/>
        </w:rPr>
        <w:t>هوفر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>)</w:t>
      </w:r>
      <w:r w:rsidR="006A2DC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>(</w:t>
      </w:r>
      <w:r w:rsidR="006A2DCC" w:rsidRPr="006A2DCC">
        <w:rPr>
          <w:rFonts w:ascii="Calibri" w:hAnsi="Calibri" w:cs="Calibri"/>
          <w:sz w:val="36"/>
          <w:szCs w:val="36"/>
          <w:lang w:bidi="ar-EG"/>
        </w:rPr>
        <w:t>Jon Hoover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>)</w:t>
      </w:r>
      <w:r w:rsidR="006A2DC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A2DCC" w:rsidRPr="006A2DC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A2DCC" w:rsidRPr="006A2DCC">
        <w:rPr>
          <w:rFonts w:ascii="Calibri" w:hAnsi="Calibri" w:cs="Calibri" w:hint="cs"/>
          <w:sz w:val="36"/>
          <w:szCs w:val="36"/>
          <w:rtl/>
          <w:lang w:bidi="ar-EG"/>
        </w:rPr>
        <w:t>أطروحة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A2DCC" w:rsidRPr="006A2DCC">
        <w:rPr>
          <w:rFonts w:ascii="Calibri" w:hAnsi="Calibri" w:cs="Calibri" w:hint="cs"/>
          <w:sz w:val="36"/>
          <w:szCs w:val="36"/>
          <w:rtl/>
          <w:lang w:bidi="ar-EG"/>
        </w:rPr>
        <w:t>دكتوراه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A2DCC" w:rsidRPr="006A2DCC">
        <w:rPr>
          <w:rFonts w:ascii="Calibri" w:hAnsi="Calibri" w:cs="Calibri" w:hint="cs"/>
          <w:sz w:val="36"/>
          <w:szCs w:val="36"/>
          <w:rtl/>
          <w:lang w:bidi="ar-EG"/>
        </w:rPr>
        <w:t>نشرها</w:t>
      </w:r>
      <w:r w:rsidR="006A2DCC" w:rsidRPr="006A2D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A2DCC" w:rsidRPr="006A2DCC">
        <w:rPr>
          <w:rFonts w:ascii="Calibri" w:hAnsi="Calibri" w:cs="Calibri" w:hint="cs"/>
          <w:sz w:val="36"/>
          <w:szCs w:val="36"/>
          <w:rtl/>
          <w:lang w:bidi="ar-EG"/>
        </w:rPr>
        <w:t>بعنوان</w:t>
      </w:r>
      <w:r w:rsidR="006A2DCC">
        <w:rPr>
          <w:rFonts w:ascii="Calibri" w:hAnsi="Calibri" w:cs="Calibri" w:hint="cs"/>
          <w:sz w:val="36"/>
          <w:szCs w:val="36"/>
          <w:rtl/>
          <w:lang w:bidi="ar-EG"/>
        </w:rPr>
        <w:t>: (</w:t>
      </w:r>
      <w:r w:rsidR="006A2DCC" w:rsidRPr="006A2DCC">
        <w:rPr>
          <w:rFonts w:ascii="Calibri" w:hAnsi="Calibri" w:cs="Calibri"/>
          <w:sz w:val="36"/>
          <w:szCs w:val="36"/>
          <w:lang w:bidi="ar-EG"/>
        </w:rPr>
        <w:t>Ibn Taymiyya's Theodicy</w:t>
      </w:r>
      <w:r w:rsidR="006A2DCC">
        <w:rPr>
          <w:rFonts w:ascii="Calibri" w:hAnsi="Calibri" w:cs="Calibri"/>
          <w:sz w:val="36"/>
          <w:szCs w:val="36"/>
          <w:lang w:bidi="ar-EG"/>
        </w:rPr>
        <w:t xml:space="preserve"> </w:t>
      </w:r>
      <w:r w:rsidR="006A2DCC" w:rsidRPr="006A2DCC">
        <w:rPr>
          <w:rFonts w:ascii="Calibri" w:hAnsi="Calibri" w:cs="Calibri"/>
          <w:sz w:val="36"/>
          <w:szCs w:val="36"/>
          <w:lang w:bidi="ar-EG"/>
        </w:rPr>
        <w:t>of Perpetual Optimism</w:t>
      </w:r>
      <w:r w:rsidR="006A2DCC">
        <w:rPr>
          <w:rFonts w:ascii="Calibri" w:hAnsi="Calibri" w:cs="Calibri" w:hint="cs"/>
          <w:sz w:val="36"/>
          <w:szCs w:val="36"/>
          <w:rtl/>
          <w:lang w:bidi="ar-EG"/>
        </w:rPr>
        <w:t>) [</w:t>
      </w:r>
      <w:r w:rsidR="00276168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="006A2DCC">
        <w:rPr>
          <w:rFonts w:ascii="Calibri" w:hAnsi="Calibri" w:cs="Calibri" w:hint="cs"/>
          <w:sz w:val="36"/>
          <w:szCs w:val="36"/>
          <w:rtl/>
          <w:lang w:bidi="ar-EG"/>
        </w:rPr>
        <w:t xml:space="preserve"> مركز نماء]</w:t>
      </w:r>
      <w:r w:rsidR="00276168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6A2DC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</w:p>
    <w:p w14:paraId="4D0277B8" w14:textId="77777777" w:rsidR="0045373A" w:rsidRDefault="0045373A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تطرح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القضية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أساسًا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مناقشة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قضية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والقدر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واتصالها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بالموقف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مناقشة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المعتزلة،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موقف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الأشاعرة،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مثلاً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الجليند،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373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قضية</w:t>
      </w:r>
      <w:r w:rsidRPr="0045373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5373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الخير</w:t>
      </w:r>
      <w:r w:rsidRPr="0045373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5373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والشر</w:t>
      </w:r>
      <w:r w:rsidRPr="0045373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5373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لدى</w:t>
      </w:r>
      <w:r w:rsidRPr="0045373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5373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مفكري</w:t>
      </w:r>
      <w:r w:rsidRPr="0045373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5373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الإسلام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قباء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الحديثة،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2006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6.</w:t>
      </w:r>
    </w:p>
    <w:p w14:paraId="0E42D5D7" w14:textId="672638B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درست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المستشرقة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الإيطالية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إيدا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زيليو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غراندي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Ida Zilio-Grandi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Il Corano e il Male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مقالها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Dictionnaire du Coran» (Ed. Mohammad Moezzi, Paris: Robert Laffont, </w:t>
      </w:r>
      <w:r w:rsidR="00FF4A74" w:rsidRPr="006D6EA1">
        <w:rPr>
          <w:rFonts w:ascii="Calibri" w:hAnsi="Calibri" w:cs="Calibri"/>
          <w:sz w:val="36"/>
          <w:szCs w:val="36"/>
          <w:lang w:bidi="ar-EG"/>
        </w:rPr>
        <w:t>2007</w:t>
      </w:r>
      <w:r w:rsidR="009C36B1" w:rsidRPr="006D6EA1">
        <w:rPr>
          <w:rFonts w:ascii="Calibri" w:hAnsi="Calibri" w:cs="Calibri"/>
          <w:sz w:val="36"/>
          <w:szCs w:val="36"/>
          <w:lang w:bidi="ar-EG"/>
        </w:rPr>
        <w:t>)</w:t>
      </w:r>
      <w:r w:rsidR="009C36B1" w:rsidRPr="006D6EA1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pp. 131-134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اهتمت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بأقوال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المفسّرين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بحثها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قرره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وخاصة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الزمخشري،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والأشاعرة،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رأسهم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الرازي،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052411" w14:textId="66A9ACDB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استطاعت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التعبير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ومباشرة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حقائق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يهدي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يردّها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لتناسقها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قوله؛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يحدّد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وكثيرًا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تفاصيله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70658B" w14:textId="67529104" w:rsidR="006D6EA1" w:rsidRPr="008932AA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33" w:name="_Toc231820436"/>
      <w:r w:rsidRPr="008932A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منهج</w:t>
      </w:r>
      <w:r w:rsidRPr="008932A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932A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الد</w:t>
      </w:r>
      <w:r w:rsidR="008932A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8932A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راسة</w:t>
      </w:r>
      <w:bookmarkEnd w:id="33"/>
    </w:p>
    <w:p w14:paraId="0A7E3662" w14:textId="77777777" w:rsidR="007C69A9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يقدّم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المعمّقة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والجادة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الشبهة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E035E1" w14:textId="2F0C558E" w:rsidR="006D6EA1" w:rsidRPr="007C69A9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34" w:name="_Toc231820437"/>
      <w:r w:rsidRPr="007C69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</w:t>
      </w:r>
      <w:r w:rsidR="007C69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7C69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</w:t>
      </w:r>
      <w:r w:rsidR="007C69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7C69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ود</w:t>
      </w:r>
      <w:r w:rsidRPr="007C69A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C69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الد</w:t>
      </w:r>
      <w:r w:rsidR="007C69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7C69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راسة</w:t>
      </w:r>
      <w:bookmarkEnd w:id="34"/>
    </w:p>
    <w:p w14:paraId="4D630159" w14:textId="1906C118" w:rsidR="007C69A9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استيعاب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لمعادلات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الرؤية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الكليّة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ليُدفع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بالواضح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الغائم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وبالمحكم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المتشابه،</w:t>
      </w:r>
    </w:p>
    <w:p w14:paraId="6EBE71F1" w14:textId="77777777" w:rsidR="00736FAE" w:rsidRDefault="00736FAE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دوغلاس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غيفيت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Douglas Geivett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): «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يلزم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إثبات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بأمر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حقيقي،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حقيقة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تتوافق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736F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81E1C2" w14:textId="0EFE6461" w:rsidR="00736FAE" w:rsidRPr="00736FAE" w:rsidRDefault="00736FAE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Douglas Geivett, </w:t>
      </w:r>
      <w:r w:rsidRPr="00736FAE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Evil and the Evidence for God: The Challenge of John Hick’s Theodicy</w:t>
      </w:r>
      <w:r w:rsidRPr="006D6EA1">
        <w:rPr>
          <w:rFonts w:ascii="Calibri" w:hAnsi="Calibri" w:cs="Calibri"/>
          <w:sz w:val="36"/>
          <w:szCs w:val="36"/>
          <w:lang w:bidi="ar-EG"/>
        </w:rPr>
        <w:t>, (Philadelphia: Temple University Press, 1993), p.61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F62C0A" w14:textId="7A0651E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شبهة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وآخر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EE89A9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حديثنا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يديك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منصرف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بالكليّة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مناقشة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الاشتباه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94042A" w14:textId="729316E4" w:rsidR="006D6EA1" w:rsidRPr="00736FAE" w:rsidRDefault="006D6EA1" w:rsidP="00DB6C51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35" w:name="_Toc231820438"/>
      <w:r w:rsidRPr="00736FAE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إشكالات</w:t>
      </w:r>
      <w:r w:rsidRPr="00736FAE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في</w:t>
      </w:r>
      <w:r w:rsidRPr="00736FAE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أصل</w:t>
      </w:r>
      <w:r w:rsidRPr="00736FAE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الش</w:t>
      </w:r>
      <w:r w:rsidR="00736FAE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ُّ</w:t>
      </w:r>
      <w:r w:rsidRPr="00736FAE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بهة</w:t>
      </w:r>
      <w:bookmarkEnd w:id="35"/>
    </w:p>
    <w:p w14:paraId="3EE6AD87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للمؤمن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المطالب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مكانًا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نشاز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تصوّره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للألوهية،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مقامًا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رضيًّا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العابث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2CF276" w14:textId="339257DF" w:rsidR="006D6EA1" w:rsidRPr="00736FAE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36" w:name="_Toc231820439"/>
      <w:r w:rsidRP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736FA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736FA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تتحد</w:t>
      </w:r>
      <w:r w:rsid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ى</w:t>
      </w:r>
      <w:r w:rsidRPr="00736FA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36FA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الإلحاد</w:t>
      </w:r>
      <w:bookmarkEnd w:id="36"/>
    </w:p>
    <w:p w14:paraId="375A9114" w14:textId="6C1E3294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مرجعهم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الوحيد،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رغمًا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عنهم،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شيء،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9EF25B" w14:textId="5F38DC40" w:rsidR="006D6EA1" w:rsidRPr="00C81F9C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37" w:name="_Toc231820440"/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lastRenderedPageBreak/>
        <w:t>لماذا</w:t>
      </w:r>
      <w:r w:rsidRPr="00C81F9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نستشكل</w:t>
      </w:r>
      <w:r w:rsidRPr="00C81F9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</w:t>
      </w:r>
      <w:r w:rsid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</w:t>
      </w:r>
      <w:r w:rsid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ود</w:t>
      </w:r>
      <w:r w:rsidRPr="00C81F9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؟</w:t>
      </w:r>
      <w:bookmarkEnd w:id="37"/>
    </w:p>
    <w:p w14:paraId="02F2539D" w14:textId="2366621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نسأل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نعتقد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D502A3" w14:textId="77777777" w:rsidR="00C81F9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نتساءل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نراه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نشازًا،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الأصل،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يلتقي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قيمتي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والشر؛</w:t>
      </w:r>
    </w:p>
    <w:p w14:paraId="743A0385" w14:textId="221C83B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3-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نتساءل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كائنات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أخلاقية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DC393A" w14:textId="3AF67B5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4-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نبحث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اعتدنا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أجوبة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أسئلتنا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والصغرى،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وإشباعًا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لحاجاتنا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الجليلة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والبسيطة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A70DE9" w14:textId="1CE6B3B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5-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نتساءل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كائنات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عاقلة،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مادية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714415" w14:textId="52F46E8F" w:rsidR="006D6EA1" w:rsidRPr="00C81F9C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38" w:name="_Toc231820441"/>
      <w:r w:rsidRPr="00C81F9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.. 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وماذا</w:t>
      </w:r>
      <w:r w:rsidRPr="00C81F9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عن</w:t>
      </w:r>
      <w:r w:rsidRPr="00C81F9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C81F9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81F9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الخير؟</w:t>
      </w:r>
      <w:bookmarkEnd w:id="38"/>
    </w:p>
    <w:p w14:paraId="2FDB66C1" w14:textId="5B5540BD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فلِمَ،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الخير؟</w:t>
      </w:r>
    </w:p>
    <w:p w14:paraId="35341258" w14:textId="156D5BCB" w:rsidR="006D6EA1" w:rsidRPr="008844A6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39" w:name="_Toc231820442"/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-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الخير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هو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أصل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ؤال</w:t>
      </w:r>
      <w:bookmarkEnd w:id="39"/>
    </w:p>
    <w:p w14:paraId="1F204DAE" w14:textId="1F673CC3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لنفسه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D421D1" w14:textId="77165681" w:rsidR="006D6EA1" w:rsidRPr="008844A6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40" w:name="_Toc231820443"/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-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الخير،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موضوع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أولى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بالاستفهام</w:t>
      </w:r>
      <w:bookmarkEnd w:id="40"/>
    </w:p>
    <w:p w14:paraId="0D0304C5" w14:textId="2F017E03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نملك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تعداد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محصور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أفراده،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فبإمكاننا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وذاك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الخُلُق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الظاهرة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كذا،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لكنّنا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نملك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المقابل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الضخامة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والتنوع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والتركيب،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يحيط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B358CD" w14:textId="64E9B771" w:rsidR="006D6EA1" w:rsidRPr="008844A6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41" w:name="_Toc231820444"/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-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رّ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هو</w:t>
      </w:r>
      <w:r w:rsidRPr="008844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844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ور</w:t>
      </w:r>
      <w:bookmarkEnd w:id="41"/>
    </w:p>
    <w:p w14:paraId="351507EB" w14:textId="77777777" w:rsidR="008844A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قائم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الأعم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الأغلب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نشوز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يفسّرها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خروجها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الأصل،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فالأمراض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خروج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العافية؛</w:t>
      </w:r>
    </w:p>
    <w:p w14:paraId="11DE4540" w14:textId="2E84E87F" w:rsidR="006D6EA1" w:rsidRDefault="004A73BF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ديفيد بيك (</w:t>
      </w:r>
      <w:r>
        <w:rPr>
          <w:rFonts w:ascii="Calibri" w:hAnsi="Calibri" w:cs="Calibri"/>
          <w:sz w:val="36"/>
          <w:szCs w:val="36"/>
          <w:lang w:bidi="ar-EG"/>
        </w:rPr>
        <w:t>David Beck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): </w:t>
      </w:r>
      <w:r w:rsidR="006D6EA1"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الإلحاد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حقًّا،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لما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نتوقّع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الخير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الشيء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الرئيسي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الأكثر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أصالة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الحقيقة،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كنّا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سنتوقّع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ألا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هناك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قسما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الخير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والشر</w:t>
      </w:r>
      <w:r w:rsidR="006D6EA1" w:rsidRPr="004A73B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4A73B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أصلاً</w:t>
      </w:r>
      <w:r w:rsidR="006D6EA1"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E2B77F" w14:textId="784E4F31" w:rsidR="004A73BF" w:rsidRDefault="004A73BF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David Beck, "</w:t>
      </w:r>
      <w:r w:rsidRPr="004A73B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Evil and the New Atheism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," in </w:t>
      </w:r>
      <w:r w:rsidRPr="004A73B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God and Evil: The Case for God in a World Filled with Pain</w:t>
      </w:r>
      <w:r w:rsidRPr="006D6EA1">
        <w:rPr>
          <w:rFonts w:ascii="Calibri" w:hAnsi="Calibri" w:cs="Calibri"/>
          <w:sz w:val="36"/>
          <w:szCs w:val="36"/>
          <w:lang w:bidi="ar-EG"/>
        </w:rPr>
        <w:t>, eds. Chad Meister and James K. Dew Jr. (Downers Grove, Illinois: IVP Books, 2013), p.219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677AD0" w14:textId="7CD1E0EA" w:rsidR="006D6EA1" w:rsidRPr="004A73BF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42" w:name="_Toc231820445"/>
      <w:r w:rsidRPr="004A73B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د</w:t>
      </w:r>
      <w:r w:rsidRPr="004A73B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- </w:t>
      </w:r>
      <w:r w:rsidRPr="004A73B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كيف</w:t>
      </w:r>
      <w:r w:rsidRPr="004A73B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نفهم</w:t>
      </w:r>
      <w:r w:rsidRPr="004A73B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الشرّ</w:t>
      </w:r>
      <w:r w:rsidRPr="004A73B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4A73B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إطاره</w:t>
      </w:r>
      <w:bookmarkEnd w:id="42"/>
    </w:p>
    <w:p w14:paraId="30D27B05" w14:textId="77777777" w:rsidR="004A73B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يستقيم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الذهن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المذعن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للبداهة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ننكر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الغامر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عبثًا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D71147" w14:textId="7EB97CB3" w:rsidR="006D6EA1" w:rsidRPr="004A73B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ولعلّه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يحسن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بنا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نرتقي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بالنظر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ذرا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الحكمة،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فنقول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إنّه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الشذوذ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يكشف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القاعدة؛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فإنّ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إحساسنا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بالنظام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والجمال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والغائيّة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كثيرًا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يفتر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بفعل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العادة،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ويكون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يبدو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قبحًا</w:t>
      </w:r>
      <w:r w:rsidRPr="004A73BF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عبثًا</w:t>
      </w:r>
      <w:r w:rsidRPr="004A73BF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عيننا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الباصرة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بعميم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الجمال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والحكمة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تحتلّ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عامة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A73B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آفاقنا</w:t>
      </w:r>
      <w:r w:rsidRPr="004A73B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01AD3941" w14:textId="3B0E4053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الناقص،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وإعدام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الجيّد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BA303B" w14:textId="3C87421B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والعلماء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دنيانا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يفهمون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النقص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مصنوعاتهم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تقديرها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إيجابيًّا؛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فالمهندسون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يعلمون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تتعارض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الكفاءة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المتانة،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فالجودة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المطلوبة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تتحقق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شروط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معينة،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يختارون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تخفيض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كفاءة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أجزاء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مصنوعاتهم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يحققوا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الكفاءة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المرجوة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للمجموع،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فالتكامل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الصناعي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النقص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مطلوبًا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63AEB5" w14:textId="77777777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Fazale Rana, </w:t>
      </w:r>
      <w:r w:rsidRPr="004A73B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Cell's Design, How Chemistry Reveals the Creator's Artistry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(Grand Rapids, Mich.: Baker Books, 2008), p.248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7DFC1C" w14:textId="6653D27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جرّب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الملاحدة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يزالون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يجرّبون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الاستدلال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التصميم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الضعيف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Argument from poor design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نتاج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الأبحاث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تفتح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أعيننا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مغاليق،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وتكشف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بارعة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70F91" w:rsidRPr="006D6EA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قصورًا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المخلوقات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الاستدلال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بإصبع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البندا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الزائد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رمزًا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لدعوى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التصميم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المعيب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الأدبيات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غولد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الحفريات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6D6EA1">
        <w:rPr>
          <w:rFonts w:ascii="Calibri" w:hAnsi="Calibri" w:cs="Calibri"/>
          <w:sz w:val="36"/>
          <w:szCs w:val="36"/>
          <w:lang w:bidi="ar-EG"/>
        </w:rPr>
        <w:t>The Panda's Thumb: More Reflections in Natural History, 1980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زعم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70F91" w:rsidRPr="006D6EA1">
        <w:rPr>
          <w:rFonts w:ascii="Calibri" w:hAnsi="Calibri" w:cs="Calibri" w:hint="cs"/>
          <w:sz w:val="36"/>
          <w:szCs w:val="36"/>
          <w:rtl/>
          <w:lang w:bidi="ar-EG"/>
        </w:rPr>
        <w:t>للباندا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إصبعًا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إضافيًّا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ناتئ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وظيفة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المفاجأة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لفريق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علميّ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ياباني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رأسًا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المشهورة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1999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تصوير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البندا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باستعمال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بالرنين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المغناطيسي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والكشف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تشريحية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معلومة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الفريق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إصبع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البندا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أنظمة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التحكّم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الخارقة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الثدييات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5CA00CB" w14:textId="77777777" w:rsidR="008B0F68" w:rsidRDefault="008B0F68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مثلاً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الشبهة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والرد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ساقها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داوكنز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):</w:t>
      </w:r>
    </w:p>
    <w:p w14:paraId="6AD58744" w14:textId="783D611F" w:rsidR="008B0F68" w:rsidRDefault="008B0F68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Jonathan Sarfati, </w:t>
      </w:r>
      <w:r w:rsidRPr="008B0F68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The Greatest Hoax on </w:t>
      </w:r>
      <w:r w:rsidR="00970F91" w:rsidRPr="008B0F68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Earth?</w:t>
      </w:r>
      <w:r w:rsidRPr="008B0F68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Refuting Dawkins on evolution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(Atlanta, Ga.: Creation Book Publishers, 2010), pp.165-185.</w:t>
      </w:r>
    </w:p>
    <w:p w14:paraId="01225297" w14:textId="42B6688B" w:rsidR="008B0F68" w:rsidRDefault="008B0F68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Hideki Endo, Daishiro Yamagiwa, Yoshihiro Hayashi, Hiroshi Koie, Yoshiki Yamaya &amp; Junpei Kimura, "</w:t>
      </w:r>
      <w:r w:rsidRPr="008B0F68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Role of the giant panda's 'pseudo-thumb'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", in </w:t>
      </w:r>
      <w:r w:rsidRPr="006D6EA1">
        <w:rPr>
          <w:rFonts w:ascii="Calibri" w:hAnsi="Calibri" w:cs="Calibri"/>
          <w:sz w:val="36"/>
          <w:szCs w:val="36"/>
          <w:lang w:bidi="ar-EG"/>
        </w:rPr>
        <w:lastRenderedPageBreak/>
        <w:t>Nature 397, (28 January 1999), p.309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F14A08" w14:textId="64BBA49D" w:rsidR="006D6EA1" w:rsidRPr="001D3A8F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43" w:name="_Toc231820446"/>
      <w:r w:rsidRPr="001D3A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1D3A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- 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عجز</w:t>
      </w:r>
      <w:r w:rsidRPr="001D3A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التفسير</w:t>
      </w:r>
      <w:r w:rsidRPr="001D3A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الطبيعي</w:t>
      </w:r>
      <w:bookmarkEnd w:id="43"/>
    </w:p>
    <w:p w14:paraId="7F6DFCCE" w14:textId="737E8E4E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الحنان،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والرحمة،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والإيثار،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والتضحية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نبيلة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مكانًا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الصرفة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116246" w14:textId="274BCF03" w:rsidR="006D6EA1" w:rsidRPr="001D3A8F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44" w:name="_Toc231820447"/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1D3A8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،</w:t>
      </w:r>
      <w:r w:rsidRPr="001D3A8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</w:t>
      </w:r>
      <w:r w:rsid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جّ</w:t>
      </w:r>
      <w:r w:rsid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r w:rsidRPr="001D3A8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على</w:t>
      </w:r>
      <w:r w:rsidRPr="001D3A8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</w:t>
      </w:r>
      <w:r w:rsid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</w:t>
      </w:r>
      <w:r w:rsid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ود</w:t>
      </w:r>
      <w:r w:rsidRPr="001D3A8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اللّٰه</w:t>
      </w:r>
      <w:bookmarkEnd w:id="44"/>
    </w:p>
    <w:p w14:paraId="2FCEC197" w14:textId="540785EA" w:rsidR="006D6EA1" w:rsidRPr="001D3A8F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45" w:name="_Toc231820448"/>
      <w:r w:rsidRPr="001D3A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أولاً</w:t>
      </w:r>
      <w:r w:rsidRPr="001D3A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دليل</w:t>
      </w:r>
      <w:r w:rsidRPr="001D3A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المعيار</w:t>
      </w:r>
      <w:bookmarkEnd w:id="45"/>
    </w:p>
    <w:p w14:paraId="21E923A9" w14:textId="3FA93F38" w:rsidR="006D6EA1" w:rsidRPr="001D3A8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النقش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الأخلاقي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الوعي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الإنساني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حجّة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مخلوق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أخلاقي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لخالق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صنعه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صورة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متعالية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المادة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D3A8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الصرفة</w:t>
      </w:r>
      <w:r w:rsidRPr="001D3A8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0ECE31A9" w14:textId="77777777" w:rsidR="002756D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وبالإمكان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صياغة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BD28B60" w14:textId="77777777" w:rsidR="004A6A0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موجود،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فالقيم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الموضوعية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موجودة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A6D50E" w14:textId="77777777" w:rsidR="004A6A0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070B1D" w14:textId="77777777" w:rsidR="004A6A0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3-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المعايير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الموضوعية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موجودة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0DF10D" w14:textId="1C421A00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4-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C2CE62" w14:textId="437E17E3" w:rsidR="004A6A0C" w:rsidRDefault="004A6A0C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William Lane Craig, </w:t>
      </w:r>
      <w:r w:rsidRPr="004A6A0C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Hard Questions, Real Answers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(Wheaton: Crossway, 2003), p.107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6FBB9B" w14:textId="402C3D2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كريغ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رغم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المعاناة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تشكك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المستوى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السطحي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اللّٰه،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مستوى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أعمق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تثبت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إنه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غياب</w:t>
      </w:r>
      <w:r w:rsidR="004A6A0C"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تمثّل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المعاناة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قبيحًا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آمن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الملحد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المعاناة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سيئ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أمر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يجب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ألا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يكون،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بذلك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يقدّم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أحكامًا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أخلاقية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يمكن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توجد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وُجد</w:t>
      </w:r>
      <w:r w:rsidRPr="004A6A0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6A0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9126BE" w14:textId="2D566957" w:rsidR="00A94607" w:rsidRDefault="00A94607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William Lane Craig, </w:t>
      </w:r>
      <w:r w:rsidRPr="00A94607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On Guard: Defending Your Faith with Reason and Persuasion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(Colorado Springs: David Cook, 2010), p.162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6657B4" w14:textId="77777777" w:rsidR="00A9460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للإقرار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بقيمتي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الموضوعي،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الموضوعي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مشرّع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أخلاقي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مادي،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المشرّع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تسعى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الحجّة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المعتمدة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1456719" w14:textId="77777777" w:rsidR="00A9460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أدرك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والشرس،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سارتر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مبلغ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الإحراج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يجد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الوجودي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حرجًا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بالغًا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ألا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موجودًا؛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بعدم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وجوده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تنعدم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إمكانية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للعثور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قيم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عالم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واضح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lastRenderedPageBreak/>
        <w:t>يمكن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هناك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خير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بدهي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لأنّه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وعي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لانهائي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وكامل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الممكن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التفكير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يُكتب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أيّ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مكان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الخير</w:t>
      </w:r>
      <w:r w:rsidRPr="00A94607">
        <w:rPr>
          <w:rFonts w:ascii="Calibri" w:hAnsi="Calibri" w:cs="Calibri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موجود،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المرء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صادقًا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ألاّ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يكذب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D8E365" w14:textId="6B957D5E" w:rsidR="00A94607" w:rsidRDefault="00A94607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Jean-Paul Sartre, Jean-Paul Sartre: </w:t>
      </w:r>
      <w:r w:rsidRPr="00A94607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Basic Writings</w:t>
      </w:r>
      <w:r w:rsidRPr="006D6EA1">
        <w:rPr>
          <w:rFonts w:ascii="Calibri" w:hAnsi="Calibri" w:cs="Calibri"/>
          <w:sz w:val="36"/>
          <w:szCs w:val="36"/>
          <w:lang w:bidi="ar-EG"/>
        </w:rPr>
        <w:t>, ed. Stephen Priest (New York: Routledge, 2001), p.32.</w:t>
      </w:r>
    </w:p>
    <w:p w14:paraId="4628B703" w14:textId="670AE97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ويوافقه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داوكنز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إنّه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العسير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جدًّا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الدفاع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الأخلاق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المطلقة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أسس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A9460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دينية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93FA11" w14:textId="457BFEAC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Richard Dawkins, </w:t>
      </w:r>
      <w:r w:rsidRPr="00A94607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God Delusion</w:t>
      </w:r>
      <w:r w:rsidRPr="006D6EA1">
        <w:rPr>
          <w:rFonts w:ascii="Calibri" w:hAnsi="Calibri" w:cs="Calibri"/>
          <w:sz w:val="36"/>
          <w:szCs w:val="36"/>
          <w:lang w:bidi="ar-EG"/>
        </w:rPr>
        <w:t>, p.232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31133C" w14:textId="77777777" w:rsidR="00A94607" w:rsidRPr="00A9460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A946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مشكلة</w:t>
      </w:r>
      <w:r w:rsidRPr="00A9460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الشر</w:t>
      </w:r>
      <w:r w:rsidRPr="00A9460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A9460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يمكن</w:t>
      </w:r>
      <w:r w:rsidRPr="00A9460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A9460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تتأسّس</w:t>
      </w:r>
      <w:r w:rsidRPr="00A9460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A9460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القول</w:t>
      </w:r>
      <w:r w:rsidRPr="00A9460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بنسبيّة</w:t>
      </w:r>
      <w:r w:rsidRPr="00A9460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946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الأخلاق؛</w:t>
      </w:r>
    </w:p>
    <w:p w14:paraId="4F99BFA1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تسميتنا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إقرار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بثلاث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حقائق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1342BE9" w14:textId="3772F124" w:rsidR="006D6EA1" w:rsidRP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أمورًا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معيّنة،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8556C0" w14:textId="77777777" w:rsidR="006D6EA1" w:rsidRP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5DB3B4" w14:textId="77777777" w:rsidR="006D6EA1" w:rsidRP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معيارًا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متعاليًا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الذهن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تمييز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52C8DD" w14:textId="081D12EA" w:rsidR="006D6EA1" w:rsidRPr="000718A8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قيمتَي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الخير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والشرّ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تكتسبان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معنى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إلاّ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ظلّ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حقائق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متعالية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المادة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ترجع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إله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زرع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قلب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نزوعًا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الخير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وحُبَّه،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واستهجانًا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للشرّ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ومظاهره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يسمّيه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بالإلهام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﴿</w:t>
      </w:r>
      <w:r w:rsidRPr="000718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وَنَفْسٍ</w:t>
      </w:r>
      <w:r w:rsidRPr="000718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0718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سَوَّاهَا</w:t>
      </w:r>
      <w:r w:rsidRPr="000718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* </w:t>
      </w:r>
      <w:r w:rsidRPr="000718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فَأَلْهَمَهَا</w:t>
      </w:r>
      <w:r w:rsidRPr="000718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فُجُورَهَا</w:t>
      </w:r>
      <w:r w:rsidRPr="000718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18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وَتَقْوَاهَا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﴾ [</w:t>
      </w:r>
      <w:r w:rsidRPr="000718A8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الشمس</w:t>
      </w:r>
      <w:r w:rsidRPr="000718A8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7-8].</w:t>
      </w:r>
    </w:p>
    <w:p w14:paraId="521B8353" w14:textId="532C4764" w:rsidR="006D6EA1" w:rsidRPr="0069450A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46" w:name="_Toc231820449"/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69450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الشرّ،</w:t>
      </w:r>
      <w:r w:rsidRPr="0069450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دليل</w:t>
      </w:r>
      <w:r w:rsidRPr="0069450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نقيضه</w:t>
      </w:r>
      <w:bookmarkEnd w:id="46"/>
    </w:p>
    <w:p w14:paraId="59DEDD9B" w14:textId="77777777" w:rsidR="0069450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ويعبّر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الجينات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الأمريكي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فرنسيس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كولنز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Francis Collins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الحقيقة،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الأحياء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لماذا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الكون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الظمأ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الإنساني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المميّز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لوجود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اللّٰه،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مرتبطًا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بفُرَص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تحقّقه؟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إنّ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الكائنات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تولد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برغبات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إرضاء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الرغبات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موجودًا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يشعر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الرضيع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بالجوع،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طيب،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اسمه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أكل،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ترغب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البطة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الصغيرة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السباحة،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طيب،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اسمه</w:t>
      </w:r>
      <w:r w:rsidRPr="0069450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ماء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43B175" w14:textId="77777777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Francis Collins, </w:t>
      </w:r>
      <w:r w:rsidRPr="0069450A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Language of God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(New York: Free Press, 2006), p.38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812731" w14:textId="782CA82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تزداد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اتّقادًا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وعينا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نقرأ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سنوات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بعنوان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/>
          <w:sz w:val="36"/>
          <w:szCs w:val="36"/>
          <w:lang w:bidi="ar-EG"/>
        </w:rPr>
        <w:t>How God Changes Your Brain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»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يغيّر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لعالمين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أمريكيين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أعصاب،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أثبتا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بالدليل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التجريبي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الإيجابي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للإيمان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والتوجّه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بالعبادة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الصحّة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البدنيّة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والعقليّة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والنفسيّة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بتصوير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نشاط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المتديّنين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والملحدين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معلومة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قبل،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راسخة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11D250" w14:textId="77777777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lastRenderedPageBreak/>
        <w:t xml:space="preserve">Andrew B. Newberg and Mark Robert Waldman, </w:t>
      </w:r>
      <w:r w:rsidRPr="0069450A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How God Changes Your Brain: breakthrough findings from a leading neuroscientist</w:t>
      </w:r>
      <w:r w:rsidRPr="006D6EA1">
        <w:rPr>
          <w:rFonts w:ascii="Calibri" w:hAnsi="Calibri" w:cs="Calibri"/>
          <w:sz w:val="36"/>
          <w:szCs w:val="36"/>
          <w:lang w:bidi="ar-EG"/>
        </w:rPr>
        <w:t>, (New York: Ballantine Books, 2009)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608DFD" w14:textId="79E2E58C" w:rsidR="006D6EA1" w:rsidRPr="0069450A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47" w:name="_Toc231820450"/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رابعًا</w:t>
      </w:r>
      <w:r w:rsidRPr="0069450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الألم</w:t>
      </w:r>
      <w:r w:rsidRPr="0069450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.. </w:t>
      </w:r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الإبداع،</w:t>
      </w:r>
      <w:r w:rsidRPr="0069450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والحكمة</w:t>
      </w:r>
      <w:r w:rsidRPr="0069450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التي</w:t>
      </w:r>
      <w:r w:rsidRPr="0069450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69450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450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تضاهى</w:t>
      </w:r>
      <w:bookmarkEnd w:id="47"/>
    </w:p>
    <w:p w14:paraId="086AF10C" w14:textId="70C218E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بالألم؟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347623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لَمْ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يسأل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السؤال؟</w:t>
      </w:r>
    </w:p>
    <w:p w14:paraId="6CD953CE" w14:textId="77777777" w:rsidR="00607D9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الجهاز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العصبي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يستشعر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وينقله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شبكة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ألياف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جدًّا،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بوسائل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التعقيد،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35E8F3" w14:textId="77777777" w:rsidR="00873E6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تشكّ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سيذهل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الجهاز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العصبي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بحسّ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يحمي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بتنبيهه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الأخطار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الأذى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اقتحم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حماه،</w:t>
      </w:r>
    </w:p>
    <w:p w14:paraId="15FC8265" w14:textId="3AF0F9E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كريستوف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كوك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Christof Koch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الأعصاب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الأمريكي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ورئيس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المؤسسة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/>
          <w:sz w:val="36"/>
          <w:szCs w:val="36"/>
          <w:lang w:bidi="ar-EG"/>
        </w:rPr>
        <w:t>Allen Institute for Brain Science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بالأبحاث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وعمله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تكشف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الأعمال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الأخيرة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حول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معالجة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المعلومات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وتخزينها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مستوى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الخليّة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الواحدة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الخلايا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العصبية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تعقيد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وديناميكية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فوق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التصوّر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وانتهى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كالعادة،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يتركنا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البحث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حال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الرهبة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بسبب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التعقيد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المذهل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الموجود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F00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F00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الطبيعة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E2C531" w14:textId="64B93481" w:rsidR="009F0095" w:rsidRDefault="009F0095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Christof Koch, "</w:t>
      </w:r>
      <w:r w:rsidRPr="009F0095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Computation and the Single Neuron</w:t>
      </w:r>
      <w:r w:rsidRPr="006D6EA1">
        <w:rPr>
          <w:rFonts w:ascii="Calibri" w:hAnsi="Calibri" w:cs="Calibri"/>
          <w:sz w:val="36"/>
          <w:szCs w:val="36"/>
          <w:lang w:bidi="ar-EG"/>
        </w:rPr>
        <w:t>," in Nature, 1997, 385:207, 210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400530" w14:textId="77777777" w:rsidR="006E0FF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صورة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تمدد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الأعصاب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نقطة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بدننا،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ذات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نظام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مبهر،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والطريقة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تحمل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الأسلاك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الأوامر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والمعلومات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معجزة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ورغم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كثافة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تدفّق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البيانات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يحدث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البتة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التباس،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وتصل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رسالة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بدقة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D7CF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7CF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وجهتها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3B4925C7" w14:textId="77777777" w:rsidR="006E0FFA" w:rsidRDefault="006E0FFA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Gerald Schroeder, </w:t>
      </w:r>
      <w:r w:rsidRPr="006E0FFA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Hidden Face of God: How science reveals the ultimate truth</w:t>
      </w:r>
      <w:r w:rsidRPr="006D6EA1">
        <w:rPr>
          <w:rFonts w:ascii="Calibri" w:hAnsi="Calibri" w:cs="Calibri"/>
          <w:sz w:val="36"/>
          <w:szCs w:val="36"/>
          <w:lang w:bidi="ar-EG"/>
        </w:rPr>
        <w:t>, (New York: The Free Press, 2001), p. 89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261740" w14:textId="1413F47B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دموع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المعبرة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وجعنا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الشديد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كشف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فوائد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صحية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ونفسية،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أقلّها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طرد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السموم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البدن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1766DF" w14:textId="192F52A3" w:rsidR="006E0FF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بولاية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E0FFA" w:rsidRPr="006D6EA1">
        <w:rPr>
          <w:rFonts w:ascii="Calibri" w:hAnsi="Calibri" w:cs="Calibri" w:hint="cs"/>
          <w:sz w:val="36"/>
          <w:szCs w:val="36"/>
          <w:rtl/>
          <w:lang w:bidi="ar-EG"/>
        </w:rPr>
        <w:t>مينيسوتا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بأمريكا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بمقارنة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الدموع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الناتجة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التعرض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للبصل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المتطوعين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بدموع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ناتجة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التأثر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بأفلام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حزينة،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وكشفت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المقارنة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نوعي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العاطفي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يضم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بيولوجية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الدموع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CDBBABD" w14:textId="33D229A4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Tom Kovach, </w:t>
      </w:r>
      <w:r w:rsidRPr="006E0FFA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'Tear Toxins</w:t>
      </w:r>
      <w:r w:rsidRPr="006D6EA1">
        <w:rPr>
          <w:rFonts w:ascii="Calibri" w:hAnsi="Calibri" w:cs="Calibri"/>
          <w:sz w:val="36"/>
          <w:szCs w:val="36"/>
          <w:lang w:bidi="ar-EG"/>
        </w:rPr>
        <w:t>', in Omni, December 1982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8F8340" w14:textId="77777777" w:rsidR="00A92B9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يعلّق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براند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واستنتجنا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أيضًا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الإشارة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يجب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سهلة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الوصول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lastRenderedPageBreak/>
        <w:t>بالنسبة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للمريض،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فحتّى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الأذكياء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أرادوا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يفعلوا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يتسبب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تنشيط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الصدمة،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فسوف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يطفئون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الجهاز،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يفعلون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يريدون،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يشغلونه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ثانية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عندما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هناك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خطر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تلقّي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إشارات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سارة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إنني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أتذكّر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كيف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فكّرت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مدى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قدرة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العظيمة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بوضعه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للألم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بعيدًا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قدرة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للوصول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F90AB9" w14:textId="61A483B6" w:rsidR="00A92B9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ويضيف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قبلت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بيسر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سنوات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عملي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المفتقدين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للشعور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بالألم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أعطتني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رؤية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منحرفة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وأنا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الآن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أنظر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كواحد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أعظم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الميزات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الرائعة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لتصميم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الجسم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البشري،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أمكنني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أختار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هدية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لمرضى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الجذام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عندي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فستكون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هدية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الحقيقة،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أشرفت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فريق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أنفق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مليون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دولار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لمحاولة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تصميم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منظومة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صناعية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للألم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أهملنا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المشروع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عندما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أصبح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الواضح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جدًّا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أنّه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بإمكاننا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ننشئ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منظومة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هندسية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معقدة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تحمي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17A5AF" w14:textId="133C0FCE" w:rsidR="00A92B9A" w:rsidRDefault="00A92B9A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Paul Brand and Philip Yancey, </w:t>
      </w:r>
      <w:r w:rsidRPr="00A92B9A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Gift of Pain: Why we hurt and what we can do about it</w:t>
      </w:r>
      <w:r w:rsidRPr="006D6EA1">
        <w:rPr>
          <w:rFonts w:ascii="Calibri" w:hAnsi="Calibri" w:cs="Calibri"/>
          <w:sz w:val="36"/>
          <w:szCs w:val="36"/>
          <w:lang w:bidi="ar-EG"/>
        </w:rPr>
        <w:t>, p. 12.</w:t>
      </w:r>
    </w:p>
    <w:p w14:paraId="54E5315E" w14:textId="26C1DAB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وختم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براند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خاطرته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تجربته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الطويلة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اخترع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الألم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أعتقد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فعل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أفضل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92B9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92B9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713B8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lang w:bidi="ar-EG"/>
        </w:rPr>
        <w:t>Ibid., p.39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CF954F" w14:textId="37933DC7" w:rsidR="006D6EA1" w:rsidRPr="00713B8A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48" w:name="_Toc231820451"/>
      <w:r w:rsidRP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،</w:t>
      </w:r>
      <w:r w:rsidRPr="00713B8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وفساد</w:t>
      </w:r>
      <w:r w:rsidRPr="00713B8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 w:rsid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قد</w:t>
      </w:r>
      <w:r w:rsid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713B8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مات</w:t>
      </w:r>
      <w:bookmarkEnd w:id="48"/>
    </w:p>
    <w:p w14:paraId="1B1C9CC7" w14:textId="29E9B7B0" w:rsidR="006D6EA1" w:rsidRPr="00713B8A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49" w:name="_Toc231820452"/>
      <w:r w:rsidRPr="00713B8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تصور</w:t>
      </w:r>
      <w:r w:rsidRPr="00713B8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عبثي</w:t>
      </w:r>
      <w:r w:rsidRPr="00713B8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للخلق</w:t>
      </w:r>
      <w:bookmarkEnd w:id="49"/>
    </w:p>
    <w:p w14:paraId="1012F3BF" w14:textId="20A37B6B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يقرّر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يحقّق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منتهى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واللذة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والتنعم،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  <w:r w:rsidR="00713B8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هَٰذِهِ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الْحَيَاةُ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لَهْوٌ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وَلَعِبٌ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الدَّارَ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الْآخِرَةَ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لَهِيَ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الْحَيَوَانُ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يَعْلَمُونَ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العنكبوت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64]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713B8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وَفِيهَا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تَشْتَهِيهِ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الْأَنفُسُ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وَتَلَذُّ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الْأَعْيُنُ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وَأَنتُمْ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713B8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3B8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خَالِدُونَ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الزخرف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71].</w:t>
      </w:r>
    </w:p>
    <w:p w14:paraId="5B1E54A4" w14:textId="77777777" w:rsidR="00FD68E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D68E7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FD68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حُفّت</w:t>
      </w:r>
      <w:r w:rsidRPr="00FD68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D68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FD68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D68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بالمكاره</w:t>
      </w:r>
      <w:r w:rsidRPr="00FD68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D68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وحُفت</w:t>
      </w:r>
      <w:r w:rsidRPr="00FD68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D68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Pr="00FD68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D68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بالشهوات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E36E55" w14:textId="77777777" w:rsidR="002B003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ليست،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إسعاد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اختباره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محكّ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العبوديّة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EA5678" w14:textId="370C949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2B00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2B00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خَلَقْتُ</w:t>
      </w:r>
      <w:r w:rsidRPr="002B00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الْجِنَّ</w:t>
      </w:r>
      <w:r w:rsidRPr="002B00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وَالْإِنسَ</w:t>
      </w:r>
      <w:r w:rsidRPr="002B00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2B00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لِيَعْبُدُونِ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الذاريات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56].</w:t>
      </w:r>
    </w:p>
    <w:p w14:paraId="14E1BD92" w14:textId="3C07889E" w:rsidR="006D6EA1" w:rsidRPr="002B0033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50" w:name="_Toc231820453"/>
      <w:r w:rsidRPr="002B00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الإله</w:t>
      </w:r>
      <w:r w:rsidRPr="002B003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.. 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كإنسان</w:t>
      </w:r>
      <w:r w:rsidRPr="002B003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حكيم</w:t>
      </w:r>
      <w:bookmarkEnd w:id="50"/>
    </w:p>
    <w:p w14:paraId="0F9B8DA9" w14:textId="77777777" w:rsidR="002B0033" w:rsidRPr="002B003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يجب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الإله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مركز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الكوني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فهمنا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للشرّ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التصوّر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الإيماني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متناسقًا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ذاته،</w:t>
      </w:r>
    </w:p>
    <w:p w14:paraId="7A05683F" w14:textId="77777777" w:rsidR="002B0033" w:rsidRPr="002B003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وإنّ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آثار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مركزيّة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الإلهي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الكون،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ألا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تكون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رغائب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وحاجاته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الحَكم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الأشياء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بالحسن</w:t>
      </w:r>
      <w:r w:rsidRPr="002B003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والقبح،</w:t>
      </w:r>
    </w:p>
    <w:p w14:paraId="5DA97CA4" w14:textId="22E9AD8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قبس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سبحانه،</w:t>
      </w:r>
    </w:p>
    <w:p w14:paraId="302F13F1" w14:textId="79B333C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أضأل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تحيط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بجميع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71A0DE" w14:textId="77777777" w:rsidR="002B003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للمخلوق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بالخالق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للمخلوق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1176DC" w14:textId="4A26B89E" w:rsidR="006D6EA1" w:rsidRPr="002B0033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51" w:name="_Toc231820454"/>
      <w:r w:rsidRPr="002B00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إله</w:t>
      </w:r>
      <w:r w:rsidRPr="002B003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الملاحدة</w:t>
      </w:r>
      <w:r w:rsidRPr="002B003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المعقول</w:t>
      </w:r>
      <w:bookmarkEnd w:id="51"/>
    </w:p>
    <w:p w14:paraId="7778B1CA" w14:textId="77777777" w:rsidR="002B003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يقبله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الملاحدة،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يقبلون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بغيره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لإبداع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الذكاء،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يتصرّف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أعماله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عقلاء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وزمن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الإجماع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فاختياره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لسلبه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A677A46" w14:textId="6C4987DE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يكشف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أفعاله،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يُسِرَّ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شيئًا،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يقدّم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عريضة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الدافع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والغاية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تؤول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الرفاه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مراعاة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البيئة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7B1DF2" w14:textId="617262AD" w:rsidR="006D6EA1" w:rsidRPr="002B0033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52" w:name="_Toc231820455"/>
      <w:r w:rsidRP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ضخامة</w:t>
      </w:r>
      <w:r w:rsidRPr="002B003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الد</w:t>
      </w:r>
      <w:r w:rsid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عوى</w:t>
      </w:r>
      <w:r w:rsidRPr="002B003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وق</w:t>
      </w:r>
      <w:r w:rsid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ور</w:t>
      </w:r>
      <w:r w:rsidRPr="002B003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2B003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واهد</w:t>
      </w:r>
      <w:bookmarkEnd w:id="52"/>
    </w:p>
    <w:p w14:paraId="473A146A" w14:textId="6F514D2A" w:rsidR="006D6EA1" w:rsidRPr="003418ED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53" w:name="_Toc231820456"/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حين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يكون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الاستشكال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الفرعي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نفيًا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لليقين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الكلّي</w:t>
      </w:r>
      <w:bookmarkEnd w:id="53"/>
    </w:p>
    <w:p w14:paraId="3A85C95C" w14:textId="1D0A4690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يدرك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ينطلق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المعلوم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لتأسيس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كليّاته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ستهيمن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المجهول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يُدركه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حينًا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أبدًا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24D566" w14:textId="24DF977B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فكل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فعله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عَلِمْنا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حكمة،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يكفينا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حيث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الجملة،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نعرف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التفصيل،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وعدم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عِلمنا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بتفصيل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بمنزلة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عدم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علمنا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بكيفية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ذاته،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وكما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ثبوت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صفات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الكمال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معلوم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وأمّا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كُنه؛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حقيقة،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ذاته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فغير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معلومة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لنا،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نكذب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علمناه؛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كماله،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نعلمه؛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تفاصيل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الكمال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وكذلك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نحن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نعلم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حكيم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ويأمر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وعدم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علْمنا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بالحكمة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الجزئيات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يقدح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علمناه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أصل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نكذب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علمناه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نعلمه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تفصيلها،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ونحن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نعلم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مَن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حذق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الحساب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والطب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والنحو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متصفًا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بصفاتهم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استحقوا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يكونوا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الحساب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والطب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والنحو؛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يمكنه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يقدح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قالوه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لعدم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بتوجيهه،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والعباد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أبعد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معرفة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وحكمته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</w:t>
      </w:r>
      <w:r w:rsidR="00970F9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معرفة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عوامهم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بالحساب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والطب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والنحو،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فاعتراضهم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أعظم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جهلاً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وتكلفًا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للقول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بلا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العامي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المحض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قدح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الحساب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والطب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والنحو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بغير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علمِ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بشيءٍ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418ED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3418ED"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3418ED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418ED" w:rsidRPr="006D6EA1">
        <w:rPr>
          <w:rFonts w:ascii="Calibri" w:hAnsi="Calibri" w:cs="Calibri" w:hint="cs"/>
          <w:sz w:val="36"/>
          <w:szCs w:val="36"/>
          <w:rtl/>
          <w:lang w:bidi="ar-EG"/>
        </w:rPr>
        <w:t>تيمية،</w:t>
      </w:r>
      <w:r w:rsidR="003418ED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418ED" w:rsidRPr="003418ED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مجموع</w:t>
      </w:r>
      <w:r w:rsidR="003418ED" w:rsidRPr="003418ED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3418ED" w:rsidRPr="003418ED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الفتاوى</w:t>
      </w:r>
      <w:r w:rsidR="003418ED"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3418ED" w:rsidRPr="006D6EA1">
        <w:rPr>
          <w:rFonts w:ascii="Calibri" w:hAnsi="Calibri" w:cs="Calibri"/>
          <w:sz w:val="36"/>
          <w:szCs w:val="36"/>
          <w:rtl/>
          <w:lang w:bidi="ar-EG"/>
        </w:rPr>
        <w:t xml:space="preserve"> 6/128.</w:t>
      </w:r>
      <w:r w:rsidR="003418ED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5251B057" w14:textId="778944A1" w:rsidR="006D6EA1" w:rsidRPr="003418ED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54" w:name="_Toc231820457"/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الت</w:t>
      </w:r>
      <w:r w:rsid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فكير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المعكوس</w:t>
      </w:r>
      <w:bookmarkEnd w:id="54"/>
    </w:p>
    <w:p w14:paraId="51AC1F69" w14:textId="681AD67D" w:rsidR="006D6EA1" w:rsidRPr="003418E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إنّنا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نحتاج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إذن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نبدأ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المحسوس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المدرك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المعقول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المتاح،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النظر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الكون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المادي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وقوانينه؛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والرضا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بالأجوبة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الكليّة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يقدّمها،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والتي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خالق،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خالق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واحد،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عزيز،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وحكيم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..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عندها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تنتهي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المساحة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يتيحها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لنا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المادي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ويقينيات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العقل،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ليحتكر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الوحي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ميدان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الإجابة</w:t>
      </w:r>
      <w:r w:rsidRPr="003418E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13449F9E" w14:textId="61D58F07" w:rsidR="006D6EA1" w:rsidRPr="003418ED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55" w:name="_Toc231820458"/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شكلة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ّ،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وص</w:t>
      </w:r>
      <w:r w:rsidR="00C50BA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فات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C50BA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بّ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3418E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C50BA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C50BA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418E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وده</w:t>
      </w:r>
      <w:bookmarkEnd w:id="55"/>
    </w:p>
    <w:p w14:paraId="68E7B24D" w14:textId="43D5261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يفاجَأ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العربي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بتصريح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ماكي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أشرس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الملاحدة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استدلالاً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انتصارًا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للإلحاد،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مشكلة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فقط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لمن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يؤمن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هناك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إلهًا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قديرًا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كامل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الخيريّة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وهي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مشكلة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منطقية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تتمثّل</w:t>
      </w:r>
      <w:r w:rsidR="00C50BA5"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توضيح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عدد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الاعتقادات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والتوفيق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بينها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....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كنت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مستعدًّا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للقول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إنّ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كامل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الخيرية،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تام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القدرة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فعندها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لن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تواجهك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مشكلة</w:t>
      </w:r>
      <w:r w:rsidRPr="00C50BA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0BA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9DA7CD" w14:textId="5C1205E5" w:rsidR="00C50BA5" w:rsidRDefault="00E4024A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J. L. Mackie, "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Evil and Omnipotence</w:t>
      </w:r>
      <w:r w:rsidRPr="006D6EA1">
        <w:rPr>
          <w:rFonts w:ascii="Calibri" w:hAnsi="Calibri" w:cs="Calibri"/>
          <w:sz w:val="36"/>
          <w:szCs w:val="36"/>
          <w:lang w:bidi="ar-EG"/>
        </w:rPr>
        <w:t>," in Mind 64, no. 254 (1955): 200, 201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91CEC4" w14:textId="77777777" w:rsidR="00E4024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يحتج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الربوبي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deist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theist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746583C8" w14:textId="4915E43F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عبادي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إني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حرمت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الظلم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نفسي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وجعلته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بينكم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محرمًا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تظالموا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!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4024A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E4024A" w:rsidRPr="006D6EA1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="00E4024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4024A" w:rsidRPr="006D6EA1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="00E4024A">
        <w:rPr>
          <w:rFonts w:ascii="Calibri" w:hAnsi="Calibri" w:cs="Calibri" w:hint="cs"/>
          <w:sz w:val="36"/>
          <w:szCs w:val="36"/>
          <w:rtl/>
          <w:lang w:bidi="ar-EG"/>
        </w:rPr>
        <w:t xml:space="preserve">]،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رجب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يعني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منع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الظلم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لعباده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يدل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قادر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الظلم،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فضلاً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وجودًا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وكرمًا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وإحسانًا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عباده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AEB62D" w14:textId="3318E6B5" w:rsidR="00E4024A" w:rsidRPr="00E4024A" w:rsidRDefault="00E4024A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رجب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الحنبلي،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جامع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العلوم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والحكم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الفحل،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دمشق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كثير،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2008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513.</w:t>
      </w:r>
    </w:p>
    <w:p w14:paraId="5D5458BA" w14:textId="6B38F9D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أكّده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ببيان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حجّة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للظلم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وضع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موضعه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قدرته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خلاف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باختياره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مشيئته،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ويستحق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الحمد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والثناء</w:t>
      </w:r>
      <w:r w:rsidR="00E4024A"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يعدل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يظلم،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خلاف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قول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المجبرة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يقولون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يقدر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الظلم،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وافقهم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المعتزلة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كالنظّام،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لكنّ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الظلم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الظلم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عندهم،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فأولئك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يقولون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الظلم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الممتنع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لذاته،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ممكن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يقدر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وأهل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السُّنَّة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أثبتوا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أثبته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لنفسه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الملك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والحمد،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قدير،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شاء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يشأ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يكن،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خالق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عادل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خلقه،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واضع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للأشياء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مواضعها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قادر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يظلم،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منزه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السلام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القدوس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المستحق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للتنزيه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السوء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AFD1ED" w14:textId="289107B1" w:rsidR="00E4024A" w:rsidRDefault="00E4024A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رسالة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معنى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كون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الرب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عادلاً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وفي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تنزهه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عن</w:t>
      </w:r>
      <w:r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الظلم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تيمية،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رشاد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سالم،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مطبعة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المدني،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1969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1/129.</w:t>
      </w:r>
    </w:p>
    <w:p w14:paraId="43A9A05C" w14:textId="419DE4F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يريد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الظلم،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والأمر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يمكن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القدرة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يصلح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يمدح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الممدوح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بعدم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إرادته،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وإنما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المدح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بترك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الأفعال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الممدوح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قادرًا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عليها،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فعلم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قادر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نزّه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الظلم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يفعله،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وبذلك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يصح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: «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إني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حرمت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الظلم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نفسي</w:t>
      </w:r>
      <w:r w:rsidRPr="00E4024A">
        <w:rPr>
          <w:rFonts w:ascii="Calibri" w:hAnsi="Calibri" w:cs="Calibri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التحريم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المنع،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يجوز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ممتنع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لذاته،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يصلح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يقال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حرمت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منعت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مثلي،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جعل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المخلوقات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خالقة،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ونحو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المحالات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وأكثر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يقال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تأويل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معناه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أخبرت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مقدورًا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المعنى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يتيقن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المؤمن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مراد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الرب،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يجب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تنزيه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ورسوله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إرادة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المعنى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يليق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الخطاب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بمثله،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كونه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شبه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التكرير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وإيضاح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الواضح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مدح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ثناء،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يستفيده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المستمع،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فعلم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حرمه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مقدور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يفعله؛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حرمه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نفسه،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منزه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فعله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مقدس</w:t>
      </w:r>
      <w:r w:rsidRPr="00E4024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24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4024A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E4024A"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E4024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4024A" w:rsidRPr="006D6EA1">
        <w:rPr>
          <w:rFonts w:ascii="Calibri" w:hAnsi="Calibri" w:cs="Calibri" w:hint="cs"/>
          <w:sz w:val="36"/>
          <w:szCs w:val="36"/>
          <w:rtl/>
          <w:lang w:bidi="ar-EG"/>
        </w:rPr>
        <w:t>تيمية،</w:t>
      </w:r>
      <w:r w:rsidR="00E4024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4024A"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مجموع</w:t>
      </w:r>
      <w:r w:rsidR="00E4024A" w:rsidRPr="00E4024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E4024A" w:rsidRPr="00E4024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الفتاوى</w:t>
      </w:r>
      <w:r w:rsidR="00E4024A"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E4024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6/220.</w:t>
      </w:r>
      <w:r w:rsidR="00E4024A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796ED26C" w14:textId="5FD86E4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أنتوني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أيقونة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تراجعه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8114B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إلحاده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المؤكد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أنّه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بدّ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مواجهة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والألم،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ولكن،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فلسفيًّا،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يُعتبر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الموضوع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منفصلاً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السؤال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اللّٰه،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فمن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الطبيعة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نفسها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نحن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نصل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أصل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إيجادها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ربما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للطبيعة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عيوب،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يدلّ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البتّة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لها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مصدر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نهائي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وبالتالي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فوجود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يرتبط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بوجود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السائغ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8114B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السائغ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857B6C" w14:textId="77777777" w:rsidR="008114BE" w:rsidRDefault="008114BE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Antony Flew, </w:t>
      </w:r>
      <w:r w:rsidRPr="008114BE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There is a God</w:t>
      </w:r>
      <w:r w:rsidRPr="006D6EA1">
        <w:rPr>
          <w:rFonts w:ascii="Calibri" w:hAnsi="Calibri" w:cs="Calibri"/>
          <w:sz w:val="36"/>
          <w:szCs w:val="36"/>
          <w:lang w:bidi="ar-EG"/>
        </w:rPr>
        <w:t>, p.156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AA4213" w14:textId="2B5421C4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حتّى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يقتنع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الربّاني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تعبيرات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واستدلالاته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تسمح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عظمته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ودقته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جَمْعِ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4D7F5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D42B85" w14:textId="2640F86D" w:rsidR="006D6EA1" w:rsidRPr="008114BE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56" w:name="_Toc231820459"/>
      <w:r w:rsidRP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8114B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فات</w:t>
      </w:r>
      <w:r w:rsidRPr="008114B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اللّٰه</w:t>
      </w:r>
      <w:r w:rsidRPr="008114B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8114B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114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ثلاث</w:t>
      </w:r>
      <w:r w:rsidRPr="008114B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!</w:t>
      </w:r>
      <w:bookmarkEnd w:id="56"/>
    </w:p>
    <w:p w14:paraId="79526EB3" w14:textId="77777777" w:rsidR="004D7F5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الكبرياء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بعظمته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تدانى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وسلطانه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يضاهى،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بمنطق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والحق،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حتّى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بمعاييرنا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ملكه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شاء،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ولسنا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D7F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تصرّف</w:t>
      </w:r>
      <w:r w:rsidRPr="004D7F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المالك</w:t>
      </w:r>
      <w:r w:rsidRPr="004D7F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4D7F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ملكه</w:t>
      </w:r>
      <w:r w:rsidRPr="004D7F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4D7F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Pr="004D7F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ظلمًا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الإطلاق،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فذاك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لمعايير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ومنصوص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القرآن،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المملوك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ميزان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وسلطان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سلطان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المملوك،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تتّسع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الآفاق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يوجّه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لأمر،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ويضعهم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اختبار،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ويعاقبهم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العصيان،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فليسوا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هملاً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الدنيا،</w:t>
      </w:r>
    </w:p>
    <w:p w14:paraId="38363B81" w14:textId="59F2DBD0" w:rsidR="006D6EA1" w:rsidRPr="004D7F54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57" w:name="_Toc231820460"/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تعار</w:t>
      </w:r>
      <w:r w:rsid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Pr="004D7F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4D7F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والحكمة،</w:t>
      </w:r>
      <w:r w:rsidRPr="004D7F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وتعارض</w:t>
      </w:r>
      <w:r w:rsidRPr="004D7F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4D7F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والق</w:t>
      </w:r>
      <w:r w:rsid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درة</w:t>
      </w:r>
      <w:bookmarkEnd w:id="57"/>
    </w:p>
    <w:p w14:paraId="2D4965BB" w14:textId="54E7A0EA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تفكيك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الاعتراض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أسئلة،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وتفكيك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الأسئلة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المركبة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عناصر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صغرى؛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سيوضّح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الرؤية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ويرفع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الغمامة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BBF7E2" w14:textId="387ED352" w:rsidR="006D6EA1" w:rsidRPr="004D7F54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58" w:name="_Toc231820461"/>
      <w:r w:rsidRPr="004D7F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براءة</w:t>
      </w:r>
      <w:r w:rsidRPr="004D7F5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الإسلام</w:t>
      </w:r>
      <w:r w:rsidRPr="004D7F5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</w:t>
      </w:r>
      <w:r w:rsidRPr="004D7F5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أوهام</w:t>
      </w:r>
      <w:r w:rsidRPr="004D7F5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4D7F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4D7F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bookmarkEnd w:id="58"/>
    </w:p>
    <w:p w14:paraId="6B045F4A" w14:textId="747DCD1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البيئة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إمّا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إسقاط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ديني،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فلسفي،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الاهتياج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الشخصي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073BC4" w14:textId="2A09A8CD" w:rsidR="006D6EA1" w:rsidRPr="004D7F54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59" w:name="_Toc231820462"/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وراة</w:t>
      </w:r>
      <w:r w:rsidRPr="004D7F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أصل</w:t>
      </w:r>
      <w:r w:rsidRPr="004D7F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اعتراض</w:t>
      </w:r>
      <w:r w:rsidRPr="004D7F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الفلاسفة</w:t>
      </w:r>
      <w:r w:rsidRPr="004D7F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7F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الغربيين</w:t>
      </w:r>
      <w:bookmarkEnd w:id="59"/>
    </w:p>
    <w:p w14:paraId="56EAF0D1" w14:textId="4F9D8A34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تاريخيًّا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ظهور،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الصواب،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تحوّل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الديانة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المجوسيّة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وآخر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95799A" w14:textId="219E9E6F" w:rsidR="006D6EA1" w:rsidRPr="004C1BC6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60" w:name="_Toc231820463"/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الثيوديسيون</w:t>
      </w:r>
      <w:r w:rsidRPr="004C1B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صارى</w:t>
      </w:r>
      <w:r w:rsidRPr="004C1B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4C1B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4C1B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bookmarkEnd w:id="60"/>
    </w:p>
    <w:p w14:paraId="672547E1" w14:textId="7C28A63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تدور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الثيوديسيا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النصرانية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آباء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الاعتراض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لإنكار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رئيسين،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أولهما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للبشر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تفسّر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أوغسطين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القرنين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والخامس،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4C1BC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بلانتنجا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دفاعه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وثانيهما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حتّى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يكتمل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نموّهم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مدافعته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ومغالبته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إيرينيئوس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lang w:bidi="ar-EG"/>
        </w:rPr>
        <w:t>Irenaeus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5E445DD" w14:textId="77777777" w:rsidR="004C1BC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الثيوديسيا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النصرانيين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يتعارضان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صريح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فاسد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يبلغ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الصلاح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بعمله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2537FB" w14:textId="56AAF4B2" w:rsidR="006D6EA1" w:rsidRPr="004C1BC6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61" w:name="_Toc231820464"/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4C1BC6"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رّ</w:t>
      </w:r>
      <w:r w:rsidR="00795BCE" w:rsidRPr="004C1B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</w:t>
      </w:r>
      <w:r w:rsidRPr="004C1BC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. 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والل</w:t>
      </w:r>
      <w:r w:rsidR="004C1BC6"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ذ</w:t>
      </w:r>
      <w:r w:rsidR="004C1BC6"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C1BC6"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C1BC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61"/>
    </w:p>
    <w:p w14:paraId="03AEEA8A" w14:textId="77777777" w:rsidR="004C1BC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اللّذيّة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Hedonism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الحقّ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الجوهري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ومبلغ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طموح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خالف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وجه؛</w:t>
      </w:r>
    </w:p>
    <w:p w14:paraId="27C6B417" w14:textId="77777777" w:rsidR="006D6EA1" w:rsidRPr="004C1BC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للمكابدة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ومصارعة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بأنواعه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والتصبّر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الوجع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وأشكاله،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نحبس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الأرض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للمتع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السائغة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الصافية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﴿</w:t>
      </w:r>
      <w:r w:rsidRPr="00E5650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لَقَدْ</w:t>
      </w:r>
      <w:r w:rsidRPr="00E5650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5650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خَلَقْنَا</w:t>
      </w:r>
      <w:r w:rsidRPr="00E5650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5650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الْإِنسَانَ</w:t>
      </w:r>
      <w:r w:rsidRPr="00E5650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5650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E5650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5650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كَبَدٍ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﴾ [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البلد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: 4].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الحسن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البصري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تفسير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C1BC6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الآية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«</w:t>
      </w:r>
      <w:r w:rsidRPr="00E5650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يقاسي</w:t>
      </w:r>
      <w:r w:rsidRPr="00E5650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650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أمور</w:t>
      </w:r>
      <w:r w:rsidRPr="00E5650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650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الآخرة</w:t>
      </w:r>
      <w:r w:rsidRPr="004C1BC6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4C1BC6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3B4C4259" w14:textId="77777777" w:rsidR="008D5DE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اللذائذ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سرعان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يصيبها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فالملل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والضجر،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فالتطرّف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الهوى،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فالمرض،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فالشعور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بالعدميّة</w:t>
      </w:r>
    </w:p>
    <w:p w14:paraId="1BB50986" w14:textId="77777777" w:rsidR="008D5DE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أمتع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اللذائذ،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وأدومها،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وأكثرها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إرواءً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للنفس،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تحصدها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المكابدة؛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فتجد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حلاوتها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جزاءً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صبرها،</w:t>
      </w:r>
    </w:p>
    <w:p w14:paraId="532CA4F3" w14:textId="6C01BF6F" w:rsidR="006D6EA1" w:rsidRPr="008D5DEE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62" w:name="_Toc231820465"/>
      <w:r w:rsidRPr="008D5DE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سؤال</w:t>
      </w:r>
      <w:r w:rsidRPr="008D5DE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D5DE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</w:t>
      </w:r>
      <w:r w:rsidRPr="008D5DE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D5DE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الحس</w:t>
      </w:r>
      <w:r w:rsidR="008D5DE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D5DE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اس</w:t>
      </w:r>
      <w:bookmarkEnd w:id="62"/>
    </w:p>
    <w:p w14:paraId="1F34F1A5" w14:textId="77777777" w:rsidR="006861D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عقليًّا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بالأساس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ارتجاج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تأثرًا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بواقع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مؤلم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C1110A" w14:textId="60D50797" w:rsidR="006D6EA1" w:rsidRPr="006F21F6" w:rsidRDefault="006D6EA1" w:rsidP="00DB6C51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63" w:name="_Toc231820466"/>
      <w:r w:rsidRPr="006F21F6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تفكيك</w:t>
      </w:r>
      <w:r w:rsidRPr="006F21F6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6F21F6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الش</w:t>
      </w:r>
      <w:r w:rsidR="006F21F6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ُّ</w:t>
      </w:r>
      <w:r w:rsidRPr="006F21F6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ب</w:t>
      </w:r>
      <w:r w:rsidR="006F21F6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ْ</w:t>
      </w:r>
      <w:r w:rsidRPr="006F21F6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ه</w:t>
      </w:r>
      <w:r w:rsidR="006F21F6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6F21F6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ة</w:t>
      </w:r>
      <w:bookmarkEnd w:id="63"/>
    </w:p>
    <w:p w14:paraId="59490994" w14:textId="77777777" w:rsidR="006F21F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سنقسّم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وحدات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متمايزة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موضوعيًّا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770C411" w14:textId="77777777" w:rsidR="006F21F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كاملاً،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يظلم،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فلماذا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الشر؟</w:t>
      </w:r>
    </w:p>
    <w:p w14:paraId="40D837A5" w14:textId="77777777" w:rsidR="006F21F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الإله؟</w:t>
      </w:r>
    </w:p>
    <w:p w14:paraId="08EF527D" w14:textId="77777777" w:rsidR="006F21F6" w:rsidRDefault="006D6EA1" w:rsidP="00DB6C51">
      <w:pPr>
        <w:widowControl w:val="0"/>
        <w:bidi/>
        <w:spacing w:line="240" w:lineRule="auto"/>
        <w:ind w:firstLine="720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يتعارض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المنطقية؟</w:t>
      </w:r>
    </w:p>
    <w:p w14:paraId="108F1229" w14:textId="77777777" w:rsidR="006F21F6" w:rsidRDefault="006D6EA1" w:rsidP="00DB6C51">
      <w:pPr>
        <w:widowControl w:val="0"/>
        <w:bidi/>
        <w:spacing w:line="240" w:lineRule="auto"/>
        <w:ind w:firstLine="720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يلتقي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وعدله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وقدرته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العالم؟</w:t>
      </w:r>
    </w:p>
    <w:p w14:paraId="413EF88B" w14:textId="77777777" w:rsidR="006F21F6" w:rsidRDefault="006D6EA1" w:rsidP="00DB6C51">
      <w:pPr>
        <w:widowControl w:val="0"/>
        <w:bidi/>
        <w:spacing w:line="240" w:lineRule="auto"/>
        <w:ind w:firstLine="720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يلتقي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وعدله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وقدرته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العالم؟</w:t>
      </w:r>
    </w:p>
    <w:p w14:paraId="0B003BE4" w14:textId="77777777" w:rsidR="006F21F6" w:rsidRDefault="006D6EA1" w:rsidP="00DB6C51">
      <w:pPr>
        <w:widowControl w:val="0"/>
        <w:bidi/>
        <w:spacing w:line="240" w:lineRule="auto"/>
        <w:ind w:firstLine="720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يصحّ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الاعتراض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المجاني؟</w:t>
      </w:r>
    </w:p>
    <w:p w14:paraId="2FD5536F" w14:textId="77777777" w:rsidR="006F21F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3-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شرًّا؟</w:t>
      </w:r>
    </w:p>
    <w:p w14:paraId="4393E0A8" w14:textId="77777777" w:rsidR="006F21F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4-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C344419" w14:textId="1B1E5D4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5-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يفترض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08F6B4" w14:textId="4C384BA3" w:rsidR="006D6EA1" w:rsidRPr="00B507D4" w:rsidRDefault="006D6EA1" w:rsidP="00DB6C51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64" w:name="_Toc231820467"/>
      <w:r w:rsidRPr="00B507D4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الش</w:t>
      </w:r>
      <w:r w:rsidR="00B507D4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B507D4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ر</w:t>
      </w:r>
      <w:r w:rsidR="00B507D4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</w:t>
      </w:r>
      <w:r w:rsidRPr="00B507D4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ونسبته</w:t>
      </w:r>
      <w:r w:rsidRPr="00B507D4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إلى</w:t>
      </w:r>
      <w:r w:rsidRPr="00B507D4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اللّٰه</w:t>
      </w:r>
      <w:bookmarkEnd w:id="64"/>
    </w:p>
    <w:p w14:paraId="08F8F7F8" w14:textId="3137A9C0" w:rsidR="006D6EA1" w:rsidRPr="00B507D4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65" w:name="_Toc231820468"/>
      <w:r w:rsidRPr="00B507D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ما</w:t>
      </w:r>
      <w:r w:rsidRPr="00B507D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هو</w:t>
      </w:r>
      <w:r w:rsidRPr="00B507D4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B507D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B507D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B507D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B507D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؟</w:t>
      </w:r>
      <w:bookmarkEnd w:id="65"/>
    </w:p>
    <w:p w14:paraId="33A06BF0" w14:textId="3F780A6F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بذاته،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الظروف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الأوجه؟</w:t>
      </w:r>
    </w:p>
    <w:p w14:paraId="7B298A5E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الهادئ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دعوى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يمثّل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نوعًا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المغالطات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المنطقية؛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مغالطة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التشييء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التجسيم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Reification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يتمّ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التعامل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المجرّدة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abstract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ذوات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متحيّزة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واقعيّة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C73257" w14:textId="7CC5AA20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واقع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تُحسّ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تُجسّ،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مطلق،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نسبيّ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جزئيّ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أدقّ،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نعتبر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adjective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يُعامل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معاملة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التجريد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AAC625" w14:textId="0B3B1566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John Gordon Stackhouse, </w:t>
      </w:r>
      <w:r w:rsidRPr="00B507D4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Can God be </w:t>
      </w:r>
      <w:r w:rsidR="00B72AD1" w:rsidRPr="00B507D4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trusted?</w:t>
      </w:r>
      <w:r w:rsidRPr="00B507D4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faith and the challenge of evil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(New York: Oxford University Press, 1998), 30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E7E564" w14:textId="77777777" w:rsidR="00B507D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نتساءل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بإمكاننا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خيالنا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وجه؟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037E018C" w14:textId="3298568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lastRenderedPageBreak/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جوردون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ستاكهاوس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John Gordon Stackhouse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): «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يمكنني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تصوّر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أشهد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أيّ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وصف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لذلك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العالم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الدين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الفلسفة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B507D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507D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الأدب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7C8954" w14:textId="384A488D" w:rsidR="00B507D4" w:rsidRDefault="00B507D4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John Gordon Stackhouse, </w:t>
      </w:r>
      <w:r w:rsidRPr="00B507D4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Can God be </w:t>
      </w:r>
      <w:r w:rsidR="00B72AD1" w:rsidRPr="00B507D4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trusted?</w:t>
      </w:r>
      <w:r w:rsidRPr="00B507D4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faith and the challenge of evil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(New York: Oxford University Press, 1998), </w:t>
      </w:r>
      <w:r>
        <w:rPr>
          <w:rFonts w:ascii="Calibri" w:hAnsi="Calibri" w:cs="Calibri"/>
          <w:sz w:val="36"/>
          <w:szCs w:val="36"/>
          <w:lang w:bidi="ar-EG"/>
        </w:rPr>
        <w:t>5</w:t>
      </w:r>
      <w:r w:rsidRPr="006D6EA1">
        <w:rPr>
          <w:rFonts w:ascii="Calibri" w:hAnsi="Calibri" w:cs="Calibri"/>
          <w:sz w:val="36"/>
          <w:szCs w:val="36"/>
          <w:lang w:bidi="ar-EG"/>
        </w:rPr>
        <w:t>0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B60B74" w14:textId="77777777" w:rsidR="00DF796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واقعيًّا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فساد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أشياء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سليمة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العيب،</w:t>
      </w:r>
    </w:p>
    <w:p w14:paraId="19CCBC13" w14:textId="22CF992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ذاتيّة،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يعتوره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خالص،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فالمرض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مثلاً،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مؤذٍ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للجسد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جهة،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ومختَبرٌ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للصبر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وشاحذ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للهمة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وربما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مقوٍّ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للمناعة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المكروهة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عادةً،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يخلو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B6C746" w14:textId="0B9B12E1" w:rsidR="004842C4" w:rsidRPr="004842C4" w:rsidRDefault="004842C4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842C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شفاء</w:t>
      </w:r>
      <w:r w:rsidRPr="004842C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842C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العليل</w:t>
      </w:r>
      <w:r w:rsidRPr="004842C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842C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4842C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842C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مسائل</w:t>
      </w:r>
      <w:r w:rsidRPr="004842C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842C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القضاء</w:t>
      </w:r>
      <w:r w:rsidRPr="004842C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842C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والقدر</w:t>
      </w:r>
      <w:r w:rsidRPr="004842C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842C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والحكمة</w:t>
      </w:r>
      <w:r w:rsidRPr="004842C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842C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والتعليل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363.</w:t>
      </w:r>
    </w:p>
    <w:p w14:paraId="68D30EA3" w14:textId="12F401F4" w:rsidR="004842C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إمّا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5C5A30">
        <w:rPr>
          <w:rFonts w:ascii="Calibri" w:hAnsi="Calibri" w:cs="Calibri" w:hint="cs"/>
          <w:sz w:val="36"/>
          <w:szCs w:val="36"/>
          <w:rtl/>
          <w:lang w:bidi="ar-EG"/>
        </w:rPr>
        <w:t xml:space="preserve"> (1)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عدميًّا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(2)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471951" w14:textId="77777777" w:rsidR="004842C4" w:rsidRPr="005C5A3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5C5A3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1- </w:t>
      </w:r>
      <w:r w:rsidRPr="005C5A3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شرور</w:t>
      </w:r>
      <w:r w:rsidRPr="005C5A3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C5A3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عدميّة</w:t>
      </w:r>
      <w:r w:rsidRPr="005C5A3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045123B" w14:textId="77777777" w:rsidR="004842C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لأمور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66ED3F0" w14:textId="77777777" w:rsidR="004842C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كالإحساس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والحركة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للحيوان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7FE9EC" w14:textId="77777777" w:rsidR="00976A6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وبقائه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كقوة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الاغتذاء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والنمو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للحيوان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المغتذي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النامي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41F548" w14:textId="77777777" w:rsidR="00976A6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كصحته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وسمعه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وبصره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وقوته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FA6BA5" w14:textId="646E7C3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بقائه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عدمها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تحصيل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6BF609" w14:textId="77777777" w:rsidR="005C5A30" w:rsidRPr="005C5A3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5C5A3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2 - </w:t>
      </w:r>
      <w:r w:rsidRPr="005C5A3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شرور</w:t>
      </w:r>
      <w:r w:rsidRPr="005C5A3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C5A3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وجوديّة</w:t>
      </w:r>
      <w:r w:rsidRPr="005C5A3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AB9B6C0" w14:textId="77777777" w:rsidR="005C5A3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0B33A59" w14:textId="77777777" w:rsidR="005C5A3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يضاد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والبقاء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والكمال،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كالأمراض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وأسبابها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والآلام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وأسبابها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FF64E1" w14:textId="6E2E113A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والموانع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حصول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ووصوله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القابل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5C5A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المستعد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لحصوله،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كالمواد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الرديئة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المانعة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وصول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الغذاء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أعضاء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البدن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وانتفاعها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وكالعقائد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الباطلة،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والإرادات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الفاسدة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المانعة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لحصول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أضدادها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للقلب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68764D" w14:textId="77777777" w:rsidR="005C5A3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="005C5A30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قصدنا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نِتاج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أنطولوجي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عَرضي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mere ontological by-products of creating finite beings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كائنات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محدودة؛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فوجوده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تابع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متصف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بالكمال،</w:t>
      </w:r>
    </w:p>
    <w:p w14:paraId="22E8F85F" w14:textId="399D5324" w:rsidR="006D6EA1" w:rsidRPr="00796DF7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66" w:name="_Toc231820469"/>
      <w:r w:rsidRPr="00796DF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أنواع</w:t>
      </w:r>
      <w:r w:rsidRPr="00796DF7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96DF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الموجودات</w:t>
      </w:r>
      <w:bookmarkEnd w:id="66"/>
    </w:p>
    <w:p w14:paraId="72BA9A7B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القسم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الأوّل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الأقسام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المصلحة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إيجاده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المفسدة؛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راجحًا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وأمّا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فذاك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1EC559" w14:textId="2EA4BCC6" w:rsidR="00056F97" w:rsidRPr="00056F97" w:rsidRDefault="00056F97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[شيخ الإسلام ابن القيم]: </w:t>
      </w:r>
      <w:r>
        <w:rPr>
          <w:rFonts w:ascii="Calibri" w:hAnsi="Calibri" w:cs="Calibri"/>
          <w:sz w:val="36"/>
          <w:szCs w:val="36"/>
          <w:rtl/>
          <w:lang w:bidi="ar-EG"/>
        </w:rPr>
        <w:t>«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فالآلام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والمشاق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إما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إحسان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ورحمة،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وإما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عدل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وحكمة،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وإما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إصلاح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وتهيئة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لخير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يحصل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بعدها،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وإما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لدفع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ألم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أصعب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منها،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وإما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لتولدها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لذات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ونعم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يولدها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عنها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أمر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لازم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لتلك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اللذات،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وإما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لوازم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العدل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لوازم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الفضل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والإحسان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فيكون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لوازم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الخير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التي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عطلت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ملزوماتها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فات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بتعطيلها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خير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أعظم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مفسدة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تلك</w:t>
      </w:r>
      <w:r w:rsidR="006D6EA1" w:rsidRPr="00056F9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056F9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الآلام</w:t>
      </w:r>
      <w:r w:rsidR="006D6EA1"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6F97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شفاء</w:t>
      </w:r>
      <w:r w:rsidRPr="00056F97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056F97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العليل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488.</w:t>
      </w:r>
      <w:r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52EC9253" w14:textId="00D84A42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تتأذى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يكشف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مصالح</w:t>
      </w:r>
      <w:r w:rsidR="00056F9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ومنافع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الأذى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ذريعة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أشدّ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مغمور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وشرٍّ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مرصود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19042A" w14:textId="7E016961" w:rsidR="006D6EA1" w:rsidRPr="00056F97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67" w:name="_Toc231820470"/>
      <w:r w:rsidRPr="00056F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056F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56F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056F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056F9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F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56F9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F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المخلوقات</w:t>
      </w:r>
      <w:r w:rsidRPr="00056F9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F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056F9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F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56F9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F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فعل</w:t>
      </w:r>
      <w:r w:rsidRPr="00056F9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F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الخالق</w:t>
      </w:r>
      <w:bookmarkEnd w:id="67"/>
    </w:p>
    <w:p w14:paraId="79DA26B2" w14:textId="1734AFB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موضوعيّة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انتزاعيّة،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تصحّ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مخلوقاته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EDB663" w14:textId="53D47D3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فرقًا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مخلوق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الخالق؛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لعباده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لكنّه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0B678690" w14:textId="77777777" w:rsidR="007C141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أصحاب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أناسيّ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يختارون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رضيه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أحبّه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30719E" w14:textId="30823D0C" w:rsidR="00BB77D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7C1414"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يتصف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خلقه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غيره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الطعوم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والألوان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والروائح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والأشكال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والمقادير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والحركات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وغير</w:t>
      </w:r>
      <w:r w:rsidRPr="00BB77D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B77D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="00BB77DC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BB77DC">
        <w:rPr>
          <w:rFonts w:ascii="Calibri" w:hAnsi="Calibri" w:cs="Calibri" w:hint="cs"/>
          <w:sz w:val="36"/>
          <w:szCs w:val="36"/>
          <w:rtl/>
          <w:lang w:bidi="ar-EG"/>
        </w:rPr>
        <w:t>. [</w:t>
      </w:r>
      <w:r w:rsidR="00BB77DC"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BB77DC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B77DC" w:rsidRPr="006D6EA1">
        <w:rPr>
          <w:rFonts w:ascii="Calibri" w:hAnsi="Calibri" w:cs="Calibri" w:hint="cs"/>
          <w:sz w:val="36"/>
          <w:szCs w:val="36"/>
          <w:rtl/>
          <w:lang w:bidi="ar-EG"/>
        </w:rPr>
        <w:t>تيمية،</w:t>
      </w:r>
      <w:r w:rsidR="00BB77DC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B77DC" w:rsidRPr="00BB77DC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مجموع</w:t>
      </w:r>
      <w:r w:rsidR="00BB77DC" w:rsidRPr="00BB77DC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BB77DC" w:rsidRPr="00BB77DC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الفتاوى</w:t>
      </w:r>
      <w:r w:rsidR="00BB77DC"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BB77DC" w:rsidRPr="006D6EA1">
        <w:rPr>
          <w:rFonts w:ascii="Calibri" w:hAnsi="Calibri" w:cs="Calibri"/>
          <w:sz w:val="36"/>
          <w:szCs w:val="36"/>
          <w:rtl/>
          <w:lang w:bidi="ar-EG"/>
        </w:rPr>
        <w:t xml:space="preserve"> 5/123.</w:t>
      </w:r>
      <w:r w:rsidR="00BB77DC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586D5634" w14:textId="77777777" w:rsidR="00BB77D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العباد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السنّة</w:t>
      </w:r>
    </w:p>
    <w:p w14:paraId="351612B2" w14:textId="2A6F917D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ومشيئتهم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فأفعال</w:t>
      </w:r>
    </w:p>
    <w:p w14:paraId="55D155AB" w14:textId="152D3E3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لكنّه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الأوجه؛</w:t>
      </w:r>
    </w:p>
    <w:p w14:paraId="7EA873AD" w14:textId="03B829E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شرّه؛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فوجوده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4C3515" w14:textId="535EC4B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وإنّ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الصواب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هذا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الباب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دلّ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القرآن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والسُّنَّة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الشرّ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يضاف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الرب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تعالى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وصفًا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ولا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فعلاً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يتسمّى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باسمه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وإنّما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يدخل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مفعولاته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بطريق</w:t>
      </w:r>
      <w:r w:rsidRPr="005824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العموم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كقوله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أَعُوذُ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بِرَبِّ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الْفَلَقِ</w:t>
      </w:r>
      <w:r w:rsidRPr="005824A4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شَرِّ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1-2].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هاهنا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موصولة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مصدريّة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والمصدر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المفعول؛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مخلوقه،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يحذف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فاعله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كقوله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مؤمني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وَأَنَّا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نَدْرِي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أَشَرٌّ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أُرِيدَ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بِمَن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أَرَادَ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بِهِمْ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رَبُّهُمْ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رَشَدًا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10].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يُسند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محلّه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القائم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إبراهيم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الخليل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خَلَقَنِي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فَهُوَ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يَهْدِينِ</w:t>
      </w:r>
      <w:r w:rsidRPr="005824A4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وَالَّذِي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يُطْعِمُنِي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وَيَسْقِينِ</w:t>
      </w:r>
      <w:r w:rsidRPr="005824A4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مَرِضْتُ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فَهُوَ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يَشْفِينِ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الشعراء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78-80].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الخضر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أَمَّا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السَّفِينَةُ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فَكَانَتْ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لِمَسَاكِينَ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يَعْمَلُونَ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الْبَحْرِ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فَأَرَدتُّ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أَعِيبَهَا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الكهف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79].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بلوغ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الغلامين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فَأَرَادَ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يَبْلُغَا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أَشُدَّهُمَا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الكهف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82].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="005824A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الأنواع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الفاتحة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اهْدِنَا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الصِّرَاطَ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الْمُسْتَقِيمَ</w:t>
      </w:r>
      <w:r w:rsidRPr="005824A4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صِرَاطَ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أَنْعَمْتَ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غَيْرِ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الْمَغْضُوبِ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الضَّالِّينَ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الفاتحة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6-7].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قُلِ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اللَّهُمَّ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مَالِكَ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الْمُلْكِ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تُؤْتِي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الْمُلْكَ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تَشَاءُ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وَتَنزِعُ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الْمُلْكَ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مِمَّن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تَشَاءُ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وَتُعِزُّ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تَشَاءُ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وَتُذِلُّ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تَشَاءُ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بِيَدِكَ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الْخَيْرُ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إِنَّكَ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شَيْءٍ</w:t>
      </w:r>
      <w:r w:rsidRPr="005824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قَدِيرٌ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26].</w:t>
      </w:r>
    </w:p>
    <w:p w14:paraId="13F55259" w14:textId="0DB0CB56" w:rsidR="00266040" w:rsidRPr="00266040" w:rsidRDefault="00266040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شفاء</w:t>
      </w:r>
      <w:r w:rsidRPr="00266040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العليل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528-530.</w:t>
      </w:r>
    </w:p>
    <w:p w14:paraId="49716481" w14:textId="77777777" w:rsidR="006D6EA1" w:rsidRPr="005824A4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68" w:name="_Toc231820471"/>
      <w:r w:rsidRPr="005824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وماذا</w:t>
      </w:r>
      <w:r w:rsidRPr="005824A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5824A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خلق</w:t>
      </w:r>
      <w:r w:rsidRPr="005824A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24A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إبليس؟</w:t>
      </w:r>
      <w:bookmarkEnd w:id="68"/>
    </w:p>
    <w:p w14:paraId="7BF013CB" w14:textId="77777777" w:rsidR="0026604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824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أوّلهما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وأمثاله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لعبادته،</w:t>
      </w:r>
    </w:p>
    <w:p w14:paraId="7546124F" w14:textId="77777777" w:rsidR="0026604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2660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وثانيهما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إبليس،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ضلاله،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حكمٌ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جليلة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استقصاؤها،</w:t>
      </w:r>
    </w:p>
    <w:p w14:paraId="0275ADE7" w14:textId="41D0BDBF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لرسل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وأوليائه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مراتب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العبودية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بمجاهدة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وحزبه،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ومخالفته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ومراغمته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وإغاظته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وإغاظة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أوليائه،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والاستعاذة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72AD1" w:rsidRPr="006D6EA1">
        <w:rPr>
          <w:rFonts w:ascii="Calibri" w:hAnsi="Calibri" w:cs="Calibri" w:hint="cs"/>
          <w:sz w:val="36"/>
          <w:szCs w:val="36"/>
          <w:rtl/>
          <w:lang w:bidi="ar-EG"/>
        </w:rPr>
        <w:t>والإجلاء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يعيذهم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وكيده،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فيترتب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المصالح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الدنيوية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والأخروية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بدونه،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ومعلوم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الموقوف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بدونه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E12E01" w14:textId="17E9943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الملائكة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والمؤمنين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ذنبهم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شاهدوا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شاهدوه،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وسقوطه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المرتبة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التكريمية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المنزلة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الإبليسية،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أقوى،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وأتم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79D913" w14:textId="76E805B4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3-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خالف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وتكبّر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طاعته،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وأصرّ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معصيته،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ذنب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ارتكب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نهيه،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عصى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ورجع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فابتلى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أبوي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والإنس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بالذنب،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وأقام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ذنبه،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ورجع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2A9E07" w14:textId="77777777" w:rsidR="00955DB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4-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امتحن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ليتبين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خبيثهم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طيبهم،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أنبياءه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ورسله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محكًا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التمييز،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مَّا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لِيَذَرَ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الْمُؤْمِنِينَ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أَنتُمْ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حَتَّىٰ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يَمِيزَ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الْخَبِيثَ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2660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660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الطَّيِّبِ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179]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4C2D955D" w14:textId="185D89BA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5-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ليظهر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جبريل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والملائكة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وإبليس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والشياطين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62A1E2" w14:textId="5406CC5B" w:rsidR="006D6EA1" w:rsidRPr="00955DBA" w:rsidRDefault="006D6EA1" w:rsidP="00DB6C51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69" w:name="_Toc231820472"/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في</w:t>
      </w:r>
      <w:r w:rsidRPr="00955DB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الت</w:t>
      </w:r>
      <w:r w:rsid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عار</w:t>
      </w:r>
      <w:r w:rsid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ض</w:t>
      </w:r>
      <w:r w:rsidRPr="00955DB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بين</w:t>
      </w:r>
      <w:r w:rsidRPr="00955DB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و</w:t>
      </w:r>
      <w:r w:rsid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ج</w:t>
      </w:r>
      <w:r w:rsid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ود</w:t>
      </w:r>
      <w:r w:rsidRPr="00955DB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اللّٰه</w:t>
      </w:r>
      <w:r w:rsidRPr="00955DB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وو</w:t>
      </w:r>
      <w:r w:rsid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ج</w:t>
      </w:r>
      <w:r w:rsid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ود</w:t>
      </w:r>
      <w:r w:rsidRPr="00955DB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الش</w:t>
      </w:r>
      <w:r w:rsid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ر</w:t>
      </w:r>
      <w:r w:rsidR="00955DB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</w:t>
      </w:r>
      <w:bookmarkEnd w:id="69"/>
    </w:p>
    <w:p w14:paraId="2B254D58" w14:textId="23DA96A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المنطقية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lang w:bidi="ar-EG"/>
        </w:rPr>
        <w:t>The logical problem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بالتناقض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دعوى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قدير،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DCE53E" w14:textId="77777777" w:rsidR="00863CE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البرهانية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lang w:bidi="ar-EG"/>
        </w:rPr>
        <w:t>The evidential problem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وتسمى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الاحتمالية؛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تزعم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تضاد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صميمي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الاستبعاد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الاحتمالي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قدير،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الشرّ؛</w:t>
      </w:r>
    </w:p>
    <w:p w14:paraId="5F683BDA" w14:textId="77777777" w:rsidR="00863CE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وينقسم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863CE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الاعتراض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مشاكل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54DCD92" w14:textId="312241E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D33E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D33E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390CD7" w14:textId="3BDAB388" w:rsidR="006D6EA1" w:rsidRPr="00ED33EB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70" w:name="_Toc231820473"/>
      <w:r w:rsidRPr="00ED3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 w:rsidRPr="00ED33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. 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 w:rsidR="00ED3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ED33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المنطقيّة</w:t>
      </w:r>
      <w:r w:rsidRPr="00ED33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للش</w:t>
      </w:r>
      <w:r w:rsidR="00ED3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ED3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bookmarkEnd w:id="70"/>
    </w:p>
    <w:p w14:paraId="4B5B1F33" w14:textId="4A58E1B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شاعت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قديمًا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اليوناني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إبيقور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4A38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تقرّر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يتعارض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(1)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(2)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C924F8" w14:textId="004CB2ED" w:rsidR="00CA003D" w:rsidRDefault="00CA003D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التنبيه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نملك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الأصلي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لـ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إبيقور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اشتهرت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مقولته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الأخيرة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بنقل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هيوم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/>
          <w:sz w:val="36"/>
          <w:szCs w:val="36"/>
          <w:lang w:bidi="ar-EG"/>
        </w:rPr>
        <w:t>Dialogues Concerning Natural Religion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»)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أورد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العبارة،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ولسنا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واثقين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شبهة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إلحادية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قصد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مضادة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الإيمان؛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إبيقور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أوردها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كمسألة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حَريّة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المحفوظ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إبيقور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كلامه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يؤمن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بالآلهة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79945E" w14:textId="55A1B8DA" w:rsidR="006D6EA1" w:rsidRPr="00ED33EB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71" w:name="_Toc231820474"/>
      <w:r w:rsidRPr="00ED33E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ما</w:t>
      </w:r>
      <w:r w:rsidRPr="00ED33E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هي</w:t>
      </w:r>
      <w:r w:rsidRPr="00ED33E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المشكلة</w:t>
      </w:r>
      <w:r w:rsidRPr="00ED33E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المنطقيّة</w:t>
      </w:r>
      <w:r w:rsidRPr="00ED33E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للش</w:t>
      </w:r>
      <w:r w:rsidR="00ED33E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ED33E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ED33E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؟</w:t>
      </w:r>
      <w:bookmarkEnd w:id="71"/>
    </w:p>
    <w:p w14:paraId="03B1EC4B" w14:textId="4942647E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الشرّ؛</w:t>
      </w:r>
    </w:p>
    <w:p w14:paraId="57F07F3A" w14:textId="77777777" w:rsidR="00CD46F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يزعم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77E0A68" w14:textId="77777777" w:rsidR="00CD46F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يستقيم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وقدرته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وخيريّته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AF08BB" w14:textId="77777777" w:rsidR="00CD46F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4B1F65" w14:textId="27426D5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3-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6157D8" w14:textId="3A691C8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ستيفن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دافز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Stephen Davis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للمؤمن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لينقض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دعوى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التناقض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المنطقي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يشير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إمكانية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يُحتاج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إليه،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مجرّد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الإمكانية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للّٰه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حجة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أخلاقية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جيدة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بالسماح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بوجود</w:t>
      </w:r>
      <w:r w:rsidRPr="00CD46F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46F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32B565" w14:textId="7C284414" w:rsidR="00CD46FD" w:rsidRDefault="00CD46FD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Stephen T. Davis, "Rejoinder," in Encountering Evil, ed. Stephen T. Davis, Louisville: Westminster John Knox Press, (2001), p. 102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9129FC" w14:textId="32A33B7C" w:rsidR="006D6EA1" w:rsidRPr="00CA6F31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72" w:name="_Toc231820475"/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هل</w:t>
      </w:r>
      <w:r w:rsidRPr="00CA6F3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CA6F3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الإله</w:t>
      </w:r>
      <w:r w:rsidRPr="00CA6F3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</w:t>
      </w:r>
      <w:r w:rsid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يّ</w:t>
      </w:r>
      <w:r w:rsid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CA6F3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Pr="00CA6F3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يمنع</w:t>
      </w:r>
      <w:r w:rsidRPr="00CA6F3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ود</w:t>
      </w:r>
      <w:r w:rsidRPr="00CA6F3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A6F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رّ؟</w:t>
      </w:r>
      <w:bookmarkEnd w:id="72"/>
    </w:p>
    <w:p w14:paraId="53AF1A3C" w14:textId="3B2DC4D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بإمكاننا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نثبت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إمكانية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حِكَم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تزيد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F7CE05" w14:textId="77777777" w:rsidR="00785E6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المنطقيّة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تزيد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قيمتها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كثيرة،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اختبار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حياةٍ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امتحان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إيمانهم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الفتن،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ومحنًا،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للاختيار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يلزم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يختار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ويختار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لتنمية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="00785E6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وتطويرها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وتهذيبها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بمصارعة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السقوط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7077AB68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مجانيًّا،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يختبرهم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2E9B6D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سماح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كثيرة،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الكثيرة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385CE0" w14:textId="0C27298E" w:rsidR="006D6EA1" w:rsidRPr="00785E60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73" w:name="_Toc231820476"/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كمال</w:t>
      </w:r>
      <w:r w:rsidRPr="00785E6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درة</w:t>
      </w:r>
      <w:r w:rsidRPr="00785E6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والق</w:t>
      </w:r>
      <w:r w:rsid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درة</w:t>
      </w:r>
      <w:r w:rsidRPr="00785E6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785E6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ستحيل</w:t>
      </w:r>
      <w:bookmarkEnd w:id="73"/>
    </w:p>
    <w:p w14:paraId="02726058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يقرّر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المسلمين،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ومعهم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النصارى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واليهود،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يصحّ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المستحيل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منطقيًّا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تتعلّق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بالعدم؛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المحالات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المطلوبة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الربّ،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أشياء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ممكنة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حتّى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التصوّر،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مخادعات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لفظيّة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الشكلي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6799BF" w14:textId="345DE8A0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محدودة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منطقي؛</w:t>
      </w:r>
    </w:p>
    <w:p w14:paraId="512EB73A" w14:textId="77777777" w:rsidR="00785E6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سماح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ملكه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يلزم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قدرته؛</w:t>
      </w:r>
    </w:p>
    <w:p w14:paraId="0D90DF3D" w14:textId="0AEB666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المنطقي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يمتحن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20A862B" w14:textId="77777777" w:rsidR="006D6EA1" w:rsidRPr="00785E60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74" w:name="_Toc231820477"/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أليس</w:t>
      </w:r>
      <w:r w:rsidRPr="00785E6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اللّٰه</w:t>
      </w:r>
      <w:r w:rsidRPr="00785E6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«</w:t>
      </w:r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محبة</w:t>
      </w:r>
      <w:r w:rsidRPr="00785E60">
        <w:rPr>
          <w:rFonts w:ascii="Calibri" w:hAnsi="Calibri" w:cs="Calibri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r w:rsidRPr="00785E6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؟</w:t>
      </w:r>
      <w:r w:rsidRPr="00785E6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!</w:t>
      </w:r>
      <w:bookmarkEnd w:id="74"/>
    </w:p>
    <w:p w14:paraId="572F0A99" w14:textId="18575F9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مقتضى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المحبّة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اللا</w:t>
      </w:r>
      <w:r w:rsidR="00785E6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مشروطة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يخلو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أذى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وفساد،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يتنعّم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بالدنيا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اعتقاده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وفعله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37A4BD" w14:textId="77777777" w:rsidR="00785E6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يلتقي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الربوبي،</w:t>
      </w:r>
    </w:p>
    <w:p w14:paraId="6A8674AA" w14:textId="77777777" w:rsidR="00785E6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ودود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ودّه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لخلقه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يختبرهم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البسيط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يمنحهم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بفضله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العميم،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يبذل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حبّه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تولّى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الباطل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وطرقه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وأقبل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وسبله،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785E6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وَاسْتَغْفِرُوا</w:t>
      </w:r>
      <w:r w:rsidRPr="00785E6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رَبَّكُمْ</w:t>
      </w:r>
      <w:r w:rsidRPr="00785E6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785E6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تُوبُوا</w:t>
      </w:r>
      <w:r w:rsidRPr="00785E6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785E6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785E6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785E6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رَبِّي</w:t>
      </w:r>
      <w:r w:rsidRPr="00785E6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رَحِيمٌ</w:t>
      </w:r>
      <w:r w:rsidRPr="00785E6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5E6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وَوَدُودٌ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90].</w:t>
      </w:r>
    </w:p>
    <w:p w14:paraId="041AB63B" w14:textId="174B120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بالعظيم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يُملك،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ويمنح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يُمنح،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DB3BD1" w14:textId="1ABC11D4" w:rsidR="006D6EA1" w:rsidRPr="00137833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75" w:name="_Toc231820478"/>
      <w:r w:rsidRP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وط</w:t>
      </w:r>
      <w:r w:rsidRPr="0013783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شكلة</w:t>
      </w:r>
      <w:r w:rsidRPr="0013783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المنطقية</w:t>
      </w:r>
      <w:r w:rsidRPr="0013783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للش</w:t>
      </w:r>
      <w:r w:rsid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13783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75"/>
    </w:p>
    <w:p w14:paraId="4005A21D" w14:textId="3C04B22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هزيمتها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حجّة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الحرّة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كمبرّر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خيّر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667AEE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تقهقرت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1C2C1E" w14:textId="77777777" w:rsidR="0013783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هاسكر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137833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137833">
        <w:rPr>
          <w:rFonts w:ascii="Calibri" w:hAnsi="Calibri" w:cs="Calibri"/>
          <w:sz w:val="36"/>
          <w:szCs w:val="36"/>
          <w:lang w:bidi="ar-EG"/>
        </w:rPr>
        <w:t>William Hasker</w:t>
      </w:r>
      <w:r w:rsidR="00137833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القول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يستقيم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يعد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مستمسكًا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بصورة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كبيرة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الملاحدة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].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جليّ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مِن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شرط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أساسي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لوجود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خير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أكبر،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الأمر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كذلك،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فربّما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إذن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السماح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لهذا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بالوجود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متّسقًا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صفة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الخير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الإلهي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lang w:bidi="ar-EG"/>
        </w:rPr>
        <w:t>God's goodness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).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الشرور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تخدم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الهدف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الحسن؛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يعرف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بالشرور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المجانيّة،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زال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يُعتقد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بصورة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واسعة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أنّها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متعارضة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مبدأ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الألوهية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وتوفّر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أساسًا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قويًّا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للحجّة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المعارضة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للإيمان</w:t>
      </w:r>
      <w:r w:rsidRPr="0013783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83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بإله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D6CFF5" w14:textId="68A1482E" w:rsidR="00137833" w:rsidRDefault="00137833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William Hasker, "</w:t>
      </w:r>
      <w:r w:rsidRPr="00137833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Necessity of Gratuitous Evil</w:t>
      </w:r>
      <w:r w:rsidRPr="006D6EA1">
        <w:rPr>
          <w:rFonts w:ascii="Calibri" w:hAnsi="Calibri" w:cs="Calibri"/>
          <w:sz w:val="36"/>
          <w:szCs w:val="36"/>
          <w:lang w:bidi="ar-EG"/>
        </w:rPr>
        <w:t>," in Faith and Philosophy, Volume 9, Issue 1, January 1992, p.23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760D26" w14:textId="07C6E4DE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باعتراف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William Rowe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="00192CB2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192CB2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192CB2"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المعقول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نستنتج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الشكل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المنطقي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لمشكلة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الشرّ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مشكلة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ذات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بالنسبة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لمذهب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الألوهية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إنّ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طرحه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المركزي،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والمتمثّل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منظومة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عقائد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الألوهية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التقليدية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متناقضة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منطقيًّا،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طرح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يتمكّن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إقامة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حجّة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مقنعة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53C22A" w14:textId="77777777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Rowe, </w:t>
      </w:r>
      <w:r w:rsidRPr="00192CB2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Philosophy of Religion</w:t>
      </w:r>
      <w:r w:rsidRPr="006D6EA1">
        <w:rPr>
          <w:rFonts w:ascii="Calibri" w:hAnsi="Calibri" w:cs="Calibri"/>
          <w:sz w:val="36"/>
          <w:szCs w:val="36"/>
          <w:lang w:bidi="ar-EG"/>
        </w:rPr>
        <w:t>, p. 117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E02A70" w14:textId="5D802EA2" w:rsidR="006D6EA1" w:rsidRPr="00192CB2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76" w:name="_Toc231820479"/>
      <w:r w:rsidRPr="00192CB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</w:t>
      </w:r>
      <w:r w:rsidRPr="00192CB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- 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192CB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192CB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192CB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192CB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192CB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الأخلاقي</w:t>
      </w:r>
      <w:bookmarkEnd w:id="76"/>
    </w:p>
    <w:p w14:paraId="42989AD0" w14:textId="3AEFAAF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التوفيق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وسماحه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بدأنا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يحمد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وغاية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أفعاله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والمصلحة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والإحسان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والصواب،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أقواله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والصدق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7B4855" w14:textId="058C25F6" w:rsidR="006D6EA1" w:rsidRPr="00192CB2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77" w:name="_Toc231820480"/>
      <w:r w:rsidRP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192CB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نتيجة</w:t>
      </w:r>
      <w:r w:rsidRPr="00192CB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لمنحة</w:t>
      </w:r>
      <w:r w:rsidRPr="00192CB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الإرادة</w:t>
      </w:r>
      <w:r w:rsidRPr="00192CB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92C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77"/>
    </w:p>
    <w:p w14:paraId="755C5F19" w14:textId="77777777" w:rsidR="0022148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تروك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السوء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يأتيها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بإرادته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الحرّة،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كالكذب،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والسرقة،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والقتل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3965FB" w14:textId="7C662312" w:rsidR="00192CB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ظَهَرَ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الْفَسَادُ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الْبَرِّ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وَالْبَحْرِ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كَسَبَتْ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أَيْدِي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لِيُذِيقَهُم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بَعْضَ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عَمِلُوا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لَعَلَّهُمْ</w:t>
      </w:r>
      <w:r w:rsidRPr="00192C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يَرْجِعُونَ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41].</w:t>
      </w:r>
    </w:p>
    <w:p w14:paraId="2B152D44" w14:textId="6B3DA56C" w:rsidR="0022148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الطبري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ظهرت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المعاصي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="00192CB2"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برّ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الأرض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وبحرها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بكسب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أيدي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نهاهم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192CB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CB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221483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221483" w:rsidRPr="006D6EA1">
        <w:rPr>
          <w:rFonts w:ascii="Calibri" w:hAnsi="Calibri" w:cs="Calibri" w:hint="cs"/>
          <w:sz w:val="36"/>
          <w:szCs w:val="36"/>
          <w:rtl/>
          <w:lang w:bidi="ar-EG"/>
        </w:rPr>
        <w:t>الطبري،</w:t>
      </w:r>
      <w:r w:rsidR="00221483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483" w:rsidRPr="00221483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جامع</w:t>
      </w:r>
      <w:r w:rsidR="00221483" w:rsidRPr="00221483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21483" w:rsidRPr="00221483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البيان</w:t>
      </w:r>
      <w:r w:rsidR="00221483" w:rsidRPr="00221483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21483" w:rsidRPr="00221483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="00221483" w:rsidRPr="00221483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21483" w:rsidRPr="00221483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تأويل</w:t>
      </w:r>
      <w:r w:rsidR="00221483" w:rsidRPr="00221483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21483" w:rsidRPr="00221483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القرآن</w:t>
      </w:r>
      <w:r w:rsidR="00221483"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221483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483"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="00221483"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221483" w:rsidRPr="006D6EA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="00221483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483" w:rsidRPr="006D6EA1">
        <w:rPr>
          <w:rFonts w:ascii="Calibri" w:hAnsi="Calibri" w:cs="Calibri" w:hint="cs"/>
          <w:sz w:val="36"/>
          <w:szCs w:val="36"/>
          <w:rtl/>
          <w:lang w:bidi="ar-EG"/>
        </w:rPr>
        <w:t>شاكر،</w:t>
      </w:r>
      <w:r w:rsidR="00221483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483" w:rsidRPr="006D6EA1">
        <w:rPr>
          <w:rFonts w:ascii="Calibri" w:hAnsi="Calibri" w:cs="Calibri" w:hint="cs"/>
          <w:sz w:val="36"/>
          <w:szCs w:val="36"/>
          <w:rtl/>
          <w:lang w:bidi="ar-EG"/>
        </w:rPr>
        <w:t>بيروت</w:t>
      </w:r>
      <w:r w:rsidR="00221483"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221483" w:rsidRPr="006D6EA1">
        <w:rPr>
          <w:rFonts w:ascii="Calibri" w:hAnsi="Calibri" w:cs="Calibri" w:hint="cs"/>
          <w:sz w:val="36"/>
          <w:szCs w:val="36"/>
          <w:rtl/>
          <w:lang w:bidi="ar-EG"/>
        </w:rPr>
        <w:t>مؤسسة</w:t>
      </w:r>
      <w:r w:rsidR="00221483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483" w:rsidRPr="006D6EA1">
        <w:rPr>
          <w:rFonts w:ascii="Calibri" w:hAnsi="Calibri" w:cs="Calibri" w:hint="cs"/>
          <w:sz w:val="36"/>
          <w:szCs w:val="36"/>
          <w:rtl/>
          <w:lang w:bidi="ar-EG"/>
        </w:rPr>
        <w:t>الرسالة،</w:t>
      </w:r>
      <w:r w:rsidR="00221483" w:rsidRPr="006D6EA1">
        <w:rPr>
          <w:rFonts w:ascii="Calibri" w:hAnsi="Calibri" w:cs="Calibri"/>
          <w:sz w:val="36"/>
          <w:szCs w:val="36"/>
          <w:rtl/>
          <w:lang w:bidi="ar-EG"/>
        </w:rPr>
        <w:t xml:space="preserve"> 2000</w:t>
      </w:r>
      <w:r w:rsidR="00221483"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="00221483" w:rsidRPr="006D6EA1">
        <w:rPr>
          <w:rFonts w:ascii="Calibri" w:hAnsi="Calibri" w:cs="Calibri"/>
          <w:sz w:val="36"/>
          <w:szCs w:val="36"/>
          <w:rtl/>
          <w:lang w:bidi="ar-EG"/>
        </w:rPr>
        <w:t xml:space="preserve"> 20/107.</w:t>
      </w:r>
      <w:r w:rsidR="00221483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5EF1E298" w14:textId="3764A4DB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يتلبّس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قبيحة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ورذائل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شنيعة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يسمّيها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الفلاسفة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moral evil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نتاج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بمحض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إرادتهم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الفاسدة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4A9059" w14:textId="77777777" w:rsidR="0022148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لعطيّة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موضعها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وتوجيه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18086D" w14:textId="11CB502D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الحرّة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تميّزه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الجمادات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المريدة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والملائكة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الحرّة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لجبلها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91D475" w14:textId="4B0400B2" w:rsidR="006D6EA1" w:rsidRPr="00E85DD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E85DD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يوسّع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الفيلسوف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E85DD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مايكل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بترسون</w:t>
      </w:r>
      <w:r w:rsidRPr="00E85DDF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  <w:t>Michael Peterson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E85DD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دلالات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الحاجة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الفعل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الحر،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بقوله</w:t>
      </w:r>
      <w:r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="00A57870"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«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إنّه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كلّما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الاختيارات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أمام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أوسع،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وكانت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إرادته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قادرة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انتقاء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أحدها،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كلّما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أقدر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خير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أكبر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وشر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أبلغ،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وكلّما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ضُيّق</w:t>
      </w:r>
      <w:r w:rsidR="00A57870"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إرادة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الفعل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عنده؛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تقلّصت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قدرته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فعل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الخير</w:t>
      </w:r>
      <w:r w:rsidRPr="00E85DD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5DD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والشر</w:t>
      </w:r>
      <w:r w:rsidR="00A57870"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»</w:t>
      </w:r>
      <w:r w:rsidR="00795BCE" w:rsidRPr="00E85DDF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0452F331" w14:textId="77777777" w:rsidR="00744BD5" w:rsidRDefault="00744BD5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Michael Peterson, "</w:t>
      </w:r>
      <w:r w:rsidRPr="00744BD5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Problem of Evil: The Case against God's Existence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," in Michael L. Peterson; et al., </w:t>
      </w:r>
      <w:r w:rsidRPr="00744BD5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Reason and Religious Belief: an introduction to the philosophy of religion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(New York: Oxford University Press, 1998), pp. 126-127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A8DA85" w14:textId="77777777" w:rsidR="006D6EA1" w:rsidRPr="0098669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فالشرّ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أعظم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صوره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الوجه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الآخر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للخير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أعظم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صوره،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وكلاهما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تعبير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مِنْحَة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حريّة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الإرادة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أبرز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عنصر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كينونته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57F93EA8" w14:textId="77777777" w:rsidR="00986694" w:rsidRPr="0098669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العطيّة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الثمينة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للإنسان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بدّ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تُوصَل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بحقيقة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الامتحاني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للإنسان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الأرض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لندرك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أنّها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ليست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عطيّة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مجانيّة،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وأنّ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ينتج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عنها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أثر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سلبي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إنّما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جزء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جوهري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الامتحان</w:t>
      </w:r>
      <w:r w:rsidRPr="0098669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62BC6E68" w14:textId="09C93585" w:rsidR="006D6EA1" w:rsidRPr="00986694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78" w:name="_Toc231820481"/>
      <w:r w:rsidRP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هل</w:t>
      </w:r>
      <w:r w:rsidRPr="0098669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يُلام</w:t>
      </w:r>
      <w:r w:rsidRPr="0098669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بّ</w:t>
      </w:r>
      <w:r w:rsidRPr="0098669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98669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98669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الأخلاقي؟</w:t>
      </w:r>
      <w:bookmarkEnd w:id="78"/>
    </w:p>
    <w:p w14:paraId="3BF9078A" w14:textId="3944568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الاستقامة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والمعرفة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دفعهم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ليعيشوا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اختبار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والقلب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والجوارح،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مخلوق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تهيئه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لإدراك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إدراكًا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مستقيمًا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يتأدّى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المحسوسات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الصادقة؛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الموافقة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لحقائق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الأشياء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الثابتة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الأمر،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بسبب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سلامة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تؤديه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الحواس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السليمة،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يتلقاه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العقل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السليم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ويتصرف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بالتحليل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والتركيب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المنتظمين،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بحيث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جانبتْه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التلقينات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الضالة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والعوائد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الذميمة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والطبائع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المنحرفة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والتفكير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الضار،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تسلطت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lastRenderedPageBreak/>
        <w:t>تسلطًا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فاستطاع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دفاعها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بدلائل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الحق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والصواب،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لجَرى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جميع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شؤونه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الاستقامة،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ولما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صدرت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الأفعال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الصالحة،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ولكنه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يتعثر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ذيول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اغتراره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ويُرخي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العنان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لهواه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وشهوته،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فترمي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الضلالات،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يتغلب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دعاة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الضلال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بعامل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التخويف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الإطماع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فيتابعهم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طوعًا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كرها،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يلبث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يستحكم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تقلده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فيعتاده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وينسى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الصواب</w:t>
      </w:r>
      <w:r w:rsidRPr="0098669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669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والرشد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C647F1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C647F1" w:rsidRPr="006D6EA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="00C647F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647F1" w:rsidRPr="006D6EA1">
        <w:rPr>
          <w:rFonts w:ascii="Calibri" w:hAnsi="Calibri" w:cs="Calibri" w:hint="cs"/>
          <w:sz w:val="36"/>
          <w:szCs w:val="36"/>
          <w:rtl/>
          <w:lang w:bidi="ar-EG"/>
        </w:rPr>
        <w:t>الطاهر</w:t>
      </w:r>
      <w:r w:rsidR="00C647F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647F1"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C647F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647F1" w:rsidRPr="006D6EA1">
        <w:rPr>
          <w:rFonts w:ascii="Calibri" w:hAnsi="Calibri" w:cs="Calibri" w:hint="cs"/>
          <w:sz w:val="36"/>
          <w:szCs w:val="36"/>
          <w:rtl/>
          <w:lang w:bidi="ar-EG"/>
        </w:rPr>
        <w:t>عاشور،</w:t>
      </w:r>
      <w:r w:rsidR="00C647F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647F1" w:rsidRPr="00C647F1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التحرير</w:t>
      </w:r>
      <w:r w:rsidR="00C647F1" w:rsidRPr="00C647F1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C647F1" w:rsidRPr="00C647F1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والتنوير</w:t>
      </w:r>
      <w:r w:rsidR="00C647F1"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C647F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647F1" w:rsidRPr="006D6EA1">
        <w:rPr>
          <w:rFonts w:ascii="Calibri" w:hAnsi="Calibri" w:cs="Calibri" w:hint="cs"/>
          <w:sz w:val="36"/>
          <w:szCs w:val="36"/>
          <w:rtl/>
          <w:lang w:bidi="ar-EG"/>
        </w:rPr>
        <w:t>تونس</w:t>
      </w:r>
      <w:r w:rsidR="00C647F1"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C647F1" w:rsidRPr="006D6EA1">
        <w:rPr>
          <w:rFonts w:ascii="Calibri" w:hAnsi="Calibri" w:cs="Calibri" w:hint="cs"/>
          <w:sz w:val="36"/>
          <w:szCs w:val="36"/>
          <w:rtl/>
          <w:lang w:bidi="ar-EG"/>
        </w:rPr>
        <w:t>الدار</w:t>
      </w:r>
      <w:r w:rsidR="00C647F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647F1" w:rsidRPr="006D6EA1">
        <w:rPr>
          <w:rFonts w:ascii="Calibri" w:hAnsi="Calibri" w:cs="Calibri" w:hint="cs"/>
          <w:sz w:val="36"/>
          <w:szCs w:val="36"/>
          <w:rtl/>
          <w:lang w:bidi="ar-EG"/>
        </w:rPr>
        <w:t>التونسية</w:t>
      </w:r>
      <w:r w:rsidR="00C647F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647F1" w:rsidRPr="006D6EA1">
        <w:rPr>
          <w:rFonts w:ascii="Calibri" w:hAnsi="Calibri" w:cs="Calibri" w:hint="cs"/>
          <w:sz w:val="36"/>
          <w:szCs w:val="36"/>
          <w:rtl/>
          <w:lang w:bidi="ar-EG"/>
        </w:rPr>
        <w:t>للنشر،</w:t>
      </w:r>
      <w:r w:rsidR="00C647F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1984</w:t>
      </w:r>
      <w:r w:rsidR="00C647F1"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="00C647F1" w:rsidRPr="006D6EA1">
        <w:rPr>
          <w:rFonts w:ascii="Calibri" w:hAnsi="Calibri" w:cs="Calibri"/>
          <w:sz w:val="36"/>
          <w:szCs w:val="36"/>
          <w:rtl/>
          <w:lang w:bidi="ar-EG"/>
        </w:rPr>
        <w:t xml:space="preserve"> 30/425.</w:t>
      </w:r>
      <w:r w:rsidR="00C647F1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318A649C" w14:textId="0A3FDC0F" w:rsidR="006D6EA1" w:rsidRPr="00C647F1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79" w:name="_Toc231820482"/>
      <w:r w:rsidRP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</w:t>
      </w:r>
      <w:r w:rsidRPr="00C647F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-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C647F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C647F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الماد</w:t>
      </w:r>
      <w:r w:rsid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 w:rsidR="00C647F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bookmarkEnd w:id="79"/>
    </w:p>
    <w:p w14:paraId="586C7343" w14:textId="26ADC89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تزعم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برهان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647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وتنقسم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نوعين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وأخرى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سلطان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C28318" w14:textId="726D0233" w:rsidR="00C647F1" w:rsidRPr="00C647F1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0" w:name="_Toc231820483"/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أوجه</w:t>
      </w:r>
      <w:r w:rsidRPr="00C647F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الحكمة</w:t>
      </w:r>
      <w:r w:rsidRPr="00C647F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C647F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وائب</w:t>
      </w:r>
      <w:r w:rsidRPr="00C647F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بيعية</w:t>
      </w:r>
      <w:bookmarkEnd w:id="80"/>
    </w:p>
    <w:p w14:paraId="739EE5F3" w14:textId="442B4352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لحصر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الحِكَم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لقصور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مداركنا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الإحاطة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بجميع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التفاصيل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وجميع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مرادات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C83D08" w14:textId="2726B77B" w:rsidR="006D6EA1" w:rsidRPr="00C647F1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81" w:name="_Toc231820484"/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C647F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ود</w:t>
      </w:r>
      <w:r w:rsidRPr="00C647F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الخير</w:t>
      </w:r>
      <w:r w:rsidRPr="00C647F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وم</w:t>
      </w:r>
      <w:r w:rsid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برّ</w:t>
      </w:r>
      <w:r w:rsid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C647F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وده</w:t>
      </w:r>
      <w:r w:rsidRPr="00C647F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والإحساس</w:t>
      </w:r>
      <w:r w:rsidRPr="00C647F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7F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به</w:t>
      </w:r>
      <w:bookmarkEnd w:id="81"/>
    </w:p>
    <w:p w14:paraId="4D21464F" w14:textId="77777777" w:rsidR="0095721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لعملة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الآخر،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متمم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لازم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لتحقيقه،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فبوجوده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يتمّ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الآخر،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وبانعدامه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ينعدم،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للنجدة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الظلم،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للصفح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الإساءة،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للهمّة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والسعي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الحذر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مكروه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مأمول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83BA46" w14:textId="5D8DDACE" w:rsidR="00957216" w:rsidRDefault="00957216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7216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عقائد</w:t>
      </w:r>
      <w:r w:rsidRPr="00957216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957216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المفكرين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الكاملة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لمؤلفات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بيروت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اللبناني،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1978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11/448.</w:t>
      </w:r>
    </w:p>
    <w:p w14:paraId="54D20CDE" w14:textId="6CEEEB7B" w:rsidR="0095721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نحسه،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ونحبّه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نحذره،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لذة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الشبع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الجوع،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نستمتع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قبله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بلهفة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الظمأ،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يطيب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جميل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طبيعتنا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يسوءنا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القبيح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70F67F" w14:textId="2096D0B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57216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حقائق</w:t>
      </w:r>
      <w:r w:rsidRPr="00957216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957216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الإسلام</w:t>
      </w:r>
      <w:r w:rsidRPr="00957216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957216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وأباطيل</w:t>
      </w:r>
      <w:r w:rsidRPr="00957216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957216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خصومه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صيدا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العصرية،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8.</w:t>
      </w:r>
    </w:p>
    <w:p w14:paraId="35AEF3CE" w14:textId="77777777" w:rsidR="00EF2A3B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الكمال،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أثقال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تحرّكنا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ارتقاء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معارج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FF67C7" w14:textId="1281EF36" w:rsidR="006D6EA1" w:rsidRPr="00EF2A3B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82" w:name="_Toc231820485"/>
      <w:r w:rsidRPr="00EF2A3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EF2A3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F2A3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EF2A3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EF2A3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F2A3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ملعقة</w:t>
      </w:r>
      <w:r w:rsidRPr="00EF2A3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F2A3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الل</w:t>
      </w:r>
      <w:r w:rsidR="00EF2A3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F2A3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ذاذة</w:t>
      </w:r>
      <w:bookmarkEnd w:id="82"/>
    </w:p>
    <w:p w14:paraId="12713A89" w14:textId="3259F28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وآلامها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سببًا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لمعرفة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ونعيمه،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وليتذوق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عذوبة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النعمة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يزهد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ويدرك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يَفضُل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حظي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935CDD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935CDD" w:rsidRPr="006D6EA1">
        <w:rPr>
          <w:rFonts w:ascii="Calibri" w:hAnsi="Calibri" w:cs="Calibri" w:hint="cs"/>
          <w:sz w:val="36"/>
          <w:szCs w:val="36"/>
          <w:rtl/>
          <w:lang w:bidi="ar-EG"/>
        </w:rPr>
        <w:t>النورسي،</w:t>
      </w:r>
      <w:r w:rsidR="00935CDD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35CDD" w:rsidRPr="00935CDD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اللمعات</w:t>
      </w:r>
      <w:r w:rsidR="00935CDD"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935CDD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35CDD"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935CDD" w:rsidRPr="006D6EA1">
        <w:rPr>
          <w:rFonts w:ascii="Calibri" w:hAnsi="Calibri" w:cs="Calibri"/>
          <w:sz w:val="36"/>
          <w:szCs w:val="36"/>
          <w:rtl/>
          <w:lang w:bidi="ar-EG"/>
        </w:rPr>
        <w:t>321.</w:t>
      </w:r>
      <w:r w:rsidR="00935CDD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1F0E40CD" w14:textId="03CBB19E" w:rsidR="00B06E2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استقرت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السعادة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والنعيم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والراحة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يوصل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جسر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المشقة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والتعب،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يدخل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باب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المكاره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والصبر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وتحمل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المشاق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ولذلك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حَفَّ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الجنة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بالمكاره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والنار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بالشهوات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ولذلك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أخرج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صفيه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آدم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الجنة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خلقها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واقتضت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2F7B23"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ألا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يدخلها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دخول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استقرار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التعب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والنصب،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أخرجه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ليدخله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أتم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دخول</w:t>
      </w:r>
      <w:r w:rsidR="00B06E2D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="00B06E2D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B06E2D"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B06E2D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06E2D" w:rsidRPr="006D6EA1">
        <w:rPr>
          <w:rFonts w:ascii="Calibri" w:hAnsi="Calibri" w:cs="Calibri" w:hint="cs"/>
          <w:sz w:val="36"/>
          <w:szCs w:val="36"/>
          <w:rtl/>
          <w:lang w:bidi="ar-EG"/>
        </w:rPr>
        <w:t>القيم،</w:t>
      </w:r>
      <w:r w:rsidR="00B06E2D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06E2D" w:rsidRPr="00B06E2D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شفاء</w:t>
      </w:r>
      <w:r w:rsidR="00B06E2D" w:rsidRPr="00B06E2D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B06E2D" w:rsidRPr="00B06E2D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العليل</w:t>
      </w:r>
      <w:r w:rsidR="00B06E2D"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B06E2D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06E2D"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B06E2D" w:rsidRPr="006D6EA1">
        <w:rPr>
          <w:rFonts w:ascii="Calibri" w:hAnsi="Calibri" w:cs="Calibri"/>
          <w:sz w:val="36"/>
          <w:szCs w:val="36"/>
          <w:rtl/>
          <w:lang w:bidi="ar-EG"/>
        </w:rPr>
        <w:t>448-449.</w:t>
      </w:r>
      <w:r w:rsidR="00B06E2D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7DBC6F9A" w14:textId="584C93F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سبقت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المكاره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اللذات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والخيرات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كُتِبَ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عَلَيْكُمُ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الْقِتَالُ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كُرْهٌ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لَّكُمْ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وَعَسَىٰ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تَكْرَهُوا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خَيْرٌ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لَّكُمْ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وَعَسَىٰ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تُحِبُّوا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شَرٌّ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لَّكُمْ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ۗ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وَاللَّهُ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يَعْلَمُ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وَأَنتُمْ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B06E2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تَعْلَمُونَ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216].</w:t>
      </w:r>
    </w:p>
    <w:p w14:paraId="6EBA43CA" w14:textId="4FD27A26" w:rsidR="006D6EA1" w:rsidRPr="00B06E2D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83" w:name="_Toc231820486"/>
      <w:r w:rsidRPr="00B06E2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ظ</w:t>
      </w:r>
      <w:r w:rsidR="00B06E2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ُُ</w:t>
      </w:r>
      <w:r w:rsidRPr="00B06E2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B06E2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B06E2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ور</w:t>
      </w:r>
      <w:r w:rsidRPr="00B06E2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حكمة</w:t>
      </w:r>
      <w:r w:rsidRPr="00B06E2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اللّٰه</w:t>
      </w:r>
      <w:r w:rsidRPr="00B06E2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وصفاته</w:t>
      </w:r>
      <w:bookmarkEnd w:id="83"/>
    </w:p>
    <w:p w14:paraId="6FE9CFB7" w14:textId="6FB591C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الحكمة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إنما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تتم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بخلق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المتضادات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والمتقابلات،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كالليل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والنهار،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والعلو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والسفل،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والطيب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والخبيث،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والخفيف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والثقيل،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والحلو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والمر،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والبرد</w:t>
      </w:r>
      <w:r w:rsidR="00B06E2D"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والحرّ،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والألم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واللذة،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والحياة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والموت،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والداء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والدواء،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فخلق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المتقابلات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محل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ظهور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الحكمة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الباهرة،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ومحل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ظهور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القدرة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القاهرة،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والمشيئة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النافذة،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والملك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الكامل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التام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فتوهم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تعطيل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المتضادات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تعطيل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لمقتضيات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تلك</w:t>
      </w:r>
      <w:r w:rsidRPr="00B06E2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6E2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الصفات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9C2A2C" w14:textId="7EE4B2FE" w:rsidR="006D6EA1" w:rsidRPr="00C81C0E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84" w:name="_Toc231820487"/>
      <w:r w:rsidRP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بّ</w:t>
      </w:r>
      <w:r w:rsid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81C0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اللّٰه</w:t>
      </w:r>
      <w:r w:rsidRPr="00C81C0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لأن</w:t>
      </w:r>
      <w:r w:rsidRPr="00C81C0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يُشك</w:t>
      </w:r>
      <w:r w:rsid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C81C0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وأن</w:t>
      </w:r>
      <w:r w:rsidRPr="00C81C0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يَغ</w:t>
      </w:r>
      <w:r w:rsid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81C0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bookmarkEnd w:id="84"/>
    </w:p>
    <w:p w14:paraId="1FDD46DE" w14:textId="77777777" w:rsidR="006D6EA1" w:rsidRPr="00C81C0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فضل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اللّٰه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الخلق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عميم،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وحقّه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سبحانه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واجب،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ولذلك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فإنّ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الشكر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أحبّ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إليه،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فاوت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الناس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النعمة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والمرتبة،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فكان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الناس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الغني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والفقير،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والصحيح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والمريض،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وكثير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العشيرة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واليتيم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الفرد،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وبهذا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التمايز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يدرك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المنعَّم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غزير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النعمة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وفضل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الاجتباء،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يستحثّ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قلبه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للشكر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ونفسه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1C0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للطاعة</w:t>
      </w:r>
      <w:r w:rsidRPr="00C81C0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1A4D101C" w14:textId="77777777" w:rsidR="00D94325" w:rsidRPr="00D9432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سبحانه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يحب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لعباده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يؤوبوا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إليه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تائبين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مستغفرين،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يقرّون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بالقلب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واللسان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بالعظمة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والفضل،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سبحانه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يفرح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بتوبة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العبد،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فرحة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تبلغ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العقول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قدر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معرفتها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4481A344" w14:textId="77777777" w:rsidR="00D9432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94325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لو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تذنبوا،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لذهب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اللّٰه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بكم،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ولجاء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بقوم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يذنبون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فيستغفرون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اللّٰه،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فيغفر</w:t>
      </w:r>
      <w:r w:rsidRPr="00D943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44DF50" w14:textId="50382778" w:rsidR="006D6EA1" w:rsidRPr="00D94325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85" w:name="_Toc231820488"/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إشعار</w:t>
      </w:r>
      <w:r w:rsidRPr="00D9432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</w:t>
      </w:r>
      <w:r w:rsidRPr="00D9432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بنعمة</w:t>
      </w:r>
      <w:r w:rsidRPr="00D9432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العافية</w:t>
      </w:r>
      <w:bookmarkEnd w:id="85"/>
    </w:p>
    <w:p w14:paraId="28B865E7" w14:textId="77777777" w:rsidR="00D9432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كالمرض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والجدب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ونقص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الأموال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والثمرات،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تنبّه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اللاهي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العافية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وفضلها،</w:t>
      </w:r>
    </w:p>
    <w:p w14:paraId="09F701DF" w14:textId="58465E42" w:rsidR="006D6EA1" w:rsidRPr="00D94325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86" w:name="_Toc231820489"/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استخراج</w:t>
      </w:r>
      <w:r w:rsidRPr="00D9432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الفضائل</w:t>
      </w:r>
      <w:r w:rsidRPr="00D9432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</w:t>
      </w:r>
      <w:r w:rsid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لُقية</w:t>
      </w:r>
      <w:r w:rsidRPr="00D9432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D9432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وس</w:t>
      </w:r>
      <w:r w:rsidRPr="00D9432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اس</w:t>
      </w:r>
      <w:bookmarkEnd w:id="86"/>
    </w:p>
    <w:p w14:paraId="030AA4B4" w14:textId="1E9AFEF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والمسغبة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والزلازل،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الشجاعة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والكرم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والعطاء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والتآلف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والتحاب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1DA18F" w14:textId="77777777" w:rsidR="006D6EA1" w:rsidRPr="00D9432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يعيش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فسحة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السعة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وطراوة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النعيم،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يأتيه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رزقه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رغدًا،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فلا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يعرف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آلام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الدنيا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شيئًا،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إنسان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مخبوء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نفسه،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يعرف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حقيقته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إلاّ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قشرتها،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يدرك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ملكاته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طاقتي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الاستهلاك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والاستمتاع</w:t>
      </w:r>
      <w:r w:rsidRPr="00D9432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6AFBF31E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اليتم،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وفتنة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الفقر،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وقرصة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الجوع،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حوافز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مواهب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المغمورين،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وتنشئتهم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وروح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الصلابة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الثبات،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لتصنع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أئمة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وكتابة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الأمجاد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3D4815" w14:textId="77777777" w:rsidR="00D9432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إنماء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الشخصيّة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بتهذيبها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التجارب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المؤلمة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يسميه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الثيوديسي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هك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بصناعة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soul-making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مبرّرًا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حياتنا؛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المبرّأ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هك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يحرم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تنمية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ويبقيه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البسيطة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منها؛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تنمية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الشخصية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يمكن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واقع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خامل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بلا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تأثير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D9432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خيارات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7AB061CF" w14:textId="77777777" w:rsidR="00D94325" w:rsidRDefault="00D94325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John Hick, "</w:t>
      </w:r>
      <w:r w:rsidRPr="00D94325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An Irenaean Theodicy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," in </w:t>
      </w:r>
      <w:r w:rsidRPr="00D94325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Encountering Evil: Live Options in Theodicy</w:t>
      </w:r>
      <w:r w:rsidRPr="006D6EA1">
        <w:rPr>
          <w:rFonts w:ascii="Calibri" w:hAnsi="Calibri" w:cs="Calibri"/>
          <w:sz w:val="36"/>
          <w:szCs w:val="36"/>
          <w:lang w:bidi="ar-EG"/>
        </w:rPr>
        <w:t>, ed. Stephen T. Davis (Edinburgh: John Knox Press, 1981), p.46.</w:t>
      </w:r>
    </w:p>
    <w:p w14:paraId="7B376588" w14:textId="715EDD9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والبيئة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المبرّأة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الإغراء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والإغواء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تسمح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نصف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بالصلاح؛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الخطة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ذرا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بالمشي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مستصعبات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ومدافعة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CB65AE" w14:textId="3928E79A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See John Hick, </w:t>
      </w:r>
      <w:r w:rsidRPr="00D94325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Evil and the God of love</w:t>
      </w:r>
      <w:r w:rsidRPr="006D6EA1">
        <w:rPr>
          <w:rFonts w:ascii="Calibri" w:hAnsi="Calibri" w:cs="Calibri"/>
          <w:sz w:val="36"/>
          <w:szCs w:val="36"/>
          <w:lang w:bidi="ar-EG"/>
        </w:rPr>
        <w:t>, New York, Harper &amp; Row, 1966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D67373" w14:textId="35E23EB5" w:rsidR="006D6EA1" w:rsidRPr="00D94325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87" w:name="_Toc231820490"/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اختبار</w:t>
      </w:r>
      <w:r w:rsidRPr="00D9432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إيمان</w:t>
      </w:r>
      <w:r w:rsidRPr="00D9432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43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العباد</w:t>
      </w:r>
      <w:bookmarkEnd w:id="87"/>
    </w:p>
    <w:p w14:paraId="00891613" w14:textId="77777777" w:rsidR="00D94325" w:rsidRPr="009875C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حقيقة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الامتحان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تقتضي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يعاني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المرء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وخز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المكاره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وقيظ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المفاوز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يثبت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أنّه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حقيق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الفائزين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﴿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أَحَسِبَ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النَّاسُ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يُتْرَكُوا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يَقُولُوا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آمَنَّا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وَهُمْ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يُفْتَنُونَ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*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وَلَقَدْ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فَتَنَّا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قَبْلِهِمْ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فَلَيَعْلَمَنَّ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صَدَقُوا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وَلَيَعْلَمَنَّ</w:t>
      </w:r>
      <w:r w:rsidRPr="009875C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875C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الْكَاذِبِينَ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﴾ [</w:t>
      </w:r>
      <w:r w:rsidRPr="009875C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العنكبوت</w:t>
      </w:r>
      <w:r w:rsidRPr="009875C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2-3].</w:t>
      </w:r>
    </w:p>
    <w:p w14:paraId="4AA98077" w14:textId="474B1D1A" w:rsidR="006D6EA1" w:rsidRPr="00F001A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وقال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﴿</w:t>
      </w:r>
      <w:r w:rsidRPr="00F001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وَنَبْلُوكُم</w:t>
      </w:r>
      <w:r w:rsidRPr="00F001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بِالشَّرِّ</w:t>
      </w:r>
      <w:r w:rsidRPr="00F001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وَالْخَيْرِ</w:t>
      </w:r>
      <w:r w:rsidRPr="00F001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فِتْنَةً</w:t>
      </w:r>
      <w:r w:rsidRPr="00F001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F001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وَإِلَيْنَا</w:t>
      </w:r>
      <w:r w:rsidRPr="00F001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تُرْجَعُونَ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﴾ [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الأنبياء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35]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؛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نختبركم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بالمكروه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والمحبوب،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هل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تصبرون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وتشكرون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تكفرون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وتعرضون،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والمنحة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والمحنة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جميعًا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بلاء؛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المحنة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مقتضية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للصبر،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والمنحة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مقتضية</w:t>
      </w:r>
      <w:r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للشكر</w:t>
      </w:r>
      <w:r w:rsidR="00795BCE" w:rsidRPr="00F001A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38D3B494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الألوسي،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روح</w:t>
      </w:r>
      <w:r w:rsidRPr="00F001A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المعاني</w:t>
      </w:r>
      <w:r w:rsidRPr="00F001A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F001A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تفسير</w:t>
      </w:r>
      <w:r w:rsidRPr="00F001A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القرآن</w:t>
      </w:r>
      <w:r w:rsidRPr="00F001A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العظيم</w:t>
      </w:r>
      <w:r w:rsidRPr="00F001A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والسبع</w:t>
      </w:r>
      <w:r w:rsidRPr="00F001A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001A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المثاني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بيروت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إحياء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التراث،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17/47.</w:t>
      </w:r>
    </w:p>
    <w:p w14:paraId="4A2A7986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ممثَّلاً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والآفات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الامتحان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الدنيوي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الأولى؛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المكاره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معتبر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والمتهاون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حفد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تراخى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8AB7EF" w14:textId="7929C572" w:rsidR="006D6EA1" w:rsidRPr="00A74383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88" w:name="_Toc231820491"/>
      <w:r w:rsidRPr="00A7438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إلجاء</w:t>
      </w:r>
      <w:r w:rsidRPr="00A7438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</w:t>
      </w:r>
      <w:r w:rsidRPr="00A7438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A7438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A7438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7438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وبة</w:t>
      </w:r>
      <w:bookmarkEnd w:id="88"/>
    </w:p>
    <w:p w14:paraId="5F5DC2CC" w14:textId="77777777" w:rsidR="00A7438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تأتيه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لسعة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الحارقة،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عيال،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فترتاع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وتتألّم،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وتهزّه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البليّة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هزًّا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وترجّه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رجًا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لتنزع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قلبه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قشور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الفتنة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الرابضة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الإحساس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صدره،</w:t>
      </w:r>
    </w:p>
    <w:p w14:paraId="06B73931" w14:textId="77777777" w:rsidR="006D6EA1" w:rsidRPr="00A7438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خبر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أمر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بني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إسرائيل،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حالهم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الربّ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سبحانه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﴿</w:t>
      </w:r>
      <w:r w:rsidRPr="00A7438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وَبَلَوْنَاهُم</w:t>
      </w:r>
      <w:r w:rsidRPr="00A7438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بِالْحَسَنَاتِ</w:t>
      </w:r>
      <w:r w:rsidRPr="00A7438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وَالسَّيِّئَاتِ</w:t>
      </w:r>
      <w:r w:rsidRPr="00A7438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لَعَلَّهُمْ</w:t>
      </w:r>
      <w:r w:rsidRPr="00A7438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438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يَرْجِعُونَ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﴾ [</w:t>
      </w:r>
      <w:r w:rsidRPr="00A7438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الأعراف</w:t>
      </w:r>
      <w:r w:rsidRPr="00A7438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168].</w:t>
      </w:r>
    </w:p>
    <w:p w14:paraId="7D473C2A" w14:textId="77777777" w:rsidR="000F0AD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والمتابعة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بالابتلاء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بالعباد،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وتذكير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دائم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ووقاية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النسيان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الاغترار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والبوار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وَلَنُذِيقَنَّهُم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الْعَذَابِ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الْأَدْنَىٰ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دُونَ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الْعَذَابِ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الْأَكْبَرِ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لَعَلَّهُمْ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يَرْجِعُونَ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السجدة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21]</w:t>
      </w:r>
    </w:p>
    <w:p w14:paraId="4A41B37A" w14:textId="1C6C0773" w:rsidR="006D6EA1" w:rsidRPr="000F0ADD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89" w:name="_Toc231820492"/>
      <w:r w:rsidRPr="000F0AD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0F0AD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F0AD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0F0AD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0F0AD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لتكفير</w:t>
      </w:r>
      <w:r w:rsidRPr="000F0AD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الخطايا</w:t>
      </w:r>
      <w:bookmarkEnd w:id="89"/>
    </w:p>
    <w:p w14:paraId="0E5838F2" w14:textId="77777777" w:rsidR="000F0AD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F0ADD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يصيب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المؤمن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نصب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وصب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همّ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حزن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أذى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حتى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الشوكة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يشاكها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كفّر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اللّٰه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بها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خطاياه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CD6130" w14:textId="0D028A5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F0ADD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يزال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البلاء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بالمؤمن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أهله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وماله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وولده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حتى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يلقى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اللّٰه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وما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0F0AD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AD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خطيئة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33BD1C" w14:textId="12E6D154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دخل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F0ADD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صحابية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ترفرف،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مالك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فلانة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ترفرفين؟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F0C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الحمى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0F0C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بارك</w:t>
      </w:r>
      <w:r w:rsidRPr="000F0C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اللّٰه</w:t>
      </w:r>
      <w:r w:rsidRPr="000F0CB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تسبّي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الحمى،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فإنها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تذهب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خطايا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بني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آدم،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كما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يذهب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الكير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خبثَ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الحديد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25CCE1" w14:textId="55503C31" w:rsidR="006D6EA1" w:rsidRPr="000F0CB1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90" w:name="_Toc231820493"/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إشعار</w:t>
      </w:r>
      <w:r w:rsidRPr="000F0CB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</w:t>
      </w:r>
      <w:r w:rsidRPr="000F0CB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بحقارة</w:t>
      </w:r>
      <w:r w:rsidRPr="000F0CB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نيا،</w:t>
      </w:r>
      <w:r w:rsidRPr="000F0CB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إذا</w:t>
      </w:r>
      <w:r w:rsidRPr="000F0CB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أَلِف</w:t>
      </w:r>
      <w:r w:rsidRPr="000F0CB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العافية</w:t>
      </w:r>
      <w:r w:rsidRPr="000F0CB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وذُلِّلت</w:t>
      </w:r>
      <w:r w:rsidRPr="000F0CB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له</w:t>
      </w:r>
      <w:r w:rsidRPr="000F0CB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F0CB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عمة</w:t>
      </w:r>
      <w:bookmarkEnd w:id="90"/>
    </w:p>
    <w:p w14:paraId="6D03AEA3" w14:textId="77777777" w:rsidR="000F0CB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قوارع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الموجعة،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الفجأة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حادث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حوادث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تُنبّه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أتفه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يستجمع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همّه؛</w:t>
      </w:r>
    </w:p>
    <w:p w14:paraId="2A14D370" w14:textId="77777777" w:rsidR="000F0CB1" w:rsidRPr="000F0CB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0F0CB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0F0CB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شرور</w:t>
      </w:r>
      <w:r w:rsidRPr="000F0CB1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F0CB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0F0CB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ضروريّة</w:t>
      </w:r>
      <w:r w:rsidRPr="000F0CB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لتنبيه</w:t>
      </w:r>
      <w:r w:rsidRPr="000F0CB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0F0CB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F0CB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حقيقة</w:t>
      </w:r>
      <w:r w:rsidRPr="000F0CB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0F0CB1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الحياة؛</w:t>
      </w:r>
    </w:p>
    <w:p w14:paraId="3EE0DD7F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اعْلَمُوا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أَنَّمَا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الْحَيَاةُ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لَعِبٌ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وَلَهْوٌ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وَزِينَةٌ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وَتَفَاخُرٌ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بَيْنَكُمْ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وَتَكَاثُرٌ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الْأَمْوَالِ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وَالْأَوْلَادِ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كَمَثَلِ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غَيْثٍ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أَعْجَبَ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الْكُفَّارَ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نَبَاتُهُ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يَهِيجُ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فَتَرَاهُ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مُصْفَرًّا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يَكُونُ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حُطَامًا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وَفِي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الْآخِرَةِ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عَذَابٌ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شَدِيدٌ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وَمَغْفِرَةٌ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وَرِضْوَانٌ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الْحَيَاةُ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مَتَاعُ</w:t>
      </w:r>
      <w:r w:rsidRPr="000F0CB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0CB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الْغُرُورِ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الحديد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20].</w:t>
      </w:r>
    </w:p>
    <w:p w14:paraId="5844D8E5" w14:textId="26C1747D" w:rsidR="006D6EA1" w:rsidRDefault="0039031C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«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﴿</w:t>
      </w:r>
      <w:r w:rsidR="006D6EA1"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كَمَثَلِ</w:t>
      </w:r>
      <w:r w:rsidR="006D6EA1"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غَيْثٍ</w:t>
      </w:r>
      <w:r w:rsidR="006D6EA1"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أَعْجَبَ</w:t>
      </w:r>
      <w:r w:rsidR="006D6EA1"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الْكُفَّارَ</w:t>
      </w:r>
      <w:r w:rsidR="006D6EA1"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نَبَاتُهُ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﴾..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والكفار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هنا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هم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الزراع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فالكافر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اللغة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الزارع،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يكفر؛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يحجب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الحبة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ويغطيها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التراب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ولكن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اختياره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هنا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تورية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وإلماع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إعجاب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الكفار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بالحياة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الدنيا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!</w:t>
      </w:r>
      <w:r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حقيقة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حين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يتعمق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القلب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طلب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الحقيقة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حقيقة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يقصد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العزلة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حياة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الأرض،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إهمال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عمارتها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وخلافتها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ناطها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بهذا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الكائن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البشري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إنما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lastRenderedPageBreak/>
        <w:t>يقصد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تصحيح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المقا</w:t>
      </w:r>
      <w:r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الشعورية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والقيم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النفسية،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والاستعلاء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غرور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المتاع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الزائل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وجاذبيته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المقيدة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بالأرض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الاستعلاء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المخاطبون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بهذه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السورة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حاجة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ليحققوا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إيمانهم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والذي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يحتاج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مؤمن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بعقيدة،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ليحقق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عقيدته؛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ولو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اقتضى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تحقيقها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يضحي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بهذه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الحياة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الدنيا</w:t>
      </w:r>
      <w:r w:rsidR="006D6EA1" w:rsidRPr="0039031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39031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جميعًا</w:t>
      </w:r>
      <w:r w:rsidR="006D6EA1"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قطب،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39031C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ظلال</w:t>
      </w:r>
      <w:r w:rsidRPr="0039031C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القرآن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6/3491.</w:t>
      </w:r>
      <w:r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48E64660" w14:textId="51142A5C" w:rsidR="006D6EA1" w:rsidRPr="0039031C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91" w:name="_Toc231820494"/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عقاب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الفاسدين</w:t>
      </w:r>
      <w:bookmarkEnd w:id="91"/>
    </w:p>
    <w:p w14:paraId="65F31C83" w14:textId="0DA9FAB2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مِن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العذاب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للبشر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ذنب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اجترحوه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وجرم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أوغلوا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عُقبى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وتعطّر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باستغفار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AE87F7" w14:textId="77777777" w:rsidR="0039031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أَهْلَ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الْقُرَىٰ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وَاتَّقَوْا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لَفَتَحْنَا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بَرَكَاتٍ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السَّمَاءِ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وَالْأَرْضِ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وَلَٰكِن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كَذَّبُوا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فَأَخَذْنَاهُم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يَكْسِبُونَ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الأعراف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96]</w:t>
      </w:r>
    </w:p>
    <w:p w14:paraId="029BBA83" w14:textId="77777777" w:rsidR="0039031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أَصَابَكُم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مُّصِيبَةٍ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فَبِمَا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كَسَبَتْ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أَيْدِيكُمْ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وَيَعْفُو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كَثِيرٍ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الشورى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30].</w:t>
      </w:r>
    </w:p>
    <w:p w14:paraId="398B0D40" w14:textId="0B17BEF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031C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الرجل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ليحرم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الرزق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بالذنب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يصيبه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...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E7892F" w14:textId="08CD46D4" w:rsidR="006D6EA1" w:rsidRPr="0039031C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92" w:name="_Toc231820495"/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فضل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ردّ</w:t>
      </w:r>
      <w:r w:rsid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العبد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ربّ</w:t>
      </w:r>
      <w:r w:rsid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bookmarkEnd w:id="92"/>
    </w:p>
    <w:p w14:paraId="6E14DC89" w14:textId="4622F0D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اصطراع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يحيط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يفتح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ليدرك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المعبود،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وليتّصل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اتّصال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المحتاج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الصادي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6B520B" w14:textId="5F03467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يُنَجِّيكُم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ظُلُمَاتِ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الْبَرِّ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وَالْبَحْرِ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تَدْعُونَهُ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تَضَرُّعًا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وَخُفْيَةً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لَّئِنْ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أَنجَانَا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هَٰذِهِ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لَنَكُونَنَّ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39031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الشَّاكِرِينَ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الأنعام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63].</w:t>
      </w:r>
    </w:p>
    <w:p w14:paraId="2777E8D5" w14:textId="17E41284" w:rsidR="006D6EA1" w:rsidRPr="0039031C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93" w:name="_Toc231820496"/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جريان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السنن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الطبيعية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ضمن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نسق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رتيب</w:t>
      </w:r>
      <w:bookmarkEnd w:id="93"/>
    </w:p>
    <w:p w14:paraId="1E56836F" w14:textId="23A70F0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النواميس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لضمان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المناخ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يحقق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الامتحان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D3E41A" w14:textId="04B03250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ويقابله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317E1E" w14:textId="696549A0" w:rsidR="006D6EA1" w:rsidRPr="0039031C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94" w:name="_Toc231820497"/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هل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بإمكان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لحد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Pr="003903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bookmarkEnd w:id="94"/>
      <w:r w:rsidR="00D728FC" w:rsidRPr="0039031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ينفي...؟</w:t>
      </w:r>
    </w:p>
    <w:p w14:paraId="7EB76AA4" w14:textId="77777777" w:rsidR="006D6EA1" w:rsidRPr="0039031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وكتمثيل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لهذا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الأمر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نقول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أصيب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فلان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الناس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بمرض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خطير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يتألّم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منه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تألّمًا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شديدًا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نحن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نقول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المرض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تكفيرًا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لسيئات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المريض،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امتحانًا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لصبره،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عقابًا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له،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إقعادًا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الفترة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الحركة؛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لأنه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لو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صحيحًا؛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فلربما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أتى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منكرًا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المنكرات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تذهب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بدينه،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وربّما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أصيب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بالمرض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تقوية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لعزيمته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الرخوة،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لأنه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مقبل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امتحانات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دنيوية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قادمة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تحتاج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صلابة،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وربّما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..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وربّما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..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نحن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نستطيع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الجزم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بحكمة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واحدة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محدّدة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وراء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مرضه،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لكنّنا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نقطع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أنّه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يوجد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دليل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عقلي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يمنع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الحكمة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وراء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مرضه،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ونرى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أمام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أعيننا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احتمالات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واحد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منها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وراء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031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المرض</w:t>
      </w:r>
      <w:r w:rsidRPr="0039031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61FB9CDE" w14:textId="0B2CC0B9" w:rsidR="006D6EA1" w:rsidRPr="00B3100C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95" w:name="_Toc231820498"/>
      <w:r w:rsidRPr="00B3100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lastRenderedPageBreak/>
        <w:t>فضل</w:t>
      </w:r>
      <w:r w:rsidRPr="00B3100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الألم</w:t>
      </w:r>
      <w:r w:rsidRPr="00B3100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على</w:t>
      </w:r>
      <w:r w:rsidRPr="00B3100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الل</w:t>
      </w:r>
      <w:r w:rsidR="00B3100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B3100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ذ</w:t>
      </w:r>
      <w:r w:rsidR="00B3100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B3100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bookmarkEnd w:id="95"/>
    </w:p>
    <w:p w14:paraId="6230AE5C" w14:textId="0897A0A3" w:rsidR="006D6EA1" w:rsidRPr="00B3100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أجري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استفتاء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لمجموعة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كبار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السن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لندن،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السؤال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الموجّه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إليهم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«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أسعد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فترة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حياتك؟</w:t>
      </w:r>
      <w:r w:rsidRPr="00B3100C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جواب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60٪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«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فترة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الحرب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!»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،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ففي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كلّ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ليلة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تلقي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الطائرات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أطنانًا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المتفجّرات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المدينة،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وتحوّل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المباني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الهائلة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حطام،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والآن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يتذكّر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الضحايا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الوقت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باشتياق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وحنين؛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اكتسبوا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التجربة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صفات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الشجاعة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والتآزر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والتضحية،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وعرفوا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معاني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التآخي</w:t>
      </w:r>
      <w:r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والتعاون</w:t>
      </w:r>
      <w:r w:rsidR="00795BCE" w:rsidRPr="00B3100C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  <w:r w:rsid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="00B3100C" w:rsidRPr="006D6EA1">
        <w:rPr>
          <w:rFonts w:ascii="Calibri" w:hAnsi="Calibri" w:cs="Calibri" w:hint="cs"/>
          <w:sz w:val="36"/>
          <w:szCs w:val="36"/>
          <w:rtl/>
          <w:lang w:bidi="ar-EG"/>
        </w:rPr>
        <w:t>فيليب</w:t>
      </w:r>
      <w:r w:rsidR="00B3100C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3100C" w:rsidRPr="006D6EA1">
        <w:rPr>
          <w:rFonts w:ascii="Calibri" w:hAnsi="Calibri" w:cs="Calibri" w:hint="cs"/>
          <w:sz w:val="36"/>
          <w:szCs w:val="36"/>
          <w:rtl/>
          <w:lang w:bidi="ar-EG"/>
        </w:rPr>
        <w:t>يانسي،</w:t>
      </w:r>
      <w:r w:rsidR="00B3100C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3100C" w:rsidRPr="00B3100C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أين</w:t>
      </w:r>
      <w:r w:rsidR="00B3100C" w:rsidRPr="00B3100C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B3100C" w:rsidRPr="00B3100C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اللّٰه</w:t>
      </w:r>
      <w:r w:rsidR="00B3100C" w:rsidRPr="00B3100C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B3100C" w:rsidRPr="00B3100C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="00B3100C" w:rsidRPr="00B3100C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B3100C" w:rsidRPr="00B3100C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وقت</w:t>
      </w:r>
      <w:r w:rsidR="00B3100C" w:rsidRPr="00B3100C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B3100C" w:rsidRPr="00B3100C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الألم</w:t>
      </w:r>
      <w:r w:rsidR="00B3100C"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B3100C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3100C"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B3100C" w:rsidRPr="006D6EA1">
        <w:rPr>
          <w:rFonts w:ascii="Calibri" w:hAnsi="Calibri" w:cs="Calibri"/>
          <w:sz w:val="36"/>
          <w:szCs w:val="36"/>
          <w:rtl/>
          <w:lang w:bidi="ar-EG"/>
        </w:rPr>
        <w:t xml:space="preserve"> 68.</w:t>
      </w:r>
      <w:r w:rsidR="00B3100C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]</w:t>
      </w:r>
    </w:p>
    <w:p w14:paraId="0C5F6328" w14:textId="77777777" w:rsidR="00B3100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عوائق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نغّصت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النجاح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وضيّقت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مسالك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بلوغ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رغائب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العجلة،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التبرّم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تلهج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التجربة،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انفتحت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بصيرتنا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نوافذ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مطلّة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الماضي؛</w:t>
      </w:r>
    </w:p>
    <w:p w14:paraId="64F0D194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الداجي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الظلمة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المرهقة،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بمقياس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جبلت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الغرائز،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لكنّه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يستغني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سلوكه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الراقي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ذرا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وعزّ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D59838" w14:textId="349E6F50" w:rsidR="006D6EA1" w:rsidRPr="006465DA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96" w:name="_Toc231820499"/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هل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ور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الط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بيعة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دليل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ٌ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على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أنّ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هذا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الكون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يب؟</w:t>
      </w:r>
      <w:bookmarkEnd w:id="96"/>
    </w:p>
    <w:p w14:paraId="3D038C92" w14:textId="5164D72C" w:rsidR="006465D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ينكر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الفائقة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والمذهلة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FC" w:rsidRPr="006D6EA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مجموع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معادلات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رياضية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شديدة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التعقيد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6158FB" w14:textId="53979E2A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مقصود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مُبدع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المعقدة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92D707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للمنظومة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مفتاح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ADFA93" w14:textId="00BDE47B" w:rsidR="006D6EA1" w:rsidRPr="006465DA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97" w:name="_Toc231820500"/>
      <w:r w:rsidRPr="006465D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الجمع</w:t>
      </w:r>
      <w:r w:rsidRPr="006465D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6465D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الافتراضات</w:t>
      </w:r>
      <w:r w:rsidRPr="006465D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الأربعة</w:t>
      </w:r>
      <w:bookmarkEnd w:id="97"/>
    </w:p>
    <w:p w14:paraId="348A1B09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تتعارض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عجزه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B8E1CA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يتعارض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تركه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منعَ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A3F0FA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تتعارض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قبوله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/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F23939" w14:textId="0FF2FBA2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سمح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يحقق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الامتحان،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كمغفرة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ذنوبهم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درجاتهم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وتنمية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ذواتهم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14A2AA" w14:textId="6B37C6BC" w:rsidR="006D6EA1" w:rsidRPr="006465DA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98" w:name="_Toc231820501"/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-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6465D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المج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اني</w:t>
      </w:r>
      <w:r w:rsidR="006465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bookmarkEnd w:id="98"/>
    </w:p>
    <w:p w14:paraId="46A6688E" w14:textId="55D004FE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شبهة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عبثيّة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يعبّرون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gratuitous suffering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الأذى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هدفًا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F1AAD6" w14:textId="64EC96C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المنافحة</w:t>
      </w:r>
      <w:r w:rsidR="006465D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حجيّة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صدرت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ردود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عديدة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وأبانت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تهافت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دعواه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إبستيمولوجيًّا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B4B415" w14:textId="77777777" w:rsidR="00A05FF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أقصى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بلغه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فلاسفة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الانتصار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لعالَم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8888BA" w14:textId="77777777" w:rsidR="00E44AE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مرتبط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أساسًا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الحُجُب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ظواهر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وبواطنه،</w:t>
      </w:r>
    </w:p>
    <w:p w14:paraId="78D55725" w14:textId="77777777" w:rsidR="00E44AE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المجانيّ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يوازيه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يربو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CED471" w14:textId="3635015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المتعالي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لصالح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المتأله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يعزب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="00E44AE2">
        <w:rPr>
          <w:rFonts w:ascii="Calibri" w:hAnsi="Calibri" w:cs="Calibri" w:hint="cs"/>
          <w:sz w:val="36"/>
          <w:szCs w:val="36"/>
          <w:rtl/>
          <w:lang w:bidi="ar-EG"/>
        </w:rPr>
        <w:t xml:space="preserve"> في الأرض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5274EE" w14:textId="11AE548A" w:rsidR="006D6EA1" w:rsidRPr="00E44AE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إنّها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الحقيقة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تخلط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ر</w:t>
      </w:r>
      <w:r w:rsid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ّ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الغامض</w:t>
      </w:r>
      <w:r w:rsidRPr="00E44AE2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  <w:t>inscrutable evil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</w:t>
      </w:r>
      <w:r w:rsid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ُ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در</w:t>
      </w:r>
      <w:r w:rsid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ِ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الحكمة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ورائه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ر</w:t>
      </w:r>
      <w:r w:rsid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ّ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المجاني</w:t>
      </w:r>
      <w:r w:rsidRPr="00E44AE2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  <w:t>gratuitous evil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المقطوع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أنّه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بلا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حكمة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0D43049C" w14:textId="2BFEA9D0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يفترض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وبساطة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كشف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حقائق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F64531" w14:textId="77777777" w:rsidR="006D6EA1" w:rsidRPr="00E44AE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ينفي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الاعتراض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الإلحادي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الحكمة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عجز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العقل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سبر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كلّ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حقيقة</w:t>
      </w:r>
      <w:r w:rsidRPr="00E44AE2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75F5A2CE" w14:textId="23E0ED83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الاعتراض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ثبوت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مرهون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بحقيقته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افتراض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لقصة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85E005" w14:textId="5147051B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يتجاهل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الاعتراض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F58890" w14:textId="064DCF9D" w:rsidR="006D6EA1" w:rsidRPr="00E44AE2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99" w:name="_Toc231820502"/>
      <w:r w:rsidRPr="00E44AE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ما</w:t>
      </w:r>
      <w:r w:rsidRPr="00E44AE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 w:rsidR="00E44AE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E44AE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ستشكل</w:t>
      </w:r>
      <w:r w:rsidRPr="00E44AE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على</w:t>
      </w:r>
      <w:r w:rsidRPr="00E44AE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الاستشكال</w:t>
      </w:r>
      <w:bookmarkEnd w:id="99"/>
    </w:p>
    <w:p w14:paraId="53AF1174" w14:textId="7845A2F7" w:rsidR="006D6EA1" w:rsidRPr="00E44AE2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00" w:name="_Toc231820503"/>
      <w:r w:rsidRPr="00E44AE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تركيم</w:t>
      </w:r>
      <w:r w:rsidRPr="00E44AE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E44AE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44AE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E44AE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E44AE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وخديعة</w:t>
      </w:r>
      <w:r w:rsidRPr="00E44AE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44AE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E44AE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44AE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ظر</w:t>
      </w:r>
      <w:bookmarkEnd w:id="100"/>
    </w:p>
    <w:p w14:paraId="1DB7EFB6" w14:textId="77777777" w:rsidR="00E44AE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المشكّكون،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ساذج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للتهييج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العاطفي،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بتجميع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للوهلة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هائلاً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مفزعًا؛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للإيحاء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الكثرة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المعاندة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لدعوى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متكلّف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نتحدّث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الواحد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كفردٍ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جنس،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جميعًا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الدعوى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المعقولية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المبالغة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والعاطفية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183C03" w14:textId="17BF0C3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الأصحاء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يعانون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آلامًا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تتجاوز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المتوسط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لتحمّل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الأذى،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يعانون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تحرم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لذّة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والكوارث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استثناء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حسبنا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بالنسب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المئويّة،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نصيب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الأذى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الضعف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AA102A" w14:textId="77777777" w:rsid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فموت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الحشرات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مثلاً،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بدونه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تصبح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مستحيلة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وافتراس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للدورة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42665464" w14:textId="0270FA6B" w:rsidR="006D6EA1" w:rsidRP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البشري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كليّته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قيل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أشبه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بلوحة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فسيفساء</w:t>
      </w:r>
      <w:r w:rsidR="000C6713"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للدورة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الطبيعيّة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...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lastRenderedPageBreak/>
        <w:t>البشري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كليّته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قيل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أشبه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بلوحة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فسيفساء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تحمل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صورة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جميلة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رائقة،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لكنّ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إحساسنا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بهذا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الجمال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يزول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نظرنا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كلّ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قطعة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اللوحة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حدة،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عندها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تبصر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العين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أحجار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مكسّرة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زجاج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مهذب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الأطراف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يحمل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معنى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الجمال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شيئًا،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وكذلك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بعضها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عزلنا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لحظاتها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دفقها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744B6E86" w14:textId="361600DA" w:rsidR="006D6EA1" w:rsidRPr="000C6713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01" w:name="_Toc231820504"/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لماذا</w:t>
      </w:r>
      <w:r w:rsidRPr="000C671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0C671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خبرنا</w:t>
      </w:r>
      <w:r w:rsidRPr="000C671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اللّٰه</w:t>
      </w:r>
      <w:r w:rsidRPr="000C671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بسبب</w:t>
      </w:r>
      <w:r w:rsidRPr="000C671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كلّ</w:t>
      </w:r>
      <w:r w:rsid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C671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شر</w:t>
      </w:r>
      <w:r w:rsid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ٍّ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؟</w:t>
      </w:r>
      <w:bookmarkEnd w:id="101"/>
    </w:p>
    <w:p w14:paraId="59AFBA25" w14:textId="5E9ECB98" w:rsidR="006D6EA1" w:rsidRP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تعبير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حاجة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نفسيّة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متّقدة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ثمرة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ضرورة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عقليّة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إنّه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تعبير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رغبة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المبتلى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مسكّن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لألمه،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ورجاء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وجعه،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وفرج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كربه</w:t>
      </w:r>
      <w:r w:rsidRPr="000C6713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..</w:t>
      </w:r>
    </w:p>
    <w:p w14:paraId="3D8F8451" w14:textId="77777777" w:rsid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أخبرنا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فتنةٌ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واختبار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رحلة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العموم،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العبث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القدري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CEC6C8" w14:textId="77777777" w:rsid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ثانيًا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التفصيل،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خيريته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ينزل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تنزل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تشرح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وترفع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غموضه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وتبيّن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مآله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وراءه،</w:t>
      </w:r>
    </w:p>
    <w:p w14:paraId="246A3615" w14:textId="77777777" w:rsid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فجعل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جليًّا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ظاهرًا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وبعضها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خفيًّا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ليُتوسّل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بالجليّ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بالاجتهاد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وإتعاب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وإعمال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الفكر،</w:t>
      </w:r>
    </w:p>
    <w:p w14:paraId="11DFA866" w14:textId="77777777" w:rsid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]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يبتل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أشرف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الخلائق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لاستمر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العالِم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أبّهة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المرودة،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استأنس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التذلّل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لعزّ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العبودة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E2890F" w14:textId="77777777" w:rsidR="006D6EA1" w:rsidRPr="000C6713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02" w:name="_Toc231820505"/>
      <w:r w:rsidRPr="000C671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تحويلة</w:t>
      </w:r>
      <w:r w:rsidRPr="000C671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مور</w:t>
      </w:r>
      <w:r w:rsidRPr="000C671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!</w:t>
      </w:r>
      <w:bookmarkEnd w:id="102"/>
    </w:p>
    <w:p w14:paraId="3E4CEF87" w14:textId="6ACF5CB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C6713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0C6713"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...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أنّه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بإمكاننا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نفي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إثبات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عبر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حجّة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المجاني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]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؛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فعلينا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نثبت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أولاً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وجوده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عدمه،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وحتّى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يتمّ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ذلك؛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بإمكاننا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نعرف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هناك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حالات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شر</w:t>
      </w:r>
      <w:r w:rsidRPr="000C671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مجانيّ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538BA1" w14:textId="7AEF3982" w:rsidR="000C6713" w:rsidRDefault="000C6713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Jane Mary Trau, "</w:t>
      </w:r>
      <w:r w:rsidRPr="000C6713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Fallacies in the Argument from Gratuitous Suffering</w:t>
      </w:r>
      <w:r w:rsidRPr="006D6EA1">
        <w:rPr>
          <w:rFonts w:ascii="Calibri" w:hAnsi="Calibri" w:cs="Calibri"/>
          <w:sz w:val="36"/>
          <w:szCs w:val="36"/>
          <w:lang w:bidi="ar-EG"/>
        </w:rPr>
        <w:t>," in The New Scholasticism 60 (1986): 489.</w:t>
      </w:r>
    </w:p>
    <w:p w14:paraId="7FC898FF" w14:textId="16B73284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ويسمى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الاستدلال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تحويلة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G. E. Moore shift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الإنجليزي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نبّه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الحجة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A3C84E" w14:textId="59AAD668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William Hasker, </w:t>
      </w:r>
      <w:r w:rsidRPr="000C6713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Triumph Of God Over Evil: Theodicy For A World Of Suffering</w:t>
      </w:r>
      <w:r w:rsidRPr="006D6EA1">
        <w:rPr>
          <w:rFonts w:ascii="Calibri" w:hAnsi="Calibri" w:cs="Calibri"/>
          <w:sz w:val="36"/>
          <w:szCs w:val="36"/>
          <w:lang w:bidi="ar-EG"/>
        </w:rPr>
        <w:t>, Downers Grove, Ill.: IVP Academic, 2008, p.178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910642" w14:textId="77777777" w:rsid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وبعبارة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نسأل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يعجز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وتعويضًا؟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افترضنا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التعويض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للمبتلى؛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سقط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اعتراضه،</w:t>
      </w:r>
    </w:p>
    <w:p w14:paraId="24AB6C0E" w14:textId="77777777" w:rsid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المعادلة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المعقولة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E6D1B27" w14:textId="77777777" w:rsid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الأدلّة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التجريد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قاطعة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A2D216" w14:textId="140CA97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فرضية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7A68BC" w14:textId="77777777" w:rsid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3 -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يقيننا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قديرًا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وعليمًا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ورحيمًا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نلزم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عقولنا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حِكَمًا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وخيرًا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5D7E6A" w14:textId="0E10D01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4-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779FE82" w14:textId="77777777" w:rsidR="000C6713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المنطقيّة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للتفكير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التصاعدي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بيقين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ثابت؛</w:t>
      </w:r>
    </w:p>
    <w:p w14:paraId="58EDA56D" w14:textId="6E083C83" w:rsidR="006D6EA1" w:rsidRPr="000C6713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03" w:name="_Toc231820506"/>
      <w:r w:rsidRPr="000C671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أوهام</w:t>
      </w:r>
      <w:r w:rsidRPr="000C671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كمال</w:t>
      </w:r>
      <w:r w:rsidRPr="000C671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العقل</w:t>
      </w:r>
      <w:r w:rsidRPr="000C671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البشري</w:t>
      </w:r>
      <w:bookmarkEnd w:id="103"/>
    </w:p>
    <w:p w14:paraId="1D049401" w14:textId="593B9DEB" w:rsidR="006D6EA1" w:rsidRPr="000C6713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04" w:name="_Toc231820507"/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ود</w:t>
      </w:r>
      <w:r w:rsidRPr="000C671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العقل</w:t>
      </w:r>
      <w:r w:rsidRPr="000C671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671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البشري</w:t>
      </w:r>
      <w:bookmarkEnd w:id="104"/>
    </w:p>
    <w:p w14:paraId="03003F51" w14:textId="667BFEF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تضمينات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اعتراض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افتراضه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إدراكيًّا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معرفةَ</w:t>
      </w:r>
      <w:r w:rsidR="000C671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كلِّ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وُجد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="004A3830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79768835" w14:textId="65C79998" w:rsidR="001B6C7F" w:rsidRDefault="001B6C7F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Richard M. Gale, "</w:t>
      </w:r>
      <w:r w:rsidRPr="001B6C7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problem of evil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," in Chad Meister and Paul Copan, eds. </w:t>
      </w:r>
      <w:r w:rsidRPr="001B6C7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Routledge Companion to Philosophy of Religion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(London; New York: Routledge, 2013), p.464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15C906" w14:textId="77777777" w:rsidR="00A46CE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الملكات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الإدراكية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والخيالية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محدودة،</w:t>
      </w:r>
    </w:p>
    <w:p w14:paraId="0436559C" w14:textId="0B75E8F3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قضيّة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وعلاقته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تُتناول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كليّات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01B39D" w14:textId="17C4EE02" w:rsidR="00A46CE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ألستون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William Alston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أَسِيرُ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FC" w:rsidRPr="006D6EA1">
        <w:rPr>
          <w:rFonts w:ascii="Calibri" w:hAnsi="Calibri" w:cs="Calibri" w:hint="cs"/>
          <w:sz w:val="36"/>
          <w:szCs w:val="36"/>
          <w:rtl/>
          <w:lang w:bidi="ar-EG"/>
        </w:rPr>
        <w:t>ست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معوّقات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687C55B" w14:textId="77777777" w:rsidR="00A46CE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قصور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Lack of data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أسرار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عناصر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وتكوينه،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وتشمل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السحيق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والمستقبل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9AFC0F" w14:textId="77777777" w:rsidR="00A46CE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تعقيد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طاقة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إدراكنا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Complexity greater than we can handle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متداخل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العناصر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طاقتنا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التفكيك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والإدراك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DD84EF" w14:textId="5C2FE934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3-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صعوبة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ميتافيزيقيًّا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Difficulty of determining what is metaphysically possible or necessary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دائرة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إدراك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تدلّ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قرائن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يبقى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المتلقاة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المتنائي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إدراكنا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38230D" w14:textId="1EF60EF6" w:rsidR="001B6C7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4 -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جهلنا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بالقائمة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للممكنات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Ignorance of the full range of possibilities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تواجهنا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نبحث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سلبيّة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للإثبات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مطالبون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باستحضار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لاستنباط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3353" w:rsidRPr="006D6EA1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جدًّا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حديثنا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ظاهرًا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C86278" w14:textId="77777777" w:rsidR="001B6C7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5-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جهلنا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بالقائمة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للقيم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Ignorance of the full range of values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استخلاص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دلالة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إيجابية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الحدث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سلبًا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إدراكًا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لجميع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الإيجابيّة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السلبيّة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D9BBC4" w14:textId="1676395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6-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ملكاتنا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أحكام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قِيَميّة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Limits to our capacity to make well considered value judgments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أحكام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كبرى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معقّدة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1455ED" w14:textId="1D40F7EF" w:rsidR="001B6C7F" w:rsidRDefault="001B6C7F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William Alston, "</w:t>
      </w:r>
      <w:r w:rsidRPr="001B6C7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Inductive Problem of Evil</w:t>
      </w:r>
      <w:r w:rsidRPr="006D6EA1">
        <w:rPr>
          <w:rFonts w:ascii="Calibri" w:hAnsi="Calibri" w:cs="Calibri"/>
          <w:sz w:val="36"/>
          <w:szCs w:val="36"/>
          <w:lang w:bidi="ar-EG"/>
        </w:rPr>
        <w:t>," in Philosophical Perspectives 5 (1991): 59-60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E2DEAB" w14:textId="0CCEEE60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محدود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الأدوات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والغايات،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بحقيقته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يُزعم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فيُنفخ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حجم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يُطوى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بؤرة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الإدراك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30D344" w14:textId="45F7E5E2" w:rsidR="00C83D1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معارفنا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المعاصرة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تؤهّلنا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التواضع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استبان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حجم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الترابط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المعقّد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أكّدته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الشواش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Chaos Theory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="004A38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مثالها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الطريف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الفراشة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The butterfly effect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رفرفةَ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جناحِ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فراشة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ريو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جانيرو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البرازيل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]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تتضخّم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التيّارات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الجويّة،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تسبّب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إعصارًا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تكساس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أسبوعين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The fluttering of a butterfly's wing in Rio de Janeiro, amplified by atmospheric currents, could cause a tornado in Texas a few weeks later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ومثال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مؤسّس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9123C0">
        <w:rPr>
          <w:rFonts w:ascii="Calibri" w:hAnsi="Calibri" w:cs="Calibri" w:hint="cs"/>
          <w:sz w:val="36"/>
          <w:szCs w:val="36"/>
          <w:rtl/>
          <w:lang w:bidi="ar-EG"/>
        </w:rPr>
        <w:t xml:space="preserve">علمية التي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تؤكّد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الترابط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الشديد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الحدث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ضؤل،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وبدا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بعيدًا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مكانًا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وزمانًا،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ترابطٌ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سببيٌّ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حقيقيٌّ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بطيئًا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تفاعله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036F27" w14:textId="6D1DBF2D" w:rsidR="006D6EA1" w:rsidRPr="00C83D1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والشر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بذلك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نتاج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تطوّر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خَطيّ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  <w:t>linear progression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وإنّما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حصيلة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شبكة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بالغة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التعقيد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والتداخل،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تعرف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مقدماته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لكثرتها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وتنوّعها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وتشابكها،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تصنعه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الأحداث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الجليلة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والأمور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الحقيرة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يضطرّنا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الإقرار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بخفاء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الجزء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الأكبر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السلسلة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السببية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لما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يطرأ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شر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وجودنا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83D1E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الكوني</w:t>
      </w:r>
      <w:r w:rsidRPr="00C83D1E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33BD2F0E" w14:textId="77777777" w:rsidR="0044274C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عاجز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استيعاب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المعادلات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تحتوي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حياته،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قوانين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قليلها،</w:t>
      </w:r>
    </w:p>
    <w:p w14:paraId="7E7ADA4E" w14:textId="3A85860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العِبر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زعم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التطوّريين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F3353" w:rsidRPr="006D6EA1">
        <w:rPr>
          <w:rFonts w:ascii="Calibri" w:hAnsi="Calibri" w:cs="Calibri" w:hint="cs"/>
          <w:sz w:val="36"/>
          <w:szCs w:val="36"/>
          <w:rtl/>
          <w:lang w:bidi="ar-EG"/>
        </w:rPr>
        <w:t>مئة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وثمانين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عضوًا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وظيفة،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الأعضاء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اللا</w:t>
      </w:r>
      <w:r w:rsidR="0044274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وظيفية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vestigial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بقايا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المراحل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التطوّرية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استمرّ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التناقص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وُجد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لجميعها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وظيفي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النشاط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البدني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D811E5" w14:textId="77777777" w:rsidR="0044274C" w:rsidRDefault="0044274C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Thomas F. Heinze, </w:t>
      </w:r>
      <w:r w:rsidRPr="0044274C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Vanishing Proofs of Evolution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(Ontario, Calif.: Chick Publications, 2005), pp.41-42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B7BB16" w14:textId="59752693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نميّز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محالات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ومحارات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العقول؛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فعجز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وحيرته</w:t>
      </w:r>
      <w:r w:rsidR="0044274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لعجز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غيرُ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والتناقض؛</w:t>
      </w:r>
    </w:p>
    <w:p w14:paraId="0C8C64E5" w14:textId="7E55AE7D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الامتحان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2D4ACA" w14:textId="4ABEBE80" w:rsidR="006D6EA1" w:rsidRPr="0044274C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05" w:name="_Toc231820508"/>
      <w:r w:rsidRPr="0044274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المنطقة</w:t>
      </w:r>
      <w:r w:rsidRPr="0044274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4274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4274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ظلمة</w:t>
      </w:r>
      <w:r w:rsidRPr="0044274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44274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وعينا</w:t>
      </w:r>
      <w:bookmarkEnd w:id="105"/>
    </w:p>
    <w:p w14:paraId="3CAEC042" w14:textId="517050C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الأمريكي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أَلستون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الهام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والشهير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/>
          <w:sz w:val="36"/>
          <w:szCs w:val="36"/>
          <w:lang w:bidi="ar-EG"/>
        </w:rPr>
        <w:t>The Inductive Argument From Evil and the Human Cognitive Condition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الحجّة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اللاهوتيّة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الإلحاديّة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لإنكار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وجود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باعتماد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القول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بوجود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أُفسِدت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بالثقة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المبرّرة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قدرتنا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القول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إنّ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يملك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حججًا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كافية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للسماح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بوجود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نراه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4274C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274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8051D7" w14:textId="77777777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William P. Alston, "</w:t>
      </w:r>
      <w:r w:rsidRPr="0044274C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Inductive Argument From Evil and the Human Cognitive Condition</w:t>
      </w:r>
      <w:r w:rsidRPr="006D6EA1">
        <w:rPr>
          <w:rFonts w:ascii="Calibri" w:hAnsi="Calibri" w:cs="Calibri"/>
          <w:sz w:val="36"/>
          <w:szCs w:val="36"/>
          <w:lang w:bidi="ar-EG"/>
        </w:rPr>
        <w:t>," p.35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FED81C" w14:textId="6B3E6F6F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الألوهيّة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وحكمية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تدركهما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المخلوقات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المحبوسة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جدران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أدوات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القاصرة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تجاوز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آفاق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نظرها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القريبة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E8C4B2" w14:textId="77777777" w:rsidR="006D6EA1" w:rsidRDefault="006D6EA1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Wykstra, "</w:t>
      </w:r>
      <w:r w:rsidRPr="00A55605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Humean Obstacle to Evidential Arguments from Suffering</w:t>
      </w:r>
      <w:r w:rsidRPr="006D6EA1">
        <w:rPr>
          <w:rFonts w:ascii="Calibri" w:hAnsi="Calibri" w:cs="Calibri"/>
          <w:sz w:val="36"/>
          <w:szCs w:val="36"/>
          <w:lang w:bidi="ar-EG"/>
        </w:rPr>
        <w:t>", p.91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8FC882" w14:textId="77777777" w:rsidR="00A55605" w:rsidRPr="00A5560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والذي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يجب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العبد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يعلم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وقدرته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وحكمته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ورحمته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غاية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الكمال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يتصور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زيادة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عليها،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كلما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أمكن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الكمال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نقص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واجب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للرب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يعلم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العباد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حكمته،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يخفى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عليهم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يخفى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والناس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يتفاضلون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بحكمته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ورحمته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وعدله،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وكلما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ازداد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العبد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علمًا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بحقائق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الأمور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ازداد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علمًا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بحكمة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وعدله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ورحمته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وقدرته،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وعلم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منعم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بالحسنات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عملها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وثوابها،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يصيبه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عقوبات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ذنوبه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فبعدل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صدور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الذنوب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جملة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مقدورات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الرب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لنقص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وعجزها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وجهلها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لوازمها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...</w:t>
      </w:r>
    </w:p>
    <w:p w14:paraId="092F2EEE" w14:textId="0CC2ADB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تفصيل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حكمة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الرب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يعجز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كثير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معرفتها،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ومنها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يعجز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معرفته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جميع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الخلق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الملائكة؛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ولهذا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قالت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الملائكة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لهم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: ﴿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إِنِّي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جَاعِلٌ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خَلِيفَةً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قَالُوا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أَتَجْعَلُ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يُفْسِدُ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وَيَسْفِكُ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الدِّمَاءَ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﴾ [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البقرة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30]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: ﴿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إِنِّي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أَعْلَمُ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A556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تَعْلَمُونَ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﴾ [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البقرة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30].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فتكفيهم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المعرفة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المجملة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والإيمان</w:t>
      </w:r>
      <w:r w:rsidRPr="00A5560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560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العام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E6C5D0" w14:textId="576C41BD" w:rsidR="0027115A" w:rsidRDefault="0027115A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تيمية،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مجموع</w:t>
      </w:r>
      <w:r w:rsidRPr="0027115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الفتاوى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8/513-514.</w:t>
      </w:r>
    </w:p>
    <w:p w14:paraId="694215E4" w14:textId="4049F74E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العقلاء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قاطبة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متفقون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الفاعل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فعل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أفعالاً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ظهرت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ووقعت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أتم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الوجوه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وأوفقها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للمصالح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المقصودة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بها،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رأوا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أفعاله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تكررت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كذلك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جاءهم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أفعاله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يعلمون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يسعهم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التسليم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عرفوا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واستقر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عقولهم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منها،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وردّوا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جهلوه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محكم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علموه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هكذا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نجد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أرباب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صناعة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أستاذهم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فهلا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سلكوا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السبيل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ربهم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وخالقهم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بهرت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العقول،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نسبتها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حكمته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أولى</w:t>
      </w:r>
      <w:r w:rsidR="0027115A"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نسبة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عين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الخفاش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جرم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الشمس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العالم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الفاضل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المبرز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علوم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كثيرة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أعرض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يشاركه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صنعته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أهلها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وقدح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أوضاعها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لخرج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موجب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العقل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والعلم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وعد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نقصًا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وسفهًا،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فكيف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بأحكم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الحاكمين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وأعلم</w:t>
      </w:r>
      <w:r w:rsidRPr="0027115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115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العالمين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27115A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27115A"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27115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115A" w:rsidRPr="006D6EA1">
        <w:rPr>
          <w:rFonts w:ascii="Calibri" w:hAnsi="Calibri" w:cs="Calibri" w:hint="cs"/>
          <w:sz w:val="36"/>
          <w:szCs w:val="36"/>
          <w:rtl/>
          <w:lang w:bidi="ar-EG"/>
        </w:rPr>
        <w:t>القيم،</w:t>
      </w:r>
      <w:r w:rsidR="0027115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115A" w:rsidRPr="0027115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شفاء</w:t>
      </w:r>
      <w:r w:rsidR="0027115A" w:rsidRPr="0027115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27115A" w:rsidRPr="0027115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العليل</w:t>
      </w:r>
      <w:r w:rsidR="0027115A"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27115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7115A"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27115A" w:rsidRPr="006D6EA1">
        <w:rPr>
          <w:rFonts w:ascii="Calibri" w:hAnsi="Calibri" w:cs="Calibri"/>
          <w:sz w:val="36"/>
          <w:szCs w:val="36"/>
          <w:rtl/>
          <w:lang w:bidi="ar-EG"/>
        </w:rPr>
        <w:t>438.</w:t>
      </w:r>
      <w:r w:rsidR="0027115A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5494B869" w14:textId="763F5FA3" w:rsidR="006D6EA1" w:rsidRPr="0027115A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06" w:name="_Toc231820509"/>
      <w:r w:rsidRPr="0027115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أغلوطة</w:t>
      </w:r>
      <w:r w:rsidR="0027115A" w:rsidRPr="0027115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27115A" w:rsidRPr="0027115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27115A" w:rsidRPr="0027115A"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  <w:t>no-seeum</w:t>
      </w:r>
      <w:r w:rsidR="0027115A" w:rsidRPr="0027115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106"/>
    </w:p>
    <w:p w14:paraId="5B4D727C" w14:textId="6B82806F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التواضع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الشديد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لقدراتنا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وقدرته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للتواضع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نجهله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وعينا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الضيّق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5EC11A" w14:textId="5AC45FCB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ويضع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الجوزي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نصابه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تدارس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يخفى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حِكم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العقل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عرف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حكمة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الخالق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وتعالى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وأنه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خلل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نقص،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فأوجبت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عَليهِ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المعرفة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التسليم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خفي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ومتى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اشتبه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أمر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فرع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يجز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نحكم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عَلَى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الأصل</w:t>
      </w:r>
      <w:r w:rsidRPr="00FD07FB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بالبطلان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FD07F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96A35">
        <w:rPr>
          <w:rFonts w:ascii="Calibri" w:hAnsi="Calibri" w:cs="Calibri" w:hint="cs"/>
          <w:sz w:val="36"/>
          <w:szCs w:val="36"/>
          <w:rtl/>
          <w:lang w:bidi="ar-EG"/>
        </w:rPr>
        <w:t>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الجوزي،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تلبيس</w:t>
      </w:r>
      <w:r w:rsidRPr="00FD07FB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D07FB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إبليس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الجميلي،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بيروت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العربي،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1985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85.</w:t>
      </w:r>
      <w:r w:rsidR="00696A35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2F8BD495" w14:textId="5291EE58" w:rsidR="006D6EA1" w:rsidRPr="00696A3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قصّة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موسى</w:t>
      </w:r>
      <w:r w:rsidRPr="00696A35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السلام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والخضر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رسالة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واضحة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البيان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ألا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يمنح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لنفسه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حقّ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الكلمة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الأخيرة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B13284"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فيما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يعلم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بواطنه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مما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يَظهر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أنّه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شرٌ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حكمة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تخالطه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0CB63FC9" w14:textId="77777777" w:rsidR="006D6EA1" w:rsidRPr="00696A3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﴿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فَوَجَدَا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عَبْدًا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مِّنْ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عِبَادِنَا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آتَيْنَاهُ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رَحْمَةً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مِّنْ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عِندِنَا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وَعَلَّمْنَاهُ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لَّدُنَّا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عِلْمًا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﴾</w:t>
      </w:r>
    </w:p>
    <w:p w14:paraId="7C293C07" w14:textId="77777777" w:rsidR="006D6EA1" w:rsidRPr="00696A3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﴿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فَانطَلَقَا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حَتَّىٰ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رَكِبَا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السَّفِينَةِ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خَرَقَهَا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أَخَرَقْتَهَا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لِتُغْرِقَ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أَهْلَهَا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لَقَدْ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جِئْتَ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إِمْرًا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﴾</w:t>
      </w:r>
    </w:p>
    <w:p w14:paraId="2B9807E8" w14:textId="77777777" w:rsidR="006D6EA1" w:rsidRPr="00696A3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﴿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فَانطَلَقَا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حَتَّىٰ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لَقِيَا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غُلَامًا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فَقَتَلَهُ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أَقَتَلْتَ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زَكِيَّةً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بِغَيْرِ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نَفْسٍ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لَّقَدْ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جِئْتَ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نُّكْرًا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﴾</w:t>
      </w:r>
    </w:p>
    <w:p w14:paraId="62D6E178" w14:textId="77777777" w:rsidR="006D6EA1" w:rsidRPr="00696A3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﴿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فَانطَلَقَا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حَتَّىٰ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أَتَيَا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قَرْيَةٍ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اسْتَطْعَمَا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أَهْلَهَا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فَأَبَوْا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يُضَيِّفُوهُمَا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فَوَجَدَا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جِدَارًا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يُرِيدُ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يَنقَضَّ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فَأَقَامَهُ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شِئْتَ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لَاتَّخَذْتَ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أَجْرًا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*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هَٰذَا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فِرَاقُ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بَيْنِي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وَبَيْنِكَ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سَأُنَبِّئُكَ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بِتَأْوِيلِ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تَسْتَطِع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عَّلَيْهِ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صَبْرًا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*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أَمَّا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السَّفِينَةُ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فَكَانَتْ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لِمَسَاكِينَ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يَعْمَلُونَ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الْبَحْرِ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فَأَرَدتُّ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أَعِيبَهَا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وَرَاءَهُم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مَّلِكٌ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يَأْخُذُ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سَفِينَةٍ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غَصْبًا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*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وَأَمَّا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الْغُلَامُ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فَكَانَ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أَبَوَاهُ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مُؤْمِنَيْنِ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فَخَشِينَا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يُرْهِقَهُمَا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طُغْيَانًا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وَكُفْرًا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*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فَأَرَدْنَا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يُبْدِلَهُمَا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رَبُّهُمَا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مِّنْهُ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زَكَاةً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وَأَقْرَبَ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رُحْمًا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*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وَأَمَّا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الْجِدَارُ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فَكَانَ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لِغُلَامَيْنِ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يَتِيمَيْنِ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الْمَدِينَةِ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تَحْتَهُ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كَنزٌ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لَّهُمَا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أَبُوهُمَا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صَالِحًا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فَأَرَادَ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يَبْلُغَا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أَشُدَّهُمَا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وَيَسْتَخْرِجَا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كَنزَهُمَا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رَحْمَةً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رَّبِّكَ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فَعَلْتُهُ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أَمْرِي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ذَٰلِكَ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تَأْوِيلُ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تَسْطِع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عَّلَيْهِ</w:t>
      </w:r>
      <w:r w:rsidRPr="00696A3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صَبْرًا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﴾ [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الكهف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: 65-82].</w:t>
      </w:r>
    </w:p>
    <w:p w14:paraId="254580D6" w14:textId="3A9BE309" w:rsidR="006D6EA1" w:rsidRPr="00696A35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كشف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الغطاء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خيوط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دقيقة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مرئية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تربط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أشياء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الواقع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وعلائقه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مما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يتجاوز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تفكيرنا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المحدود،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يظهر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حكمة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بالغة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مشبعة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بالرحمة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الإلهية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تكمن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وراء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الشرّ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أوهمتنا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عقولنا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أنّه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6A35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مجانيّ</w:t>
      </w:r>
      <w:r w:rsidRPr="00696A35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4B71A725" w14:textId="4D9F6475" w:rsidR="006D6EA1" w:rsidRPr="001A038F" w:rsidRDefault="006D6EA1" w:rsidP="00DB6C5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07" w:name="_Toc231820510"/>
      <w:r w:rsidRPr="001A03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الحيوان</w:t>
      </w:r>
      <w:r w:rsidRPr="001A038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والش</w:t>
      </w:r>
      <w:r w:rsidR="001A03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رّ</w:t>
      </w:r>
      <w:r w:rsidRPr="001A038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المجّانيّ</w:t>
      </w:r>
      <w:r w:rsidRPr="001A038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!</w:t>
      </w:r>
      <w:bookmarkEnd w:id="107"/>
    </w:p>
    <w:p w14:paraId="2C5F3982" w14:textId="75D6775C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1A038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1A038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1A038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ارويني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البيولوجيا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1A038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مي</w:t>
      </w:r>
      <w:r w:rsidR="001A038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ّز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السُّلالي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والث</w:t>
      </w:r>
      <w:r w:rsidR="001A038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الإيكولوجية،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وتزايد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اهتمام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بإلحاق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الأليفة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بمجموع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الأسرة،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كالقطط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والكلاب،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أكبر،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وأضحت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عنصرًا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مهمًّا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لصالح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6A6CB1" w14:textId="1A1A500C" w:rsidR="006D6EA1" w:rsidRPr="001A038F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08" w:name="_Toc231820511"/>
      <w:r w:rsidRP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</w:t>
      </w:r>
      <w:r w:rsidRPr="001A03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- 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مبادئ</w:t>
      </w:r>
      <w:r w:rsidRPr="001A03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ظر</w:t>
      </w:r>
      <w:r w:rsidRPr="001A03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1A03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شكلة</w:t>
      </w:r>
      <w:r w:rsidRPr="001A03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ألم</w:t>
      </w:r>
      <w:r w:rsidRPr="001A038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الحيوانات</w:t>
      </w:r>
      <w:bookmarkEnd w:id="108"/>
    </w:p>
    <w:p w14:paraId="1BF49748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يتمثّل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التحدّي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نملك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نمدّ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الأذى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يطال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إليها؛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تختبَر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بالصبر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البلاء،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تعاقب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تنمّي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شخصيتها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BB6040" w14:textId="77777777" w:rsidR="001A038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A03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المعتقد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مخلوقة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لأجل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فليست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تسخّر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بطريق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لحمها،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والإفادة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حليبها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وصوفها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...)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مَّا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جَمِيعًا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29]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وَالْخَيْلَ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وَالْبِغَالَ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وَالْحَمِيرَ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لِتَرْكَبُوهَا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وَزِينَةً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وَيَخْلُقُ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1A038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A038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تَعْلَمُونَ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النحل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8]</w:t>
      </w:r>
    </w:p>
    <w:p w14:paraId="5E8BEB74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1A03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معرفتنا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بنفسيّة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محدودة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جدًّا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تقدير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الجانب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مرتبط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بالوعي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الذاتي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للكائن،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معرفتنا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بنفسيّة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العجماوات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مرتبط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بالظواهر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الخارجية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070EF5" w14:textId="4C6E9E69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A03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الثالث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المسلّم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التركيب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العصبي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نظيره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6FC1D0" w14:textId="2153767A" w:rsidR="001A038F" w:rsidRDefault="001A038F" w:rsidP="00DB6C5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Michael J. Murray, </w:t>
      </w:r>
      <w:r w:rsidRPr="001A038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Nature Red </w:t>
      </w:r>
      <w:r w:rsidRPr="001A038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In </w:t>
      </w:r>
      <w:r w:rsidRPr="001A038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Tooth </w:t>
      </w:r>
      <w:r w:rsidRPr="001A038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And </w:t>
      </w:r>
      <w:r w:rsidRPr="001A038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Claw</w:t>
      </w:r>
      <w:r w:rsidRPr="001A038F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: Theism And The Problem Of Animal Suffering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(Oxford; New York: Oxford University Press, 2008), p.42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2E92B9" w14:textId="77777777" w:rsidR="001A038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A03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الرابع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تشعر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عضويًّا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ونفسيًّا،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ظاهر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يصيبها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أذى،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تدلّ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الأحاديث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النبويّة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بالإحسان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وتحذّر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إذايتها،</w:t>
      </w:r>
    </w:p>
    <w:p w14:paraId="1F5D07F2" w14:textId="77777777" w:rsidR="001A038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A03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>الخامس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تُمثّل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نِسبة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المشاعر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نوعًا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صريحًا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المغالطات،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وتسمى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anthropopathism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A038F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نفترض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مشاركة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شعور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كألمنا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F217DD" w14:textId="77777777" w:rsidR="001A038F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إشكالية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زائدًا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مقتضى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العدل،</w:t>
      </w:r>
    </w:p>
    <w:p w14:paraId="0A3B569F" w14:textId="2A244628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مرتبطًا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بكفاءات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ملكاتنا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لتقدير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وقوّته،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ومدى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وعدله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B02B46" w14:textId="0ED49515" w:rsidR="006D6EA1" w:rsidRPr="00DB6C51" w:rsidRDefault="006D6EA1" w:rsidP="00DB6C5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09" w:name="_Toc231820512"/>
      <w:r w:rsidRPr="00DB6C5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DB6C5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- </w:t>
      </w:r>
      <w:r w:rsidRPr="00DB6C5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كيف</w:t>
      </w:r>
      <w:r w:rsidRPr="00DB6C5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6C5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ننشئ</w:t>
      </w:r>
      <w:r w:rsidRPr="00DB6C5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6C5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جدلاً</w:t>
      </w:r>
      <w:r w:rsidRPr="00DB6C5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6C5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حول</w:t>
      </w:r>
      <w:r w:rsidRPr="00DB6C5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6C5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DB6C5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B6C5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شكلة</w:t>
      </w:r>
      <w:r w:rsidRPr="00DB6C5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6C5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ألم</w:t>
      </w:r>
      <w:r w:rsidRPr="00DB6C5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6C5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الحيوانات</w:t>
      </w:r>
      <w:bookmarkEnd w:id="109"/>
    </w:p>
    <w:p w14:paraId="015A9DF9" w14:textId="77777777" w:rsidR="008B719E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موجودًا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يمتنع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DF23470" w14:textId="77777777" w:rsidR="008B719E" w:rsidRDefault="006D6EA1" w:rsidP="008B719E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إحساس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أضعف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إحساس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03D2DA" w14:textId="43EBE74A" w:rsidR="006D6EA1" w:rsidRDefault="006D6EA1" w:rsidP="008B719E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تعويضًا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عمّا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يصيبها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أذى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A386ED" w14:textId="5B9A0210" w:rsidR="002423FB" w:rsidRDefault="002423FB" w:rsidP="002423FB">
      <w:pPr>
        <w:widowControl w:val="0"/>
        <w:bidi/>
        <w:spacing w:line="240" w:lineRule="auto"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يظنّ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مجانيّ،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والرسول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يخبرنا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غفر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لبغيِّ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ذنوبها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لداع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فقط،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سقت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كلبًا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أخبرنا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امرأة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دخلت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هرّة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تطعمها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تتركها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تبحث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لنفسها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طعام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والرسول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42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42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2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كل</w:t>
      </w:r>
      <w:r w:rsidRPr="00242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2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كبد</w:t>
      </w:r>
      <w:r w:rsidRPr="00242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2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رطبة</w:t>
      </w:r>
      <w:r w:rsidRPr="00242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2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أجر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)!</w:t>
      </w:r>
    </w:p>
    <w:p w14:paraId="04A65FEB" w14:textId="58006A22" w:rsidR="006D6EA1" w:rsidRDefault="006D6EA1" w:rsidP="002027C8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ويوفّر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قرائن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توحي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إحساس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أدنى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إحساسنا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النقطتين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التاليتين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39F3897" w14:textId="0D468061" w:rsidR="006D6EA1" w:rsidRPr="002423FB" w:rsidRDefault="006D6EA1" w:rsidP="002423FB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10" w:name="_Toc231820513"/>
      <w:r w:rsidRPr="002423F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أولاً</w:t>
      </w:r>
      <w:r w:rsidRPr="002423F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423F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2423F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423F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ركيب</w:t>
      </w:r>
      <w:r w:rsidRPr="002423F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23F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العصبي</w:t>
      </w:r>
      <w:r w:rsidRPr="002423F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23F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للكائنات</w:t>
      </w:r>
      <w:r w:rsidRPr="002423F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23F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الحيّة</w:t>
      </w:r>
      <w:bookmarkEnd w:id="110"/>
    </w:p>
    <w:p w14:paraId="77465896" w14:textId="77777777" w:rsidR="00A940C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يلزم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جهاز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عصبي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تتألّم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حدثت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استجابة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شرطيّة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إصابتها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بأذى،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حجم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استجابتها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للأذى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حجم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تألّمها،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الاستجابة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للأذى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تعبير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انقباضات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الجهاز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العصبي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معقّد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يمتد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أطراف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الأعضاء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A8E3D9" w14:textId="77777777" w:rsidR="003551B6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الإثولوجيا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سلوك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غودال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Jane Goodall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مشاهدة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افتراس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الضارية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لضحاياها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بشاعة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للرائي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الضحايا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تموت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بسرعة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غضون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دقائق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تشعر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9B8086" w14:textId="37F7E560" w:rsidR="003551B6" w:rsidRDefault="003551B6" w:rsidP="003551B6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Hugo van Lawick and Jane Goodall, </w:t>
      </w:r>
      <w:r w:rsidRPr="003551B6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Innocent Killers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(Boston: Houghton Mifflin, 1971), p. 13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56D00F" w14:textId="473733F1" w:rsidR="006D6EA1" w:rsidRPr="003551B6" w:rsidRDefault="006D6EA1" w:rsidP="003551B6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11" w:name="_Toc231820514"/>
      <w:r w:rsidRPr="003551B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ثانيًا</w:t>
      </w:r>
      <w:r w:rsidRPr="003551B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551B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وعي</w:t>
      </w:r>
      <w:r w:rsidRPr="003551B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551B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الكائنات</w:t>
      </w:r>
      <w:r w:rsidRPr="003551B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551B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الحيّة</w:t>
      </w:r>
      <w:r w:rsidRPr="003551B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551B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بألمها</w:t>
      </w:r>
      <w:bookmarkEnd w:id="111"/>
    </w:p>
    <w:p w14:paraId="1531A2F9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بتجربتها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first-person perspective on experience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وعيًا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بنفسها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متقطّع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4CDC1C" w14:textId="08C074F1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تملك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مراكمة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تجربتها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تفكّر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معاناتها،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نعيشها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C950CB" w14:textId="77777777" w:rsidR="000E0F0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استرجاع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يقارن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آلامه،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وينشئ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ترتيبًا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وتجتمع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ذهنه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تجارب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وهواجس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المستقبل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749D3B" w14:textId="77777777" w:rsidR="000E0F0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خلُقيًّا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أربعة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ندرس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6B7EF94" w14:textId="1FC08CA5" w:rsidR="006D6EA1" w:rsidRDefault="006D6EA1" w:rsidP="000E0F0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E0F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تتأذّى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جرم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ارتكبته؛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عاقلة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مكلّفة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فكذلك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تتنعّم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أتته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مجملها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تنعّم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بالخيرات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وهبت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جهد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19FA49" w14:textId="77777777" w:rsidR="0084608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E0F0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للمعترض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يعوّض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الدواب؟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منحها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النعم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أوتيتها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البهائم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بالعذاب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يصيبها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ليدرك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يربو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المصائب؟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تبيّن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يرزق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البهيمة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تعويضًا؟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بالعدم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108F969" w14:textId="5DDBDF32" w:rsidR="006D6EA1" w:rsidRPr="00846081" w:rsidRDefault="006D6EA1" w:rsidP="0084608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12" w:name="_Toc231820515"/>
      <w:r w:rsidRPr="0084608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امتحان</w:t>
      </w:r>
      <w:r w:rsidRPr="0084608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4608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الإيمان</w:t>
      </w:r>
      <w:bookmarkEnd w:id="112"/>
    </w:p>
    <w:p w14:paraId="65DB4D7B" w14:textId="50457773" w:rsidR="006D6EA1" w:rsidRPr="00846081" w:rsidRDefault="006D6EA1" w:rsidP="00846081">
      <w:pPr>
        <w:keepNext/>
        <w:widowControl w:val="0"/>
        <w:bidi/>
        <w:spacing w:line="240" w:lineRule="auto"/>
        <w:jc w:val="both"/>
        <w:outlineLvl w:val="2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bookmarkStart w:id="113" w:name="_Toc231820516"/>
      <w:r w:rsidRPr="0084608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العناية</w:t>
      </w:r>
      <w:r w:rsidRPr="0084608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4608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الإلهية</w:t>
      </w:r>
      <w:r w:rsidRPr="0084608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4608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والس</w:t>
      </w:r>
      <w:r w:rsidR="0084608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84608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84608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4608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84608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4608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الكونية</w:t>
      </w:r>
      <w:bookmarkEnd w:id="113"/>
    </w:p>
    <w:p w14:paraId="1EF77AE1" w14:textId="4490D5BB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الثيوديسيين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يحسن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بالإلهيين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ينكروا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Bruce Little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نتخلى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الكلاسيكي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للعناية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الدقيقة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classic meticulous providence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لاعتقاده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يلزم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بالعناية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يتدخّل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ليخرق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النواميس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منعًا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لوقوع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سينتج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يندفع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أكبر،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وانتهى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جبريًّا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لحريّة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DDE48B" w14:textId="40F7B14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نتبنّى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ظاهر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الطرح،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كنّا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نعتقد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خلافنا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بالأساس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لفظي،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بالمجانيّة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مقابل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المحافظة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  <w:r w:rsidR="004F1F80">
        <w:rPr>
          <w:rFonts w:ascii="Calibri" w:hAnsi="Calibri" w:cs="Calibri" w:hint="cs"/>
          <w:sz w:val="36"/>
          <w:szCs w:val="36"/>
          <w:rtl/>
          <w:lang w:bidi="ar-EG"/>
        </w:rPr>
        <w:t xml:space="preserve"> (1)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الاختبار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4F1F8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(2)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السنن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لحريّة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بدونها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ضريبة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والسنن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سليم،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مبرّر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السماح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مقابَلٌ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وثبات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النواميس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الكونية</w:t>
      </w:r>
      <w:r w:rsidR="004F1F80">
        <w:rPr>
          <w:rFonts w:ascii="Calibri" w:hAnsi="Calibri" w:cs="Calibri" w:hint="cs"/>
          <w:sz w:val="36"/>
          <w:szCs w:val="36"/>
          <w:rtl/>
          <w:lang w:bidi="ar-EG"/>
        </w:rPr>
        <w:t>، وبذلك نلتقي مع طرح (بروس لتل).</w:t>
      </w:r>
    </w:p>
    <w:p w14:paraId="504DDCB3" w14:textId="77777777" w:rsidR="004F1F80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تُعطّل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النواميس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تتدخّل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الملائكة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لإنقاذ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الغزلان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خطر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تحترق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حيّة،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وتتلاشى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المجهريّة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سحريّة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جلود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الحيوانات،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وتختفي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الخرفان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إعجازيّة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الأسود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سنايدر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فوضى،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لانتفاء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العلاقات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الدائمية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المنتظمة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المتتالية؛</w:t>
      </w:r>
    </w:p>
    <w:p w14:paraId="46B79737" w14:textId="77777777" w:rsidR="006D6EA1" w:rsidRDefault="006D6EA1" w:rsidP="00E81611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Daniel Howard-Snyder, "</w:t>
      </w:r>
      <w:r w:rsidRPr="00E8161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God, evil, and suffering</w:t>
      </w:r>
      <w:r w:rsidRPr="006D6EA1">
        <w:rPr>
          <w:rFonts w:ascii="Calibri" w:hAnsi="Calibri" w:cs="Calibri"/>
          <w:sz w:val="36"/>
          <w:szCs w:val="36"/>
          <w:lang w:bidi="ar-EG"/>
        </w:rPr>
        <w:t>," in M. J. Murray, ed. Reason for the Hope Within (Grand Rapids: Eerdmans, 1999), p.95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27798A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توفّر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الانتظام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وثبات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السببية،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شروط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المعقولة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والإيجابية،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بالانتظام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تتوفر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أمور،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أهمها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15567BE" w14:textId="33436C6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E816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E816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- </w:t>
      </w:r>
      <w:r w:rsidRPr="00E816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وجود</w:t>
      </w:r>
      <w:r w:rsidRPr="00E816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16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الإرادة</w:t>
      </w:r>
      <w:r w:rsidRPr="00E816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16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العاقلة</w:t>
      </w:r>
      <w:r w:rsidRPr="00E816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16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الحرّة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الانتظام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السنني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يوفّر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بيئة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لسلامة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واستنباطاته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وتوقعاته؛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فيزيائي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مستقرّ،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إطاره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عاقلة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تفعل،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وتأمل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الفعل،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وتحلم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تجتني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فعلها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تريد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D28624" w14:textId="77777777" w:rsidR="00EC3BC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816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E816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- </w:t>
      </w:r>
      <w:r w:rsidRPr="00E816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وجود</w:t>
      </w:r>
      <w:r w:rsidRPr="00E816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16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الكائن</w:t>
      </w:r>
      <w:r w:rsidRPr="00E816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816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الأخلاقي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الفوضى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العشوائية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الخوارق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المستقرة؟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6DDB0BD" w14:textId="2CC2A52E" w:rsidR="00EC3BCA" w:rsidRDefault="00EC3BCA" w:rsidP="00EC3BCA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EC3BC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الإلزام السُّنَني.. شرط أساسي ليكون العالم مسرحاً لحياة أخلاقية</w:t>
      </w:r>
      <w:r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A11D057" w14:textId="77777777" w:rsidR="00EC3BCA" w:rsidRDefault="00EC3BCA" w:rsidP="00EC3BCA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F. R. Tennant, </w:t>
      </w:r>
      <w:r w:rsidRPr="00EC3BCA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Philosophical Theology II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(Cambridge: Cambridge University Press, 1928), pp.199-200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05EB3E" w14:textId="6312018B" w:rsidR="006D6EA1" w:rsidRPr="00EC3BC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C3B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EC3BC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- </w:t>
      </w:r>
      <w:r w:rsidRPr="00EC3B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تنمية</w:t>
      </w:r>
      <w:r w:rsidRPr="00EC3BC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C3B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الذات</w:t>
      </w:r>
      <w:r w:rsidRPr="00EC3BCA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449FD4FA" w14:textId="44D228B5" w:rsidR="006D6EA1" w:rsidRPr="00EC3BC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C3B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Pr="00EC3BC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- </w:t>
      </w:r>
      <w:r w:rsidRPr="00EC3B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معرفة</w:t>
      </w:r>
      <w:r w:rsidRPr="00EC3BC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C3B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الخالق</w:t>
      </w:r>
      <w:r w:rsidRPr="00EC3BCA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2737FAC5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الفوضى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تورث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وشعور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الاغتراب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69D2B3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مجانيًّا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أساسي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وجوهري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السنن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A8D2FC" w14:textId="24971C7A" w:rsidR="006D6EA1" w:rsidRDefault="006D6EA1" w:rsidP="000A5D9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يُنظر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المتفرّقة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منطق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داخلي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حكمته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تسلّطت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الخوارق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المكثّفة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يتحوّل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خرقها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ناموس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خارق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لناموس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F0F346" w14:textId="03F5E82D" w:rsidR="006D6EA1" w:rsidRPr="000A5D9D" w:rsidRDefault="006D6EA1" w:rsidP="000A5D9D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14" w:name="_Toc231820517"/>
      <w:r w:rsidRPr="000A5D9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</w:t>
      </w:r>
      <w:r w:rsidR="00954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0A5D9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عويض</w:t>
      </w:r>
      <w:r w:rsidRPr="000A5D9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0A5D9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الأخروي</w:t>
      </w:r>
      <w:bookmarkEnd w:id="114"/>
    </w:p>
    <w:p w14:paraId="2C85A524" w14:textId="0BD8C597" w:rsidR="006D6EA1" w:rsidRDefault="006D6EA1" w:rsidP="00954CC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تتمّة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لازمة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للفصل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الحقّة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هَٰذِهِ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الْحَيَاةُ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لَهْوٌ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وَلَعِبٌ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الدَّارَ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الْآخِرَةَ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لَهِيَ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الْحَيَوَانُ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Pr="00954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54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يَعْلَمُونَ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العنكبوت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64].</w:t>
      </w:r>
    </w:p>
    <w:p w14:paraId="39FE9780" w14:textId="58D65AAD" w:rsidR="006D6EA1" w:rsidRDefault="006D6EA1" w:rsidP="001711EA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الأطفال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يتحمّلون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وزر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الإجرام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يفيدهم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الوحشيّة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المهلكة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إلاّ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الجنّة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متنعّمين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أبدًا،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الكفار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1711EA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الكفار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الجنة،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جمهور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العلماء،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نقله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 w:rsidRPr="006D6EA1">
        <w:rPr>
          <w:rFonts w:ascii="Calibri" w:hAnsi="Calibri" w:cs="Calibri" w:hint="cs"/>
          <w:sz w:val="36"/>
          <w:szCs w:val="36"/>
          <w:rtl/>
          <w:lang w:bidi="ar-EG"/>
        </w:rPr>
        <w:t>حزم</w:t>
      </w:r>
      <w:r w:rsidR="001711EA"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="001711EA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5606396B" w14:textId="514288A4" w:rsidR="00257C52" w:rsidRPr="00257C52" w:rsidRDefault="00257C52" w:rsidP="00257C52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صِغَارُهُمْ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دَعَامِيصُ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الْجَنَّةِ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يَتَلَقَّى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أَحَدُهُمْ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أَبَاهُ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أَبَوَيْهِ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فَيَأْخُذُ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بِثَوْبِهِ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بِيَدِهِ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..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يَتَنَاهَى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يَنْتَهِي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يُدْخِلَهُ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اللّٰهُ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وَأَبَاهُ</w:t>
      </w:r>
      <w:r w:rsidRPr="00257C5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C5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الْجَنَّةَ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587B1FD" w14:textId="76ACCF89" w:rsidR="006D6EA1" w:rsidRPr="006D6EA1" w:rsidRDefault="006D6EA1" w:rsidP="001711EA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711EA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يَوَدُّ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أَهْلُ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العَافِيَةِ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القِيَامَةِ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حِينَ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يُعْطَى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أَهْلُ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البَلاَءِ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الثَّوَابَ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جُلُودَهُمْ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كَانَتْ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قُرِضَتْ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بِالمَقَارِيضِ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88881C" w14:textId="77777777" w:rsidR="001711EA" w:rsidRDefault="006D6EA1" w:rsidP="001711EA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تستصغر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عِظم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جزاء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الفتنة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والبلاء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جاءها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يُؤتى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بأشد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الناس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بؤسًا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الدنيا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أهل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فيصبغ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صبغة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فيقال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ابن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آدم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رأيت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بؤسًا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قط؟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وهل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مرّ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بك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شدة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قط؟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فيقول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والله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!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مرّ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بي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بؤس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قط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!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رأيت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شدة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قط</w:t>
      </w:r>
      <w:r w:rsidRPr="001711E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!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A2A97E1" w14:textId="1A563BFA" w:rsidR="006D6EA1" w:rsidRPr="001711EA" w:rsidRDefault="006D6EA1" w:rsidP="001711EA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15" w:name="_Toc231820518"/>
      <w:r w:rsidRPr="001711E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1711E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1711E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شكلة</w:t>
      </w:r>
      <w:r w:rsidRPr="001711E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الخير</w:t>
      </w:r>
      <w:r w:rsidRPr="001711E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المجاني</w:t>
      </w:r>
      <w:bookmarkEnd w:id="115"/>
    </w:p>
    <w:p w14:paraId="285B58E5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والمقصود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ميكانيكي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عشوائي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هدى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أضيق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خير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يخدم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وظيفة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إبقاء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الكائنات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الحيّة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قيد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الحياة،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يقتصر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711E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11E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0FEDBA" w14:textId="277B7F55" w:rsidR="001711E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16F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B231C86" w14:textId="77777777" w:rsidR="008C7A80" w:rsidRDefault="006D6EA1" w:rsidP="008C7A80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الداروينية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عاجزة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الشافعي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حزم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إسحاق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نيوتن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تكشف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ملكات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تتجاوز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حاجات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البقاء؛</w:t>
      </w:r>
    </w:p>
    <w:p w14:paraId="6F64EEF2" w14:textId="3A0898E0" w:rsidR="006D6EA1" w:rsidRDefault="006D6EA1" w:rsidP="007916F7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وتسمّى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اصطلاحًا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مفارقة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والاس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Wallace's Paradox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7916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ألفرد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والاس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Alfred Wallace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تطوّري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لتشارلز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دارون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توصّل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المفهوم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التطوري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الدارويني،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خالف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دارون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الإنساني؛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قرّر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نفحة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للتطوّر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التطوّر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الملكة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الاستعرافية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البشريّة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تتجاوز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أساسيات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البقاء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C1B616" w14:textId="77777777" w:rsidR="007916F7" w:rsidRDefault="006D6EA1" w:rsidP="007916F7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التطوّري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سميث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للدماغ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مقاله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داروين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تُحل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زالت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مشكلة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داروين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الأولى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بلا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حل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ربّما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كنّا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أقرب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فهم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كيف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نشأ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العالم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الحي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سطح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الكوكب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ولكننا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لسنا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أقرب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الفهم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داروين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قرن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ونصف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معرفة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أمر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كيفية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الوعي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الحسّي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C3A840" w14:textId="2586FD4E" w:rsidR="007916F7" w:rsidRDefault="007916F7" w:rsidP="007916F7">
      <w:pPr>
        <w:widowControl w:val="0"/>
        <w:spacing w:line="240" w:lineRule="auto"/>
        <w:jc w:val="both"/>
        <w:rPr>
          <w:rFonts w:ascii="Calibri" w:hAnsi="Calibri" w:cs="Calibri" w:hint="cs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>C. U. Smith, "</w:t>
      </w:r>
      <w:r w:rsidRPr="007916F7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Darwin's Unsolved Problem: The place of consciousness in an evolutionary world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," in Journal of the History of Neurosciences, 19: 2, </w:t>
      </w:r>
      <w:r w:rsidRPr="006D6EA1">
        <w:rPr>
          <w:rFonts w:ascii="Calibri" w:hAnsi="Calibri" w:cs="Calibri"/>
          <w:sz w:val="36"/>
          <w:szCs w:val="36"/>
          <w:lang w:bidi="ar-EG"/>
        </w:rPr>
        <w:lastRenderedPageBreak/>
        <w:t>3 May 2010: 119.</w:t>
      </w:r>
    </w:p>
    <w:p w14:paraId="7742B96B" w14:textId="77777777" w:rsidR="007916F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المجانيّة،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المفرح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الكائنات،</w:t>
      </w:r>
    </w:p>
    <w:p w14:paraId="24F33F17" w14:textId="0CDC9CE6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ستيوارت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برجس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Stuart Burgess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أستاذ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التصميم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والطبيعة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ورئيس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قسم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الهندسة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الميكانيكية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برستول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الجمال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الزائد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13284"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الضرورة] ..</w:t>
      </w:r>
      <w:r w:rsidR="00B13284"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يمثّل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حجّة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قويّة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جدًّا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للتصميم؛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لأنّه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سبب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ميكانيكي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لنشأة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جمال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المظهر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B5A869" w14:textId="051CC5A6" w:rsidR="007916F7" w:rsidRDefault="007916F7" w:rsidP="007916F7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Stuart Burgess, </w:t>
      </w:r>
      <w:r w:rsidRPr="007916F7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Hallmarks of Design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(Epsom: Day One, revd edn, 2002), pp. 73-74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63CD22" w14:textId="7F75CE46" w:rsidR="006D6EA1" w:rsidRDefault="006D6EA1" w:rsidP="007916F7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وَالْأَنْعَامَ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خَلَقَهَا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ۗ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دِفْءٌ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وَمَنَافِعُ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وَمِنْهَا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تَأْكُلُونَ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وَلَكُمْ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جَمَالٌ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حِينَ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تُرِيحُونَ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وَحِينَ</w:t>
      </w:r>
      <w:r w:rsidRPr="007916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تَسْرَحُونَ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النحل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5-6]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فالجمال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مخلوق</w:t>
      </w:r>
      <w:r w:rsidR="007916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قصدًا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لإمتاع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الدفء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والاغتذاء،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يؤكد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مخلوق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لذاته،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موضوعية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بنفسها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الأشكال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والألوان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والإيحاء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الذهني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D2DF02" w14:textId="272AA3A6" w:rsidR="007916F7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المنعش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ريش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الطاووس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بتناغم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ألوانه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وأشكاله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وبهائه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يستوقف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البصر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قسرًا،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داروين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بلسانه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أساغراي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النبات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الأمريكي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المشهور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1860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الأنواع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بأزمة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فكرية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ريش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الطاووس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منظر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ريش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ذيل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الطاووس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يجعلني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أشعر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بالسقم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كلّما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أمعنت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النظر</w:t>
      </w:r>
      <w:r w:rsidRPr="007916F7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16F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16F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38EEE5D" w14:textId="77777777" w:rsidR="007916F7" w:rsidRDefault="007916F7" w:rsidP="007916F7">
      <w:pPr>
        <w:keepLines/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Frederick Burkhardt et al., </w:t>
      </w:r>
      <w:r w:rsidRPr="007916F7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Correspondence of Charles Darwin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(Cambridge; New York: Cambridge University Press, 1993), 8/140.</w:t>
      </w:r>
    </w:p>
    <w:p w14:paraId="1D1AEBDE" w14:textId="77777777" w:rsidR="00AE7CA2" w:rsidRDefault="006D6EA1" w:rsidP="00AE7CA2">
      <w:pPr>
        <w:widowControl w:val="0"/>
        <w:bidi/>
        <w:spacing w:line="240" w:lineRule="auto"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الاصطفاء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الجنسي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كتفسير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يفسّر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الأجمل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يفسّر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الأجمل،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وقضيتنا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لِمَ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الطاووس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الجميل؟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لِمَ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ابتداءً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البديع؟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وأمّا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سقوطه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فيعود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أجراه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اليابان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رأَسهم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ماريكو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تكهاشي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Mariko Takahashi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طوكيو،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وأثبت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دراسات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وأبحاث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متأنيّة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لسبع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سنوات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الطاووس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تهتم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بجمال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الذكور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التزاوج</w:t>
      </w:r>
      <w:r w:rsidR="004A3830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4481CEAA" w14:textId="25814B8E" w:rsidR="006D6EA1" w:rsidRDefault="006D6EA1" w:rsidP="007916F7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M. Takahashi et al., </w:t>
      </w:r>
      <w:r w:rsidRPr="00AE7CA2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in Animal Behaviour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75(4): 1209-1219, 2008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7C891F" w14:textId="77777777" w:rsidR="007B761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والجمال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مهيمنٌ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الرياضيات،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مجرّد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بحتة،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اعترف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بسحره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برتراند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راسل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7B761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الرياضيات</w:t>
      </w:r>
      <w:r w:rsidRPr="007B761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7B761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تملك</w:t>
      </w:r>
      <w:r w:rsidRPr="007B761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بحقِّ</w:t>
      </w:r>
      <w:r w:rsidRPr="007B761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الحقيقة</w:t>
      </w:r>
      <w:r w:rsidRPr="007B761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فقط،</w:t>
      </w:r>
      <w:r w:rsidRPr="007B761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وإنّما</w:t>
      </w:r>
      <w:r w:rsidRPr="007B761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أيضًا</w:t>
      </w:r>
      <w:r w:rsidRPr="007B761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أقصى</w:t>
      </w:r>
      <w:r w:rsidRPr="007B761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الجمال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CFD23D" w14:textId="77777777" w:rsidR="006D6EA1" w:rsidRDefault="006D6EA1" w:rsidP="007B761A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Bertrand Russell, </w:t>
      </w:r>
      <w:r w:rsidRPr="007B761A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Mysticism and Logic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(Dover Publications, 2013), p.47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A12AB4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أَلَمْ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تَرَوْا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سَخَّرَ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السَّمَاوَاتِ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وَأَسْبَغَ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نِعَمَهُ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ظَاهِرَةً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وَبَاطِنَةً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ۗ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وَمِنَ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يُجَادِلُ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بِغَيْرِ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عِلْمٍ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هُدًى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كِتَابٍ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مُّنِيرٍ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لقمان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20].</w:t>
      </w:r>
    </w:p>
    <w:p w14:paraId="7A5A2146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السَّمَاوَاتِ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وَأَنزَلَ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السَّمَاءِ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مَاءً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فَأَخْرَجَ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الثَّمَرَاتِ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رِزْقًا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لَّكُمْ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وَسَخَّرَ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الْفُلْكَ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لِتَجْرِيَ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الْبَحْرِ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بِأَمْرِهِ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وَسَخَّرَ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الْأَنْهَارَ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وَسَخَّرَ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الشَّمْسَ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وَالْقَمَرَ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دَائِبَيْنِ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وَسَخَّرَ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اللَّيْلَ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وَالنَّهَارَ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وَآتَاكُم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سَأَلْتُمُوهُ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تَعُدُّوا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نِعْمَتَ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تُحْصُوهَا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ۗ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الْإِنسَانَ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لَظَلُومٌ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كَفَّارٌ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إبراهيم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32-34].</w:t>
      </w:r>
    </w:p>
    <w:p w14:paraId="4105FF90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الطريف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الملاحدة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يستدلون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بالخير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لإنكار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بعظمته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الآسرة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للألباب،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وجماله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الآخذ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بالأبصار،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لأجل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التافه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تساوي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الفسيح؟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وكأنّهم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يحسبون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ٰ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يفتقر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أعطى،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يضنّ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بالعطاء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قليل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الحظ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العظمة،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وربّنا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أَهُمْ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يَقْسِمُونَ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رَحْمَتَ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رَبِّكَ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نَحْنُ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قَسَمْنَا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بَيْنَهُم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مَّعِيشَتَهُمْ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الْحَيَاةِ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الزخرف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32].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وَقَالَتِ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الْيَهُودُ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يَدُ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مَغْلُولَةٌ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غُلَّتْ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أَيْدِيهِمْ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وَلُعِنُوا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قَالُوا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ۘ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بَلْ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يَدَاهُ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مَبْسُوطَتَانِ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يُنفِقُ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كَيْفَ</w:t>
      </w:r>
      <w:r w:rsidRPr="007B76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يَشَاءُ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المائدة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64].</w:t>
      </w:r>
    </w:p>
    <w:p w14:paraId="7189EE22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يستدلّ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وضدّه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أعوزه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البرهان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الصادق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64A42F7" w14:textId="77777777" w:rsidR="006D6EA1" w:rsidRPr="007B761A" w:rsidRDefault="006D6EA1" w:rsidP="007B761A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116" w:name="_Toc231820519"/>
      <w:r w:rsidRPr="007B761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لماذا</w:t>
      </w:r>
      <w:r w:rsidRPr="007B761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لم</w:t>
      </w:r>
      <w:r w:rsidRPr="007B761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يخلق</w:t>
      </w:r>
      <w:r w:rsidRPr="007B761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اللّٰه</w:t>
      </w:r>
      <w:r w:rsidRPr="007B761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عالمًا</w:t>
      </w:r>
      <w:r w:rsidRPr="007B761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أقلّ</w:t>
      </w:r>
      <w:r w:rsidRPr="007B761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شرًا؟</w:t>
      </w:r>
      <w:r w:rsidRPr="007B761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>!</w:t>
      </w:r>
      <w:bookmarkEnd w:id="116"/>
    </w:p>
    <w:p w14:paraId="73E05B10" w14:textId="77777777" w:rsidR="007B761A" w:rsidRDefault="006D6EA1" w:rsidP="007B761A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أقلّ،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كثرتها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وقوّتها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تمنعان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التسليم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CD0D2E0" w14:textId="011278C4" w:rsidR="006D6EA1" w:rsidRDefault="006D6EA1" w:rsidP="007B761A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الظاهر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الاعتراض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صرخة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وجع،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همسة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عقل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C2BB20" w14:textId="53E25558" w:rsidR="006D6EA1" w:rsidRPr="007B761A" w:rsidRDefault="006D6EA1" w:rsidP="007B761A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17" w:name="_Toc231820520"/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اعتراض</w:t>
      </w:r>
      <w:r w:rsidRPr="007B761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على</w:t>
      </w:r>
      <w:r w:rsidRPr="007B761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«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منطقية</w:t>
      </w:r>
      <w:r w:rsidRPr="007B761A">
        <w:rPr>
          <w:rFonts w:ascii="Calibri" w:hAnsi="Calibri" w:cs="Calibri" w:hint="eastAsia"/>
          <w:b/>
          <w:bCs/>
          <w:sz w:val="36"/>
          <w:szCs w:val="36"/>
          <w:highlight w:val="green"/>
          <w:u w:val="single"/>
          <w:rtl/>
          <w:lang w:bidi="ar-EG"/>
        </w:rPr>
        <w:t>»</w:t>
      </w:r>
      <w:r w:rsidRPr="007B761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الاعتراض</w:t>
      </w:r>
      <w:bookmarkEnd w:id="117"/>
    </w:p>
    <w:p w14:paraId="2FE02AB8" w14:textId="6668DF72" w:rsidR="007B761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لتبسيط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القضيّة،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بروس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لِتل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لنفترض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نرمز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بحرف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فتكون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درجات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تصاعديًّا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1+)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2+)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3</w:t>
      </w:r>
      <w:r w:rsidR="009C36B1" w:rsidRPr="006D6EA1">
        <w:rPr>
          <w:rFonts w:ascii="Calibri" w:hAnsi="Calibri" w:cs="Calibri" w:hint="cs"/>
          <w:sz w:val="36"/>
          <w:szCs w:val="36"/>
          <w:rtl/>
          <w:lang w:bidi="ar-EG"/>
        </w:rPr>
        <w:t>+) ..</w:t>
      </w:r>
      <w:r w:rsidR="009C36B1"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وكلّما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عَظُم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الرقم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أشدّ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ولنفترض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أقصى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يتصوّره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5+).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يطلب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يتمّ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إلغاء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5+)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يتدخّل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لمنع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حدوث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وعندها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أقصى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4+).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سيعترض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المشكّك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ذهنه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أقصى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متصوّر،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تقتضي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زواله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3A8078" w14:textId="21830CF8" w:rsidR="006D6EA1" w:rsidRPr="007B761A" w:rsidRDefault="006D6EA1" w:rsidP="007B761A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18" w:name="_Toc231820521"/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لم</w:t>
      </w:r>
      <w:r w:rsidRPr="007B761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يبق</w:t>
      </w:r>
      <w:r w:rsidRPr="007B761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</w:t>
      </w:r>
      <w:r w:rsidRPr="007B761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الألم</w:t>
      </w:r>
      <w:r w:rsidRPr="007B761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إل</w:t>
      </w:r>
      <w:r w:rsid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</w:t>
      </w:r>
      <w:r w:rsidRPr="007B761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قليله</w:t>
      </w:r>
      <w:bookmarkEnd w:id="118"/>
    </w:p>
    <w:p w14:paraId="7F1E9168" w14:textId="334D7BD6" w:rsidR="006D6EA1" w:rsidRDefault="006D6EA1" w:rsidP="007B761A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الجهاز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14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بليون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عصبيّة،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ويبلغ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480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كيلومتر،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فلو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مستقيم،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للفّ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12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مرّة،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سرعة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الإشارات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يرسلها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الجهاز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400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كيلومتر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الساعة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7B761A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إسماعيل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الجاويش،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من</w:t>
      </w:r>
      <w:r w:rsidRPr="007B761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عجائب</w:t>
      </w:r>
      <w:r w:rsidRPr="007B761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الخلق</w:t>
      </w:r>
      <w:r w:rsidRPr="007B761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7B761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جسم</w:t>
      </w:r>
      <w:r w:rsidRPr="007B761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7B761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الذهبية،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1425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- 2005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49.</w:t>
      </w:r>
      <w:r w:rsidR="007B761A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2A968322" w14:textId="3E9486E0" w:rsidR="006D6EA1" w:rsidRDefault="006D6EA1" w:rsidP="007B761A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إنّه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آلة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صممت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وظائفها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حماية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أذى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يحيط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تخفيف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013CE4" w14:textId="0A5D3A1B" w:rsidR="006D6EA1" w:rsidRDefault="006D6EA1" w:rsidP="00EC3589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الشكوى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الوحيدة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المشروعة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يعلنها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إزاء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شديدًا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يطاق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نفعل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شيئًا،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بران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يمثل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1٪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الآلام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علاجها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بأكثر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C3589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فيليب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يانسي،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أين</w:t>
      </w:r>
      <w:r w:rsidRPr="00EC3589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اللّٰه</w:t>
      </w:r>
      <w:r w:rsidRPr="00EC3589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EC3589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وقت</w:t>
      </w:r>
      <w:r w:rsidRPr="00EC3589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43.</w:t>
      </w:r>
      <w:r w:rsidR="00EC3589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2BFE5300" w14:textId="77777777" w:rsidR="00EC3589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برحمته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خفّف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الشديد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بوجهين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عظيمين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0444B31" w14:textId="77777777" w:rsidR="00EC3589" w:rsidRDefault="006D6EA1" w:rsidP="00EC3589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C358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تفوق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طاقة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التحمّل؛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وعيه،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ويذهب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شعوره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D49633" w14:textId="7B74F0BC" w:rsidR="006D6EA1" w:rsidRDefault="006D6EA1" w:rsidP="00EC3589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EC358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ينهي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آلام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الهرم،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وضعفت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مناعته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تحمّل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والأوجاع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A844F7" w14:textId="77777777" w:rsidR="006D6EA1" w:rsidRDefault="006D6EA1" w:rsidP="00EC3589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Peter Vardy, </w:t>
      </w:r>
      <w:r w:rsidRPr="00EC3589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Puzzle of Evil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(London: Fount, 1992), p.64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2200A3" w14:textId="71EF7EED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استفزّت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الإنجليزي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إدوارد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جِنّر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Edward Jenner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مكتشف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التلقيح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مناعة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طارئة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للبدن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مخصوصة،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لست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مندهشًا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ليسوا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ممتنين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لي،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وإنما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أعجب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أنهم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ممتنين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للّٰه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لأجل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الخير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سخّرني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كأداة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لتبليغه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لرفقائي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C358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البشر</w:t>
      </w:r>
      <w:r w:rsidRPr="00EC3589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!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37C59B" w14:textId="77777777" w:rsidR="006D6EA1" w:rsidRDefault="006D6EA1" w:rsidP="00EC3589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John Baron, </w:t>
      </w:r>
      <w:r w:rsidRPr="00EC3589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Life of Edward Jenner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(London: Henry Colburn, 1888), 2/295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FDE398" w14:textId="09EAFFA7" w:rsidR="006D6EA1" w:rsidRDefault="006D6EA1" w:rsidP="00EC3589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الاستثناء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فهاهنا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الرحمة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758DB7E" w14:textId="77777777" w:rsidR="006D6EA1" w:rsidRPr="003A0132" w:rsidRDefault="006D6EA1" w:rsidP="003A0132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19" w:name="_Toc231820522"/>
      <w:r w:rsidRPr="003A013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لماذا</w:t>
      </w:r>
      <w:r w:rsidRPr="003A013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A013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لا</w:t>
      </w:r>
      <w:r w:rsidRPr="003A013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A013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يكون</w:t>
      </w:r>
      <w:r w:rsidRPr="003A013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A013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هذا</w:t>
      </w:r>
      <w:r w:rsidRPr="003A013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A013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الشر</w:t>
      </w:r>
      <w:r w:rsidRPr="003A013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A013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الضروري</w:t>
      </w:r>
      <w:r w:rsidRPr="003A013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A013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وهميًا؟</w:t>
      </w:r>
      <w:r w:rsidRPr="003A013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A013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غير</w:t>
      </w:r>
      <w:r w:rsidRPr="003A013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A013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مؤذٍ؟</w:t>
      </w:r>
      <w:r w:rsidRPr="003A013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!</w:t>
      </w:r>
      <w:bookmarkEnd w:id="119"/>
    </w:p>
    <w:p w14:paraId="7B352E18" w14:textId="77777777" w:rsidR="003A0132" w:rsidRDefault="006D6EA1" w:rsidP="003A0132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يُعين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يُعان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يتعاطف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يُتعاطف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لأحد،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يُغفر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سيختفي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التعاطف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والتآلف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يعوّض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يُعوَّض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يعجب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يمجّد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لهدف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نبيل،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يُمجَّد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موهبته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للمحتاجين،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يُوهب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E7AD0F" w14:textId="4B052545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سونبرن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لُعْبَةٌ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toy world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مهمّ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بإمكان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يؤذي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أحدًا،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لإرادة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حقيقي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7D905A" w14:textId="77777777" w:rsidR="006D6EA1" w:rsidRDefault="006D6EA1" w:rsidP="00EC7C25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Peter Vardy, </w:t>
      </w:r>
      <w:r w:rsidRPr="00EC7C25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Puzzle of Evil</w:t>
      </w:r>
      <w:r w:rsidRPr="006D6EA1">
        <w:rPr>
          <w:rFonts w:ascii="Calibri" w:hAnsi="Calibri" w:cs="Calibri"/>
          <w:sz w:val="36"/>
          <w:szCs w:val="36"/>
          <w:lang w:bidi="ar-EG"/>
        </w:rPr>
        <w:t>, p.64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49B082" w14:textId="06A7CBAB" w:rsidR="006D6EA1" w:rsidRPr="00EC7C25" w:rsidRDefault="006D6EA1" w:rsidP="00EC7C25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20" w:name="_Toc231820523"/>
      <w:r w:rsidRP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lastRenderedPageBreak/>
        <w:t>الحكمة</w:t>
      </w:r>
      <w:r w:rsidRPr="00EC7C2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</w:t>
      </w:r>
      <w:r w:rsidRPr="00EC7C2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الألم</w:t>
      </w:r>
      <w:r w:rsidRPr="00EC7C2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المؤذي</w:t>
      </w:r>
      <w:r w:rsidRPr="00EC7C2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في</w:t>
      </w:r>
      <w:r w:rsidRPr="00EC7C25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EC7C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bookmarkEnd w:id="120"/>
    </w:p>
    <w:p w14:paraId="40A02717" w14:textId="3B011045" w:rsidR="006D6EA1" w:rsidRDefault="006D6EA1" w:rsidP="00EC7C25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أوجاعنا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أدركنا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فضلها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لعلمنا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ونفضنا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رؤوسنا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العبث،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C36B1" w:rsidRPr="006D6EA1">
        <w:rPr>
          <w:rFonts w:ascii="Calibri" w:hAnsi="Calibri" w:cs="Calibri" w:hint="cs"/>
          <w:sz w:val="36"/>
          <w:szCs w:val="36"/>
          <w:rtl/>
          <w:lang w:bidi="ar-EG"/>
        </w:rPr>
        <w:t>ومنها:</w:t>
      </w:r>
    </w:p>
    <w:p w14:paraId="23F68D0C" w14:textId="77777777" w:rsidR="006D6EA1" w:rsidRDefault="006D6EA1" w:rsidP="006A19E8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Norman L. Geisler, </w:t>
      </w:r>
      <w:r w:rsidRPr="006A19E8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If God, Why Evil</w:t>
      </w:r>
      <w:r w:rsidRPr="006D6EA1">
        <w:rPr>
          <w:rFonts w:ascii="Calibri" w:hAnsi="Calibri" w:cs="Calibri"/>
          <w:sz w:val="36"/>
          <w:szCs w:val="36"/>
          <w:lang w:bidi="ar-EG"/>
        </w:rPr>
        <w:t>, pp.52-55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FC8306" w14:textId="77777777" w:rsidR="006D6EA1" w:rsidRPr="006B6CCD" w:rsidRDefault="006D6EA1" w:rsidP="006B6CCD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أولاً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الألم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يحفظنا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أخطار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مهلكة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78FE36E" w14:textId="2600B95C" w:rsidR="00E547F0" w:rsidRDefault="006D6EA1" w:rsidP="00E547F0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استغناءنا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الآلام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إطلاق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تعبث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بدواخلنا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ندري،</w:t>
      </w:r>
    </w:p>
    <w:p w14:paraId="4A060316" w14:textId="35EFA79D" w:rsidR="00E547F0" w:rsidRPr="006B6CCD" w:rsidRDefault="006B6CCD" w:rsidP="00E547F0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ثانياً: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حتّى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الألم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فاعلاً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بدّ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أحيانًا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فوق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قدرتنا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الاعتياديّة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D6EA1"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التحمّل</w:t>
      </w:r>
      <w:r w:rsidR="006D6EA1"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2789815" w14:textId="77777777" w:rsidR="00E547F0" w:rsidRDefault="006D6EA1" w:rsidP="00E547F0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الإهمال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والاستصغار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عوارض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الأبدان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طبعُ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فينا،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تُركنا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بسيط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يهزّنا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ويزعجنا،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لغفلنا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فواتك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تثخن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البدن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وتزهق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0490A2" w14:textId="77777777" w:rsidR="006D6EA1" w:rsidRPr="006B6CC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ثالثا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حتّى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الألم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فاعلاً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بدّ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يكون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خارجًا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سيطرتنا</w:t>
      </w:r>
      <w:r w:rsidRPr="006B6CCD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8DD1DD8" w14:textId="77777777" w:rsidR="006B6CC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معافى،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التألم،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للألم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بدون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الإزعاج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فيه؛</w:t>
      </w:r>
    </w:p>
    <w:p w14:paraId="4950B7CB" w14:textId="77777777" w:rsidR="006D6EA1" w:rsidRPr="006B6CCD" w:rsidRDefault="006D6EA1" w:rsidP="006B6CCD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121" w:name="_Toc231820524"/>
      <w:r w:rsidRPr="006B6CC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لماذا</w:t>
      </w:r>
      <w:r w:rsidRPr="006B6CC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لم</w:t>
      </w:r>
      <w:r w:rsidRPr="006B6CC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يخلق</w:t>
      </w:r>
      <w:r w:rsidRPr="006B6CC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اللّٰه</w:t>
      </w:r>
      <w:r w:rsidRPr="006B6CC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عالمًا</w:t>
      </w:r>
      <w:r w:rsidRPr="006B6CC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من</w:t>
      </w:r>
      <w:r w:rsidRPr="006B6CC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غير</w:t>
      </w:r>
      <w:r w:rsidRPr="006B6CC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ألم؟</w:t>
      </w:r>
      <w:r w:rsidRPr="006B6CC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>!</w:t>
      </w:r>
      <w:bookmarkEnd w:id="121"/>
    </w:p>
    <w:p w14:paraId="3B2112F2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خبرتي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الألم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أنشأت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فيّ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شعورًا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بالإعجاب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بالألم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وتقديرًا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أرغب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حياة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ألم،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يمكنني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تصوّر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براند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438FE2" w14:textId="7BCD2CDC" w:rsidR="006D6EA1" w:rsidRPr="006B6CCD" w:rsidRDefault="006D6EA1" w:rsidP="006B6CCD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22" w:name="_Toc231820525"/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عندما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يعطي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الش</w:t>
      </w:r>
      <w:r w:rsid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لحياتنا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معنى</w:t>
      </w:r>
      <w:bookmarkEnd w:id="122"/>
    </w:p>
    <w:p w14:paraId="09BE1AF6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نحتاج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نسأل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كنّا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نطيق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نعيش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61EA7D" w14:textId="093EE7FD" w:rsidR="006D6EA1" w:rsidRDefault="006D6EA1" w:rsidP="006B6CC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العدمي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تنبت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أمراض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الكآبة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والإحباط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وخواطر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الانتحار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95F727" w14:textId="77777777" w:rsidR="006B6CC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إحصائية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أجرتها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مؤسسة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بحثية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هوبكنز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مستقصية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آراء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7948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طالبًا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48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كليّة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إجابة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إليهم؟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إجابة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16٪: «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تحصيل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قدر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أكبر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المال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اختار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78٪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هدفهم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إيجاد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هدف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للحياة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ومعنى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لها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76E8F4" w14:textId="11468F03" w:rsidR="006B6CCD" w:rsidRDefault="006D6EA1" w:rsidP="006B6CCD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Viktor Frankl, </w:t>
      </w:r>
      <w:r w:rsidRPr="006B6CC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Man's Search for Meaning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(New York: Pocket Books, 1984), p.12</w:t>
      </w:r>
      <w:r w:rsidR="006B6CCD">
        <w:rPr>
          <w:rFonts w:ascii="Calibri" w:hAnsi="Calibri" w:cs="Calibri"/>
          <w:sz w:val="36"/>
          <w:szCs w:val="36"/>
          <w:lang w:bidi="ar-EG"/>
        </w:rPr>
        <w:t>2.</w:t>
      </w:r>
    </w:p>
    <w:p w14:paraId="5294A715" w14:textId="77777777" w:rsidR="006B6CC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فكتور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فرنكل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/>
          <w:sz w:val="36"/>
          <w:szCs w:val="36"/>
          <w:lang w:bidi="ar-EG"/>
        </w:rPr>
        <w:t>Viktor Frankl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بيعت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ملايين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النسخ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المحرقة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النازية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مذهبًا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جديدًا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سمّاه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/>
          <w:sz w:val="36"/>
          <w:szCs w:val="36"/>
          <w:lang w:bidi="ar-EG"/>
        </w:rPr>
        <w:t>Logotherapy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المعالجة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بالمعنى؛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اكتشف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فقدان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لحياته،</w:t>
      </w:r>
    </w:p>
    <w:p w14:paraId="6BCEBFBD" w14:textId="7854B86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ويخبرنا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فكتور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فرنكل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الكشف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بثلاث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طرق،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اتخاذ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معاناة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لتجاوزها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بتحويل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المأساة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نصر،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والمأزق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منجز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إيجابي،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عاجزين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تغيير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نسعى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تغيير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A038BE" w14:textId="41E2B875" w:rsidR="006B6CCD" w:rsidRDefault="006B6CCD" w:rsidP="006B6CCD">
      <w:pPr>
        <w:widowControl w:val="0"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lang w:bidi="ar-EG"/>
        </w:rPr>
        <w:t xml:space="preserve">Viktor Frankl, </w:t>
      </w:r>
      <w:r w:rsidRPr="006B6CC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Man's Search for Meaning</w:t>
      </w:r>
      <w:r w:rsidRPr="006D6EA1">
        <w:rPr>
          <w:rFonts w:ascii="Calibri" w:hAnsi="Calibri" w:cs="Calibri"/>
          <w:sz w:val="36"/>
          <w:szCs w:val="36"/>
          <w:lang w:bidi="ar-EG"/>
        </w:rPr>
        <w:t xml:space="preserve"> (New York: Pocket Books, 1984), p.1</w:t>
      </w:r>
      <w:r>
        <w:rPr>
          <w:rFonts w:ascii="Calibri" w:hAnsi="Calibri" w:cs="Calibri"/>
          <w:sz w:val="36"/>
          <w:szCs w:val="36"/>
          <w:lang w:bidi="ar-EG"/>
        </w:rPr>
        <w:t>3</w:t>
      </w:r>
      <w:r>
        <w:rPr>
          <w:rFonts w:ascii="Calibri" w:hAnsi="Calibri" w:cs="Calibri"/>
          <w:sz w:val="36"/>
          <w:szCs w:val="36"/>
          <w:lang w:bidi="ar-EG"/>
        </w:rPr>
        <w:t>2.</w:t>
      </w:r>
    </w:p>
    <w:p w14:paraId="594D2A40" w14:textId="0039E0C3" w:rsidR="006D6EA1" w:rsidRPr="006B6CCD" w:rsidRDefault="006D6EA1" w:rsidP="006B6CCD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23" w:name="_Toc231820526"/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لماذا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لم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يخلق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اللّٰه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عالمًا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الط</w:t>
      </w:r>
      <w:r w:rsid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 w:rsid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بين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فقط؟</w:t>
      </w:r>
      <w:bookmarkEnd w:id="123"/>
    </w:p>
    <w:p w14:paraId="462342E6" w14:textId="77777777" w:rsidR="006B6CC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والجواب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شَاءَ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لَجَعَلَ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النَّاسَ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أُمَّةً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وَاحِدَةً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يَزَالُونَ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مُخْتَلِفِينَ</w:t>
      </w:r>
      <w:r w:rsidRPr="006B6CCD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رَّحِمَ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وَلِذَٰلِكَ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خَلَقَهُمْ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ۗ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وَتَمَّتْ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كَلِمَةُ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رَبِّكَ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لَأَمْلَأَنَّ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جَهَنَّمَ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الْجِنَّةِ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وَالنَّاسِ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أَجْمَعِينَ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118-119].</w:t>
      </w:r>
    </w:p>
    <w:p w14:paraId="22F41D2A" w14:textId="49AED22F" w:rsidR="006D6EA1" w:rsidRDefault="006D6EA1" w:rsidP="006B6CC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المفسّر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عاشور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تعقيبه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بقوله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: ﴿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وَلِذَٰلِكَ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خَلَقَهُمْ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﴾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تأكيد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بمضمون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: ﴿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يَزَالُونَ</w:t>
      </w:r>
      <w:r w:rsidRPr="006B6CC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مُخْتَلِفِينَ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﴾.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والإشارة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الاختلاف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المأخوذ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: ﴿</w:t>
      </w:r>
      <w:r w:rsidRPr="006B6CC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مُخْتَلِفِينَ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﴾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،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واللام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للتعليل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لأنّه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خلقهم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جِبِلّة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قاضية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باختلاف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الآراء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والنزعات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مريدًا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لمقتضى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تلك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الجبلّة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وعالمًا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الاختلاف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علّة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غائية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لخلقهم،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والعلّة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الغائية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يلزمها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القصر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يكفي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أنها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غاية</w:t>
      </w:r>
      <w:r w:rsidRPr="006B6CC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الفعل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BC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6B6CCD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الطاهر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عاشور،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التحرير</w:t>
      </w:r>
      <w:r w:rsidRPr="006B6CCD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والتنوير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12/189-190.</w:t>
      </w:r>
      <w:r w:rsidR="006B6CCD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35B5A85A" w14:textId="77777777" w:rsidR="006B6CCD" w:rsidRDefault="006D6EA1" w:rsidP="006B6CC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ركَز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فطرهم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الحق،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أسلمهم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يختارون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وباطل؛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الفساد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والكفر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أقصى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50AE76" w14:textId="6DC7E5A3" w:rsidR="006D6EA1" w:rsidRDefault="006D6EA1" w:rsidP="006B6CC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للشرّ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حقائق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يصطرعوا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فينجو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يصرعها،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ويهلك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تصرعه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0C1010" w14:textId="77777777" w:rsidR="006D6EA1" w:rsidRPr="006B6CCD" w:rsidRDefault="006D6EA1" w:rsidP="006B6CCD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24" w:name="_Toc231820527"/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لماذا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لا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يكون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هناك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عالمٌ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من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غير</w:t>
      </w:r>
      <w:r w:rsidRPr="006B6CC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6B6CC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ألم؟</w:t>
      </w:r>
      <w:bookmarkEnd w:id="124"/>
    </w:p>
    <w:p w14:paraId="656A3786" w14:textId="0B3509F6" w:rsidR="006D6EA1" w:rsidRPr="00F36E92" w:rsidRDefault="006D6EA1" w:rsidP="00F35075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002060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العقاد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معقبًا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معترض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وهنا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نعود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الباب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نستفتح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مسالك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المشكلات،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ونسأل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أنفسنا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الإله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توجد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النقائص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والآلام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خلقه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إلهًا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يبلغ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مرتبة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الكمال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المطلق،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فكيف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الإله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يبلغ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المرتبة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تصورنا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ترتضيه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عقولنا؟</w:t>
      </w:r>
    </w:p>
    <w:p w14:paraId="7AEDB7B2" w14:textId="77777777" w:rsidR="00F36E92" w:rsidRPr="00F36E92" w:rsidRDefault="00F36E92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</w:pP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ومهما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يكن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شيوع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التشاؤم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بين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طائفة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المفكرين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فليس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تفسير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النعمة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الإلهية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بترك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المخلوقات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ساحة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العدم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تفسيرًا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أقرب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المعقول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تفسير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هذه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النعم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الإلهية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بإنعام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اللّٰه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مخلوقاته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بنصيب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الوجود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يبلغون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مبلغهم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الكمال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المستطاع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لكل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6EA1"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مخلوق</w:t>
      </w:r>
      <w:r w:rsidR="006D6EA1"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</w:p>
    <w:p w14:paraId="60E2A27D" w14:textId="27130BDF" w:rsidR="006D6EA1" w:rsidRDefault="006D6EA1" w:rsidP="00F36E92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إذًا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مشكلة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كونية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مشكلة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عقلية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أردنا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بالمشكلة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متناقض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عَصِيٌّ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الفهم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والإدراك،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ولكنه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حقيقته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مشكلة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الهوى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الإنساني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يرفض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الألم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ويتمنى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شعوره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بالسرور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غالبًا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طبائع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الأمور</w:t>
      </w:r>
      <w:r w:rsidRPr="00F36E92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  <w:r w:rsidR="00F36E92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FB3730B" w14:textId="77777777" w:rsidR="00F36E92" w:rsidRDefault="00F36E92" w:rsidP="00F36E92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عباس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حقائق</w:t>
      </w:r>
      <w:r w:rsidRPr="00F36E92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الإسلام</w:t>
      </w:r>
      <w:r w:rsidRPr="00F36E92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وأباطيل</w:t>
      </w:r>
      <w:r w:rsidRPr="00F36E92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خصومه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8-11.</w:t>
      </w:r>
    </w:p>
    <w:p w14:paraId="34D68BAB" w14:textId="00B0BBEE" w:rsidR="006D6EA1" w:rsidRPr="00F36E92" w:rsidRDefault="006D6EA1" w:rsidP="00F36E92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25" w:name="_Toc231820528"/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ماذا</w:t>
      </w:r>
      <w:r w:rsidRPr="00F36E9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لو</w:t>
      </w:r>
      <w:r w:rsidRPr="00F36E9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كانت</w:t>
      </w:r>
      <w:r w:rsidRPr="00F36E9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الط</w:t>
      </w:r>
      <w:r w:rsid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بيعة</w:t>
      </w:r>
      <w:r w:rsidRPr="00F36E9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غير</w:t>
      </w:r>
      <w:r w:rsidRPr="00F36E9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مؤذية؟</w:t>
      </w:r>
      <w:r w:rsidRPr="00F36E9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!</w:t>
      </w:r>
      <w:bookmarkEnd w:id="125"/>
    </w:p>
    <w:p w14:paraId="330F089D" w14:textId="77777777" w:rsidR="00F36E9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موت؟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تطيق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نحيا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نهاية؟</w:t>
      </w:r>
    </w:p>
    <w:p w14:paraId="0EC0A7EF" w14:textId="77777777" w:rsidR="006D6EA1" w:rsidRPr="00F36E92" w:rsidRDefault="006D6EA1" w:rsidP="00F36E92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126" w:name="_Toc231820529"/>
      <w:r w:rsidRPr="00F36E92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عالمنا</w:t>
      </w:r>
      <w:r w:rsidRPr="00F36E92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وعالم</w:t>
      </w:r>
      <w:r w:rsidRPr="00F36E92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الملحد</w:t>
      </w:r>
      <w:bookmarkEnd w:id="126"/>
    </w:p>
    <w:p w14:paraId="38EC3446" w14:textId="77777777" w:rsidR="006D6EA1" w:rsidRDefault="006D6EA1" w:rsidP="00F36E92">
      <w:pPr>
        <w:widowControl w:val="0"/>
        <w:bidi/>
        <w:spacing w:line="240" w:lineRule="auto"/>
        <w:jc w:val="center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F36E9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وَلَوِ</w:t>
      </w:r>
      <w:r w:rsidRPr="00F36E9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اتَّبَعَ</w:t>
      </w:r>
      <w:r w:rsidRPr="00F36E9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الْحَقُّ</w:t>
      </w:r>
      <w:r w:rsidRPr="00F36E9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أَهْوَاءَهُمْ</w:t>
      </w:r>
      <w:r w:rsidRPr="00F36E9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لَفَسَدَتِ</w:t>
      </w:r>
      <w:r w:rsidRPr="00F36E9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السَّمَاوَاتُ</w:t>
      </w:r>
      <w:r w:rsidRPr="00F36E9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وَالْأَرْضُ</w:t>
      </w:r>
      <w:r w:rsidRPr="00F36E9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F36E9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فِيهِنَّ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المؤمنون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71].</w:t>
      </w:r>
    </w:p>
    <w:p w14:paraId="72361218" w14:textId="3BF17727" w:rsidR="006D6EA1" w:rsidRPr="00F36E92" w:rsidRDefault="006D6EA1" w:rsidP="00F36E92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27" w:name="_Toc231820530"/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عالم</w:t>
      </w:r>
      <w:r w:rsidRPr="00F36E9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الملحد</w:t>
      </w:r>
      <w:r w:rsidRPr="00F36E9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المعترض</w:t>
      </w:r>
      <w:r w:rsidRPr="00F36E9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ليس</w:t>
      </w:r>
      <w:r w:rsidRPr="00F36E9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36E9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كاملاً</w:t>
      </w:r>
      <w:bookmarkEnd w:id="127"/>
    </w:p>
    <w:p w14:paraId="55DA95B7" w14:textId="77777777" w:rsidR="00F36E92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الفاضلة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فرح؛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حزن،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نجاح؛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فشل؛</w:t>
      </w:r>
    </w:p>
    <w:p w14:paraId="55180107" w14:textId="6C7246E4" w:rsidR="006D6EA1" w:rsidRDefault="006D6EA1" w:rsidP="00A11D7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العقاد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ماتعة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شفّافة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تفضح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شقاوة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صنعه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أحلامه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السكرى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F36E92"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عالمهم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المتخيل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عالم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حرمان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ينتظر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الحي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يجيء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الغد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يشتاق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اليوم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مجهول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  <w:r w:rsidR="00A11D71"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عالم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ظلم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فيه،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فضيلة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رذيلة؛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لأنّ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الفاضل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الإنسان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يعمل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الخير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شقي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ويتجنب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الشر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طابَ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لهُ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مثواه</w:t>
      </w:r>
      <w:r w:rsidRPr="00A11D71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  <w:r w:rsidR="00A11D71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A7F1437" w14:textId="77777777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العقاد،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اللّٰه،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كتاب</w:t>
      </w:r>
      <w:r w:rsidRPr="00A11D71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A11D71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نشأة</w:t>
      </w:r>
      <w:r w:rsidRPr="00A11D71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العقيدة</w:t>
      </w:r>
      <w:r w:rsidRPr="00A11D71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الإلهية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بيروت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العصرية،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225-227.</w:t>
      </w:r>
    </w:p>
    <w:p w14:paraId="42A8042A" w14:textId="70D75872" w:rsidR="006D6EA1" w:rsidRPr="00A11D71" w:rsidRDefault="006D6EA1" w:rsidP="00A11D71">
      <w:pPr>
        <w:keepNext/>
        <w:widowControl w:val="0"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bookmarkStart w:id="128" w:name="_Toc231820531"/>
      <w:r w:rsidRPr="00A11D7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الجواب</w:t>
      </w:r>
      <w:r w:rsidRPr="00A11D7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الإِلحادي،</w:t>
      </w:r>
      <w:r w:rsidRPr="00A11D7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مُسَكِّنٌ</w:t>
      </w:r>
      <w:r w:rsidRPr="00A11D7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A11D7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ومُؤَزِّم</w:t>
      </w:r>
      <w:r w:rsidR="00A11D71" w:rsidRPr="00A11D71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ٌ</w:t>
      </w:r>
      <w:bookmarkEnd w:id="128"/>
    </w:p>
    <w:p w14:paraId="156F6F82" w14:textId="77777777" w:rsidR="0079026D" w:rsidRPr="0079026D" w:rsidRDefault="006D6EA1" w:rsidP="0079026D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</w:pP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القول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الشرور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دليل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عدم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وجود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إله،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حل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للإشكال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سهل،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شديد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السهولة؛</w:t>
      </w:r>
      <w:r w:rsidR="0079026D"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 xml:space="preserve"> ...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أيضًا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يقدّم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حلًّا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كارثيًّا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يرضي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وجدان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يروي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أعماق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نفسه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المتعطشة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لنموذج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العدل؛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الإلحاد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يجعل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الشرور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الدنيا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بلا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عاقبة،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ينجو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الشرير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شروره،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ويمنع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المحسن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الجزاء،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ينتصف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026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للمظلوم</w:t>
      </w:r>
      <w:r w:rsidRPr="0079026D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279AE886" w14:textId="77777777" w:rsidR="0079026D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عيني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الملحد،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بحلوها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ومرّها،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إيلامًا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عيني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المؤمن،</w:t>
      </w:r>
    </w:p>
    <w:p w14:paraId="3A79EF02" w14:textId="3624FB01" w:rsidR="006D6EA1" w:rsidRDefault="006D6EA1" w:rsidP="0079026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والحقيقة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صميم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العقلي،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عاطفة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كيانًا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أصمّ،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روحًا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ذكيّة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الإدراك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484852" w14:textId="77777777" w:rsidR="00BD772A" w:rsidRDefault="006D6EA1" w:rsidP="00BD772A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المسلم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يستمد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الفراق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ثقة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بعقيدته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منحته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الأمل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بالبعث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والنشور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والحساب،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وبدينه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علّمه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نقلة،</w:t>
      </w:r>
    </w:p>
    <w:p w14:paraId="145BF351" w14:textId="77777777" w:rsidR="00BD772A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وفرق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وأي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فرق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مؤمن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المقبرة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أملاً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كبيرًا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ملحد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يخنقه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المشهد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المحزن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ويزيده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كآبة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وضياعًا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3F80A1F8" w14:textId="674937B6" w:rsidR="00103E34" w:rsidRPr="00103E34" w:rsidRDefault="00103E34" w:rsidP="00103E34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عماد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خليل،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آفاق</w:t>
      </w:r>
      <w:r w:rsidRPr="00103E3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قرآنية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بيروت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العلمية،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1982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291-295.</w:t>
      </w:r>
    </w:p>
    <w:p w14:paraId="78C7CE47" w14:textId="6987A899" w:rsidR="006D6EA1" w:rsidRPr="00BD772A" w:rsidRDefault="006D6EA1" w:rsidP="00BD772A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lastRenderedPageBreak/>
        <w:t>إن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الإسلام،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القيّم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يمنحنا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الجواب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كلتا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الحالتين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..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ولو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BD772A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سوى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الجواب</w:t>
      </w:r>
      <w:r w:rsidRPr="00BD772A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لكان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وحده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الدافع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الأكبر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لالتزامه،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ومعايشته،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وتعشّقه،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والتشبث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آخر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لحظة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حياتنا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يعلمنا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الإيمان</w:t>
      </w:r>
      <w:r w:rsidRPr="00BD772A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أنها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لن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تنقطع،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ولن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تزول،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ولن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يضيع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</w:t>
      </w:r>
      <w:r w:rsidRPr="00BD772A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حقوقها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بالصدفة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العبث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D772A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الفوضى</w:t>
      </w:r>
      <w:r w:rsidRPr="00BD772A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...</w:t>
      </w:r>
    </w:p>
    <w:p w14:paraId="676D2578" w14:textId="48FDA957" w:rsidR="006D6EA1" w:rsidRPr="00103E34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b/>
          <w:bCs/>
          <w:color w:val="EE0000"/>
          <w:sz w:val="36"/>
          <w:szCs w:val="36"/>
          <w:lang w:bidi="ar-EG"/>
        </w:rPr>
      </w:pP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وأخيرًا،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البحث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جواب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للتساؤل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مشكلة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</w:t>
      </w:r>
      <w:r w:rsidRPr="00103E34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نابع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الحقيقة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إيجابيّة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الإيمان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بإله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والإحساس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العميق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بغائية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يحيط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بنا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إنّ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سؤال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الشر</w:t>
      </w:r>
      <w:r w:rsidRPr="00103E34">
        <w:rPr>
          <w:rFonts w:ascii="Calibri" w:hAnsi="Calibri" w:cs="Calibri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طلب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لإكمال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تناسق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الصورة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الكبرى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للوجود،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حقيقته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كشفًا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للا</w:t>
      </w:r>
      <w:r w:rsidR="00DF710D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غائية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3E34">
        <w:rPr>
          <w:rFonts w:ascii="Calibri" w:hAnsi="Calibri" w:cs="Calibri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103E34">
        <w:rPr>
          <w:rFonts w:ascii="Calibri" w:hAnsi="Calibri" w:cs="Calibri"/>
          <w:b/>
          <w:bCs/>
          <w:color w:val="EE0000"/>
          <w:sz w:val="36"/>
          <w:szCs w:val="36"/>
          <w:rtl/>
          <w:lang w:bidi="ar-EG"/>
        </w:rPr>
        <w:t>.</w:t>
      </w:r>
    </w:p>
    <w:p w14:paraId="1DCC6E81" w14:textId="35C93A9D" w:rsidR="006D6EA1" w:rsidRPr="00DF710D" w:rsidRDefault="006D6EA1" w:rsidP="00DF710D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129" w:name="_Toc231820532"/>
      <w:r w:rsidRPr="00DF710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زبدة</w:t>
      </w:r>
      <w:r w:rsidRPr="00DF710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الكلام</w:t>
      </w:r>
      <w:bookmarkEnd w:id="129"/>
    </w:p>
    <w:p w14:paraId="67CB0975" w14:textId="77777777" w:rsidR="006D6EA1" w:rsidRDefault="006D6EA1" w:rsidP="00DF710D">
      <w:pPr>
        <w:widowControl w:val="0"/>
        <w:bidi/>
        <w:spacing w:line="240" w:lineRule="auto"/>
        <w:jc w:val="center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السَّمَاوَاتِ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بِالْحَقِّ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ذَٰلِكَ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لَآيَةً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لِّلْمُؤْمِنِينَ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العنكبوت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44].</w:t>
      </w:r>
    </w:p>
    <w:p w14:paraId="6B3AF19C" w14:textId="77777777" w:rsidR="00DF710D" w:rsidRDefault="006D6EA1" w:rsidP="00DF710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خلاصة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الثيوديسي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الإيماني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الإلحادي،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سمّيناه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ثيوديسيا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الحِكَم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التكاملية</w:t>
      </w:r>
      <w:r w:rsidRPr="006D6EA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أوجز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النقاط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المعتصرة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F41EC97" w14:textId="77777777" w:rsidR="00DF710D" w:rsidRDefault="006D6EA1" w:rsidP="00DF710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1-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يفسّر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عالمنا،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المجاني،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الاختبار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وحرية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الإرادة،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والحاجة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قوانين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كونية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مستقرة،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وإشعار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بقيمة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النعمة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وحقيقتها،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ومعرفة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حقارة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وضآلتها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12FE11" w14:textId="4838D3AF" w:rsidR="006D6EA1" w:rsidRDefault="006D6EA1" w:rsidP="00DF710D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2-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حياتنا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قصّة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أطول،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وبترها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يفقدها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دلالتها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إيجادها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السنن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نعرفها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247B42" w14:textId="02529921" w:rsidR="006D6EA1" w:rsidRPr="00DF710D" w:rsidRDefault="006D6EA1" w:rsidP="00DF710D">
      <w:pPr>
        <w:keepNext/>
        <w:widowControl w:val="0"/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cyan"/>
          <w:u w:val="single"/>
          <w:lang w:bidi="ar-EG"/>
        </w:rPr>
      </w:pPr>
      <w:bookmarkStart w:id="130" w:name="_Toc231820533"/>
      <w:r w:rsidRPr="00DF710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كلمة</w:t>
      </w:r>
      <w:r w:rsidRPr="00DF710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في</w:t>
      </w:r>
      <w:r w:rsidRPr="00DF710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الختام</w:t>
      </w:r>
      <w:bookmarkEnd w:id="130"/>
    </w:p>
    <w:p w14:paraId="537E283C" w14:textId="4B8758C3" w:rsidR="006D6EA1" w:rsidRDefault="006D6EA1" w:rsidP="00DB6C51">
      <w:pPr>
        <w:widowControl w:val="0"/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D6EA1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فَأَقِمْ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وَجْهَكَ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لِلدِّينِ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الْقَيِّمِ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قَبْلِ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يَأْتِيَ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يَوْمٌ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لَّا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مَرَدَّ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يَوْمَئِذٍ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يَصَّدَّعُونَ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كَفَرَ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فَعَلَيْهِ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كُفْرُهُ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ۖ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وَمَنْ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عَمِلَ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صَالِحًا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فَلِأَنفُسِهِمْ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يَمْهَدُونَ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 xml:space="preserve">*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لِيَجْزِيَ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وَعَمِلُوا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الصَّالِحَاتِ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فَضْلِهِ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إِنَّهُ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يُحِبُّ</w:t>
      </w:r>
      <w:r w:rsidRPr="00DF71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1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الْكَافِرِينَ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D6EA1">
        <w:rPr>
          <w:rFonts w:ascii="Calibri" w:hAnsi="Calibri" w:cs="Calibri" w:hint="cs"/>
          <w:sz w:val="36"/>
          <w:szCs w:val="36"/>
          <w:rtl/>
          <w:lang w:bidi="ar-EG"/>
        </w:rPr>
        <w:t>الروم</w:t>
      </w:r>
      <w:r w:rsidRPr="006D6EA1">
        <w:rPr>
          <w:rFonts w:ascii="Calibri" w:hAnsi="Calibri" w:cs="Calibri"/>
          <w:sz w:val="36"/>
          <w:szCs w:val="36"/>
          <w:rtl/>
          <w:lang w:bidi="ar-EG"/>
        </w:rPr>
        <w:t>: 43-45].</w:t>
      </w:r>
    </w:p>
    <w:p w14:paraId="6F533A17" w14:textId="73F9245B" w:rsidR="00DF710D" w:rsidRPr="006D6EA1" w:rsidRDefault="00DF710D" w:rsidP="00DF710D">
      <w:pPr>
        <w:widowControl w:val="0"/>
        <w:bidi/>
        <w:spacing w:line="240" w:lineRule="auto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الحمد لله ربّ العالمين الذي بنعمته تتمّ الصَّالحات</w:t>
      </w:r>
    </w:p>
    <w:sectPr w:rsidR="00DF710D" w:rsidRPr="006D6EA1" w:rsidSect="00B71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212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6F"/>
    <w:rsid w:val="00056F97"/>
    <w:rsid w:val="000718A8"/>
    <w:rsid w:val="00083788"/>
    <w:rsid w:val="000A5D9D"/>
    <w:rsid w:val="000C2DAE"/>
    <w:rsid w:val="000C6713"/>
    <w:rsid w:val="000E0F0D"/>
    <w:rsid w:val="000E375F"/>
    <w:rsid w:val="000F0ADD"/>
    <w:rsid w:val="000F0CB1"/>
    <w:rsid w:val="00103E34"/>
    <w:rsid w:val="00124E62"/>
    <w:rsid w:val="00137833"/>
    <w:rsid w:val="001711EA"/>
    <w:rsid w:val="0017751B"/>
    <w:rsid w:val="00187FCB"/>
    <w:rsid w:val="00191EAC"/>
    <w:rsid w:val="00192CB2"/>
    <w:rsid w:val="001A038F"/>
    <w:rsid w:val="001B6C7F"/>
    <w:rsid w:val="001D3A8F"/>
    <w:rsid w:val="002027C8"/>
    <w:rsid w:val="00213984"/>
    <w:rsid w:val="00221483"/>
    <w:rsid w:val="002423FB"/>
    <w:rsid w:val="00257C52"/>
    <w:rsid w:val="00266040"/>
    <w:rsid w:val="0027115A"/>
    <w:rsid w:val="002756DE"/>
    <w:rsid w:val="00276168"/>
    <w:rsid w:val="0028602E"/>
    <w:rsid w:val="0029374F"/>
    <w:rsid w:val="002B0033"/>
    <w:rsid w:val="002C5CC6"/>
    <w:rsid w:val="002C6141"/>
    <w:rsid w:val="002F7B23"/>
    <w:rsid w:val="003257F0"/>
    <w:rsid w:val="003418ED"/>
    <w:rsid w:val="00347623"/>
    <w:rsid w:val="00352F31"/>
    <w:rsid w:val="003551B6"/>
    <w:rsid w:val="003622DA"/>
    <w:rsid w:val="00383161"/>
    <w:rsid w:val="00383B25"/>
    <w:rsid w:val="0039031C"/>
    <w:rsid w:val="003A0132"/>
    <w:rsid w:val="003C409D"/>
    <w:rsid w:val="003D7CF9"/>
    <w:rsid w:val="003E21F7"/>
    <w:rsid w:val="003F3353"/>
    <w:rsid w:val="003F5509"/>
    <w:rsid w:val="00412114"/>
    <w:rsid w:val="00421CC5"/>
    <w:rsid w:val="0044274C"/>
    <w:rsid w:val="0045373A"/>
    <w:rsid w:val="004842C4"/>
    <w:rsid w:val="00491E13"/>
    <w:rsid w:val="004A3830"/>
    <w:rsid w:val="004A6A0C"/>
    <w:rsid w:val="004A73BF"/>
    <w:rsid w:val="004B5B62"/>
    <w:rsid w:val="004C1BC6"/>
    <w:rsid w:val="004D53E5"/>
    <w:rsid w:val="004D7F54"/>
    <w:rsid w:val="004F1F80"/>
    <w:rsid w:val="00501897"/>
    <w:rsid w:val="00555E0F"/>
    <w:rsid w:val="00562321"/>
    <w:rsid w:val="00574175"/>
    <w:rsid w:val="005824A4"/>
    <w:rsid w:val="005A129F"/>
    <w:rsid w:val="005B4E1B"/>
    <w:rsid w:val="005C5A30"/>
    <w:rsid w:val="00607D95"/>
    <w:rsid w:val="006465DA"/>
    <w:rsid w:val="00654287"/>
    <w:rsid w:val="00664C85"/>
    <w:rsid w:val="00682B6D"/>
    <w:rsid w:val="006856C9"/>
    <w:rsid w:val="006861D3"/>
    <w:rsid w:val="0069450A"/>
    <w:rsid w:val="00696A35"/>
    <w:rsid w:val="006A19E8"/>
    <w:rsid w:val="006A2DCC"/>
    <w:rsid w:val="006B6CCD"/>
    <w:rsid w:val="006D6EA1"/>
    <w:rsid w:val="006D789D"/>
    <w:rsid w:val="006E0FFA"/>
    <w:rsid w:val="006F21F6"/>
    <w:rsid w:val="00713B8A"/>
    <w:rsid w:val="00716834"/>
    <w:rsid w:val="00721E94"/>
    <w:rsid w:val="00733804"/>
    <w:rsid w:val="00736FAE"/>
    <w:rsid w:val="00744BD5"/>
    <w:rsid w:val="00785E60"/>
    <w:rsid w:val="0079026D"/>
    <w:rsid w:val="007916F7"/>
    <w:rsid w:val="00795BCE"/>
    <w:rsid w:val="00796DF7"/>
    <w:rsid w:val="007A1B31"/>
    <w:rsid w:val="007B761A"/>
    <w:rsid w:val="007C0A7C"/>
    <w:rsid w:val="007C1414"/>
    <w:rsid w:val="007C579F"/>
    <w:rsid w:val="007C69A9"/>
    <w:rsid w:val="007D3820"/>
    <w:rsid w:val="007D4C45"/>
    <w:rsid w:val="008114BE"/>
    <w:rsid w:val="008277BD"/>
    <w:rsid w:val="0083410F"/>
    <w:rsid w:val="00846081"/>
    <w:rsid w:val="00853AB2"/>
    <w:rsid w:val="0085498B"/>
    <w:rsid w:val="00863CE7"/>
    <w:rsid w:val="00873E6F"/>
    <w:rsid w:val="008844A6"/>
    <w:rsid w:val="008932AA"/>
    <w:rsid w:val="008A085D"/>
    <w:rsid w:val="008B0F68"/>
    <w:rsid w:val="008B106C"/>
    <w:rsid w:val="008B719E"/>
    <w:rsid w:val="008C277F"/>
    <w:rsid w:val="008C7A80"/>
    <w:rsid w:val="008D5DEE"/>
    <w:rsid w:val="00906E1F"/>
    <w:rsid w:val="009123C0"/>
    <w:rsid w:val="00912A27"/>
    <w:rsid w:val="00935CDD"/>
    <w:rsid w:val="00944774"/>
    <w:rsid w:val="00954CCD"/>
    <w:rsid w:val="00955DBA"/>
    <w:rsid w:val="00957216"/>
    <w:rsid w:val="009611EA"/>
    <w:rsid w:val="00970F91"/>
    <w:rsid w:val="009756BC"/>
    <w:rsid w:val="00976A6D"/>
    <w:rsid w:val="00986694"/>
    <w:rsid w:val="009875C5"/>
    <w:rsid w:val="009A0E44"/>
    <w:rsid w:val="009B08BC"/>
    <w:rsid w:val="009C36B1"/>
    <w:rsid w:val="009D7A64"/>
    <w:rsid w:val="009F0095"/>
    <w:rsid w:val="009F21BE"/>
    <w:rsid w:val="00A05FFE"/>
    <w:rsid w:val="00A11D71"/>
    <w:rsid w:val="00A4388F"/>
    <w:rsid w:val="00A46CE7"/>
    <w:rsid w:val="00A55605"/>
    <w:rsid w:val="00A57870"/>
    <w:rsid w:val="00A67F10"/>
    <w:rsid w:val="00A74383"/>
    <w:rsid w:val="00A86676"/>
    <w:rsid w:val="00A92B9A"/>
    <w:rsid w:val="00A940C2"/>
    <w:rsid w:val="00A94607"/>
    <w:rsid w:val="00AA73AD"/>
    <w:rsid w:val="00AB026F"/>
    <w:rsid w:val="00AC21B4"/>
    <w:rsid w:val="00AE4FF0"/>
    <w:rsid w:val="00AE5BC2"/>
    <w:rsid w:val="00AE7CA2"/>
    <w:rsid w:val="00AF552E"/>
    <w:rsid w:val="00B0468E"/>
    <w:rsid w:val="00B06E2D"/>
    <w:rsid w:val="00B13284"/>
    <w:rsid w:val="00B3100C"/>
    <w:rsid w:val="00B4137C"/>
    <w:rsid w:val="00B41844"/>
    <w:rsid w:val="00B507D4"/>
    <w:rsid w:val="00B57522"/>
    <w:rsid w:val="00B71A24"/>
    <w:rsid w:val="00B72AD1"/>
    <w:rsid w:val="00B80CCF"/>
    <w:rsid w:val="00BB2F74"/>
    <w:rsid w:val="00BB50F0"/>
    <w:rsid w:val="00BB77DC"/>
    <w:rsid w:val="00BD0DE4"/>
    <w:rsid w:val="00BD772A"/>
    <w:rsid w:val="00C118B5"/>
    <w:rsid w:val="00C3674B"/>
    <w:rsid w:val="00C50BA5"/>
    <w:rsid w:val="00C647F1"/>
    <w:rsid w:val="00C64D86"/>
    <w:rsid w:val="00C6585F"/>
    <w:rsid w:val="00C81C0E"/>
    <w:rsid w:val="00C81F9C"/>
    <w:rsid w:val="00C83D1E"/>
    <w:rsid w:val="00CA003D"/>
    <w:rsid w:val="00CA6489"/>
    <w:rsid w:val="00CA6F31"/>
    <w:rsid w:val="00CC79EF"/>
    <w:rsid w:val="00CD46FD"/>
    <w:rsid w:val="00D44395"/>
    <w:rsid w:val="00D728FC"/>
    <w:rsid w:val="00D749C6"/>
    <w:rsid w:val="00D94325"/>
    <w:rsid w:val="00DB6C51"/>
    <w:rsid w:val="00DF710D"/>
    <w:rsid w:val="00DF7967"/>
    <w:rsid w:val="00E345E6"/>
    <w:rsid w:val="00E4024A"/>
    <w:rsid w:val="00E44AE2"/>
    <w:rsid w:val="00E547F0"/>
    <w:rsid w:val="00E56501"/>
    <w:rsid w:val="00E706EF"/>
    <w:rsid w:val="00E81611"/>
    <w:rsid w:val="00E85DDF"/>
    <w:rsid w:val="00EC3589"/>
    <w:rsid w:val="00EC3BCA"/>
    <w:rsid w:val="00EC7C25"/>
    <w:rsid w:val="00ED33EB"/>
    <w:rsid w:val="00EF2A3B"/>
    <w:rsid w:val="00F001A5"/>
    <w:rsid w:val="00F35075"/>
    <w:rsid w:val="00F36E92"/>
    <w:rsid w:val="00F42AB5"/>
    <w:rsid w:val="00F75DB5"/>
    <w:rsid w:val="00F76E15"/>
    <w:rsid w:val="00F85210"/>
    <w:rsid w:val="00FA55FF"/>
    <w:rsid w:val="00FB28D8"/>
    <w:rsid w:val="00FD07FB"/>
    <w:rsid w:val="00FD68E7"/>
    <w:rsid w:val="00FD6A0E"/>
    <w:rsid w:val="00FE13F8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43C1"/>
  <w15:chartTrackingRefBased/>
  <w15:docId w15:val="{B07EAD53-4EB9-4062-888E-A8CFCB00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26F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BD0D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D0DE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D0DE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D0DE4"/>
    <w:pPr>
      <w:spacing w:after="100"/>
      <w:ind w:left="72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D0DE4"/>
    <w:pPr>
      <w:spacing w:after="100"/>
      <w:ind w:left="96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D0DE4"/>
    <w:pPr>
      <w:spacing w:after="100"/>
      <w:ind w:left="12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D0DE4"/>
    <w:pPr>
      <w:spacing w:after="100"/>
      <w:ind w:left="144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D0DE4"/>
    <w:pPr>
      <w:spacing w:after="100"/>
      <w:ind w:left="168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D0DE4"/>
    <w:pPr>
      <w:spacing w:after="100"/>
      <w:ind w:left="192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0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7325-A954-48AB-A7A6-B52AABD8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19944</Words>
  <Characters>98926</Characters>
  <Application>Microsoft Office Word</Application>
  <DocSecurity>0</DocSecurity>
  <Lines>1735</Lines>
  <Paragraphs>921</Paragraphs>
  <ScaleCrop>false</ScaleCrop>
  <Company/>
  <LinksUpToDate>false</LinksUpToDate>
  <CharactersWithSpaces>117949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2026-06-08T11:22:00Z</dcterms:created>
  <dcterms:modified xsi:type="dcterms:W3CDTF">2026-06-08T11:22:00Z</dcterms:modified>
</cp:coreProperties>
</file>