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2A17" w14:textId="6F15B85A" w:rsidR="00083788" w:rsidRPr="00050E67" w:rsidRDefault="00DF3F46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بسم الله الرحمن الرحيم</w:t>
      </w:r>
    </w:p>
    <w:p w14:paraId="0E594B4C" w14:textId="396D3C36" w:rsidR="00DF3F46" w:rsidRPr="00050E67" w:rsidRDefault="00DF3F46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خُلاصة كتاب:</w:t>
      </w:r>
    </w:p>
    <w:p w14:paraId="0DBB213D" w14:textId="1B211988" w:rsidR="00DF3F46" w:rsidRPr="00050E67" w:rsidRDefault="00BF39DA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إعادة اكتشاف التُّراث الإسلامي</w:t>
      </w:r>
    </w:p>
    <w:p w14:paraId="42D61230" w14:textId="030FE74B" w:rsidR="00BF39DA" w:rsidRPr="00050E67" w:rsidRDefault="00BF39DA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كيف غيَّرت ثقافة الطِّباعة والتَّحقيق عالمنا الفكري؟!</w:t>
      </w:r>
    </w:p>
    <w:p w14:paraId="7C10B105" w14:textId="11ABB025" w:rsidR="00F60545" w:rsidRDefault="00F60545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تأليف: 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د. أحمد الشَّمسيّ</w:t>
      </w:r>
    </w:p>
    <w:p w14:paraId="5A16BF6D" w14:textId="042C8CFC" w:rsidR="005421D8" w:rsidRPr="005421D8" w:rsidRDefault="005421D8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r w:rsidRPr="005421D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الفهرس</w:t>
      </w:r>
    </w:p>
    <w:p w14:paraId="274E1298" w14:textId="4329D1A4" w:rsidR="00D06079" w:rsidRPr="00D06079" w:rsidRDefault="005421D8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r>
        <w:rPr>
          <w:sz w:val="28"/>
          <w:szCs w:val="28"/>
          <w:rtl/>
        </w:rPr>
        <w:fldChar w:fldCharType="begin"/>
      </w:r>
      <w:r>
        <w:rPr>
          <w:sz w:val="28"/>
          <w:szCs w:val="28"/>
          <w:rtl/>
        </w:rPr>
        <w:instrText xml:space="preserve"> </w:instrText>
      </w:r>
      <w:r>
        <w:rPr>
          <w:sz w:val="28"/>
          <w:szCs w:val="28"/>
        </w:rPr>
        <w:instrText>TOC</w:instrText>
      </w:r>
      <w:r>
        <w:rPr>
          <w:sz w:val="28"/>
          <w:szCs w:val="28"/>
          <w:rtl/>
        </w:rPr>
        <w:instrText xml:space="preserve"> \</w:instrText>
      </w:r>
      <w:r>
        <w:rPr>
          <w:sz w:val="28"/>
          <w:szCs w:val="28"/>
        </w:rPr>
        <w:instrText>o "1-2" \h \z \u</w:instrText>
      </w:r>
      <w:r>
        <w:rPr>
          <w:sz w:val="28"/>
          <w:szCs w:val="28"/>
          <w:rtl/>
        </w:rPr>
        <w:instrText xml:space="preserve"> </w:instrText>
      </w:r>
      <w:r>
        <w:rPr>
          <w:sz w:val="28"/>
          <w:szCs w:val="28"/>
          <w:rtl/>
        </w:rPr>
        <w:fldChar w:fldCharType="separate"/>
      </w:r>
      <w:hyperlink w:anchor="_Toc240147680" w:history="1">
        <w:r w:rsidR="00D06079" w:rsidRPr="00D06079">
          <w:rPr>
            <w:rStyle w:val="Hyperlink"/>
            <w:b/>
            <w:bCs/>
            <w:rtl/>
          </w:rPr>
          <w:t>آراء عن الكتاب</w:t>
        </w:r>
        <w:r w:rsidR="00D06079" w:rsidRPr="00D06079">
          <w:rPr>
            <w:webHidden/>
          </w:rPr>
          <w:tab/>
        </w:r>
        <w:r w:rsidR="00D06079" w:rsidRPr="00D06079">
          <w:rPr>
            <w:rStyle w:val="Hyperlink"/>
          </w:rPr>
          <w:fldChar w:fldCharType="begin"/>
        </w:r>
        <w:r w:rsidR="00D06079" w:rsidRPr="00D06079">
          <w:rPr>
            <w:webHidden/>
          </w:rPr>
          <w:instrText xml:space="preserve"> PAGEREF _Toc240147680 \h </w:instrText>
        </w:r>
        <w:r w:rsidR="00D06079" w:rsidRPr="00D06079">
          <w:rPr>
            <w:rStyle w:val="Hyperlink"/>
          </w:rPr>
        </w:r>
        <w:r w:rsidR="00D06079"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5</w:t>
        </w:r>
        <w:r w:rsidR="00D06079" w:rsidRPr="00D06079">
          <w:rPr>
            <w:rStyle w:val="Hyperlink"/>
          </w:rPr>
          <w:fldChar w:fldCharType="end"/>
        </w:r>
      </w:hyperlink>
    </w:p>
    <w:p w14:paraId="792C1F71" w14:textId="10E2E297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681" w:history="1">
        <w:r w:rsidRPr="00D06079">
          <w:rPr>
            <w:rStyle w:val="Hyperlink"/>
            <w:b/>
            <w:bCs/>
            <w:rtl/>
          </w:rPr>
          <w:t>السِّياق التَّاريخي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_Toc240147681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6</w:t>
        </w:r>
        <w:r w:rsidRPr="00D06079">
          <w:rPr>
            <w:rStyle w:val="Hyperlink"/>
          </w:rPr>
          <w:fldChar w:fldCharType="end"/>
        </w:r>
      </w:hyperlink>
    </w:p>
    <w:p w14:paraId="2CBF242B" w14:textId="14C3B74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2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1. مرحلة ما قبل الطباعة وسيادة النزعة المدرسية (القرنان 16–18م)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_Toc240147682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</w:t>
        </w:r>
        <w:r w:rsidRPr="00D06079">
          <w:rPr>
            <w:rStyle w:val="Hyperlink"/>
            <w:noProof/>
          </w:rPr>
          <w:fldChar w:fldCharType="end"/>
        </w:r>
      </w:hyperlink>
    </w:p>
    <w:p w14:paraId="3BDB51AD" w14:textId="69C13DBA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2. الحملة الفرنسية والتغلغل الأوروبي (1798–1801م)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</w:t>
        </w:r>
        <w:r w:rsidRPr="00D06079">
          <w:rPr>
            <w:rStyle w:val="Hyperlink"/>
            <w:noProof/>
          </w:rPr>
          <w:fldChar w:fldCharType="end"/>
        </w:r>
      </w:hyperlink>
    </w:p>
    <w:p w14:paraId="67D91B55" w14:textId="3EEDF077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3. عصر محمد علي وتأسيس مطبعة بولاق (1805–1840م)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</w:t>
        </w:r>
        <w:r w:rsidRPr="00D06079">
          <w:rPr>
            <w:rStyle w:val="Hyperlink"/>
            <w:noProof/>
          </w:rPr>
          <w:fldChar w:fldCharType="end"/>
        </w:r>
      </w:hyperlink>
    </w:p>
    <w:p w14:paraId="0EFA82A5" w14:textId="2641C670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5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4. منتصف القرن التاسع عشر وبدايات إحياء التراث (1840</w:t>
        </w:r>
        <w:r w:rsidRPr="00D06079">
          <w:rPr>
            <w:rStyle w:val="Hyperlink"/>
            <w:rFonts w:ascii="Scheherazade New" w:hAnsi="Scheherazade New" w:cs="Scheherazade New"/>
            <w:b/>
            <w:bCs/>
            <w:noProof/>
            <w:lang w:bidi="ar-EG"/>
          </w:rPr>
          <w:t>–</w:t>
        </w:r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1870م)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_Toc240147685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</w:t>
        </w:r>
        <w:r w:rsidRPr="00D06079">
          <w:rPr>
            <w:rStyle w:val="Hyperlink"/>
            <w:noProof/>
          </w:rPr>
          <w:fldChar w:fldCharType="end"/>
        </w:r>
      </w:hyperlink>
    </w:p>
    <w:p w14:paraId="3B72A399" w14:textId="29FD882C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5. عصر الخديوي إسماعيل والجمعيات والمكتبات الوطنية (1860</w:t>
        </w:r>
        <w:r w:rsidRPr="00D06079">
          <w:rPr>
            <w:rStyle w:val="Hyperlink"/>
            <w:rFonts w:ascii="Scheherazade New" w:hAnsi="Scheherazade New" w:cs="Scheherazade New"/>
            <w:b/>
            <w:bCs/>
            <w:noProof/>
            <w:lang w:bidi="ar-EG"/>
          </w:rPr>
          <w:t>–</w:t>
        </w:r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1870م)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</w:t>
        </w:r>
        <w:r w:rsidRPr="00D06079">
          <w:rPr>
            <w:rStyle w:val="Hyperlink"/>
            <w:noProof/>
          </w:rPr>
          <w:fldChar w:fldCharType="end"/>
        </w:r>
      </w:hyperlink>
    </w:p>
    <w:p w14:paraId="37FAEC24" w14:textId="6C33421B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7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6. حركات الإصلاح الفكري والسلفية الأولى (أواخر القرن 19–أوائل القرن 20)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_Toc240147687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</w:t>
        </w:r>
        <w:r w:rsidRPr="00D06079">
          <w:rPr>
            <w:rStyle w:val="Hyperlink"/>
            <w:noProof/>
          </w:rPr>
          <w:fldChar w:fldCharType="end"/>
        </w:r>
      </w:hyperlink>
    </w:p>
    <w:p w14:paraId="3041E677" w14:textId="7EFD157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8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7. ظهور "المحقق" والنهج الفيلولوجي الحديث (أوائل القرن 20)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_Toc240147688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8</w:t>
        </w:r>
        <w:r w:rsidRPr="00D06079">
          <w:rPr>
            <w:rStyle w:val="Hyperlink"/>
            <w:noProof/>
          </w:rPr>
          <w:fldChar w:fldCharType="end"/>
        </w:r>
      </w:hyperlink>
    </w:p>
    <w:p w14:paraId="6B331E59" w14:textId="6927255B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89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8. النقد التاريخي والفيلولوجي في العصر الحديث (العشرينيات–الأربعينيات من القرن 20)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_Toc240147689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8</w:t>
        </w:r>
        <w:r w:rsidRPr="00D06079">
          <w:rPr>
            <w:rStyle w:val="Hyperlink"/>
            <w:noProof/>
          </w:rPr>
          <w:fldChar w:fldCharType="end"/>
        </w:r>
      </w:hyperlink>
    </w:p>
    <w:p w14:paraId="2320223D" w14:textId="76C15A01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690" w:history="1">
        <w:r w:rsidRPr="00D06079">
          <w:rPr>
            <w:rStyle w:val="Hyperlink"/>
            <w:b/>
            <w:bCs/>
            <w:rtl/>
          </w:rPr>
          <w:t>شبكة الشَّخصِيَّات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_Toc240147690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9</w:t>
        </w:r>
        <w:r w:rsidRPr="00D06079">
          <w:rPr>
            <w:rStyle w:val="Hyperlink"/>
          </w:rPr>
          <w:fldChar w:fldCharType="end"/>
        </w:r>
      </w:hyperlink>
    </w:p>
    <w:p w14:paraId="22CE32D6" w14:textId="03650028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1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1. شبكة المحدثين والتأسيس لنقد النصوص (القرنان 17 – 18م)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_Toc240147691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9</w:t>
        </w:r>
        <w:r w:rsidRPr="00D06079">
          <w:rPr>
            <w:rStyle w:val="Hyperlink"/>
            <w:noProof/>
          </w:rPr>
          <w:fldChar w:fldCharType="end"/>
        </w:r>
      </w:hyperlink>
    </w:p>
    <w:p w14:paraId="5B8109D1" w14:textId="730F42B5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2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2. جيل مطلع القرن التاسع عشر وبدايات النشر المؤسسي وبولاق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_Toc240147692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9</w:t>
        </w:r>
        <w:r w:rsidRPr="00D06079">
          <w:rPr>
            <w:rStyle w:val="Hyperlink"/>
            <w:noProof/>
          </w:rPr>
          <w:fldChar w:fldCharType="end"/>
        </w:r>
      </w:hyperlink>
    </w:p>
    <w:p w14:paraId="00627B1C" w14:textId="41D50EA3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3. جيل هواة المخطوطات والجمعيات التعاونية (منتصف القرن 19م)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10</w:t>
        </w:r>
        <w:r w:rsidRPr="00D06079">
          <w:rPr>
            <w:rStyle w:val="Hyperlink"/>
            <w:noProof/>
          </w:rPr>
          <w:fldChar w:fldCharType="end"/>
        </w:r>
      </w:hyperlink>
    </w:p>
    <w:p w14:paraId="5D198F07" w14:textId="6C7722A1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4. كبار الشيوخ والأساتذة في النصف الثاني من القرن 19م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10</w:t>
        </w:r>
        <w:r w:rsidRPr="00D06079">
          <w:rPr>
            <w:rStyle w:val="Hyperlink"/>
            <w:noProof/>
          </w:rPr>
          <w:fldChar w:fldCharType="end"/>
        </w:r>
      </w:hyperlink>
    </w:p>
    <w:p w14:paraId="3890DFAE" w14:textId="723EF5B4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5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5. جيل النهضة والإصلاح الفكري وشبكات النشر عابرة الأقطار (أواخر القرن 19 – أوائل القرن 20)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_Toc240147695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11</w:t>
        </w:r>
        <w:r w:rsidRPr="00D06079">
          <w:rPr>
            <w:rStyle w:val="Hyperlink"/>
            <w:noProof/>
          </w:rPr>
          <w:fldChar w:fldCharType="end"/>
        </w:r>
      </w:hyperlink>
    </w:p>
    <w:p w14:paraId="28E1D9CC" w14:textId="5E5C28A8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6. جيل التحقيق الفيلولوجي والضبط العلمي والنقد التاريخي (أوائل إلى منتصف القرن 20)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12</w:t>
        </w:r>
        <w:r w:rsidRPr="00D06079">
          <w:rPr>
            <w:rStyle w:val="Hyperlink"/>
            <w:noProof/>
          </w:rPr>
          <w:fldChar w:fldCharType="end"/>
        </w:r>
      </w:hyperlink>
    </w:p>
    <w:p w14:paraId="7B6D3ACD" w14:textId="1480D5CA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697" w:history="1">
        <w:r w:rsidRPr="00D06079">
          <w:rPr>
            <w:rStyle w:val="Hyperlink"/>
            <w:b/>
            <w:bCs/>
            <w:rtl/>
          </w:rPr>
          <w:t>أهمّ المُصطلحات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_Toc240147697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13</w:t>
        </w:r>
        <w:r w:rsidRPr="00D06079">
          <w:rPr>
            <w:rStyle w:val="Hyperlink"/>
          </w:rPr>
          <w:fldChar w:fldCharType="end"/>
        </w:r>
      </w:hyperlink>
    </w:p>
    <w:p w14:paraId="2875C68E" w14:textId="7F43B916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8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1. المصطلحات التعليمية والفكرية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_Toc240147698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13</w:t>
        </w:r>
        <w:r w:rsidRPr="00D06079">
          <w:rPr>
            <w:rStyle w:val="Hyperlink"/>
            <w:noProof/>
          </w:rPr>
          <w:fldChar w:fldCharType="end"/>
        </w:r>
      </w:hyperlink>
    </w:p>
    <w:p w14:paraId="494F07A2" w14:textId="4D17B7C6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699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2. مصطلحات النشر وصناعة الطباعة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_Toc240147699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13</w:t>
        </w:r>
        <w:r w:rsidRPr="00D06079">
          <w:rPr>
            <w:rStyle w:val="Hyperlink"/>
            <w:noProof/>
          </w:rPr>
          <w:fldChar w:fldCharType="end"/>
        </w:r>
      </w:hyperlink>
    </w:p>
    <w:p w14:paraId="77E4A7B7" w14:textId="5D30EA6F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0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3. مصطلحات النقد النصي والفيلولوجيا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_Toc240147700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14</w:t>
        </w:r>
        <w:r w:rsidRPr="00D06079">
          <w:rPr>
            <w:rStyle w:val="Hyperlink"/>
            <w:noProof/>
          </w:rPr>
          <w:fldChar w:fldCharType="end"/>
        </w:r>
      </w:hyperlink>
    </w:p>
    <w:p w14:paraId="1A031DD4" w14:textId="35632B86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1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4. مصطلحات تاريخية وأدبية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_Toc240147701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14</w:t>
        </w:r>
        <w:r w:rsidRPr="00D06079">
          <w:rPr>
            <w:rStyle w:val="Hyperlink"/>
            <w:noProof/>
          </w:rPr>
          <w:fldChar w:fldCharType="end"/>
        </w:r>
      </w:hyperlink>
    </w:p>
    <w:p w14:paraId="049C1BB8" w14:textId="0D693720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02" w:history="1">
        <w:r w:rsidRPr="00D06079">
          <w:rPr>
            <w:rStyle w:val="Hyperlink"/>
            <w:b/>
            <w:bCs/>
            <w:rtl/>
          </w:rPr>
          <w:t>قائمة المطبوعات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_Toc240147702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15</w:t>
        </w:r>
        <w:r w:rsidRPr="00D06079">
          <w:rPr>
            <w:rStyle w:val="Hyperlink"/>
          </w:rPr>
          <w:fldChar w:fldCharType="end"/>
        </w:r>
      </w:hyperlink>
    </w:p>
    <w:p w14:paraId="73E0232E" w14:textId="4796E7F4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1. مرحلة الطباعة المبكرة والكتب المدرسية والتعليمية (مطبعة بولاق والبواكير)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15</w:t>
        </w:r>
        <w:r w:rsidRPr="00D06079">
          <w:rPr>
            <w:rStyle w:val="Hyperlink"/>
            <w:noProof/>
          </w:rPr>
          <w:fldChar w:fldCharType="end"/>
        </w:r>
      </w:hyperlink>
    </w:p>
    <w:p w14:paraId="78B28488" w14:textId="48F4BFEF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2. عصر رفاعة الطهطاوي والجمعيات التعاونية (طباعة أمهات التراث غير المدرسية)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16</w:t>
        </w:r>
        <w:r w:rsidRPr="00D06079">
          <w:rPr>
            <w:rStyle w:val="Hyperlink"/>
            <w:noProof/>
          </w:rPr>
          <w:fldChar w:fldCharType="end"/>
        </w:r>
      </w:hyperlink>
    </w:p>
    <w:p w14:paraId="73935A1A" w14:textId="2E20883D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5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3. مرحلة ظهور "المحقق" والمنهج الفيلولوجي (أحمد زكي باشا وإحياء الآداب)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_Toc240147705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18</w:t>
        </w:r>
        <w:r w:rsidRPr="00D06079">
          <w:rPr>
            <w:rStyle w:val="Hyperlink"/>
            <w:noProof/>
          </w:rPr>
          <w:fldChar w:fldCharType="end"/>
        </w:r>
      </w:hyperlink>
    </w:p>
    <w:p w14:paraId="76F48BA8" w14:textId="66300805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4. حركة التجديد الإصلاحي والشبكات عابرة الحدود (محمد عبده، طاهر الجزائري، القاسمي، رضا، الآلوسي)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19</w:t>
        </w:r>
        <w:r w:rsidRPr="00D06079">
          <w:rPr>
            <w:rStyle w:val="Hyperlink"/>
            <w:noProof/>
          </w:rPr>
          <w:fldChar w:fldCharType="end"/>
        </w:r>
      </w:hyperlink>
    </w:p>
    <w:p w14:paraId="1E9EA1BF" w14:textId="20507A57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07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5. عصر النقد الفيلولوجي والضبط العلمي الحديث (أحمد محمد شاكر ومحمود محمد شاكر)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_Toc240147707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21</w:t>
        </w:r>
        <w:r w:rsidRPr="00D06079">
          <w:rPr>
            <w:rStyle w:val="Hyperlink"/>
            <w:noProof/>
          </w:rPr>
          <w:fldChar w:fldCharType="end"/>
        </w:r>
      </w:hyperlink>
    </w:p>
    <w:p w14:paraId="46AFDDA6" w14:textId="164BD833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08" w:history="1">
        <w:r w:rsidRPr="00D06079">
          <w:rPr>
            <w:rStyle w:val="Hyperlink"/>
            <w:b/>
            <w:bCs/>
            <w:rtl/>
          </w:rPr>
          <w:t>خُلاصة الكتاب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_Toc240147708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22</w:t>
        </w:r>
        <w:r w:rsidRPr="00D06079">
          <w:rPr>
            <w:rStyle w:val="Hyperlink"/>
          </w:rPr>
          <w:fldChar w:fldCharType="end"/>
        </w:r>
      </w:hyperlink>
    </w:p>
    <w:p w14:paraId="63D70B29" w14:textId="1E3ACB66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09" w:history="1">
        <w:r w:rsidRPr="00D06079">
          <w:rPr>
            <w:rStyle w:val="Hyperlink"/>
            <w:b/>
            <w:bCs/>
            <w:rtl/>
          </w:rPr>
          <w:t>تقديم مركز نُهُوض للدِّراسات والبُحُوث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_Toc240147709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22</w:t>
        </w:r>
        <w:r w:rsidRPr="00D06079">
          <w:rPr>
            <w:rStyle w:val="Hyperlink"/>
          </w:rPr>
          <w:fldChar w:fldCharType="end"/>
        </w:r>
      </w:hyperlink>
    </w:p>
    <w:p w14:paraId="4BD40646" w14:textId="3939EE59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10" w:history="1">
        <w:r w:rsidRPr="00D06079">
          <w:rPr>
            <w:rStyle w:val="Hyperlink"/>
            <w:b/>
            <w:bCs/>
            <w:rtl/>
          </w:rPr>
          <w:t>مُقدِّمة المُترجمَيْن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_Toc240147710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23</w:t>
        </w:r>
        <w:r w:rsidRPr="00D06079">
          <w:rPr>
            <w:rStyle w:val="Hyperlink"/>
          </w:rPr>
          <w:fldChar w:fldCharType="end"/>
        </w:r>
      </w:hyperlink>
    </w:p>
    <w:p w14:paraId="2001983A" w14:textId="1C05765E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11" w:history="1">
        <w:r w:rsidRPr="00D06079">
          <w:rPr>
            <w:rStyle w:val="Hyperlink"/>
            <w:b/>
            <w:bCs/>
            <w:rtl/>
          </w:rPr>
          <w:t>مقدمة الطبعة العربية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_Toc240147711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24</w:t>
        </w:r>
        <w:r w:rsidRPr="00D06079">
          <w:rPr>
            <w:rStyle w:val="Hyperlink"/>
          </w:rPr>
          <w:fldChar w:fldCharType="end"/>
        </w:r>
      </w:hyperlink>
    </w:p>
    <w:p w14:paraId="7839B904" w14:textId="7F9EFC7C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12" w:history="1">
        <w:r w:rsidRPr="00D06079">
          <w:rPr>
            <w:rStyle w:val="Hyperlink"/>
            <w:b/>
            <w:bCs/>
            <w:rtl/>
          </w:rPr>
          <w:t>مُقدِّمة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_Toc240147712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25</w:t>
        </w:r>
        <w:r w:rsidRPr="00D06079">
          <w:rPr>
            <w:rStyle w:val="Hyperlink"/>
          </w:rPr>
          <w:fldChar w:fldCharType="end"/>
        </w:r>
      </w:hyperlink>
    </w:p>
    <w:p w14:paraId="597BC763" w14:textId="3BE9B8E1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13" w:history="1">
        <w:r w:rsidRPr="00D06079">
          <w:rPr>
            <w:rStyle w:val="Hyperlink"/>
            <w:b/>
            <w:bCs/>
            <w:rtl/>
          </w:rPr>
          <w:t>الفصل الأول: الكُتُب المنسِيَّة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_Toc240147713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29</w:t>
        </w:r>
        <w:r w:rsidRPr="00D06079">
          <w:rPr>
            <w:rStyle w:val="Hyperlink"/>
          </w:rPr>
          <w:fldChar w:fldCharType="end"/>
        </w:r>
      </w:hyperlink>
    </w:p>
    <w:p w14:paraId="7C9D0165" w14:textId="43158E23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1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تدفُّق الكُتُب نحو أوروبا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_Toc240147714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31</w:t>
        </w:r>
        <w:r w:rsidRPr="00D06079">
          <w:rPr>
            <w:rStyle w:val="Hyperlink"/>
            <w:noProof/>
          </w:rPr>
          <w:fldChar w:fldCharType="end"/>
        </w:r>
      </w:hyperlink>
    </w:p>
    <w:p w14:paraId="2E4B7721" w14:textId="28496C49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15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تراجع المكتبات التَّقليدية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_Toc240147715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38</w:t>
        </w:r>
        <w:r w:rsidRPr="00D06079">
          <w:rPr>
            <w:rStyle w:val="Hyperlink"/>
            <w:noProof/>
          </w:rPr>
          <w:fldChar w:fldCharType="end"/>
        </w:r>
      </w:hyperlink>
    </w:p>
    <w:p w14:paraId="2025F526" w14:textId="6256C909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1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ظُهُور المكتبات الحديثة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_Toc240147716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39</w:t>
        </w:r>
        <w:r w:rsidRPr="00D06079">
          <w:rPr>
            <w:rStyle w:val="Hyperlink"/>
            <w:noProof/>
          </w:rPr>
          <w:fldChar w:fldCharType="end"/>
        </w:r>
      </w:hyperlink>
    </w:p>
    <w:p w14:paraId="6B3A6335" w14:textId="4D53D950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17" w:history="1">
        <w:r w:rsidRPr="00D06079">
          <w:rPr>
            <w:rStyle w:val="Hyperlink"/>
            <w:b/>
            <w:bCs/>
            <w:rtl/>
          </w:rPr>
          <w:t>الفصل الثاني: ثقافة الكتاب في العصر الحديث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_Toc240147717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40</w:t>
        </w:r>
        <w:r w:rsidRPr="00D06079">
          <w:rPr>
            <w:rStyle w:val="Hyperlink"/>
          </w:rPr>
          <w:fldChar w:fldCharType="end"/>
        </w:r>
      </w:hyperlink>
    </w:p>
    <w:p w14:paraId="39FCCF22" w14:textId="29C6DA4A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18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فلسفة المدرسية: الاهتمام بكُتُب العصر الحديث فقط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_Toc240147718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40</w:t>
        </w:r>
        <w:r w:rsidRPr="00D06079">
          <w:rPr>
            <w:rStyle w:val="Hyperlink"/>
            <w:noProof/>
          </w:rPr>
          <w:fldChar w:fldCharType="end"/>
        </w:r>
      </w:hyperlink>
    </w:p>
    <w:p w14:paraId="32A30DF7" w14:textId="3D833EF2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19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العِلْم الباطني: تراجع هيبة العِلْم القائم على الكُتُب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_Toc240147719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44</w:t>
        </w:r>
        <w:r w:rsidRPr="00D06079">
          <w:rPr>
            <w:rStyle w:val="Hyperlink"/>
            <w:noProof/>
          </w:rPr>
          <w:fldChar w:fldCharType="end"/>
        </w:r>
      </w:hyperlink>
    </w:p>
    <w:p w14:paraId="345B8291" w14:textId="3A65C62C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0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التَّيَّارات المُضادَّة: مُواجهة المدرسية والباطنية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_Toc240147720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50</w:t>
        </w:r>
        <w:r w:rsidRPr="00D06079">
          <w:rPr>
            <w:rStyle w:val="Hyperlink"/>
            <w:noProof/>
          </w:rPr>
          <w:fldChar w:fldCharType="end"/>
        </w:r>
      </w:hyperlink>
    </w:p>
    <w:p w14:paraId="35ACB33E" w14:textId="0A3E7D28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21" w:history="1">
        <w:r w:rsidRPr="00D06079">
          <w:rPr>
            <w:rStyle w:val="Hyperlink"/>
            <w:b/>
            <w:bCs/>
            <w:rtl/>
          </w:rPr>
          <w:t>الفصل الثالث: بدايات الطِّباعة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_Toc240147721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52</w:t>
        </w:r>
        <w:r w:rsidRPr="00D06079">
          <w:rPr>
            <w:rStyle w:val="Hyperlink"/>
          </w:rPr>
          <w:fldChar w:fldCharType="end"/>
        </w:r>
      </w:hyperlink>
    </w:p>
    <w:p w14:paraId="3D651EB3" w14:textId="2882E30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2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الطِّباعة المُبكِّرة في العالم العربي: آفاق محدودة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_Toc240147722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53</w:t>
        </w:r>
        <w:r w:rsidRPr="00D06079">
          <w:rPr>
            <w:rStyle w:val="Hyperlink"/>
            <w:noProof/>
          </w:rPr>
          <w:fldChar w:fldCharType="end"/>
        </w:r>
      </w:hyperlink>
    </w:p>
    <w:p w14:paraId="6B579650" w14:textId="716A62DC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تطوُّر صناعة النَّشر: توسيع الإمكانيات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56</w:t>
        </w:r>
        <w:r w:rsidRPr="00D06079">
          <w:rPr>
            <w:rStyle w:val="Hyperlink"/>
            <w:noProof/>
          </w:rPr>
          <w:fldChar w:fldCharType="end"/>
        </w:r>
      </w:hyperlink>
    </w:p>
    <w:p w14:paraId="1A2E5A60" w14:textId="7E5F5671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كيف تعمل الطِّباعة؟ دور المُصحِّح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59</w:t>
        </w:r>
        <w:r w:rsidRPr="00D06079">
          <w:rPr>
            <w:rStyle w:val="Hyperlink"/>
            <w:noProof/>
          </w:rPr>
          <w:fldChar w:fldCharType="end"/>
        </w:r>
      </w:hyperlink>
    </w:p>
    <w:p w14:paraId="7F4DCA25" w14:textId="2D587676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25" w:history="1">
        <w:r w:rsidRPr="00D06079">
          <w:rPr>
            <w:rStyle w:val="Hyperlink"/>
            <w:b/>
            <w:bCs/>
            <w:rtl/>
          </w:rPr>
          <w:t>الفصل الرابع: جيل جديد مِن مُحبِّي الكُتُب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_Toc240147725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61</w:t>
        </w:r>
        <w:r w:rsidRPr="00D06079">
          <w:rPr>
            <w:rStyle w:val="Hyperlink"/>
          </w:rPr>
          <w:fldChar w:fldCharType="end"/>
        </w:r>
      </w:hyperlink>
    </w:p>
    <w:p w14:paraId="6650F343" w14:textId="6DAC45D5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جمعية المعارف المصرية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61</w:t>
        </w:r>
        <w:r w:rsidRPr="00D06079">
          <w:rPr>
            <w:rStyle w:val="Hyperlink"/>
            <w:noProof/>
          </w:rPr>
          <w:fldChar w:fldCharType="end"/>
        </w:r>
      </w:hyperlink>
    </w:p>
    <w:p w14:paraId="4A913B10" w14:textId="6AEB98E9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7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عبد الحميد نافع وسباق المخطوطات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_Toc240147727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62</w:t>
        </w:r>
        <w:r w:rsidRPr="00D06079">
          <w:rPr>
            <w:rStyle w:val="Hyperlink"/>
            <w:noProof/>
          </w:rPr>
          <w:fldChar w:fldCharType="end"/>
        </w:r>
      </w:hyperlink>
    </w:p>
    <w:p w14:paraId="4093B9F7" w14:textId="61EB5782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8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أحمد تيمور: آفاق فكرية جديدة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_Toc240147728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63</w:t>
        </w:r>
        <w:r w:rsidRPr="00D06079">
          <w:rPr>
            <w:rStyle w:val="Hyperlink"/>
            <w:noProof/>
          </w:rPr>
          <w:fldChar w:fldCharType="end"/>
        </w:r>
      </w:hyperlink>
    </w:p>
    <w:p w14:paraId="7E521ACF" w14:textId="4CB38AB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29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رجوع أحمد الحسيني إلى كُتُب التُّراث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_Toc240147729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65</w:t>
        </w:r>
        <w:r w:rsidRPr="00D06079">
          <w:rPr>
            <w:rStyle w:val="Hyperlink"/>
            <w:noProof/>
          </w:rPr>
          <w:fldChar w:fldCharType="end"/>
        </w:r>
      </w:hyperlink>
    </w:p>
    <w:p w14:paraId="2EDB6E7D" w14:textId="5991B8CC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30" w:history="1">
        <w:r w:rsidRPr="00D06079">
          <w:rPr>
            <w:rStyle w:val="Hyperlink"/>
            <w:b/>
            <w:bCs/>
            <w:rtl/>
          </w:rPr>
          <w:t>الفصل الخامس: ظُهُور المُحقِّق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_Toc240147730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68</w:t>
        </w:r>
        <w:r w:rsidRPr="00D06079">
          <w:rPr>
            <w:rStyle w:val="Hyperlink"/>
          </w:rPr>
          <w:fldChar w:fldCharType="end"/>
        </w:r>
      </w:hyperlink>
    </w:p>
    <w:p w14:paraId="332A6B7B" w14:textId="1E92F680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1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دراسات أحمد زكى المُبكِّرة والحالة الفكرية في عصره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_Toc240147731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69</w:t>
        </w:r>
        <w:r w:rsidRPr="00D06079">
          <w:rPr>
            <w:rStyle w:val="Hyperlink"/>
            <w:noProof/>
          </w:rPr>
          <w:fldChar w:fldCharType="end"/>
        </w:r>
      </w:hyperlink>
    </w:p>
    <w:p w14:paraId="7D6A1EC1" w14:textId="3E3953F5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2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التَّعاطي مع الاستشراق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_Toc240147732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69</w:t>
        </w:r>
        <w:r w:rsidRPr="00D06079">
          <w:rPr>
            <w:rStyle w:val="Hyperlink"/>
            <w:noProof/>
          </w:rPr>
          <w:fldChar w:fldCharType="end"/>
        </w:r>
      </w:hyperlink>
    </w:p>
    <w:p w14:paraId="6B2AC07B" w14:textId="6E9BD062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الجمع المنهجي للمخطوطات وحفظها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70</w:t>
        </w:r>
        <w:r w:rsidRPr="00D06079">
          <w:rPr>
            <w:rStyle w:val="Hyperlink"/>
            <w:noProof/>
          </w:rPr>
          <w:fldChar w:fldCharType="end"/>
        </w:r>
      </w:hyperlink>
    </w:p>
    <w:p w14:paraId="62271DF3" w14:textId="20AD5880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دور المُحقِّق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71</w:t>
        </w:r>
        <w:r w:rsidRPr="00D06079">
          <w:rPr>
            <w:rStyle w:val="Hyperlink"/>
            <w:noProof/>
          </w:rPr>
          <w:fldChar w:fldCharType="end"/>
        </w:r>
      </w:hyperlink>
    </w:p>
    <w:p w14:paraId="11B4E971" w14:textId="7CB1ECCE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35" w:history="1">
        <w:r w:rsidRPr="00D06079">
          <w:rPr>
            <w:rStyle w:val="Hyperlink"/>
            <w:b/>
            <w:bCs/>
            <w:rtl/>
          </w:rPr>
          <w:t>الفصل السادس: الإصلاح من خلال الكُتُب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_Toc240147735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72</w:t>
        </w:r>
        <w:r w:rsidRPr="00D06079">
          <w:rPr>
            <w:rStyle w:val="Hyperlink"/>
          </w:rPr>
          <w:fldChar w:fldCharType="end"/>
        </w:r>
      </w:hyperlink>
    </w:p>
    <w:p w14:paraId="646C58AF" w14:textId="54C737CA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6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محمد عبده وإصلاح اللغة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_Toc240147736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72</w:t>
        </w:r>
        <w:r w:rsidRPr="00D06079">
          <w:rPr>
            <w:rStyle w:val="Hyperlink"/>
            <w:noProof/>
          </w:rPr>
          <w:fldChar w:fldCharType="end"/>
        </w:r>
      </w:hyperlink>
    </w:p>
    <w:p w14:paraId="2B931A1A" w14:textId="0E41E42A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7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طاهر الجزائري ونشاطه مُتعدِّد الوُجُوه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_Toc240147737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76</w:t>
        </w:r>
        <w:r w:rsidRPr="00D06079">
          <w:rPr>
            <w:rStyle w:val="Hyperlink"/>
            <w:noProof/>
          </w:rPr>
          <w:fldChar w:fldCharType="end"/>
        </w:r>
      </w:hyperlink>
    </w:p>
    <w:p w14:paraId="455D19D5" w14:textId="38B8E69A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38" w:history="1">
        <w:r w:rsidRPr="00D06079">
          <w:rPr>
            <w:rStyle w:val="Hyperlink"/>
            <w:b/>
            <w:bCs/>
            <w:rtl/>
          </w:rPr>
          <w:t>الفصل السابع: الحركة الرَّجعيَّة ضِدّ ثقافة العصر الحديث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_Toc240147738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81</w:t>
        </w:r>
        <w:r w:rsidRPr="00D06079">
          <w:rPr>
            <w:rStyle w:val="Hyperlink"/>
          </w:rPr>
          <w:fldChar w:fldCharType="end"/>
        </w:r>
      </w:hyperlink>
    </w:p>
    <w:p w14:paraId="1FB4D7AC" w14:textId="72F30D95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39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شبكة عبر وطنيّة من جامعي الكُتُب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_Toc240147739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81</w:t>
        </w:r>
        <w:r w:rsidRPr="00D06079">
          <w:rPr>
            <w:rStyle w:val="Hyperlink"/>
            <w:noProof/>
          </w:rPr>
          <w:fldChar w:fldCharType="end"/>
        </w:r>
      </w:hyperlink>
    </w:p>
    <w:p w14:paraId="77C2AC69" w14:textId="198A8AF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40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ابن تيمية نموذج للعَالِم المُحصِّل المُدقِّق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_Toc240147740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83</w:t>
        </w:r>
        <w:r w:rsidRPr="00D06079">
          <w:rPr>
            <w:rStyle w:val="Hyperlink"/>
            <w:noProof/>
          </w:rPr>
          <w:fldChar w:fldCharType="end"/>
        </w:r>
      </w:hyperlink>
    </w:p>
    <w:p w14:paraId="025D2A90" w14:textId="51010AC0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41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دحض الاعتقاد في الأولياء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_Toc240147741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86</w:t>
        </w:r>
        <w:r w:rsidRPr="00D06079">
          <w:rPr>
            <w:rStyle w:val="Hyperlink"/>
            <w:noProof/>
          </w:rPr>
          <w:fldChar w:fldCharType="end"/>
        </w:r>
      </w:hyperlink>
    </w:p>
    <w:p w14:paraId="4B3697E0" w14:textId="7A9C14B2" w:rsidR="00D06079" w:rsidRP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42" w:history="1">
        <w:r w:rsidRPr="00D06079">
          <w:rPr>
            <w:rStyle w:val="Hyperlink"/>
            <w:b/>
            <w:bCs/>
            <w:rtl/>
          </w:rPr>
          <w:t>الفصل الثامن: النقد والفيلولوجيا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_Toc240147742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89</w:t>
        </w:r>
        <w:r w:rsidRPr="00D06079">
          <w:rPr>
            <w:rStyle w:val="Hyperlink"/>
          </w:rPr>
          <w:fldChar w:fldCharType="end"/>
        </w:r>
      </w:hyperlink>
    </w:p>
    <w:p w14:paraId="086D43BF" w14:textId="4912F383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43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النقد التاريخي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_Toc240147743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90</w:t>
        </w:r>
        <w:r w:rsidRPr="00D06079">
          <w:rPr>
            <w:rStyle w:val="Hyperlink"/>
            <w:noProof/>
          </w:rPr>
          <w:fldChar w:fldCharType="end"/>
        </w:r>
      </w:hyperlink>
    </w:p>
    <w:p w14:paraId="62CCB8EC" w14:textId="753F876D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44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نقد النَّصّ الزَّائف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_Toc240147744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93</w:t>
        </w:r>
        <w:r w:rsidRPr="00D06079">
          <w:rPr>
            <w:rStyle w:val="Hyperlink"/>
            <w:noProof/>
          </w:rPr>
          <w:fldChar w:fldCharType="end"/>
        </w:r>
      </w:hyperlink>
    </w:p>
    <w:p w14:paraId="62DF1AF6" w14:textId="7F61DA2E" w:rsidR="00D06079" w:rsidRPr="00D06079" w:rsidRDefault="00D06079" w:rsidP="00A55D6C">
      <w:pPr>
        <w:pStyle w:val="TOC2"/>
        <w:widowControl w:val="0"/>
        <w:tabs>
          <w:tab w:val="right" w:leader="dot" w:pos="10790"/>
        </w:tabs>
        <w:bidi/>
        <w:spacing w:after="0" w:line="240" w:lineRule="auto"/>
        <w:rPr>
          <w:rFonts w:eastAsiaTheme="minorEastAsia"/>
          <w:noProof/>
        </w:rPr>
      </w:pPr>
      <w:hyperlink w:anchor="_Toc240147745" w:history="1">
        <w:r w:rsidRPr="00D06079">
          <w:rPr>
            <w:rStyle w:val="Hyperlink"/>
            <w:rFonts w:ascii="Scheherazade New" w:hAnsi="Scheherazade New" w:cs="Scheherazade New"/>
            <w:b/>
            <w:bCs/>
            <w:noProof/>
            <w:rtl/>
            <w:lang w:bidi="ar-EG"/>
          </w:rPr>
          <w:t>نقد النُّصُوص</w:t>
        </w:r>
        <w:r w:rsidRPr="00D06079">
          <w:rPr>
            <w:noProof/>
            <w:webHidden/>
          </w:rPr>
          <w:tab/>
        </w:r>
        <w:r w:rsidRPr="00D06079">
          <w:rPr>
            <w:rStyle w:val="Hyperlink"/>
            <w:noProof/>
          </w:rPr>
          <w:fldChar w:fldCharType="begin"/>
        </w:r>
        <w:r w:rsidRPr="00D06079">
          <w:rPr>
            <w:noProof/>
            <w:webHidden/>
          </w:rPr>
          <w:instrText xml:space="preserve"> PAGEREF _Toc240147745 \h </w:instrText>
        </w:r>
        <w:r w:rsidRPr="00D06079">
          <w:rPr>
            <w:rStyle w:val="Hyperlink"/>
            <w:noProof/>
          </w:rPr>
        </w:r>
        <w:r w:rsidRPr="00D06079">
          <w:rPr>
            <w:rStyle w:val="Hyperlink"/>
            <w:noProof/>
          </w:rPr>
          <w:fldChar w:fldCharType="separate"/>
        </w:r>
        <w:r w:rsidR="00A55D6C">
          <w:rPr>
            <w:noProof/>
            <w:webHidden/>
            <w:rtl/>
          </w:rPr>
          <w:t>96</w:t>
        </w:r>
        <w:r w:rsidRPr="00D06079">
          <w:rPr>
            <w:rStyle w:val="Hyperlink"/>
            <w:noProof/>
          </w:rPr>
          <w:fldChar w:fldCharType="end"/>
        </w:r>
      </w:hyperlink>
    </w:p>
    <w:p w14:paraId="241A386B" w14:textId="4C2A8ACA" w:rsidR="00D06079" w:rsidRDefault="00D06079" w:rsidP="00A55D6C">
      <w:pPr>
        <w:pStyle w:val="TOC1"/>
        <w:widowControl w:val="0"/>
        <w:rPr>
          <w:rFonts w:asciiTheme="minorHAnsi" w:eastAsiaTheme="minorEastAsia" w:hAnsiTheme="minorHAnsi" w:cstheme="minorBidi"/>
          <w:sz w:val="24"/>
          <w:szCs w:val="24"/>
          <w:lang w:bidi="ar-SA"/>
        </w:rPr>
      </w:pPr>
      <w:hyperlink w:anchor="_Toc240147746" w:history="1">
        <w:r w:rsidRPr="00D06079">
          <w:rPr>
            <w:rStyle w:val="Hyperlink"/>
            <w:b/>
            <w:bCs/>
            <w:rtl/>
          </w:rPr>
          <w:t>الخاتمة</w:t>
        </w:r>
        <w:r w:rsidRPr="00D06079">
          <w:rPr>
            <w:webHidden/>
          </w:rPr>
          <w:tab/>
        </w:r>
        <w:r w:rsidRPr="00D06079">
          <w:rPr>
            <w:rStyle w:val="Hyperlink"/>
          </w:rPr>
          <w:fldChar w:fldCharType="begin"/>
        </w:r>
        <w:r w:rsidRPr="00D06079">
          <w:rPr>
            <w:webHidden/>
          </w:rPr>
          <w:instrText xml:space="preserve"> PAGEREF _Toc240147746 \h </w:instrText>
        </w:r>
        <w:r w:rsidRPr="00D06079">
          <w:rPr>
            <w:rStyle w:val="Hyperlink"/>
          </w:rPr>
        </w:r>
        <w:r w:rsidRPr="00D06079">
          <w:rPr>
            <w:rStyle w:val="Hyperlink"/>
          </w:rPr>
          <w:fldChar w:fldCharType="separate"/>
        </w:r>
        <w:r w:rsidR="00A55D6C">
          <w:rPr>
            <w:webHidden/>
            <w:rtl/>
          </w:rPr>
          <w:t>101</w:t>
        </w:r>
        <w:r w:rsidRPr="00D06079">
          <w:rPr>
            <w:rStyle w:val="Hyperlink"/>
          </w:rPr>
          <w:fldChar w:fldCharType="end"/>
        </w:r>
      </w:hyperlink>
    </w:p>
    <w:p w14:paraId="1C79CAFE" w14:textId="1D985F10" w:rsidR="00D06079" w:rsidRDefault="005421D8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fldChar w:fldCharType="end"/>
      </w:r>
    </w:p>
    <w:p w14:paraId="7983A01B" w14:textId="77777777" w:rsidR="00D06079" w:rsidRDefault="00D06079" w:rsidP="00A55D6C">
      <w:pPr>
        <w:widowControl w:val="0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br w:type="page"/>
      </w:r>
    </w:p>
    <w:p w14:paraId="47C71A17" w14:textId="02ACFB94" w:rsidR="007A22B4" w:rsidRPr="00A55D6C" w:rsidRDefault="007A22B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noProof/>
          <w:sz w:val="32"/>
          <w:szCs w:val="32"/>
          <w:u w:val="single"/>
          <w:lang w:bidi="ar-EG"/>
        </w:rPr>
      </w:pPr>
      <w:r w:rsidRPr="00A55D6C">
        <w:rPr>
          <w:rFonts w:ascii="Scheherazade New" w:hAnsi="Scheherazade New" w:cs="Scheherazade New"/>
          <w:b/>
          <w:bCs/>
          <w:sz w:val="32"/>
          <w:szCs w:val="32"/>
          <w:highlight w:val="yellow"/>
          <w:u w:val="single"/>
          <w:rtl/>
          <w:lang w:bidi="ar-EG"/>
        </w:rPr>
        <w:lastRenderedPageBreak/>
        <w:t>اقتباسات تحتاج تعليقات</w:t>
      </w: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fldChar w:fldCharType="begin"/>
      </w: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instrText xml:space="preserve"> </w:instrText>
      </w:r>
      <w:r w:rsidRPr="00A55D6C">
        <w:rPr>
          <w:rFonts w:ascii="Scheherazade New" w:hAnsi="Scheherazade New" w:cs="Scheherazade New"/>
          <w:sz w:val="32"/>
          <w:szCs w:val="32"/>
          <w:lang w:bidi="ar-EG"/>
        </w:rPr>
        <w:instrText>TOC</w:instrText>
      </w: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instrText xml:space="preserve"> \</w:instrText>
      </w:r>
      <w:r w:rsidRPr="00A55D6C">
        <w:rPr>
          <w:rFonts w:ascii="Scheherazade New" w:hAnsi="Scheherazade New" w:cs="Scheherazade New"/>
          <w:sz w:val="32"/>
          <w:szCs w:val="32"/>
          <w:lang w:bidi="ar-EG"/>
        </w:rPr>
        <w:instrText>o "1-3" \h \z \u</w:instrText>
      </w: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instrText xml:space="preserve"> </w:instrText>
      </w: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fldChar w:fldCharType="separate"/>
      </w:r>
    </w:p>
    <w:p w14:paraId="3C40C90F" w14:textId="09773258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08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فيلم كوكو وفكرة انتقال الأفكار من شخص لآخر بشكل مُباشر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_Toc240147808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25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4844C647" w14:textId="061C9295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10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 xml:space="preserve">الأشخاص أهمّ من التقنية، الـ </w:t>
        </w:r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lang w:bidi="ar-EG"/>
          </w:rPr>
          <w:t>AI</w:t>
        </w:r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 xml:space="preserve"> مثال العصر الحالي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_Toc240147810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28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2E0FB006" w14:textId="7E22C1D4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12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التُّراث الإسلامي بالمُقارنة مع التُّراث اليوناني واللاتيني القديم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_Toc240147812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30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2AE0A6BB" w14:textId="4EFBBFEC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13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استمرارية اللغة العربية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_Toc240147813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30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64D2275B" w14:textId="05A4DDC2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15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قصة إنقاذ المخطوطة السينائية، في مُقابل ادِّعاء إنقاذ المخطوطات الإسلامية!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_Toc240147815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36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7CE7B0D6" w14:textId="34C65D5B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21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بين الأنبياء والأولياء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_Toc240147821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47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5F780B89" w14:textId="28A3EE76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22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العلاقة بين سعد الدين الهلالي وتصوُّر الشعراني لآراء الفقهاء!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_Toc240147822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48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1B5F621C" w14:textId="7A54CB8A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23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خطورة هذه التَّصوُّرات الصوفية على الدين!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_Toc240147823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49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2DA02F8F" w14:textId="13375B93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28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ربط الكتب المطبوعة بالزبون المضمون، في مُقابل تأثير الطباعة على المُجتمع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_Toc240147828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56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2ECCC0AB" w14:textId="77FF2F0E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30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مُشكلة الحُرُوف المنقوطة بالنِّسبة للكُتُب وللقرآن الكريم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_Toc240147830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60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62476C04" w14:textId="589E63FB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35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بدايات موجات التَّشكيك في الدِّين في العصر الحديث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_Toc240147835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64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68D6A1E6" w14:textId="5B06C7C6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49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قصَّة الكلب الوليّ!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_Toc240147849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88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0D0DEE18" w14:textId="3B3ECB3F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50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ابن تيمية أهمّ نموذج إصلاحي!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_Toc240147850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89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41884F51" w14:textId="183E812A" w:rsidR="007A22B4" w:rsidRPr="00A55D6C" w:rsidRDefault="007A22B4" w:rsidP="00A55D6C">
      <w:pPr>
        <w:pStyle w:val="TOC3"/>
        <w:widowControl w:val="0"/>
        <w:tabs>
          <w:tab w:val="right" w:leader="dot" w:pos="10790"/>
        </w:tabs>
        <w:bidi/>
        <w:spacing w:after="0" w:line="240" w:lineRule="auto"/>
        <w:rPr>
          <w:rFonts w:ascii="Scheherazade New" w:hAnsi="Scheherazade New" w:cs="Scheherazade New"/>
          <w:noProof/>
          <w:sz w:val="32"/>
          <w:szCs w:val="32"/>
        </w:rPr>
      </w:pPr>
      <w:hyperlink w:anchor="_Toc240147854" w:history="1">
        <w:r w:rsidRPr="00A55D6C">
          <w:rPr>
            <w:rStyle w:val="Hyperlink"/>
            <w:rFonts w:ascii="Scheherazade New" w:hAnsi="Scheherazade New" w:cs="Scheherazade New"/>
            <w:b/>
            <w:bCs/>
            <w:noProof/>
            <w:sz w:val="32"/>
            <w:szCs w:val="32"/>
            <w:rtl/>
            <w:lang w:bidi="ar-EG"/>
          </w:rPr>
          <w:t>استشهاد الكوثري بمخطوطات غير منشورة، ومخطوطة إنجيل مرقس!</w:t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tab/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begin"/>
        </w:r>
        <w:r w:rsidRPr="00A55D6C">
          <w:rPr>
            <w:rFonts w:ascii="Scheherazade New" w:hAnsi="Scheherazade New" w:cs="Scheherazade New"/>
            <w:noProof/>
            <w:webHidden/>
            <w:sz w:val="32"/>
            <w:szCs w:val="32"/>
          </w:rPr>
          <w:instrText xml:space="preserve"> PAGEREF _Toc240147854 \h </w:instrTex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separate"/>
        </w:r>
        <w:r w:rsidR="00A55D6C">
          <w:rPr>
            <w:rFonts w:ascii="Scheherazade New" w:hAnsi="Scheherazade New" w:cs="Scheherazade New"/>
            <w:noProof/>
            <w:webHidden/>
            <w:sz w:val="32"/>
            <w:szCs w:val="32"/>
            <w:rtl/>
          </w:rPr>
          <w:t>95</w:t>
        </w:r>
        <w:r w:rsidRPr="00A55D6C">
          <w:rPr>
            <w:rStyle w:val="Hyperlink"/>
            <w:rFonts w:ascii="Scheherazade New" w:hAnsi="Scheherazade New" w:cs="Scheherazade New"/>
            <w:noProof/>
            <w:sz w:val="32"/>
            <w:szCs w:val="32"/>
          </w:rPr>
          <w:fldChar w:fldCharType="end"/>
        </w:r>
      </w:hyperlink>
    </w:p>
    <w:p w14:paraId="0A11EF90" w14:textId="77777777" w:rsidR="00A55D6C" w:rsidRDefault="007A22B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32"/>
          <w:szCs w:val="32"/>
          <w:rtl/>
          <w:lang w:bidi="ar-EG"/>
        </w:rPr>
      </w:pPr>
      <w:r w:rsidRPr="00A55D6C">
        <w:rPr>
          <w:rFonts w:ascii="Scheherazade New" w:hAnsi="Scheherazade New" w:cs="Scheherazade New"/>
          <w:sz w:val="32"/>
          <w:szCs w:val="32"/>
          <w:rtl/>
          <w:lang w:bidi="ar-EG"/>
        </w:rPr>
        <w:fldChar w:fldCharType="end"/>
      </w:r>
    </w:p>
    <w:p w14:paraId="05EF6F32" w14:textId="77777777" w:rsidR="00A55D6C" w:rsidRDefault="00A55D6C" w:rsidP="00A55D6C">
      <w:pPr>
        <w:widowControl w:val="0"/>
        <w:rPr>
          <w:rFonts w:ascii="Scheherazade New" w:hAnsi="Scheherazade New" w:cs="Scheherazade New"/>
          <w:sz w:val="32"/>
          <w:szCs w:val="32"/>
          <w:rtl/>
          <w:lang w:bidi="ar-EG"/>
        </w:rPr>
      </w:pPr>
      <w:r>
        <w:rPr>
          <w:rFonts w:ascii="Scheherazade New" w:hAnsi="Scheherazade New" w:cs="Scheherazade New"/>
          <w:sz w:val="32"/>
          <w:szCs w:val="32"/>
          <w:rtl/>
          <w:lang w:bidi="ar-EG"/>
        </w:rPr>
        <w:br w:type="page"/>
      </w:r>
    </w:p>
    <w:p w14:paraId="2D1701B4" w14:textId="1BA3E63F" w:rsidR="004870FE" w:rsidRPr="005421D8" w:rsidRDefault="00E97986" w:rsidP="00A55D6C">
      <w:pPr>
        <w:keepNext/>
        <w:widowControl w:val="0"/>
        <w:bidi/>
        <w:spacing w:line="240" w:lineRule="auto"/>
        <w:jc w:val="both"/>
        <w:outlineLvl w:val="0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bookmarkStart w:id="0" w:name="_Toc240147680"/>
      <w:bookmarkStart w:id="1" w:name="_Toc240147776"/>
      <w:r w:rsidRPr="005421D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آراء عن</w:t>
      </w:r>
      <w:r w:rsidR="004870FE" w:rsidRPr="005421D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الكتاب</w:t>
      </w:r>
      <w:bookmarkEnd w:id="0"/>
      <w:bookmarkEnd w:id="1"/>
    </w:p>
    <w:p w14:paraId="1ED27B89" w14:textId="77777777" w:rsidR="004870FE" w:rsidRPr="00050E67" w:rsidRDefault="004870FE" w:rsidP="00A55D6C">
      <w:pPr>
        <w:pStyle w:val="ListParagraph"/>
        <w:widowControl w:val="0"/>
        <w:numPr>
          <w:ilvl w:val="0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الرجوع لعدد ضخم من المصادر والمراجع العربية والأجنبية.</w:t>
      </w:r>
    </w:p>
    <w:p w14:paraId="5184ECB5" w14:textId="77777777" w:rsidR="004870FE" w:rsidRPr="00050E67" w:rsidRDefault="004870FE" w:rsidP="00A55D6C">
      <w:pPr>
        <w:pStyle w:val="ListParagraph"/>
        <w:widowControl w:val="0"/>
        <w:numPr>
          <w:ilvl w:val="0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علوم كثيرة تجدها في غير مظانِّها:</w:t>
      </w:r>
    </w:p>
    <w:p w14:paraId="7379CC85" w14:textId="77777777" w:rsidR="004870FE" w:rsidRPr="00050E67" w:rsidRDefault="004870FE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كلامه عن التَّصوُّف.</w:t>
      </w:r>
    </w:p>
    <w:p w14:paraId="22A7F252" w14:textId="77777777" w:rsidR="004870FE" w:rsidRPr="00050E67" w:rsidRDefault="004870FE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العلماء الذين دافعوا عن شيخ الإسلام ابن تيمية.</w:t>
      </w:r>
    </w:p>
    <w:p w14:paraId="59F624A2" w14:textId="297AD6DA" w:rsidR="008858BF" w:rsidRPr="00050E67" w:rsidRDefault="008858BF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دور </w:t>
      </w:r>
      <w:r w:rsidR="003150A7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مؤلَّفات ابن تيمية، في الإصلاح وإحياء التُّراث الإسلامي!</w:t>
      </w:r>
    </w:p>
    <w:p w14:paraId="53D68226" w14:textId="196B47C9" w:rsidR="006B3323" w:rsidRPr="00050E67" w:rsidRDefault="00740F46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كلامه عن تطوُّرات الدَّولة مُنذ الاحتلال الفرنسي لمصر.</w:t>
      </w:r>
    </w:p>
    <w:p w14:paraId="307A4C9A" w14:textId="4FE4EF23" w:rsidR="00FF52A0" w:rsidRPr="00050E67" w:rsidRDefault="00FF52A0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قصّة محمود شاكر، وردِّه على طعن</w:t>
      </w:r>
      <w:r w:rsidR="00343325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طه حسين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في الشِّعر الجاهلي.</w:t>
      </w:r>
    </w:p>
    <w:p w14:paraId="38B91C2A" w14:textId="7B3B2857" w:rsidR="00FF52A0" w:rsidRPr="00050E67" w:rsidRDefault="003B7987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تحقيق </w:t>
      </w:r>
      <w:r w:rsidR="00B9632F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مسألة دفن </w:t>
      </w:r>
      <w:r w:rsidR="003E2088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</w:t>
      </w:r>
      <w:r w:rsidR="00B9632F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حف</w:t>
      </w:r>
      <w:r w:rsidR="003E2088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</w:t>
      </w:r>
      <w:r w:rsidR="00B9632F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 النبي ﷺ: السيدة زينب</w:t>
      </w:r>
      <w:r w:rsidR="003E2088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والحسين</w:t>
      </w:r>
      <w:r w:rsidR="00B9632F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 في مصر!</w:t>
      </w:r>
    </w:p>
    <w:p w14:paraId="594F47DE" w14:textId="6558E984" w:rsidR="004870FE" w:rsidRDefault="004A33F4" w:rsidP="00A55D6C">
      <w:pPr>
        <w:pStyle w:val="ListParagraph"/>
        <w:widowControl w:val="0"/>
        <w:numPr>
          <w:ilvl w:val="1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 عن النقد النصي</w:t>
      </w:r>
      <w:r w:rsidR="00233DC5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 والعائلات النَّصِّيَّة.</w:t>
      </w:r>
    </w:p>
    <w:p w14:paraId="0C89060C" w14:textId="58B8893D" w:rsidR="00A55D6C" w:rsidRDefault="00CA3950" w:rsidP="00A55D6C">
      <w:pPr>
        <w:pStyle w:val="ListParagraph"/>
        <w:widowControl w:val="0"/>
        <w:numPr>
          <w:ilvl w:val="0"/>
          <w:numId w:val="2"/>
        </w:numPr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الصَّلاة على النبي توضع بين قوسين معكوفين!</w:t>
      </w:r>
    </w:p>
    <w:p w14:paraId="3A75D2E2" w14:textId="77777777" w:rsidR="00A55D6C" w:rsidRDefault="00A55D6C" w:rsidP="00A55D6C">
      <w:pPr>
        <w:widowControl w:val="0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br w:type="page"/>
      </w:r>
    </w:p>
    <w:p w14:paraId="1FCAF513" w14:textId="376A89C6" w:rsidR="001D08A5" w:rsidRPr="00050E67" w:rsidRDefault="001D08A5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bookmarkStart w:id="2" w:name="_Toc240147681"/>
      <w:bookmarkStart w:id="3" w:name="_Toc240147777"/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السِّياق التَّاريخي</w:t>
      </w:r>
      <w:bookmarkEnd w:id="2"/>
      <w:bookmarkEnd w:id="3"/>
    </w:p>
    <w:p w14:paraId="440E3953" w14:textId="77777777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يتتبع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تاريخُ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وتداول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ومؤسسياً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شاملاً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المتغيرات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BDC97E9" w14:textId="58CDCF4A" w:rsidR="00690EE6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" w:name="_Toc240147682"/>
      <w:bookmarkStart w:id="5" w:name="_Toc240147778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مرحلة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قبل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وسيادة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النزعة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المدرسية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القرنان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16–18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4"/>
      <w:bookmarkEnd w:id="5"/>
    </w:p>
    <w:p w14:paraId="055C3F73" w14:textId="09F69950" w:rsidR="00690EE6" w:rsidRPr="00050E67" w:rsidRDefault="00180BAB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الظروف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السياسية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والمؤسسية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عقب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الفتح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لمصر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والشام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1517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ودمشق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عواصم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إقليمية،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ونُقلت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أعداد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ضخمة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والعلماء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FAD39A" w14:textId="70F48C91" w:rsidR="00690EE6" w:rsidRPr="00050E67" w:rsidRDefault="00180BAB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الوضع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الفكري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والتراثي</w:t>
      </w:r>
      <w:r w:rsidR="00690EE6"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سادت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النزعة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المعتمدة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المختصرة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والشروح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والتقريرات،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وهُمشت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للشافعي،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وتفسير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الطبري،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ومقدمة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90EE6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="00690EE6"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4B37EDB" w14:textId="4F16F7FB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تراجع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المكتبات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واستنزاف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تدهور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الأوقاف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واختلال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نظارتها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تراجع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الوقفية،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بالإهمال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والأرضة،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تسرب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كبرى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بالشراء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والسرقة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815B50" w14:textId="56DEC5AC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" w:name="_Toc240147683"/>
      <w:bookmarkStart w:id="7" w:name="_Toc240147779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الحملة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الفرنسية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والتغلغل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الأوروبي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(1798–1801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6"/>
      <w:bookmarkEnd w:id="7"/>
    </w:p>
    <w:p w14:paraId="3BFFA45B" w14:textId="11075A79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والعسكري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غزا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نابليون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بونابرت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1798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وأدخل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المراسيم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والدعاية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B21AFC" w14:textId="44089235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الأثر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العلمي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والاستشراقي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نَبَّهت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جوزيف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إمكانية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ورافقتها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استحواذ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القناصل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والأجانب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وشيفر،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وفيتزشتاين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آلاف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النفيسة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ونقلها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للغرب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9742BF" w14:textId="3775191E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" w:name="_Toc240147684"/>
      <w:bookmarkStart w:id="9" w:name="_Toc240147780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عصر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علي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وتأسيس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مطبعة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بولاق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(1805–1840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8"/>
      <w:bookmarkEnd w:id="9"/>
    </w:p>
    <w:p w14:paraId="3D51EB2F" w14:textId="08D4C295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التحول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والتحديث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انفرد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بالحكم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1805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وشَرَع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وجيش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AB82E0A" w14:textId="20D5018C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تأسيس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الرسمية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أُرسل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نيقولا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مسابكي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لإيطاليا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لتعلم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وأُنشئت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1822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469B78E" w14:textId="14E429DE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طبيعة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الأولى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العسكرية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والترجمات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وصحيفة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الوقائع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الشائعة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وقواعد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91539A" w14:textId="62687CDC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" w:name="_Toc240147685"/>
      <w:bookmarkStart w:id="11" w:name="_Toc240147781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 xml:space="preserve">4.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منتصف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وبدايات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إحياء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(1840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  <w:t>–</w:t>
      </w:r>
      <w:r w:rsidR="00EA2F38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1870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10"/>
      <w:bookmarkEnd w:id="11"/>
    </w:p>
    <w:p w14:paraId="6921B80E" w14:textId="2641AB1B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دور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رفاعة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الطهطاوي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استغل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نفوذه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عودته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فرنسا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وتأسيسه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1835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للترويج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كـ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وخطط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المقريزي،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والأغاني،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وتفسير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الرازي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9ECD9F" w14:textId="736FD0FD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ظهور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الملتزمين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والمصححين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سُمح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للأفراد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لحسابهم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أربعينيات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وبرزت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وظيفة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للتدقيق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ومقابلة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50B69FD" w14:textId="50F9AE0B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الغطاء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الشرعي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المهدي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فتاوى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تجيز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واللغوية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ضوابط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صيانة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863BC6" w14:textId="121A9203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" w:name="_Toc240147686"/>
      <w:bookmarkStart w:id="13" w:name="_Toc240147782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5.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عصر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الخديوي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إسماعيل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والجمعيات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والمكتبات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الوطنية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(1860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  <w:t>–</w:t>
      </w:r>
      <w:r w:rsidR="000D2193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1870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12"/>
      <w:bookmarkEnd w:id="13"/>
    </w:p>
    <w:p w14:paraId="324A4715" w14:textId="5DD4185A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التحولات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الإدارية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والثقافية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وإقامة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السويس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وتزايد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والأطماع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الأجنبية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95AC32" w14:textId="4080406F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المؤسسات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الثقافية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الكبرى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تأسست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1868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برئاسة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بالتعاون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والاشتراك،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وأُنشئت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الكتبخانة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1870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الشتات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والمكتبة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1879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والوالي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مدحت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01C171" w14:textId="0E85EA48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نخبة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هواة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أفراد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الإدارية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يجمعون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وينسخونها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وينشرونها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968D5E" w14:textId="121C3292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4" w:name="_Toc240147687"/>
      <w:bookmarkStart w:id="15" w:name="_Toc240147783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6.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حركات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الإصلاح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الفكري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والسلفية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الأولى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أواخر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19–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أوائل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20)</w:t>
      </w:r>
      <w:bookmarkEnd w:id="14"/>
      <w:bookmarkEnd w:id="15"/>
    </w:p>
    <w:p w14:paraId="7CFDAC0E" w14:textId="74E18A68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وطاهر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الجزائري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قادا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لتجديد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والتعليم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ومحاربة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والخرافات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والدعوة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للعودة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مصادر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الشريعة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إخراج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الجرجاني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ومقامات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الهمذاني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ومدونة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سحنون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2DEAC5F7" w14:textId="0C34C0A9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شبكة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المصلحين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العابرة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للحدود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نشأت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بالشام،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بالعراق،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رشيد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بالهند،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والشوكاني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4BAAFD" w14:textId="335923EF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6" w:name="_Toc240147688"/>
      <w:bookmarkStart w:id="17" w:name="_Toc240147784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 xml:space="preserve">7.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ظهور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المحقق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والنهج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الفيلولوجي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أوائل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20)</w:t>
      </w:r>
      <w:bookmarkEnd w:id="16"/>
      <w:bookmarkEnd w:id="17"/>
    </w:p>
    <w:p w14:paraId="0AA9E2F6" w14:textId="47958207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زكي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شيخ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العروبة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وصاغ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المقارنة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ووصف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ووضع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حواشي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والترقيم،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وأخرج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الأصنام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332BBE9" w14:textId="4FBAEA09" w:rsidR="00180BAB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مشروع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إحياء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الآداب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العربية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(1910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اعتمدت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لتمويل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الموسوعات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نهاية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للنويري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ومسالك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الأبصار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للعمري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621377" w14:textId="1C1148C9" w:rsidR="00180BAB" w:rsidRPr="00050E67" w:rsidRDefault="00690EE6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8" w:name="_Toc240147689"/>
      <w:bookmarkStart w:id="19" w:name="_Toc240147785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8.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النقد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التاريخي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والفيلولوجي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العشرينيات</w:t>
      </w:r>
      <w:r w:rsidRPr="00050E67">
        <w:rPr>
          <w:rFonts w:ascii="Scheherazade New" w:hAnsi="Scheherazade New" w:cs="Scheherazade New" w:hint="eastAsia"/>
          <w:b/>
          <w:bCs/>
          <w:sz w:val="28"/>
          <w:szCs w:val="28"/>
          <w:highlight w:val="yellow"/>
          <w:u w:val="single"/>
          <w:rtl/>
          <w:lang w:bidi="ar-EG"/>
        </w:rPr>
        <w:t>–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الأربعينيات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20)</w:t>
      </w:r>
      <w:bookmarkEnd w:id="18"/>
      <w:bookmarkEnd w:id="19"/>
    </w:p>
    <w:p w14:paraId="3352D412" w14:textId="1CE5EDAB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السياسي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بعد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الحرب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العالمية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الأولى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تفكك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وإلغاء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الخلافة،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وتزايد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الهيمنة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الاستعمارية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9E7CD3" w14:textId="68843A09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المواجهة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والنقدية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طه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حسين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ومحمود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(1926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جدلاً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واسعاً؛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وواجهه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لمنهجيته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07689F"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وإثبات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استناداً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ومصادر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276CAA" w14:textId="7F6AF0E8" w:rsidR="00690EE6" w:rsidRPr="00050E67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والضبط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العلمي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القاضي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دقيقة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والفقه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ومسند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والمطابع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التجارية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5AD374" w14:textId="77C5C027" w:rsidR="00A55D6C" w:rsidRDefault="00690EE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الرحمن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المعلمي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اليماني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صاغ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قواعد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تنظيرية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لعملية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دائرة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بحيدر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69A22F" w14:textId="77777777" w:rsidR="00A55D6C" w:rsidRDefault="00A55D6C" w:rsidP="00A55D6C">
      <w:pPr>
        <w:widowControl w:val="0"/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br w:type="page"/>
      </w:r>
    </w:p>
    <w:p w14:paraId="41898B85" w14:textId="072E3FF8" w:rsidR="00F83AD4" w:rsidRPr="00050E67" w:rsidRDefault="00F83AD4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20" w:name="_Toc240147690"/>
      <w:bookmarkStart w:id="21" w:name="_Toc240147786"/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شبكة الشَّخصِيَّات</w:t>
      </w:r>
      <w:bookmarkEnd w:id="20"/>
      <w:bookmarkEnd w:id="21"/>
    </w:p>
    <w:p w14:paraId="5FB95590" w14:textId="3CB4CC87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الشمسي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متصلة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والناشرين،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والمحققين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أسهموا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وتغيير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177587" w14:textId="164426C1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لأبرز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بتسلسل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يتعقب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رابطة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والمعاصرين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وحتى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0A6F56B4" w14:textId="5E35FAE0" w:rsidR="00180BAB" w:rsidRPr="00050E67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2" w:name="_Toc240147691"/>
      <w:bookmarkStart w:id="23" w:name="_Toc240147787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شبكة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المحدثين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والتأسيس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لنقد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النصوص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القرنان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17 – 18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22"/>
      <w:bookmarkEnd w:id="23"/>
    </w:p>
    <w:p w14:paraId="77E26C38" w14:textId="715EBC84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إبراهيم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الكوراني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1690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الحجاز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والبحث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45E9F46" w14:textId="3196FE47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تلامذته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والمتأثرون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بشبكته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أثّر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إسناده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ومسلكه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اللاحقين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مرتضى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الزبيدي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وشاه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الدهلوي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110EE0" w14:textId="62B8D418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معاصرون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ولاحقون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هذه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الشبكة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1274AE66" w14:textId="00045964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الغني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النابلسي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1731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صوفي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وفقيه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مصنفاته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النقاشات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1533ED2" w14:textId="26D6EDD7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ولي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الله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الدهلوي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1762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ارتبط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بشبكة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وتعمق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9DC7DF" w14:textId="2CEB4221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مرتضى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الزبيدي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1791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العروس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الإحياء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إتحاف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تلاميذ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012C96" w14:textId="3FBCBC1A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الشوكاني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1834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قاضي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إرشاد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الفحول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ودعا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للرجوع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للمصادر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F06416" w14:textId="30390640" w:rsidR="00180BAB" w:rsidRPr="00050E67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4" w:name="_Toc240147692"/>
      <w:bookmarkStart w:id="25" w:name="_Toc240147788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مطلع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وبدايات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المؤسسي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وبولاق</w:t>
      </w:r>
      <w:bookmarkEnd w:id="24"/>
      <w:bookmarkEnd w:id="25"/>
    </w:p>
    <w:p w14:paraId="3ACB82CD" w14:textId="7AECE1FD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الشيخ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العطار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1835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والمصلح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دعا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لتوسيع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وقراءة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كـ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2C65BF0D" w14:textId="27E79729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تلميذه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الأبرز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رافع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 1873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العطار،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وأرسله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إماماً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للبعثة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بباريس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65F21A0" w14:textId="7A11D01D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سيلفستر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ساسي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Sylvestre de Sacy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1838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باريس،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للطهطاوي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بعثته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99D10B" w14:textId="359F0678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رفاعة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الطهطاوي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 (1835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الترجمة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لحساب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واستغل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نفوذه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المقريزي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الأغاني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19F54547" w14:textId="70035F6D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مصححو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مطبعة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بولاق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الجيل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الأول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المصححين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</w:p>
    <w:p w14:paraId="716F63B2" w14:textId="64B369BC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نصر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الهوريني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1874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):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بتوجيه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القاموس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المحيط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فوات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الوفيات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6383A079" w14:textId="438C8C9E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قطة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العدوي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1864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للهوريني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وشاركه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القاموس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المحيط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المقريزي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ليلة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712F3AA4" w14:textId="003CE587" w:rsidR="00180BAB" w:rsidRPr="00050E67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6" w:name="_Toc240147693"/>
      <w:bookmarkStart w:id="27" w:name="_Toc240147789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هواة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والجمعيات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التعاونية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منتصف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19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26"/>
      <w:bookmarkEnd w:id="27"/>
    </w:p>
    <w:p w14:paraId="0CB17E8F" w14:textId="3E3A54AE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الحميد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بك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نافع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1861/1863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إداري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شغوف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ونساخة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واستعان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50DE83" w14:textId="03AAF874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الغني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بك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فكري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1889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ومنافسه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ونساخة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النفيسة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ديوان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البحتري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05AF7D1A" w14:textId="07C063CD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عارف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1871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زوج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(1868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أعيان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لتمويل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التعاونية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1C97C0" w14:textId="47BC69E0" w:rsidR="00180BAB" w:rsidRPr="00050E67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28" w:name="_Toc240147694"/>
      <w:bookmarkStart w:id="29" w:name="_Toc240147790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4.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كبار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الشيوخ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والأساتذة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النصف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19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bookmarkEnd w:id="28"/>
      <w:bookmarkEnd w:id="29"/>
    </w:p>
    <w:p w14:paraId="6F346A7F" w14:textId="4B5AC4F8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الطويل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1899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مجدد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ومستقل،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E67609" w14:textId="50176F32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تلامذته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المباشرون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بخيت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المطيعي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C4B0053" w14:textId="159BA03B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محمود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الشنقيطي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1904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موريتاني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ورحالة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حافظ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4584DCF" w14:textId="5BBBB5A0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تلميذه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الأبرز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للشنقيطي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إخراج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AAE0059" w14:textId="791B1E4C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شمس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الأنبابي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1896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CA9FE7" w14:textId="09205B54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تلميذه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C6D8D1E" w14:textId="3DF108A5" w:rsidR="00180BAB" w:rsidRPr="00050E67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0" w:name="_Toc240147695"/>
      <w:bookmarkStart w:id="31" w:name="_Toc240147791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5.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جيل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النهضة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والإصلاح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الفكري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وشبكات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عابرة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الأقطار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أواخر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19 –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أوائل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20)</w:t>
      </w:r>
      <w:bookmarkEnd w:id="30"/>
      <w:bookmarkEnd w:id="31"/>
    </w:p>
    <w:p w14:paraId="18CCF8BE" w14:textId="50A18C79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الإمام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1905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وجمال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الأفغاني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التجديد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والديني،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وأنشأ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 (1899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0A6F4614" w14:textId="16BED4D3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تلامذته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وأصحابه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المقربون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69E01174" w14:textId="07106D5F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1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رشيد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رضا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1935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والسلفية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0A8514" w14:textId="6D353445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2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مصطفى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لطفى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المنفلوطي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1924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والأديب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A0265C" w14:textId="652BAA94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3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المرصفي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1931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بالأزهر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4EC65F2" w14:textId="01EDC968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تيمور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باشا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1930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والشنقيطي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الخزانة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التيمورية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البحاثة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عائشة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التيمورية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 1902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الشاعرة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والأديبة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C0FDC8A" w14:textId="0D40E9F7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طاهر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الجزائري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1920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رائد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78C7BFD" w14:textId="4852BCE9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تلامذته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والآخذون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عنه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 1953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الخطيب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 1969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وعبد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الشهبندر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الخوري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7D7B4A" w14:textId="64B9CBF0" w:rsidR="00F83AD4" w:rsidRPr="00B061D4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شبكة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المصلحين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وجامعي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الكتب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المعاصرين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شبكة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عابرة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للحدود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</w:p>
    <w:p w14:paraId="2FEFB2AE" w14:textId="34012214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جمال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الدين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القاسمي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1914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مصلح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A68D29" w14:textId="54F90D73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محمود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شكري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الآلوسي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1924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):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ومصلح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4925919B" w14:textId="08C1814F" w:rsidR="00180BAB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نصيف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1971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وجيه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وتاجر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بجدة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بالتعاون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الخطيب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5F26E9" w14:textId="64A3C0FF" w:rsidR="00180BAB" w:rsidRPr="00B061D4" w:rsidRDefault="00F83AD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2" w:name="_Toc240147696"/>
      <w:bookmarkStart w:id="33" w:name="_Toc240147792"/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6.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جيل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التحقيق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الفيلولوجي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والضبط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العلمي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والنقد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التاريخي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أوائل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إلى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منتصف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القرن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20)</w:t>
      </w:r>
      <w:bookmarkEnd w:id="32"/>
      <w:bookmarkEnd w:id="33"/>
    </w:p>
    <w:p w14:paraId="44A26A9F" w14:textId="7257F7CB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زكي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باشا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"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شيخ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العروبة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"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1934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وصاغ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الأصنام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للكلبي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للجاحظ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الأبصار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للعمري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E13E4A" w14:textId="218DD5BC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بك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الحسيني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1914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الأنبابي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محامٍ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ومقتنٍ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للمخطوطات،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نفقته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مرشد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4D1F5F45" w14:textId="04D33455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الرحمن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المعلمي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اليماني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1966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بدائرة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بحيدر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آباد،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القواعد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796B15C" w14:textId="793C8830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زاهد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الكوثري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1952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المشيخة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سجالات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والسلفي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1EE159" w14:textId="3A9AF59A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الشيخ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شاكر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1939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ومفتي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السودان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B805BF" w14:textId="7E42911B" w:rsidR="00F83AD4" w:rsidRPr="00B061D4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ولداه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وتلميذاه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الشهيران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</w:p>
    <w:p w14:paraId="30C15850" w14:textId="34D0090B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1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.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شاكر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1958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):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محدث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وقاضٍ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ومحقق؛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دقيقة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مسند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".</w:t>
      </w:r>
    </w:p>
    <w:p w14:paraId="0465CC6F" w14:textId="4CFEC32A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2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.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محمود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محمد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شاكر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1997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الأكبر،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المرصفي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سجال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دفاعاً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6069DB" w14:textId="0D161BBE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سيد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المرصفي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1931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C9E4DB" w14:textId="6C80864D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طه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حسين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1973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أديب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ومفكر،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المرصفي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والمستشرقين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مرجليوث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ونالينو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" (1926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السجال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والأوساط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A0FFAC" w14:textId="57102552" w:rsidR="00F83AD4" w:rsidRPr="00050E67" w:rsidRDefault="00F83AD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عبد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السلام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هارون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. 1988</w:t>
      </w:r>
      <w:r w:rsidRPr="00B061D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</w:t>
      </w:r>
      <w:r w:rsidRPr="00B061D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ومتأثر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بمدرسة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الأخوين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وواصل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مسيرتهما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5D84BD" w14:textId="40BBDE2C" w:rsidR="00BC0284" w:rsidRPr="00050E67" w:rsidRDefault="00BC0284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34" w:name="_Toc240147697"/>
      <w:bookmarkStart w:id="35" w:name="_Toc240147793"/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أهمّ المُصطلحات</w:t>
      </w:r>
      <w:bookmarkEnd w:id="34"/>
      <w:bookmarkEnd w:id="35"/>
    </w:p>
    <w:p w14:paraId="765D64CD" w14:textId="078195F5" w:rsidR="00BC0284" w:rsidRPr="00050E67" w:rsidRDefault="00BC028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6" w:name="_Toc240147698"/>
      <w:bookmarkStart w:id="37" w:name="_Toc240147794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المصطلحات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التعليمية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والفكرية</w:t>
      </w:r>
      <w:bookmarkEnd w:id="36"/>
      <w:bookmarkEnd w:id="37"/>
    </w:p>
    <w:p w14:paraId="3DCA6FA3" w14:textId="699CDF65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النزعة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المدرسية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Scholasticism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اقتصار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مختصرة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وتراكم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الشارحة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وتتميز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بالتركيز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المكثف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التحليل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والمنطقي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للعبارات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والتعاريف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بدلاً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مناقشة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المضمون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تهميش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29896C" w14:textId="57370E66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الباطنية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العلم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اللدني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اتجاه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يعتبر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الحقائق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والعلوم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تُكتسب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بالإلهام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والذوق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الحاجة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المطالعة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الاتجاه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سطحية،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تراجع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والتقليل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ED471D" w14:textId="41B415BD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الحواشي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والتقريرات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متدرجة؛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يُوضع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لتوضيح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المختصر،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الحاشية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كتعليق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وتفصيل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التقرير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ثالثة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تشرح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وتناقش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الحاشية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التزاحم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إثقال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حساب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المضمون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06136C" w14:textId="130FD5C1" w:rsidR="00BC0284" w:rsidRPr="00050E67" w:rsidRDefault="00BC028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38" w:name="_Toc240147699"/>
      <w:bookmarkStart w:id="39" w:name="_Toc240147795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مصطلحات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النشر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وصناعة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الطباعة</w:t>
      </w:r>
      <w:bookmarkEnd w:id="38"/>
      <w:bookmarkEnd w:id="39"/>
    </w:p>
    <w:p w14:paraId="034C2DA1" w14:textId="07ACB499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المُصَحِّح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Proofreader / Corrector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وظيفة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المراحل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تتركز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ومقابلة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البروفات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بالمسودة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لتصحيح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الأخطاء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واللغوية،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وتوفيق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والتلفيق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المقحمة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لتخرج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صالحة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للقراءة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يتجاوز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C7F3043" w14:textId="7340A539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المُلْتَزِم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الملتزمون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Subscription Publishers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أفراد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القطاع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يمولون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ونصوص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مختارة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نفقتهم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لحسابهم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التجاري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باستخدام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وتسهيلات،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مستهدفين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غالباً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الأكثر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طلباً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91D3D6" w14:textId="6E410685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قَيَّد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الفراغ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Colophon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):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يدونه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نهاية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ويتضمن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معلومات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الانتهاء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والمطبعة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وغالباً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يُختم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بعبارات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مسجوعة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147D62A" w14:textId="570984DA" w:rsidR="00BC0284" w:rsidRPr="00050E67" w:rsidRDefault="00BC028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0" w:name="_Toc240147700"/>
      <w:bookmarkStart w:id="41" w:name="_Toc240147796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مصطلحات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النقد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النصي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والفيلولوجيا</w:t>
      </w:r>
      <w:bookmarkEnd w:id="40"/>
      <w:bookmarkEnd w:id="41"/>
    </w:p>
    <w:p w14:paraId="24A5C5A8" w14:textId="10A081C0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المُحَقِّق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Critical Editor / Philologist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باحث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خبير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يتجاوز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فيلولوجية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المتعددة،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وتوثيق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مؤلفه،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وتوصيف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وتأريخها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9C89DD" w14:textId="41718B53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الفيلولوجيا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النقد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النصي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Philology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يُعنى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بالدراسة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والنقدية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للنصوص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وفحص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وأساليبها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وطرق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بهدف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تمحيص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النساخ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وإعادة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لاسترداد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61A6DF" w14:textId="066C0110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الجهاز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النقدي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Critical Apparatus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الهوامش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السفلية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يضعها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وتسجل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بصورة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الاعتيادية،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والتصحيحات،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والزيادات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السقط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الوارد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DC1898" w14:textId="74AF1D12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مشجر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Stemma Codicum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شجري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يُستخدم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لتتبع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السلسلة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المتبقية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واكتشاف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تناسل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البعض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وصولاً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sz w:val="28"/>
          <w:szCs w:val="28"/>
          <w:lang w:bidi="ar-EG"/>
        </w:rPr>
        <w:t>Archetype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لاستبعاد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المنقولة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D2E362" w14:textId="26B10EC0" w:rsidR="00BC0284" w:rsidRPr="00050E67" w:rsidRDefault="00BC0284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2" w:name="_Toc240147701"/>
      <w:bookmarkStart w:id="43" w:name="_Toc240147797"/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4.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مصطلحات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تاريخية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وأدبية</w:t>
      </w:r>
      <w:bookmarkEnd w:id="42"/>
      <w:bookmarkEnd w:id="43"/>
    </w:p>
    <w:p w14:paraId="18AEC6A7" w14:textId="2F86333F" w:rsidR="00BC0284" w:rsidRPr="00050E67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سردية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الانحطاط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Narrative of Decline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سادت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والقوميين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تصوّر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كأنه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والركود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والخواء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انتظار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التنوير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يناقش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السردية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موضحاً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مبسطة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تُغفل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الأصالة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والتطورات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00676B" w14:textId="34D1F4E2" w:rsidR="00F83AD4" w:rsidRDefault="00BC028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*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حساب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الجُمَّل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التأريخ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الشعري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(</w:t>
      </w:r>
      <w:r w:rsidRPr="00050E67">
        <w:rPr>
          <w:rFonts w:ascii="Scheherazade New" w:hAnsi="Scheherazade New" w:cs="Scheherazade New"/>
          <w:b/>
          <w:bCs/>
          <w:sz w:val="28"/>
          <w:szCs w:val="28"/>
          <w:lang w:bidi="ar-EG"/>
        </w:rPr>
        <w:t>Chronogram</w:t>
      </w:r>
      <w:r w:rsidRPr="00050E6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>):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أسلوب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وحسابي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يُعطى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الأبجدية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محددة،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يُشكل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أرقام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تاريخاً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لحدث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>(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إنجاز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06A0D517" w14:textId="24A640F4" w:rsidR="00226170" w:rsidRPr="00162734" w:rsidRDefault="00A37872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44" w:name="_Toc240147702"/>
      <w:bookmarkStart w:id="45" w:name="_Toc240147798"/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قائمة الم</w:t>
      </w:r>
      <w:r w:rsidR="00162734"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طبوعات</w:t>
      </w:r>
      <w:bookmarkEnd w:id="44"/>
      <w:bookmarkEnd w:id="45"/>
    </w:p>
    <w:p w14:paraId="55C9FF3C" w14:textId="61744A83" w:rsid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يلي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للمؤلفات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وطباعتها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التسلسل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لحركة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والتطور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المذكور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6082890F" w14:textId="592197E9" w:rsidR="00226170" w:rsidRPr="00162734" w:rsidRDefault="00226170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6" w:name="_Toc240147703"/>
      <w:bookmarkStart w:id="47" w:name="_Toc240147799"/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1.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مرحلة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الطباعة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المبكرة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والكتب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المدرسية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والتعليمية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مطبعة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بولاق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والبواكير</w:t>
      </w:r>
      <w:r w:rsidRPr="0016273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46"/>
      <w:bookmarkEnd w:id="47"/>
    </w:p>
    <w:p w14:paraId="409EFC06" w14:textId="0E15419B" w:rsidR="00226170" w:rsidRPr="00162734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sz w:val="28"/>
          <w:szCs w:val="28"/>
          <w:lang w:bidi="ar-EG"/>
        </w:rPr>
      </w:pP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# |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اسم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الكتاب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|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اسم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المؤلف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|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تاريخ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الكتاب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الأصلي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|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تاريخ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الطباعة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التحقيق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162734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والظروف</w:t>
      </w:r>
      <w:r w:rsidRPr="00162734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|</w:t>
      </w:r>
    </w:p>
    <w:p w14:paraId="17FF496D" w14:textId="674DF06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القاموس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المحيط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البسيط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الأوقيانوس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الفيروزآبادي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817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1414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قطة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(1272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1855–1856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بلكنا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بالأند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/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كلكتا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1817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7B0956B" w14:textId="0629174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الآجرومية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آجروم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723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1323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1826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C60F3E7" w14:textId="31E166B0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شرح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الكفراوي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على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الآجرومية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الكفراوي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1202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1788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79AA13" w14:textId="767AF6B9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الفوائد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الضيائية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كافية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الحاجب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الحاجب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للجامي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898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1492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1840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C7E8DD8" w14:textId="59454E6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ألفية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ابن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مالك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وشروحها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كشرح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الأشموني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672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1274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للتعليم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146385" w14:textId="118E47B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6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حاشية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الطحطاوي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على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الدر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المختار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الطحطاوي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1231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1816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3ACD2B" w14:textId="6341C9B6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7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روح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البيان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تفسير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القرآن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إسماعيل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البورصوي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1137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1725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DDBB04" w14:textId="67365C79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| 8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الشفا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بتعريف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حقوق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المصطفى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القاضي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عياض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544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1149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5C84D6" w14:textId="5FAD3EB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9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كليلة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ودمنة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المقفع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759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60CD4C" w14:textId="66FF7BBA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10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ديوان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أبي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طالب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المنسوب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منسوب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الراشدي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B0C85B" w14:textId="47344543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11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ألف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ليلة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وليلة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حكايات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شعبية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1835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مبكرة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قطة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1863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3032CB1" w14:textId="539C2758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12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قصيدة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البردة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وشروحها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البوصيري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696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1296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D64FC7" w14:textId="5C33CEA4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13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ملتقى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الأبحر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956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1549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بتمويل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الملتزم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عطا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(500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07BF5818" w14:textId="5D1620FD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14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تفسير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البيضاوي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أنوار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التنزيل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البيضاوي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685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1286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بتمويل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الملتزم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أفندي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1847/1848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فليشر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بليبتسج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1846–1848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A3392E" w14:textId="52EA3EA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15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الميزان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اليواقيت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والجواهر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/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الأنوار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القدسية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973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1565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بتمويل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الحمزاوي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1859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1862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D576D8" w14:textId="56A76716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16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مجموع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المتون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متعددة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والحديثة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1858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وإعادة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12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F3DF02B" w14:textId="62DCDABA" w:rsid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17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دلائل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الخيرات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سليمان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الجزولي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870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1465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مراراً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بطلبات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الملتزمين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4829FD" w14:textId="1F476259" w:rsidR="00226170" w:rsidRPr="00503020" w:rsidRDefault="00226170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48" w:name="_Toc240147704"/>
      <w:bookmarkStart w:id="49" w:name="_Toc240147800"/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2.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عصر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رفاعة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الطهطاوي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والجمعيات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التعاونية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طباعة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أمهات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التراث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غير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المدرسية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48"/>
      <w:bookmarkEnd w:id="49"/>
    </w:p>
    <w:p w14:paraId="16C6C714" w14:textId="546EBE9A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| #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والظروف</w:t>
      </w:r>
    </w:p>
    <w:p w14:paraId="62D00755" w14:textId="1B7CB93F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| 18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مقدمة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ابن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خلدون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808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1406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المقدمة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1857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1867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61B62324" w14:textId="6D984417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19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تفسير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الفخر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الرازي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مفاتيح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الغيب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فخر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الرازي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6-7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606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1209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(1278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1861–1862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236EFF0F" w14:textId="12421F4A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20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الخطط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المقريزية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المواعظ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والاعتبار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المقريزي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845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قطة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(1270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1853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43BBA43" w14:textId="414382B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21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مقامات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الحريري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الحريري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516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1122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حررها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سيلفستر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بباريس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1822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65980C" w14:textId="7B54F77B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22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كتاب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الأغاني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الفرج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الأصفهاني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356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967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20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1868–1869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E86DA00" w14:textId="79075AE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| 23 |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حلبة</w:t>
      </w: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الكميت</w:t>
      </w: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خزانة</w:t>
      </w: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معاهد</w:t>
      </w:r>
      <w:r w:rsidRPr="0050302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التنصيص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837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سُمح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بطبعها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ستينيات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662372" w14:textId="1BB52993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24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فوات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الوفيات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764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1363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بتمويل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1866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676A8030" w14:textId="3A2BBB6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25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الإتقان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علوم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القرآن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السيوطي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911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1505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الكاستلية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1863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BC49EFB" w14:textId="17ADDFD9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26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البيان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والتبيين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الجاحظ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255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869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برعاية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1870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4113F274" w14:textId="061441DA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27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أسد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الغابة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معرفة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الصحابة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630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1233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برعاية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(1285–1287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1868–1871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5491BF1" w14:textId="6DB0BBB7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28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سقط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الزند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وشرحه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التنوير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للخويي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للخويي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برعاية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1869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C1B12F" w14:textId="1814B5DF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lastRenderedPageBreak/>
        <w:t xml:space="preserve">| 29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ألف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604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1207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بجهود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(1287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1870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1B7409A" w14:textId="139E88E6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30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مرشد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الأنام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إلى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ودليل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المسافر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1332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1914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أُلّف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المسافر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1319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1901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A9E27E" w14:textId="1AF8FE17" w:rsid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31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كتاب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الأم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للإمام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الشافعي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إدريس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204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820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وتمويل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البلبيسي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والعادلي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والزناتي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7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(1320–1326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1903–1908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A2FABCE" w14:textId="3320CF0F" w:rsidR="00226170" w:rsidRPr="00503020" w:rsidRDefault="00226170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0" w:name="_Toc240147705"/>
      <w:bookmarkStart w:id="51" w:name="_Toc240147801"/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3.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مرحلة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ظهور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"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المحقق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"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والمنهج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الفيلولوجي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أحمد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زكي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باشا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وإحياء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الآداب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50"/>
      <w:bookmarkEnd w:id="51"/>
    </w:p>
    <w:p w14:paraId="5D5EE087" w14:textId="30741A28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| #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والظروف</w:t>
      </w:r>
    </w:p>
    <w:p w14:paraId="5D0B481E" w14:textId="65AB8CB1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32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التبر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المسبوك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ذيل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السلوك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السخاوي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902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1497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وأخرجه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كأول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1897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DA7F51" w14:textId="3F313CCD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33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كتاب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الأصنام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204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819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الآداب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1D5306CB" w14:textId="2CD1FD19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34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الأدب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الصغير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والأدب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الكبير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المقفع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759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حققهما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وأخرجهما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1329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1912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384E59" w14:textId="5DD8614D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35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كتاب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التاج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أخلاق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الملوك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المنسوب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للجاحظ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255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869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بأسلوب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227371" w14:textId="5ECB0247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36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نكت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الهميان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نكت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العميان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خليل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أيبك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764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1363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بمناسبة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المؤتمر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للمكفوفين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B377FD" w14:textId="3C1FA7C1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37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مسالك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الأبصار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ممالك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الأمصار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749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1349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بإستانبول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1924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8AB073" w14:textId="133CAE3F" w:rsid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38 |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نهاية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الأرب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فنون</w:t>
      </w:r>
      <w:r w:rsidRPr="0050302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الأدب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النويري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733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1333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زكي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(1910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وصدرت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(1923–1934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1C6C0D32" w14:textId="5A8B8F32" w:rsidR="00226170" w:rsidRPr="00503020" w:rsidRDefault="00226170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2" w:name="_Toc240147706"/>
      <w:bookmarkStart w:id="53" w:name="_Toc240147802"/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4.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حركة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التجديد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الإصلاحي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والشبكات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عابرة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الحدود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محمد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عبده،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طاهر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الجزائري،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القاسمي،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رضا،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0302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الآلوسي</w:t>
      </w:r>
      <w:r w:rsidRPr="0050302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52"/>
      <w:bookmarkEnd w:id="53"/>
    </w:p>
    <w:p w14:paraId="66E24961" w14:textId="38008111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| #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والظروف</w:t>
      </w:r>
    </w:p>
    <w:p w14:paraId="12260B4C" w14:textId="7DF6AC98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39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دلائل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الإعجاز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وأسرار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البلاغة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الجرجاني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471/474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- 1078/1081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حققهما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ونشرتهما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(1320–1321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1902–1903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588C1C27" w14:textId="1E6936BF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40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المخصص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الأندلسي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458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1066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17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(1316–1321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1898–1903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1220F131" w14:textId="72F89E67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41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الوجيز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فقه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الشافعي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الغزالي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5-6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505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1111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شركة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"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بهجت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1317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1899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D1A34B" w14:textId="5F125A6C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42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فتوح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البلدان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يحيى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البلاذري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279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892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"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شركة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"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9723A74" w14:textId="1FE5CA5F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43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المدونة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الكبرى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سحنون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التنوخي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مالك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240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854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لجلب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16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(1323–1324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1905–1906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E39558C" w14:textId="5F7E14FB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44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ديوان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خطب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ابن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نباتة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نباتة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الفارقي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374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984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الباسط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ببيروت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1894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893BACB" w14:textId="75897E71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45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إرشاد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القاصد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إلى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أسنى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المقاصد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الأكفاني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749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1348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صححه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ونُشر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ببيروت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/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(1894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1900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1671DCE8" w14:textId="337306FA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46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تفصيل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النشأتين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وتحصيل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السعادتين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الراغب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الأصفهاني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اعتنى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بتصحيحه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ومناظرته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9347DFC" w14:textId="3CCEE4C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47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روضة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العقلاء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ونزهة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الفضلاء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حبان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البستي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354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965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الخانجي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كردستان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D1EDE2" w14:textId="0C77648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48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إرشاد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الفحول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إلى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تحقيق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الحق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علم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1250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1834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وتداولته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شبكة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رشيد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والهند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9FDFED" w14:textId="0BA8511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49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غاية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الأماني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على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النبهاني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1342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1924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كردستان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مستعار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1907–1909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5E655B" w14:textId="26AC4C93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50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بلوغ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الأرب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أحوال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العرب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1342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1924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1924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63413A" w14:textId="659A9296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51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مجموع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الرسائل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الأصولية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المصالح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نجم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716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1316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CA40DD" w14:textId="0B8A26A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52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مجموعة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الرسائل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الفلسفية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والأخلاقية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(30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سينا،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والغزالي،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تومرت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محيي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صبري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الكردي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271C3F" w14:textId="6C94931C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53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قاعدة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جليلة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التوسل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والوسيلة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رشيد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73A567" w14:textId="1B98CDC3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54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شرح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العقيدة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الأصفهانية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نصيف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كردستان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1911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9D5ED3" w14:textId="232B9DE1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55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على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البكري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تطهير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الاعتقاد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الاستغاثة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نسختها،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السلفية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(1906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1927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B4B889D" w14:textId="5550ED3E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56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مقدمة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في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أصول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التفسير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1328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اشترى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الشطي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1936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BC4BF35" w14:textId="4A7C84E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57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إغاثة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اللهفان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مصايد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الشيطان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الجوزية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751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1350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بدمشق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ونسخها،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ونشرتها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1909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BA3D90" w14:textId="255ABB7A" w:rsid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58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البداية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والنهاية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8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774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1373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بحلب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لأول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9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بحلب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/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1923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8669B6" w14:textId="2976CABF" w:rsidR="00226170" w:rsidRPr="00540170" w:rsidRDefault="00226170" w:rsidP="00A55D6C">
      <w:pPr>
        <w:keepNext/>
        <w:widowControl w:val="0"/>
        <w:bidi/>
        <w:spacing w:line="240" w:lineRule="auto"/>
        <w:jc w:val="both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4" w:name="_Toc240147707"/>
      <w:bookmarkStart w:id="55" w:name="_Toc240147803"/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5.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عصر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النقد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الفيلولوجي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والضبط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العلمي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(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أحمد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محمد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شاكر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ومحمود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محمد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شاكر</w:t>
      </w:r>
      <w:r w:rsidRPr="0054017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)</w:t>
      </w:r>
      <w:bookmarkEnd w:id="54"/>
      <w:bookmarkEnd w:id="55"/>
    </w:p>
    <w:p w14:paraId="4BA0B745" w14:textId="0BA1834B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| #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والظروف</w:t>
      </w:r>
    </w:p>
    <w:p w14:paraId="6FA3B0EC" w14:textId="1AE24E53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59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جامع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الترمذي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الترمذي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عيسى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الترمذي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279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892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ببولاق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1875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المجلدات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بمطبعة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الحلبي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1937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C74C49" w14:textId="116A33E5" w:rsidR="00226170" w:rsidRPr="00226170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60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الرسالة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للإمام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الشافعي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204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820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لأول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1895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وحققها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فيلولوجياً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نموذجياً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الربيع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سليمان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1940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0CF286" w14:textId="23CC31AF" w:rsidR="00A55D6C" w:rsidRDefault="0022617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| 61 |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مسند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الإمام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أحمد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بن</w:t>
      </w:r>
      <w:r w:rsidRPr="00540170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540170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حنبل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حنبل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3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(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 241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855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|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ومراجعته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الدقيقة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وتخريجه،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وصدرت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مجلداته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بدءاً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1946</w:t>
      </w:r>
      <w:r w:rsidRPr="0022617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226170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9AD7DE" w14:textId="77777777" w:rsidR="00A55D6C" w:rsidRDefault="00A55D6C">
      <w:pPr>
        <w:rPr>
          <w:rFonts w:ascii="Scheherazade New" w:hAnsi="Scheherazade New" w:cs="Scheherazade New"/>
          <w:sz w:val="28"/>
          <w:szCs w:val="28"/>
          <w:rtl/>
          <w:lang w:bidi="ar-EG"/>
        </w:rPr>
      </w:pPr>
      <w:r>
        <w:rPr>
          <w:rFonts w:ascii="Scheherazade New" w:hAnsi="Scheherazade New" w:cs="Scheherazade New"/>
          <w:sz w:val="28"/>
          <w:szCs w:val="28"/>
          <w:rtl/>
          <w:lang w:bidi="ar-EG"/>
        </w:rPr>
        <w:br w:type="page"/>
      </w:r>
    </w:p>
    <w:p w14:paraId="297567F7" w14:textId="217CE270" w:rsidR="0000408F" w:rsidRPr="00D06079" w:rsidRDefault="0000408F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u w:val="single"/>
          <w:rtl/>
          <w:lang w:bidi="ar-EG"/>
        </w:rPr>
      </w:pPr>
      <w:bookmarkStart w:id="56" w:name="_Toc240147708"/>
      <w:bookmarkStart w:id="57" w:name="_Toc240147804"/>
      <w:r w:rsidRPr="00D0607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خُلاصة الكتاب</w:t>
      </w:r>
      <w:bookmarkEnd w:id="56"/>
      <w:bookmarkEnd w:id="57"/>
    </w:p>
    <w:p w14:paraId="52F4F989" w14:textId="4B18F6FB" w:rsidR="0000408F" w:rsidRPr="00050E67" w:rsidRDefault="00B0227A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58" w:name="_Toc240147709"/>
      <w:bookmarkStart w:id="59" w:name="_Toc240147805"/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تقديم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مركز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ه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وض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للد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راسات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والب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وث</w:t>
      </w:r>
      <w:bookmarkEnd w:id="58"/>
      <w:bookmarkEnd w:id="59"/>
    </w:p>
    <w:p w14:paraId="7162B2F2" w14:textId="6D46DF64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يستطيع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قارئ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يتصفَّح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شاشة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هاتفه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الذكي،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يستطيع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يبحث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مواضع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ورود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مفتاحية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تثير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فضولَه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مئات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والمطولات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ببضع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نقراتٍ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لوحة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المفاتيح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هكذا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مائتي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المشكلة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التقنيات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الإلكترونية،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E15008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مطلع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المدوَّنة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لسحنون،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الأغاني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للأصفهاني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متداولةً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أسواق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والورَّاقين،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الكنوز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حبيسًا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رفوف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الخزائن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الوقفيَّة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وقصور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والأعيان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F47BD2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وتشمل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تفاصيل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التدفُّق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البطيء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والغزير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لآلاف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حوزة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بواكير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الاستعمار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والاستشراق،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خرجت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حوزة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ملاكها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بطرق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وأخرى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E97FB8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ورغم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تدخل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5B9A35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يُعرف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النهضة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موجةً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مسبوقة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قرَّاء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غالبًا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تأثُّره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بالثقافة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وجدالاتها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أعرفَ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وأوثقَ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اتصالًا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بجوانبه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المتنوِّعة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»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عاشوا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بقرنٍ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قرنَيْن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EE1151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أردنا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التبسيط،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رحلة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المنسيَّة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العامَّة،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كلاسيكيات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بالأخص؛</w:t>
      </w:r>
    </w:p>
    <w:p w14:paraId="26566CF2" w14:textId="6DE35984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للتحولات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والاجتماعية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والمؤسسية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الاكتشاف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0C03B7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البروفيسور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الشمسي،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المشارك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شيكاغو،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والمتخصِّص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تطوُّر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مدارسه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وتياراته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بالتاريخ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والاجتماعي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لتطور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1709C48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ينبع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نهوض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للبحوث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والدراسات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بترجمة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بتحولات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بواكير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وإبراز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صيغ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والحداثة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التحولات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والاجتماعية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الحواضر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والمسلمة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الماضية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F6399B" w14:textId="28523320" w:rsidR="0000408F" w:rsidRPr="00050E67" w:rsidRDefault="00B0227A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0" w:name="_Toc240147710"/>
      <w:bookmarkStart w:id="61" w:name="_Toc240147806"/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قد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مة</w:t>
      </w:r>
      <w:r w:rsidRPr="00050E6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ترجم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َ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</w:t>
      </w:r>
      <w:r w:rsidR="0000408F"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ْ</w:t>
      </w:r>
      <w:r w:rsidRPr="00050E6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</w:t>
      </w:r>
      <w:bookmarkEnd w:id="60"/>
      <w:bookmarkEnd w:id="61"/>
    </w:p>
    <w:p w14:paraId="642E0CA3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يتناول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أَثَرَ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والكيفية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أثّر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التقاليد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632CF4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فيعرض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طيفًا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ويتناول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الحواشي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والشروحات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غلبت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الكيفية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والمعرفة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اللدنية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485040B" w14:textId="77777777" w:rsidR="007B1BD5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التناول،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يستعرض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الكيفية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تأتَّى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صغيرة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والمفكرين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تذكير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بتراثه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المنسيّ،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واستغلالهم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أداةً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4443AE" w14:textId="200B81F3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المرتضى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الزبيدي،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وشاه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وكثيرون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تُعوِزُها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الأصالة،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مجالاتٍ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وغيرهما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259D135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تطرَّق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سيادة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المناهج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المدرسية؛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تضييق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الآفاق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36657C" w14:textId="77777777" w:rsidR="002946CD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ساعد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الاتجاه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روَّج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للتنوير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لاكتساب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تسريع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وتيرة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تهميش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واغترابه؛</w:t>
      </w:r>
    </w:p>
    <w:p w14:paraId="03A1FB62" w14:textId="30A6206B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انتشرت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المعتقدات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قضت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تعدو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سطحي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B1BCA26" w14:textId="77777777" w:rsidR="002946CD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وبالإضافة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افتقرت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نقصًا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حادًّا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التمويل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لحفظ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وصيانتها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وتأمينها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973FFB" w14:textId="77777777" w:rsidR="002946CD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تأخُّر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إدخال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سلبيًّا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الصدد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78B005F" w14:textId="0E7E77B3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وزاد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المحموم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للاتجار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مبالغ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باهظة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والمكتبات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لدفعها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بلّةً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F1D559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والمحصلة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النسيان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والعقيدة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والفلسفة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والتصوف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والتاريخ،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فأضحت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مسميات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تعبير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20131E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ولولا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الجهود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المُضنية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الثلَّة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الصغيرة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المثقفين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والوقت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أنفقوه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تعقُّب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صروف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الدهر،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الدؤوب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طباعتها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بأعداد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لفَقَد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يقينًا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ثمينًا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العظيم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827897" w14:textId="7FD3FFD5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تعقُّب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وانتساخها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افتقر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فهارس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وتقنيات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التصوير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الضوئي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تجميع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متعدِّدة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الأجزاء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الشذرات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المتنا</w:t>
      </w:r>
      <w:r w:rsidR="00D469EB">
        <w:rPr>
          <w:rFonts w:ascii="Scheherazade New" w:hAnsi="Scheherazade New" w:cs="Scheherazade New" w:hint="cs"/>
          <w:sz w:val="28"/>
          <w:szCs w:val="28"/>
          <w:rtl/>
          <w:lang w:bidi="ar-EG"/>
        </w:rPr>
        <w:t>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وهناك،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المضني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فكِّ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رموز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نصوصها،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معانيها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معاودة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المعاجم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متوفرةً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بطبيعة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D57F09" w14:textId="77777777" w:rsidR="0000408F" w:rsidRPr="00050E67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الكيفية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جهودهم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المضنية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تهميش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الضيق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المتمثّل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والخروج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آفاقٍ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أرحب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مصنفات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بِتنا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نعدُّها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حدوث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ACC5E3" w14:textId="57C0584E" w:rsidR="00B0227A" w:rsidRDefault="00B0227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يدور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والإصلاحيين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المجددين،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لقبوا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السلفيين</w:t>
      </w:r>
      <w:r w:rsidRPr="00050E67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الأدبيات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والمفارقة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الفريقَيْن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المتصارعَيْن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يحمل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لواء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ويلوذ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به،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ويدافع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50E67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باستماتة</w:t>
      </w:r>
      <w:r w:rsidRPr="00050E67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3EBF104" w14:textId="77777777" w:rsidR="005F72B6" w:rsidRPr="00D46F4E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2" w:name="_Toc240147711"/>
      <w:bookmarkStart w:id="63" w:name="_Toc240147807"/>
      <w:r w:rsidRPr="00D46F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مقدمة</w:t>
      </w:r>
      <w:r w:rsidRPr="00D46F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الطبعة</w:t>
      </w:r>
      <w:r w:rsidRPr="00D46F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العربية</w:t>
      </w:r>
      <w:bookmarkEnd w:id="62"/>
      <w:bookmarkEnd w:id="63"/>
    </w:p>
    <w:p w14:paraId="3B0FFB81" w14:textId="793FE974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يربو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الغزالي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66CDD4B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أرأيتَ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لو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نقَصَ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الصفات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الحفظُ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وحده؟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كيف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حالُه؟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يحفظُ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حينئذٍ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أصدَرَ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أورَدَ،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أعطَى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أخَذ،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رأى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سمِع،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قالَ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قِيلَ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يَذكُر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أحسَن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أساء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نفعَه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ممَّن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ضرَّه،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يهتدي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الطريقَ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لو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سَلَكَه،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لِعلمٍ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ولو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درَسَه،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ينتفعُ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بتحريرِه،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يستطيعُ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يعتبرَ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بمَن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مَضى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وأعجَبُ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نعمةِ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الحفظِ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نعمةُ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النسيان؛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النسيانُ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سَلا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مُصيبتِه،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ينقُصُ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حسرةٌ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يذهَبُ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حقدٌ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4C6192" w14:textId="09AA56BA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امتداد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الذاكرة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الأجيال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بأكمله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210434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وكذلك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نعمةُ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الكتابةِ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تُقيّدُ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أخبارَ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الماضين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للباقين،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وأخبارَ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الباقين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للآتين،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وبها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تخلُدُ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والآدابُ،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ويَعلَمُ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ذِكرَ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يجري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بينهم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الحساب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والمعاملات،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ولولا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الكتابةُ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لانقطَعَت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أخبارُ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الأزمنةِ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بعض،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ودرَسَت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وضاعت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الفضائلُ</w:t>
      </w:r>
      <w:r w:rsidRPr="00D46F4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D46F4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والآدابُ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61190A6" w14:textId="57FB5654" w:rsidR="00C55CB2" w:rsidRPr="00320E48" w:rsidRDefault="00C55CB2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4" w:name="_Toc240147808"/>
      <w:r w:rsidRPr="00320E4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فيلم كوكو وفكرة انتقال الأفكار من شخص لآخر بشكل مُباشر</w:t>
      </w:r>
      <w:bookmarkEnd w:id="64"/>
    </w:p>
    <w:p w14:paraId="7F53ADF2" w14:textId="77777777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المعلومة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ضاعت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2DFD9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والعشرين،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ويحكي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المُحققين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الكواليس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لإنجاز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المسعى،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الجسام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واجهتهم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المشروعات،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رؤيتنا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FD258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أردتُ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تخليدَ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الإنجاز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يتعرَّض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للنسيان،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والمثقفين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والناشرين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أنجزوه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BEC32A8" w14:textId="647FBFDD" w:rsidR="005F72B6" w:rsidRPr="00320E48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5" w:name="_Toc240147712"/>
      <w:bookmarkStart w:id="66" w:name="_Toc240147809"/>
      <w:r w:rsidRPr="00320E4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320E4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20E4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قد</w:t>
      </w:r>
      <w:r w:rsidR="00320E4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320E4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مة</w:t>
      </w:r>
      <w:bookmarkEnd w:id="65"/>
      <w:bookmarkEnd w:id="66"/>
    </w:p>
    <w:p w14:paraId="645E2F3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مفاجئ؛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يعقوب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البويطي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١٢٠٠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المنشورات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مفقود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15E4C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تتضمَّن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مناقشةً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وتفسيرها،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يجعله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95D1B3B" w14:textId="0BB4488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السليمانية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بإستانبول،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انتُسخت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١٢٢٨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الموافق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٦٢٥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ملاحظة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كتبه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العبد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الفقير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ربه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عبد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الرؤوف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قازان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اليوم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السابع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شهر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جمادى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الآخرة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١٣٢٥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[١٨ 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يوليو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١٩٠٧</w:t>
      </w:r>
      <w:r w:rsidRPr="00E8777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</w:t>
      </w:r>
      <w:r w:rsidRPr="00E8777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».</w:t>
      </w:r>
    </w:p>
    <w:p w14:paraId="162DD6A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وهكذا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تبيَّن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أُلَّف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طريقَها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القاهرة؟</w:t>
      </w:r>
    </w:p>
    <w:p w14:paraId="04ADC63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ختمًا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لمالكها،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محاميًا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١٩١٤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عثرتُ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6D31A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قابلني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مفاجئ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بطاقات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غريبًا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مرشد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ولشدَّة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وقضيت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المطوَّلة،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وبحلول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أدركتُ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الأيام،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سأكتب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يديك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2F909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بسهولة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سيبويه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للأشعري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القلوب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أدرّسها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صفوفي،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العظيمة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6C65B7" w14:textId="4C7435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دفعه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إخراجها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لمعاصريه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ملفَّق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ومستفيض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</w:t>
      </w:r>
      <w:r w:rsidR="00CE5EEA"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2825B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CFD804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أطلقنا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مرشد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الأنام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إلى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بر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كتاب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الأم</w:t>
      </w:r>
      <w:r w:rsidRPr="002825BF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2825BF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للشافعي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مقصوده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101770F" w14:textId="3270A4C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ترتيب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١٩٠٣-١٩٠٨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مبكّر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قارنَّاه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المذاهب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بعدها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جوزيف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شاخت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نشأة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التشريع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لِما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يحتويه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ثريَّة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والنقاشات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2825B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B5F7C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Schacht, Origins of Muhammadan Jurisprudence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2891A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وأدركتُ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مخطئًا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افتراض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حُقِّقت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تدريجيًّا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تعكس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D1E1F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ففقهاء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مذهبه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B8A1652" w14:textId="5C7C6159" w:rsidR="00B463F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منسيَّة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نسبيَّا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والتنظيمية،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إنفاق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والالتزام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مَنْ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به؟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ذلك؟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للإجابة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عنها،</w:t>
      </w:r>
    </w:p>
    <w:p w14:paraId="0AF6F096" w14:textId="1A481CE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تسليط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أحدثوا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التغيُّر،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مجهولين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أسَّسوا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مُكرَّسة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وعملوا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ونُظُم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1D1616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يتجاوزوا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هائلة،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فَرَضتها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الإهمال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كتحديد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الفهارس،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شتات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المتناثرة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549C1E" w14:textId="77777777" w:rsidR="00B463F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والثقافية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النهضة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71CF1F88" w14:textId="0AF603D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أرادوا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تقويض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سائدًا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وجامدًا،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لحداثة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DD9727" w14:textId="1E3777BF" w:rsidR="00DE0090" w:rsidRPr="00DE0090" w:rsidRDefault="00DE0090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7" w:name="_Toc240147810"/>
      <w:r w:rsidRPr="00DE009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الأشخاص أهمّ من التقنية، الـ </w:t>
      </w:r>
      <w:r w:rsidRPr="00DE009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  <w:t>AI</w:t>
      </w:r>
      <w:r w:rsidRPr="00DE0090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مثال العصر الحالي</w:t>
      </w:r>
      <w:bookmarkEnd w:id="67"/>
    </w:p>
    <w:p w14:paraId="426A3EAA" w14:textId="77777777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تركيزي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يعكس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قناعتي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ووسيلةً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أعارض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تمنح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للتقنية،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متجاوزة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8DA725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سخَّروا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إمكانات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المتعدِّدة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الاتجاهات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لتعزيز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خططهم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المتنوّعة،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يوضّح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استكشافها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الظواهر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المرتبطة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الفصحى،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وتأسيس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حوَّلت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دائم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81AFE8E" w14:textId="77777777" w:rsidR="00DE009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C9A843" w14:textId="22AD296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ألخّص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العواملَ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أعاقت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وشَرَه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وإمكاناتهم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836724D" w14:textId="386D80B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أسباب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تفضِّل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قوَّض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التأثير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المتزايد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للتصوف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DE0090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قبضةَ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FCBF8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نشأة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أوجدته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65075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ويتطرق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نخبة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المُولعين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حماسه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ويُسْر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مفقودة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85E17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عجلة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وتمكُّنها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قدمًا،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وظيفة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وظيفة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المتفرقة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والتالفة،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الموصوف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FC2C4C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يناقش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أنشطة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وكلاهما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فصاحة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اللسان،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تهذيب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E8060C" w14:textId="77777777" w:rsidR="000670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وأقدِّم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شكَّلوا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شبكةً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عابرةً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للحدود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المتقاربين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التفكير،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كرسوا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لإنقاذ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465F4C" w14:textId="03B2A17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وتُظهر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اختاروها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هدفَهم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جهتَي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والموضوع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4A266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تركيزهم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الموضوعية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وتقييم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صدّى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يناقشه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يخوضون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قضايا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والأصالة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مجابهة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الإرث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المعقَّد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للاستشراق،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الهيمنة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والاقتصاد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94CE34D" w14:textId="77777777" w:rsidR="007B108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فالمراد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بالضرورة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تقدميًّا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4689660" w14:textId="77777777" w:rsidR="007B108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النزعة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ببساطة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معيَّنة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والتعلّم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مبطن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23B9D6F" w14:textId="0A1C462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ميزات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ECA75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تتبُّع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7AE9A13" w14:textId="55063A4A" w:rsidR="005F72B6" w:rsidRPr="00D232B2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68" w:name="_Toc240147713"/>
      <w:bookmarkStart w:id="69" w:name="_Toc240147811"/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D232B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الأول</w:t>
      </w:r>
      <w:r w:rsidR="00D232B2"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D232B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المنس</w:t>
      </w:r>
      <w:r w:rsid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</w:t>
      </w:r>
      <w:r w:rsid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D232B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ة</w:t>
      </w:r>
      <w:bookmarkEnd w:id="68"/>
      <w:bookmarkEnd w:id="69"/>
    </w:p>
    <w:p w14:paraId="218F3129" w14:textId="77777777" w:rsidR="00CE1E2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يضمُّ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ملايين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استسلم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بمرور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لألدّ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أَلَا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الرطوبة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والحروب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والأَرَضة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E90B6E" w14:textId="77777777" w:rsidR="00DD7B5C" w:rsidRDefault="003D6B02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70" w:name="_Toc240147812"/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 xml:space="preserve">التُّراث الإسلامي بالمُقارنة مع </w:t>
      </w:r>
      <w:r w:rsidR="00DD7B5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التُّراث اليوناني واللاتيني القديم</w:t>
      </w:r>
      <w:bookmarkEnd w:id="70"/>
    </w:p>
    <w:p w14:paraId="797E5F26" w14:textId="1EAEEE09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٧٠٠-١٤٠٠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يُقدَّر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بستمائة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CE1E2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وبناءً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واللاتينية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مجتمعة،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بأضعاف</w:t>
      </w:r>
      <w:r w:rsidRPr="00CE1E2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1E75EB" w14:textId="51350144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Bloom, Paper before Print, 93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BFFA5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Romanov, "Algorithmic Analysis," S245; Belinkov et al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97E4D2" w14:textId="46079B99" w:rsidR="00DD7B5C" w:rsidRPr="00DD7B5C" w:rsidRDefault="00DD7B5C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1" w:name="_Toc240147813"/>
      <w:r w:rsidRPr="00DD7B5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استمرارية اللغة العربية</w:t>
      </w:r>
      <w:bookmarkEnd w:id="71"/>
    </w:p>
    <w:p w14:paraId="0D77CDAE" w14:textId="77777777" w:rsidR="005B0B61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اللافتة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الاستمرارية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A7DC62" w14:textId="40B22665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الفصحى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محدود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دُوّن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ونتيجةً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يستطيع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وفَهْمَها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امتداد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4C53199" w14:textId="77777777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وأخيرًا،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بُعْده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ببُعْده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الجغرافي،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ويربط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جغرافية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هائلة،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ينتشر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يُحصى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اللهجات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المحلية،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الفولغا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شمالا،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إفريقيا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جنوبًا،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إسبانيا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وموريتانيا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غربًا،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آسيا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والهند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85B98C7" w14:textId="77777777" w:rsidR="005B0B61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يسهُل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تقسيم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مرحلتَيْن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بسيطتَيْن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والمطبوع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DD7EB8" w14:textId="346E591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افترضنا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استطاع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مألوفٌ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الموقوفة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وأروقتها،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يدرسون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وينسخون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المرقومة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مستخدمين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الطرائق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العتيقة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والتلقين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41E81F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انتباه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المفترض،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ثروة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المزدهرة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وزوايا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والمدعمة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الأوقاف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الدائمة،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ذكرياتٍ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الوجود،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تعُد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محتوياتها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متاحةً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يبقَ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عظمة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FCC685" w14:textId="75F2867E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المؤرخ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(١٧٥٤-١٨٢٢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عجائب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والأخبار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B279203" w14:textId="3D00B53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قلت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وهذه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صارت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أسماء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مسميات؛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فإنَّا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نَرَ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أجزاء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بقيت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خزائن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الأوقاف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بالمدارس،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تداولته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أيدي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الصحافيين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وباعها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القومة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والمباشرون،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ونُقلت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المغرب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والسودان،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ذهبت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بقايا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البقايا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الفتن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والحروب،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وأخذ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الفرنسيس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وجدوه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5B0B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بلادهم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B0B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2C047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عجائب</w:t>
      </w:r>
      <w:r w:rsidRPr="005B0B61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5B0B61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٦.</w:t>
      </w:r>
    </w:p>
    <w:p w14:paraId="619A9690" w14:textId="77777777" w:rsidR="00F7435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قسطنطين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فرانسوا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تشاسيبوف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Constantin François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(١٧٥٧-١٨٢٠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رحلاته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وسوريا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ثمانينيات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بكل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أنواعها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نادرة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للغاية،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والسبب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جليّ؛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فالكتب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البلدان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مخطوطة،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وكتابتها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بالطبع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بطيئة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وصعبة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ومُكلّفة،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والعمل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لعدَّة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أشهر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ينتج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سوى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نسخة</w:t>
      </w:r>
      <w:r w:rsidRPr="00F7435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واحدة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F7435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0D84E5" w14:textId="77777777" w:rsidR="00F74353" w:rsidRDefault="00F7435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Chassebœuf, Travels through Syria and Egypt, 2:450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8DE6E63" w14:textId="7A426E9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تشاسيبوف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71896D" w14:textId="0C70AB2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فسَّر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كاترمير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انهيار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بالإشارة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الكوارث،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وحرائق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دمَّرت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أحدثه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١٢٥٨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F7435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E57EF4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Quatremère, "Mémoire sur le goût des livres chez les Orientaux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A016DD9" w14:textId="77B565E2" w:rsidR="005F72B6" w:rsidRPr="00F74353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2" w:name="_Toc240147714"/>
      <w:bookmarkStart w:id="73" w:name="_Toc240147814"/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تدفّ</w:t>
      </w:r>
      <w:r w:rsid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</w:t>
      </w:r>
      <w:r w:rsidRPr="00F7435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F7435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نحو</w:t>
      </w:r>
      <w:r w:rsidRPr="00F7435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7435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أوروبا</w:t>
      </w:r>
      <w:bookmarkEnd w:id="72"/>
      <w:bookmarkEnd w:id="73"/>
    </w:p>
    <w:p w14:paraId="0AB6BE3E" w14:textId="77777777" w:rsidR="00B8778F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تمكِّن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الهيمنة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والاقتصادية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بسطِ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نفوذٍ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مطلقٍ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</w:p>
    <w:p w14:paraId="16BB9147" w14:textId="1FAD078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ولكنها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مثَّلت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مخزنًا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لموروث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مجهولًا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رافقوا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نابليون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غزوه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١٧٩٨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إداريين،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للمستعمر،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متعاونين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تمكَّنوا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ثروات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هائلة،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ناجحة،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استحواذٍ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النطاق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لصالح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أمريكا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الشمالية</w:t>
      </w:r>
      <w:r w:rsidRPr="00B8778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8B181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Bevilacqua, Republic of Arabic Letters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بأقرانهم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لوكاس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(١٦٦٤-١٧٣٧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Dyab, D'Alep à Paris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91A778" w14:textId="7FF2514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أولريش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جاسبر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Ulrich Jasper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(١٧٦٧-١٨١١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مغامر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الأناضول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وسوريا،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وإرسالها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سيّده،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أوجست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August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الألمانية،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أنشأ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4F4AC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4EB5A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Pertsch, Die orientalischen Handschriften der herzoglichen Bibliothek zu Gotha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21CBEB" w14:textId="0E263B2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واجه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صعوبة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أكبر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أتوقع،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فهناك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أحد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بائعًا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للكتب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سوق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الخليلي،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أكثر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حلب،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ولكنهم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يزعمون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الفرنسيين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أخذوا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جميع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المخطوطات،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سعر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تزال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متاحةً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أصبح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مكلفًا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للغاية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بسبب</w:t>
      </w:r>
      <w:r w:rsidRPr="004F4AC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F4AC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ندرتها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4F4AC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032D6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Seetzen, Reisen, 3:165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F65DD9" w14:textId="6BB775D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جوزيف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Jean-Joseph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(١٧٧٦-١٨٥٦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المتخصص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والمسؤول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والمطبوعات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أنتجتها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دمَّرها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المدفعية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المركزي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الفسطاط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ثمينةً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4F4AC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8F346A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بطرسبرغ،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المدروسة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Déroche, La transmission écrite du Coran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B322C5" w14:textId="0D770D8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دُمرت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القتال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١٥٧٤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وإرسالها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عامَيْن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ولإيضاح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الاستحواذ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٢٠,٠٠٠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7D2570" w14:textId="075BC5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Seetzen, Reisen, 3:386, 1:xli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455BC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دار</w:t>
      </w:r>
      <w:r w:rsidRPr="00084461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الكتب</w:t>
      </w:r>
      <w:r w:rsidRPr="00084461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٣١.</w:t>
      </w:r>
    </w:p>
    <w:p w14:paraId="1B20FC2F" w14:textId="3113DDE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متخصصًا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الفسطاط،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شذرات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لمتحفه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الصغير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قدمها،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رشوة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قيّمات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للسماح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بسرقتها،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المسجد،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عزى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رفضهنَّ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تعصبهنَّ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FE5170" w14:textId="52AEE8AC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(١٥)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Déroche, La transmission écrite du Coran, 11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67114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(١٦)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Seetzen, Reisen, 3:389-90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038C0B" w14:textId="6235A16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أسيلين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شرفيل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Jean Louis Asselin de Cherville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نفوذَه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بقايا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نُبُّه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Bibliothèque nationale de France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بباريس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CA4A6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(١٨)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Déroche, La transmission écrite du Coran, 14; Dehérain, "Asselin de Cherville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414FCDEE" w14:textId="6AE9336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المُسهمين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المهمّين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تمتلكه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تشارلز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أوغست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Charles-Henri-Auguste Schefer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(١٨٢٠-١٨٩٨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١٨٤٣-١٨٥٧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الدبلوماسي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٨٠٠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والفارسية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والتركية،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٢٥٠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الحريري،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90B8F15" w14:textId="63C2C015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(١٩)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Nasiri-Moghaddam, "Schefer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3C2B18D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Paris: Bibliothèque nationale de France, Arabe 5847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5FAD41" w14:textId="0F65CF4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ويطابق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الاستيلاء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النطاق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قِبَل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الإمبراطورية،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٢٩٠٠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وضمّها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5783C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(٢١)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Sims-Williams, "Arabic and Persian Collections of the India Office Library," 50; Seyller, "Inspection and Valuation of Manuscripts"; Mufti, Forget English!, 41-51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14159E" w14:textId="4FCDE77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يَوهان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غوتفريد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فيتزشتاين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Johann Gottfried Wetzstein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(١٨١٥-١٩٠٥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للاهوت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البروتستانتي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ليبتسج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هاينريش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ليبرشت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فلايشر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برلين،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قنصلا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لبروسيا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١٨٤٩-١٨٦١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٢٥٠٠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توبنغن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8F8CB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(٢٢)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Klemm, Refaiya 1853, 21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021FF53" w14:textId="6927DE7F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تدفُّق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إجناز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Ignaz Goldziher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(١٨٥٠-١٩٢١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إقامة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وعودته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E96236D" w14:textId="293629D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القيِّمة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والمفيدة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بحقٍّ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تتزايد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ندرتها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أسواق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العربية؛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الأوروبيين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المولعين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بجمع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نقلوها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شيئًا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فشيئًا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لضمِّها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مجموعات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الضخمة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أوروبا؛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ولهذا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ينبغي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نبحث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الأهمية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الأقل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المتحف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البريطاني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المكتب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الهندي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لندن،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بودليان</w:t>
      </w:r>
      <w:r w:rsidRPr="00084461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أكسفورد،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رفاعية</w:t>
      </w:r>
      <w:r w:rsidRPr="00084461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ليبتسج،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ليغاتوم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وارنريانوم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  <w:t>Legatum Warnerianum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»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ليدن،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مجموعات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شبرنجر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-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فيتزشتاين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  <w:t>Sprenger-Wetzstein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»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</w:t>
      </w:r>
      <w:r w:rsidRPr="00084461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بيترمان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  <w:t>Petermann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»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برلين،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بدلا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مكانها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لقد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نقلت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المنافسة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الأوروبية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الشديدة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المعرفة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جانب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السخاء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الإنفاق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أقدمَ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مصادر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فقه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اللغة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والعلوم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الإسلامية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وأهمَّها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وطنها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الأصلي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lastRenderedPageBreak/>
        <w:t>[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أوروبا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]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حيث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الدراسات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وطنًا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جديدًا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العقود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الماضية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54A34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(٢٧)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Mestyan, "Ignác Goldziher's Report," 454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294CB6" w14:textId="1DF09E0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الأمريكي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قليلة،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والنفوذ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استنزافٍ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2FF5C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راغب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استنزاف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وحديثًا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102C280" w14:textId="77777777" w:rsidR="00084461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محاولةً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مدهشًا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وغريبًا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الميقاتي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6749330" w14:textId="127A831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بالطبع،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مبشرون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مسيحية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أتباع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مصلحة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المؤكَّد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المنتمين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8BC4E30" w14:textId="563B27D9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النمساوي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ألويس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شبرنجر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Aloys Sprenger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(١٨١٣-١٨٩٣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شراهةً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Staatsbibliothek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B106879" w14:textId="77777777" w:rsidR="005F72B6" w:rsidRPr="00084461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قرنَيْن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الزمان،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اعتقد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لو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بإمكانهم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لغة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الطيور،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الطيور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الزاهدة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سوف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تكشف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مخابئ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الكنوز،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وتعلِّمهم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أسرار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الطبيعة،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وتفسِّر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التساؤلات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المتعلِّقة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بالوجود،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المنوال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سار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الأشخاص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فظنوا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علمٍ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تحت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الشمس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محبوس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داخل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تلك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الشرقية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القديمة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الجليلة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الشكل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علماء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الطبيعة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والمستشرقين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مجالاتهم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الخاصة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بهم،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فما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وجدوا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شيئًا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الكنوز،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الطرفين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جعل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التربة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خصبةً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فعلى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الرغم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علماء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الطبيعة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يتعلموا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أيَّ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سِر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أحاديث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الطيور،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فإنهم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أسَّسوا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نبيلًا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تشريح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أجسادها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ودراستها،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والمقارنة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وظائف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أعضائها،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ومراقبة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عاداتها،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ومتابعة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توزيعها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الجغرافي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</w:t>
      </w:r>
    </w:p>
    <w:p w14:paraId="52B78DBC" w14:textId="61EC592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والإنسان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أنبل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الطيور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وأحقُّ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بالدراسة،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وفلسفة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التاريخ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أعلى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مرتبةً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فلسفة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الطبيعة،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فمعرفة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الشرق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تظهر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لنا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متجليًا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إبداعه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الخاص،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ظروف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غامضة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وخلال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فترة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أطول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يظهره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لنا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الأدب</w:t>
      </w:r>
      <w:r w:rsidRPr="0008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08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08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63EB4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Sprenger, "Catalogues of Oriental Libraries," 535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25451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محشوَّة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ومُحنَّطة،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8ADE9DA" w14:textId="610E565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يجترّها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صيادو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الادعاءُ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ينقذون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بمثابة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لنظرية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الأبيض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White Man's Burden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7D057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766606" w14:textId="77777777" w:rsidR="007D0577" w:rsidRPr="005F72B6" w:rsidRDefault="007D0577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(٣١) </w:t>
      </w:r>
      <w:r w:rsidRPr="00D53F5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نظرية</w:t>
      </w:r>
      <w:r w:rsidRPr="00D53F5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D53F5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عبء</w:t>
      </w:r>
      <w:r w:rsidRPr="00D53F5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D53F5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الرجل</w:t>
      </w:r>
      <w:r w:rsidRPr="00D53F57">
        <w:rPr>
          <w:rFonts w:ascii="Scheherazade New" w:hAnsi="Scheherazade New" w:cs="Scheherazade New"/>
          <w:b/>
          <w:bCs/>
          <w:sz w:val="28"/>
          <w:szCs w:val="28"/>
          <w:rtl/>
          <w:lang w:bidi="ar-EG"/>
        </w:rPr>
        <w:t xml:space="preserve"> </w:t>
      </w:r>
      <w:r w:rsidRPr="00D53F57">
        <w:rPr>
          <w:rFonts w:ascii="Scheherazade New" w:hAnsi="Scheherazade New" w:cs="Scheherazade New" w:hint="cs"/>
          <w:b/>
          <w:bCs/>
          <w:sz w:val="28"/>
          <w:szCs w:val="28"/>
          <w:rtl/>
          <w:lang w:bidi="ar-EG"/>
        </w:rPr>
        <w:t>الأبيض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راجت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وتنصُّ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تفوُّق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العِرق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أناطت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إكساب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والحضارة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بمثابة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المبرر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للاستعمار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</w:p>
    <w:p w14:paraId="7F6B683B" w14:textId="7E13A8E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واجب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رعاية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إرث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أشقائنا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الشرقيين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يقع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عاتق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الإنسان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الأوروبي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المستنير،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فرصةً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يجب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يحافظ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أكبر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عدد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ممكن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7D057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D057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الجيدة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7D057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7184B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(٣٢)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Sprenger, Catalogue of the Bibliotheca Orientalis Sprengeriana, v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C187D2" w14:textId="0421A4B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جوزيف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إنقاذ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مواطنوه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بقصفه</w:t>
      </w:r>
      <w:r w:rsidRPr="00D53F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(٣٣)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الفسطاط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بإنقاذ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الإهمال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والرطوبة،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ظلَّ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الأرجح</w:t>
      </w:r>
      <w:r w:rsidRPr="00D53F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44A9383" w14:textId="1AF99478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تاجر،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الترجمة،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١٥.</w:t>
      </w:r>
    </w:p>
    <w:p w14:paraId="7BA7870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(٣٤)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Tillier, review of Déroche, La transmission écrite du Coran, 112-13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6F6E07" w14:textId="61A75FAD" w:rsidR="003D6B02" w:rsidRPr="00DD7B5C" w:rsidRDefault="003D6B02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4" w:name="_Toc240147815"/>
      <w:r w:rsidRPr="00DD7B5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قصة إنقاذ المخطوطة السينائية، في مُقابل ادِّعاء إنقاذ المخطوطات الإسلامية!</w:t>
      </w:r>
      <w:bookmarkEnd w:id="74"/>
    </w:p>
    <w:p w14:paraId="1E3D6403" w14:textId="6D685DB0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الإنقاذ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باقتناء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قسطنطين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</w:t>
      </w:r>
      <w:r w:rsidR="00DD7B5C"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ندورف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Constantin von Tischendorf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١٨٤٤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إنقاذ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السينائية</w:t>
      </w:r>
      <w:r w:rsidR="000C5ED0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0C5ED0">
        <w:rPr>
          <w:rFonts w:ascii="Scheherazade New" w:hAnsi="Scheherazade New" w:cs="Scheherazade New"/>
          <w:sz w:val="28"/>
          <w:szCs w:val="28"/>
          <w:lang w:bidi="ar-EG"/>
        </w:rPr>
        <w:t>Codex Sinaiticus</w:t>
      </w:r>
      <w:r w:rsidR="000C5ED0" w:rsidRPr="000C5ED0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(35)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الرهبان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وأكثرها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أصالةً،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زاعمًا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حرقها،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حرصوا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DD7B5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30BEFC6B" w14:textId="4B4E847C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السينائي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السينائية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وأقدمها،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أهداها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قسطنطين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روسيا،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اشتراها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البلشفية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بمبلغ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جنيه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إسترليني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فُتح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التبرعات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لاستكمال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المبلغ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</w:p>
    <w:p w14:paraId="7A5062C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(٣٦)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Parker, Codex Sinaiticus, 130; Soskice, Sisters of Sinai, 119-22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4695E68" w14:textId="6C5BD11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أشرتُ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وشيرفيل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الموقوفة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المسروقة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بورجستال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Hammer-Purgstall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="004E4998" w:rsidRPr="004E499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أختام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الأوقاف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المحفوظة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الوازع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استثنائيًّا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FB2C0C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(٣٧)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Hammer-Purgstall, Erinnerungen und Briefe, 2:828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5CABE1" w14:textId="197060C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وبالفعل،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المؤرخ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(١٨٧٦-١٩٥٣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القنصل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فيتزشتاين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محليًا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والموقوفة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منتظم</w:t>
      </w:r>
      <w:r w:rsidRPr="004E499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5AD06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١٩٣.</w:t>
      </w:r>
    </w:p>
    <w:p w14:paraId="29FB88C1" w14:textId="1AB6244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الحلواني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="00762B74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٦٦٤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Brill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762B7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(٣٩)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وساطة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كارلو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لاندبرج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Carlo Landberg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(١٨٤٨-١٩٢٤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خبيرا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ليدن،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١١٧١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الأمريكي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روبرت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غاريت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Robert Garrett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(١٨٧٥-١٩٦١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Princeton University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برينستون</w:t>
      </w:r>
      <w:r w:rsidRPr="00762B7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800478D" w14:textId="56843BEB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Landberg, Catalogue de manuscrits arabes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D9FF2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(٤٠)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Hitti, Faris, and 'Abd al-Malik, Descriptive Catalog of the Garrett Collection, ili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1889543" w14:textId="77777777" w:rsidR="00762B7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مبالغ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هائلة،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المذكورين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أثرياء،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حافزًا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دوافعهم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6B4E99" w14:textId="1D21AE8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بافاريا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كواتريمر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Quatremère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تتألَّف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١٢٥٠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ولتمويل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غوتنبرغ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Gutenberg Bible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7815E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7A4C1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(٤٢)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Rebhan, Die Wunder der Schöpfung, 19-22; Roman, Development of Islamic Library Collections, 117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D1974E" w14:textId="3030662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١٠٥٢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لاندبرج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بمبلغ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٧٠,٠٠٠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يعادل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7815E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2E95D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Ahlwardt, Kurzes Verzeichniss der Landbergsc' hen Sammlung, iii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1E778B" w14:textId="31F40D66" w:rsidR="005F72B6" w:rsidRPr="007815E8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5" w:name="_Toc240147715"/>
      <w:bookmarkStart w:id="76" w:name="_Toc240147816"/>
      <w:r w:rsidRP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تراجع</w:t>
      </w:r>
      <w:r w:rsidRPr="007815E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المكتبات</w:t>
      </w:r>
      <w:r w:rsidRPr="007815E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</w:t>
      </w:r>
      <w:r w:rsid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7815E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قليدية</w:t>
      </w:r>
      <w:bookmarkEnd w:id="75"/>
      <w:bookmarkEnd w:id="76"/>
    </w:p>
    <w:p w14:paraId="0E71F080" w14:textId="77777777" w:rsidR="001F7B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الضعف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مراكز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3D8FF9" w14:textId="77777777" w:rsidR="001F7B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والمؤرخ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(١٨٢٣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١٨٢٤-١٨٩٣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لاختفاء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المستودع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بالتفصيل،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الضخم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BBF7A2" w14:textId="77777777" w:rsidR="001F7B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لفقدان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المُكرَّسة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للتعليم،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تقدِّم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للقائمين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وعزا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انهيارها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أوقافها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والأطماع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رادعًا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F26BD3" w14:textId="2567B5F3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B200A31" w14:textId="4417B8D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أُهمل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المدارس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وامتدَّت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أيدي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الأطماع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أوقافها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وتصرَّف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النظَّار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خلاف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شروط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وقفها،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وامتنع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الصرف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المدرسين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والطلبة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والخدمة؛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فأخذوا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مفارقتها،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وصار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يزيد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سنة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عمَّا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قبلها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لكثرة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الاضطرابات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الحاصلة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بالبلاد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انقطع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التدريس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بالكلية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وبيعت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وانتهبت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F7BE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D6551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٨٧-٨٨.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Paton, History of the Egyptian Revolution, 2:462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6BF3E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اختفاء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مقرونًا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بتوطيد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سوريا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١٥١٧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المركز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والاقتصادي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للمنطقة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فنقص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المركزَيْن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ودمشق،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اللتين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تحوَّلتا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عواصم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إقليمية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8C1FC6" w14:textId="77777777" w:rsidR="001F7B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يعيّن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ذريته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للإشراف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يُشعرهم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فيقودهم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إحداث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الوقف؛</w:t>
      </w:r>
    </w:p>
    <w:p w14:paraId="0EA931FF" w14:textId="79EA60A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الرقابة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الفعَّالة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الموظف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الفاسد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نَهْب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مقتنيات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بسهولة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3D18F58" w14:textId="0AB37A66" w:rsidR="005F72B6" w:rsidRPr="001F7BE2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7" w:name="_Toc240147716"/>
      <w:bookmarkStart w:id="78" w:name="_Toc240147817"/>
      <w:r w:rsidRP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ظ</w:t>
      </w:r>
      <w:r w:rsid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ه</w:t>
      </w:r>
      <w:r w:rsid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ور</w:t>
      </w:r>
      <w:r w:rsidRPr="001F7BE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المكتبات</w:t>
      </w:r>
      <w:r w:rsidRPr="001F7BE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الحديثة</w:t>
      </w:r>
      <w:bookmarkEnd w:id="77"/>
      <w:bookmarkEnd w:id="78"/>
    </w:p>
    <w:p w14:paraId="6B324969" w14:textId="226B4DE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نقول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وودائع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هل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حفظناها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ينبغي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نحفظها؟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أضعناها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ينبغي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نضيعها؟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!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ضاعت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وفارقت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ديارنا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نفائسه،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فإذا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أردت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تبحث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نادر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مؤلَّف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فاخر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مصنَّف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جليل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أثر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مفيد،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فاذهب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خزائن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بلاد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أوروبا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تجد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1F7BE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F7BE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F7BE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3CED14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Abduh, "Travels in Europe," 169 (English) and 176 (Arabic), replacing "archives" in ElAriss's translation with "libraries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251A0BC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مستوحاة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غرارها،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الجهود،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تقنيات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وتخزينها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وتسهيل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زوَّارَ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معالمها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8D72A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عناوين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الباريسية،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الظنون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للكاتب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والمعروف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خليفة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١٠٦٧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١٦٥٧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66145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0B70B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(٧٥)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عناوين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تفاسير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١٢٦٥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وحاجي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خليفة،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الأدكاوي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٤٢٧-٤٤٢.</w:t>
      </w:r>
    </w:p>
    <w:p w14:paraId="52CC2AAD" w14:textId="6D44EF1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عُيّن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السليماني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مسؤولا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ومكتبتَيْن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أُخريين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لمدرستَيْن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بائدتَيْن،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أزبك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ططخ،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وقايتباي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المحمودي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سلطان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الضئيل،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بيعَ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استنزف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محتوياتها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ملموس</w:t>
      </w:r>
      <w:r w:rsidRPr="0066145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69BDDF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طرازي،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خزائن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٢٢.</w:t>
      </w:r>
    </w:p>
    <w:p w14:paraId="38C24404" w14:textId="08955F5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إسماعيل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تنفيذيًّا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جمع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النفيسة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تصل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إليها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التبديد،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مما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حبسه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السلاطين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والأمراء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والعلماء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والمؤلفون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المساجد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والأضرحة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ومعاهد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العلم،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ليكون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مجموع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الشتات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نواة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لمكتبة</w:t>
      </w:r>
      <w:r w:rsidRPr="0066145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عامَّة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6145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F8758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٢١.</w:t>
      </w:r>
    </w:p>
    <w:p w14:paraId="3CD6BFB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أُعيدت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الاستقلال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25E14B7" w14:textId="54DF1D93" w:rsidR="005F72B6" w:rsidRPr="0066145D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79" w:name="_Toc240147717"/>
      <w:bookmarkStart w:id="80" w:name="_Toc240147818"/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الثاني</w:t>
      </w:r>
      <w:r w:rsidR="0066145D"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ثقافة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الكتاب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العصر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bookmarkEnd w:id="79"/>
      <w:bookmarkEnd w:id="80"/>
    </w:p>
    <w:p w14:paraId="4A0A904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ركيزتَيْن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5C3823D0" w14:textId="510B85F1" w:rsidR="005F72B6" w:rsidRPr="0066145D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1" w:name="_Toc240147718"/>
      <w:bookmarkStart w:id="82" w:name="_Toc240147819"/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فلسفة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المدرسية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الاهتمام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بك</w:t>
      </w:r>
      <w:r w:rsid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العصر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r w:rsidRPr="006614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6145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فقط</w:t>
      </w:r>
      <w:bookmarkEnd w:id="81"/>
      <w:bookmarkEnd w:id="82"/>
    </w:p>
    <w:p w14:paraId="5ED0065B" w14:textId="41425EB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الجغرافية،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يوازي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التقريب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</w:p>
    <w:p w14:paraId="2101B95E" w14:textId="77777777" w:rsidR="0066145D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البيوت،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جهرًا،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بمقارنة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بأيديهم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اشتروها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محترف،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تحشيتها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يفيدونه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9DC223B" w14:textId="519D779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انتساخ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الأخطاء،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الانضمام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سَنَد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الحاضر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مؤلّفه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E005B8" w14:textId="3F9680A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مكسوَّة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الغالب؛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الحاشية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817406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الشرح؛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ثالثة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بالتقرير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93A9D1" w14:textId="5F8F20A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نعدُّها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التخصُّصات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السُنية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الأشعري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٣٢٤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٩٣٥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والماتريدي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٣٣٣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٩٤٤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والباقلاني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٤٠٣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١٠١٣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والجويني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٤٧٨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١٠٨٥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والغزالي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٥٠٥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١١١١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٧٢٨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١٣٢٨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غائبة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A836C7" w14:textId="26574235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جأر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42A11E3" w14:textId="10E50F1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وأصبح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الباحث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المدونة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لمالك،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رحمه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الأُم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للشافعي،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رحمه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الأمهات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فقه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الحنفية،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كطالب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المصحف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بيت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الزنديق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إنك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تجد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اليوم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أيديهم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كتابًا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الحسن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الأشعري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منصور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الماتريدي،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تكاد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ترى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مؤلفًا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مؤلفات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بكر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الباقلاني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إسحاق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الاسفراييني،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وإذا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بحثت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الأئمَّة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مكاتب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المسلمين،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أعياك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تكاد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تجد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نسخةً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صحيحةً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55CE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55CE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7128D5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الإسلام</w:t>
      </w:r>
      <w:r w:rsidRPr="00155CEF">
        <w:rPr>
          <w:rFonts w:ascii="Scheherazade New" w:hAnsi="Scheherazade New" w:cs="Scheherazade New"/>
          <w:b/>
          <w:bCs/>
          <w:i/>
          <w:iCs/>
          <w:sz w:val="28"/>
          <w:szCs w:val="28"/>
          <w:rtl/>
          <w:lang w:bidi="ar-EG"/>
        </w:rPr>
        <w:t xml:space="preserve"> </w:t>
      </w:r>
      <w:r w:rsidRPr="00155CEF">
        <w:rPr>
          <w:rFonts w:ascii="Scheherazade New" w:hAnsi="Scheherazade New" w:cs="Scheherazade New" w:hint="cs"/>
          <w:b/>
          <w:bCs/>
          <w:i/>
          <w:iCs/>
          <w:sz w:val="28"/>
          <w:szCs w:val="28"/>
          <w:rtl/>
          <w:lang w:bidi="ar-EG"/>
        </w:rPr>
        <w:t>والنصرانية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٣٣٨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٣٥٩.</w:t>
      </w:r>
    </w:p>
    <w:p w14:paraId="70C0692F" w14:textId="6DF7622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المختصرة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تظهر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الناتجة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scholastic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  <w:r w:rsidR="00267889" w:rsidRPr="002678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(١٥)</w:t>
      </w:r>
    </w:p>
    <w:p w14:paraId="70E1CE2A" w14:textId="2A90DDC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scholasticism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أقصد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إساءة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الشَّبه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ونظرائهم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أسلوبهم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واعتمادهم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والمنطق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الأرسطي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متعدِّدة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والشواغل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بيتر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لومبارد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Peter Lombard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وجُمله،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اللاهوتي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لمئات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Evans and Rosemann, Mediaeval Commentaries on the Sentences of Peter Lombard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3B90EB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أمعنت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وخاصةً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مكرسًا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يدلُّ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المنشودة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لإتقانها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الإحاطة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وإعرابها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83A715F" w14:textId="3459D3E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الناحيتَيْن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المعجمية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والبلاغية،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الأرسطي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بمثابة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أُعيدت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صياغة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والتُمِسَت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التعاريف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المُحكَمة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للمصطلحات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وزعموا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كالبلاغة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ضروريًّا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790C2B" w14:textId="5F9CAA34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وتمثّل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آغا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١٩٤٨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والتدريس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بليغًا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02356A3A" w14:textId="3415B06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حضرت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الأزهر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العقائد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النسفية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جئت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مصر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أستاذ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جليل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القدر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شهرة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عظيمة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ذاك،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بلغ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العمر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ينوف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السبعين،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نرى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أكسبه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خبرة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التدريس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وحسن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أسلوب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التعليم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يتخرج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يديه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الطالب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أمدٍ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وجيز،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بربك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كيف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الطالب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المسكين؟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قرأنا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جملة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الحق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حقائق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الأشياء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ثابتة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والعلم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متحقق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خلافًا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للسوفسطائية</w:t>
      </w:r>
      <w:r w:rsidRPr="00267889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فاستغرقت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قراءة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الجملة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خمسة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عشر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يومًا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عنفوان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شبابنا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كمل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البحث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بحثًا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جمع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علومًا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علاقة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التوحيد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إلَّا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نزرات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يسيرة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تمرُّ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فينة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وأخرى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مررنا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عقبة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كؤود،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وقطعنا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المفاوز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ولله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الحمد،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حضور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الطلاب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يومئذ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اختياريًّا،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فحضر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جمع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إخواننا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كانوا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غائبين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والبلدان،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فأثبتوا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للشيخ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معذرة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حصلت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القناعة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بأنها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مشروعة،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وطلبوا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ألَّا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يحرمهم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الفائدة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الجزيلة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فيعيد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الجملة،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فما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وسعه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تلبية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طلبهم،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فأعاد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قرَّره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المدَّة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نفسِها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تزيد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بيسير،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وهكذا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دواليك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تمَّ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العام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الدراسي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ونحن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نقطع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مقدمة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يستغرب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السامع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روايتي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الحقيقة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الناصعة؛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المشايخ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يقصرون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سعيهم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مناقشة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الألفاظ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ومحاكمة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يقوله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الشارح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يقرره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أرباب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الحواشي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والتعاليق،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ويدور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النزاع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والخصام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بينها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والطالب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حيرة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6788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أمره</w:t>
      </w:r>
      <w:r w:rsidRPr="0026788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2678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B2EBF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آغا،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٤١-٤٢.</w:t>
      </w:r>
    </w:p>
    <w:p w14:paraId="4583A23E" w14:textId="47011BC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ألّف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٨٣٧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/١٤٣٣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مبسطا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ضمنيَّا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عموديًّا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والقوافي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والنحو</w:t>
      </w:r>
      <w:r w:rsidRPr="002678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52F0D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المقرئ،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أطلع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Bronner, Extreme Poetry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860C74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الإبداعية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قِبَل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أساتذة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الشربيني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١٢٢٦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١٨١١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2678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(٣٤)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مصوغةً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للإعجاب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ومُسلِّ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آغا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تهتمُّ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بالملامح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المضمون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44CB2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ويستدلُ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المفضَّلة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تفوُّق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وساطة،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بالإشارة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إسنادهم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المنقطعة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الاستمرارية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الدقَّة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453980" w14:textId="77777777" w:rsidR="00E3058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فالموقف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فقهاء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الهجريَّيْن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للقيام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</w:t>
      </w:r>
      <w:r w:rsidRPr="0026788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(٣٧)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05BC0948" w14:textId="7C65AA5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صغيرة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ويقرؤها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الجميع،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التشريف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والتعظيم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استمرار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C24784" w14:textId="0E00AFD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الباطني،</w:t>
      </w:r>
      <w:r w:rsidR="00E30589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مزيف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EA71BB" w14:textId="54F76F49" w:rsidR="005F72B6" w:rsidRPr="00E30589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3" w:name="_Toc240147719"/>
      <w:bookmarkStart w:id="84" w:name="_Toc240147820"/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الع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ْ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الباطني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تراجع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هيبة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ْ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القائم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على</w:t>
      </w:r>
      <w:r w:rsidRPr="00E3058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E3058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bookmarkEnd w:id="83"/>
      <w:bookmarkEnd w:id="84"/>
    </w:p>
    <w:p w14:paraId="373152DD" w14:textId="20CAD8C3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طياته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الحقيقة؟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للقارئ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القراءة؟</w:t>
      </w:r>
    </w:p>
    <w:p w14:paraId="6830BA85" w14:textId="77777777" w:rsidR="00117BF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حافظت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دائمًا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الشفهية،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تميزت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تحفيظ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الشفهية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ظلَّت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مرتبطةً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ارتباطًا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بمفهوم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حقيقتها؛</w:t>
      </w:r>
    </w:p>
    <w:p w14:paraId="6DEE3A2C" w14:textId="77777777" w:rsidR="00117BF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فأطلقوا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الصُّحُفيون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ورأوا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لإساءة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يقرؤونها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DCFFFCF" w14:textId="62B2518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عصاميٌّ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4F62D7" w14:textId="214744D9" w:rsidR="00117BF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المكدَّسة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انهارت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يتجز</w:t>
      </w:r>
      <w:r w:rsidR="006744A6">
        <w:rPr>
          <w:rFonts w:ascii="Scheherazade New" w:hAnsi="Scheherazade New" w:cs="Scheherazade New" w:hint="cs"/>
          <w:sz w:val="28"/>
          <w:szCs w:val="28"/>
          <w:rtl/>
          <w:lang w:bidi="ar-EG"/>
        </w:rPr>
        <w:t>ّأ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سُمعته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نوعه،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سَعة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6BC6CA" w14:textId="3C00D73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للتعلُّم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المبنىِّ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أشكال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المزيفة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(٤٢)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أفلاطون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الأفلاطونيون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أفلوطين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٢٧٠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وبرقليس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٤٨٥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فقاموا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ببلورته،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مؤكدين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(٤٤)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طياتها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7CF7C2" w14:textId="5253B5A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(٤٢)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Pellat, "Al-Jähiz," 81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399F12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Plato, Phaedrus 274e-275b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12C490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(٤٤)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Rappe, Reading Neoplatonism, ix, 3, 21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CBAA29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٦٣٨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١٢٤٠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صوفيي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الأفلاطونية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وعلاقته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ويفصح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الفتوحات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سلكه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تأليف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ويعلن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فوالله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كتبت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حرفًا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إملاء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إلهي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وإلقاء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رباني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نفث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روحاني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روع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كياني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C7AB6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(٤٦)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الفتوحات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٥٠٤.</w:t>
      </w:r>
    </w:p>
    <w:p w14:paraId="286EFC9A" w14:textId="074C39F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١١٤٢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عقيدته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الإلهام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أسباب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المعرفة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بصحَّة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الشيء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D99D7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النسفية،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١٩.</w:t>
      </w:r>
    </w:p>
    <w:p w14:paraId="48003981" w14:textId="1259417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بحجَّة؛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لعدم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ثقة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معصومًا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بخواطره،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خلافًا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لبعض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47657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الجوامع،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الحاجب،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٥٨٧-٥٩١.</w:t>
      </w:r>
    </w:p>
    <w:p w14:paraId="06D17A20" w14:textId="4AD53B0E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ناقصة،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باكتساب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6ED4705" w14:textId="0530CED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الرجل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يكمل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عندنا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مقام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واسطة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شيخ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مَنْ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مستفادًا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شيخ،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فما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برح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الأخذ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المحدثات،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وذلك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معلول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وجل،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قطع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عمره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معرفة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المحدثات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وتفاصيلها،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فاته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حظُّه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ربّه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وجل؛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المتعلَّقة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بالمحدثات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يفني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الرجل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عُمره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يبلغ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حقيقتها،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ولو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أنك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أخي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سلكت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شيخ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عز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وجل،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لأوصلك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حضرة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شهود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الحق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فتأخذ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بالأمور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طريق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الإلهام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الصحيح،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تعب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نصب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سهر،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أخذه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الخضر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السلام،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إلَّا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كشف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وشهود،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نظر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وفكر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وظن</w:t>
      </w:r>
      <w:r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وتخمين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1B536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١٤.</w:t>
      </w:r>
    </w:p>
    <w:p w14:paraId="0712CEF4" w14:textId="2AF43C16" w:rsidR="005F72B6" w:rsidRDefault="00117BF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حزم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٤٥٦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١٠٦٤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يؤكّد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قبله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بقرنين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يتوصل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إلّا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بطلب،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يكون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الطلب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سماع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وقراءة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وكتاب،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بدَّ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الثلاث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خصال،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وإلا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سبيل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دونها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شيء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</w:t>
      </w:r>
      <w:r w:rsidR="005F72B6" w:rsidRPr="00117BF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117BF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البتة</w:t>
      </w:r>
      <w:r w:rsidR="005F72B6"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5F72B6" w:rsidRPr="00117BF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(٥٦)</w:t>
      </w:r>
      <w:r w:rsidR="005F72B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3BFCAA0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حزم،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حزم،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٦٥.</w:t>
      </w:r>
    </w:p>
    <w:p w14:paraId="0D40CD77" w14:textId="77777777" w:rsidR="0048409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وعدّوها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زندقة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CF3512" w14:textId="77777777" w:rsidR="0048409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٩٧٣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١٥٦٥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الأفكار،</w:t>
      </w:r>
    </w:p>
    <w:p w14:paraId="08CCF82B" w14:textId="0907658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اعتنق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لأسباب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مشابهة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للغزالي؛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الجانبَ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يفتقر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الصرف</w:t>
      </w:r>
      <w:r w:rsidRPr="0048409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CD269C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٤٨.</w:t>
      </w:r>
    </w:p>
    <w:p w14:paraId="49F63892" w14:textId="65C9254F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حصيله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المبنيِّ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الخواص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٩٣٩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١٥٣٢-١٥٣٣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أُمِيَّا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الخواص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تضفير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النخيل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يتخلَّص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الثمينة،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D1D23E4" w14:textId="70A93E9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أمرني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أول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اجتماعي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ببيع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جميع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والتصدُّق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بثمنها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المحاويج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ففعلت،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وكانت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كتبًا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نفيسة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فصار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التفات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إليها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لكثرة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تعبي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وكتابة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الحواشي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والتقييدات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عليها،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كأني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سُلبت</w:t>
      </w:r>
      <w:r w:rsidRPr="0091143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91143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E8019D" w14:textId="1870D1C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يُخضع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لشيخٍ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</w:t>
      </w:r>
      <w:r w:rsidR="0091143F">
        <w:rPr>
          <w:rFonts w:ascii="Scheherazade New" w:hAnsi="Scheherazade New" w:cs="Scheherazade New" w:hint="cs"/>
          <w:sz w:val="28"/>
          <w:szCs w:val="28"/>
          <w:rtl/>
          <w:lang w:bidi="ar-EG"/>
        </w:rPr>
        <w:t>ُ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="0091143F">
        <w:rPr>
          <w:rFonts w:ascii="Scheherazade New" w:hAnsi="Scheherazade New" w:cs="Scheherazade New" w:hint="cs"/>
          <w:sz w:val="28"/>
          <w:szCs w:val="28"/>
          <w:rtl/>
          <w:lang w:bidi="ar-EG"/>
        </w:rPr>
        <w:t>ِّ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="0091143F">
        <w:rPr>
          <w:rFonts w:ascii="Scheherazade New" w:hAnsi="Scheherazade New" w:cs="Scheherazade New" w:hint="cs"/>
          <w:sz w:val="28"/>
          <w:szCs w:val="28"/>
          <w:rtl/>
          <w:lang w:bidi="ar-EG"/>
        </w:rPr>
        <w:t>ّ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نقاش،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التحصيل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لمريده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بالكامل،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والقضاء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وارتباطه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استئصال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مبنيَّة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المنطقي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C62E9A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٣٨.</w:t>
      </w:r>
    </w:p>
    <w:p w14:paraId="625D908A" w14:textId="349E224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المعظَّم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الدباغ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أُميًّا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يحفظ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إطلاقًا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(٦٧)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الباجوري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(١٧٦٣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١٧٦٤-١٨٦٠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التباهي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91143F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أُميٌّ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1736E19" w14:textId="42556DAE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السجلماسي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اللمطي،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الإبريز،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١٣ 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O'Fahey, Enigmatic Saint, 43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الإبريز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إفريقيا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جنان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ديلجادو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Janan Delgado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لتنبيهي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F9C52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(٦٨)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Spevack, Archetypal Sunni Scholar, 90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7C88271" w14:textId="13704705" w:rsidR="0091143F" w:rsidRPr="0091143F" w:rsidRDefault="0091143F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85" w:name="_Toc240147821"/>
      <w:r w:rsidRPr="0091143F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بين الأنبياء والأولياء</w:t>
      </w:r>
      <w:bookmarkEnd w:id="85"/>
    </w:p>
    <w:p w14:paraId="7B087E13" w14:textId="0FD98B7A" w:rsidR="0091143F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تبجيلًا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الشيوخ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أتباعهم،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يشبهون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أُميتهم؛</w:t>
      </w:r>
    </w:p>
    <w:p w14:paraId="18D847C3" w14:textId="3528D88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وللبرهنة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ادعائهم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يلجؤون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الكرامات؛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المُثلى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محاكاة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لنموذج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34A9A65E" w14:textId="77777777" w:rsidR="0091143F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يستخدمون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كالميت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مُغسله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للإشارة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ينبغي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يتحلَّى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الطامح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الاستعارة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وشيخه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855330C" w14:textId="77777777" w:rsidR="0091143F" w:rsidRPr="005F72B6" w:rsidRDefault="0091143F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الغيب،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٩.</w:t>
      </w:r>
    </w:p>
    <w:p w14:paraId="67942DB9" w14:textId="77777777" w:rsidR="0091143F" w:rsidRPr="005F72B6" w:rsidRDefault="0091143F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الأنوار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١٨٩ 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الانتشار،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٣٥١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</w:p>
    <w:p w14:paraId="0B543264" w14:textId="2B15234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ببساطة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البائسة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للمريد،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المرجوَّة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373040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٣٥١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القلوب،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٥٨٧.</w:t>
      </w:r>
    </w:p>
    <w:p w14:paraId="5D00ACCC" w14:textId="77777777" w:rsidR="0091143F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الوليُّ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تقييم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تقدُّمه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ECE9DA" w14:textId="69C245E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ويتجلّى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الإهمال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للتسلسل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بأوضح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تغييرهم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الإسناد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A89DB1" w14:textId="7DF1EDF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سلاسل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أسانيد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يدَّعي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روحَي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وتلقتا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يقظةً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حلمًا</w:t>
      </w:r>
      <w:r w:rsidRPr="0091143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001FEB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٢٦-٢٧.</w:t>
      </w:r>
    </w:p>
    <w:p w14:paraId="3ECB108B" w14:textId="1FB1355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امتدَّ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الاتصال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ليشمل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الأتقياء،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للمرء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يقابلهم،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عليهم</w:t>
      </w:r>
      <w:r w:rsidRPr="0051519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يتمتَّعون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تمكِّنهم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الخروج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قبورهم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رغبات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المريدين</w:t>
      </w:r>
      <w:r w:rsidRPr="0051519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A8D83ED" w14:textId="4628F4C6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الإنصاف،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٣٢٦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٢٧١.</w:t>
      </w:r>
    </w:p>
    <w:p w14:paraId="4D348CA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الباجوري،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حاشية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الباجوري،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٢٥٢.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القلوب،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٤٩٦.</w:t>
      </w:r>
    </w:p>
    <w:p w14:paraId="43086350" w14:textId="675B236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بمصافحة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الجنّ،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صافحوا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تسعمائة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انتشرت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انتشارًا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وأسهمت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مزيدٍ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انهيار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تخصُّصًا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FAB4AA" w14:textId="2E69289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الميزان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بدعوى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عجيبة؛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الأئمَّة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المجتهدين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مصيبون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آرائهم،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آرائهم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الأنبياء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اختلاف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شرائعهم</w:t>
      </w:r>
      <w:r w:rsidRPr="00EF511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E52A5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الميزان،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٥٩-٦٢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٦٢.</w:t>
      </w:r>
    </w:p>
    <w:p w14:paraId="65260C2A" w14:textId="0BB18ADF" w:rsidR="001D6BE4" w:rsidRPr="001D6BE4" w:rsidRDefault="001D6BE4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6" w:name="_Toc240147822"/>
      <w:r w:rsidRPr="001D6BE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العلاقة بين سعد الدين الهلالي وتصوُّر الشعراني لآراء الفقهاء!</w:t>
      </w:r>
      <w:bookmarkEnd w:id="86"/>
    </w:p>
    <w:p w14:paraId="149CC67A" w14:textId="543607AA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ويؤكِّد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الرؤية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 «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سائر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أئمَّة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المسلمين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هدى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ربِّهم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حينٍ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وأوانٍ،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يصل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الاعتقاد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طريق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الكشف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والعيان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وجب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اعتقاد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طريق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التسليم</w:t>
      </w:r>
      <w:r w:rsidRPr="001D6B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D6B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والإيمان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D6BE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D9E486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الميزان،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٦٢.</w:t>
      </w:r>
    </w:p>
    <w:p w14:paraId="755C6FC7" w14:textId="131AB9C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إخضاع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متجليًا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الدهلوي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(١٧٠٣-١٧٦٢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للكعبة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أسقط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التكاليف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أوليائه</w:t>
      </w:r>
      <w:r w:rsidRPr="005A74E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9E068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٢٣.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الفتوحات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مترادفان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0816D1" w14:textId="77777777" w:rsidR="005A74E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متأخر،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فنجدها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(١٨٠٢-١٨٨٢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5CF29A" w14:textId="5B49ED30" w:rsidR="004D15F9" w:rsidRPr="004D15F9" w:rsidRDefault="004D15F9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87" w:name="_Toc240147823"/>
      <w:r w:rsidRPr="004D15F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خطورة هذه التَّصوُّرات الصوفية على الدين!</w:t>
      </w:r>
      <w:bookmarkEnd w:id="87"/>
    </w:p>
    <w:p w14:paraId="3F0D0D75" w14:textId="34601A8E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ردّه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دعوات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التقيُّد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بالمذاهب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بدعوى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الخواص،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معارضة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أئمَّة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المذاهب؛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اجتمعوا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أحلامهم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وعرضوا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آراءهم،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ووافق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شخصيًّا</w:t>
      </w:r>
      <w:r w:rsidRPr="005A74E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686102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عليش،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الميزان،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١٨٢.</w:t>
      </w:r>
    </w:p>
    <w:p w14:paraId="16DD0CD3" w14:textId="77777777" w:rsidR="004D15F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الباجوري،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</w:p>
    <w:p w14:paraId="0D99C986" w14:textId="36039056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ونتيجة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الأحاديث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الضعيفة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مأخوذة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="00926E32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4D15F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(٩١)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091FB12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الباجوري،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٥٦-٦٩.</w:t>
      </w:r>
    </w:p>
    <w:p w14:paraId="6604C298" w14:textId="1A3D8AEF" w:rsidR="004D15F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الروحيَّيْن،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التنجيم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والعرافة،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المتعلم،</w:t>
      </w:r>
    </w:p>
    <w:p w14:paraId="18967212" w14:textId="104FF20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ويقدّم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لانتشار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جذوره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الاتجاهات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الأئمَّة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ورثوا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الحروف،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دفنه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واكتشفه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سلَّمه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صهره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4D15F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7CACB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١٧٢.</w:t>
      </w:r>
    </w:p>
    <w:p w14:paraId="11AFA99C" w14:textId="6A2239A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بالتقوى،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نِعم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الأعظم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قادرًا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الرغبات،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</w:t>
      </w:r>
      <w:r w:rsidRPr="00185D2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847F8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البوني،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٦٩.</w:t>
      </w:r>
    </w:p>
    <w:p w14:paraId="73BDB519" w14:textId="14EA8888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الدبلوماسي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الأحمدية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التأثيرَ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واصفًا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0F7B1FBA" w14:textId="3E09F87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lastRenderedPageBreak/>
        <w:t>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عندما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دخل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المريض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سأله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الطبيب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اسمك؟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فأجاب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مثلا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خليل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أبيك؟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قاسم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.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أمك؟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فاطمة</w:t>
      </w:r>
      <w:r w:rsidRPr="00185D28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بعدها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بحساب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عدد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لكلِّ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الأسماء،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فوجد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اشتراكًا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النجوم،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وجسَّ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نبضه،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وفحص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لسانه،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وبعد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القيام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برحلة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قصيرة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الأبراج،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خرجت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الوصفة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الطبية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الناجعة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2265613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Paton, Modern Syrians, 197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5A8680" w14:textId="5EF9FE3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تغلغل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انخفاض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منزلة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الاطلاع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وصاحب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الذهن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حاضرًا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المختلفة،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شاملةً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درسها؛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وبدلًا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المتحذلق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أصحاب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0164DDA" w14:textId="19B4417F" w:rsidR="005F72B6" w:rsidRPr="00185D28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88" w:name="_Toc240147720"/>
      <w:bookmarkStart w:id="89" w:name="_Toc240147824"/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</w:t>
      </w:r>
      <w:r w:rsid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</w:t>
      </w:r>
      <w:r w:rsid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ارات</w:t>
      </w:r>
      <w:r w:rsidRPr="00185D2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ضاد</w:t>
      </w:r>
      <w:r w:rsid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ة</w:t>
      </w:r>
      <w:r w:rsidRPr="00185D2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واجهة</w:t>
      </w:r>
      <w:r w:rsidRPr="00185D2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المدرسية</w:t>
      </w:r>
      <w:r w:rsidRPr="00185D28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والباطنية</w:t>
      </w:r>
      <w:bookmarkEnd w:id="88"/>
      <w:bookmarkEnd w:id="89"/>
    </w:p>
    <w:p w14:paraId="0BBE0A36" w14:textId="6918B61D" w:rsidR="00185D28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ولنأخذ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العطار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(١٧٦٦-١٨٣٥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نمطية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</w:t>
      </w:r>
      <w:r w:rsidR="001670D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</w:t>
      </w:r>
      <w:r w:rsidR="001670D0">
        <w:rPr>
          <w:rFonts w:ascii="Scheherazade New" w:hAnsi="Scheherazade New" w:cs="Scheherazade New" w:hint="cs"/>
          <w:sz w:val="28"/>
          <w:szCs w:val="28"/>
          <w:rtl/>
          <w:lang w:bidi="ar-EG"/>
        </w:rPr>
        <w:t>ز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يُعيَّن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6529DD" w14:textId="718EBB8D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حاشية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تعيينه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٦٨٤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١٢٨٥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ويشكو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4E56463C" w14:textId="3F145E5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اقتصرنا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النظر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محصورة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ألّفها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المتأخرون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نكرِّرها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طول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العمر،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تطمح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نفوسنا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النظر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غيرها،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كأن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انحصر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185D2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85D2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85D2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1BECF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العطار،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حاشية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٢٢٥-٢٢٦.</w:t>
      </w:r>
    </w:p>
    <w:p w14:paraId="1B0DA752" w14:textId="5D5FDCF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وتلميذه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التجسيم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C131E1" w:rsidRPr="00411B41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(114)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التبرئة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المبنيَّة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آثارٌ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أزالت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الوسيط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1670D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E6C0807" w14:textId="61167694" w:rsidR="00411B41" w:rsidRDefault="00411B4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411B41">
        <w:rPr>
          <w:rFonts w:ascii="Scheherazade New" w:hAnsi="Scheherazade New" w:cs="Scheherazade New"/>
          <w:sz w:val="28"/>
          <w:szCs w:val="28"/>
          <w:rtl/>
          <w:lang w:bidi="ar-EG"/>
        </w:rPr>
        <w:t>(١١٤) الكوران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411B41">
        <w:rPr>
          <w:rFonts w:ascii="Scheherazade New" w:hAnsi="Scheherazade New" w:cs="Scheherazade New"/>
          <w:sz w:val="28"/>
          <w:szCs w:val="28"/>
          <w:rtl/>
          <w:lang w:bidi="ar-EG"/>
        </w:rPr>
        <w:t>، العين والأثر، وجه الورقة ٥٦، ظهر الورقة ٦٧.</w:t>
      </w:r>
    </w:p>
    <w:p w14:paraId="6D5724F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وأثرها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١١٥-١٣٣.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الفريوائي،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١٦٥ 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وأهميته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9EF0D56" w14:textId="77777777" w:rsidR="0073052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الزبيدي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(١٧٣٢-١٧٩١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أعظمهم،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يشتهر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بمعجمه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الضخم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العروس،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للغزالي،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إتحاف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CBD059F" w14:textId="4CDFFE0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الزبيدي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تلاميذ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السياقات،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سَعة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بمؤلفاته،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مقبولة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أئمَّة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711B0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(١٢٤)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الإشارة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2C25A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الزبيدي،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إتحاف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١٨٠.</w:t>
      </w:r>
    </w:p>
    <w:p w14:paraId="381A6621" w14:textId="55335320" w:rsidR="00711B0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(١٧٦٠-١٨٣٤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منصب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تقريبًا،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وألَّف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٢٥٠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مسيرته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AFB45F5" w14:textId="77777777" w:rsidR="0062353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يختلف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لطلاب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إطار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رؤية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معهودًا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يؤكّد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للمُعلِّم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التوجيه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مراحل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المبكّرة،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ويشدِّد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ينبغي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المبتدئ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بحفظ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الشيوخ</w:t>
      </w:r>
      <w:r w:rsidRPr="0062353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69D60795" w14:textId="7BA8B3B0" w:rsidR="00623534" w:rsidRPr="00623534" w:rsidRDefault="00623534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١٩٠.</w:t>
      </w:r>
    </w:p>
    <w:p w14:paraId="460139DC" w14:textId="5BED8DB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فيحثّ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والتراجم،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للذهبي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سِيَر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وشخصيات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4D13F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(١٢٩)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لتحصيل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فيتمثَّل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بنظرة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أوصى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المنذر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٣١٨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٩٣٠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حزم،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مارسوا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بُنيت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وإخضاع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المذاهب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للتدقيق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العقلي</w:t>
      </w:r>
      <w:r w:rsidRPr="004D13F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E84CBCD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٢٠٣.</w:t>
      </w:r>
    </w:p>
    <w:p w14:paraId="489B9A2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٢٠٤-٢٠٦.</w:t>
      </w:r>
    </w:p>
    <w:p w14:paraId="1874C3A7" w14:textId="77777777" w:rsidR="0014100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يستطيع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قيود،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CC1B8C" w14:textId="528296D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يختلف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اختلافًا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المرحلة،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الحثّ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أصحابها،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صحيحًا</w:t>
      </w:r>
      <w:r w:rsidRPr="0014100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2335A8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١٩٦-١٩٨ .</w:t>
      </w:r>
    </w:p>
    <w:p w14:paraId="4B2A2010" w14:textId="76E1804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والمذهلة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الإنصاف،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الأصوليون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والدفاع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الالتزام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بذاته</w:t>
      </w:r>
      <w:r w:rsidRPr="0014100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(١٤٠)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23642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(١٤٠)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إرشاد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الفحول،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٥٤.</w:t>
      </w:r>
    </w:p>
    <w:p w14:paraId="0B98E53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تميزت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بسمتَيْن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هيمنة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المتمثِّلة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المُحلَّاة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والتعليقات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للمتعلم،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يحتقر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المبنيّ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ويعدّه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قاصرة،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بالبصيرة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المستقاة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الخضوع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لمرشدٍ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التأثير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لهاتين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اتصال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بنظيره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الوسيط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B60F9A" w14:textId="71F9EFF2" w:rsidR="005F72B6" w:rsidRPr="00CB312B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0" w:name="_Toc240147721"/>
      <w:bookmarkStart w:id="91" w:name="_Toc240147825"/>
      <w:r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CB31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الثالث</w:t>
      </w:r>
      <w:r w:rsidR="00CB312B"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بدايات</w:t>
      </w:r>
      <w:r w:rsidRPr="00CB31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</w:t>
      </w:r>
      <w:r w:rsid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CB31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باعة</w:t>
      </w:r>
      <w:bookmarkEnd w:id="90"/>
      <w:bookmarkEnd w:id="91"/>
    </w:p>
    <w:p w14:paraId="1C581262" w14:textId="2FE378B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سيتطرق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المتغيّرة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C2272">
        <w:rPr>
          <w:rFonts w:ascii="Scheherazade New" w:hAnsi="Scheherazade New" w:cs="Scheherazade New" w:hint="cs"/>
          <w:sz w:val="28"/>
          <w:szCs w:val="28"/>
          <w:rtl/>
          <w:lang w:bidi="ar-EG"/>
        </w:rPr>
        <w:t>ن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BD9ADBC" w14:textId="39529E90" w:rsidR="005F72B6" w:rsidRPr="00FC2272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2" w:name="_Toc240147722"/>
      <w:bookmarkStart w:id="93" w:name="_Toc240147826"/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الط</w:t>
      </w:r>
      <w:r w:rsid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باعة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بك</w:t>
      </w:r>
      <w:r w:rsid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رة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العالم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العربي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آفاق</w:t>
      </w:r>
      <w:r w:rsidRPr="00FC227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FC227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محدودة</w:t>
      </w:r>
      <w:bookmarkEnd w:id="92"/>
      <w:bookmarkEnd w:id="93"/>
    </w:p>
    <w:p w14:paraId="378FF71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افتتحها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يوهانس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غوتنبرغ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Johannes Gutenberg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١٤٦٨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محوريةً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غضون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غوتنبرغ،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تكنولوجيا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لاجئين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يهود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الأندلس</w:t>
      </w:r>
      <w:r w:rsidRPr="00FC22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(1)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A59C99" w14:textId="77777777" w:rsidR="00FC22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تهيمن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46F4F5" w14:textId="1B63F80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ويعزو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التأخُّر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المراسيم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أصدرها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السلطانان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بايزيد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١٤٨١-١٥١٢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١٥١٢-١٥٢٠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١٤٨٥ </w:t>
      </w:r>
      <w:r w:rsidR="006744A6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و١٥١٥م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الترتيب،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تمنع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الإمبراطورية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الادعاء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وثائق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تتعلَّق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بيَّنته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كاثرين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شوارتز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Kathryn Schwartz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FC22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1AFEF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Schwartz, "Meaningful Mediums," chap. 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41DFE0" w14:textId="1C2DFDB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حظرت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الابتكارات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الابتكارات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يتجزَّأ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وأبرز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القهوة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الإمبراطورية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والتبغ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الأمريكية</w:t>
      </w:r>
      <w:r w:rsidRPr="00FC22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BF516B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Michot, Against Smoking; Michot, L'opium et le café; and Hattox, Coffee and Coffeehouses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BCA045E" w14:textId="77777777" w:rsidR="00FC22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تشكِّل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تهديدًا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لمكانة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نسَّاخ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أثارت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مؤثرة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المجتمع؛</w:t>
      </w:r>
    </w:p>
    <w:p w14:paraId="0A00AAF4" w14:textId="77777777" w:rsidR="00A1258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بحروفها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المتغيّرة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واتصال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ببعض،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المنال؛</w:t>
      </w:r>
    </w:p>
    <w:p w14:paraId="5DA0DD14" w14:textId="77777777" w:rsidR="00A1258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تكاليف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اللازمة،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والتنضيد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الأوَّلي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والتدقيق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إضافية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وإنقاص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6682010" w14:textId="744E2E2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ضعف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تكْمُن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الندرة،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صغيرةً،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اقتصادًا؛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المحدود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يتطلَّب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بسعرٍ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</w:t>
      </w:r>
      <w:r w:rsidR="00A1258E">
        <w:rPr>
          <w:rFonts w:ascii="Scheherazade New" w:hAnsi="Scheherazade New" w:cs="Scheherazade New" w:hint="cs"/>
          <w:sz w:val="28"/>
          <w:szCs w:val="28"/>
          <w:rtl/>
          <w:lang w:bidi="ar-EG"/>
        </w:rPr>
        <w:t>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تتفوَّق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اليدوي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اقتصاديًا،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ماليًّ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EBE3D3" w14:textId="764E0B5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الطوائف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نصارى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مطابعهم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التبرعات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A1258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2B1BE06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Walbiner, "Christians of Bilãd al-Shm," 11-12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D255D4" w14:textId="642BD0BE" w:rsidR="00390F63" w:rsidRPr="00390F63" w:rsidRDefault="00390F6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تحديد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البلدان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بدقَّة؛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معنى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القدرة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يشمل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أشكالا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مختلفة؛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فعدد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لديهم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أساسيات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والقراءة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ويمكنهم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القرآن،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القليل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يمكنه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يقرأ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بأكمله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الفارق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تقديرات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الإلمام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بالقراءة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والكتابة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حوالي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١٨٠٠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تتراوح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والثلاثين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بالمائة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فإذا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أخذنا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بالنسبة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الدنيا،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فستكون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المحتملة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لقراء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مجرَّد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أربعين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D338E2B" w14:textId="77777777" w:rsidR="00390F63" w:rsidRPr="00390F63" w:rsidRDefault="00390F6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90F63">
        <w:rPr>
          <w:rFonts w:ascii="Scheherazade New" w:hAnsi="Scheherazade New" w:cs="Scheherazade New"/>
          <w:sz w:val="28"/>
          <w:szCs w:val="28"/>
          <w:lang w:bidi="ar-EG"/>
        </w:rPr>
        <w:t>Hanna, "Literacy among Artisans and Tradesmen," 319- 320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9C5FAE" w14:textId="77777777" w:rsidR="00390F63" w:rsidRPr="00390F63" w:rsidRDefault="00390F6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وللمزيد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سكان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١٨٠٠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90F63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D8936DF" w14:textId="6C0F7D63" w:rsidR="00390F63" w:rsidRDefault="00390F6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390F63">
        <w:rPr>
          <w:rFonts w:ascii="Scheherazade New" w:hAnsi="Scheherazade New" w:cs="Scheherazade New"/>
          <w:sz w:val="28"/>
          <w:szCs w:val="28"/>
          <w:lang w:bidi="ar-EG"/>
        </w:rPr>
        <w:t>McCarthy, "Nineteenth-Century Egyptian Population," 6</w:t>
      </w:r>
      <w:r w:rsidRPr="00390F63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5D1B73" w14:textId="7068BF8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فاستمرَّ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نَسْخُها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بالتوازي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القرَّاء،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التطوُّر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130EC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غزت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١٧٩٨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نابليون،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أحضرت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الدعاية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بلغته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497D3F" w14:textId="336E2876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كورير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ليجيبت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Courier de ['Egypte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عيَّنه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يحكمون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93035E8" w14:textId="242B373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طالب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بمعرفة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مدى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تأثير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الطباعة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حضارة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شعبٍ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وبدا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يفهم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ويقدِّر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الأسباب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أُعطيت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وبخاصَّة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سهولة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طبع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ونشر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عددٍ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كبير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نسخ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القيمة،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يمكن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تعرفها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إلَّا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قلَّة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قليلة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ثقافة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المخطوطات؛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وكذا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استحالة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فقدان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تلف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النسخ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مهما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كانت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الظروف،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يمكن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يحدث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لأفضل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المخطوطات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قال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هناك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العديد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القيِّمة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يتجاهلها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سيكون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طبعها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مفيدًا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للغاية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البلد،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وأنه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يتمنَّى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بصدق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تُنشر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نطاق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واسع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خلال</w:t>
      </w:r>
      <w:r w:rsidRPr="00B037B7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B037B7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B037B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75D78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Courier de l'Égypte, 24 Pluviose IX [February 13, 1801], 4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42A94D" w14:textId="79A90B0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الانسحاب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ضابط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ألباني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حاكمًا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المستقلَّة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منازع،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النموذج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العناصر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الضباط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العسكريين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والأطباء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والمهندسين،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وتشكيل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للدولة</w:t>
      </w:r>
      <w:r w:rsidRPr="00EC67B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8AA6D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Fahmy, All the Pasha's Men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الباشا،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)].</w:t>
      </w:r>
    </w:p>
    <w:p w14:paraId="4268786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١٨١٥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نيقولا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مسابكي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البالغ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إيطاليا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لتعلَّم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EC67B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5E6151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Al-Taht</w:t>
      </w:r>
      <w:r w:rsidRPr="005F72B6">
        <w:rPr>
          <w:rFonts w:ascii="Cambria" w:hAnsi="Cambria" w:cs="Cambria"/>
          <w:sz w:val="28"/>
          <w:szCs w:val="28"/>
          <w:lang w:bidi="ar-EG"/>
        </w:rPr>
        <w:t>ā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wi, Imam in Paris, 17-22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F7B43C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الإشراف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بمنطقة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45365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(١٤)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إيطالي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FD9BD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وملكيتها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الفهرس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صابات،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١٤٥-٢٦٨.</w:t>
      </w:r>
    </w:p>
    <w:p w14:paraId="46BB77AB" w14:textId="77777777" w:rsidR="0045365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بمثابة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العسكر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الناشئة،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E661D37" w14:textId="7BD4369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الوقائع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للتواصل،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المراسيم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نطاق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C44989" w:rsidRPr="00C44989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(17)</w:t>
      </w:r>
    </w:p>
    <w:p w14:paraId="76D4E9F6" w14:textId="508B3C11" w:rsidR="00C44989" w:rsidRDefault="004F0D1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4F0D1A">
        <w:rPr>
          <w:rFonts w:ascii="Scheherazade New" w:hAnsi="Scheherazade New" w:cs="Scheherazade New"/>
          <w:sz w:val="28"/>
          <w:szCs w:val="28"/>
          <w:rtl/>
          <w:lang w:bidi="ar-EG"/>
        </w:rPr>
        <w:t>(١٧) عمارة، رفاعة الطهطاو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4F0D1A">
        <w:rPr>
          <w:rFonts w:ascii="Scheherazade New" w:hAnsi="Scheherazade New" w:cs="Scheherazade New"/>
          <w:sz w:val="28"/>
          <w:szCs w:val="28"/>
          <w:rtl/>
          <w:lang w:bidi="ar-EG"/>
        </w:rPr>
        <w:t>، ص ٧٧-٨١.</w:t>
      </w:r>
    </w:p>
    <w:p w14:paraId="7ED2CD80" w14:textId="77777777" w:rsidR="004F0D1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يُذكَر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45365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45365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(١٩)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55284A12" w14:textId="1A0FE590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رضوان،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٣٣.</w:t>
      </w:r>
    </w:p>
    <w:p w14:paraId="19CA932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(١٩)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Albin, "Printing of the Qur'än," 269-70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8A74678" w14:textId="77777777" w:rsidR="004F0D1A" w:rsidRDefault="004F0D1A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تأسَّست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78B3E54" w14:textId="38A7E303" w:rsidR="005F72B6" w:rsidRPr="004F0D1A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4" w:name="_Toc240147723"/>
      <w:bookmarkStart w:id="95" w:name="_Toc240147827"/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تطوُّر</w:t>
      </w:r>
      <w:r w:rsidRPr="004F0D1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صناعة</w:t>
      </w:r>
      <w:r w:rsidRPr="004F0D1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</w:t>
      </w:r>
      <w:r w:rsid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شر</w:t>
      </w:r>
      <w:r w:rsidRPr="004F0D1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توسيع</w:t>
      </w:r>
      <w:r w:rsidRPr="004F0D1A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4F0D1A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الإمكانيات</w:t>
      </w:r>
      <w:bookmarkEnd w:id="94"/>
      <w:bookmarkEnd w:id="95"/>
    </w:p>
    <w:p w14:paraId="700D9B1B" w14:textId="77777777" w:rsidR="004F0D1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ارتفعت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١٨٥٠-١٩٠٠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11C3849" w14:textId="55045D2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توفير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ويضمُّ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تُدرَّس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وتغطي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بإيجازٍ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وأشعار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والفرائض،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والنحو،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والبلاغة،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والمنطق،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والفلسفة،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والمناظرة،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وأحكام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تجويد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حفظه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لدخول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4F0D1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AF69F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الأيام،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١: ٦٧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D698D3E" w14:textId="05077EC7" w:rsidR="004F0D1A" w:rsidRPr="00DB63EF" w:rsidRDefault="00DB63EF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6" w:name="_Toc240147828"/>
      <w:r w:rsidRPr="00DB63EF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ربط الكتب المطبوعة بالزبون المضمون، في مُقابل تأثير الطباعة على المُجتمع</w:t>
      </w:r>
      <w:bookmarkEnd w:id="96"/>
    </w:p>
    <w:p w14:paraId="339936D9" w14:textId="56239172" w:rsidR="004F0D1A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تختصُّ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بزبائن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مضمونين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الطلاب،</w:t>
      </w:r>
    </w:p>
    <w:p w14:paraId="435A17BC" w14:textId="77777777" w:rsidR="00DB63EF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مملوكة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تحكُّم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وتقرير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C1B650" w14:textId="1C7D79E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لقانون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يتعيَّن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يطبعه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محتواه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إيطالي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DB63E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E05E0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رضوان،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١٠٠.</w:t>
      </w:r>
    </w:p>
    <w:p w14:paraId="57AC1AE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E9DF61" w14:textId="14BB890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فرنسا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لأربعة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وأربعين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مبتعثًا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تزويد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بتدريب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DB63E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أتقن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وأثبت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موهوب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رائدًا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متخصَّصة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المحترفين</w:t>
      </w:r>
      <w:r w:rsidRPr="00DB63E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2B3E94" w14:textId="3FAB6FB9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(٥٨)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Al-Taht</w:t>
      </w:r>
      <w:r w:rsidRPr="005F72B6">
        <w:rPr>
          <w:rFonts w:ascii="Cambria" w:hAnsi="Cambria" w:cs="Cambria"/>
          <w:sz w:val="28"/>
          <w:szCs w:val="28"/>
          <w:lang w:bidi="ar-EG"/>
        </w:rPr>
        <w:t>ā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wi, Imam in Paris, 15-26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9988A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والإنجليزية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والإيطالية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Cambria" w:hAnsi="Cambria" w:cs="Cambria"/>
          <w:sz w:val="28"/>
          <w:szCs w:val="28"/>
          <w:lang w:bidi="ar-EG"/>
        </w:rPr>
        <w:t>Ț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ahtawi, Imam in Paris, 46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D5201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رجوعه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مُحكَمةً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القطع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وتخزينها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افتتاحها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حديثًا</w:t>
      </w:r>
      <w:r w:rsidRPr="00DB63E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(٦١)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استمرار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تدفُّق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القطع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CCF07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عمارة،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٥٧ -٧٤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Reid, Whose Pharaohs?, 50-57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21E9B8" w14:textId="4C0CDAB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باريس،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أنطوان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إسحاق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سيلفستر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(١٧٥٨-١٨٣٨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82184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(٦٢)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بتوجيهه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ثقافيًّا؛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لدوره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29F8F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الإبريز،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٧٠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٢١٣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٢٢٦.</w:t>
      </w:r>
    </w:p>
    <w:p w14:paraId="428A7AC0" w14:textId="4E2232E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فرنسا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مونتسكيو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Montesquieu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باريس،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أساتذته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يصفونه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مونتسكيو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="00F8147D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(</w:t>
      </w:r>
      <w:r w:rsidR="005F0445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67</w:t>
      </w:r>
      <w:r w:rsidR="00F8147D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النمساوي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بورجستال،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F8147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3E4FF2" w14:textId="23099AF5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الإبريز،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٢٢٢.</w:t>
      </w:r>
    </w:p>
    <w:p w14:paraId="63231E8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(٦٨)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Hammer-Purgstall, Erinnerungen und Briefe, 2:854n1412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9D81897" w14:textId="1106F9E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الموافقة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للمقريزي،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يؤرخ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للعمران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الرازي،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التفاسير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وأقدمها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ومقامات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الحريري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تحظى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بشعبية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مستمرة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العصور؛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ومجموعتان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لمقتطفات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التوالي</w:t>
      </w:r>
      <w:r w:rsidRPr="005F044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(٧١)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الأغاني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للأصفهاني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سيتزن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بمقدمته</w:t>
      </w:r>
      <w:r w:rsidRPr="005F044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5643BF" w14:textId="22156533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٨٣٧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١٤٣٤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خزانة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والعباسي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٩٦٣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١٥٥٥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١٥٥٦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التنصيص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39DD97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٥٥-٥٦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Verdery, "Publications of the Bulaq Press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16820CDF" w14:textId="30D3CF0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يوضّح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رحلة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B7D660" w14:textId="16C1331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حاسمًا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موظفي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المُصحّح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إجناز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المُصحّحين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الشدياق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044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0A626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(٧٣)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Mestyan, "Ignác Goldziher's Report," 456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608EFE1" w14:textId="28AD4D42" w:rsidR="005F72B6" w:rsidRPr="00B378B9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97" w:name="_Toc240147724"/>
      <w:bookmarkStart w:id="98" w:name="_Toc240147829"/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كيف</w:t>
      </w:r>
      <w:r w:rsidRPr="00B378B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تعمل</w:t>
      </w:r>
      <w:r w:rsidRPr="00B378B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الط</w:t>
      </w:r>
      <w:r w:rsid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باعة؟</w:t>
      </w:r>
      <w:r w:rsidRPr="00B378B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دور</w:t>
      </w:r>
      <w:r w:rsidRPr="00B378B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المُصحّ</w:t>
      </w:r>
      <w:r w:rsid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B378B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</w:t>
      </w:r>
      <w:bookmarkEnd w:id="97"/>
      <w:bookmarkEnd w:id="98"/>
    </w:p>
    <w:p w14:paraId="1E46A23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فراغ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اسْمَه</w:t>
      </w:r>
      <w:r w:rsidRPr="00B378B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(٧٧)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النَّسْخ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ويضيف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استخدمها،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بخطّ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60432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لامرأة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للمصححين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سيقتصر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4B464B" w14:textId="77777777" w:rsidR="00EE3B5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الفراغ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المُصحح،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تشتمل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رئيس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مسجوعة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ومُنمَّقة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BAB7B9" w14:textId="77777777" w:rsidR="00EE3B5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التسمية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المحرر،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EFC63F" w14:textId="3FB7DD8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جذور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النَّسْخ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صحَّح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ومصدره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EE3B50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صطلحات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تنقيح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6F44B1" w14:textId="77777777" w:rsidR="00D767C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(١٨٩٥-١٩٦٦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الثلاثينيات،</w:t>
      </w:r>
      <w:r w:rsidRPr="00D767C0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(٨٢)</w:t>
      </w:r>
    </w:p>
    <w:p w14:paraId="78D95281" w14:textId="77777777" w:rsidR="00D767C0" w:rsidRDefault="00D767C0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استقينا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١٧-٣١.</w:t>
      </w:r>
    </w:p>
    <w:p w14:paraId="7796C2AA" w14:textId="33E348D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مراحل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المسودة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معتمدة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المقابلة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لضمان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يتتبع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المسودة،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مصححًا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يسميها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فتتضمَّن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تقييد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اختلافات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798BB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التجارب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بقراءتها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ألواح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الحروف،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933A8C" w14:textId="77777777" w:rsidR="00D767C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لازمًا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اتخاذ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E348F7A" w14:textId="205304D9" w:rsidR="003E3B5D" w:rsidRPr="003E3B5D" w:rsidRDefault="003E3B5D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99" w:name="_Toc240147830"/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شكلة الح</w:t>
      </w:r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ر</w:t>
      </w:r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وف المنقوطة بالنِّسبة للك</w:t>
      </w:r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E3B5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ب وللقرآن الكريم</w:t>
      </w:r>
      <w:bookmarkEnd w:id="99"/>
    </w:p>
    <w:p w14:paraId="0D3961BC" w14:textId="102E26CD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الغموض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المتأصلة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حروفه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متشابهة،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التمييز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بسهولة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محلها،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تختفي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تُمحى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442E2E5" w14:textId="7DE62C0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وهكذا،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ضغوط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الربح،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للتضحية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بالمعايير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تلتزمها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8F1AD0" w14:textId="77777777" w:rsidR="003E3B5D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ثابتا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ملحوظ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ومئتي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الهوريني،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صناعة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الاختلافات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3A65BE" w14:textId="77777777" w:rsidR="00C6074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ومواقعها،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مفهرسة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3D8A606" w14:textId="77777777" w:rsidR="00C6074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المعتمدة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المفردات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المتخصّصة،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والأماكن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FB8EAD" w14:textId="69660FF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متطور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واشتقاقها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فيلولوجيا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للمساعدة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تُحصى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37C45A" w14:textId="63B24076" w:rsidR="005F72B6" w:rsidRPr="00C6074E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0" w:name="_Toc240147725"/>
      <w:bookmarkStart w:id="101" w:name="_Toc240147831"/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الفصل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الرابع</w:t>
      </w:r>
      <w:r w:rsidR="00C6074E"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جيل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جديد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</w:t>
      </w:r>
      <w:r w:rsid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بِّ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ي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bookmarkEnd w:id="100"/>
      <w:bookmarkEnd w:id="101"/>
    </w:p>
    <w:p w14:paraId="28D46F5E" w14:textId="77777777" w:rsidR="00C6074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أنواع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نُسيت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روَّاد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المثقفين،</w:t>
      </w:r>
    </w:p>
    <w:p w14:paraId="45FE7E56" w14:textId="2312F1D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دشَّنت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المثقفين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تثمِّن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الفصيحة،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0E6A9C" w14:textId="77777777" w:rsidR="005F72B6" w:rsidRPr="00C6074E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2" w:name="_Toc240147726"/>
      <w:bookmarkStart w:id="103" w:name="_Toc240147832"/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جمعية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المعارف</w:t>
      </w:r>
      <w:r w:rsidRPr="00C6074E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6074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المصرية</w:t>
      </w:r>
      <w:bookmarkEnd w:id="102"/>
      <w:bookmarkEnd w:id="103"/>
    </w:p>
    <w:p w14:paraId="359AF7D2" w14:textId="68D87666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وإسماعيل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مشاريع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الطموحة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شملت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السكك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التلغراف،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قناة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مشاريع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للنفوذ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والاحتلال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الأجنبي،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البنوك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سدادها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C59BC6C" w14:textId="2BAD50F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مشاريع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التحتية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تمرُّ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بتحوُّل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جذريّ،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فالهيكل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الإداري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وأقاربه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يترأسونه،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منظَّمة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يسيّرها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موظفون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مدنيون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تدرَّب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تقليدية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8D9FDD" w14:textId="77777777" w:rsidR="00CA44E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أُسست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مسؤول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9DA6ED" w14:textId="4E3AACD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تأسيسها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الرعاية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الرمزية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لتوفيق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(١٨٥٢-١٨٩٢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المرتقب،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الأسباب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لحفظها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الضياع،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وتبادلها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الطالبين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للاستضاءة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بأنوار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CA44E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تعاونية،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عضوًا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يشتري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تمنحه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خصمًا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تنشرها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A25ED0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١: [٢٤٣]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٦).</w:t>
      </w:r>
    </w:p>
    <w:p w14:paraId="0B82C9DD" w14:textId="0149248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١١٠٠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عضو،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ممثلين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والإسكندرية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أخذنا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بالاعتبار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صغيرًا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نسبيَّا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ملايين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المنخفض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للمُلمّين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مجتمع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1CB341" w14:textId="77777777" w:rsidR="00CA44E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أعضاء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النخبة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المسؤولين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الحاكمة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أفراد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المالكة،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والحاكم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السودان،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وإداريو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وموظفون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حكوميون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والزراعة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والحرب،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ومسؤولون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الاتصالات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والسكك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والجمارك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BA41C2" w14:textId="151570E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المشتركين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تتألَّف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يعملون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والترجمة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ومصححين،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وكُتَّاب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والمجلات،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ومحرريها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883DE4F" w14:textId="6F1A1C6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الشدياق</w:t>
      </w:r>
      <w:r w:rsidR="00CA44E7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1A3FBBE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الانتباه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الهامشي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حاملي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فباستثناء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المشايخ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ذُكر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الهامشي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محدودية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F551E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التدريجي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للهجات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المناطق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تسارع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الغزو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والفتوحات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للأراضي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تآكل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المسؤولين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(١٩)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حاضرة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FDE7E0E" w14:textId="77777777" w:rsidR="005F72B6" w:rsidRPr="00CA44E7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4" w:name="_Toc240147727"/>
      <w:bookmarkStart w:id="105" w:name="_Toc240147833"/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عبد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الحميد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نافع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وسباق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المخطوطات</w:t>
      </w:r>
      <w:bookmarkEnd w:id="104"/>
      <w:bookmarkEnd w:id="105"/>
    </w:p>
    <w:p w14:paraId="4952D8B7" w14:textId="77777777" w:rsidR="00CA44E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١٨٦١-١٨٦٣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1CF86A3" w14:textId="0A50B43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وزملاءه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صائدي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مهتمين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بالآثار،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ونموذجًا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ومصدرًا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للمُثُل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والأخلاقية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لمجتمع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A78298" w14:textId="7B17D10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سمحت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الاكتشافات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للمشاركين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المجالس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بتخيُّل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للشخصيات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عاشت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الوسيط،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تلقيب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معاصريه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بألقاب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والخصومات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والجدالات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العامَّة،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الخارجية،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يتدحدح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مشيته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يتدحدح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البط،</w:t>
      </w:r>
      <w:r w:rsidR="00CA44E7" w:rsidRPr="00CA44E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فلُقّب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بطوطة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المغربي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5F59572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تراجم،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١١٢-١١٤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٩٣.</w:t>
      </w:r>
    </w:p>
    <w:p w14:paraId="19BC44AE" w14:textId="77777777" w:rsidR="00CA44E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ونافع،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تبعثرتا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63416B0" w14:textId="66A37CE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حافظت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يكتنفها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الغموض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سوهاج،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موطن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وعاصمة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محافظة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سوهاج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CA44E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5AE04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زيدان،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الطهطاوي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AC4452" w14:textId="77777777" w:rsidR="005F72B6" w:rsidRPr="00CA44E7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6" w:name="_Toc240147728"/>
      <w:bookmarkStart w:id="107" w:name="_Toc240147834"/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أحمد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تيمور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آفاق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فكرية</w:t>
      </w:r>
      <w:r w:rsidRPr="00CA44E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A44E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جديدة</w:t>
      </w:r>
      <w:bookmarkEnd w:id="106"/>
      <w:bookmarkEnd w:id="107"/>
    </w:p>
    <w:p w14:paraId="7C071CA9" w14:textId="77777777" w:rsidR="00CA44E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(١٨٧١-١٩٣٠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النخبوي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بالدولة،</w:t>
      </w:r>
    </w:p>
    <w:p w14:paraId="58CF4291" w14:textId="37E3731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ينحدر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نسيبة،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فجدُّه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منطقة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انسحاب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مستشارًا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مقربًا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CA44E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D30C7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التيمورية،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٦٧-٦٩.</w:t>
      </w:r>
    </w:p>
    <w:p w14:paraId="1F0CF34E" w14:textId="18463E5C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وإليك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للتكوين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تلقّاه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صغره،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كَتَبه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442D8761" w14:textId="77777777" w:rsidR="0070567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فإني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خرجت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المدارس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تلقي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يتلقَّى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المعروفة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العشرين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علق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بالعقيدة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شيء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آثار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التربية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بهذه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المدارس،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إلَّا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مولعًا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الصغر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بالإسلام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ومحاسنه،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والمطالعة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السيرة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النبوية،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ومناقب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الأصحاب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والخلفاء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الراشدين،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ينشرح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صدري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لأشياء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وينقبض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أشياء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تعرض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شبهات،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أعرض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يظهر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مكارم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الشريعة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ومقاصدها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البدع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والمحدثات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تمسكّوا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بها،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وجعلوها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الأصول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الدينية،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فأجد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التناقض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والتصادم،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فصرت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أتردَّد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كثيرٍ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كبار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علماء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الأزهر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وغيرهم،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لعلّي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أجد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عندهم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مفرجًا،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فأراهم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أحرص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العامَّة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الخزعبلات،</w:t>
      </w:r>
    </w:p>
    <w:p w14:paraId="203E75F0" w14:textId="5BCC3581" w:rsidR="0070567E" w:rsidRDefault="0070567E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</w:pPr>
      <w:r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...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أرشدني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الأصحاب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للمترجَم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وهو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حسن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الطويل،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أستاذ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تيمور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]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فأخذت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السؤال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فكانوا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ينفّرونني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بالغ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بعضهم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عامله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يستحقّ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ورماه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بالزندقة،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فقلت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كنت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أجد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طَلبتي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تسمونهم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بالصلاح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والورع،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فلعلي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أصيبها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عند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الزنادقة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سعيت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الاجتماع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به،</w:t>
      </w:r>
    </w:p>
    <w:p w14:paraId="37A7447A" w14:textId="173F49B6" w:rsidR="005F72B6" w:rsidRDefault="0070567E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...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كلُّ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المدّة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أستوضح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أشكل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عليَّ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فيحله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اجتماعي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ومصاحبتي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إياه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أكبر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نِعم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عليَّ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[...]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رحمه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سُنيَّ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العقيدة،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صوفيَّ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المشرب،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يحيد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الشرع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قيد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إصبع،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آخذًا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بمذهب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الإمام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ابن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تيمية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مسألة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الاستغاثة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بالقبور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والاستشفاء</w:t>
      </w:r>
      <w:r w:rsidR="005F72B6" w:rsidRPr="00536D0F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5F72B6" w:rsidRPr="00536D0F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بالموتى</w:t>
      </w:r>
      <w:r w:rsidR="005F72B6"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5F72B6" w:rsidRPr="00536D0F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(٤٥)</w:t>
      </w:r>
      <w:r w:rsidR="005F72B6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3506D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تراجم،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١٢٦-١٢٧.</w:t>
      </w:r>
    </w:p>
    <w:p w14:paraId="023BF04A" w14:textId="7B292780" w:rsidR="00D02565" w:rsidRPr="00D02565" w:rsidRDefault="00D02565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8" w:name="_Toc240147835"/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بدايات موجات التَّشكيك في الدِّين في العصر الحديث</w:t>
      </w:r>
      <w:bookmarkEnd w:id="108"/>
    </w:p>
    <w:p w14:paraId="6E1666DC" w14:textId="77777777" w:rsidR="00D02565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بالضبط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أزعج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المستغرب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يؤدي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الالتحاق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بالانفصام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14BF382" w14:textId="77777777" w:rsidR="00D025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مبتغاه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(١٨٣٤-١٨٩٩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)(٤٦)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الإدارة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3C9539" w14:textId="77777777" w:rsidR="00D025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المطيعي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(١٨٥٤-١٩٣٥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5A73F698" w14:textId="0D35A9E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تأسَّست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بمبادرة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قدَّمت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بطرائق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حديثة</w:t>
      </w:r>
      <w:r w:rsidRPr="00D025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8629AD" w14:textId="77777777" w:rsidR="00D025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(١٨٢٩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١٨٣٠-١٩٠٤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شنقيط،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موريتانيا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الموريتانيون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شنقيط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5CB7AB" w14:textId="60E0403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سهلت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عزلتهم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النسبيَّة،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المختلفة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منقرضةً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مناطق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يحفظ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FE09EE" w14:textId="2B87CD5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خلفه،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المهتمين،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تقريبًا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أوروبا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7FDC5B" w14:textId="13DCCBC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الزركلي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(١٨٩٣-١٩٧٦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للمشاهير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والمستعربين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والمستشرقين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D025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B1798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للزركلي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٢٠٠٢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١٧.</w:t>
      </w:r>
    </w:p>
    <w:p w14:paraId="21FEE1E2" w14:textId="6DB7833B" w:rsidR="005F72B6" w:rsidRPr="00D02565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09" w:name="_Toc240147729"/>
      <w:bookmarkStart w:id="110" w:name="_Toc240147836"/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رجوع</w:t>
      </w:r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أحمد</w:t>
      </w:r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الحسيني</w:t>
      </w:r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إلى</w:t>
      </w:r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ك</w:t>
      </w:r>
      <w:r w:rsid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r w:rsidRPr="00D025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</w:t>
      </w:r>
      <w:r w:rsid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ُّ</w:t>
      </w:r>
      <w:r w:rsidRPr="00D025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راث</w:t>
      </w:r>
      <w:bookmarkEnd w:id="109"/>
      <w:bookmarkEnd w:id="110"/>
    </w:p>
    <w:p w14:paraId="1164FCC5" w14:textId="77777777" w:rsidR="00D025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(١٨٥٤-١٩١٤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موجهًا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="00D02565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0F658367" w14:textId="77777777" w:rsidR="00A3210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وُلِدَ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نفوذ،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72AF09EC" w14:textId="5DA8B30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أبرز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عضوًا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لنقابة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A728C0" w14:textId="77777777" w:rsidR="00A3210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لبقاء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ذهنه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ولحلُها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اللجوء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430D3F0" w14:textId="5CD31F92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ويوضّح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ببراعة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اتساع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نطاق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مطالعته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عناوين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71CA73DA" w14:textId="0E46BA8B" w:rsidR="00A3210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تهذَّبت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بتهذيب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المهذب،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لإدراك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غاية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المطلب،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وأعددت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العدَّة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لتحصيل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المعتمد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والشامل،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وتنبَّهت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بإبانة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البيان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والتنبيه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المجموع</w:t>
      </w:r>
      <w:r w:rsidRPr="00A3210A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3210A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الكامل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A37606" w14:textId="07AC0A6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وتحتوي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عناوين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وتمتدُّ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A3210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F1789E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مرشد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١: ١٨.</w:t>
      </w:r>
    </w:p>
    <w:p w14:paraId="318A9480" w14:textId="317A1873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التهذيب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التهذيب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فقه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ab/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ألّفه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٥١٦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مسعود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الفرّاء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البغوي،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الملقب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بمحيي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٥١٦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/١١٢٢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2C6FB3FD" w14:textId="344A98C1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المهذب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المهذب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فقه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ويُسمّى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المهذب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ab/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٤٥٥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وفرغ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٤٦٩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ab/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إسحاق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الفيروزآبادي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الشيرازي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٤٧٦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/١٠٨٣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5458C14F" w14:textId="75FDE4CF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غاية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نهاية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المطلب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دراية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الخامس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المعالي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الجويني،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الملقب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بإمام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الحرمين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٤٧٨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/١٠٨٥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6BFCC9B7" w14:textId="248C47E4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العُدّة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العُدّة،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الإبانة</w:t>
      </w:r>
      <w:r w:rsidRPr="00210BE1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للفوراني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الآملي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بصاحب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العُدّة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٤٩٨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/١١٠٥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5BD35F66" w14:textId="280A6C83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المعتمد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الخلاف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هبة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ثابت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البندنيجي،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بفقيه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٤٩٥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/١١٠١–١١٠٢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56FFB7E0" w14:textId="1E4C32DD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الشامل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الشامل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فروع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جعفر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البغدادي،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الصبّاغ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٤٧٧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/١٠٨٤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2B3DF4D4" w14:textId="302C0276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الإبانة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الإبانة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أحكام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فروع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الديانة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فوران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الفوراني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المروزي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٤٦١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/١٠٦٨–١٠٦٩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02E62470" w14:textId="286793B7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البيان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البيان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مذهب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المهذب</w:t>
      </w:r>
      <w:r w:rsidRPr="00210BE1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استغرق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تأليفه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ست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سنوات،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يحيى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الخير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سالم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أسعد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موسى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عمران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العمراني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٥٥٨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/١١٦٣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521091BC" w14:textId="2E146467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التنبيه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التنبيه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إسحاق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الفيروزآبادي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الشيرازي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٤٧٦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/١٠٨٣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60B3CA37" w14:textId="28A553A9" w:rsidR="00210BE1" w:rsidRP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المهذب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ألّفه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الهجري،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يتمه؛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٦٧٦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زكريا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محيي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يحيى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مُرّي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جمعة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النووي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الحوراني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الدمشقي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>٦٧٦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هـ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>/١٢٧٧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1B5A7285" w14:textId="49C63A65" w:rsidR="00210BE1" w:rsidRDefault="00210BE1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،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جعفر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البغدادي،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210BE1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210BE1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الصبّاغ</w:t>
      </w:r>
      <w:r w:rsidR="00A74B23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19366127" w14:textId="4047BE4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بأقوال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وبالفعل،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يشجّع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وحواشيهم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ذروة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يسمو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نتيجة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المتأخرين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واختلافاتهم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سطحيًّا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الأحوال،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وخطأ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أسوأ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الأحوال</w:t>
      </w:r>
      <w:r w:rsidRPr="00BE356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3E270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مرشد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١: ١٩.</w:t>
      </w:r>
    </w:p>
    <w:p w14:paraId="7AEF7138" w14:textId="3DBA2B7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ولمعالجة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الوضع،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الشأن،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يتبعه،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بتعبير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تلاميذ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وأُطلق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BE356D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القليل</w:t>
      </w:r>
      <w:r w:rsidRPr="00BE356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انقطع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وتداوله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خمسمئة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BE356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A4D804" w14:textId="7F064AC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الموطأ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للإمام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٧٩٥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٧٩٨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اللذان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١٨٦٤ </w:t>
      </w:r>
      <w:r w:rsidR="003041DC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و١٨٨٥م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...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C4DE35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الإمتاع،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١٠٣.</w:t>
      </w:r>
    </w:p>
    <w:p w14:paraId="47276A1D" w14:textId="4DE0C4C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واجهه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أُلِّف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BE356D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سراي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الأبواب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المحمودية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6F7370D" w14:textId="4ACAF5B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3041DC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مركَّبة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١٩٠٣-١٩٠٨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المصححين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اضطر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فدانًا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الزراعية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لتغطية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التكلفة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BE356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3F686A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العنوان،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٤١٤.</w:t>
      </w:r>
    </w:p>
    <w:p w14:paraId="2620625A" w14:textId="4099163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١٩٤٢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(١٨٧٩-١٩٥٢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الشهير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لتصحيحها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زعم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ارتكبه،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بالتصرف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BE356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A8914E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تأنيب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الخطيب،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٤٩-٥٠.</w:t>
      </w:r>
    </w:p>
    <w:p w14:paraId="72FF034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معارضة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فهمها،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فالرجوع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المبكِّرة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تجاوزٌ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لأسس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التدرُّج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وللريادة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F7CBF8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ميَّزه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أقرانه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إصراره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وانفتاحه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واعتماده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الخمر،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مفصلًا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للتركيب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الكيميائي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وآثاره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الموضوع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يقدِّم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الجغرافيا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بالإحداثيات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القبلة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A47D7A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منسيًّا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شيئًا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غريبًا؛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يتمكَّن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متابعين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CC1CFD" w14:textId="708E83AD" w:rsidR="005F72B6" w:rsidRPr="00CD78D2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1" w:name="_Toc240147730"/>
      <w:bookmarkStart w:id="112" w:name="_Toc240147837"/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الخامس</w:t>
      </w:r>
      <w:r w:rsidR="00CD78D2"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ظ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ه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ور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حق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</w:t>
      </w:r>
      <w:bookmarkEnd w:id="111"/>
      <w:bookmarkEnd w:id="112"/>
    </w:p>
    <w:p w14:paraId="66BD6E23" w14:textId="77777777" w:rsidR="00CD78D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وتتجلَّى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باشا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(١٨٦٧-١٩٣٤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قدمٌ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البيروقراطية،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وقدمٌ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366A478" w14:textId="12C33B0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لفاعلِ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ومهمِّ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9C7C7C" w14:textId="68C4E25E" w:rsidR="005F72B6" w:rsidRPr="00CD78D2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3" w:name="_Toc240147731"/>
      <w:bookmarkStart w:id="114" w:name="_Toc240147838"/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دراسات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أحمد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زكى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بكّ</w:t>
      </w:r>
      <w:r w:rsid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رة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والحالة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الفكرية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CD78D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CD78D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عصره</w:t>
      </w:r>
      <w:bookmarkEnd w:id="113"/>
      <w:bookmarkEnd w:id="114"/>
    </w:p>
    <w:p w14:paraId="4B83043E" w14:textId="77777777" w:rsidR="0056272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مترجمًا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الإسبانية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والإيطالية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والإنجليزية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يجيدها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0C96D7EE" w14:textId="3B195BE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الموسوعة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نتيجةً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لسوء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تخلُ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إبداعٍ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فالعنوان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طاشكُبري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المنشورة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0FBCA2" w14:textId="1C96C97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وأكّد</w:t>
      </w:r>
      <w:r w:rsidR="00562726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دائرة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لديدروت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Diderot Encyclopédie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تحديدًا،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رابطةً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معيَّنة،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وتُصنَّف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وتؤسَّس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لمزيد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56272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D46860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١١.</w:t>
      </w:r>
    </w:p>
    <w:p w14:paraId="79573B0E" w14:textId="5FBA8B8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التفاسير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شمولًا،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بحقِّ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التفاسير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يتعرَّف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السيوطى،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6272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9DB08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موسوعات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٦٢-٦٣.</w:t>
      </w:r>
    </w:p>
    <w:p w14:paraId="191DF438" w14:textId="1286A81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الزمان،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وفرَض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واحتلْ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اللائقة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التفسير</w:t>
      </w:r>
      <w:r w:rsidRPr="0056272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6D7892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بنائه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المتفرقة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٦٣-١١٠.</w:t>
      </w:r>
    </w:p>
    <w:p w14:paraId="6B6A9E3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وشغَل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منصب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FDC6EB" w14:textId="3A69CD21" w:rsidR="005F72B6" w:rsidRPr="0002456D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5" w:name="_Toc240147732"/>
      <w:bookmarkStart w:id="116" w:name="_Toc240147839"/>
      <w:r w:rsidRPr="0002456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</w:t>
      </w:r>
      <w:r w:rsidR="0002456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02456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عاطي</w:t>
      </w:r>
      <w:r w:rsidRPr="0002456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2456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مع</w:t>
      </w:r>
      <w:r w:rsidRPr="0002456D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02456D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الاستشراق</w:t>
      </w:r>
      <w:bookmarkEnd w:id="115"/>
      <w:bookmarkEnd w:id="116"/>
    </w:p>
    <w:p w14:paraId="405BC8C1" w14:textId="77777777" w:rsidR="001401A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بمصنَّفات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مظهرًا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إعجابه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ربط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بدراساتهم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EC3B3A1" w14:textId="1C31741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مؤتمر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لندن،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اقتراحًا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معقولًا،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يخلُ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اقتراحه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المؤتمر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إسلاميِّ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يتسنَّى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المشاركة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31D89E6" w14:textId="4C6D63C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متخصصًا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وأعرافهم،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توصيفٍ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واضعٍ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والجهاز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critical apparatus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وأراد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401A3">
        <w:rPr>
          <w:rFonts w:ascii="Scheherazade New" w:hAnsi="Scheherazade New" w:cs="Scheherazade New" w:hint="cs"/>
          <w:sz w:val="28"/>
          <w:szCs w:val="28"/>
          <w:rtl/>
          <w:lang w:bidi="ar-EG"/>
        </w:rPr>
        <w:t>ت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="001401A3">
        <w:rPr>
          <w:rFonts w:ascii="Scheherazade New" w:hAnsi="Scheherazade New" w:cs="Scheherazade New" w:hint="cs"/>
          <w:sz w:val="28"/>
          <w:szCs w:val="28"/>
          <w:rtl/>
          <w:lang w:bidi="ar-EG"/>
        </w:rPr>
        <w:t>وَّ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A1DCBF" w14:textId="77777777" w:rsidR="005F72B6" w:rsidRPr="001401A3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7" w:name="_Toc240147733"/>
      <w:bookmarkStart w:id="118" w:name="_Toc240147840"/>
      <w:r w:rsidRPr="001401A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الجمع</w:t>
      </w:r>
      <w:r w:rsidRPr="001401A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401A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المنهجي</w:t>
      </w:r>
      <w:r w:rsidRPr="001401A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401A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للمخطوطات</w:t>
      </w:r>
      <w:r w:rsidRPr="001401A3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401A3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وحفظها</w:t>
      </w:r>
      <w:bookmarkEnd w:id="117"/>
      <w:bookmarkEnd w:id="118"/>
    </w:p>
    <w:p w14:paraId="4657B4EB" w14:textId="0068901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الوفيات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الأهرام؛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إشارةً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فيشتريها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بالجملة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ونجح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الطريقة</w:t>
      </w:r>
      <w:r w:rsidRPr="001401A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567C5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١٠٩-١١٠.</w:t>
      </w:r>
    </w:p>
    <w:p w14:paraId="6EC2E660" w14:textId="77777777" w:rsidR="001401A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التقرير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نلعب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حاسمًا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التقدُّم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للمجتمع،</w:t>
      </w:r>
    </w:p>
    <w:p w14:paraId="06D37C97" w14:textId="47143F0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يتقاضون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رواتبَ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هزيلةً،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مؤهلين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للاضطلاع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بأداء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واجباتهم؛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المستغرب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أختام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وبيعَت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قِبل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سُرقت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أعينهم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البائسة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D0D2365" w14:textId="7D9912C0" w:rsidR="001401A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اندلاع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أعقبها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إلغاء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390A31" w14:textId="3D75D8D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والحقُّ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الجمهورية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أتاتورك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الحثيث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لنزع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الصبغة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إستانبول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متناول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AE683C" w14:textId="747142D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وضمَّت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سراي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والفارسية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والتركية،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واختيرت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لندرتها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وجُمعت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قِبل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الاطلاع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لقرون</w:t>
      </w:r>
      <w:r w:rsidRPr="001401A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E1F6B7" w14:textId="6CE391C6" w:rsidR="00630A59" w:rsidRDefault="00630A59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(٥٤)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ظل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المكتبات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السُّلطانية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لسوء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الحظ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يمثل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مشكلة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وحتى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الجمهورية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التركية،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ألحقت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بمتحف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طوب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قابي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سراي،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وجرى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التعامل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تحفٌ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وآثارٌ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ينبغي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حفظها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وعرضها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متحف،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كتبًا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ينبغي</w:t>
      </w: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قراءتها</w:t>
      </w:r>
      <w:r w:rsidRPr="00630A59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7C6DB0" w14:textId="352B15B6" w:rsidR="005F72B6" w:rsidRPr="00630A59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19" w:name="_Toc240147734"/>
      <w:bookmarkStart w:id="120" w:name="_Toc240147841"/>
      <w:r w:rsidRP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دور</w:t>
      </w:r>
      <w:r w:rsidRPr="00630A59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حق</w:t>
      </w:r>
      <w:r w:rsid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ِّ</w:t>
      </w:r>
      <w:r w:rsidRPr="00630A59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</w:t>
      </w:r>
      <w:bookmarkEnd w:id="119"/>
      <w:bookmarkEnd w:id="120"/>
    </w:p>
    <w:p w14:paraId="7C0EDBAA" w14:textId="77777777" w:rsidR="00630A5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عُرِض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غلاف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ووُصِف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إسهامه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إخراجها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وطباعتها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794A29" w14:textId="77777777" w:rsidR="00630A5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بقرونٍ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لفحص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المتعلِّقة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بالدعاوى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جهودًا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لتقييم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النقلية،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لنشاطه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بالمعنى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0682FE0" w14:textId="713B856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واستلزم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تقييم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وتحرِّي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وترجيح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استنادًا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804B8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التحقُّق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عنوانه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واستقامة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الأسلوب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بحوزته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A113A3D" w14:textId="77777777" w:rsidR="000F3908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ابتكر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المطبوعة،</w:t>
      </w:r>
    </w:p>
    <w:p w14:paraId="2F9336FA" w14:textId="5A473D8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المراقبين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إهدارًا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لأموال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الخرافات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ووصفوا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استثمار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ضئيل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2A77E4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الجغرافيا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لفلسطين،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الأقصى،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فقرَّر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فسافر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E90C4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ACBCD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١٢٥.</w:t>
      </w:r>
    </w:p>
    <w:p w14:paraId="1FA47FB5" w14:textId="31C9F2E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كرويَّة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أراضيَ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ونباتاتٍ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وحيواناتٍ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وشعوبًا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ميلاد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كريستوفر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كولومبوس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Christopher Columbus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E90C4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76038F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(٧٨)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٣١.</w:t>
      </w:r>
    </w:p>
    <w:p w14:paraId="40AAAB7C" w14:textId="3870FA7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واحتوت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١٤٨٢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3041DC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و٦٧٣٥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3041DC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و٣٠١٤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أجنبيًّا</w:t>
      </w:r>
      <w:r w:rsidRPr="00E90C4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(٨٧)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وأسهمت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إسهامًا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ينقطع،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سمح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للجمهور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بالاطلاع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ذخائر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8C53B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٦٠-٨٢.</w:t>
      </w:r>
    </w:p>
    <w:p w14:paraId="3A8EB12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3F36EC" w14:textId="6E7979D5" w:rsidR="005F72B6" w:rsidRPr="00E90C47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1" w:name="_Toc240147735"/>
      <w:bookmarkStart w:id="122" w:name="_Toc240147842"/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السادس</w:t>
      </w:r>
      <w:r w:rsidR="00E90C47"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الإصلاح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خلال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bookmarkEnd w:id="121"/>
      <w:bookmarkEnd w:id="122"/>
    </w:p>
    <w:p w14:paraId="49CA6F08" w14:textId="77777777" w:rsidR="00E90C4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المعمَّمين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المُتدينين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أدركوا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الإمكانات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المتمثِّل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التغيير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المتجذّر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محليًا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69C8DEE" w14:textId="545130D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ويركّز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اثنين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(١٨٤٩-١٩٠٥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والسوري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(١٨٥٢-١٩٢٠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4A33FA70" w14:textId="1C3E4B47" w:rsidR="005F72B6" w:rsidRPr="00E90C47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3" w:name="_Toc240147736"/>
      <w:bookmarkStart w:id="124" w:name="_Toc240147843"/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محمد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عبده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E90C47"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وإصلاح</w:t>
      </w:r>
      <w:r w:rsidRPr="00E90C4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E90C4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اللغة</w:t>
      </w:r>
      <w:bookmarkEnd w:id="123"/>
      <w:bookmarkEnd w:id="124"/>
    </w:p>
    <w:p w14:paraId="75B2138F" w14:textId="77777777" w:rsidR="00E90C4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تخلُّف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متجذرٌ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تخلَّف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لغتها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جزئيًا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BE4F20" w14:textId="0CB7793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الإصرار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التعاطي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موثوقًا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والسُّنة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اضمحلال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95BDF3" w14:textId="77777777" w:rsidR="00E90C4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التدريس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دروسه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حلقته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دروسًا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إضافيةً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منزله،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عكست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أهدافه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وعملت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تعزيزها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70BF0F" w14:textId="2186E1E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اختارها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خلدون،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أتاحت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تطوراتٍ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الجماعات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البشرية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وداخلها،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صعودها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وسقوطها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قوانينُ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شعورًا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أصيلًا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بالسياسة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غائبًا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4C9FB83" w14:textId="4E07BA8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عُرابي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ثورته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الخديوي،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هُزم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عرابي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الاحتلال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البريطاني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باريس،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بالاشتراك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الأفغاني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مناهضة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للاستعمار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العُروة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الوثقى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بيروت،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١٨٨٥-١٨٨٨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عندئذٍ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فنسخها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بخطّ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يدِه،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تعليقاتِ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تفسيريةً،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درَّسها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فصوله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بأخَرةٍ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51EF6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البلاغة،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وخليفته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بفصاحته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الشّريف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٤٠٦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١٠١٦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ومجدَّدًا،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لمساعدة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تقطَّعت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الفصحى،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انقطاع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لسانِنا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8397807" w14:textId="198C5C1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وقوعه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مصادفةً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واصفًا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برؤية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معركةٍ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شرسةٍ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والفصاحة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والرذيلة</w:t>
      </w:r>
      <w:r w:rsidRPr="006F5A9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وتوضحٍ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الارتباطَ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الوثيق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رآه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والفصاحة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439CE2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٤٠٩.</w:t>
      </w:r>
    </w:p>
    <w:p w14:paraId="3B5B984E" w14:textId="77777777" w:rsidR="006F5A9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إقامته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بيروت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طرابلس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رشيد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(١٨٦٥-١٩٣٥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2D3942B" w14:textId="799ED0F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ورضا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المعجبين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6F5A97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للغزالي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رائعةً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روائع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والفضائل،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ونموذجًا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يُحتذى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6F5A9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338627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١٤٠-١٤٢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١٤٣-١٤٧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١٨٨.</w:t>
      </w:r>
    </w:p>
    <w:p w14:paraId="272EA72E" w14:textId="77777777" w:rsidR="004151E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ازدهرت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عُيّن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مُفتيًا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منصبه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للدعوة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الموحَّدة،</w:t>
      </w:r>
    </w:p>
    <w:p w14:paraId="09B4607A" w14:textId="74EC456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الدَّافعة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إدخال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للكاتب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المنفلوطي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أدخلها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بتدريس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تافهًا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مقتصرة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الشيوخ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منثور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الدينار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حقيبة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السَّارق،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الزجاجة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يعني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قنينة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الخمر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جيب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الغلام،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العشيق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خِدر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الفتاة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4151E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B289F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المنفلوطي،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٩-١٠.</w:t>
      </w:r>
    </w:p>
    <w:p w14:paraId="38D5342B" w14:textId="77777777" w:rsidR="004151E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المنفلوطي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خبراء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الإعراب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الأساليب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بلاغيًّا،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عاجزين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التَّعبير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بوضوح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وفصاحةٍ،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يعكس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الانشغالات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7DBB3A" w14:textId="2B856DE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المنفلوطي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مخلصًا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عنصرٌ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حاسمٌ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أخلاقيًّا؛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إنسانية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ويجسّد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الفضائل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يربط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بمعانيها،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يتَّسم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الانحلال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سمح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للعوام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بتسمية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الكرم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إسرافًا،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والحِلم</w:t>
      </w:r>
      <w:r w:rsidRPr="004151E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151E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جُبنًا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4151E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(٢٥)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CFD415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(٢٥)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المنفلوطي،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النظرات،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١٧-١٨.</w:t>
      </w:r>
    </w:p>
    <w:p w14:paraId="1F4FFD1C" w14:textId="77777777" w:rsidR="00B7590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واستطاع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المرصفي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أبرز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A199343" w14:textId="3F674D9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الموريتاني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قدمنا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واضطلع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الشنقيطي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بدورٍ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أنشأها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نشرها</w:t>
      </w:r>
      <w:r w:rsidRPr="000F49D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82AFC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١٩٦-١٩٧.</w:t>
      </w:r>
    </w:p>
    <w:p w14:paraId="44347A1C" w14:textId="55182650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سخطه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F54A933" w14:textId="6089509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فُقِدت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كتبُ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السَّلف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الأولين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رضي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وأصبح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الباحث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المدوَّنة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لمالك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رحمه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تعالى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كتاب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للشافعي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رحمه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كتب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الأمهات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الفقه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كطالب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المصحف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بيت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الزنديق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!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تجد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جزءًا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قُطرٍ،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وجزأه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الآخر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قُطرٍ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آخر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فإذا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اجتمعت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أجزاء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وجدت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عرَض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نسخ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النسَّاخِ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حائلًا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بينك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وبين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الاستفادة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أهمل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المسلمون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علوم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دينهم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والنظر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أقوال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سلفهم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كُتِبَ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القرآن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تفاسير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الثالث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الهجرة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السادس،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تفسير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الطبري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vertAlign w:val="superscript"/>
          <w:rtl/>
          <w:lang w:bidi="ar-EG"/>
        </w:rPr>
        <w:t>(٣٦)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وكثير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غيرها،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آراء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أولئك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الأئمَّة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...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غنَّى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لطلب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الدين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فهل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يجد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الباحث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المُجِد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نسخةً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الجليلة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بطريق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المصادفة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وحسن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الاتفاق؟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هل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يليق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بأُمَّة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تدَّعي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دين،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سلفًا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تهجر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آثار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سلفها،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طُعمةً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للعُثِّ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وفراشًا</w:t>
      </w:r>
      <w:r w:rsidRPr="004D4461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4461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للتراب؟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4D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FE304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والنصرانية،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٣٣٨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٣٥٩-٣٦٠.</w:t>
      </w:r>
    </w:p>
    <w:p w14:paraId="62719A43" w14:textId="0EE5C43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مدونة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سحنون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٢٤٠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/٨٥٤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الأجزاء،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دفّتيه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المؤسِّس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المالكي</w:t>
      </w:r>
      <w:r w:rsidRPr="004D4461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5BF00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والمدينة،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٦٣-٧٠.</w:t>
      </w:r>
    </w:p>
    <w:p w14:paraId="424995C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زملائه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المحافظين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مشبوهةٌ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بالكليَّة،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يتعارض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التعارض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رآه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ضروريًّا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لبُعْده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الشربيني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بتحويل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فلسفةٍ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وآدابٍ،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تُحارب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وتُطفئ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نورَه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9F4C7F" w14:textId="56AEB20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5A0465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٥٠٣.</w:t>
      </w:r>
    </w:p>
    <w:p w14:paraId="0B3148F9" w14:textId="77777777" w:rsidR="005A04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منبرًا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حاملُ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تقليدٍ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خالدٍ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إتقانه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مناهجه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390121" w14:textId="745C122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متنٌ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المحتمل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وجيهِ؛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ضلَّ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8DE07E1" w14:textId="3D0BFF9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سوريا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="005A0465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7C5FE7BC" w14:textId="7CFD58E1" w:rsidR="005F72B6" w:rsidRPr="005A0465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5" w:name="_Toc240147737"/>
      <w:bookmarkStart w:id="126" w:name="_Toc240147844"/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lastRenderedPageBreak/>
        <w:t>طاهر</w:t>
      </w:r>
      <w:r w:rsidRPr="005A04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الجزائري</w:t>
      </w:r>
      <w:r w:rsidRPr="005A04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ونشاطه</w:t>
      </w:r>
      <w:r w:rsidRPr="005A04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تعدّ</w:t>
      </w:r>
      <w:r w:rsid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د</w:t>
      </w:r>
      <w:r w:rsidRPr="005A046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الو</w:t>
      </w:r>
      <w:r w:rsid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</w:t>
      </w:r>
      <w:r w:rsid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5A046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وه</w:t>
      </w:r>
      <w:bookmarkEnd w:id="125"/>
      <w:bookmarkEnd w:id="126"/>
    </w:p>
    <w:p w14:paraId="39E05E4C" w14:textId="77777777" w:rsidR="005A04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مفكِّرًا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مُلمًّا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بأدبيات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عميقًا،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وموجهًا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6A0BC8" w14:textId="6F8E5EC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وُلِد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١٨٥٢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المهاجرين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طرقوا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لاجئين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أعقاب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هزيمة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١٨٤٧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وأضحى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قاضيًا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CBE3F2" w14:textId="77777777" w:rsidR="005A04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وغطَّى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والتركية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والفارسية،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الطبيعية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الغنيمي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الميداني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(١٨٠٧ -١٨٨١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والمصلحين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BAABC85" w14:textId="52829BB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وتألّفت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النزعة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الميداني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معارضته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رآه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خُرافةً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A106C5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الأجداد،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٥-٦.</w:t>
      </w:r>
    </w:p>
    <w:p w14:paraId="11ADC127" w14:textId="779C464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الميداني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عابدين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١٨٣٦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وتوضّح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منغمسًا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ومقتصرًا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CAAC1A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الميداني،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الطحاوية،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٧٤-٧٥.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وللاطلاع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الميداني،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اللباب،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١: ٣٩-٤٤.</w:t>
      </w:r>
    </w:p>
    <w:p w14:paraId="53FE9027" w14:textId="67ED103E" w:rsidR="005A04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إجناز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Ignaz Goldziher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انتباهه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الأكاديمية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الغربيَّة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05A052F" w14:textId="6802F1A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وأبدى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والمبكّرة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تأليفِ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صادفها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DC2DC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منتخبات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لنوادر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6A10DC" w14:textId="39A95C2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بجولدتسيهر،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عُمريهما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للمدينة،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فاصطحبه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الصالونات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بالمدينة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وأطلق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الأجمل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النزعة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صادفها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المثقفين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اليهود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المعاصرون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E1089FB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(٥٧)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Goldziher, Tagebuch, 64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804621D" w14:textId="4CC141FB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وربطت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الرجلين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أواصرُ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مؤثرةً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B34B406" w14:textId="77777777" w:rsidR="005F72B6" w:rsidRPr="005A046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b/>
          <w:bCs/>
          <w:color w:val="002060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أرجو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انمحى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قلبكم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خيال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صاحبكم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المجري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يستجير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بشامِكم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سنة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١٢٩٠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(٥٩)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مقتبسًا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أنوار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علمائها،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وكثيرًا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تداول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فضلائها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وأدبائها،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وصاحبكم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يومًا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فيومًا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مستأنسًا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بمجاورتكم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ومذاكرتكم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وكنَّا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ذاك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أنتم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وعبدكم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الكاتب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عنفوان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شبابنا،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متبحِّرين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العلوم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الشَّريفة،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مُستغرقين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بحور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الآداب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الظريفة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والآن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هيهات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مرور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سبعة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وعشرين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عامًا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الأحوال،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عظمي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واشتعل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رأسي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شيبًا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أما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والله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اندرَس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ذكر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الصَّاحبين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المنيرين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نفسي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وفؤادي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:</w:t>
      </w:r>
    </w:p>
    <w:p w14:paraId="5B6E2865" w14:textId="60A8556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لقد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عِيل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صبري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بعدكم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وتكاثرت</w:t>
      </w:r>
      <w:r w:rsid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همومي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المحبَّ</w:t>
      </w:r>
      <w:r w:rsidRPr="005A046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A046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صبورُ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A046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353CE5" w14:textId="59DB488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جولدتسيهر،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شرقي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٣٢١.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مقتبس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لعرقلة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٥٦٧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١١٧١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الأيوبي؛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الوفيات،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١٤٧.</w:t>
      </w:r>
    </w:p>
    <w:p w14:paraId="29158D93" w14:textId="18D01AE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وتوضّح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لتلميذه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نهجَه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F63772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عادة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الشيخ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يصحَب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الفرق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المختلفة،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مهما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لون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طريقتهم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ونحلتهم،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الملاحدة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وأرباب</w:t>
      </w:r>
      <w:r w:rsidRPr="00F6377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6377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الطَّرق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F637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08A07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الأجداد،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١٥.</w:t>
      </w:r>
    </w:p>
    <w:p w14:paraId="57B41D2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تشجيع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أعضاء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الجيّدة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يخدموا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اللائقة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النُّسَخ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ومعارضتها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والاستفادة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مراجعة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لتخليص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والأوهام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B7E8659" w14:textId="77777777" w:rsidR="00F637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(١٨٨٦-١٩٦٩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آنئذٍ،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١٨٧٩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وظلَّ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منصبه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12C51C" w14:textId="77777777" w:rsidR="00F637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وحمله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المحفوظة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الظاهرية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لتوسيع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آفاقه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الفكرية،</w:t>
      </w:r>
    </w:p>
    <w:p w14:paraId="7A5B0A2C" w14:textId="59E9560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تلامذة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الطبيعية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الأمريكية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بيروت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وفضلًا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حضر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المفكرين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السوريين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صالونات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الأسبوعية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A3D2464" w14:textId="77777777" w:rsidR="00F637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مفيدةِ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اجتماعيًّا،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واهتمامٍ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يحرص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عَلى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المتاحة،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وأكثرها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جدارةً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بالثقة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021CAF" w14:textId="66A9D27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].</w:t>
      </w:r>
    </w:p>
    <w:p w14:paraId="5149722F" w14:textId="77777777" w:rsidR="00F637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ملحوظاته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مُفيدة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والمجتمعي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ووصفها،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فقراتٍ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متصلةً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A0BC60" w14:textId="77777777" w:rsidR="00F637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البارزة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لملحوظات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اقتباساتُه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المناقشات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البرهان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الرؤى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غائبةً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CC8D584" w14:textId="3F67A5A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المعاصرين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مسطحة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(٩٠)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اقتبس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مفادُه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الكواكب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كرويةٌ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A1ACB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التذكرة،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٤٩.</w:t>
      </w:r>
    </w:p>
    <w:p w14:paraId="5FDC2E9A" w14:textId="285286C2" w:rsidR="005F72B6" w:rsidRP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بمناقشةٍ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الإنسان،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ادَّعى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القِردَة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تشكّل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الحيوانات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والإنسان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FE6AB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الواضح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الملحوظة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مرتبطة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بالسجالات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دارت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داروين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="00FE6AB3" w:rsidRPr="005F72B6">
        <w:rPr>
          <w:rFonts w:ascii="Scheherazade New" w:hAnsi="Scheherazade New" w:cs="Scheherazade New"/>
          <w:sz w:val="28"/>
          <w:szCs w:val="28"/>
          <w:lang w:bidi="ar-EG"/>
        </w:rPr>
        <w:t>Darwin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بالعربية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FE6AB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آنذاك</w:t>
      </w:r>
      <w:r w:rsidR="00FE6AB3"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(٩٤)</w:t>
      </w:r>
      <w:r w:rsidR="00FE6AB3"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06EB92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التذكرة،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٧٦.</w:t>
      </w:r>
    </w:p>
    <w:p w14:paraId="47E8445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Elshakry, Reading Darwin in Arabic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D31D4F1" w14:textId="77777777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يتعلّق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صدِّيق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(١٨٣٢- ١٨٩٠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6ECC9906" w14:textId="41852D9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ادَّعى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هجومَ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نابعًا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منافسةٍ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بينهما،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مبدئيٍّ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9DFCA8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التذكرة،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٤٦-٤٧.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المكلل،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١٦٨-١٦٩.</w:t>
      </w:r>
    </w:p>
    <w:p w14:paraId="5BD08617" w14:textId="69B51132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نسَخ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بأبخس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الأثمان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المحليين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توسُّلًا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نطاقٍ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أوسع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E75CD3" w14:textId="77777777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ترحيبًا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حارًّا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يُبارى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C21DE99" w14:textId="3FE0F5C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فتحا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أبواب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مكتبتَيْهما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ورفَض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عروضًا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للمكتبات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والمسلمين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6C865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الأجداد،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١٢.</w:t>
      </w:r>
    </w:p>
    <w:p w14:paraId="7DCA80E6" w14:textId="77777777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الأصنام،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أديان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0DA2C5" w14:textId="4EDF524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هنريك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صموئيل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نيبيرج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Henrik Samuel Nyberg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(١٨٨٩-١٩٧٤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الخياط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تدَّعي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نيبيرج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وحقَّقه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!</w:t>
      </w:r>
    </w:p>
    <w:p w14:paraId="5D5CD563" w14:textId="77777777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نسيجَ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ووُصفَ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يتزوج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يرتدي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أسمالا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مُمزَّقة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وسكينًا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صغيرًا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وخيطًا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للتجليد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والجبن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8D55BA" w14:textId="4D73296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لياليه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المسامرة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أصدقائه،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يستغرق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صلاة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الفجر،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الصلاة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يحافظ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الليلية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الإفراط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السجائر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والقهوة،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يلفُّ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السجائر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استهلاكه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أسبوعًا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توفيرًا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للوقت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74B5A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الأجداد،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٢١-٢٢.</w:t>
      </w:r>
    </w:p>
    <w:p w14:paraId="2BCD4DC3" w14:textId="77777777" w:rsidR="00FE6AB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أُثِر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FE6AB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الإتقان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حدَّ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له،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والأغلاط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تُصحَّحٍ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الزمان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B5DAEA" w14:textId="77777777" w:rsidR="00FE6AB3" w:rsidRDefault="00FE6AB3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١١.</w:t>
      </w:r>
    </w:p>
    <w:p w14:paraId="546488F0" w14:textId="502E11C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البراغماتي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متج</w:t>
      </w:r>
      <w:r w:rsidR="00FE6AB3">
        <w:rPr>
          <w:rFonts w:ascii="Scheherazade New" w:hAnsi="Scheherazade New" w:cs="Scheherazade New" w:hint="cs"/>
          <w:sz w:val="28"/>
          <w:szCs w:val="28"/>
          <w:rtl/>
          <w:lang w:bidi="ar-EG"/>
        </w:rPr>
        <w:t>ذِّ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إحباطه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المنشورة،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ينبغي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المجتمع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وتشكيله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C27DA2F" w14:textId="2AB4D46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غاضبًا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FE6AB3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لقد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أسأت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الأمة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العربية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بإبطائك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إخراج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الكتب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للناس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وإذا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ادَّعيت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أنك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تقصد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فقط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نشرها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سالمةً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الخطأ،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مشفوعةً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كلها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باختلاف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النسخ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والتعاليق،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فالتأنُّق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حدَّ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ويكفي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ينتفع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FE6AB3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FE6AB3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بالموجود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FE6AB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39B53D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١١ .</w:t>
      </w:r>
    </w:p>
    <w:p w14:paraId="3C40B9EC" w14:textId="3F2AD4C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موطنه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أعقاب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الاستقلال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الاحتلال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الفرنسي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عُيّن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عضوًا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فخريًّا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غامض،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سرطان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6EC869E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نصدَّر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ورجل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العشرين؛</w:t>
      </w:r>
    </w:p>
    <w:p w14:paraId="44547E6B" w14:textId="2AF528B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مُعلِّمين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أنفَقَا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وقتَيْهما،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وبدَّدا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طاقتَيْهما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تدريس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مؤسَّسات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وإصلاح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تصنيف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المُخصَّصة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للتدريس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D23FD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(١١٦)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التوحيد؛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تمهيد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العروض؛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D0ECB0F" w14:textId="4B6B71AF" w:rsidR="005F72B6" w:rsidRPr="003F3695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7" w:name="_Toc240147738"/>
      <w:bookmarkStart w:id="128" w:name="_Toc240147845"/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السابع</w:t>
      </w:r>
      <w:r w:rsidR="003F3695"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الحركة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الر</w:t>
      </w:r>
      <w:r w:rsid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جعيَّة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ض</w:t>
      </w:r>
      <w:r w:rsid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د</w:t>
      </w:r>
      <w:r w:rsid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ثقافة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العصر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الحديث</w:t>
      </w:r>
      <w:bookmarkEnd w:id="127"/>
      <w:bookmarkEnd w:id="128"/>
    </w:p>
    <w:p w14:paraId="34F2CDA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إدخالها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فعَّال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مناهضًا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للتقليد؛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ضمنيًّا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المتجسّد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دواوين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أخفق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القيِّمة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التداول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A122C8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يركّز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المتعلَّقة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1B1C56A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بنفسِها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أيامها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مهاجمة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المعتقدات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خرافاتٍ،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ومجافيةً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للعقل،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ومخالفةً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للمُثُل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4944DB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ولقّب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أنفسهم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بـ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السَّلفيِّين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تقليدِ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السَّلف،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فصاعدًا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E57D5F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بدائيين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متشدّدين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يرغبون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التطورات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النبوَّة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D0766D" w14:textId="5CCA608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الاهتمام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الدمشقي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مُلهمةً،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لمفكرين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سينا،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ومِسكَويه،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والغزالي،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اتفقوا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بالضرورة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المؤلفون؛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تمييز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3EC21E" w14:textId="5F3EAE6E" w:rsidR="005F72B6" w:rsidRPr="003F3695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29" w:name="_Toc240147739"/>
      <w:bookmarkStart w:id="130" w:name="_Toc240147846"/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شبكة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عبر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وطنيّة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من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="003F3695"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جامعي</w:t>
      </w:r>
      <w:r w:rsidRPr="003F3695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الك</w:t>
      </w:r>
      <w:r w:rsid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</w:t>
      </w:r>
      <w:r w:rsid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3F3695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ب</w:t>
      </w:r>
      <w:bookmarkEnd w:id="129"/>
      <w:bookmarkEnd w:id="130"/>
    </w:p>
    <w:p w14:paraId="6D461254" w14:textId="372F6088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والمسؤول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الحكومي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صدِّيق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خان،</w:t>
      </w:r>
      <w:r w:rsidR="003F3695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سافر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والمدينة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١٨٦٩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واغتنم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آنئذٍ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وشرائها،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للمنطقيين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المنطقيين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EAE2BD3" w14:textId="2F971B5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الشبكة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واشتملت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٧٧٤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١٣٧٣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يعرفه،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يستطع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صلاته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وثروته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الطائلة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47598D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السبيل،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حاشية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١.</w:t>
      </w:r>
    </w:p>
    <w:p w14:paraId="6E87A18D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عيسى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(١٨٣٧-١٩١١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جنوب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استقرَّ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واكتسب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رزقَه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بالتجارة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للمُصلحين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A57C74F" w14:textId="644D877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تضمَّنت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إبداعات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الانسجام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والشَّرع،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والنقل،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الاثني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الشُنة،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شرحِ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صوفيّ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لتلميذه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الجوزية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مدارج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السالكين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تضمَّنت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الشحنة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حنبل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٢٤١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٨٥٥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٣١٠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٩٢٣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وموفَّق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قُدامة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٦٢٠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١٢٢٣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وأبى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الصابوني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٤٤٩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١٠٥٧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17799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حنبل،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وإثبات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قدامة،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الصابوني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عيسى،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المتبادلة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٧٦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٧٨-٧٩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٨٦.</w:t>
      </w:r>
    </w:p>
    <w:p w14:paraId="7552ADD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الواسعة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واستخدامه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يقتنِ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تراثيًّا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سيُقدم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(١٨٥٦-١٩٢٤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7BF27F45" w14:textId="0D53F4E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سليلَ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عائلةٍ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علميةٍ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بغداد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جدُّه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(١٨٠٢-١٨٥٤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صنَّف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مجلدًا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5FEACE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E216424" w14:textId="68E7B6C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صنَّف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عمُّه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(١٨٣٦-١٨٩٩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الدفاع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الصدد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47F84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وسيأتي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0A89EB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جسَّد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ردِّه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النبهاني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برنامجه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معاصريه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انتقد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والأضرحة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الشعبيَّة،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ودافع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وبرَّر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والتفكير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المستقلّ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9B586EA" w14:textId="119B61F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وتعاون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تعاونًا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وثيقًا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(١٨٦٦-١٩١٤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الدمشقي،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715DC3" w14:textId="77777777" w:rsidR="003F369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تفاعل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تحايلًا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السُّلطة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تهديدٌ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عميقٌ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الراهن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EDF5D7" w14:textId="5F26E45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نَشَر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ومكارم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الأخلاق،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والعقيدة،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والتصوف،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والفقه،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متنوّعة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سينا،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ويحيى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تومرت،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الرازي،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وأبو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والغزالي</w:t>
      </w:r>
      <w:r w:rsidRPr="003F369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87C8A9" w14:textId="77777777" w:rsidR="001D232B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الخسارة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ماثلًا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أعينهم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الكبيرة،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الخصوص،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وصلتنا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FF17ED" w14:textId="3303865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أفراد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لتوفير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التمويل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اللازم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التلمساني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تاجرَ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منسوجاتٍ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تعليمه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حماسةً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زميله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عيسى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صدِّيق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7CBBE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التلمساني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نصيف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(١٨٨٥-١٩٧١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تاجرًا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مقيمًا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وأنشأ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خاصةً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D531EAE" w14:textId="64441626" w:rsidR="005F72B6" w:rsidRPr="001D232B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1" w:name="_Toc240147740"/>
      <w:bookmarkStart w:id="132" w:name="_Toc240147847"/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ابن</w:t>
      </w:r>
      <w:r w:rsidRPr="001D23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تيمية</w:t>
      </w:r>
      <w:r w:rsidRPr="001D23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نموذج</w:t>
      </w:r>
      <w:r w:rsidRPr="001D23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للع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َ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م</w:t>
      </w:r>
      <w:r w:rsidRPr="001D23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حصّ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ل</w:t>
      </w:r>
      <w:r w:rsidRPr="001D232B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الم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دقّ</w:t>
      </w:r>
      <w:r w:rsid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ِ</w:t>
      </w:r>
      <w:r w:rsidRPr="001D232B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</w:t>
      </w:r>
      <w:bookmarkEnd w:id="131"/>
      <w:bookmarkEnd w:id="132"/>
    </w:p>
    <w:p w14:paraId="5A8C298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ولعِب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المتفنِّن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مركزيًّا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كلتا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الجبهتَيْن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والعشرين،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الهجرتَّيْن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الميلاديَّيْن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880EC4" w14:textId="2D335A5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تُطبَع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الغزيرة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7B61B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اتُّهم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بالزندقة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الاتهام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روَّج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ناقده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الرئيس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خاصةً،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متاحةً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نطاقٍ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بحالٍ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الأحوال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محاكمة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الأحمدين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فحصًا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دقيقًا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لحجج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C60FE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D9E429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سلامة،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٣٥-٣٧.</w:t>
      </w:r>
    </w:p>
    <w:p w14:paraId="26745889" w14:textId="5448659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والواجب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طالب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النَّجاة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الدَّارين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ألَّا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يحكمَ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لأحدٍ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المدعين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سماعِ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كلام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الخصمَيْن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بتوفيقه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-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سُبحانه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-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ذكرت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كلام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الشيخَيْن،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وتصفَّحت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نصوص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الطرفَيْن،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متجنبًا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داء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العصبيَّة،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متنحيًا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حمَّى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الغيرة</w:t>
      </w:r>
      <w:r w:rsidRPr="00C60FE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C60FE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الجاهليَّة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C60FE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0D0C11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٥٥٧.</w:t>
      </w:r>
    </w:p>
    <w:p w14:paraId="1159D4BA" w14:textId="3F02A6B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التُّهم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الأوَّليَّة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وجَّهها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متعلَّقة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بانتقاد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يسمِّهم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اتهمه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بالتجسيم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الذَّات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والصفات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الإلهية،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اتهامه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بالخروج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إجماع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ودحض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ادعاءاتِ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المجالات،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ساخرًا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إخفاقه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</w:t>
      </w:r>
      <w:r w:rsidRPr="009469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(٥١)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ومدافعًا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تطوير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وانتقاد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مؤسَّسٌ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دليل</w:t>
      </w:r>
      <w:r w:rsidRPr="009469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E9E496" w14:textId="383D5382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زهوي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١١٤.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عقود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لاحقًا،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النبهاني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بالضبط،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الاستناد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الزندقة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متاحةً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متزايد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النبهاني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النبهاني،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شواهد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١٣٠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الغيهب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="00E11EF9">
        <w:rPr>
          <w:rFonts w:ascii="Scheherazade New" w:hAnsi="Scheherazade New" w:cs="Scheherazade New" w:hint="cs"/>
          <w:sz w:val="28"/>
          <w:szCs w:val="28"/>
          <w:rtl/>
          <w:lang w:bidi="ar-EG"/>
        </w:rPr>
        <w:t>1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٤٩٢.</w:t>
      </w:r>
    </w:p>
    <w:p w14:paraId="7661234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زهوي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١٧٧.</w:t>
      </w:r>
    </w:p>
    <w:p w14:paraId="017A2A9A" w14:textId="77777777" w:rsidR="00E11EF9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الانتباه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وعزوه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الهيتمي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مصادرَ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ادَّعت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E35FF22" w14:textId="46C0FD5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أتباع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أساسيٍّ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قصيدته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النونيَّة</w:t>
      </w:r>
      <w:r w:rsidRPr="0022287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معروفةً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نطاقٍ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</w:t>
      </w:r>
      <w:r w:rsidRPr="00E11EF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4ED370F" w14:textId="2FB1AC9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(٥٦)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مشتقٌّ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الحقيقي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للقصيدة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للفرقة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الناجية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4BC17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٢٦-٣٣.</w:t>
      </w:r>
    </w:p>
    <w:p w14:paraId="74F546EC" w14:textId="2085DFF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المطبوعات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رسائله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B41E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١٣٠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B41E7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D2F661" w14:textId="71DE371D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والواسطة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E24BA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سلامة،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٣٥.</w:t>
      </w:r>
    </w:p>
    <w:p w14:paraId="6AD614DF" w14:textId="77777777" w:rsidR="00B41E7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مضاعفة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الانتباه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يُحصى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مصنفاته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محيي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(١٩٠٠-١٩٧٣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الناشطين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ودهشته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طائفة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5AEAE8B" w14:textId="55B4128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وأخذت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إشارات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المتكررة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الأشعري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بلبِّه،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8D02FF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وأخيرًا،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تنقيبُ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الدمشقية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الكواكب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قاعدة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والوسيلة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حُجَّة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التوسل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كالتوسُّل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بالموتى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7B2D4F5" w14:textId="65001DF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فحصه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الدمشقي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الشطّي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(١٨٨٢-١٩٥٩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البكري،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وهاجم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التوسُّل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وسيلةً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لاستجابة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الدعاء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1431A6" w14:textId="77777777" w:rsidR="00D2285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الأمثلة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إغا</w:t>
      </w:r>
      <w:r w:rsidR="00D10734">
        <w:rPr>
          <w:rFonts w:ascii="Scheherazade New" w:hAnsi="Scheherazade New" w:cs="Scheherazade New" w:hint="cs"/>
          <w:sz w:val="28"/>
          <w:szCs w:val="28"/>
          <w:rtl/>
          <w:lang w:bidi="ar-EG"/>
        </w:rPr>
        <w:t>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اللهفان،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جدِّه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</w:t>
      </w:r>
      <w:r w:rsidRPr="00D1073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مهتمَّيْن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بالعواقب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السَّلبية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المترتِّبة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الرجال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زوجاتهم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طلاقًا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رجعيٌّ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الثلاث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26675C6" w14:textId="77777777" w:rsidR="00D22857" w:rsidRPr="005F72B6" w:rsidRDefault="00D22857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إغاثة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اللهفان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العجمي،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المتبادلة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٧٥.</w:t>
      </w:r>
    </w:p>
    <w:p w14:paraId="63F2E79E" w14:textId="45E7D95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اكتشفه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الغضب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النصَّ،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وصحَّح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انتسخها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أرسلها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D228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وتبنَّى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المصلحون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حِجاج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واستخدموه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الطلاق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إجماع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آثارًا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الصعيد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الاجتماعي</w:t>
      </w:r>
      <w:r w:rsidRPr="00D228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3C9FF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العجمي،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المتبادلة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٧٦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٩٤.</w:t>
      </w:r>
    </w:p>
    <w:p w14:paraId="21389C2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بالإجازات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إدخال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مناهجها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بسهولة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C63D0D5" w14:textId="77777777" w:rsidR="005F72B6" w:rsidRPr="00D22857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3" w:name="_Toc240147741"/>
      <w:bookmarkStart w:id="134" w:name="_Toc240147848"/>
      <w:r w:rsidRPr="00D2285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دحض</w:t>
      </w:r>
      <w:r w:rsidRPr="00D2285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2285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الاعتقاد</w:t>
      </w:r>
      <w:r w:rsidRPr="00D2285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2285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في</w:t>
      </w:r>
      <w:r w:rsidRPr="00D22857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D22857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الأولياء</w:t>
      </w:r>
      <w:bookmarkEnd w:id="133"/>
      <w:bookmarkEnd w:id="134"/>
    </w:p>
    <w:p w14:paraId="2D4AB8DC" w14:textId="77777777" w:rsidR="00D2285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الأفعال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أضرحتهم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إرجاعها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حقبةٍ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مبكرةٍ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المؤسَّسي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أحياءً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أمواتًا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وزيارات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الأضرحة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والمقامات،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رئيسًا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F86ECE" w14:textId="447227E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واحتوت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طقوس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مُتقنة،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المتبركون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يطوفون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غرار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الكعبة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الحج،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ويتوسَّلون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طوافهم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ليشفع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فيستجيب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دعاءهم</w:t>
      </w:r>
      <w:r w:rsidRPr="00D228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يجلبون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الأضحياتِ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ويضحون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الولي</w:t>
      </w:r>
      <w:r w:rsidRPr="00D228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3DC6EFE" w14:textId="1EA5F6C4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عويس،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الشافعي؛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زهوي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٥١٠.</w:t>
      </w:r>
    </w:p>
    <w:p w14:paraId="1402BC5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الذاتية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لصحفي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الأضاحي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البدوي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طنطا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قبوريًّا،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١٦-١٧.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عجائب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٢٤٩.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الدفاع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المعتقدات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وغيرها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ندَّد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الدِّير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شَوي،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8EC1DA3" w14:textId="18C9393C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متعلقًا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بسلطة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الأموات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يخدم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المصالح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الاقتصادية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للأحياء؛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تنافست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الطُّرق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يرأسها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شيوخ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بالوراثة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السيطرة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الأضرحة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المربحة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وأوقافها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وصناديق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النذور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2941A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9FD3ED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عجائب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الآثار،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٤٢٥-٤٢٦.</w:t>
      </w:r>
    </w:p>
    <w:p w14:paraId="226AD83E" w14:textId="034FDDD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وتوضِّح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تربويةٌ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النابلسي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أئمَّة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الوسيط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اضطلع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6CC8675" w14:textId="7AA5683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وكذلك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وقع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للسيد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محمد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الحنفي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الشاذلي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يهدي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مصر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الروضة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ماشيًا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الماء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هو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وجماعته،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يقول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لهم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قولوا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حنفي،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وامشوا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خلفي،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وإياكم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تقولوا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تغرقوا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!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فخالفهم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شخصٌ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منهم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وقال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فزلقت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رجله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فنزل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لحيته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الماء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فالتفت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الشيخ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وقال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ولدى،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إنك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تعرف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تمشي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باسمه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الماء،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فاصبر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أعرِّفك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بعظمة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أُسقط</w:t>
      </w:r>
      <w:r w:rsidRPr="002941A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941A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الوسائط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2941A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71E1ED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النابلسي،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٢١.</w:t>
      </w:r>
    </w:p>
    <w:p w14:paraId="004A1F82" w14:textId="038F5113" w:rsidR="003E4EB8" w:rsidRPr="003E4EB8" w:rsidRDefault="003E4EB8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وخصّص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جزءًا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مطولا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="00285A14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لمناقشة مسألة زيارة الأضرحة</w:t>
      </w:r>
      <w:r w:rsidR="00285A14" w:rsidRPr="00285A14">
        <w:rPr>
          <w:rFonts w:ascii="Scheherazade New" w:hAnsi="Scheherazade New" w:cs="Scheherazade New" w:hint="cs"/>
          <w:sz w:val="28"/>
          <w:szCs w:val="28"/>
          <w:vertAlign w:val="superscript"/>
          <w:rtl/>
          <w:lang w:bidi="ar-EG"/>
        </w:rPr>
        <w:t>(112)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واقتبس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والده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شهاب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="00242CC2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الممارسة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وتبريرها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3E4EB8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الباطني</w:t>
      </w:r>
      <w:r w:rsidRPr="003E4EB8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0A43BB73" w14:textId="1305AF1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زهوي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٤٢٣-٥١٣.</w:t>
      </w:r>
    </w:p>
    <w:p w14:paraId="55AC0ECA" w14:textId="281AAA3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ورأيتُ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كثيرًا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يسجد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أعتاب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حجر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قبور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الأولياء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يُثبت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التصرف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جميعًا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قبورهم؛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لكنهم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متفاوتون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فيه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حسب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تفاوت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مراتبهم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والعلماء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يحصرون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التصرف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القبور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أربعة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خمسة،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وإذا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طولبوا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بالدليل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قالوا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: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ثبُتَ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بالكشف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قاتلهم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أجهَلهم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وأكثر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افترائهم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يزعم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يخرجون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القبور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ويتشكَّلون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بأشكال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مختلفة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...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باطلٌ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أصلَ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له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117BF3"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والشُّنة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وكلام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سلف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الأُمَّة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وقد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أفسد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دينهم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وصاروا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ضحكةً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لأهل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الأديان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المنسوخة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اليهود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والنصارى،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وكذا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لأهل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النِّحل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والدَّهرية،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نسأل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العفو</w:t>
      </w:r>
      <w:r w:rsidRPr="00242CC2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42CC2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والعافية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242CC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35E459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نعمان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العينين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زهوي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٤٧٨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٢١٣.</w:t>
      </w:r>
    </w:p>
    <w:p w14:paraId="0FFABC13" w14:textId="6B0C2DB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وشاعَت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الادعاءات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فوَّض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ملكَه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وخلقَه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أوليائه،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يسعُهم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يؤثروا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والطقس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والحروب</w:t>
      </w:r>
      <w:r w:rsidRPr="00201D1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1D083A" w14:textId="7686BA7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الادعاءات،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الأشخاص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١٣٤-١٧٢.</w:t>
      </w:r>
    </w:p>
    <w:p w14:paraId="4CA83CE9" w14:textId="4239CD7E" w:rsidR="00C24CEE" w:rsidRPr="00C24CEE" w:rsidRDefault="00C24CEE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5" w:name="_Toc240147849"/>
      <w:r w:rsidRPr="00C24CEE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قصَّة الكلب الوليّ!</w:t>
      </w:r>
      <w:bookmarkEnd w:id="135"/>
    </w:p>
    <w:p w14:paraId="4B686AB0" w14:textId="1F26BC93" w:rsidR="005F72B6" w:rsidRP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يوسف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خلوته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مشحونًا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بالطاقة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بمجرَّد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ونتيجة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19E65734" w14:textId="4D43DA3E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صار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يهرعون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أي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الكلب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!]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قضاء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حوائجهم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فلمَّا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مرِض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ذلك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الكلب،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اجتمع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حوله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الكلاب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يبكون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ويُظهرون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الحزن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فلمَّا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مات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أظهروا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البكاء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والويل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وألهم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اللّٰه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تعالى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بعض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الناس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فدفنوه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فكانت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الكلاب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تزور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01D15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قبره</w:t>
      </w:r>
      <w:r w:rsidRPr="00201D15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>!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»</w:t>
      </w:r>
      <w:r w:rsidRPr="00201D15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71083B5" w14:textId="77777777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العجماوي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٩١-٩١.</w:t>
      </w:r>
    </w:p>
    <w:p w14:paraId="7F7971C6" w14:textId="301303BF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١٨٨٢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وبحلول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والعشرين،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أصبحت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محرجةً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حذفها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بالكُليَّة</w:t>
      </w:r>
      <w:r w:rsidRPr="00B2471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25A7001" w14:textId="77777777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الكبرى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ووهبة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١٣٢-١٣٤.</w:t>
      </w:r>
    </w:p>
    <w:p w14:paraId="00F7FAD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انطوت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الولاية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العوام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للسيطرة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ترسيخ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إيمانهم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بالخرافات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تضمَّنها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تقديس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طياتِه،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تشويه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تستوعب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المظهر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النمطي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والكرامات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52CDF29" w14:textId="77777777" w:rsidR="00B2471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وقصَّ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روايته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انتهى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بواجب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للغزالي،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الطقوس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ممزوجة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باللهو،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والسجود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يُطِق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السكوت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6B98EC6" w14:textId="3C71CB6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فاعترض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طقوس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المبتدعة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طوَّرها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المتصوفة،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طقوس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الدراويش،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وردّ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أسوأ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جلوس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العوام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واستماعهم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الموسيقى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للترفيه؛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المتصوفة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عدُّوا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الأشكال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وأعمق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="00926E32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6B41A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FD464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(١٢٠)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رضا،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والأزهر،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١٧٢-١٧٣.</w:t>
      </w:r>
    </w:p>
    <w:p w14:paraId="78B24CD6" w14:textId="47430B1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معظم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وجادلوا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أضرَّت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بالتوحيد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الممارسين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كفارًا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صريحين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الكفر،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وتحالف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١٧٦٥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فأعلن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مصنَّفاته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الأرض</w:t>
      </w:r>
      <w:r w:rsidRPr="006B41A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76972F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غنام،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نجد،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٤٩-٧٨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٢٢٦-٢٤٢.</w:t>
      </w:r>
    </w:p>
    <w:p w14:paraId="5147AECC" w14:textId="49A2F35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المعاصرين؛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كفَّر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إخوانهم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وأباح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دماءهم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فانتقدوا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أفعاله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الرغم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يشاركهم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6B41A2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B95787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السحب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الوابلة،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٩٧٣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فيروز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(١٧٢٩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١٧٣٠-١٨٠١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١٨٠٢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سليمان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الكردي،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دحلان،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٤٧.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الشوكاني،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Haykel, Revival and Reform, 129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54F9C0C" w14:textId="26E024C4" w:rsidR="005A454C" w:rsidRPr="005A454C" w:rsidRDefault="005A454C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6" w:name="_Toc240147850"/>
      <w:r w:rsidRPr="005A454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ابن تيمية أهمّ نموذج إصلاحي!</w:t>
      </w:r>
      <w:bookmarkEnd w:id="136"/>
    </w:p>
    <w:p w14:paraId="03AF1559" w14:textId="31BF580C" w:rsidR="005F72B6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وشكَّل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استلهمه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الإصلاحيون؛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يقدّم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نموذجًا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المستبصر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يكلّ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يملّ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قدّم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تحليلًا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فسلَّطوا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استعداده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للتعامل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فلسفة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سلَّطوا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إصراره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خصومه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تناقضت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منتقديه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بالنسبة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المفكرين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الآلوسي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والقاسمي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حاسمًا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لتشكيل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يفكّر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بالضرورة،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الكيفية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يجادل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A454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(١٣٠)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4BFB33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(١٣٠)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للاختلاف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المعتقدات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لكلُّ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والقاسمي،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الجهمية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والمعتزلة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5BE463" w14:textId="28231E6E" w:rsidR="005F72B6" w:rsidRPr="00771FF2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7" w:name="_Toc240147742"/>
      <w:bookmarkStart w:id="138" w:name="_Toc240147851"/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الفصل</w:t>
      </w:r>
      <w:r w:rsidRPr="00771FF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الثامن</w:t>
      </w:r>
      <w:r w:rsidR="00771FF2"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 xml:space="preserve">: </w:t>
      </w:r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النقد</w:t>
      </w:r>
      <w:r w:rsidRPr="00771FF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والفيلولوجيا</w:t>
      </w:r>
      <w:bookmarkEnd w:id="137"/>
      <w:bookmarkEnd w:id="138"/>
    </w:p>
    <w:p w14:paraId="6A407EFC" w14:textId="77777777" w:rsidR="00771FF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أثَّرت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وتداعياتها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والثقافية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تفكَّكت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تقاسمت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بريطانيا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وفرنسا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ولاياتها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وحوَّلتها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مُستعمراتٍ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الأناضول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بقيادة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أتاتورك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وتضمَّن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برنامج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أتاتورك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الخشِن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الإلغاء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لمؤسسات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واستبدال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اللاتيني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بالحرف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تُكتَب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90870C1" w14:textId="496607A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وأدَّت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نهاية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الخلافة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رمزًا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للوحدة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هيمنة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أنحاء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الأوسط،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اضطرابٍ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2CB556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الأوروبيون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طبَّقوا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المناهجَ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طوَّروها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الكلاسيكيات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والرومانية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لتحليل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تعرُّض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المناهج،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والنظريات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الكامنة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وراءها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5A668F6" w14:textId="77777777" w:rsidR="005F72B6" w:rsidRPr="00771FF2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39" w:name="_Toc240147743"/>
      <w:bookmarkStart w:id="140" w:name="_Toc240147852"/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النقد</w:t>
      </w:r>
      <w:r w:rsidRPr="00771FF2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771FF2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التاريخي</w:t>
      </w:r>
      <w:bookmarkEnd w:id="139"/>
      <w:bookmarkEnd w:id="140"/>
    </w:p>
    <w:p w14:paraId="02553B4B" w14:textId="77777777" w:rsidR="00771FF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دلَف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(١٩٠٩-١٩٩٧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يكمِل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ربيعًا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وقتئذٍ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السَّلفية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يملكها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محبُّ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FD2B04F" w14:textId="77777777" w:rsidR="00771FF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(١٨٦٦-١٩٣٩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ميولِ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إصلاحيَّة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D5CA90" w14:textId="02BB52F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شغفَه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الرياضيات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اعتاد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المرصفي،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E62A708" w14:textId="47B6638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تيمور،</w:t>
      </w:r>
      <w:r w:rsidR="00333706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أعطاه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الملكية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الآسيوية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لبريطانيا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العظمى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وأيرلندا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Journal of the Royal Asiatic Society of Great Britain and Ireland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وتضمّن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ديفيد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صموئيل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David Samuel Margoliouth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(١٨٥٨-١٩٤٠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أكسفورد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University of Oxford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333706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747FC5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(٤)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Margoliouth, "Origins of Arabic Poetry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5A65FABB" w14:textId="47D4A2B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السَّائد،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دَرَسَ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شِعرُ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ذهب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أُلّفت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الهجريَّيْن،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ونُحِلَت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شعراء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31F14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صروف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الدهر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التي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ترفع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قومًا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وتخفض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آخرين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أنزلت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وبلغتِنا،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وبأدبنا،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وتاريخِنا،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وديننا،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يُبيح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لمثل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المسكين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وأشباهه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المستشرقين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يتكلَّموا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شعرنا،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وأدبنا،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وتاريخِنا،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ودينِنا،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يجدوا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فينا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يستمع</w:t>
      </w:r>
      <w:r w:rsidRPr="006C4C7D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6C4C7D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إليهم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6C4C7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(٥)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FD2FE9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(٥)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١٢.</w:t>
      </w:r>
    </w:p>
    <w:p w14:paraId="181E97C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نحضر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المناسب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ألقاها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المرموق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بأخرةٍ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مثيرةً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للجدل</w:t>
      </w:r>
      <w:r w:rsidRPr="009B7A2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6075DB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٣١.</w:t>
      </w:r>
    </w:p>
    <w:p w14:paraId="16482682" w14:textId="67230924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وكرَّر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فضيحةً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إحدى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الدعاوى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وابنه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إسماعيل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الكعبة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خُرافة</w:t>
      </w:r>
      <w:r w:rsidRPr="009B7A23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ED57B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Ayalon, "Revisiting Tahã Husayn's Fi al-Shi'r al-Jähili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."</w:t>
      </w:r>
    </w:p>
    <w:p w14:paraId="0BAFF864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نقاطٍ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معينةٍ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الصعيد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قلقَ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كثيرٍ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المراقبين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المعاصرين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معسكرين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والحداثيين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أنصار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الجديد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الصنف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تبنَّى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الأدب</w:t>
      </w:r>
      <w:r w:rsidRPr="00E270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053CA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١٤-١٧.</w:t>
      </w:r>
    </w:p>
    <w:p w14:paraId="460946CC" w14:textId="5F5A3E2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وفضلًا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طوّره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ديكارت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Descartes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التعويل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حقيقيةٍ،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E270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1FE69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١٤-١٧.</w:t>
      </w:r>
    </w:p>
    <w:p w14:paraId="43E825BF" w14:textId="77777777" w:rsidR="00E270E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الوحيد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يساوره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يتعلَّق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الخضيري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أقِف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الفلسفة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328A5D3" w14:textId="77777777" w:rsidR="00E270E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سطو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فرضيَّة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حذف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إقناعًا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ساقها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يُشِر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67D5957" w14:textId="712B3F4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محدودةً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BE453DD" w14:textId="696E475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وواجه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أستاذَه،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انتقاداته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فحكَّم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مستشرقَيْن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يدرّسان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السويسري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رودولف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تشودي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Rudolph Tschudi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(١٨٨٤-١٩٦٠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والإيطالي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كارلو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ألفونسو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نالينو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Carlo Alfonso Nallino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(١٨٧٢-١٩٣٨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همَّهما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التستُّر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انتحال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وأفضى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اشمئزاز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وقعٍ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فتخلَّى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والأكاديمية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عامَّة</w:t>
      </w:r>
      <w:r w:rsidRPr="00E270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619AF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١٧-١٩.</w:t>
      </w:r>
    </w:p>
    <w:p w14:paraId="481E9D11" w14:textId="46B3136B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زميله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الخضيري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لمقالة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لفضح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أوجه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التشابه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E270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خطاب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ديكارت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Discourse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لشرح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أفكار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ديكارت</w:t>
      </w:r>
      <w:r w:rsidRPr="00E270E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BEE7AD7" w14:textId="4F2AA87D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الخضيري،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مرجوليوث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وقّع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  <w:r w:rsidR="00CF7A7B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</w:t>
      </w:r>
      <w:r w:rsidR="00CF7A7B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وربما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لإخفاء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هويته،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وعرَّف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بوضوح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١٤.</w:t>
      </w:r>
    </w:p>
    <w:p w14:paraId="7C74C25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ديكارت،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CE27620" w14:textId="77777777" w:rsidR="002319F8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تنحَز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انحازت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تلميذه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المراهق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المتمرِّد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</w:p>
    <w:p w14:paraId="3CD993E6" w14:textId="22DB94A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ستشتمل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اللاحقة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للأدب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كُتِبت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الإطلاق</w:t>
      </w:r>
      <w:r w:rsidRPr="002319F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3BC40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(١٦)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المتنبي؛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أباطيل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وأسمار؛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A7B7C90" w14:textId="19464E6F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وتعكس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الرؤية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الراديكالية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الذاكرة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طبقته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تركيا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أتاتورك،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استبدال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الأبجدية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مقروء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مجازيًا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وحرفيًّا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26F290E6" w14:textId="76DA90F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لأن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هذا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الأعجم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وأشباهه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يدرسون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آدابنا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وشعرنا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وتاريخنا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كأنه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نقشٌ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مقبرة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عادية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قديمة،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مكتوبة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بلغة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ماتت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ومات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أهلها،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وطمرها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تراب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القرون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الأجانب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تبعهم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يدرسون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أدبَنا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وشعرَنا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وتاريخَنا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كما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لو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كانت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نقوشًا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على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قبور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قديمة،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مكتوبةً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بلغة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ميتة،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لشعب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هلك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منذ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زمن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بعيد،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مغطى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بتراب</w:t>
      </w:r>
      <w:r w:rsidRPr="002319F8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2319F8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القرون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2319F8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6718683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١٣.</w:t>
      </w:r>
    </w:p>
    <w:p w14:paraId="172E687C" w14:textId="77777777" w:rsidR="00101F8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أدبي،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(١٨٨٩-١٩٦٤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هازئًا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شكوك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سينتهي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بالتشكيك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شكَّك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الجاهلي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D635D99" w14:textId="6A6B1C9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واستلهم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صديقه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إبراهيم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المازني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(١٨٨٩-١٩٤٩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الفكرة،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فكاهيًّا،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مؤرخًا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فيتوصل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نتيجة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الكُتَّاب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يُدعَى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الواقع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يُدعَى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مستعارًا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الكتَّاب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CE799A" w14:textId="32A9C653" w:rsidR="005F72B6" w:rsidRPr="00101F8C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41" w:name="_Toc240147744"/>
      <w:bookmarkStart w:id="142" w:name="_Toc240147853"/>
      <w:r w:rsidRP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نقد</w:t>
      </w:r>
      <w:r w:rsidRPr="00101F8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</w:t>
      </w:r>
      <w:r w:rsid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ص</w:t>
      </w:r>
      <w:r w:rsid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</w:t>
      </w:r>
      <w:r w:rsidRPr="00101F8C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الز</w:t>
      </w:r>
      <w:r w:rsid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َّ</w:t>
      </w:r>
      <w:r w:rsidRPr="00101F8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ائف</w:t>
      </w:r>
      <w:bookmarkEnd w:id="141"/>
      <w:bookmarkEnd w:id="142"/>
    </w:p>
    <w:p w14:paraId="6088F8F7" w14:textId="77777777" w:rsidR="00CA3950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سبتمبر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نَشَر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مستفيضًا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للاعتقاد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السائد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رُفات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حفيدة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C343AE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="00C343AE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C4CFE1C" w14:textId="0BFF69C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حسِب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تُشِر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المعروفة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سافرت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وثانيًا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المؤرخون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القدامى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أرَّخوا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وخططها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المفترَض،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الزيارات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اهتمَّت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54110AA" w14:textId="77777777" w:rsidR="00AD3F7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نوفمبر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يُدعى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غالب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E03965D" w14:textId="275B2D9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تعلّق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بالمصادر،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اللّٰه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CF7A7B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الوهاب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الشعراني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السادس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="00AD3F7E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الخواص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السيدة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زينب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lastRenderedPageBreak/>
        <w:t>المدفونة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قناطر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السِّباع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[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بالقاهرة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]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هي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ابنة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الإمام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علي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AD3F7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AD3F7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ريب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5C1E069" w14:textId="77777777" w:rsidR="00AD3F7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وتصاعد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ثلاثة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أسابيع،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مسؤولٌ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وزارة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الداخلية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استفسارًا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وتلميذ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المطيعي،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مسألة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دفن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المنسوب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وطلب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تحديد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القضية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31BAC5A" w14:textId="0947EB1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فأجاب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بالصيغة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للفتوى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مستشهدًا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بمصادره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المؤرخين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القدامى،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الجبرتي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أجمعوا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حفيدة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="007A1EBD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تطأ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قدماها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قطّ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يظنون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يحتجون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بالادعاءات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القائمة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الكشف،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لحِجاجِهم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تُذكَر</w:t>
      </w:r>
      <w:r w:rsidRPr="007A1EBD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(٣٦)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D563D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(٣٦)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بخيت،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والأجوبة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61DFC8C" w14:textId="77777777" w:rsidR="007A1EBD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وشكّلت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الفقري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الحجج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احتجَّ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أرادوا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إقامة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البرهان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0854CA5" w14:textId="77777777" w:rsidR="004431E5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لرحلة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الكهيني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المفترضة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حكمت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المدينة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المنورة،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ينطبق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طولون،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يقدِّم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يحتفظ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يحتو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عساكر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الادعاء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نَسَبه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الخالدي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تقتن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دمشق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عساكر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11747C4" w14:textId="10EF1F0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وأخيرًا،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الأساسي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الزينبات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مُختلقّ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بالكامل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F851AC0" w14:textId="28314D0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الخاتمة،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استبق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الاعتراض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العبيدلي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الزينبات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الإشارة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مصطنع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العبيدلي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(٤٤).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الدؤوب،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الدقَّة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التزوير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أظهرها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يدلّان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حجم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مثَّله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وبخيت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المحافظين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والإلحاح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الأخيرون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مكافحته،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فاستخدموا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خصومهم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لإضفاء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المصداقية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دفاعاتهم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9172504" w14:textId="77777777" w:rsidR="001A303E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تقريبًا،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مزار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المزعوم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لرأس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حفيد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="00926E32">
        <w:rPr>
          <w:rFonts w:ascii="Scheherazade New" w:hAnsi="Scheherazade New" w:cs="Scheherazade New" w:hint="cs"/>
          <w:sz w:val="28"/>
          <w:szCs w:val="28"/>
          <w:rtl/>
          <w:lang w:bidi="ar-EG"/>
        </w:rPr>
        <w:t>ﷺ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]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زينب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استُشهد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B4596A" w14:textId="7E8ED89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وَصَف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قصة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انتقال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رأس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3F73BE01" w14:textId="17F3EB7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أسطورة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وقرت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الصدور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ورسخت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الأذهان،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وزادها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مرور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الزمان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تمكينًا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وتأييدًا،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فتناقلتها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الكافَّة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جيلًا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بعد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جيل،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وأخذها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الأخلاف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الأسلاف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قضيةً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مُسلمةً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تقبل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نقدًا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1A303E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1A303E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نقضًا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1A303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EF4602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الجندي،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زكي،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١٤٧-١٤٨.</w:t>
      </w:r>
    </w:p>
    <w:p w14:paraId="095090CF" w14:textId="039DD682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المزعوم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لرأس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يفتقر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تاريخيٍّ،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التقاليد،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وقصص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القصَّاص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روّجها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لزكي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الضريح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مقدسًا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ومحصنا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</w:t>
      </w:r>
      <w:r w:rsidRPr="001A303E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(٤٨)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11FE8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(٤٨)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الفتاوى،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٢٥٧-٢٥٩.</w:t>
      </w:r>
    </w:p>
    <w:p w14:paraId="0DF1BD3B" w14:textId="4FCBEA80" w:rsidR="00585664" w:rsidRPr="00585664" w:rsidRDefault="00585664" w:rsidP="00A55D6C">
      <w:pPr>
        <w:keepNext/>
        <w:widowControl w:val="0"/>
        <w:bidi/>
        <w:spacing w:line="240" w:lineRule="auto"/>
        <w:jc w:val="both"/>
        <w:outlineLvl w:val="2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</w:pPr>
      <w:bookmarkStart w:id="143" w:name="_Toc240147854"/>
      <w:r w:rsidRPr="0058566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>استشهاد الكوثري بمخطوطات غير منشورة، ومخطوطة إنجيل مرقس!</w:t>
      </w:r>
      <w:bookmarkEnd w:id="143"/>
    </w:p>
    <w:p w14:paraId="5363E472" w14:textId="77777777" w:rsidR="00585664" w:rsidRDefault="005F72B6" w:rsidP="00A55D6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CEED" w:themeFill="accent5" w:themeFillTint="33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إغراء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يطلع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ستارًا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الدخان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للتغطية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مواقف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جدليَّة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تفتقر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الأدلة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الكافية،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تؤثر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شخصيات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ثانوية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أثرت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وتحصيلًا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طاهر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الجزائري؛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المهاجر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زاهد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7FA7BC" w14:textId="42C67ADA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إزالة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الفساد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إضافة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الحواشي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يعتقد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المصنفات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DE68B12" w14:textId="77777777" w:rsidR="0058566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قارتًا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الاطلاع،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والطاقة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الهائلة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جلبها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السجالات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مذهلة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للسخط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العدد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المذهل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المنشورة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دأب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الاستشهاد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التحقّقَ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ادعاءاته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عسيرةً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1B0756" w14:textId="73536CB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استمرَّ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استخدام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انهيار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بحنين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صاحبه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لبِنية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مؤسَّسية،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تمثلها،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اختفت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1AAD5D6" w14:textId="72586AD8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أصدقائه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585664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وهكذا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شأن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التعصُّب،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دائمًا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يبعد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صاحبه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الحق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ولو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كان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كبار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العلماء،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كصديقنا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الشيخ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محمد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زاهد</w:t>
      </w:r>
      <w:r w:rsidRPr="00585664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الكوثري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8566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0576D9C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الغماري،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التوفيق،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٨١.</w:t>
      </w:r>
    </w:p>
    <w:p w14:paraId="622D922E" w14:textId="628EA5A1" w:rsidR="005F72B6" w:rsidRPr="00585664" w:rsidRDefault="005F72B6" w:rsidP="00A55D6C">
      <w:pPr>
        <w:keepNext/>
        <w:widowControl w:val="0"/>
        <w:bidi/>
        <w:spacing w:line="240" w:lineRule="auto"/>
        <w:jc w:val="center"/>
        <w:outlineLvl w:val="1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44" w:name="_Toc240147745"/>
      <w:bookmarkStart w:id="145" w:name="_Toc240147855"/>
      <w:r w:rsidRP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نقد</w:t>
      </w:r>
      <w:r w:rsidRPr="00585664"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rtl/>
          <w:lang w:bidi="ar-EG"/>
        </w:rPr>
        <w:t xml:space="preserve"> </w:t>
      </w:r>
      <w:r w:rsidRP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الن</w:t>
      </w:r>
      <w:r w:rsid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ُّ</w:t>
      </w:r>
      <w:r w:rsidRP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ص</w:t>
      </w:r>
      <w:r w:rsid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ُ</w:t>
      </w:r>
      <w:r w:rsidRPr="00585664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وص</w:t>
      </w:r>
      <w:bookmarkEnd w:id="144"/>
      <w:bookmarkEnd w:id="145"/>
    </w:p>
    <w:p w14:paraId="064A41DD" w14:textId="150AC485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تأثرًا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شديدًا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بكتيّبٍ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الإغريقي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الكلاسيكيات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Paul Maas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(١٨٨٠-١٩٦٤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مكمن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الوضوح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اقترب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تنظيم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الفوضوية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المتمثلة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ومُتفاوتة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الدقَّة،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واختزال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العملية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الفرضيات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والإجراءات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تسمح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الأصيل،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إعادة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5245B1E" w14:textId="77777777" w:rsidR="0058566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واعتمد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كتيّب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التطورات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المرتبطة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الكلاسيكيات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كارل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لاكمان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Karl Lachmann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).</w:t>
      </w:r>
    </w:p>
    <w:p w14:paraId="454AF0FD" w14:textId="77777777" w:rsidR="006F2414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لاكمان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قسَّم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مهمةَ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مرحلتَيْن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متمايزتَيْن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المراجعة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وتقضي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المتنوعة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emendation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صياغة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</w:p>
    <w:p w14:paraId="78B690AF" w14:textId="5261A99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فنٌّ،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للتقدُّم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المنهجي</w:t>
      </w:r>
      <w:r w:rsidRPr="006F2414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787DF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(٧٦)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Timpanaro, Genesis of Lachmann's Method, 43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AC36E6" w14:textId="1B13542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المركزية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يُستخدَم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أنساب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661A5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(٧٧)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ثَمَّ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ترتيبها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بيانيِّ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يشبه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شجرة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العائلة</w:t>
      </w:r>
      <w:r w:rsidRPr="00661A5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(٧٨)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اتفقت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مختلفة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قراءةٍ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بعينها،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موجودةً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سلفٍ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مشترك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129D5D2" w14:textId="6C96FE71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(٧٧)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Lachmann, Kleinere Schriften, esp. 1:81-114 ("Der Nibelungen Lied; Der Edel Stein")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7DA94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 xml:space="preserve">(٧٨)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المُشجَّر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للعلاقات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تصورها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لاكمان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يخترع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لاكمان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المشجر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stemmata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يصنع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مشجرًا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بنفسه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Timpanaro, Genesis of Lachmann's Method, 90-96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FF0FB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النموذج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الموضوعية،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الأصيلة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الواردة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42129A8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وخير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يمكن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يحقّقه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مشروع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إشراف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السُلطانية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(٩٧).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وصدرت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بتكليفٍ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السلطان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١٨٩٣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ونُفّذت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إشراف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الأزهر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حسونة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النواوي،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بمعاونة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لجنة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ستة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وضمَّت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عضويتها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الطويل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بشأنه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تيمور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دقتها،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القياسية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الأسطورية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استندت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BBF57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المتوفى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٧٠١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/ ١٣٠١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معدودًا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تقصَّى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النُّسَخِ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الموجودة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استطاع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سجَّلها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هوامش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الناتجة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أهميةً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B5B021" w14:textId="77777777" w:rsidR="00824557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المنصرم،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تقليدٍ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عربيِّ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أصيلٍ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صراحةً،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ووضعه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تقاليد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بالتوازي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الانتقادات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المتزايدة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التجارية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الرديئة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أخرجتها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المطابع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اللبنة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اليمني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مساعدًا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بدائرة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المعارف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العثمانية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آباد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١٩٢٧-١٩٥٢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DDE95C0" w14:textId="33702241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أوائل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الرابع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والمناهج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باحتذاء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مثالِها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824557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(١٠١)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1C13F49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(١٠١)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تواريخها،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للمعلمي،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الرسائل،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٨.</w:t>
      </w:r>
    </w:p>
    <w:p w14:paraId="0F1FD64F" w14:textId="6207B1F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المعلمي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أطروحاته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الهند،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الألماني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جوتهلف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برجشتراسر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Gotthelf Bergstrasser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(١٨٨٦-١٩٣٣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سلسلةً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١٩٣١-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>١٩٣٢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نُشِرت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النهاية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بعنوان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86E3522" w14:textId="5BAF810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فجوةً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زمنيةً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واسعةً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وأجيالا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الرُّهبان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النسَّاخ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يعملون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بمعزِلٍ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يفصلون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عادةً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الأجيال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نُقاد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المُحدَثين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مؤلفي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اليونانية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واللاتينية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القديمة،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المحقّقين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وقفوا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مسافةٍ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بكثير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القدامى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وتضمَّنت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نُسخًا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بخطّ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ونسخًا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مقابلةً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وإبرازات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متعدِّدة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للمؤلف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الواحد،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ونُسخًا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قوبلت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قِبَل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النسَّاخ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بصمتٍ؛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أولئك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النسَّاخ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قاموا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إجراءاتٍ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نسخهم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150386" w14:textId="1D6041E9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أشاد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(١٨٨٦-١٩٥٤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="004D2D69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...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مدَّعيّا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وضعوا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قواعدها،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موضحًا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كيفية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أنحاء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استبعادها،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وكيفية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تمييز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الخاطئة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محاضرات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برجشتراسر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النقطة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المحورية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اشتهرت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الطريقة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B42CF63" w14:textId="10CD553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المقابل،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رفض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السابقة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نتاج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ناشرين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منعدمي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الضَمير،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وتغصُّ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بالأخطاء،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مفهومة،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أخرجوها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أدنى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الاهتمام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العلمي</w:t>
      </w:r>
      <w:r w:rsidRPr="004D2D6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3F177F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للصولي،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أخبار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١-٣.</w:t>
      </w:r>
    </w:p>
    <w:p w14:paraId="76FCD286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الإنصاف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أفضل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مثيلتها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أخرجتها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المصرية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مفاجئًا؛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لوجود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قليلٍ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نسبيًا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ذكرنا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سابقًا،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شغل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محققوها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مناصبَ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أكاديمية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سمحت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بقضاء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سنواتٍ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نصِّ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24C1BB8" w14:textId="304A38EE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وسُرعان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لقِيَت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المشاعر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85D28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وتلاميذه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ردَّ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قوِيًّا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(١٨٩٢-١٩٥٨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لمحمود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لطه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حسين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عرضنا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آنذاك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خريجًا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أزهريًّا،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وقاضيًا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محكمة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شرعية،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ومحققًا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نشطًا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لمتون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٤٥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طبيعة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وتقاليد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وفيلولوجيا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الصادرة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١٩٣٧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سُنَن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الترمذي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lastRenderedPageBreak/>
        <w:t>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4D2D69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(١٢٤)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77408F0F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(١٢٤)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الترمذي،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١-١٠٣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الصفحات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١٦-٦١)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نحو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منفصل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6FDB4D0" w14:textId="4B373406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وتمثَّل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تجريد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الاستشراق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</w:t>
      </w:r>
      <w:r w:rsidR="004D2D69">
        <w:rPr>
          <w:rFonts w:ascii="Scheherazade New" w:hAnsi="Scheherazade New" w:cs="Scheherazade New" w:hint="cs"/>
          <w:sz w:val="28"/>
          <w:szCs w:val="28"/>
          <w:rtl/>
          <w:lang w:bidi="ar-EG"/>
        </w:rPr>
        <w:t>ِحْ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ينسبها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أقرانه،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إظهار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هناك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بالثناء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الفهارس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والأجهزة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والمعلومات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المتعلّقة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المعوَّل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طباعة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خضعت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للقيود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عينها،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الضعف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تبرأ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المستندة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الفيلولوجيا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70AB8B3" w14:textId="04B4822F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القدامى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مُدركين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بوضوح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للتحديات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يطرحها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وطوروا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ممارسات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للتغلُّب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لحظ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4D2D69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الأخفش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  <w:r w:rsidR="004D2D69">
        <w:rPr>
          <w:rFonts w:ascii="Scheherazade New" w:hAnsi="Scheherazade New" w:cs="Scheherazade New" w:hint="cs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إذا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نُسِخ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الكتاب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يُعارَض،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نُسِخ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ولم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يُعارَض،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خرج</w:t>
      </w:r>
      <w:r w:rsidRPr="004D2D69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4D2D69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أعجميًّا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2417C80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وأثنى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لعادتهم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بالاعتناء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بصنع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الفهارس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والكشَّافات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أكثر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سهولةً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الاستخدام،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بذل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جهدًا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لإثبات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المؤلفين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القدامى،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سعوا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بدورهم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ضمان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تسهيل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عثور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القارئ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ضالته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بالوسيلة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نفسها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خلال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الترتيب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الأبجدي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FE4E75" w14:textId="77777777" w:rsidR="00760F0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ذكَّر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قرَّاءه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علماء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بإزاء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الحضارة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غير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الموضوعيين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لازب،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برامجهم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الخاصة؛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فبعضهم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المبشّرين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المتعاطفين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التبشيري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الأقل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وغالبًا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رعايتهم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وتفانيهم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مصحوبةً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بتفسيرٍ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متحيزً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ضدها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4A48A0BC" w14:textId="71DD3D1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وبعضهم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الآخر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يُعرَف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متحيزٌ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أيديولوجيًّا،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كانوا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يفتقرون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الإلمام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باللغة،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الكفاية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بالموضوع،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الاعتماد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المفرط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مُصنَّفات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الرعيل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أسلافهم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الصواب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حليفَهم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دائمًا</w:t>
      </w:r>
      <w:r w:rsidRPr="00760F0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(١٣١)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00A8F3E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(١٣١)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للترمذي،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١٩.</w:t>
      </w:r>
    </w:p>
    <w:p w14:paraId="3B94DFEB" w14:textId="49B42C0B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وجهة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الحُجيَّة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الفريدة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منحها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معاصروه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لدراسات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تعود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معايير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موضوعية،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تعكس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الظروف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للاستعمار،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595F108A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قد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والله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غُزينا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عُقر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دارِنا،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نفوسِنا،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عقائدِنا،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يقدِّسه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الإسلام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وبفخر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به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المسلمون،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وكان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قومُنا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ضِعافًا،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والضَّعيف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مُغرَى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أبدًا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بتقليد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القوي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وتمجيده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F0A53A1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وأكَّد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أنَّه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35A36826" w14:textId="4F7CEBED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ولكنّي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رجل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أتعصُّب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لديني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ولُغتي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أشدَّ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العصبيَة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وأعرف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معنى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العصبيَّة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وحدَّها،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معناها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العدوان،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ليس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الخروج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الذُّل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والاستسلام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.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وإنما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معناها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الاحتفاظ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بمآثرنا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ومفاخرنا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وحوطها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والذَّود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عنها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760F0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(١٣٢)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17D7982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(١٣٢)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للترمذي،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٢٠.</w:t>
      </w:r>
    </w:p>
    <w:p w14:paraId="1FA2D9B2" w14:textId="13684075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إخوانه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جاهلون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بآثار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أسلافهم،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فاستطرد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قائلاً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:</w:t>
      </w:r>
    </w:p>
    <w:p w14:paraId="63D0B88D" w14:textId="0673BDD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«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ثم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راح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ناسٌ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منَّا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جهلوا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آثار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سلفهم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الصالح،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واستهوتهم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أوروبا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بجبروتها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وقوتها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حتى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عبدوها،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وحتى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كادوا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يفقدوا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مقومات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الأُمم،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دينٍ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ولغةٍ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وعصبيةٍ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ومجدٍ؛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ليكونوا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مجددين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ومثقفين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!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راح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هؤلاء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هجيراهم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وديدنهم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الإشادة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بالمستشرقين،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تصحيح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صحَّح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المستشرقون،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ولا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لغة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إلا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ارتضى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المستشرقون،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والرأي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الصَّحيح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القرآن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المستشرقون،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والحديث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الثَّابت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أثبت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المستشرقون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ووقَر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نفوسهم،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وأُشرِبوا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="00117BF3"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في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قلوبهم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أن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كلَّ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المستشرقين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«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حذام</w:t>
      </w:r>
      <w:r w:rsidRPr="00760F0C">
        <w:rPr>
          <w:rFonts w:ascii="Scheherazade New" w:hAnsi="Scheherazade New" w:cs="Scheherazade New" w:hint="eastAsia"/>
          <w:b/>
          <w:bCs/>
          <w:color w:val="002060"/>
          <w:sz w:val="28"/>
          <w:szCs w:val="28"/>
          <w:rtl/>
          <w:lang w:bidi="ar-EG"/>
        </w:rPr>
        <w:t>»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والقول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ما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قالت</w:t>
      </w:r>
      <w:r w:rsidRPr="00760F0C">
        <w:rPr>
          <w:rFonts w:ascii="Scheherazade New" w:hAnsi="Scheherazade New" w:cs="Scheherazade New"/>
          <w:b/>
          <w:bCs/>
          <w:color w:val="002060"/>
          <w:sz w:val="28"/>
          <w:szCs w:val="28"/>
          <w:rtl/>
          <w:lang w:bidi="ar-EG"/>
        </w:rPr>
        <w:t xml:space="preserve"> </w:t>
      </w:r>
      <w:r w:rsidRPr="00760F0C">
        <w:rPr>
          <w:rFonts w:ascii="Scheherazade New" w:hAnsi="Scheherazade New" w:cs="Scheherazade New" w:hint="cs"/>
          <w:b/>
          <w:bCs/>
          <w:color w:val="002060"/>
          <w:sz w:val="28"/>
          <w:szCs w:val="28"/>
          <w:rtl/>
          <w:lang w:bidi="ar-EG"/>
        </w:rPr>
        <w:t>حذام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760F0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(١٣٣)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D8B74FA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(١٣٣)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للترمذي،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الصحيح،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٦٠-٦١.</w:t>
      </w:r>
    </w:p>
    <w:p w14:paraId="19D0A085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تحوَّلت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الدراسات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ادعاءٍ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بالإلمام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المتفوق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والمتميز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وفهمه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8E0C00" w14:textId="77777777" w:rsidR="00760F0C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حال،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تصبح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صدرت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١٩٤٠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تحفته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الشخصية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علامةً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بارزةً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5CCC957" w14:textId="5B603710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وأدت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العميقة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بالشافعي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وبمصنفاته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اختياره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القراءات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لغيره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أخطاء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ارتكبها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النسَّاخ،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سرعان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تبيَّن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مفرداتٌ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عتيقةٌ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المبكّرة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الحجاز</w:t>
      </w:r>
      <w:r w:rsidRPr="00760F0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(١٣٨)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D5EC481" w14:textId="77777777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الطناحي،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مدخل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٩٢-٩٤.</w:t>
      </w:r>
    </w:p>
    <w:p w14:paraId="590B2E1A" w14:textId="785456D3" w:rsid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وألهمت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مشاهدة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عمته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الأكبر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عاكفًا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إعدادِ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التعلُّقَ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التحقيق</w:t>
      </w:r>
      <w:r w:rsidRPr="00760F0C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(١٣٩)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يزل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CF7A7B">
        <w:rPr>
          <w:rFonts w:ascii="Scheherazade New" w:hAnsi="Scheherazade New" w:cs="Scheherazade New" w:hint="cs"/>
          <w:sz w:val="28"/>
          <w:szCs w:val="28"/>
          <w:rtl/>
          <w:lang w:bidi="ar-EG"/>
        </w:rPr>
        <w:t>ي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حقّقُ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وينشر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حقَّقه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أخرج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لأمهات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جعله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واحدًا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B3FA80F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(١٣٩)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٤.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وشارك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والأخوين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الرزاق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(١٨٢٣-١٩١٨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السُّلطانية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صحيح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البخاري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المكاوي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وآخرين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٣)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وساعد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مبارك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المشهور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الخطط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التوفيقية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الطناحي،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والأدب،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٢٩٢).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وحقَّق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السلام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هارون،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الديبع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الشيباني،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تيسير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(١٩١٢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المبكّرة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بدائيةً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الناحية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الفنيَّة،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مقارنةً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بأعمال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أحمد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شاكر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1EF814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السمات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المميزة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للمحقق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الخبير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اليوم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إتقان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اللغة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وسَعة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التخصُّص،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والمعرفة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بالمؤلف،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الرشيد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الاختيار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فروق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مخطوطاتٍ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متعدِّدة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31FECAF" w14:textId="22AEC1EC" w:rsidR="005F72B6" w:rsidRPr="00760F0C" w:rsidRDefault="005F72B6" w:rsidP="00A55D6C">
      <w:pPr>
        <w:keepNext/>
        <w:widowControl w:val="0"/>
        <w:bidi/>
        <w:spacing w:line="240" w:lineRule="auto"/>
        <w:jc w:val="center"/>
        <w:outlineLvl w:val="0"/>
        <w:rPr>
          <w:rFonts w:ascii="Scheherazade New" w:hAnsi="Scheherazade New" w:cs="Scheherazade New"/>
          <w:b/>
          <w:bCs/>
          <w:sz w:val="28"/>
          <w:szCs w:val="28"/>
          <w:highlight w:val="yellow"/>
          <w:u w:val="single"/>
          <w:lang w:bidi="ar-EG"/>
        </w:rPr>
      </w:pPr>
      <w:bookmarkStart w:id="146" w:name="_Toc240147746"/>
      <w:bookmarkStart w:id="147" w:name="_Toc240147856"/>
      <w:r w:rsidRPr="00760F0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ال</w:t>
      </w:r>
      <w:r w:rsidR="00760F0C" w:rsidRPr="00760F0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خ</w:t>
      </w:r>
      <w:r w:rsidRPr="00760F0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ا</w:t>
      </w:r>
      <w:r w:rsidR="00760F0C" w:rsidRPr="00760F0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تم</w:t>
      </w:r>
      <w:r w:rsidRPr="00760F0C">
        <w:rPr>
          <w:rFonts w:ascii="Scheherazade New" w:hAnsi="Scheherazade New" w:cs="Scheherazade New" w:hint="cs"/>
          <w:b/>
          <w:bCs/>
          <w:sz w:val="28"/>
          <w:szCs w:val="28"/>
          <w:highlight w:val="yellow"/>
          <w:u w:val="single"/>
          <w:rtl/>
          <w:lang w:bidi="ar-EG"/>
        </w:rPr>
        <w:t>ة</w:t>
      </w:r>
      <w:bookmarkEnd w:id="146"/>
      <w:bookmarkEnd w:id="147"/>
    </w:p>
    <w:p w14:paraId="4452E90A" w14:textId="77777777" w:rsidR="00737A7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تغيَّرت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أنواع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قَرئت،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ودُرِّست،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ونُوقِشت،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تداولها،</w:t>
      </w:r>
    </w:p>
    <w:p w14:paraId="0AC7D21D" w14:textId="2623BE94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تغيَّر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الجمهور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المتلقي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يعُد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يُهيمن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عليه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المدرسيون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التقليديون،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تضخَّمت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صفوف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جمهور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القرَّاء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ارتفاع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معدلات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أعداد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المتعلمين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FB5B4AE" w14:textId="77777777" w:rsidR="00737A7A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الأطروحة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المسمَّاة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بسردية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الانحطاط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narrative of decline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أواخر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الوسطى،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المستشرق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الإسكتلندي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إلياس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(١٨٥٧-١٩٠١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 (</w:t>
      </w:r>
      <w:r w:rsidRPr="005F72B6">
        <w:rPr>
          <w:rFonts w:ascii="Scheherazade New" w:hAnsi="Scheherazade New" w:cs="Scheherazade New"/>
          <w:sz w:val="28"/>
          <w:szCs w:val="28"/>
          <w:lang w:bidi="ar-EG"/>
        </w:rPr>
        <w:t>Elias Gibb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</w:p>
    <w:p w14:paraId="2ED46286" w14:textId="4380CFEE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وفقًا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الرواية،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«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</w:t>
      </w:r>
      <w:r w:rsidRPr="005F72B6">
        <w:rPr>
          <w:rFonts w:ascii="Scheherazade New" w:hAnsi="Scheherazade New" w:cs="Scheherazade New" w:hint="eastAsia"/>
          <w:sz w:val="28"/>
          <w:szCs w:val="28"/>
          <w:rtl/>
          <w:lang w:bidi="ar-EG"/>
        </w:rPr>
        <w:t>»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تُعومل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ثقافية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وتاريخية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موحَدة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عصرًا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ذهبيَّا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كلاسيكيًّا،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اضمحل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وصل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حدٍّ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يجدِ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الإحياء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طريق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الحقْنِ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بالثقافة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الواهبة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للحياة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4D48D2B" w14:textId="1B55B310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الثالث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الهجري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/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الميلادي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معروفًا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تمامًا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تسعينيات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اكتُشِف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١٩٠٣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أضحى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التفسيرَ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الأُم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للقرآن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09385FF9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وعلى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النقيض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الماتريدي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المعاصر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للطبري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ظلَّ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تفسيرًا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مجهولًا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بالكليَّة،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ليس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لأنه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أقلَّ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جودةً،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ولكن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بسبب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تاريخ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المتعثِّر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فقد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طُبع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المجلد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١٩٧١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طبع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١٩٨٢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وظهرت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لكنها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سقيمة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٢٠٠٤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تظهر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٢٠١١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52C69385" w14:textId="79ED982F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التطورات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الأخرى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الجديرة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بالملاحظة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تزايد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مشاركة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المرأة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أبحاثي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الحقبة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حتى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منتصف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العشرين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تكشف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دورٍ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ذي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لمُحققة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عددًا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بأس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النشرات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أُخرجت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برعاية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الجامعات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الحديثة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="00117BF3"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جميع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أنحاء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الإسلامي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اضطلعت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باحثاتٌ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النساء</w:t>
      </w:r>
      <w:r w:rsidRPr="00737A7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(١٦)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7163AC5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(١٦)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الطناحي،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الشاطئ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1AD96F29" w14:textId="48F60102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الأمثلة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هؤلاء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المحققات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عائشة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عبد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الرحمن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(١٩١٣-١٩٩٨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الملقَّبة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ببنت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الشاطئ</w:t>
      </w:r>
      <w:r w:rsidRPr="00737A7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(١٧)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وفوقية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محمود،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الأستاذة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عين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شمس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مصر</w:t>
      </w:r>
      <w:r w:rsidRPr="00737A7A">
        <w:rPr>
          <w:rFonts w:ascii="Scheherazade New" w:hAnsi="Scheherazade New" w:cs="Scheherazade New"/>
          <w:sz w:val="28"/>
          <w:szCs w:val="28"/>
          <w:vertAlign w:val="superscript"/>
          <w:rtl/>
          <w:lang w:bidi="ar-EG"/>
        </w:rPr>
        <w:t>(١٨)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ووداد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القاضي،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أستاذتي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شيكاغو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28A3856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(١٧)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الشاطئ،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[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رسالة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]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الغفران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دراسة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نقدية،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وكذلك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المحكم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سيده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ومقدمة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ابن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الصَّلاح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2B9FF6D0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(١٨)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انظر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سبيل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المثال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: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نشراتها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لكتاب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الإبانة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للأشعري،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والكافية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للجويني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398D94E5" w14:textId="77777777" w:rsidR="003764C3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شهدت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الحرب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الثانية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أيضًا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مؤسَّسات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جديدة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مهمَّة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للحفاظ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فبعد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فترة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وجيزة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افتتاح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جامعة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الدول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تأسَّس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القاهرة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١٩٤٦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.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وكان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الهدف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إنشاء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العالم،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فهرس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موحَّد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="003764C3">
        <w:rPr>
          <w:rFonts w:ascii="Scheherazade New" w:hAnsi="Scheherazade New" w:cs="Scheherazade New" w:hint="cs"/>
          <w:sz w:val="28"/>
          <w:szCs w:val="28"/>
          <w:rtl/>
          <w:lang w:bidi="ar-EG"/>
        </w:rPr>
        <w:t>.</w:t>
      </w:r>
    </w:p>
    <w:p w14:paraId="32CC4C8D" w14:textId="20A3735E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ثم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أُنشئت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المعهد،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معهد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عام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١٩٥٥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بوصفها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ساحةً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فكريةً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لمناقشة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الجوانب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المادية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واللغوية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لتحقيق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المخطوطات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العربية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2A17F88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وجعلت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قواعد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البيانات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الرقمية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المجانية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والمفتوحة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-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مثل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المكتبة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الشاملة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-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مجموعةً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كبيرةً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ميسَّرة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للبحث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8A67B17" w14:textId="77777777" w:rsidR="005F72B6" w:rsidRPr="005F72B6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lastRenderedPageBreak/>
        <w:t>منذ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ونصف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فحسب،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كانت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الوفرة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النصوص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التراثية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يسهل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الوصول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إليها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تبدو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حلمًا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مستحيلا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71380FA" w14:textId="55CD16C4" w:rsidR="00644DE2" w:rsidRDefault="005F72B6" w:rsidP="00A55D6C">
      <w:pPr>
        <w:widowControl w:val="0"/>
        <w:bidi/>
        <w:spacing w:line="240" w:lineRule="auto"/>
        <w:jc w:val="both"/>
        <w:rPr>
          <w:rFonts w:ascii="Scheherazade New" w:hAnsi="Scheherazade New" w:cs="Scheherazade New"/>
          <w:sz w:val="28"/>
          <w:szCs w:val="28"/>
          <w:rtl/>
          <w:lang w:bidi="ar-EG"/>
        </w:rPr>
      </w:pP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ونتيجةً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لذلك،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فإننا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زلنا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نرى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الماضي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بعيون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محققي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في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القرنَيْن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التاسع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عشر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والعشرين؛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وهي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حقيقة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يُعَدُّ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الاعتراف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بها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أمرًا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ضروريًّا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للحصول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على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رؤيةٍ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مُستنيرةٍ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ونقديةٍ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لهذه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المجموعة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من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كتب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 xml:space="preserve"> </w:t>
      </w:r>
      <w:r w:rsidRPr="005F72B6">
        <w:rPr>
          <w:rFonts w:ascii="Scheherazade New" w:hAnsi="Scheherazade New" w:cs="Scheherazade New" w:hint="cs"/>
          <w:sz w:val="28"/>
          <w:szCs w:val="28"/>
          <w:rtl/>
          <w:lang w:bidi="ar-EG"/>
        </w:rPr>
        <w:t>التراث</w:t>
      </w:r>
      <w:r w:rsidRPr="005F72B6">
        <w:rPr>
          <w:rFonts w:ascii="Scheherazade New" w:hAnsi="Scheherazade New" w:cs="Scheherazade New"/>
          <w:sz w:val="28"/>
          <w:szCs w:val="28"/>
          <w:rtl/>
          <w:lang w:bidi="ar-EG"/>
        </w:rPr>
        <w:t>.</w:t>
      </w:r>
    </w:p>
    <w:p w14:paraId="6A35B853" w14:textId="7856A670" w:rsidR="005F72B6" w:rsidRPr="00050E67" w:rsidRDefault="005F72B6" w:rsidP="00A55D6C">
      <w:pPr>
        <w:widowControl w:val="0"/>
        <w:bidi/>
        <w:spacing w:line="240" w:lineRule="auto"/>
        <w:jc w:val="center"/>
        <w:rPr>
          <w:rFonts w:ascii="Scheherazade New" w:hAnsi="Scheherazade New" w:cs="Scheherazade New"/>
          <w:sz w:val="28"/>
          <w:szCs w:val="28"/>
          <w:lang w:bidi="ar-EG"/>
        </w:rPr>
      </w:pPr>
      <w:r>
        <w:rPr>
          <w:rFonts w:ascii="Scheherazade New" w:hAnsi="Scheherazade New" w:cs="Scheherazade New" w:hint="cs"/>
          <w:sz w:val="28"/>
          <w:szCs w:val="28"/>
          <w:rtl/>
          <w:lang w:bidi="ar-EG"/>
        </w:rPr>
        <w:t>الحمد لله رب العالمين</w:t>
      </w:r>
    </w:p>
    <w:sectPr w:rsidR="005F72B6" w:rsidRPr="00050E67" w:rsidSect="00DF3F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heherazade New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586D"/>
    <w:multiLevelType w:val="hybridMultilevel"/>
    <w:tmpl w:val="7452EE5A"/>
    <w:lvl w:ilvl="0" w:tplc="4DF63A1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F15CF"/>
    <w:multiLevelType w:val="hybridMultilevel"/>
    <w:tmpl w:val="F96E7BCE"/>
    <w:lvl w:ilvl="0" w:tplc="6C7AFCA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26E948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481606">
    <w:abstractNumId w:val="0"/>
  </w:num>
  <w:num w:numId="2" w16cid:durableId="282154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72"/>
    <w:rsid w:val="0000408F"/>
    <w:rsid w:val="0002456D"/>
    <w:rsid w:val="00050E67"/>
    <w:rsid w:val="000530A8"/>
    <w:rsid w:val="000561C3"/>
    <w:rsid w:val="000670E2"/>
    <w:rsid w:val="0007689F"/>
    <w:rsid w:val="00083788"/>
    <w:rsid w:val="00084461"/>
    <w:rsid w:val="00092966"/>
    <w:rsid w:val="000A2ABE"/>
    <w:rsid w:val="000C0938"/>
    <w:rsid w:val="000C2483"/>
    <w:rsid w:val="000C5ED0"/>
    <w:rsid w:val="000D2193"/>
    <w:rsid w:val="000F3908"/>
    <w:rsid w:val="000F49D8"/>
    <w:rsid w:val="00101F8C"/>
    <w:rsid w:val="00117BF3"/>
    <w:rsid w:val="001401A3"/>
    <w:rsid w:val="0014100E"/>
    <w:rsid w:val="00155CEF"/>
    <w:rsid w:val="00162734"/>
    <w:rsid w:val="001670D0"/>
    <w:rsid w:val="00180BAB"/>
    <w:rsid w:val="00185D28"/>
    <w:rsid w:val="001A303E"/>
    <w:rsid w:val="001D08A5"/>
    <w:rsid w:val="001D232B"/>
    <w:rsid w:val="001D69B5"/>
    <w:rsid w:val="001D6BE4"/>
    <w:rsid w:val="001E7DA1"/>
    <w:rsid w:val="001F7BE2"/>
    <w:rsid w:val="00201D15"/>
    <w:rsid w:val="002065B4"/>
    <w:rsid w:val="00210BE1"/>
    <w:rsid w:val="00222873"/>
    <w:rsid w:val="00226170"/>
    <w:rsid w:val="002319F8"/>
    <w:rsid w:val="00233DC5"/>
    <w:rsid w:val="00242CC2"/>
    <w:rsid w:val="00246204"/>
    <w:rsid w:val="00267889"/>
    <w:rsid w:val="002825BF"/>
    <w:rsid w:val="00285A14"/>
    <w:rsid w:val="002941A2"/>
    <w:rsid w:val="002946CD"/>
    <w:rsid w:val="0029742B"/>
    <w:rsid w:val="002C0C98"/>
    <w:rsid w:val="002F7754"/>
    <w:rsid w:val="00303361"/>
    <w:rsid w:val="003041DC"/>
    <w:rsid w:val="003150A7"/>
    <w:rsid w:val="00320E48"/>
    <w:rsid w:val="00333706"/>
    <w:rsid w:val="00343325"/>
    <w:rsid w:val="00343505"/>
    <w:rsid w:val="00352E3D"/>
    <w:rsid w:val="003764C3"/>
    <w:rsid w:val="0038591E"/>
    <w:rsid w:val="00390F63"/>
    <w:rsid w:val="003B7987"/>
    <w:rsid w:val="003D6B02"/>
    <w:rsid w:val="003E2088"/>
    <w:rsid w:val="003E3B5D"/>
    <w:rsid w:val="003E4EB8"/>
    <w:rsid w:val="003F3695"/>
    <w:rsid w:val="003F5509"/>
    <w:rsid w:val="00411B41"/>
    <w:rsid w:val="004151E4"/>
    <w:rsid w:val="0043343A"/>
    <w:rsid w:val="004431E5"/>
    <w:rsid w:val="00453656"/>
    <w:rsid w:val="0048409A"/>
    <w:rsid w:val="004870FE"/>
    <w:rsid w:val="004A33F4"/>
    <w:rsid w:val="004B750F"/>
    <w:rsid w:val="004D13F5"/>
    <w:rsid w:val="004D15F9"/>
    <w:rsid w:val="004D2D69"/>
    <w:rsid w:val="004D4461"/>
    <w:rsid w:val="004E4998"/>
    <w:rsid w:val="004F0D1A"/>
    <w:rsid w:val="004F4AC7"/>
    <w:rsid w:val="00503020"/>
    <w:rsid w:val="0051519C"/>
    <w:rsid w:val="00515487"/>
    <w:rsid w:val="00525BBC"/>
    <w:rsid w:val="00525D8D"/>
    <w:rsid w:val="00536D0F"/>
    <w:rsid w:val="00540170"/>
    <w:rsid w:val="005421D8"/>
    <w:rsid w:val="00562726"/>
    <w:rsid w:val="00563519"/>
    <w:rsid w:val="00563826"/>
    <w:rsid w:val="00572878"/>
    <w:rsid w:val="00585664"/>
    <w:rsid w:val="005A0465"/>
    <w:rsid w:val="005A454C"/>
    <w:rsid w:val="005A74E0"/>
    <w:rsid w:val="005B0B61"/>
    <w:rsid w:val="005B4B10"/>
    <w:rsid w:val="005F0445"/>
    <w:rsid w:val="005F72B6"/>
    <w:rsid w:val="00623534"/>
    <w:rsid w:val="00623B3F"/>
    <w:rsid w:val="00625E8C"/>
    <w:rsid w:val="00630A59"/>
    <w:rsid w:val="0063379F"/>
    <w:rsid w:val="00644DE2"/>
    <w:rsid w:val="00655F29"/>
    <w:rsid w:val="0066145D"/>
    <w:rsid w:val="00661A5C"/>
    <w:rsid w:val="00671E17"/>
    <w:rsid w:val="006744A6"/>
    <w:rsid w:val="0067647E"/>
    <w:rsid w:val="00690EE6"/>
    <w:rsid w:val="006B3323"/>
    <w:rsid w:val="006B41A2"/>
    <w:rsid w:val="006C4C7D"/>
    <w:rsid w:val="006F2414"/>
    <w:rsid w:val="006F5A97"/>
    <w:rsid w:val="0070567E"/>
    <w:rsid w:val="00711B0E"/>
    <w:rsid w:val="00715C1C"/>
    <w:rsid w:val="007239FC"/>
    <w:rsid w:val="00730527"/>
    <w:rsid w:val="00733804"/>
    <w:rsid w:val="00737A7A"/>
    <w:rsid w:val="00740930"/>
    <w:rsid w:val="00740F46"/>
    <w:rsid w:val="00751191"/>
    <w:rsid w:val="00752BC8"/>
    <w:rsid w:val="00760F0C"/>
    <w:rsid w:val="00762B74"/>
    <w:rsid w:val="00771FF2"/>
    <w:rsid w:val="007815E8"/>
    <w:rsid w:val="007A1EBD"/>
    <w:rsid w:val="007A22B4"/>
    <w:rsid w:val="007B1087"/>
    <w:rsid w:val="007B1BD5"/>
    <w:rsid w:val="007B61BC"/>
    <w:rsid w:val="007D0577"/>
    <w:rsid w:val="007E4718"/>
    <w:rsid w:val="00817406"/>
    <w:rsid w:val="0082184A"/>
    <w:rsid w:val="00824557"/>
    <w:rsid w:val="008365D0"/>
    <w:rsid w:val="008566DC"/>
    <w:rsid w:val="008606B8"/>
    <w:rsid w:val="00872F3F"/>
    <w:rsid w:val="008858BF"/>
    <w:rsid w:val="0091143F"/>
    <w:rsid w:val="00917873"/>
    <w:rsid w:val="00926E32"/>
    <w:rsid w:val="009469EC"/>
    <w:rsid w:val="009641C1"/>
    <w:rsid w:val="00982119"/>
    <w:rsid w:val="009B4805"/>
    <w:rsid w:val="009B7A23"/>
    <w:rsid w:val="009D6A5E"/>
    <w:rsid w:val="00A1258E"/>
    <w:rsid w:val="00A3210A"/>
    <w:rsid w:val="00A35F10"/>
    <w:rsid w:val="00A36376"/>
    <w:rsid w:val="00A37872"/>
    <w:rsid w:val="00A37B68"/>
    <w:rsid w:val="00A5168D"/>
    <w:rsid w:val="00A55D6C"/>
    <w:rsid w:val="00A61525"/>
    <w:rsid w:val="00A74B23"/>
    <w:rsid w:val="00AD3F7E"/>
    <w:rsid w:val="00B0227A"/>
    <w:rsid w:val="00B037B7"/>
    <w:rsid w:val="00B061D4"/>
    <w:rsid w:val="00B2471C"/>
    <w:rsid w:val="00B378B9"/>
    <w:rsid w:val="00B41844"/>
    <w:rsid w:val="00B41E72"/>
    <w:rsid w:val="00B463F9"/>
    <w:rsid w:val="00B75906"/>
    <w:rsid w:val="00B8778F"/>
    <w:rsid w:val="00B9632F"/>
    <w:rsid w:val="00BC0284"/>
    <w:rsid w:val="00BE356D"/>
    <w:rsid w:val="00BF39DA"/>
    <w:rsid w:val="00BF5B8F"/>
    <w:rsid w:val="00C04B3E"/>
    <w:rsid w:val="00C131E1"/>
    <w:rsid w:val="00C24CEE"/>
    <w:rsid w:val="00C343AE"/>
    <w:rsid w:val="00C44989"/>
    <w:rsid w:val="00C55CB2"/>
    <w:rsid w:val="00C6074E"/>
    <w:rsid w:val="00C60FE8"/>
    <w:rsid w:val="00CA3950"/>
    <w:rsid w:val="00CA44E7"/>
    <w:rsid w:val="00CB19E3"/>
    <w:rsid w:val="00CB312B"/>
    <w:rsid w:val="00CD60EC"/>
    <w:rsid w:val="00CD78D2"/>
    <w:rsid w:val="00CE1E23"/>
    <w:rsid w:val="00CE5EEA"/>
    <w:rsid w:val="00CF7A7B"/>
    <w:rsid w:val="00D02565"/>
    <w:rsid w:val="00D06079"/>
    <w:rsid w:val="00D10734"/>
    <w:rsid w:val="00D22857"/>
    <w:rsid w:val="00D232B2"/>
    <w:rsid w:val="00D25200"/>
    <w:rsid w:val="00D36D59"/>
    <w:rsid w:val="00D469EB"/>
    <w:rsid w:val="00D46F4E"/>
    <w:rsid w:val="00D516FF"/>
    <w:rsid w:val="00D53F57"/>
    <w:rsid w:val="00D767C0"/>
    <w:rsid w:val="00D93D1C"/>
    <w:rsid w:val="00D963E4"/>
    <w:rsid w:val="00DB63EF"/>
    <w:rsid w:val="00DD7B5C"/>
    <w:rsid w:val="00DE0090"/>
    <w:rsid w:val="00DF3F46"/>
    <w:rsid w:val="00E11EF9"/>
    <w:rsid w:val="00E15E6A"/>
    <w:rsid w:val="00E270EC"/>
    <w:rsid w:val="00E30589"/>
    <w:rsid w:val="00E52172"/>
    <w:rsid w:val="00E65C96"/>
    <w:rsid w:val="00E87773"/>
    <w:rsid w:val="00E90C47"/>
    <w:rsid w:val="00E97986"/>
    <w:rsid w:val="00EA2F38"/>
    <w:rsid w:val="00EB6CD6"/>
    <w:rsid w:val="00EC67B6"/>
    <w:rsid w:val="00EE3B50"/>
    <w:rsid w:val="00EF5115"/>
    <w:rsid w:val="00F1789E"/>
    <w:rsid w:val="00F60545"/>
    <w:rsid w:val="00F63772"/>
    <w:rsid w:val="00F74353"/>
    <w:rsid w:val="00F761E5"/>
    <w:rsid w:val="00F8147D"/>
    <w:rsid w:val="00F83AD4"/>
    <w:rsid w:val="00FA64AB"/>
    <w:rsid w:val="00FB2512"/>
    <w:rsid w:val="00FC2272"/>
    <w:rsid w:val="00FD15DA"/>
    <w:rsid w:val="00FE6AB3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BF133"/>
  <w15:chartTrackingRefBased/>
  <w15:docId w15:val="{EEFBD411-C846-4E5A-9DA1-49635CB5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172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5421D8"/>
    <w:pPr>
      <w:tabs>
        <w:tab w:val="right" w:leader="dot" w:pos="10790"/>
      </w:tabs>
      <w:bidi/>
      <w:spacing w:after="0" w:line="240" w:lineRule="auto"/>
      <w:jc w:val="both"/>
    </w:pPr>
    <w:rPr>
      <w:rFonts w:ascii="Scheherazade New" w:hAnsi="Scheherazade New" w:cs="Scheherazade New"/>
      <w:noProof/>
      <w:sz w:val="32"/>
      <w:szCs w:val="32"/>
      <w:lang w:bidi="ar-EG"/>
    </w:rPr>
  </w:style>
  <w:style w:type="paragraph" w:styleId="TOC2">
    <w:name w:val="toc 2"/>
    <w:basedOn w:val="Normal"/>
    <w:next w:val="Normal"/>
    <w:autoRedefine/>
    <w:uiPriority w:val="39"/>
    <w:unhideWhenUsed/>
    <w:rsid w:val="005421D8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5421D8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7A22B4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74D29-5CCE-483F-8D8B-2C288791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103</Pages>
  <Words>26136</Words>
  <Characters>148977</Characters>
  <Application>Microsoft Office Word</Application>
  <DocSecurity>0</DocSecurity>
  <Lines>1241</Lines>
  <Paragraphs>349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Shahin</dc:creator>
  <cp:keywords/>
  <dc:description/>
  <cp:lastModifiedBy>Mohammad Shahin</cp:lastModifiedBy>
  <cp:revision>2</cp:revision>
  <cp:lastPrinted>2026-09-11T18:47:00Z</cp:lastPrinted>
  <dcterms:created xsi:type="dcterms:W3CDTF">2026-09-12T20:27:00Z</dcterms:created>
  <dcterms:modified xsi:type="dcterms:W3CDTF">2026-09-12T20:27:00Z</dcterms:modified>
</cp:coreProperties>
</file>