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767A" w14:textId="65AD31FB" w:rsidR="00083788" w:rsidRPr="0072029E" w:rsidRDefault="0072029E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72029E">
        <w:rPr>
          <w:rFonts w:ascii="Scheherazade New" w:hAnsi="Scheherazade New" w:cs="Scheherazade New"/>
          <w:sz w:val="28"/>
          <w:szCs w:val="28"/>
          <w:rtl/>
          <w:lang w:bidi="ar-EG"/>
        </w:rPr>
        <w:t>بسم الله الرحمن الرحيم</w:t>
      </w:r>
    </w:p>
    <w:p w14:paraId="3D7CF199" w14:textId="38E50FE8" w:rsidR="0072029E" w:rsidRPr="00F34E71" w:rsidRDefault="0072029E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b/>
          <w:bCs/>
          <w:sz w:val="28"/>
          <w:szCs w:val="28"/>
          <w:u w:val="single"/>
          <w:rtl/>
          <w:lang w:bidi="ar-EG"/>
        </w:rPr>
      </w:pPr>
      <w:r w:rsidRPr="00F34E71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خُلاصة كتاب:</w:t>
      </w:r>
    </w:p>
    <w:p w14:paraId="063EFE1E" w14:textId="33E653E9" w:rsidR="0072029E" w:rsidRPr="00F34E71" w:rsidRDefault="0072029E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</w:pPr>
      <w:r w:rsidRPr="00F34E71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سرقات وأباطيل</w:t>
      </w:r>
    </w:p>
    <w:p w14:paraId="02DA2BB4" w14:textId="4CB70E5B" w:rsidR="00F34E71" w:rsidRPr="00F34E71" w:rsidRDefault="00F34E71" w:rsidP="00906820">
      <w:pPr>
        <w:widowControl w:val="0"/>
        <w:bidi/>
        <w:spacing w:line="240" w:lineRule="auto"/>
        <w:jc w:val="center"/>
        <w:rPr>
          <w:rFonts w:ascii="Calibri" w:hAnsi="Calibri" w:cs="Scheherazade New"/>
          <w:b/>
          <w:bCs/>
          <w:sz w:val="28"/>
          <w:szCs w:val="28"/>
          <w:rtl/>
          <w:lang w:bidi="ar-EG"/>
        </w:rPr>
      </w:pPr>
      <w:r w:rsidRPr="00F34E71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 xml:space="preserve">قراءة نقدية لكتاب خزعل الماجدي </w:t>
      </w:r>
      <w:r w:rsidRPr="00F34E71">
        <w:rPr>
          <w:rFonts w:ascii="Calibri" w:hAnsi="Calibri" w:cs="Scheherazade New"/>
          <w:b/>
          <w:bCs/>
          <w:sz w:val="28"/>
          <w:szCs w:val="28"/>
          <w:rtl/>
          <w:lang w:bidi="ar-EG"/>
        </w:rPr>
        <w:t>«</w:t>
      </w:r>
      <w:r w:rsidRPr="00F34E71">
        <w:rPr>
          <w:rFonts w:ascii="Calibri" w:hAnsi="Calibri" w:cs="Scheherazade New" w:hint="cs"/>
          <w:b/>
          <w:bCs/>
          <w:sz w:val="28"/>
          <w:szCs w:val="28"/>
          <w:rtl/>
          <w:lang w:bidi="ar-EG"/>
        </w:rPr>
        <w:t>أنبياء سومريون</w:t>
      </w:r>
      <w:r w:rsidRPr="00F34E71">
        <w:rPr>
          <w:rFonts w:ascii="Calibri" w:hAnsi="Calibri" w:cs="Scheherazade New"/>
          <w:b/>
          <w:bCs/>
          <w:sz w:val="28"/>
          <w:szCs w:val="28"/>
          <w:rtl/>
          <w:lang w:bidi="ar-EG"/>
        </w:rPr>
        <w:t>»</w:t>
      </w:r>
      <w:r w:rsidRPr="00F34E71">
        <w:rPr>
          <w:rFonts w:ascii="Calibri" w:hAnsi="Calibri" w:cs="Scheherazade New" w:hint="cs"/>
          <w:b/>
          <w:bCs/>
          <w:sz w:val="28"/>
          <w:szCs w:val="28"/>
          <w:rtl/>
          <w:lang w:bidi="ar-EG"/>
        </w:rPr>
        <w:t xml:space="preserve"> المُشكِّك في الأنبياء والآباء</w:t>
      </w:r>
    </w:p>
    <w:p w14:paraId="34DED7E2" w14:textId="264B02CF" w:rsidR="00F34E71" w:rsidRPr="00F34E71" w:rsidRDefault="00F34E71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</w:pPr>
      <w:r w:rsidRPr="00F34E71">
        <w:rPr>
          <w:rFonts w:ascii="Calibri" w:hAnsi="Calibri" w:cs="Scheherazade New" w:hint="cs"/>
          <w:b/>
          <w:bCs/>
          <w:sz w:val="28"/>
          <w:szCs w:val="28"/>
          <w:rtl/>
          <w:lang w:bidi="ar-EG"/>
        </w:rPr>
        <w:t>تأليف: د. سامي عامري</w:t>
      </w:r>
    </w:p>
    <w:p w14:paraId="518CFEC0" w14:textId="350B5291" w:rsidR="00390A96" w:rsidRPr="00390A96" w:rsidRDefault="00390A96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 w:hint="cs"/>
          <w:b/>
          <w:bCs/>
          <w:sz w:val="28"/>
          <w:szCs w:val="28"/>
          <w:u w:val="single"/>
          <w:rtl/>
          <w:lang w:bidi="ar-EG"/>
        </w:rPr>
      </w:pPr>
      <w:r w:rsidRPr="0076729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الفهرس</w:t>
      </w:r>
    </w:p>
    <w:p w14:paraId="6C0F40E8" w14:textId="49612728" w:rsidR="0076729D" w:rsidRPr="00906820" w:rsidRDefault="0076729D" w:rsidP="00906820">
      <w:pPr>
        <w:pStyle w:val="TOC1"/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TOC</w:instrText>
      </w:r>
      <w:r>
        <w:rPr>
          <w:rtl/>
        </w:rPr>
        <w:instrText xml:space="preserve"> \</w:instrText>
      </w:r>
      <w:r>
        <w:instrText>o "1-3" \h \z \u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hyperlink w:anchor="_Toc240910545" w:history="1">
        <w:r w:rsidRPr="00906820">
          <w:rPr>
            <w:rStyle w:val="Hyperlink"/>
            <w:rtl/>
          </w:rPr>
          <w:t>المُقدِّمة</w:t>
        </w:r>
        <w:r w:rsidRPr="00906820">
          <w:rPr>
            <w:webHidden/>
          </w:rPr>
          <w:tab/>
        </w:r>
        <w:r w:rsidRPr="00906820">
          <w:rPr>
            <w:rStyle w:val="Hyperlink"/>
          </w:rPr>
          <w:fldChar w:fldCharType="begin"/>
        </w:r>
        <w:r w:rsidRPr="00906820">
          <w:rPr>
            <w:webHidden/>
          </w:rPr>
          <w:instrText xml:space="preserve"> PAGEREF _Toc240910545 \h </w:instrText>
        </w:r>
        <w:r w:rsidRPr="00906820">
          <w:rPr>
            <w:rStyle w:val="Hyperlink"/>
          </w:rPr>
        </w:r>
        <w:r w:rsidRPr="00906820">
          <w:rPr>
            <w:rStyle w:val="Hyperlink"/>
          </w:rPr>
          <w:fldChar w:fldCharType="separate"/>
        </w:r>
        <w:r w:rsidR="00906820" w:rsidRPr="00906820">
          <w:rPr>
            <w:webHidden/>
            <w:rtl/>
          </w:rPr>
          <w:t>4</w:t>
        </w:r>
        <w:r w:rsidRPr="00906820">
          <w:rPr>
            <w:rStyle w:val="Hyperlink"/>
          </w:rPr>
          <w:fldChar w:fldCharType="end"/>
        </w:r>
      </w:hyperlink>
    </w:p>
    <w:p w14:paraId="2039E76A" w14:textId="2FC52647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46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١- القرآن وتهمة اقتباس الأساطير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_Toc240910546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686F8CF8" w14:textId="542364EA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47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٢- البحث عن زعيم لاديني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_Toc240910547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1A800087" w14:textId="68EB4E97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48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٣- فتح جديد أم سقطة علمية؟!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_Toc240910548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6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3BA10D3D" w14:textId="0B6815B2" w:rsidR="0076729D" w:rsidRPr="00906820" w:rsidRDefault="0076729D" w:rsidP="00906820">
      <w:pPr>
        <w:pStyle w:val="TOC1"/>
      </w:pPr>
      <w:hyperlink w:anchor="_Toc240910549" w:history="1">
        <w:r w:rsidRPr="00906820">
          <w:rPr>
            <w:rStyle w:val="Hyperlink"/>
            <w:rtl/>
          </w:rPr>
          <w:t>السَّرقات العِلْمِيَّة</w:t>
        </w:r>
        <w:r w:rsidRPr="00906820">
          <w:rPr>
            <w:webHidden/>
          </w:rPr>
          <w:tab/>
        </w:r>
        <w:r w:rsidRPr="00906820">
          <w:rPr>
            <w:rStyle w:val="Hyperlink"/>
          </w:rPr>
          <w:fldChar w:fldCharType="begin"/>
        </w:r>
        <w:r w:rsidRPr="00906820">
          <w:rPr>
            <w:webHidden/>
          </w:rPr>
          <w:instrText xml:space="preserve"> PAGEREF _Toc240910549 \h </w:instrText>
        </w:r>
        <w:r w:rsidRPr="00906820">
          <w:rPr>
            <w:rStyle w:val="Hyperlink"/>
          </w:rPr>
        </w:r>
        <w:r w:rsidRPr="00906820">
          <w:rPr>
            <w:rStyle w:val="Hyperlink"/>
          </w:rPr>
          <w:fldChar w:fldCharType="separate"/>
        </w:r>
        <w:r w:rsidR="00906820" w:rsidRPr="00906820">
          <w:rPr>
            <w:webHidden/>
            <w:rtl/>
          </w:rPr>
          <w:t>6</w:t>
        </w:r>
        <w:r w:rsidRPr="00906820">
          <w:rPr>
            <w:rStyle w:val="Hyperlink"/>
          </w:rPr>
          <w:fldChar w:fldCharType="end"/>
        </w:r>
      </w:hyperlink>
    </w:p>
    <w:p w14:paraId="2C85C0F7" w14:textId="477D97E3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50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1- سرقة أطروحة الكتاب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_Toc240910550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7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22489B79" w14:textId="759C5AD0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51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2- سرقة متن الكتاب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_Toc240910551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9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56813F55" w14:textId="72541666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52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الأوّل: إسرائيل اليوم، وأسماء الأسفار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_Toc240910552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10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37677992" w14:textId="68542DDC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53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الثاني: سرقة أسماء الإله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_Toc240910553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11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17AF99C7" w14:textId="6B4D5F30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54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الثالث: سرقة عن مترجم جاهل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_Toc240910554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12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46AB2290" w14:textId="3033B9D5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55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الرابع: عندما «يجوّد» خزعل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_Toc240910555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12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2E59BBCA" w14:textId="2FA55E0F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56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الخامس: سرقةً لترجمة آليّة غبيّة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_Toc240910556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13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4386072E" w14:textId="4CE5FE4E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57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السادس: السرقة من اليهود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_Toc240910557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13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07CE3E8A" w14:textId="49D5BA84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58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السابع: المجازون وكونفشيوس!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_Toc240910558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13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0E41EAE9" w14:textId="561B4F48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59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الثامن: إسلاميبيديا!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_Toc240910559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14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11DD97A8" w14:textId="2AD08589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60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التاسع: القسيس، المرجع الخفيّ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_Toc240910560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14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7D0FC58B" w14:textId="31CE07CC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61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العاشر: ويكيبيديا مرّة أخرى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_Toc240910561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14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611A6A91" w14:textId="5B405484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62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الحادي عشر: التلمود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_Toc240910562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14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4D772D4B" w14:textId="202F0EDD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63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الثاني عشر: سرقة من اللادينيين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_Toc240910563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15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7011704F" w14:textId="4095020A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64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الثالث عشر: سرقة من كتاب المسيري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_Toc240910564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15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680E6D46" w14:textId="475CCB1C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65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الرابع عشر: سرقة شيطانية من ويكبيديا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_Toc240910565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15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0C8309E6" w14:textId="7750BD4B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66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المثال الخامس عشر: سرقة من منتدى إلحادي!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_Toc240910566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15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1A1F6C83" w14:textId="56B434DF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67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3- سرقة المراجع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_Toc240910567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16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42929AA8" w14:textId="444275DE" w:rsidR="0076729D" w:rsidRPr="00906820" w:rsidRDefault="0076729D" w:rsidP="00906820">
      <w:pPr>
        <w:pStyle w:val="TOC1"/>
      </w:pPr>
      <w:hyperlink w:anchor="_Toc240910568" w:history="1">
        <w:r w:rsidRPr="00906820">
          <w:rPr>
            <w:rStyle w:val="Hyperlink"/>
            <w:rtl/>
          </w:rPr>
          <w:t>إشكاليات مبدئية</w:t>
        </w:r>
        <w:r w:rsidRPr="00906820">
          <w:rPr>
            <w:webHidden/>
          </w:rPr>
          <w:tab/>
        </w:r>
        <w:r w:rsidRPr="00906820">
          <w:rPr>
            <w:rStyle w:val="Hyperlink"/>
          </w:rPr>
          <w:fldChar w:fldCharType="begin"/>
        </w:r>
        <w:r w:rsidRPr="00906820">
          <w:rPr>
            <w:webHidden/>
          </w:rPr>
          <w:instrText xml:space="preserve"> PAGEREF _Toc240910568 \h </w:instrText>
        </w:r>
        <w:r w:rsidRPr="00906820">
          <w:rPr>
            <w:rStyle w:val="Hyperlink"/>
          </w:rPr>
        </w:r>
        <w:r w:rsidRPr="00906820">
          <w:rPr>
            <w:rStyle w:val="Hyperlink"/>
          </w:rPr>
          <w:fldChar w:fldCharType="separate"/>
        </w:r>
        <w:r w:rsidR="00906820" w:rsidRPr="00906820">
          <w:rPr>
            <w:webHidden/>
            <w:rtl/>
          </w:rPr>
          <w:t>18</w:t>
        </w:r>
        <w:r w:rsidRPr="00906820">
          <w:rPr>
            <w:rStyle w:val="Hyperlink"/>
          </w:rPr>
          <w:fldChar w:fldCharType="end"/>
        </w:r>
      </w:hyperlink>
    </w:p>
    <w:p w14:paraId="0D43FA4C" w14:textId="442BAF61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69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1- أطروحة ثورية وفقر معرفي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_Toc240910569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18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03E5F23B" w14:textId="5C1D2FF8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70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أ. التراث اليهودي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_Toc240910570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18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278A72E3" w14:textId="5D4A285E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71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ب. التراث السومري وما جاوره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_Toc240910571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19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056643D0" w14:textId="4C535E45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72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ت. الإسلام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_Toc240910572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20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3F4431C5" w14:textId="7E662D1F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73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2- معالم وأصول لا تضمن الوصول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_Toc240910573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21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363616AD" w14:textId="506C41E9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74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أ. طريقة بلا معالم واضحة أو مطّردة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_Toc240910574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21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5410C8F5" w14:textId="21BBCD29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75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ب. المادة التاريخية وإشكالياتها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_Toc240910575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23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22FA3E3D" w14:textId="57962438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76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ت. التكلّف والمنهج الرغبوي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_Toc240910576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24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75327ED4" w14:textId="146130A2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77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ث. التناقض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_Toc240910577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26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2D386E99" w14:textId="08F22132" w:rsidR="0076729D" w:rsidRPr="00906820" w:rsidRDefault="0076729D" w:rsidP="00906820">
      <w:pPr>
        <w:pStyle w:val="TOC1"/>
      </w:pPr>
      <w:hyperlink w:anchor="_Toc240910578" w:history="1">
        <w:r w:rsidRPr="00906820">
          <w:rPr>
            <w:rStyle w:val="Hyperlink"/>
            <w:rtl/>
          </w:rPr>
          <w:t>خطايا لغوية</w:t>
        </w:r>
        <w:r w:rsidRPr="00906820">
          <w:rPr>
            <w:webHidden/>
          </w:rPr>
          <w:tab/>
        </w:r>
        <w:r w:rsidRPr="00906820">
          <w:rPr>
            <w:rStyle w:val="Hyperlink"/>
          </w:rPr>
          <w:fldChar w:fldCharType="begin"/>
        </w:r>
        <w:r w:rsidRPr="00906820">
          <w:rPr>
            <w:webHidden/>
          </w:rPr>
          <w:instrText xml:space="preserve"> PAGEREF _Toc240910578 \h </w:instrText>
        </w:r>
        <w:r w:rsidRPr="00906820">
          <w:rPr>
            <w:rStyle w:val="Hyperlink"/>
          </w:rPr>
        </w:r>
        <w:r w:rsidRPr="00906820">
          <w:rPr>
            <w:rStyle w:val="Hyperlink"/>
          </w:rPr>
          <w:fldChar w:fldCharType="separate"/>
        </w:r>
        <w:r w:rsidR="00906820" w:rsidRPr="00906820">
          <w:rPr>
            <w:webHidden/>
            <w:rtl/>
          </w:rPr>
          <w:t>26</w:t>
        </w:r>
        <w:r w:rsidRPr="00906820">
          <w:rPr>
            <w:rStyle w:val="Hyperlink"/>
          </w:rPr>
          <w:fldChar w:fldCharType="end"/>
        </w:r>
      </w:hyperlink>
    </w:p>
    <w:p w14:paraId="68F7A67E" w14:textId="57DE1F63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79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1- جرأة الأبتثي!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_Toc240910579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27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7FBB117A" w14:textId="2DF03E51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80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2- تصرّف الفضولي!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_Toc240910580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28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469A7021" w14:textId="57A735D3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81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ب. ترجمة بلا حجّة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_Toc240910581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29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2DCC70BD" w14:textId="6718BF0F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82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ت. تمييز بلا مميّز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_Toc240910582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30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170DD8D5" w14:textId="69418BF2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83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ح. القفز بين المعاني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_Toc240910583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30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09441283" w14:textId="04DFD8B8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84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خ. الجزم في موضع الشكّ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_Toc240910584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30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1386E8BC" w14:textId="303D6E23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85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ذ. «قاعدة» مصلوبة!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_Toc240910585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30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399B302A" w14:textId="69ED4F54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86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3. رأس المهازل!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_Toc240910586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31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11939A1F" w14:textId="0D3BC217" w:rsidR="0076729D" w:rsidRPr="00906820" w:rsidRDefault="0076729D" w:rsidP="00906820">
      <w:pPr>
        <w:pStyle w:val="TOC1"/>
      </w:pPr>
      <w:hyperlink w:anchor="_Toc240910587" w:history="1">
        <w:r w:rsidRPr="00906820">
          <w:rPr>
            <w:rStyle w:val="Hyperlink"/>
            <w:rtl/>
          </w:rPr>
          <w:t>نقد الأطروحة</w:t>
        </w:r>
        <w:r w:rsidRPr="00906820">
          <w:rPr>
            <w:webHidden/>
          </w:rPr>
          <w:tab/>
        </w:r>
        <w:r w:rsidRPr="00906820">
          <w:rPr>
            <w:rStyle w:val="Hyperlink"/>
          </w:rPr>
          <w:fldChar w:fldCharType="begin"/>
        </w:r>
        <w:r w:rsidRPr="00906820">
          <w:rPr>
            <w:webHidden/>
          </w:rPr>
          <w:instrText xml:space="preserve"> PAGEREF _Toc240910587 \h </w:instrText>
        </w:r>
        <w:r w:rsidRPr="00906820">
          <w:rPr>
            <w:rStyle w:val="Hyperlink"/>
          </w:rPr>
        </w:r>
        <w:r w:rsidRPr="00906820">
          <w:rPr>
            <w:rStyle w:val="Hyperlink"/>
          </w:rPr>
          <w:fldChar w:fldCharType="separate"/>
        </w:r>
        <w:r w:rsidR="00906820" w:rsidRPr="00906820">
          <w:rPr>
            <w:webHidden/>
            <w:rtl/>
          </w:rPr>
          <w:t>32</w:t>
        </w:r>
        <w:r w:rsidRPr="00906820">
          <w:rPr>
            <w:rStyle w:val="Hyperlink"/>
          </w:rPr>
          <w:fldChar w:fldCharType="end"/>
        </w:r>
      </w:hyperlink>
    </w:p>
    <w:p w14:paraId="668C4916" w14:textId="17F7E5AC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88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1- الإمكان التاريخي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_Toc240910588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33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2EDCC92E" w14:textId="5F42AC20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89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2- عدد الآباء والملوك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_Toc240910589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34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671EAAAC" w14:textId="66D0AA1C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90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3- أسماء الآباء والملوك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_Toc240910590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35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1E8674D5" w14:textId="1632D132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91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4- التطابق في الخبر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_Toc240910591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36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273CDBE2" w14:textId="522DC8AA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92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الأب الأول: آدم عليه السلام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_Toc240910592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36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64CC3209" w14:textId="321038DC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93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الأب الثاني: شيث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_Toc240910593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38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08A8614F" w14:textId="56BDFCF6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94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الأب الثالث: إنوش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_Toc240910594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39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3EA9C59A" w14:textId="4070CF52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95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الأب الرابع: قينان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_Toc240910595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40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120E7DBD" w14:textId="01E6A444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96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الأب الخامس: مهللئيل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_Toc240910596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40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50FA7880" w14:textId="7A028766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97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الأب السادس: يارد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_Toc240910597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41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33EDB339" w14:textId="08A08BE3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98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الأب السابع: أخنوخ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_Toc240910598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41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41015AB0" w14:textId="6C082CD5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599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الأب الثامن: متوشالح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_Toc240910599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43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6C00E8A1" w14:textId="525186EA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600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الأب التاسع: لامك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_Toc240910600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44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79E94865" w14:textId="664F96D6" w:rsidR="0076729D" w:rsidRPr="0076729D" w:rsidRDefault="0076729D" w:rsidP="00906820">
      <w:pPr>
        <w:pStyle w:val="TOC3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601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الأب العاشر: نوح عليه السلام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_Toc240910601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44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058B37B7" w14:textId="277714F2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602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خلاصة المقارنة بين الآباء والملوك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_Toc240910602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46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48E5260C" w14:textId="179DA5C8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603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5- فلسفة قصص الآباء والملوك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_Toc240910603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47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19F1678A" w14:textId="58614B22" w:rsidR="0076729D" w:rsidRPr="00906820" w:rsidRDefault="0076729D" w:rsidP="00906820">
      <w:pPr>
        <w:pStyle w:val="TOC1"/>
      </w:pPr>
      <w:hyperlink w:anchor="_Toc240910604" w:history="1">
        <w:r w:rsidRPr="00906820">
          <w:rPr>
            <w:rStyle w:val="Hyperlink"/>
            <w:rtl/>
          </w:rPr>
          <w:t>الخاتمة</w:t>
        </w:r>
        <w:r w:rsidRPr="00906820">
          <w:rPr>
            <w:webHidden/>
          </w:rPr>
          <w:tab/>
        </w:r>
        <w:r w:rsidRPr="00906820">
          <w:rPr>
            <w:rStyle w:val="Hyperlink"/>
          </w:rPr>
          <w:fldChar w:fldCharType="begin"/>
        </w:r>
        <w:r w:rsidRPr="00906820">
          <w:rPr>
            <w:webHidden/>
          </w:rPr>
          <w:instrText xml:space="preserve"> PAGEREF _Toc240910604 \h </w:instrText>
        </w:r>
        <w:r w:rsidRPr="00906820">
          <w:rPr>
            <w:rStyle w:val="Hyperlink"/>
          </w:rPr>
        </w:r>
        <w:r w:rsidRPr="00906820">
          <w:rPr>
            <w:rStyle w:val="Hyperlink"/>
          </w:rPr>
          <w:fldChar w:fldCharType="separate"/>
        </w:r>
        <w:r w:rsidR="00906820" w:rsidRPr="00906820">
          <w:rPr>
            <w:webHidden/>
            <w:rtl/>
          </w:rPr>
          <w:t>47</w:t>
        </w:r>
        <w:r w:rsidRPr="00906820">
          <w:rPr>
            <w:rStyle w:val="Hyperlink"/>
          </w:rPr>
          <w:fldChar w:fldCharType="end"/>
        </w:r>
      </w:hyperlink>
    </w:p>
    <w:p w14:paraId="5D1DD00E" w14:textId="4AC8F9A2" w:rsidR="0076729D" w:rsidRPr="0076729D" w:rsidRDefault="0076729D" w:rsidP="00906820">
      <w:pPr>
        <w:pStyle w:val="TOC2"/>
        <w:widowControl w:val="0"/>
        <w:tabs>
          <w:tab w:val="right" w:leader="dot" w:pos="10790"/>
        </w:tabs>
        <w:bidi/>
        <w:spacing w:after="0" w:line="240" w:lineRule="auto"/>
        <w:jc w:val="both"/>
        <w:rPr>
          <w:rFonts w:ascii="Scheherazade New" w:hAnsi="Scheherazade New" w:cs="Scheherazade New"/>
          <w:noProof/>
          <w:sz w:val="28"/>
          <w:szCs w:val="28"/>
        </w:rPr>
      </w:pPr>
      <w:hyperlink w:anchor="_Toc240910605" w:history="1"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  <w:rtl/>
            <w:lang w:bidi="ar-EG"/>
          </w:rPr>
          <w:t>كلمات عن كتاب «أنبياء سومريون»</w:t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tab/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begin"/>
        </w:r>
        <w:r w:rsidRPr="0076729D">
          <w:rPr>
            <w:rFonts w:ascii="Scheherazade New" w:hAnsi="Scheherazade New" w:cs="Scheherazade New"/>
            <w:noProof/>
            <w:webHidden/>
            <w:sz w:val="28"/>
            <w:szCs w:val="28"/>
          </w:rPr>
          <w:instrText xml:space="preserve"> PAGEREF _Toc240910605 \h </w:instrTex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separate"/>
        </w:r>
        <w:r w:rsidR="00906820">
          <w:rPr>
            <w:rFonts w:ascii="Scheherazade New" w:hAnsi="Scheherazade New" w:cs="Scheherazade New"/>
            <w:noProof/>
            <w:webHidden/>
            <w:sz w:val="28"/>
            <w:szCs w:val="28"/>
            <w:rtl/>
          </w:rPr>
          <w:t>47</w:t>
        </w:r>
        <w:r w:rsidRPr="0076729D">
          <w:rPr>
            <w:rStyle w:val="Hyperlink"/>
            <w:rFonts w:ascii="Scheherazade New" w:hAnsi="Scheherazade New" w:cs="Scheherazade New"/>
            <w:noProof/>
            <w:sz w:val="28"/>
            <w:szCs w:val="28"/>
          </w:rPr>
          <w:fldChar w:fldCharType="end"/>
        </w:r>
      </w:hyperlink>
    </w:p>
    <w:p w14:paraId="0C8BBC8B" w14:textId="3F65329D" w:rsidR="00D066CA" w:rsidRDefault="0076729D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>
        <w:rPr>
          <w:rFonts w:ascii="Scheherazade New" w:hAnsi="Scheherazade New" w:cs="Scheherazade New"/>
          <w:sz w:val="28"/>
          <w:szCs w:val="28"/>
          <w:rtl/>
          <w:lang w:bidi="ar-EG"/>
        </w:rPr>
        <w:fldChar w:fldCharType="end"/>
      </w:r>
    </w:p>
    <w:p w14:paraId="28539896" w14:textId="77777777" w:rsidR="00D066CA" w:rsidRDefault="00D066CA" w:rsidP="00906820">
      <w:pPr>
        <w:widowControl w:val="0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/>
          <w:sz w:val="28"/>
          <w:szCs w:val="28"/>
          <w:rtl/>
          <w:lang w:bidi="ar-EG"/>
        </w:rPr>
        <w:br w:type="page"/>
      </w:r>
    </w:p>
    <w:p w14:paraId="3B5EB282" w14:textId="5BB712EA" w:rsidR="00625AB8" w:rsidRPr="00F34E71" w:rsidRDefault="00625AB8" w:rsidP="00906820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0" w:name="_Toc240910545"/>
      <w:r w:rsidRPr="00F34E71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الم</w:t>
      </w:r>
      <w:r w:rsid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F34E71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قد</w:t>
      </w:r>
      <w:r w:rsid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ِّ</w:t>
      </w:r>
      <w:r w:rsidRPr="00F34E71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مة</w:t>
      </w:r>
      <w:bookmarkEnd w:id="0"/>
    </w:p>
    <w:p w14:paraId="3AF3000A" w14:textId="5C970C74" w:rsidR="00625AB8" w:rsidRPr="00625AB8" w:rsidRDefault="00625AB8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﴿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لَقَدِ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ابْتَغَوُا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الْفِتْنَةَ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مِن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قَبْلُ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وَقَلَّبُوا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لَكَ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الْأُمُورَ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حَتَّىٰ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جَاءَ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الْحَقُّ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وَظَهَرَ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أَمْرُ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اللَّهِ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وَهُمْ</w:t>
      </w:r>
      <w:r w:rsidRPr="00F34E71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F34E71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كَارِهُونَ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﴾ [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48]</w:t>
      </w:r>
    </w:p>
    <w:p w14:paraId="17555F2B" w14:textId="2832EBBD" w:rsidR="00625AB8" w:rsidRPr="00801FDA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" w:name="_Toc240910546"/>
      <w:r w:rsidRPr="00801FDA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١- </w:t>
      </w:r>
      <w:r w:rsidRPr="00801FD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القرآن</w:t>
      </w:r>
      <w:r w:rsidRPr="00801FDA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01FD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وتهمة</w:t>
      </w:r>
      <w:r w:rsidRPr="00801FDA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01FD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اقتباس</w:t>
      </w:r>
      <w:r w:rsidRPr="00801FDA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01FD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الأساطير</w:t>
      </w:r>
      <w:bookmarkEnd w:id="1"/>
    </w:p>
    <w:p w14:paraId="4130BECD" w14:textId="733B437D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تُعَدُ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أبرز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رُمِي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الكريم،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وأقدمها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ظهرت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مُشرِكي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﴿</w:t>
      </w:r>
      <w:r w:rsidRPr="00801FDA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وَقَالُوا</w:t>
      </w:r>
      <w:r w:rsidRPr="00801FDA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01FDA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أَسَاطِيرُ</w:t>
      </w:r>
      <w:r w:rsidRPr="00801FDA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01FDA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الْأَوَّلِينَ</w:t>
      </w:r>
      <w:r w:rsidRPr="00801FDA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01FDA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اكْتَتَبَهَا</w:t>
      </w:r>
      <w:r w:rsidRPr="00801FDA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01FDA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فَهِيَ</w:t>
      </w:r>
      <w:r w:rsidRPr="00801FDA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01FDA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تُمْلَىٰ</w:t>
      </w:r>
      <w:r w:rsidRPr="00801FDA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01FDA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عَلَيْهِ</w:t>
      </w:r>
      <w:r w:rsidRPr="00801FDA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01FDA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بُكْرَةً</w:t>
      </w:r>
      <w:r w:rsidRPr="00801FDA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01FDA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وَأَصِيلًا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﴾ [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الفرقان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5].</w:t>
      </w:r>
    </w:p>
    <w:p w14:paraId="5403E221" w14:textId="77777777" w:rsidR="00A97CB2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الشبهة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حقيقتها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لربّانيّة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وجهين،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أوّلهما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مكّة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مركزًا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علميًّا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لمعرفة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أخبار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المقدّسة،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نبيّ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A97CB2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أميًّا؛</w:t>
      </w:r>
    </w:p>
    <w:p w14:paraId="06149192" w14:textId="247064D4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وثانيهما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تجاوزًا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لأخطاء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وإصلاحًا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لأخطاء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وذاك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يأتلف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5E21525F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الثلاث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تجدّد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التشكيك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ربانيّة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صدق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باتّهام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النصراني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بتبنّي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الأوّلين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وخرافاتهم،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ومصر،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الخرافات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عينها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456C5A0" w14:textId="77777777" w:rsidR="004A1F97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وطابع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الإغراء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اعتماد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قنطرة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للطعن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الكريم،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اثنين؛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المقدس،</w:t>
      </w:r>
    </w:p>
    <w:p w14:paraId="3F61F987" w14:textId="42E84974" w:rsidR="00625AB8" w:rsidRPr="0085104D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وثانيهما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تلبّس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حقيقة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الأوّلين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الأخبار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والعقائد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فكانت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جريرة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نقل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بعض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خرافات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الأوّلين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حجّة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للتوسّع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التهمة؛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وردِّ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كلّ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أصالة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الخبر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5104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التوراتي</w:t>
      </w:r>
      <w:r w:rsidRPr="0085104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2CAE82EA" w14:textId="6FE866D6" w:rsidR="00625AB8" w:rsidRPr="004A1F97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" w:name="_Toc240910547"/>
      <w:r w:rsidRPr="004A1F9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٢- </w:t>
      </w:r>
      <w:r w:rsidRPr="004A1F9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البحث</w:t>
      </w:r>
      <w:r w:rsidRPr="004A1F9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A1F9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عن</w:t>
      </w:r>
      <w:r w:rsidRPr="004A1F9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A1F9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زعيم</w:t>
      </w:r>
      <w:r w:rsidRPr="004A1F9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A1F9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لاديني</w:t>
      </w:r>
      <w:bookmarkEnd w:id="2"/>
    </w:p>
    <w:p w14:paraId="57CB4EF8" w14:textId="77777777" w:rsidR="002F4A7D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وأذكت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هيمنة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الصورة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المعلومة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فصار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بسُبل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مخاطبة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العيون؛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بالإخراج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الساحر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المستفزة،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الأقدر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إثارة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الانتباه،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وإسماع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القاصي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C71BD0A" w14:textId="77777777" w:rsidR="002F4A7D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اشتدّ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اللادينيين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والملاحدة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الصَغَار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يتصدّر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الصغار،</w:t>
      </w:r>
    </w:p>
    <w:p w14:paraId="3DE120CD" w14:textId="526DEFAA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العراقي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يتترّس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بادعائه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التخصص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للحضارات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الكبرى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يوجد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متخصص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0CA3E000" w14:textId="77777777" w:rsidR="004C6DB7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يقدّم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بصفته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ملحدًا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="004C6DB7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دينيًا،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حرجًا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يَعُدُّ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التوحيد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عقيدة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مختلَقة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التعدّد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والشرك،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مكرّرة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الخرافية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0B4317E" w14:textId="2EAB5C12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الخرافات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المدراشات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كلّ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العناصر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موجودة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أيضًا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المدراش،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وكلّها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ستتسرب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القرآن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وسيتحول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اسم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</w:t>
      </w:r>
      <w:r w:rsidR="00FB5E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يي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4C6D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قابيل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4C6DB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</w:p>
    <w:p w14:paraId="1BDB5A29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أنبياء</w:t>
      </w:r>
      <w:r w:rsidRPr="004C6DB7">
        <w:rPr>
          <w:rFonts w:ascii="Scheherazade New" w:hAnsi="Scheherazade New" w:cs="Scheherazade New"/>
          <w:b/>
          <w:bCs/>
          <w:i/>
          <w:iCs/>
          <w:sz w:val="28"/>
          <w:szCs w:val="28"/>
          <w:rtl/>
          <w:lang w:bidi="ar-EG"/>
        </w:rPr>
        <w:t xml:space="preserve"> </w:t>
      </w:r>
      <w:r w:rsidRPr="004C6DB7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البيضاء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المركز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للكتاب،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2018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218.</w:t>
      </w:r>
    </w:p>
    <w:p w14:paraId="491E90E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السبي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خرافة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أكّده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الدين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اليهودي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دين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بابلي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أعاد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صياغة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مواد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أولية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كنعانية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سيرة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مبالغ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فيها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لمجموعة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العائلات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الكنعانية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المنشقة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والمعارضة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لكل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حاول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حكمهم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بشكل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عام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076F8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34A9506F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كشف</w:t>
      </w:r>
      <w:r w:rsidRPr="00076F8F">
        <w:rPr>
          <w:rFonts w:ascii="Scheherazade New" w:hAnsi="Scheherazade New" w:cs="Scheherazade New"/>
          <w:b/>
          <w:bCs/>
          <w:i/>
          <w:iCs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الحلقة</w:t>
      </w:r>
      <w:r w:rsidRPr="00076F8F">
        <w:rPr>
          <w:rFonts w:ascii="Scheherazade New" w:hAnsi="Scheherazade New" w:cs="Scheherazade New"/>
          <w:b/>
          <w:bCs/>
          <w:i/>
          <w:iCs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المفقودة</w:t>
      </w:r>
      <w:r w:rsidRPr="00076F8F">
        <w:rPr>
          <w:rFonts w:ascii="Scheherazade New" w:hAnsi="Scheherazade New" w:cs="Scheherazade New"/>
          <w:b/>
          <w:bCs/>
          <w:i/>
          <w:iCs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بين</w:t>
      </w:r>
      <w:r w:rsidRPr="00076F8F">
        <w:rPr>
          <w:rFonts w:ascii="Scheherazade New" w:hAnsi="Scheherazade New" w:cs="Scheherazade New"/>
          <w:b/>
          <w:bCs/>
          <w:i/>
          <w:iCs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أديان</w:t>
      </w:r>
      <w:r w:rsidRPr="00076F8F">
        <w:rPr>
          <w:rFonts w:ascii="Scheherazade New" w:hAnsi="Scheherazade New" w:cs="Scheherazade New"/>
          <w:b/>
          <w:bCs/>
          <w:i/>
          <w:iCs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التعدد</w:t>
      </w:r>
      <w:r w:rsidRPr="00076F8F">
        <w:rPr>
          <w:rFonts w:ascii="Scheherazade New" w:hAnsi="Scheherazade New" w:cs="Scheherazade New"/>
          <w:b/>
          <w:bCs/>
          <w:i/>
          <w:iCs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والتوحيد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البيضاء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مؤمنون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حدود،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2014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278.</w:t>
      </w:r>
    </w:p>
    <w:p w14:paraId="5E7F8D23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توراتيين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صراحة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اتّهام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الأوّلين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تبنّي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اقتبسته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خرافات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حضارات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خرافة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العقائد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وشخصيات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والقصص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8843C8D" w14:textId="77777777" w:rsidR="00076F8F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وخلاصة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أخبرتنا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متتالية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عاشت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أوّلها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وآخرها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وهؤلاء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حقيقة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الأرض،</w:t>
      </w:r>
    </w:p>
    <w:p w14:paraId="5E56573F" w14:textId="1413C963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15DFC6E" w14:textId="56219E79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سُئل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صراحة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تكذيب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والنصرانية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بالحرف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نعم،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طبيعي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لأنّنا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أمام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مادة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علمية</w:t>
      </w:r>
      <w:r w:rsidRPr="00076F8F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»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وأضاف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قائلًا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: «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خصام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قائم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الآثار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والعلم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بشكل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عام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والدين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أمر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طبيعي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جدًا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076F8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784592C8" w14:textId="58B4D7D8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مصوّر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قناة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سوريا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للدكتور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  <w:hyperlink r:id="rId5" w:history="1">
        <w:r w:rsidR="00076F8F" w:rsidRPr="003F7B44">
          <w:rPr>
            <w:rStyle w:val="Hyperlink"/>
            <w:rFonts w:ascii="Scheherazade New" w:hAnsi="Scheherazade New" w:cs="Scheherazade New"/>
            <w:sz w:val="28"/>
            <w:szCs w:val="28"/>
            <w:lang w:bidi="ar-EG"/>
          </w:rPr>
          <w:t>https://www.youtube.com/watch?v=t4-LwAy1Rso</w:t>
        </w:r>
      </w:hyperlink>
      <w:r w:rsidR="00076F8F">
        <w:rPr>
          <w:rFonts w:ascii="Scheherazade New" w:hAnsi="Scheherazade New" w:cs="Scheherazade New"/>
          <w:sz w:val="28"/>
          <w:szCs w:val="28"/>
          <w:lang w:bidi="ar-EG"/>
        </w:rPr>
        <w:t xml:space="preserve"> </w:t>
      </w:r>
    </w:p>
    <w:p w14:paraId="201CF5AC" w14:textId="2CC9546F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وخلاصة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مذهب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وبنيه،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وافق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خالفه،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بلسانه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-: «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تخريف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تخريف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وهذا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تشويه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لرواية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الحضارات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076F8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</w:p>
    <w:p w14:paraId="15764ABA" w14:textId="68699DA3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10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  <w:r w:rsidR="00076F8F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hyperlink r:id="rId6" w:history="1">
        <w:r w:rsidR="00076F8F" w:rsidRPr="003F7B44">
          <w:rPr>
            <w:rStyle w:val="Hyperlink"/>
            <w:rFonts w:ascii="Scheherazade New" w:hAnsi="Scheherazade New" w:cs="Scheherazade New"/>
            <w:sz w:val="28"/>
            <w:szCs w:val="28"/>
            <w:lang w:bidi="ar-EG"/>
          </w:rPr>
          <w:t>https://www.youtube.com/watch?v=_aEKqMCx3cA</w:t>
        </w:r>
      </w:hyperlink>
      <w:r w:rsidR="00076F8F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</w:p>
    <w:p w14:paraId="761D7019" w14:textId="77777777" w:rsidR="00625AB8" w:rsidRPr="00076F8F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" w:name="_Toc240910548"/>
      <w:r w:rsidRPr="00076F8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٣- </w:t>
      </w:r>
      <w:r w:rsidRPr="00076F8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فتح</w:t>
      </w:r>
      <w:r w:rsidRPr="00076F8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جديد</w:t>
      </w:r>
      <w:r w:rsidRPr="00076F8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أم</w:t>
      </w:r>
      <w:r w:rsidRPr="00076F8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سقطة</w:t>
      </w:r>
      <w:r w:rsidRPr="00076F8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علمية؟</w:t>
      </w:r>
      <w:r w:rsidRPr="00076F8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!</w:t>
      </w:r>
      <w:bookmarkEnd w:id="3"/>
    </w:p>
    <w:p w14:paraId="62626791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داعي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لتأكيد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أنني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أحمل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سوى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نزاهة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أخفي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دوافع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أخرى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يختلقها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الآخرون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ويفتعلونها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لأن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غرضي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البحث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الحقول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ومازال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البحث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076F8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76F8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الحقيقة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076F8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742C0282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17.</w:t>
      </w:r>
    </w:p>
    <w:p w14:paraId="57693773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الشكل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التجميل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ببيان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بفتح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رائد؛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قديمة،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منتهبة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تجاوزها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النقّاد؛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لضعفها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البيّن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A812B4A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ربّ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اغفر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حظّ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النفس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4866A108" w14:textId="1C82F6CC" w:rsidR="00625AB8" w:rsidRPr="008B74AF" w:rsidRDefault="00625AB8" w:rsidP="00906820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" w:name="_Toc240910549"/>
      <w:r w:rsidRP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الس</w:t>
      </w:r>
      <w:r w:rsid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رقات</w:t>
      </w:r>
      <w:r w:rsidRPr="008B74A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</w:t>
      </w:r>
      <w:r w:rsid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</w:t>
      </w:r>
      <w:r w:rsid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ْ</w:t>
      </w:r>
      <w:r w:rsidRP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ي</w:t>
      </w:r>
      <w:r w:rsid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8B74A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ة</w:t>
      </w:r>
      <w:bookmarkEnd w:id="4"/>
    </w:p>
    <w:p w14:paraId="400D469D" w14:textId="223D10BD" w:rsidR="00625AB8" w:rsidRPr="00625AB8" w:rsidRDefault="00625AB8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8B74AF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الْمُتَشَبِّعُ</w:t>
      </w:r>
      <w:r w:rsidRPr="008B74AF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بِمَا</w:t>
      </w:r>
      <w:r w:rsidRPr="008B74AF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لَمْ</w:t>
      </w:r>
      <w:r w:rsidRPr="008B74AF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يُعْطَ</w:t>
      </w:r>
      <w:r w:rsidRPr="008B74AF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كَلَابِسِ</w:t>
      </w:r>
      <w:r w:rsidRPr="008B74AF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ثَوْبَيْ</w:t>
      </w:r>
      <w:r w:rsidRPr="008B74AF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زُورٍ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="008B74AF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محمّد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8B74AF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</w:p>
    <w:p w14:paraId="14A5ED69" w14:textId="77777777" w:rsidR="008B74AF" w:rsidRPr="008B74AF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</w:pP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نحن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هنا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أمام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«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حرامي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غسيل</w:t>
      </w:r>
      <w:r w:rsidRPr="008B74AF">
        <w:rPr>
          <w:rFonts w:ascii="Scheherazade New" w:hAnsi="Scheherazade New" w:cs="Scheherazade New" w:hint="eastAsia"/>
          <w:b/>
          <w:bCs/>
          <w:color w:val="EE0000"/>
          <w:sz w:val="28"/>
          <w:szCs w:val="28"/>
          <w:rtl/>
          <w:lang w:bidi="ar-EG"/>
        </w:rPr>
        <w:t>»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-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كما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هي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العبارة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المصرية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يُخاطرون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بسمعتهم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لأجل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نهبة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لا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تساوي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شيئًا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مما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يعلّقه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النساء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على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حبل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B74AF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الغسيل</w:t>
      </w:r>
      <w:r w:rsidRPr="008B74AF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2B42CE69" w14:textId="77777777" w:rsidR="00034C61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اتّهم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الأوّلين،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اتَّهم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يصرف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التهمة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9109E3C" w14:textId="77777777" w:rsidR="00034C61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تأخّر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كشف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اللصوصيّة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يثير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العجب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5EE5A61" w14:textId="77777777" w:rsidR="00034C61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وزعم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فريد،</w:t>
      </w:r>
    </w:p>
    <w:p w14:paraId="585AC4D5" w14:textId="34F3B55C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الشبكة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العنكبوتية؛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فجمع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سوأتين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النهب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والرداءة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الأعجمية؛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ليجمّل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رُقَع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الأفكار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</w:t>
      </w:r>
      <w:r w:rsidR="00034C61">
        <w:rPr>
          <w:rFonts w:ascii="Scheherazade New" w:hAnsi="Scheherazade New" w:cs="Scheherazade New" w:hint="cs"/>
          <w:sz w:val="28"/>
          <w:szCs w:val="28"/>
          <w:rtl/>
          <w:lang w:bidi="ar-EG"/>
        </w:rPr>
        <w:t>ُ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تشاكسة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..</w:t>
      </w:r>
    </w:p>
    <w:p w14:paraId="2D3E0A61" w14:textId="04816564" w:rsidR="00625AB8" w:rsidRPr="00034C61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" w:name="_Toc240910550"/>
      <w:r w:rsidRPr="00034C61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1- </w:t>
      </w:r>
      <w:r w:rsidRPr="00034C61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سرقة</w:t>
      </w:r>
      <w:r w:rsidRPr="00034C61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34C61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أطروحة</w:t>
      </w:r>
      <w:r w:rsidRPr="00034C61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34C61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الكتاب</w:t>
      </w:r>
      <w:bookmarkEnd w:id="5"/>
    </w:p>
    <w:p w14:paraId="3356F662" w14:textId="77777777" w:rsidR="00742F75" w:rsidRPr="00742F75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مفتتح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منذ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وقت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مبكر،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ربما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يعود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الصبا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والشباب،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تنبّهت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وأنا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شوط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بناء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742F75"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ثقافتي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التاريخية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القديمة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هناك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شبها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أنبياء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قبل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المذكورون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سفر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التكوين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التناخي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وملوك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قبل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المذكورون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ثبت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الملوك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حيث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المضامين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ذكرت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عنهم،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لكنني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حين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كنت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أتناول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أسماءهم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وأقارن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بعضها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أجد،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حينها،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الاختلاف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الكبير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جدًا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مطابقتها،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الأمر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الذي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جعلني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أعزف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البحث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الأمر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والكتابة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عنه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.</w:t>
      </w:r>
    </w:p>
    <w:p w14:paraId="4020ED66" w14:textId="1924C99B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لاعتقادي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بأنّ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أنبياء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قبل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هم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ملوك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سومريون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حوّلتهم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تقاليد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التوراة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وكتبتها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ملوك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أنبياء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.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</w:t>
      </w:r>
      <w:r w:rsidRPr="00742F7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4A404ACE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16.</w:t>
      </w:r>
    </w:p>
    <w:p w14:paraId="7012F4EA" w14:textId="3DFB6328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تقديمه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للكتاب،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أوّل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دراسة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علمية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تكشف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لغز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حقيقة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عشرة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الآباء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المؤسسين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للبشرية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والذين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درجنا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اعتبارهم،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كلّهم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بعضهم،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الأنبياء،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وهم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آدم،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شيث،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إنوش،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قينان،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مهلالئيل،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يارد،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أخنوخ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إدريس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)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متوشالح،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لامك،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نوح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وتتوصل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أنهم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عشرة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ملوك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سومريين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حكموا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مدنا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رافدينية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معروفة،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التوراة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حوّلتهم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ملوك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آباء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/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أنبياء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بدأ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بهم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ظهور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وجه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الأرض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...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سيكشف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كلّ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ويفتح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الباب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واسعًا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لسبر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حقيقة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أغلب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الأنبياء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وكيف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ظهروا؟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أين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ومتى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ولماذا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ظهروا؟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عبر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الأدلة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العلمية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الدامغة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للآثار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ولمناهج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البحث</w:t>
      </w:r>
      <w:r w:rsidRPr="00742F7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42F7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العلمي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DD366B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24AA76D" w14:textId="7017C50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وزاد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قائلاً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موضوع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كتاب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أنبياء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سومريون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ظلّ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يشغلني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وكنت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أجمع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المعلومات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والتفاصيل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اللازمة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الكثير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المراجع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مررت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بها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وهي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بالمئات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وصارت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عندي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عدة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كبير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لكتاب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</w:t>
      </w:r>
      <w:r w:rsidRPr="00DD366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D366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كاملًا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DD366B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</w:p>
    <w:p w14:paraId="2505C229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16.</w:t>
      </w:r>
    </w:p>
    <w:p w14:paraId="68F67642" w14:textId="09D55B59" w:rsidR="00625AB8" w:rsidRPr="00A57D95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رغم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المراجع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العربية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لهذا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الكتاب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عينه،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أقلّ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ثلاثين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كتابًا،</w:t>
      </w:r>
      <w:r w:rsidR="00A57D95"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والمراجع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الأعجمية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أقلّ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عشرين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كتابًا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والمجموع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لا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يتجاوز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نصف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المئة؛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فأين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هي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المئات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إذن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..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؟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!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ثم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إنّ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المصادر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الأعجمية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-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كما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سأبيّن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ذلك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لاحقًا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-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ملفّقة،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لم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يطّلع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عليها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كلّها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أو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على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معظمها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-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إن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أحسّنا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به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الظنّ</w:t>
      </w:r>
      <w:r w:rsidRPr="00A57D95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-.</w:t>
      </w:r>
    </w:p>
    <w:p w14:paraId="7414BE93" w14:textId="77777777" w:rsidR="00A57D95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يعجب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جرأة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فساده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مطّلع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المطابقة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معلومة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الباحثين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يولد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A6EB90F" w14:textId="77777777" w:rsidR="00A57D95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تناول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مرجعية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الكُتّاب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تأييدًا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رفضًا،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أجناس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</w:p>
    <w:p w14:paraId="5223BA3C" w14:textId="42F98820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النقّاد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بنقض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الدعوى،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هازل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G.F. Hasel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A57D9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سلاسل</w:t>
      </w:r>
      <w:r w:rsidRPr="00A57D9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الأنساب</w:t>
      </w:r>
      <w:r w:rsidRPr="00A57D9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A57D9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تكوين</w:t>
      </w:r>
      <w:r w:rsidRPr="00A57D9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5 </w:t>
      </w:r>
      <w:r w:rsidRPr="00A57D9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</w:t>
      </w:r>
      <w:r w:rsidRPr="00A57D9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11 </w:t>
      </w:r>
      <w:r w:rsidRPr="00A57D9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وخلفيتها</w:t>
      </w:r>
      <w:r w:rsidRPr="00A57D9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البابلية</w:t>
      </w:r>
      <w:r w:rsidRPr="00A57D9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57D9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المزعومة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A57D9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(6)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أبطل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جهات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81F92FF" w14:textId="77B02823" w:rsidR="00A57D95" w:rsidRPr="00625AB8" w:rsidRDefault="00A57D95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A57D95">
        <w:rPr>
          <w:rFonts w:ascii="Scheherazade New" w:hAnsi="Scheherazade New" w:cs="Scheherazade New"/>
          <w:sz w:val="28"/>
          <w:szCs w:val="28"/>
          <w:lang w:bidi="ar-EG"/>
        </w:rPr>
        <w:t>(6) Gerhard F. Hasel, "</w:t>
      </w:r>
      <w:r w:rsidRPr="00A57D95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The Genealogies of Genesis 5 and 11 and Their Alleged Babylonian Background</w:t>
      </w:r>
      <w:r w:rsidRPr="00A57D95">
        <w:rPr>
          <w:rFonts w:ascii="Scheherazade New" w:hAnsi="Scheherazade New" w:cs="Scheherazade New"/>
          <w:sz w:val="28"/>
          <w:szCs w:val="28"/>
          <w:lang w:bidi="ar-EG"/>
        </w:rPr>
        <w:t>," Andrews University Seminary Studies 16(1978): pp. 361-374.</w:t>
      </w:r>
    </w:p>
    <w:p w14:paraId="576E2094" w14:textId="4731B5E6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الظريف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التنبيه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جورج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بارتون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سالفة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الذكر،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تب</w:t>
      </w:r>
      <w:r w:rsid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نّ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ى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النقّاد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لعدد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السنوات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أنّ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قائمة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ملوك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قبل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الطوفان،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والموجودة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شذرات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برعوشا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تمثّل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ربّما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أسماء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آباء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الفصل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الخامس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سفر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التكوين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بشكل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C3DB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مختلف</w:t>
      </w:r>
      <w:r w:rsidRPr="00AC3DB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!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».</w:t>
      </w:r>
      <w:r w:rsidRPr="009E625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فردُّ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حضارة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بارتون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2AB3E91D" w14:textId="0359016A" w:rsidR="009E625D" w:rsidRPr="00625AB8" w:rsidRDefault="009E625D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9E625D">
        <w:rPr>
          <w:rFonts w:ascii="Scheherazade New" w:hAnsi="Scheherazade New" w:cs="Scheherazade New"/>
          <w:sz w:val="28"/>
          <w:szCs w:val="28"/>
          <w:lang w:bidi="ar-EG"/>
        </w:rPr>
        <w:t>(1) George A. Barton, "</w:t>
      </w:r>
      <w:r w:rsidRPr="009E625D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A Sumerian Source of the Fourth and Fifth Chapters of Genesis</w:t>
      </w:r>
      <w:r w:rsidRPr="009E625D">
        <w:rPr>
          <w:rFonts w:ascii="Scheherazade New" w:hAnsi="Scheherazade New" w:cs="Scheherazade New"/>
          <w:sz w:val="28"/>
          <w:szCs w:val="28"/>
          <w:lang w:bidi="ar-EG"/>
        </w:rPr>
        <w:t>", Journal of Biblical Literature Vol. 34, No. 1/4, 1915, 1-9.</w:t>
      </w:r>
    </w:p>
    <w:p w14:paraId="790E9A14" w14:textId="77777777" w:rsidR="00A00C45" w:rsidRPr="00A00C45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</w:pP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التهمة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هي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ادعاؤه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أنّه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يقدّم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بحثًا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غير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مسبوق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إثبات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الأصل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السومري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لآباء</w:t>
      </w:r>
      <w:r w:rsidRPr="00A00C4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00C4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التوراة؛</w:t>
      </w:r>
    </w:p>
    <w:p w14:paraId="00CD2B25" w14:textId="4039F836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الأبحاث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الدفاع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عرضًا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264CE5E" w14:textId="7418A364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مرئي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الرافدينيون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لايعتقدون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بوجود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وحساب،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تحولهم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3606CC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hyperlink r:id="rId7" w:history="1">
        <w:r w:rsidR="003606CC" w:rsidRPr="003F7B44">
          <w:rPr>
            <w:rStyle w:val="Hyperlink"/>
            <w:rFonts w:ascii="Scheherazade New" w:hAnsi="Scheherazade New" w:cs="Scheherazade New"/>
            <w:sz w:val="28"/>
            <w:szCs w:val="28"/>
            <w:lang w:bidi="ar-EG"/>
          </w:rPr>
          <w:t>https://www.youtube.com/watch?v=SqITeT86v44&amp;t=393s</w:t>
        </w:r>
      </w:hyperlink>
      <w:r w:rsidR="003606CC">
        <w:rPr>
          <w:rFonts w:ascii="Scheherazade New" w:hAnsi="Scheherazade New" w:cs="Scheherazade New"/>
          <w:sz w:val="28"/>
          <w:szCs w:val="28"/>
          <w:lang w:bidi="ar-EG"/>
        </w:rPr>
        <w:t xml:space="preserve"> </w:t>
      </w:r>
    </w:p>
    <w:p w14:paraId="004DBECC" w14:textId="28F492CE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الأركيولوجي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كنث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كتشن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رغم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أنّه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الممكن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الوصول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نتائج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مثمرة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عند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المقارنة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الفصول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الأولى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لسفر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التكوين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ومثل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الوثائق،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مثل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قائمة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الملوك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السومريين،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يبقى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أنّ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هاتين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الوثيقتين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متمايزتان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بصورة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lastRenderedPageBreak/>
        <w:t>كليّة،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اختلافات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أساسيّة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كثيرة؛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بما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يمنع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علاقة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مباشرة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بينهما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بعيدًا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المفاهيم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الأساسية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للتاريخ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البدائي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إنّ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القائمة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هي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قائمة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لسلالات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مَلَكِيّة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حاكمة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صلة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بينها،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كما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أنّها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أحيانًا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كثيرة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هي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سلالات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غير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متعاقبة،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حين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تحفظ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الفصول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الأولى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سفر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التكوين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قائمة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أنساب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متعاقبة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لشخصيات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خاصة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[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غير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عامة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]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بصورة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كليّة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3606C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</w:p>
    <w:p w14:paraId="38E15BA5" w14:textId="4BAF0EA8" w:rsidR="003606CC" w:rsidRPr="00625AB8" w:rsidRDefault="003606CC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3606CC">
        <w:rPr>
          <w:rFonts w:ascii="Scheherazade New" w:hAnsi="Scheherazade New" w:cs="Scheherazade New"/>
          <w:sz w:val="28"/>
          <w:szCs w:val="28"/>
          <w:lang w:bidi="ar-EG"/>
        </w:rPr>
        <w:t xml:space="preserve">(2) K. A. Kitchen, </w:t>
      </w:r>
      <w:r w:rsidRPr="003606CC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The Bible in Its World</w:t>
      </w:r>
      <w:r w:rsidRPr="003606CC">
        <w:rPr>
          <w:rFonts w:ascii="Scheherazade New" w:hAnsi="Scheherazade New" w:cs="Scheherazade New"/>
          <w:sz w:val="28"/>
          <w:szCs w:val="28"/>
          <w:lang w:bidi="ar-EG"/>
        </w:rPr>
        <w:t>, p.34.</w:t>
      </w:r>
    </w:p>
    <w:p w14:paraId="4C6C1404" w14:textId="7A688A45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أعلنه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ألبرت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Albert Clay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الحضارتين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الآشورية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والبابلية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والساميات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الأمريكي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مناقشته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النظريات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المختلفة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الكلداني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الأدبيات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الإنجليزية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والجرمانية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انتهى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إيمانه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موحى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الرغم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الموضوع،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يوجد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شيء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الإطلاق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القوائم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لإظهار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أنّ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قائمة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المقدس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مشتقة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ممّا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يسمى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بالقوائم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الكلدانية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3606C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3606C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7E3335B4" w14:textId="65770F96" w:rsidR="003606CC" w:rsidRPr="00625AB8" w:rsidRDefault="003606CC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3606CC">
        <w:rPr>
          <w:rFonts w:ascii="Scheherazade New" w:hAnsi="Scheherazade New" w:cs="Scheherazade New"/>
          <w:sz w:val="28"/>
          <w:szCs w:val="28"/>
          <w:lang w:bidi="ar-EG"/>
        </w:rPr>
        <w:t xml:space="preserve">(1) A. T. Clay, </w:t>
      </w:r>
      <w:r w:rsidRPr="003606CC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The Origin of Biblical Traditions</w:t>
      </w:r>
      <w:r w:rsidRPr="003606CC">
        <w:rPr>
          <w:rFonts w:ascii="Scheherazade New" w:hAnsi="Scheherazade New" w:cs="Scheherazade New"/>
          <w:sz w:val="28"/>
          <w:szCs w:val="28"/>
          <w:lang w:bidi="ar-EG"/>
        </w:rPr>
        <w:t>, New Haven: 1923, p. 145.</w:t>
      </w:r>
    </w:p>
    <w:p w14:paraId="76BADB03" w14:textId="77777777" w:rsidR="003606CC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زعم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إهمال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الباحثين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جذور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وحواء؛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فشهادة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زور؛</w:t>
      </w:r>
    </w:p>
    <w:p w14:paraId="0E512905" w14:textId="77777777" w:rsidR="003606CC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وحصر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تناولت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يشقّ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الباحثين؛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لكثرتها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كبرى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الإنجليزية،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والألمانية،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والفرنسية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...).</w:t>
      </w:r>
    </w:p>
    <w:p w14:paraId="5C7BDD02" w14:textId="77777777" w:rsidR="003606CC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نوقشت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بكثافة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الدوائر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الكاثوليكية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والبروتستانتية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تحديّات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الداروينية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2672E0FF" w14:textId="3962C89C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المؤلّفات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النصراني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3606C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العالم</w:t>
      </w:r>
      <w:r w:rsidRPr="003606CC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المفقود</w:t>
      </w:r>
      <w:r w:rsidRPr="003606CC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لآدم</w:t>
      </w:r>
      <w:r w:rsidRPr="003606CC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وحواء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3606C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</w:p>
    <w:p w14:paraId="08D25328" w14:textId="3366D2FF" w:rsidR="003606CC" w:rsidRPr="00625AB8" w:rsidRDefault="003606CC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3606CC">
        <w:rPr>
          <w:rFonts w:ascii="Scheherazade New" w:hAnsi="Scheherazade New" w:cs="Scheherazade New"/>
          <w:sz w:val="28"/>
          <w:szCs w:val="28"/>
          <w:lang w:bidi="ar-EG"/>
        </w:rPr>
        <w:t xml:space="preserve">(3) John Walton, </w:t>
      </w:r>
      <w:r w:rsidRPr="003606CC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The lost world of Adam and Eve: Genesis 2-3 and the human origins debate</w:t>
      </w:r>
      <w:r w:rsidRPr="003606CC">
        <w:rPr>
          <w:rFonts w:ascii="Scheherazade New" w:hAnsi="Scheherazade New" w:cs="Scheherazade New"/>
          <w:sz w:val="28"/>
          <w:szCs w:val="28"/>
          <w:lang w:bidi="ar-EG"/>
        </w:rPr>
        <w:t>, Downers Grove: Intervarsity Press, 2015.</w:t>
      </w:r>
    </w:p>
    <w:p w14:paraId="2E2E060F" w14:textId="223C0D8A" w:rsidR="00625AB8" w:rsidRPr="003606CC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6" w:name="_Toc240910551"/>
      <w:r w:rsidRPr="003606CC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2- </w:t>
      </w:r>
      <w:r w:rsidRPr="003606C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سرقة</w:t>
      </w:r>
      <w:r w:rsidRPr="003606CC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متن</w:t>
      </w:r>
      <w:r w:rsidRPr="003606CC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606C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الكتاب</w:t>
      </w:r>
      <w:bookmarkEnd w:id="6"/>
    </w:p>
    <w:p w14:paraId="36AB2C6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القرائن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تدعم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السرقة،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كتابة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الأسماء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الأعجمية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للأشخاص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والأماكن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وغير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ذلك،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على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صور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مختلفة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بصورة</w:t>
      </w:r>
      <w:r w:rsidRPr="009B1533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فاحشة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داع،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وأحيانًا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مسوّغ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الصفحة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الواحدة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FD2C1FB" w14:textId="77777777" w:rsidR="00625AB8" w:rsidRPr="009B1533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9B1533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ومن</w:t>
      </w:r>
      <w:r w:rsidRPr="009B1533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أمثلة</w:t>
      </w:r>
      <w:r w:rsidRPr="009B1533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ذلك</w:t>
      </w:r>
      <w:r w:rsidRPr="009B1533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</w:p>
    <w:p w14:paraId="3368A93A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316)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382)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حنوك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264)</w:t>
      </w:r>
    </w:p>
    <w:p w14:paraId="5130F740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يوبيل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471)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جوبليز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322)</w:t>
      </w:r>
    </w:p>
    <w:p w14:paraId="5E8A42A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إينميدار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305)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إنميدور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306)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إينمين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316)</w:t>
      </w:r>
    </w:p>
    <w:p w14:paraId="792B7919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جونتان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322)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اجوناثان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322)</w:t>
      </w:r>
    </w:p>
    <w:p w14:paraId="13D1A706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336)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473)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47)</w:t>
      </w:r>
    </w:p>
    <w:p w14:paraId="6D015D3B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مهاليل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471)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مهلالا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278)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بصفحة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مهالا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279)</w:t>
      </w:r>
    </w:p>
    <w:p w14:paraId="68628848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يائيل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294)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الصفحة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محويائيل،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الصفحة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التالية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مهويائيل</w:t>
      </w:r>
      <w:proofErr w:type="spellEnd"/>
    </w:p>
    <w:p w14:paraId="27132912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328)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481)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ناماه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361)</w:t>
      </w:r>
    </w:p>
    <w:p w14:paraId="251B5522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زيوسودرا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383)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السطر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سيدرا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383)</w:t>
      </w:r>
    </w:p>
    <w:p w14:paraId="249DB8AB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أوانيس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436)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أوانس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434)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وانيس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434)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إيانيس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436)</w:t>
      </w:r>
    </w:p>
    <w:p w14:paraId="51C23E41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آدابا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436)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آدبا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436)</w:t>
      </w:r>
    </w:p>
    <w:p w14:paraId="23DB1E0E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قبالا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397)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كابالا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61)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كابلا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321)</w:t>
      </w:r>
    </w:p>
    <w:p w14:paraId="281CBBC8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ميتوشالح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328)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متوشالح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329)</w:t>
      </w:r>
    </w:p>
    <w:p w14:paraId="715CA013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هجادا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157)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هاجادا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462)...</w:t>
      </w:r>
    </w:p>
    <w:p w14:paraId="0975F07E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سأنقل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أمامكم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وعامتها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نقولٌ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مصادر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الأكاديمي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C97C15B" w14:textId="77777777" w:rsidR="00625AB8" w:rsidRPr="009B1533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7" w:name="_Toc240910552"/>
      <w:r w:rsidRPr="009B153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9B1533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الأوّل</w:t>
      </w:r>
      <w:r w:rsidRPr="009B1533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9B153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إسرائيل</w:t>
      </w:r>
      <w:r w:rsidRPr="009B1533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اليوم،</w:t>
      </w:r>
      <w:r w:rsidRPr="009B1533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وأسماء</w:t>
      </w:r>
      <w:r w:rsidRPr="009B1533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B153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الأسفار</w:t>
      </w:r>
      <w:bookmarkEnd w:id="7"/>
    </w:p>
    <w:p w14:paraId="34E180A6" w14:textId="11D85E7D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أغرب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رأيي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أكّدت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استحقاق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الرجل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لصفة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حرامي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الغسيل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صفحات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المواقع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9B153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(4)</w:t>
      </w:r>
    </w:p>
    <w:p w14:paraId="08C447CE" w14:textId="6D03524B" w:rsidR="009B1533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(3)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29-26.</w:t>
      </w:r>
      <w:r w:rsidR="009B1533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[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يتكوّن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أسفار،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الخروج،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والمزامير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...</w:t>
      </w:r>
      <w:r w:rsidR="009B1533">
        <w:rPr>
          <w:rFonts w:ascii="Scheherazade New" w:hAnsi="Scheherazade New" w:cs="Scheherazade New" w:hint="cs"/>
          <w:sz w:val="28"/>
          <w:szCs w:val="28"/>
          <w:rtl/>
          <w:lang w:bidi="ar-EG"/>
        </w:rPr>
        <w:t>]</w:t>
      </w:r>
    </w:p>
    <w:p w14:paraId="5C45603A" w14:textId="77777777" w:rsidR="009B1533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معلومٌ،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ومشهورٌ،</w:t>
      </w:r>
    </w:p>
    <w:p w14:paraId="4AB2AD87" w14:textId="77777777" w:rsidR="00DE75C6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شعبوي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إسرائيل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F7DCB4F" w14:textId="008FDB6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الصفحات،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بلحمها،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وعظمها،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وريشها؛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فأخذ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والخطأ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DE75C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67ED58C2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28.</w:t>
      </w:r>
    </w:p>
    <w:p w14:paraId="0CFA5893" w14:textId="77777777" w:rsidR="00DE75C6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يجتهد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لإصلاح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الأخطاء،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بيّن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772FA1F" w14:textId="1D41588B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وليست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السرقة،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الوحيدة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المفقودة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DE75C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(5)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قانونية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0F24377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(5)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47.</w:t>
      </w:r>
    </w:p>
    <w:p w14:paraId="185F6941" w14:textId="77777777" w:rsidR="00A94D9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يدْرُسها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رزيّة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رزيّة؛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قرينة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بالمضمون،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912FBA7" w14:textId="1F559591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والعجيب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أمانته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الإنجيل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كلامًا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طويلًا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صفحات،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الإنجيل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A94D9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484D2430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كشف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الحلقة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المفقودة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أديان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التعدد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والتوحيد،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333-331.</w:t>
      </w:r>
    </w:p>
    <w:p w14:paraId="52721C3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مرفوض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مدارس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الأطفال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قارات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وكثيرًا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يُزجر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الأطفال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الصغار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كَتّاب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مقالاته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مجاهيل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EB0DDC3" w14:textId="77777777" w:rsidR="00625AB8" w:rsidRPr="00A94D99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8" w:name="_Toc240910553"/>
      <w:r w:rsidRPr="00A94D9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A94D9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الثاني</w:t>
      </w:r>
      <w:r w:rsidRPr="00A94D9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سرقة</w:t>
      </w:r>
      <w:r w:rsidRPr="00A94D9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أسماء</w:t>
      </w:r>
      <w:r w:rsidRPr="00A94D9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الإله</w:t>
      </w:r>
      <w:bookmarkEnd w:id="8"/>
    </w:p>
    <w:p w14:paraId="6238911A" w14:textId="05CB5422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التناخ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صفحتين</w:t>
      </w:r>
      <w:r w:rsidRPr="00A94D9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هاشم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قال</w:t>
      </w:r>
      <w:r w:rsidRPr="00A94D9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نيتشه</w:t>
      </w:r>
      <w:r w:rsidRPr="00A94D9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: </w:t>
      </w:r>
      <w:r w:rsidRPr="00A94D9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lastRenderedPageBreak/>
        <w:t>"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مات</w:t>
      </w:r>
      <w:r w:rsidRPr="00A94D9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الله</w:t>
      </w:r>
      <w:r w:rsidRPr="00A94D9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" 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قلتُ</w:t>
      </w:r>
      <w:r w:rsidRPr="00A94D9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 "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حقًّا</w:t>
      </w:r>
      <w:r w:rsidRPr="00A94D9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! 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إنّما</w:t>
      </w:r>
      <w:r w:rsidRPr="00A94D9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A94D9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قام</w:t>
      </w:r>
      <w:r w:rsidRPr="00A94D9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"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» 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ربّما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مصدر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تنصيري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شعبي،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منشورات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البولسية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لبنان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2377A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134-133.</w:t>
      </w:r>
    </w:p>
    <w:p w14:paraId="7EB2EA88" w14:textId="77777777" w:rsidR="00625AB8" w:rsidRPr="00FB6FE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9" w:name="_Toc240910554"/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الثالث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سرقة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عن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مترجم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جاهل</w:t>
      </w:r>
      <w:bookmarkEnd w:id="9"/>
    </w:p>
    <w:p w14:paraId="30DC5693" w14:textId="72D892FE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تحدّث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الحاخامي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الكلاسيكي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كلامًا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يُحل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مرجع</w:t>
      </w:r>
      <w:r w:rsidRPr="00FB6FE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يوحي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إنشائه؛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راجعت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Enoch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»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الإنجليزية،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متطابقًا،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أخطاء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ساذجة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فظننت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تبيّن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المقابلة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تابعَ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مترجمًا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جاهلًا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جهله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FF1FFE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322.</w:t>
      </w:r>
    </w:p>
    <w:p w14:paraId="578C4596" w14:textId="77777777" w:rsidR="00FB6FEE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الإنجليزي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visited the Seventh Heaven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»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والصواب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1F3D541" w14:textId="308F514E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مدراش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Genesis Rabbah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)»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والترجمة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الويكيبيدية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والترجوم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المدراش،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معلوم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الدارسين؛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فالترجوم،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آرامية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والمدراش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طابع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مخصوص،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بالإضافة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يُقصد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مخصوص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248F442" w14:textId="77777777" w:rsidR="00625AB8" w:rsidRPr="00FB6FE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0" w:name="_Toc240910555"/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الرابع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عندما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«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يجوّد</w:t>
      </w:r>
      <w:r w:rsidRPr="00FB6FEE">
        <w:rPr>
          <w:rFonts w:ascii="Scheherazade New" w:hAnsi="Scheherazade New" w:cs="Scheherazade New" w:hint="eastAsia"/>
          <w:b/>
          <w:bCs/>
          <w:sz w:val="28"/>
          <w:szCs w:val="28"/>
          <w:highlight w:val="yellow"/>
          <w:u w:val="single"/>
          <w:rtl/>
          <w:lang w:bidi="ar-EG"/>
        </w:rPr>
        <w:t>»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خزعل</w:t>
      </w:r>
      <w:bookmarkEnd w:id="10"/>
    </w:p>
    <w:p w14:paraId="13CF530F" w14:textId="6D1DD126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العهد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النصراني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FB6FE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13B21A1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323-322.</w:t>
      </w:r>
    </w:p>
    <w:p w14:paraId="329F2A83" w14:textId="77777777" w:rsidR="00625AB8" w:rsidRPr="00FB6FEE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تابع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صاحب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الترجمة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العربية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لويكيبيديا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اعتماد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عبارة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«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نسخة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الملك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جون</w:t>
      </w:r>
      <w:r w:rsidRPr="00FB6FEE">
        <w:rPr>
          <w:rFonts w:ascii="Scheherazade New" w:hAnsi="Scheherazade New" w:cs="Scheherazade New" w:hint="eastAsia"/>
          <w:b/>
          <w:bCs/>
          <w:color w:val="EE0000"/>
          <w:sz w:val="28"/>
          <w:szCs w:val="28"/>
          <w:rtl/>
          <w:lang w:bidi="ar-EG"/>
        </w:rPr>
        <w:t>»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،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رغم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الصواب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-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بداهةً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-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نسخة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الملك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جيمس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  <w:t>King James Version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؛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إذ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هي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أشهر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ترجمة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للكتاب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المقدس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على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الإطلاق،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والتي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لا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يليق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بمبتدئ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دراسة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النصرانية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يجهلها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.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ولا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تُعرف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ترجمة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باسم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ترجمة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«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جون</w:t>
      </w:r>
      <w:r w:rsidRPr="00FB6FEE">
        <w:rPr>
          <w:rFonts w:ascii="Scheherazade New" w:hAnsi="Scheherazade New" w:cs="Scheherazade New" w:hint="eastAsia"/>
          <w:b/>
          <w:bCs/>
          <w:color w:val="EE0000"/>
          <w:sz w:val="28"/>
          <w:szCs w:val="28"/>
          <w:rtl/>
          <w:lang w:bidi="ar-EG"/>
        </w:rPr>
        <w:t>»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أصلًا،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وإن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وُجد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مترجمون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اسمهم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جون</w:t>
      </w:r>
      <w:r w:rsidRPr="00FB6FE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!</w:t>
      </w:r>
    </w:p>
    <w:p w14:paraId="1F2EB4BD" w14:textId="77777777" w:rsidR="00625AB8" w:rsidRPr="00FB6FE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1" w:name="_Toc240910556"/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المثال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الخامس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سرقةً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لترجمة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آليّة</w:t>
      </w:r>
      <w:r w:rsidRPr="00FB6FE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غبيّة</w:t>
      </w:r>
      <w:bookmarkEnd w:id="11"/>
    </w:p>
    <w:p w14:paraId="5DD885A2" w14:textId="0BC7B1CA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الشبكة،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وينقله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يعدّله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بطريقة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التالية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جبرائيل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FB6FE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FB6FE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الكابالا،</w:t>
      </w:r>
      <w:r w:rsidRPr="00FB6FE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يتم</w:t>
      </w:r>
      <w:r w:rsidRPr="00FB6FE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تحديد</w:t>
      </w:r>
      <w:r w:rsidRPr="00FB6FE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جبرائيل</w:t>
      </w:r>
      <w:r w:rsidRPr="00FB6FE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</w:t>
      </w:r>
      <w:r w:rsidRPr="00FB6FE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سيفيروت</w:t>
      </w:r>
      <w:r w:rsidRPr="00FB6FE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FB6FE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B6FE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يسود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FB6FE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والعبارة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مترجمة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حرفية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68B82EC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137.</w:t>
      </w:r>
    </w:p>
    <w:p w14:paraId="412A873A" w14:textId="77777777" w:rsidR="00625AB8" w:rsidRPr="003A3B55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2" w:name="_Toc240910557"/>
      <w:r w:rsidRPr="003A3B5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3A3B5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A3B5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السادس</w:t>
      </w:r>
      <w:r w:rsidRPr="003A3B5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3A3B5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السرقة</w:t>
      </w:r>
      <w:r w:rsidRPr="003A3B5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A3B5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</w:t>
      </w:r>
      <w:r w:rsidRPr="003A3B5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A3B5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اليهود</w:t>
      </w:r>
      <w:bookmarkEnd w:id="12"/>
    </w:p>
    <w:p w14:paraId="5EC883BF" w14:textId="77777777" w:rsidR="003A3B55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المواقع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الإسرائيلية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الإسرائيلية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التناخ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المواقع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الإسرائيلية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792A0B4" w14:textId="5441FBB9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ثابتة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شك؛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إسرائيل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للدكتور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شفيق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الخليل،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2011.</w:t>
      </w:r>
      <w:r w:rsidRPr="003A3B5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6F2BCAB1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شفيق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الخليل،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إسرائيل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شمس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والتوزيع،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2011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197.</w:t>
      </w:r>
    </w:p>
    <w:p w14:paraId="7E0BD611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136.</w:t>
      </w:r>
    </w:p>
    <w:p w14:paraId="27204E6D" w14:textId="77777777" w:rsidR="00625AB8" w:rsidRPr="003A3B55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3" w:name="_Toc240910558"/>
      <w:r w:rsidRPr="003A3B5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3A3B5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A3B5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السابع</w:t>
      </w:r>
      <w:r w:rsidRPr="003A3B5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3A3B5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المجازون</w:t>
      </w:r>
      <w:r w:rsidRPr="003A3B5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A3B5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وكونفشيوس</w:t>
      </w:r>
      <w:r w:rsidRPr="003A3B5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!</w:t>
      </w:r>
      <w:bookmarkEnd w:id="13"/>
    </w:p>
    <w:p w14:paraId="7AA703C5" w14:textId="77777777" w:rsidR="003A3B55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</w:p>
    <w:p w14:paraId="7EDEDA91" w14:textId="77777777" w:rsidR="00BC23D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تغيير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طفيف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ليخفي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جريمة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السرقة</w:t>
      </w:r>
    </w:p>
    <w:p w14:paraId="1D6D7601" w14:textId="795EE37A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يؤكّد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عادته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كونفشيوس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كونفشيوس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يفعل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زي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كونفشيوس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proofErr w:type="spellStart"/>
      <w:r w:rsidRPr="00625AB8">
        <w:rPr>
          <w:rFonts w:ascii="Scheherazade New" w:hAnsi="Scheherazade New" w:cs="Scheherazade New"/>
          <w:sz w:val="28"/>
          <w:szCs w:val="28"/>
          <w:lang w:bidi="ar-EG"/>
        </w:rPr>
        <w:t>Kongfuzi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/>
          <w:sz w:val="28"/>
          <w:szCs w:val="28"/>
          <w:lang w:bidi="ar-EG"/>
        </w:rPr>
        <w:t>Kongzi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المعلّم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كونغ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كونفشيوس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كونغ،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ولقب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التبجيل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معلّم،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فوزي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BC23D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</w:p>
    <w:p w14:paraId="0B54C601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323</w:t>
      </w:r>
    </w:p>
    <w:p w14:paraId="4E3CCC56" w14:textId="77777777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الأديان،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الرباط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مؤمنون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حدود،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2016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53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الأعمال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المؤسسة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للنشر،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14/1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2001.</w:t>
      </w:r>
    </w:p>
    <w:p w14:paraId="053D8260" w14:textId="17BB76AC" w:rsidR="00FB21BE" w:rsidRPr="00625AB8" w:rsidRDefault="00FB21BE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FB21BE">
        <w:rPr>
          <w:rFonts w:ascii="Scheherazade New" w:hAnsi="Scheherazade New" w:cs="Scheherazade New"/>
          <w:sz w:val="28"/>
          <w:szCs w:val="28"/>
          <w:lang w:bidi="ar-EG"/>
        </w:rPr>
        <w:lastRenderedPageBreak/>
        <w:t xml:space="preserve">(2) :Confucius, art., Stanford Encyclopedia of Philosophy </w:t>
      </w:r>
      <w:hyperlink r:id="rId8" w:history="1">
        <w:r w:rsidRPr="003F7B44">
          <w:rPr>
            <w:rStyle w:val="Hyperlink"/>
            <w:rFonts w:ascii="Scheherazade New" w:hAnsi="Scheherazade New" w:cs="Scheherazade New"/>
            <w:sz w:val="28"/>
            <w:szCs w:val="28"/>
            <w:lang w:bidi="ar-EG"/>
          </w:rPr>
          <w:t>https://plato.stanford.edu/entries/confucius</w:t>
        </w:r>
      </w:hyperlink>
      <w:r>
        <w:rPr>
          <w:rFonts w:ascii="Scheherazade New" w:hAnsi="Scheherazade New" w:cs="Scheherazade New"/>
          <w:sz w:val="28"/>
          <w:szCs w:val="28"/>
          <w:lang w:bidi="ar-EG"/>
        </w:rPr>
        <w:t xml:space="preserve"> </w:t>
      </w:r>
    </w:p>
    <w:p w14:paraId="4801011F" w14:textId="77777777" w:rsidR="00625AB8" w:rsidRPr="00FB21B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4" w:name="_Toc240910559"/>
      <w:r w:rsidRPr="00FB21B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FB21B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الثامن</w:t>
      </w:r>
      <w:r w:rsidRPr="00FB21B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FB21B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إسلاميبيديا</w:t>
      </w:r>
      <w:r w:rsidRPr="00FB21B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!</w:t>
      </w:r>
      <w:bookmarkEnd w:id="14"/>
    </w:p>
    <w:p w14:paraId="47FFB986" w14:textId="77777777" w:rsidR="009407DE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لمّا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قرأتُ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قول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الماجدي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إحدى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صفحات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كتابه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: «</w:t>
      </w:r>
      <w:r w:rsidRPr="00FB21B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فأنذرهم</w:t>
      </w:r>
      <w:r w:rsidRPr="00FB21B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بعذاب</w:t>
      </w:r>
      <w:r w:rsidRPr="00FB21B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الله</w:t>
      </w:r>
      <w:r w:rsidRPr="00FB21B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تعالى</w:t>
      </w:r>
      <w:r w:rsidRPr="00FB21BE">
        <w:rPr>
          <w:rFonts w:ascii="Scheherazade New" w:hAnsi="Scheherazade New" w:cs="Scheherazade New" w:hint="eastAsia"/>
          <w:b/>
          <w:bCs/>
          <w:color w:val="EE0000"/>
          <w:sz w:val="28"/>
          <w:szCs w:val="28"/>
          <w:rtl/>
          <w:lang w:bidi="ar-EG"/>
        </w:rPr>
        <w:t>»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vertAlign w:val="superscript"/>
          <w:rtl/>
          <w:lang w:bidi="ar-EG"/>
        </w:rPr>
        <w:t>(2)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عند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حديثه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عن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أمر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نوح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عليه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السلام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القرآن،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أدركت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أنّني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أمام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عملية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سرقة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جديدة؛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إذ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لا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يُعرف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لخزعل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استعمال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لألفاظ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تعظّم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الله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سبحانه؛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فإنّ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الرجل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شغل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شديد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لإثبات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التوحيد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عقيدة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متأخرة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جدًا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تاريخ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البشرية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.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كما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قرائن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السرقة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هنا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قد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أحسن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سرد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الآيات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المخبرة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عن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نوح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عليه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السلام،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رغم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جهله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المعروف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FB21B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الإسلاميات</w:t>
      </w:r>
      <w:r w:rsidRPr="00FB21BE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  <w:r w:rsidR="009407DE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="009407DE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="009407DE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="009407DE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9407DE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="009407DE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9407DE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="009407DE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413</w:t>
      </w:r>
    </w:p>
    <w:p w14:paraId="6994E6F7" w14:textId="0781ED75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تبيّن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لاحقًا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انتهب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الشعبي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للويكيبيديا،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اختصره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وغيّر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لفظه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517C896F" w14:textId="77777777" w:rsidR="00625AB8" w:rsidRPr="009407D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5" w:name="_Toc240910560"/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التاسع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القسيس،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المرجع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الخفيّ</w:t>
      </w:r>
      <w:bookmarkEnd w:id="15"/>
    </w:p>
    <w:p w14:paraId="31B14583" w14:textId="462B693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يتورّع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النصارى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السرقات،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سنوات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إيميلات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بسيط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التغيير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والاختصار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8C4726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413</w:t>
      </w:r>
    </w:p>
    <w:p w14:paraId="2366B683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136.</w:t>
      </w:r>
    </w:p>
    <w:p w14:paraId="36747D42" w14:textId="77777777" w:rsidR="00625AB8" w:rsidRPr="009407D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6" w:name="_Toc240910561"/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العاشر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ويكيبيديا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مرّة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أخرى</w:t>
      </w:r>
      <w:bookmarkEnd w:id="16"/>
    </w:p>
    <w:p w14:paraId="2DF61343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نهبات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لامك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الميت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حذوفات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وتغييرات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بسيطة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تمنع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التنبّه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44DB35A" w14:textId="77777777" w:rsidR="00625AB8" w:rsidRPr="009407D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7" w:name="_Toc240910562"/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الحادي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عشر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التلمود</w:t>
      </w:r>
      <w:bookmarkEnd w:id="17"/>
    </w:p>
    <w:p w14:paraId="3F13FB45" w14:textId="77777777" w:rsidR="009407DE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نصوصًا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منشور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والمعلومات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الفلسطينية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تغييرات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طفيفة،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هامشية،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كعادته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السرقات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3E65E82" w14:textId="334B845E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مواضع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الوكالة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انتهب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7C480C2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359.</w:t>
      </w:r>
    </w:p>
    <w:p w14:paraId="488C8305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32.</w:t>
      </w:r>
    </w:p>
    <w:p w14:paraId="518B2A10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33.-34</w:t>
      </w:r>
    </w:p>
    <w:p w14:paraId="62D97A15" w14:textId="77777777" w:rsidR="00625AB8" w:rsidRPr="009407D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8" w:name="_Toc240910563"/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الثاني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عشر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سرقة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اللادينيين</w:t>
      </w:r>
      <w:bookmarkEnd w:id="18"/>
    </w:p>
    <w:p w14:paraId="4C2D6267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إلحادي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شعبوي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424DD0B" w14:textId="77777777" w:rsidR="00625AB8" w:rsidRPr="009407D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9" w:name="_Toc240910564"/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الثالث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عشر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سرقة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كتاب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المسيري</w:t>
      </w:r>
      <w:bookmarkEnd w:id="19"/>
    </w:p>
    <w:p w14:paraId="15409763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نصوصًا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موسوعة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واليهودية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والصهيونية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للمسيري،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أحيانًا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الإحالة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ويبدو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استثقل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فصار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إحالة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 (1)</w:t>
      </w:r>
    </w:p>
    <w:p w14:paraId="69FC60C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159-158.</w:t>
      </w:r>
    </w:p>
    <w:p w14:paraId="12193B10" w14:textId="520596AB" w:rsidR="00625AB8" w:rsidRPr="009407D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0" w:name="_Toc240910565"/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الرابع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عشر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سرقة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شيطانية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9407DE"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ويكبيديا</w:t>
      </w:r>
      <w:bookmarkEnd w:id="20"/>
    </w:p>
    <w:p w14:paraId="20984F24" w14:textId="77777777" w:rsidR="009407DE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الشيطانة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ليليث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يكشف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مبلغ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جهله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واليهودية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بالإضافة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لصوصيّته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-:</w:t>
      </w:r>
    </w:p>
    <w:p w14:paraId="6F92B548" w14:textId="77777777" w:rsidR="009407DE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تابعَ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العهد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إشعيا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)».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لعبارة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الرسل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CFB91F4" w14:textId="6F163F8B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الزوهار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وأصرّ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الزوهار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الكابالا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معيب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جدًا؛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الزوهار،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الكاباليين،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مؤلَّف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ضخم،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مجلّدات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وشهرته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ذائعة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والكابالا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  <w:r w:rsidRPr="009407D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0A1B1FE0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63.</w:t>
      </w:r>
    </w:p>
    <w:p w14:paraId="4DA28CF2" w14:textId="77777777" w:rsidR="00625AB8" w:rsidRPr="009407D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1" w:name="_Toc240910566"/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المثال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الخامس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عشر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سرقة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منتدى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407D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إلحادي</w:t>
      </w:r>
      <w:r w:rsidRPr="009407D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!</w:t>
      </w:r>
      <w:bookmarkEnd w:id="21"/>
    </w:p>
    <w:p w14:paraId="7005FF12" w14:textId="15988628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مصطلح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الهاجادا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الشبكة،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منتدى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إلحادي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نُشر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سنوات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وربما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المنتدى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مجرّد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نقلٍ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المصطلح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المعتنين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بالدراسات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117499B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35.</w:t>
      </w:r>
    </w:p>
    <w:p w14:paraId="656F80B8" w14:textId="175F6F98" w:rsidR="00625AB8" w:rsidRPr="003F45B6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2" w:name="_Toc240910567"/>
      <w:r w:rsidRPr="003F45B6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3- </w:t>
      </w:r>
      <w:r w:rsidRPr="003F45B6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سرقة</w:t>
      </w:r>
      <w:r w:rsidRPr="003F45B6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المراجع</w:t>
      </w:r>
      <w:bookmarkEnd w:id="22"/>
    </w:p>
    <w:p w14:paraId="48959456" w14:textId="77777777" w:rsidR="003F45B6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أفكار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والتشبّع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كذبًا،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مشهور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مألوف،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المؤلّفين،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ذائع،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فنازلة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نوازل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EC1EE4F" w14:textId="77777777" w:rsidR="003F45B6" w:rsidRPr="003F45B6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</w:pP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سأبدأ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بأغرب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مرجع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رأته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عيناي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ثبت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المراجع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كتاب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مطبوع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على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وجه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الأرض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منذ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استهللتُ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وليدًا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وإلى</w:t>
      </w:r>
      <w:r w:rsidRPr="003F45B6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F45B6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اليوم؛</w:t>
      </w:r>
    </w:p>
    <w:p w14:paraId="01AA02A4" w14:textId="4B14BDBC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ولاحظ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نتحدّث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هوامش،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آخرَ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-:</w:t>
      </w:r>
      <w:r w:rsidRPr="009C2F4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7234015A" w14:textId="77777777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486.</w:t>
      </w:r>
    </w:p>
    <w:p w14:paraId="2F0246A2" w14:textId="3DABCB27" w:rsidR="009C2F4D" w:rsidRPr="00625AB8" w:rsidRDefault="009C2F4D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9C2F4D">
        <w:rPr>
          <w:rFonts w:ascii="Scheherazade New" w:hAnsi="Scheherazade New" w:cs="Scheherazade New"/>
          <w:sz w:val="28"/>
          <w:szCs w:val="28"/>
          <w:lang w:bidi="ar-EG"/>
        </w:rPr>
        <w:t>Hag. 12a, Sanh. 38b; compare also Philo, "Creation of the World," ed. Mangey, i.33, 47).</w:t>
      </w:r>
    </w:p>
    <w:p w14:paraId="2DFC69F8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المرجع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القارئ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الكريم،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ببساطة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إحالة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بيّنٌ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جليّة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حقيقته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ينبّه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القارئ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مرجعين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اثنين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لمسألة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مذكورة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سابقا،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طلب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مقارنة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المرجعين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بمرجع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ثالث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77A1DC5" w14:textId="77777777" w:rsidR="00625AB8" w:rsidRPr="00CC27DE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CC27DE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وفك</w:t>
      </w:r>
      <w:r w:rsidRPr="00CC27DE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CC27DE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الكلام</w:t>
      </w:r>
      <w:r w:rsidRPr="00CC27DE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CC27DE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كالآتي</w:t>
      </w:r>
      <w:r w:rsidRPr="00CC27DE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</w:p>
    <w:p w14:paraId="32D4DDC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إحالة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Hag. 12a</w:t>
      </w:r>
    </w:p>
    <w:p w14:paraId="2B4C81D2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إحالة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التلمود،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سنهدرين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38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b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11D120F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lang w:bidi="ar-EG"/>
        </w:rPr>
        <w:t>compare also Philo, "Creation of the World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"...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الفيلسوف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فيلون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السكندري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الصفحتان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33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47 -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زمانه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-.</w:t>
      </w:r>
    </w:p>
    <w:p w14:paraId="434A88D7" w14:textId="20B46AFC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أتركك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بواسطة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الموسوعة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The Jewish Encyclopedia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3E590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1D706D36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486.</w:t>
      </w:r>
    </w:p>
    <w:p w14:paraId="7D1A6091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الظريف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انتهب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المرجع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يضع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قوسًا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أوّله،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توضع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الأقواس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الموسوعة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قوسًا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قوسًا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أوّله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غشيم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عَجول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77F7A477" w14:textId="77777777" w:rsidR="00625AB8" w:rsidRPr="003E590D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ومن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علامات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سرقة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للمراجع،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وجود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ثلاثة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كتب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فرنسيّة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ثبت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المرجع،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رغم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لا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يعرف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الفرنسية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ابتداء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.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ونقله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لبعضها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-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نفسه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-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مؤكّد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جهله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بهذه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اللغة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E590D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والكتب</w:t>
      </w:r>
      <w:r w:rsidRPr="003E590D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4C1884DF" w14:textId="3E86E492" w:rsidR="00FD4323" w:rsidRPr="00C863B2" w:rsidRDefault="00FD4323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val="fr-FR" w:bidi="ar-EG"/>
        </w:rPr>
      </w:pPr>
      <w:r w:rsidRPr="00FD4323">
        <w:rPr>
          <w:rFonts w:ascii="Scheherazade New" w:hAnsi="Scheherazade New" w:cs="Scheherazade New"/>
          <w:sz w:val="28"/>
          <w:szCs w:val="28"/>
          <w:lang w:val="fr-FR" w:bidi="ar-EG"/>
        </w:rPr>
        <w:t xml:space="preserve">Dossin G: Le </w:t>
      </w:r>
      <w:proofErr w:type="spellStart"/>
      <w:r w:rsidRPr="00FD4323">
        <w:rPr>
          <w:rFonts w:ascii="Scheherazade New" w:hAnsi="Scheherazade New" w:cs="Scheherazade New"/>
          <w:sz w:val="28"/>
          <w:szCs w:val="28"/>
          <w:lang w:val="fr-FR" w:bidi="ar-EG"/>
        </w:rPr>
        <w:t>sumerion</w:t>
      </w:r>
      <w:proofErr w:type="spellEnd"/>
      <w:r w:rsidRPr="00FD4323">
        <w:rPr>
          <w:rFonts w:ascii="Scheherazade New" w:hAnsi="Scheherazade New" w:cs="Scheherazade New"/>
          <w:sz w:val="28"/>
          <w:szCs w:val="28"/>
          <w:lang w:val="fr-FR" w:bidi="ar-EG"/>
        </w:rPr>
        <w:t xml:space="preserve">, Langue savante et </w:t>
      </w:r>
      <w:proofErr w:type="spellStart"/>
      <w:r w:rsidRPr="00FD4323">
        <w:rPr>
          <w:rFonts w:ascii="Scheherazade New" w:hAnsi="Scheherazade New" w:cs="Scheherazade New"/>
          <w:sz w:val="28"/>
          <w:szCs w:val="28"/>
          <w:lang w:val="fr-FR" w:bidi="ar-EG"/>
        </w:rPr>
        <w:t>re-ligieuse</w:t>
      </w:r>
      <w:proofErr w:type="spellEnd"/>
      <w:r w:rsidRPr="00FD4323">
        <w:rPr>
          <w:rFonts w:ascii="Scheherazade New" w:hAnsi="Scheherazade New" w:cs="Scheherazade New"/>
          <w:sz w:val="28"/>
          <w:szCs w:val="28"/>
          <w:lang w:val="fr-FR" w:bidi="ar-EG"/>
        </w:rPr>
        <w:t xml:space="preserve"> . Bullet de la </w:t>
      </w:r>
      <w:proofErr w:type="spellStart"/>
      <w:r w:rsidRPr="00FD4323">
        <w:rPr>
          <w:rFonts w:ascii="Scheherazade New" w:hAnsi="Scheherazade New" w:cs="Scheherazade New"/>
          <w:sz w:val="28"/>
          <w:szCs w:val="28"/>
          <w:lang w:val="fr-FR" w:bidi="ar-EG"/>
        </w:rPr>
        <w:t>calss</w:t>
      </w:r>
      <w:proofErr w:type="spellEnd"/>
      <w:r w:rsidRPr="00FD4323">
        <w:rPr>
          <w:rFonts w:ascii="Scheherazade New" w:hAnsi="Scheherazade New" w:cs="Scheherazade New"/>
          <w:sz w:val="28"/>
          <w:szCs w:val="28"/>
          <w:lang w:val="fr-FR" w:bidi="ar-EG"/>
        </w:rPr>
        <w:t xml:space="preserve"> des</w:t>
      </w:r>
      <w:r>
        <w:rPr>
          <w:rFonts w:ascii="Scheherazade New" w:hAnsi="Scheherazade New" w:cs="Scheherazade New"/>
          <w:sz w:val="28"/>
          <w:szCs w:val="28"/>
          <w:lang w:val="fr-FR" w:bidi="ar-EG"/>
        </w:rPr>
        <w:t xml:space="preserve"> </w:t>
      </w:r>
      <w:proofErr w:type="spellStart"/>
      <w:r w:rsidRPr="00FD4323">
        <w:rPr>
          <w:rFonts w:ascii="Scheherazade New" w:hAnsi="Scheherazade New" w:cs="Scheherazade New"/>
          <w:sz w:val="28"/>
          <w:szCs w:val="28"/>
          <w:lang w:val="fr-FR" w:bidi="ar-EG"/>
        </w:rPr>
        <w:t>letters</w:t>
      </w:r>
      <w:proofErr w:type="spellEnd"/>
      <w:r w:rsidRPr="00FD4323">
        <w:rPr>
          <w:rFonts w:ascii="Scheherazade New" w:hAnsi="Scheherazade New" w:cs="Scheherazade New"/>
          <w:sz w:val="28"/>
          <w:szCs w:val="28"/>
          <w:lang w:val="fr-FR" w:bidi="ar-EG"/>
        </w:rPr>
        <w:t xml:space="preserve"> et des science morales et politiques 5 </w:t>
      </w:r>
      <w:proofErr w:type="spellStart"/>
      <w:r w:rsidRPr="00FD4323">
        <w:rPr>
          <w:rFonts w:ascii="Scheherazade New" w:hAnsi="Scheherazade New" w:cs="Scheherazade New"/>
          <w:sz w:val="28"/>
          <w:szCs w:val="28"/>
          <w:lang w:val="fr-FR" w:bidi="ar-EG"/>
        </w:rPr>
        <w:t>serie</w:t>
      </w:r>
      <w:proofErr w:type="spellEnd"/>
      <w:r w:rsidRPr="00FD4323">
        <w:rPr>
          <w:rFonts w:ascii="Scheherazade New" w:hAnsi="Scheherazade New" w:cs="Scheherazade New"/>
          <w:sz w:val="28"/>
          <w:szCs w:val="28"/>
          <w:lang w:val="fr-FR" w:bidi="ar-EG"/>
        </w:rPr>
        <w:t xml:space="preserve"> x1 III Bruxelles (1957).</w:t>
      </w:r>
    </w:p>
    <w:p w14:paraId="6604D2D6" w14:textId="6690F2E2" w:rsidR="00FD4323" w:rsidRPr="00FD4323" w:rsidRDefault="00FD4323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487.</w:t>
      </w:r>
    </w:p>
    <w:p w14:paraId="726D6AEE" w14:textId="66F7D0F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التوثيق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مريب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أوجه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6AAC167B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كتبَ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هكذا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re-</w:t>
      </w:r>
      <w:proofErr w:type="spellStart"/>
      <w:r w:rsidRPr="00625AB8">
        <w:rPr>
          <w:rFonts w:ascii="Scheherazade New" w:hAnsi="Scheherazade New" w:cs="Scheherazade New"/>
          <w:sz w:val="28"/>
          <w:szCs w:val="28"/>
          <w:lang w:bidi="ar-EG"/>
        </w:rPr>
        <w:t>ligieuse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واضعاً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مطّة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وتُستعمل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تُشطر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نصفين؛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يستوعب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السطر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كاملة؛</w:t>
      </w:r>
    </w:p>
    <w:p w14:paraId="66E76DC8" w14:textId="77777777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035B25C3" w14:textId="0F306ECC" w:rsidR="00FD4323" w:rsidRPr="00566622" w:rsidRDefault="00566622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val="fr-FR" w:bidi="ar-EG"/>
        </w:rPr>
      </w:pPr>
      <w:proofErr w:type="spellStart"/>
      <w:r w:rsidRPr="00566622">
        <w:rPr>
          <w:rFonts w:ascii="Scheherazade New" w:hAnsi="Scheherazade New" w:cs="Scheherazade New"/>
          <w:sz w:val="28"/>
          <w:szCs w:val="28"/>
          <w:lang w:val="fr-FR" w:bidi="ar-EG"/>
        </w:rPr>
        <w:t>Dhorome</w:t>
      </w:r>
      <w:proofErr w:type="spellEnd"/>
      <w:r w:rsidRPr="00566622">
        <w:rPr>
          <w:rFonts w:ascii="Scheherazade New" w:hAnsi="Scheherazade New" w:cs="Scheherazade New"/>
          <w:sz w:val="28"/>
          <w:szCs w:val="28"/>
          <w:lang w:val="fr-FR" w:bidi="ar-EG"/>
        </w:rPr>
        <w:t xml:space="preserve"> E and </w:t>
      </w:r>
      <w:proofErr w:type="spellStart"/>
      <w:r w:rsidRPr="00566622">
        <w:rPr>
          <w:rFonts w:ascii="Scheherazade New" w:hAnsi="Scheherazade New" w:cs="Scheherazade New"/>
          <w:sz w:val="28"/>
          <w:szCs w:val="28"/>
          <w:lang w:val="fr-FR" w:bidi="ar-EG"/>
        </w:rPr>
        <w:t>Dussaud</w:t>
      </w:r>
      <w:proofErr w:type="spellEnd"/>
      <w:r w:rsidRPr="00566622">
        <w:rPr>
          <w:rFonts w:ascii="Scheherazade New" w:hAnsi="Scheherazade New" w:cs="Scheherazade New"/>
          <w:sz w:val="28"/>
          <w:szCs w:val="28"/>
          <w:lang w:val="fr-FR" w:bidi="ar-EG"/>
        </w:rPr>
        <w:t xml:space="preserve"> R: Les Religions </w:t>
      </w:r>
      <w:proofErr w:type="spellStart"/>
      <w:r w:rsidRPr="00566622">
        <w:rPr>
          <w:rFonts w:ascii="Scheherazade New" w:hAnsi="Scheherazade New" w:cs="Scheherazade New"/>
          <w:sz w:val="28"/>
          <w:szCs w:val="28"/>
          <w:lang w:val="fr-FR" w:bidi="ar-EG"/>
        </w:rPr>
        <w:t>orieales</w:t>
      </w:r>
      <w:proofErr w:type="spellEnd"/>
      <w:r w:rsidRPr="00566622">
        <w:rPr>
          <w:rFonts w:ascii="Scheherazade New" w:hAnsi="Scheherazade New" w:cs="Scheherazade New"/>
          <w:sz w:val="28"/>
          <w:szCs w:val="28"/>
          <w:lang w:val="fr-FR" w:bidi="ar-EG"/>
        </w:rPr>
        <w:t xml:space="preserve">, ed </w:t>
      </w:r>
      <w:proofErr w:type="spellStart"/>
      <w:r w:rsidRPr="00566622">
        <w:rPr>
          <w:rFonts w:ascii="Scheherazade New" w:hAnsi="Scheherazade New" w:cs="Scheherazade New"/>
          <w:sz w:val="28"/>
          <w:szCs w:val="28"/>
          <w:lang w:val="fr-FR" w:bidi="ar-EG"/>
        </w:rPr>
        <w:t>mona</w:t>
      </w:r>
      <w:proofErr w:type="spellEnd"/>
      <w:r w:rsidRPr="00566622">
        <w:rPr>
          <w:rFonts w:ascii="Scheherazade New" w:hAnsi="Scheherazade New" w:cs="Scheherazade New"/>
          <w:sz w:val="28"/>
          <w:szCs w:val="28"/>
          <w:lang w:val="fr-FR" w:bidi="ar-EG"/>
        </w:rPr>
        <w:t xml:space="preserve"> 1 et 2 </w:t>
      </w:r>
      <w:proofErr w:type="spellStart"/>
      <w:r w:rsidRPr="00566622">
        <w:rPr>
          <w:rFonts w:ascii="Scheherazade New" w:hAnsi="Scheherazade New" w:cs="Scheherazade New"/>
          <w:sz w:val="28"/>
          <w:szCs w:val="28"/>
          <w:lang w:val="fr-FR" w:bidi="ar-EG"/>
        </w:rPr>
        <w:t>press</w:t>
      </w:r>
      <w:proofErr w:type="spellEnd"/>
      <w:r>
        <w:rPr>
          <w:rFonts w:ascii="Scheherazade New" w:hAnsi="Scheherazade New" w:cs="Scheherazade New"/>
          <w:sz w:val="28"/>
          <w:szCs w:val="28"/>
          <w:lang w:val="fr-FR" w:bidi="ar-EG"/>
        </w:rPr>
        <w:t xml:space="preserve"> </w:t>
      </w:r>
      <w:proofErr w:type="spellStart"/>
      <w:r w:rsidRPr="00566622">
        <w:rPr>
          <w:rFonts w:ascii="Scheherazade New" w:hAnsi="Scheherazade New" w:cs="Scheherazade New"/>
          <w:sz w:val="28"/>
          <w:szCs w:val="28"/>
          <w:lang w:val="fr-FR" w:bidi="ar-EG"/>
        </w:rPr>
        <w:t>universitairas</w:t>
      </w:r>
      <w:proofErr w:type="spellEnd"/>
      <w:r w:rsidRPr="00566622">
        <w:rPr>
          <w:rFonts w:ascii="Scheherazade New" w:hAnsi="Scheherazade New" w:cs="Scheherazade New"/>
          <w:sz w:val="28"/>
          <w:szCs w:val="28"/>
          <w:lang w:val="fr-FR" w:bidi="ar-EG"/>
        </w:rPr>
        <w:t xml:space="preserve"> paris (1949).</w:t>
      </w:r>
    </w:p>
    <w:p w14:paraId="24534309" w14:textId="77777777" w:rsidR="00F8079F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 xml:space="preserve">Les Religions </w:t>
      </w:r>
      <w:proofErr w:type="spellStart"/>
      <w:r w:rsidRPr="00625AB8">
        <w:rPr>
          <w:rFonts w:ascii="Scheherazade New" w:hAnsi="Scheherazade New" w:cs="Scheherazade New"/>
          <w:sz w:val="28"/>
          <w:szCs w:val="28"/>
          <w:lang w:bidi="ar-EG"/>
        </w:rPr>
        <w:t>orientales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».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وأقرب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صورة</w:t>
      </w:r>
      <w:r w:rsidR="00F8079F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له هي الأديان الشرقية.</w:t>
      </w:r>
    </w:p>
    <w:p w14:paraId="020031E7" w14:textId="77777777" w:rsidR="00264630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وواضح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المؤلّفَين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Rene Dussaud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Édouard Dhorme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أخطأ</w:t>
      </w:r>
      <w:r w:rsidR="00264630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خزعل في كتابة الاسم.</w:t>
      </w:r>
    </w:p>
    <w:p w14:paraId="576B9095" w14:textId="264D63F3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أجد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للمؤلّفين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49698CB" w14:textId="7138A219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أعجب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عجائب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تضمّنها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دروبوكس</w:t>
      </w:r>
      <w:proofErr w:type="spellEnd"/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وموقع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دروبوكس</w:t>
      </w:r>
      <w:proofErr w:type="spellEnd"/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برفع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الملفات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5933959" w14:textId="77777777" w:rsidR="00264630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وغالب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بالإنجليزية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ضعيفة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تؤهله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للاطلاع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التخصصية،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مراجعه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غوغل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العربية؛</w:t>
      </w:r>
    </w:p>
    <w:p w14:paraId="0A98224D" w14:textId="77777777" w:rsidR="00264630" w:rsidRPr="00264630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</w:pP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ومما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يؤكّد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سرقة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عامة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أسماء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المراجع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الأعجمية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-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إن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لم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تكن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كلها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-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أنه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يذكر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توثيق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بعض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المراجع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رقم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  <w:t>(ISBN) International Standard Book Number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،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وهو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خاص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بالترقيم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الدولي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للكتب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!</w:t>
      </w:r>
    </w:p>
    <w:p w14:paraId="657DA173" w14:textId="4004936A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الصنيع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التوثيق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والأرجح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مقالاتها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الأكاديمي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الشبكة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طابع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تتفرّد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FA79A09" w14:textId="77777777" w:rsidR="00625AB8" w:rsidRPr="00264630" w:rsidRDefault="00625AB8" w:rsidP="00906820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3" w:name="_Toc240910568"/>
      <w:r w:rsidRPr="002646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إشكاليات</w:t>
      </w:r>
      <w:r w:rsidRPr="0026463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مبدئية</w:t>
      </w:r>
      <w:bookmarkEnd w:id="23"/>
    </w:p>
    <w:p w14:paraId="06C2441C" w14:textId="58EA6DDD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موت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المعرفة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ليس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الجهل،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وإنّما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الجهل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بالجهل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="00264630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الرياضيات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والفيلسوف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ألفريد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نورث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وياتهاد</w:t>
      </w:r>
      <w:r w:rsidR="00264630"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65BB8CC2" w14:textId="348591BA" w:rsidR="00625AB8" w:rsidRPr="00264630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4" w:name="_Toc240910569"/>
      <w:r w:rsidRPr="0026463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1- </w:t>
      </w:r>
      <w:r w:rsidRPr="002646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أطروحة</w:t>
      </w:r>
      <w:r w:rsidRPr="0026463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ثورية</w:t>
      </w:r>
      <w:r w:rsidRPr="0026463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وفقر</w:t>
      </w:r>
      <w:r w:rsidRPr="0026463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معرفي</w:t>
      </w:r>
      <w:bookmarkEnd w:id="24"/>
    </w:p>
    <w:p w14:paraId="6713DD38" w14:textId="54EDFD22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تغفل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الناظر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الأدوات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للمؤلف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ضعيفة،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زعم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اقتبست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الأوّلين،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الوثائق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بلغتها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الأم؛</w:t>
      </w:r>
    </w:p>
    <w:p w14:paraId="001A9905" w14:textId="77777777" w:rsidR="00625AB8" w:rsidRPr="00264630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5" w:name="_Toc240910570"/>
      <w:r w:rsidRPr="002646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</w:t>
      </w:r>
      <w:r w:rsidRPr="0026463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. </w:t>
      </w:r>
      <w:r w:rsidRPr="002646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التراث</w:t>
      </w:r>
      <w:r w:rsidRPr="0026463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اليهودي</w:t>
      </w:r>
      <w:bookmarkEnd w:id="25"/>
    </w:p>
    <w:p w14:paraId="46716B1E" w14:textId="77777777" w:rsidR="00264630" w:rsidRPr="00264630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</w:pP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يظهر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جهل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باليهودية،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قبل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البدء،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عنوان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الكتاب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نفسه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: «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أنبياء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سومريون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: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كيف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تحول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عشرة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ملوك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سومريين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إلى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عشرة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أنبياء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توراتيين؟</w:t>
      </w:r>
      <w:r w:rsidRPr="00264630">
        <w:rPr>
          <w:rFonts w:ascii="Scheherazade New" w:hAnsi="Scheherazade New" w:cs="Scheherazade New" w:hint="eastAsia"/>
          <w:b/>
          <w:bCs/>
          <w:color w:val="EE0000"/>
          <w:sz w:val="28"/>
          <w:szCs w:val="28"/>
          <w:rtl/>
          <w:lang w:bidi="ar-EG"/>
        </w:rPr>
        <w:t>»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.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ووجه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الخطأ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هنا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هو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كتب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التناخ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لم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تصف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هؤلاء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الآباء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بالنبوة،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ولا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فعل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ذلك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التلمود</w:t>
      </w:r>
      <w:r w:rsidRPr="00264630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176D08F8" w14:textId="73343094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فالنبوّة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تبدأ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إبراهيم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صريح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المفسّر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راشي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شلومو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يصحاقي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حنانئيل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حوشيئيل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وجاؤون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فيلنا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تبدأ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النبوة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بموسى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B87C28F" w14:textId="0CE88529" w:rsidR="00D04759" w:rsidRPr="00625AB8" w:rsidRDefault="00D04759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D04759">
        <w:rPr>
          <w:rFonts w:ascii="Scheherazade New" w:hAnsi="Scheherazade New" w:cs="Scheherazade New"/>
          <w:sz w:val="28"/>
          <w:szCs w:val="28"/>
          <w:lang w:bidi="ar-EG"/>
        </w:rPr>
        <w:t xml:space="preserve">Ronald H. Isaacs, </w:t>
      </w:r>
      <w:r w:rsidRPr="00D04759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Messengers of God: A Jewish Prophets Who's Who</w:t>
      </w:r>
      <w:r w:rsidRPr="00D04759">
        <w:rPr>
          <w:rFonts w:ascii="Scheherazade New" w:hAnsi="Scheherazade New" w:cs="Scheherazade New"/>
          <w:sz w:val="28"/>
          <w:szCs w:val="28"/>
          <w:lang w:bidi="ar-EG"/>
        </w:rPr>
        <w:t>, New Jersey: Jason Aronson,</w:t>
      </w:r>
      <w:r>
        <w:rPr>
          <w:rFonts w:ascii="Scheherazade New" w:hAnsi="Scheherazade New" w:cs="Scheherazade New"/>
          <w:sz w:val="28"/>
          <w:szCs w:val="28"/>
          <w:lang w:bidi="ar-EG"/>
        </w:rPr>
        <w:t xml:space="preserve"> </w:t>
      </w:r>
      <w:r w:rsidRPr="00D04759">
        <w:rPr>
          <w:rFonts w:ascii="Scheherazade New" w:hAnsi="Scheherazade New" w:cs="Scheherazade New"/>
          <w:sz w:val="28"/>
          <w:szCs w:val="28"/>
          <w:lang w:bidi="ar-EG"/>
        </w:rPr>
        <w:t>1998, p.63.</w:t>
      </w:r>
    </w:p>
    <w:p w14:paraId="4CFDD5C1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ونصُّ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التناخ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ينصر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إبراهيم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الأنبياء؛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موصوف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اللقب،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20 /7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لأبيمالك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جرار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إبراهيم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فَالآنَ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رُدَّ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امْرَأَةَ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الرَّجُلِ،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فَإِنَّهُ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نَبِيٌّ،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فَيُصَلِّيَ</w:t>
      </w:r>
      <w:r w:rsidRPr="002646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46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لِأَجْلِكَ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</w:t>
      </w:r>
    </w:p>
    <w:p w14:paraId="40FE3625" w14:textId="4F493702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الفلسطيني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الفلسطيني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لأورشليمي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أورشليم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متأخرًا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وملخصًا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للتلمود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البابلي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D0475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(7)</w:t>
      </w:r>
    </w:p>
    <w:p w14:paraId="736FFE1C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(7)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32.</w:t>
      </w:r>
    </w:p>
    <w:p w14:paraId="2A745BC1" w14:textId="446D6B6A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المنكر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الأورشليمي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كُتب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أورشليم،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تنبّه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الأورشليمي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بنسبته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أورشليم،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EB3BE82" w14:textId="77777777" w:rsidR="00D0475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الأعجب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سطا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منشور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والمعلومات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الفلسطينية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سابقًا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ذاك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4CF0BE06" w14:textId="20A03D19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المدهشات،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رذيلتَي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والإصرار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إظهار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4AB6CDE3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ميّز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المنحولة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الأبوكريفا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3)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الأبوكريفية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بصفحتين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المنحولة،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إنوخ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ظانًا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أسفار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وإنوخ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أنوخ؛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بالإنجليزية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Enoch 1,2,3,4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20551E8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الأبوكريفا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يوسف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وأسينيث</w:t>
      </w:r>
      <w:proofErr w:type="spellEnd"/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ويوسف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الأسفار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المنحولة،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ظنًا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والصواب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البدهي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الواضح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Joseph and Aseneth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».</w:t>
      </w:r>
    </w:p>
    <w:p w14:paraId="01242653" w14:textId="77777777" w:rsidR="00625AB8" w:rsidRPr="00D04759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6" w:name="_Toc240910571"/>
      <w:r w:rsidRPr="00D0475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</w:t>
      </w:r>
      <w:r w:rsidRPr="00D0475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. </w:t>
      </w:r>
      <w:r w:rsidRPr="00D0475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التراث</w:t>
      </w:r>
      <w:r w:rsidRPr="00D0475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0475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السومري</w:t>
      </w:r>
      <w:r w:rsidRPr="00D0475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0475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وما</w:t>
      </w:r>
      <w:r w:rsidRPr="00D0475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0475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جاوره</w:t>
      </w:r>
      <w:bookmarkEnd w:id="26"/>
    </w:p>
    <w:p w14:paraId="0E79D647" w14:textId="77777777" w:rsidR="00472916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وثيقة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يعرفها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القديمة؛</w:t>
      </w:r>
    </w:p>
    <w:p w14:paraId="62DEE6FD" w14:textId="7C419583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الإشكال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تتكوّن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يتجاوز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عمليًا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أعلنه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الآشوريات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والأركيولوجي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ولفريد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لامبرت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Wilfred Lambert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F2B3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غياب</w:t>
      </w:r>
      <w:r w:rsidRPr="006F2B3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أيّ</w:t>
      </w:r>
      <w:r w:rsidRPr="006F2B3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دراسة</w:t>
      </w:r>
      <w:r w:rsidRPr="006F2B3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جادة</w:t>
      </w:r>
      <w:r w:rsidRPr="006F2B3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متاحة</w:t>
      </w:r>
      <w:r w:rsidRPr="006F2B3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6F2B3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الأسماء</w:t>
      </w:r>
      <w:r w:rsidRPr="006F2B3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الشخصيّة</w:t>
      </w:r>
      <w:r w:rsidRPr="006F2B3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6F2B3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مراجعته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F2B3D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دراسات</w:t>
      </w:r>
      <w:r w:rsidRPr="006F2B3D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6F2B3D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الأسماء</w:t>
      </w:r>
      <w:r w:rsidRPr="006F2B3D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الشخصية</w:t>
      </w:r>
      <w:r w:rsidRPr="006F2B3D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السومريّة</w:t>
      </w:r>
      <w:r w:rsidRPr="006F2B3D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والأكاديّة</w:t>
      </w:r>
      <w:r w:rsidRPr="006F2B3D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6F2B3D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الألفية</w:t>
      </w:r>
      <w:r w:rsidRPr="006F2B3D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6F2B3D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الثالثة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9281CBA" w14:textId="2F05E58D" w:rsidR="006F2B3D" w:rsidRPr="00625AB8" w:rsidRDefault="006F2B3D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F2B3D">
        <w:rPr>
          <w:rFonts w:ascii="Scheherazade New" w:hAnsi="Scheherazade New" w:cs="Scheherazade New"/>
          <w:sz w:val="28"/>
          <w:szCs w:val="28"/>
          <w:lang w:bidi="ar-EG"/>
        </w:rPr>
        <w:t>(2) W. G. Lambert, Review: S</w:t>
      </w:r>
      <w:r w:rsidRPr="006F2B3D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tudies in Third Millennium Sumerian and Akkadian Personal Names: The Designation and Conception of the Personal God</w:t>
      </w:r>
      <w:r w:rsidRPr="006F2B3D">
        <w:rPr>
          <w:rFonts w:ascii="Scheherazade New" w:hAnsi="Scheherazade New" w:cs="Scheherazade New"/>
          <w:sz w:val="28"/>
          <w:szCs w:val="28"/>
          <w:lang w:bidi="ar-EG"/>
        </w:rPr>
        <w:t>, Orientalia, 1995, Vol. 64, Fasc.2, 133.</w:t>
      </w:r>
    </w:p>
    <w:p w14:paraId="22D3EE0E" w14:textId="77777777" w:rsidR="006F2B3D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يُنكَر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ربطه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العبريّة؛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بتكلّف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مراعاة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لانتماء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والسومريّة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أسرتين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لغويتين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مختلفتين؛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فالعبريّة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ساميّة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السومرية؛</w:t>
      </w:r>
    </w:p>
    <w:p w14:paraId="50547046" w14:textId="376054D8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زعم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مدينة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أريدو</w:t>
      </w:r>
      <w:proofErr w:type="spellEnd"/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جعلها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مسرح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يقابل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أرض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يفسِّر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بزعمه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أخرِج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الجنّة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47B1EEC" w14:textId="793ED93D" w:rsidR="006F2B3D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العربيّة،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المشترك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السامي؛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إرص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٢٦٨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الآرامية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٦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N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السريانية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أرعا،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البابلية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الآشورية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أرصتو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والسامية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سابقة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للألفية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وقصّتهم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يصحّ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المعبّرة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مقتبسةٌ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لتقدّمها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ناحية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2640B2A" w14:textId="725E1481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التقارض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المختلفة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نادر،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يُسلَّم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بالقرينة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الساطعة،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قرينة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30D2D03" w14:textId="53621CE2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كِي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B511CA" w:rsidRPr="00B511C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</w:p>
    <w:p w14:paraId="17B132D8" w14:textId="0A140C9C" w:rsidR="00B511CA" w:rsidRPr="00625AB8" w:rsidRDefault="00B511CA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511CA">
        <w:rPr>
          <w:rFonts w:ascii="Scheherazade New" w:hAnsi="Scheherazade New" w:cs="Scheherazade New"/>
          <w:sz w:val="28"/>
          <w:szCs w:val="28"/>
          <w:lang w:bidi="ar-EG"/>
        </w:rPr>
        <w:t xml:space="preserve">(3) John Alan Halloran, </w:t>
      </w:r>
      <w:r w:rsidRPr="00B511CA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Sumerian Lexicon: A Dictionary Guide to the Ancient Sumerian Language</w:t>
      </w:r>
      <w:r w:rsidRPr="00B511CA">
        <w:rPr>
          <w:rFonts w:ascii="Scheherazade New" w:hAnsi="Scheherazade New" w:cs="Scheherazade New"/>
          <w:sz w:val="28"/>
          <w:szCs w:val="28"/>
          <w:lang w:bidi="ar-EG"/>
        </w:rPr>
        <w:t>, Los Angeles: Logogram Publishing, 2006, p. 137</w:t>
      </w:r>
    </w:p>
    <w:p w14:paraId="7D2E927D" w14:textId="340C029B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يحسب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أرض</w:t>
      </w:r>
      <w:r w:rsidR="00B83969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إرص</w:t>
      </w:r>
      <w:proofErr w:type="spellEnd"/>
      <w:r w:rsidR="00B83969">
        <w:rPr>
          <w:rFonts w:ascii="Scheherazade New" w:hAnsi="Scheherazade New" w:cs="Scheherazade New" w:hint="cs"/>
          <w:sz w:val="28"/>
          <w:szCs w:val="28"/>
          <w:rtl/>
          <w:lang w:bidi="ar-EG"/>
        </w:rPr>
        <w:t>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!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نظريّته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نقلوا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!!</w:t>
      </w:r>
    </w:p>
    <w:p w14:paraId="7EB6C037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مصوّر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بعنوان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الدكتور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الآثار؟</w:t>
      </w:r>
    </w:p>
    <w:p w14:paraId="43F8F318" w14:textId="3D273426" w:rsidR="00625AB8" w:rsidRPr="00625AB8" w:rsidRDefault="00B511CA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hyperlink r:id="rId9" w:history="1">
        <w:r w:rsidRPr="003F7B44">
          <w:rPr>
            <w:rStyle w:val="Hyperlink"/>
            <w:rFonts w:ascii="Scheherazade New" w:hAnsi="Scheherazade New" w:cs="Scheherazade New"/>
            <w:sz w:val="28"/>
            <w:szCs w:val="28"/>
            <w:lang w:bidi="ar-EG"/>
          </w:rPr>
          <w:t>https://www.youtube.com/watch?v=74PaB_resTI</w:t>
        </w:r>
      </w:hyperlink>
      <w:r>
        <w:rPr>
          <w:rFonts w:ascii="Scheherazade New" w:hAnsi="Scheherazade New" w:cs="Scheherazade New"/>
          <w:sz w:val="28"/>
          <w:szCs w:val="28"/>
          <w:lang w:bidi="ar-EG"/>
        </w:rPr>
        <w:t xml:space="preserve"> </w:t>
      </w:r>
    </w:p>
    <w:p w14:paraId="4092B5F6" w14:textId="77777777" w:rsidR="00625AB8" w:rsidRPr="00B511CA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7" w:name="_Toc240910572"/>
      <w:r w:rsidRPr="00B511C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</w:t>
      </w:r>
      <w:r w:rsidRPr="00B511CA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. </w:t>
      </w:r>
      <w:r w:rsidRPr="00B511C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الإسلام</w:t>
      </w:r>
      <w:bookmarkEnd w:id="27"/>
    </w:p>
    <w:p w14:paraId="0997AA4B" w14:textId="77777777" w:rsidR="00B8396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الشبكة،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إحالة،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وأحيانًا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ظاهر؛</w:t>
      </w:r>
    </w:p>
    <w:p w14:paraId="575B7AD4" w14:textId="1A6CB0ED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ويطابق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وعند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المسلمين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طوبق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عزازيل</w:t>
      </w:r>
      <w:proofErr w:type="spellEnd"/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عزرائيل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الذي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هو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ملاك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الموت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والذي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يعمل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كدليل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لأرواح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الموتى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.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</w:t>
      </w:r>
      <w:r w:rsidRPr="00B8396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(5)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عزازيل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كدليل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لأرواح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الموتى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توصيف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غريب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الملَك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يقبض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الأرواح،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وصحيح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السنّة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B8396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(6)</w:t>
      </w:r>
    </w:p>
    <w:p w14:paraId="6B83F666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(5)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245.</w:t>
      </w:r>
    </w:p>
    <w:p w14:paraId="409089A9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(6)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أما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ملك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الموت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فليس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بمصرّح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باسمه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القرآن،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الأحاديث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الصحاح،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وقد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جاء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تسميته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الآثار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بعزرائيل،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والله</w:t>
      </w:r>
      <w:r w:rsidRPr="00B839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أعلم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البداية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والنهاية،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هجر،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1424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2003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106 /1)</w:t>
      </w:r>
    </w:p>
    <w:p w14:paraId="03FDF3BC" w14:textId="5B8675E0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رافائيل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يشفي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الملائكة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والمسيحية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إسرافيل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الملائكة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الأربعة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الرئيسيين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إسرافيل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ورافائيل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مشترك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الوظيفة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النصّ،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بحرفه،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رفائيل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07C36E2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138.</w:t>
      </w:r>
    </w:p>
    <w:p w14:paraId="78524FCB" w14:textId="50650098" w:rsidR="00625AB8" w:rsidRPr="00B83969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8" w:name="_Toc240910573"/>
      <w:r w:rsidRPr="00B8396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2- </w:t>
      </w:r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معالم</w:t>
      </w:r>
      <w:r w:rsidRPr="00B8396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وأصول</w:t>
      </w:r>
      <w:r w:rsidRPr="00B8396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لا</w:t>
      </w:r>
      <w:r w:rsidRPr="00B8396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تضمن</w:t>
      </w:r>
      <w:r w:rsidRPr="00B8396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الوصول</w:t>
      </w:r>
      <w:bookmarkEnd w:id="28"/>
    </w:p>
    <w:p w14:paraId="08CC1AD5" w14:textId="77777777" w:rsidR="00625AB8" w:rsidRPr="00B83969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9" w:name="_Toc240910574"/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</w:t>
      </w:r>
      <w:r w:rsidRPr="00B8396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. </w:t>
      </w:r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طريقة</w:t>
      </w:r>
      <w:r w:rsidRPr="00B8396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بلا</w:t>
      </w:r>
      <w:r w:rsidRPr="00B8396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معالم</w:t>
      </w:r>
      <w:r w:rsidRPr="00B8396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واضحة</w:t>
      </w:r>
      <w:r w:rsidRPr="00B8396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أو</w:t>
      </w:r>
      <w:r w:rsidRPr="00B8396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8396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مطّردة</w:t>
      </w:r>
      <w:bookmarkEnd w:id="29"/>
    </w:p>
    <w:p w14:paraId="192E0911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1-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يحدّثنا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معايير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والتأثّر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التلاعب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اللفظي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للمطابقة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والتكلّف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العقائد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والقصص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ببعضها،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والتعمية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الاختلافات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الجوهريّة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رغبوي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موضوعي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B3F899B" w14:textId="77777777" w:rsidR="00B8396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2-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يؤمن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الباحثين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والنصارى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والمسلمين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متأثرة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البابلي،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يجادلون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لكنّهم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يُنكرون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بشدّة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مختلَقًا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ويرون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تُدرس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آحاد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المسائل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بتفصيل؛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تصحّ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تهمة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أحيان،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تصحّ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8513C39" w14:textId="77777777" w:rsidR="00B8396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أشهر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المسائل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المتّصلة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مسألة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الطوفان؛</w:t>
      </w:r>
    </w:p>
    <w:p w14:paraId="21BD8913" w14:textId="77777777" w:rsidR="002F2FD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كنث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كتشن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الإنصاف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القول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أهل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بلاد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النهرين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والبابليين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والساميين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الغربيين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لديهم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تقليدٌ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طوفانيٌ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مشترك،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موجودًا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وتمّ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تداوله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عدة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روايات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والحديث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استعارة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الرواية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العبرية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الرواية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البابلية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)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العكس،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يبدو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مستبعدًا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تكون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التقاليد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المتوازية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حول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الأحداث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القديمة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المحفوظة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ذاكرة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بلاد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النهرين،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إجابة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أبسط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وأحرى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بالقبول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رواية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سفر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lastRenderedPageBreak/>
        <w:t>التكوين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ليست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بأي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حال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الأحوال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متطورة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روايات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جيرانها،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وكثيرًا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تقدّم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صيغة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أبسط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للقصّة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...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ربما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سفر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التكوين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هو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الأبسط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والأقصر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جميع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الروايات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القديمة،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وربما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نشأ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وقت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أبكر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زمن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نشأة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تلك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الروايات،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وبالتأكيد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يكن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تطويرًا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ثانويًا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.</w:t>
      </w:r>
    </w:p>
    <w:p w14:paraId="161E80AF" w14:textId="7B2A52F5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ثانيًا،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آمن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السومريون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والبابليون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الذين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عاشوا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حوالي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2000-1800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.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بشدةٍ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بتاريخية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الفيضان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أرض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ابتليت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بالفيضانات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العصر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الحديث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لدرجة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أنهم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أدخلوا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خبره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قائمة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الملوك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السومريين،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وليس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فقط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حكاياتهم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الملحمية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الشكل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الثاني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والأخير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تلك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القائمة،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علامة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فارقة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ملوك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قبل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وملوك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بعده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وبالتالي،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كما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سبق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أشرنا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أعلاه،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ليس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المستغرب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تجد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أعلامًا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الآثار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والتاريخ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بلاد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النهرين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مثل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مالوان</w:t>
      </w:r>
      <w:proofErr w:type="spellEnd"/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هالو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يكتبون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بجدية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لتأريخ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تراث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غير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المرجح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حلًّا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للأمر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يكون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الحدث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محض</w:t>
      </w:r>
      <w:r w:rsidRPr="002F2FD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F2FD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خيال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1096866" w14:textId="7DC9149D" w:rsidR="002F2FD8" w:rsidRPr="00625AB8" w:rsidRDefault="002F2FD8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F2FD8">
        <w:rPr>
          <w:rFonts w:ascii="Scheherazade New" w:hAnsi="Scheherazade New" w:cs="Scheherazade New"/>
          <w:sz w:val="28"/>
          <w:szCs w:val="28"/>
          <w:lang w:bidi="ar-EG"/>
        </w:rPr>
        <w:t xml:space="preserve">(1) K. A. Kitchen, </w:t>
      </w:r>
      <w:r w:rsidRPr="002F2FD8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The Bible in Its World: The Bible and Archaeology Today</w:t>
      </w:r>
      <w:r w:rsidRPr="002F2FD8">
        <w:rPr>
          <w:rFonts w:ascii="Scheherazade New" w:hAnsi="Scheherazade New" w:cs="Scheherazade New"/>
          <w:sz w:val="28"/>
          <w:szCs w:val="28"/>
          <w:lang w:bidi="ar-EG"/>
        </w:rPr>
        <w:t>, p.30</w:t>
      </w:r>
    </w:p>
    <w:p w14:paraId="2B3B7332" w14:textId="60CE0F13" w:rsidR="00625AB8" w:rsidRPr="00625AB8" w:rsidRDefault="002F2FD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3-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أدرك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الفارق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وملوك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جدًا؛</w:t>
      </w:r>
    </w:p>
    <w:p w14:paraId="6FFDB329" w14:textId="77777777" w:rsidR="00F7428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نقضت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سنثيا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إيلر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Cynthia Eller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Claremont Graduate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المجتمع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الأمومي،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أسطورة</w:t>
      </w:r>
      <w:r w:rsidRPr="00F7428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ما</w:t>
      </w:r>
      <w:r w:rsidRPr="00F7428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قبل</w:t>
      </w:r>
      <w:r w:rsidRPr="00F7428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التاريخ</w:t>
      </w:r>
      <w:r w:rsidRPr="00F7428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الأمومي</w:t>
      </w:r>
      <w:r w:rsidRPr="00F7428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: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لماذا</w:t>
      </w:r>
      <w:r w:rsidRPr="00F7428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لا</w:t>
      </w:r>
      <w:r w:rsidRPr="00F7428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يمنح</w:t>
      </w:r>
      <w:r w:rsidRPr="00F7428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الماضي</w:t>
      </w:r>
      <w:r w:rsidRPr="00F7428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المختلَق</w:t>
      </w:r>
      <w:r w:rsidRPr="00F7428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مستقبلا</w:t>
      </w:r>
      <w:r w:rsidRPr="00F74289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للمرأة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2BF12CB" w14:textId="2D37A456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ونقضت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أسطورة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الذكورية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الأبوية،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وردّت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طابع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الإنجاب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الأنثى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تقديسها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...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دندن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2D74B5C" w14:textId="3841BE27" w:rsidR="00F74289" w:rsidRPr="00625AB8" w:rsidRDefault="00F74289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F74289">
        <w:rPr>
          <w:rFonts w:ascii="Scheherazade New" w:hAnsi="Scheherazade New" w:cs="Scheherazade New"/>
          <w:sz w:val="28"/>
          <w:szCs w:val="28"/>
          <w:lang w:bidi="ar-EG"/>
        </w:rPr>
        <w:t xml:space="preserve">Cynthia Eller, </w:t>
      </w:r>
      <w:r w:rsidRPr="00F74289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The Myth of Matriarchal Prehistory: Why an Invented Past Won't Give Women a Future</w:t>
      </w:r>
      <w:r w:rsidRPr="00F74289">
        <w:rPr>
          <w:rFonts w:ascii="Scheherazade New" w:hAnsi="Scheherazade New" w:cs="Scheherazade New"/>
          <w:sz w:val="28"/>
          <w:szCs w:val="28"/>
          <w:lang w:bidi="ar-EG"/>
        </w:rPr>
        <w:t>, Beacon Press, 2001</w:t>
      </w:r>
    </w:p>
    <w:p w14:paraId="27B1357C" w14:textId="4D404A9C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إرهاب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القارئ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الإجماع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مكان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الجنّة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التوراة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هو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شرق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عدن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الأرض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)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وقد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اختلفت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الدراسات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الآثارية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تحديد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موقع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عدن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لكن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الإجماع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يقول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إنها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أرض</w:t>
      </w:r>
      <w:r w:rsidRPr="00F742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سومر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إجماع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قديمًا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المسألة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أصلًا؛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اختُلَف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أرمينيا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الشمال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وبابل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الجنوب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F7428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(5)</w:t>
      </w:r>
    </w:p>
    <w:p w14:paraId="31577A21" w14:textId="022BA3A1" w:rsidR="00F74289" w:rsidRPr="00625AB8" w:rsidRDefault="00F74289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F74289">
        <w:rPr>
          <w:rFonts w:ascii="Scheherazade New" w:hAnsi="Scheherazade New" w:cs="Scheherazade New"/>
          <w:sz w:val="28"/>
          <w:szCs w:val="28"/>
          <w:lang w:bidi="ar-EG"/>
        </w:rPr>
        <w:t>(5) W. C Marlowe, art. "</w:t>
      </w:r>
      <w:r w:rsidRPr="00F74289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Eden</w:t>
      </w:r>
      <w:r w:rsidRPr="00F74289">
        <w:rPr>
          <w:rFonts w:ascii="Scheherazade New" w:hAnsi="Scheherazade New" w:cs="Scheherazade New"/>
          <w:sz w:val="28"/>
          <w:szCs w:val="28"/>
          <w:lang w:bidi="ar-EG"/>
        </w:rPr>
        <w:t xml:space="preserve">" in D. N. Freedman, ed. </w:t>
      </w:r>
      <w:r w:rsidRPr="00F74289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Eerdmans Dictionary of the Bible</w:t>
      </w:r>
      <w:r w:rsidRPr="00F74289">
        <w:rPr>
          <w:rFonts w:ascii="Scheherazade New" w:hAnsi="Scheherazade New" w:cs="Scheherazade New"/>
          <w:sz w:val="28"/>
          <w:szCs w:val="28"/>
          <w:lang w:bidi="ar-EG"/>
        </w:rPr>
        <w:t xml:space="preserve">, Grand </w:t>
      </w:r>
      <w:r w:rsidRPr="00F74289">
        <w:rPr>
          <w:rFonts w:ascii="Scheherazade New" w:hAnsi="Scheherazade New" w:cs="Scheherazade New"/>
          <w:sz w:val="28"/>
          <w:szCs w:val="28"/>
          <w:lang w:bidi="ar-EG"/>
        </w:rPr>
        <w:lastRenderedPageBreak/>
        <w:t xml:space="preserve">Rapids, MI: W.B. </w:t>
      </w:r>
      <w:proofErr w:type="spellStart"/>
      <w:r w:rsidRPr="00F74289">
        <w:rPr>
          <w:rFonts w:ascii="Scheherazade New" w:hAnsi="Scheherazade New" w:cs="Scheherazade New"/>
          <w:sz w:val="28"/>
          <w:szCs w:val="28"/>
          <w:lang w:bidi="ar-EG"/>
        </w:rPr>
        <w:t>erdmans</w:t>
      </w:r>
      <w:proofErr w:type="spellEnd"/>
      <w:r w:rsidRPr="00F74289">
        <w:rPr>
          <w:rFonts w:ascii="Scheherazade New" w:hAnsi="Scheherazade New" w:cs="Scheherazade New"/>
          <w:sz w:val="28"/>
          <w:szCs w:val="28"/>
          <w:lang w:bidi="ar-EG"/>
        </w:rPr>
        <w:t>, 2000, p.371.</w:t>
      </w:r>
    </w:p>
    <w:p w14:paraId="240CE45F" w14:textId="77777777" w:rsidR="00625AB8" w:rsidRPr="00F74289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0" w:name="_Toc240910575"/>
      <w:r w:rsidRPr="00F742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</w:t>
      </w:r>
      <w:r w:rsidRPr="00F7428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.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المادة</w:t>
      </w:r>
      <w:r w:rsidRPr="00F7428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التاريخية</w:t>
      </w:r>
      <w:r w:rsidRPr="00F7428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742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وإشكالياتها</w:t>
      </w:r>
      <w:bookmarkEnd w:id="30"/>
    </w:p>
    <w:p w14:paraId="77EF65EF" w14:textId="77777777" w:rsidR="00C004A5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1-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رهين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تفاصيل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الممكن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المقارنة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المزعوم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وجميع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باستثناء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تفصيل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الخامس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يتجاوز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DA1CB2F" w14:textId="36267178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الأمثلة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وَعَاشَ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يَارَدُ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مِئَةً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وَاثْتَتَيْن</w:t>
      </w:r>
      <w:proofErr w:type="spellEnd"/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وَسِتِّينَ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سَنَةً،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وَوَلَدَ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أَخْنُوخَ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وَعَاشَ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يَارَدُ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بَعْدَ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مَا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وَلَدَ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أَخْنُوخَ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ثَمَانِيَ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مِنَةِ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سَنَةٍ،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وَوَلَدَ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بَنِينَ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وَبَنَاتٍ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فَكَانَتْ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كُلُّ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أَيَّام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يَارَدَ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تِسْعَ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مِئَةٍ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وَاثْنَتَيْنِ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وَسِتِّينَ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سَنَةً،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004A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وَمَاتَ</w:t>
      </w:r>
      <w:r w:rsidRPr="00C004A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.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18/5-20).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ظاهر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التفصيل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المقارنة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أخبار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مخالفان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  <w:r w:rsidRPr="00C004A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62FC862A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السنّ،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بكثير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CB3ED07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2-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تبنّى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آراء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مسائل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خلافية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تتعلّق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بالتاريخ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العراقي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والعلاقة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الأسطورية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جاورها،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انحيازه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اختاره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ينبّه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القارئ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قضايا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خلافيّة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دخل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الجماعة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066992D" w14:textId="77777777" w:rsidR="00C004A5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3-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انتصر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عصور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الاحتلال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الروماني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صيغت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مادتها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أوّلًا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ومعلوم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ميتة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spoken language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الألفية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الميلاد،</w:t>
      </w:r>
      <w:r w:rsidRPr="00C004A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ينقرض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بقرون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قليلة،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وتتحوّل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ودينية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أجنبية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البابليين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والواجب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إثبات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البابليين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كَتَبَةُ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إثبات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يحتاج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واسطته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76F1767" w14:textId="738D8266" w:rsidR="00C004A5" w:rsidRDefault="00C004A5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C004A5">
        <w:rPr>
          <w:rFonts w:ascii="Scheherazade New" w:hAnsi="Scheherazade New" w:cs="Scheherazade New"/>
          <w:sz w:val="28"/>
          <w:szCs w:val="28"/>
          <w:lang w:bidi="ar-EG"/>
        </w:rPr>
        <w:t xml:space="preserve">(2) Aaron Butts, </w:t>
      </w:r>
      <w:r w:rsidRPr="00C004A5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Semitic Languages in Contact</w:t>
      </w:r>
      <w:r w:rsidRPr="00C004A5">
        <w:rPr>
          <w:rFonts w:ascii="Scheherazade New" w:hAnsi="Scheherazade New" w:cs="Scheherazade New"/>
          <w:sz w:val="28"/>
          <w:szCs w:val="28"/>
          <w:lang w:bidi="ar-EG"/>
        </w:rPr>
        <w:t>, BRILL, 2015, p.162</w:t>
      </w:r>
    </w:p>
    <w:p w14:paraId="1F72B236" w14:textId="77777777" w:rsidR="00C004A5" w:rsidRDefault="00C004A5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الواجب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يقتضي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الموروثة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البابليين،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يستغرق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البحثَ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تَظهر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الآثار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15B4952" w14:textId="7D46306E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5-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استدلّ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بسِفر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كنزا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ربا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المندائي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للتأكيد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والحضارات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المجاورة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أَلّف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ميلاد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المسيح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71920CCE" w14:textId="18ACDFE6" w:rsidR="00146B38" w:rsidRPr="00625AB8" w:rsidRDefault="00146B38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146B38">
        <w:rPr>
          <w:rFonts w:ascii="Scheherazade New" w:hAnsi="Scheherazade New" w:cs="Scheherazade New"/>
          <w:sz w:val="28"/>
          <w:szCs w:val="28"/>
          <w:lang w:bidi="ar-EG"/>
        </w:rPr>
        <w:t xml:space="preserve">(3) Andrew Phillip Smith, </w:t>
      </w:r>
      <w:r w:rsidRPr="00146B38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A Dictionary of Gnosticism</w:t>
      </w:r>
      <w:r w:rsidRPr="00146B38">
        <w:rPr>
          <w:rFonts w:ascii="Scheherazade New" w:hAnsi="Scheherazade New" w:cs="Scheherazade New"/>
          <w:sz w:val="28"/>
          <w:szCs w:val="28"/>
          <w:lang w:bidi="ar-EG"/>
        </w:rPr>
        <w:t>, Quest Books, 2014, p.102.</w:t>
      </w:r>
    </w:p>
    <w:p w14:paraId="1618AAA7" w14:textId="3B164449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6-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أعجبُ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سبقَ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عجيبٌ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استدلال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القباليين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الزوهار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٦٦٢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لإثبات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الزوهار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معجم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أوكسفورد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أظهر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النقد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الحديث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أنّ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الجزء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الرئيس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الزوهار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كُتب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عند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نهاية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القرن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الثالث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عشر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بيد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موشي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الليوني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...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المتوفى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سنة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1305.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كُتبت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أجزاء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الزوهار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بعد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فترة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قريبة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ذلك،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وأضيفت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العمل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الأصلي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146B3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4EF13A9F" w14:textId="18B43F02" w:rsidR="00146B38" w:rsidRPr="00625AB8" w:rsidRDefault="00146B38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146B38">
        <w:rPr>
          <w:rFonts w:ascii="Scheherazade New" w:hAnsi="Scheherazade New" w:cs="Scheherazade New"/>
          <w:sz w:val="28"/>
          <w:szCs w:val="28"/>
          <w:lang w:bidi="ar-EG"/>
        </w:rPr>
        <w:t xml:space="preserve">(1) Raphael Jehudah Zwi Werblowsky; Geoffrey Bernard Wigoder, eds. </w:t>
      </w:r>
      <w:r w:rsidRPr="00146B38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The Oxford Dictionary of the Jewish Religion</w:t>
      </w:r>
      <w:r w:rsidRPr="00146B38">
        <w:rPr>
          <w:rFonts w:ascii="Scheherazade New" w:hAnsi="Scheherazade New" w:cs="Scheherazade New"/>
          <w:sz w:val="28"/>
          <w:szCs w:val="28"/>
          <w:lang w:bidi="ar-EG"/>
        </w:rPr>
        <w:t>, New York: Oxford University Press, 1997, p.763.</w:t>
      </w:r>
    </w:p>
    <w:p w14:paraId="7A3BFB54" w14:textId="77777777" w:rsidR="00625AB8" w:rsidRPr="00146B38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1" w:name="_Toc240910576"/>
      <w:r w:rsidRPr="00146B3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</w:t>
      </w:r>
      <w:r w:rsidRPr="00146B3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. </w:t>
      </w:r>
      <w:r w:rsidRPr="00146B3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التكلّف</w:t>
      </w:r>
      <w:r w:rsidRPr="00146B3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والمنهج</w:t>
      </w:r>
      <w:r w:rsidRPr="00146B3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الرغبوي</w:t>
      </w:r>
      <w:bookmarkEnd w:id="31"/>
    </w:p>
    <w:p w14:paraId="6A25C438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1-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يتحرّج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الواحدة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مصدرًا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لأكثر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توراتية،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الفارق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الواضح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وسيرة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5E5782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2-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يتكلّف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متطرّفة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قراءةً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رمزيّة،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الإسقاطات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يمارسها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للانتصار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لرؤيته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F403C67" w14:textId="37E96DD3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4-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يتكلّف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تأويل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الآثار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بيّنة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دعواه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محاضراته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الأختام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رجل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وامرأة،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وبينهما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شجرة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تقطف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المرأة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ثمارًا،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والأفعى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وراءها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توسوس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أذنها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والنقش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بزعمه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وهذا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الختم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يجسد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بوضوح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ظهور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الأفعى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/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الثعبان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عدن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كانت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مسرح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الرموز</w:t>
      </w:r>
      <w:r w:rsidRPr="00146B3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46B3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والأسطورة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146B3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</w:p>
    <w:p w14:paraId="2E59FE08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182.</w:t>
      </w:r>
    </w:p>
    <w:p w14:paraId="4D733EBD" w14:textId="112710E5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والقراءة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السالفة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متكلَّفَة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لإثبات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لقصّة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وزوجه؛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يُسمّى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الغواية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Temptation seal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نعرف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سياقه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ودلالته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يقينيّ،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بربطه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التوراة،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إسقاط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ربطه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بالقصّة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زعم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كشف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علاقة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بقصّة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الخلق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  <w:r w:rsidRPr="00146B3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</w:p>
    <w:p w14:paraId="593ABD96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(3)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مصوّر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بعنوان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الدكتور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الآثار؟</w:t>
      </w:r>
    </w:p>
    <w:p w14:paraId="3D881708" w14:textId="4CB6D318" w:rsidR="00625AB8" w:rsidRPr="00625AB8" w:rsidRDefault="00146B3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hyperlink r:id="rId10" w:history="1">
        <w:r w:rsidRPr="003F7B44">
          <w:rPr>
            <w:rStyle w:val="Hyperlink"/>
            <w:rFonts w:ascii="Scheherazade New" w:hAnsi="Scheherazade New" w:cs="Scheherazade New"/>
            <w:sz w:val="28"/>
            <w:szCs w:val="28"/>
            <w:lang w:bidi="ar-EG"/>
          </w:rPr>
          <w:t>https://www.youtube.com/watch?v=74PaB_resTI</w:t>
        </w:r>
      </w:hyperlink>
      <w:r>
        <w:rPr>
          <w:rFonts w:ascii="Scheherazade New" w:hAnsi="Scheherazade New" w:cs="Scheherazade New"/>
          <w:sz w:val="28"/>
          <w:szCs w:val="28"/>
          <w:lang w:bidi="ar-EG"/>
        </w:rPr>
        <w:t xml:space="preserve"> </w:t>
      </w:r>
    </w:p>
    <w:p w14:paraId="28E86B32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تبدو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منتصبة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الجالسين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الاثنين،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المرأة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إسطواني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متصلة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ببعضها؛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الجهتين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مستطيل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دلّس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مشاهديه؛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بوضعه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الأفعى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المرأة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والناظر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الواقع،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الأفعى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الجالسين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الاثنين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7765161B" w14:textId="5AE769BC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زعم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امرأة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قطف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الثمرة،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الرجل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لاستلام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الثمرة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المرأة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كذبٌ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وقحُ،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يستغبي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الناظرين؛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الرجل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يده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المرأة؛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يده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الثمرة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..</w:t>
      </w:r>
    </w:p>
    <w:p w14:paraId="1F41AD52" w14:textId="77777777" w:rsidR="00146B3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انحناءة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الأفعى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رأس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المرأة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امرأة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تدلّ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الوسوسة،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رأس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الأفعى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أذنها،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فوق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رأسها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A1CE4F5" w14:textId="77777777" w:rsidR="00146B3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بملابسهما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عكس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القصة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للأبوين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25/2).</w:t>
      </w:r>
    </w:p>
    <w:p w14:paraId="7C0E0BCE" w14:textId="58F05FDF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المتحف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البريطاني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لامرأة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تجلس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مواجهة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ووراءهما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الاثنان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أفعى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146B3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</w:p>
    <w:p w14:paraId="03E7C607" w14:textId="77777777" w:rsidR="00CD2C94" w:rsidRDefault="00CD2C94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CD2C94">
        <w:rPr>
          <w:rFonts w:ascii="Scheherazade New" w:hAnsi="Scheherazade New" w:cs="Scheherazade New"/>
          <w:sz w:val="28"/>
          <w:szCs w:val="28"/>
          <w:lang w:bidi="ar-EG"/>
        </w:rPr>
        <w:t>(3) "</w:t>
      </w:r>
      <w:r w:rsidRPr="00CD2C94">
        <w:rPr>
          <w:rFonts w:ascii="Scheherazade New" w:hAnsi="Scheherazade New" w:cs="Scheherazade New"/>
          <w:b/>
          <w:bCs/>
          <w:color w:val="002060"/>
          <w:sz w:val="28"/>
          <w:szCs w:val="28"/>
          <w:lang w:bidi="ar-EG"/>
        </w:rPr>
        <w:t>Description: Greenstone facies cylinder seal; a female figure with her hair in a bun holds out her left hand and sits facing a god (identified by his horned head-dress) who holds out his right hand. Both wear plain robes and sit on either side of a date palm; Terminal: behind them is a undulating serpent rising vertically.</w:t>
      </w:r>
      <w:r w:rsidRPr="00CD2C94">
        <w:rPr>
          <w:rFonts w:ascii="Scheherazade New" w:hAnsi="Scheherazade New" w:cs="Scheherazade New"/>
          <w:sz w:val="28"/>
          <w:szCs w:val="28"/>
          <w:lang w:bidi="ar-EG"/>
        </w:rPr>
        <w:t>"</w:t>
      </w:r>
    </w:p>
    <w:p w14:paraId="690475F6" w14:textId="1CC9C719" w:rsidR="00CD2C94" w:rsidRPr="00625AB8" w:rsidRDefault="00CD2C94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hyperlink r:id="rId11" w:history="1">
        <w:r w:rsidRPr="003F7B44">
          <w:rPr>
            <w:rStyle w:val="Hyperlink"/>
            <w:rFonts w:ascii="Scheherazade New" w:hAnsi="Scheherazade New" w:cs="Scheherazade New"/>
            <w:sz w:val="28"/>
            <w:szCs w:val="28"/>
            <w:lang w:bidi="ar-EG"/>
          </w:rPr>
          <w:t>https://www.britishmuseum.org/collection/object/W 1846-0523-347</w:t>
        </w:r>
      </w:hyperlink>
      <w:r>
        <w:rPr>
          <w:rFonts w:ascii="Scheherazade New" w:hAnsi="Scheherazade New" w:cs="Scheherazade New"/>
          <w:sz w:val="28"/>
          <w:szCs w:val="28"/>
          <w:lang w:bidi="ar-EG"/>
        </w:rPr>
        <w:t xml:space="preserve"> </w:t>
      </w:r>
    </w:p>
    <w:p w14:paraId="5C2F9449" w14:textId="6DA4BA01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ميتشال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T.C. Mitchell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المعتني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الآسيوي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المتحف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البريطاني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المتحف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البريطاني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تعريفه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CD2C9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CD2C9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D2C9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يوجد</w:t>
      </w:r>
      <w:r w:rsidRPr="00CD2C9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D2C9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سبب</w:t>
      </w:r>
      <w:r w:rsidRPr="00CD2C9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D2C9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لربط</w:t>
      </w:r>
      <w:r w:rsidRPr="00CD2C9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D2C9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CD2C9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D2C9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المشهد</w:t>
      </w:r>
      <w:r w:rsidRPr="00CD2C9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D2C9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بقصة</w:t>
      </w:r>
      <w:r w:rsidRPr="00CD2C9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D2C9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آدم</w:t>
      </w:r>
      <w:r w:rsidRPr="00CD2C9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D2C9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وحواء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CD2C9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7DD42AAA" w14:textId="1C60E247" w:rsidR="00CD2C94" w:rsidRPr="00625AB8" w:rsidRDefault="00CD2C94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CD2C94">
        <w:rPr>
          <w:rFonts w:ascii="Scheherazade New" w:hAnsi="Scheherazade New" w:cs="Scheherazade New"/>
          <w:sz w:val="28"/>
          <w:szCs w:val="28"/>
          <w:lang w:bidi="ar-EG"/>
        </w:rPr>
        <w:lastRenderedPageBreak/>
        <w:t xml:space="preserve">(1) T. C. Mitchell, </w:t>
      </w:r>
      <w:r w:rsidRPr="00CD2C94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The Bible in the British Museum: Interpreting the Evidence</w:t>
      </w:r>
      <w:r w:rsidRPr="00CD2C94">
        <w:rPr>
          <w:rFonts w:ascii="Scheherazade New" w:hAnsi="Scheherazade New" w:cs="Scheherazade New"/>
          <w:sz w:val="28"/>
          <w:szCs w:val="28"/>
          <w:lang w:bidi="ar-EG"/>
        </w:rPr>
        <w:t>, Paulist Press, 2004, p.24.</w:t>
      </w:r>
    </w:p>
    <w:p w14:paraId="26FA94D2" w14:textId="77777777" w:rsidR="00CD2C94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5 -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يتّخذ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الشائعة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بالاقتباس،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المشتركة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النادرة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زعم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وصايا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شوروباك</w:t>
      </w:r>
      <w:proofErr w:type="spellEnd"/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الوصايا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لاشتراكهما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القتل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وشهادة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والمنكرات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الجنسية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والدعوة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إكرام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الوالدين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CD2C9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وصايا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أخلاقية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شائعة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الأخلاقي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لعامة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ED3814B" w14:textId="3972262D" w:rsidR="00CD2C94" w:rsidRDefault="00CD2C94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355.-357</w:t>
      </w:r>
    </w:p>
    <w:p w14:paraId="6A489AD9" w14:textId="6B2F6B6E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التكلّف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والانتقائية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تجاهله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إعلام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القرّاء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وصايا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شوروباك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250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وصية</w:t>
      </w:r>
      <w:r w:rsidRPr="00CD2C9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تتضمّن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وصايا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وصايا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الإيمان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بإله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وثيقة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شوروباك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لإله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فوق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لتعظيم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السبت،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الحلف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باطلًا،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صناعة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التماثيل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والصور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F783F46" w14:textId="52FDDC6D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تعاليم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وصايا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شوروباك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  <w:hyperlink r:id="rId12" w:history="1">
        <w:r w:rsidR="00CD2C94" w:rsidRPr="003F7B44">
          <w:rPr>
            <w:rStyle w:val="Hyperlink"/>
            <w:rFonts w:ascii="Scheherazade New" w:hAnsi="Scheherazade New" w:cs="Scheherazade New"/>
            <w:sz w:val="28"/>
            <w:szCs w:val="28"/>
            <w:lang w:bidi="ar-EG"/>
          </w:rPr>
          <w:t>https://etcsl.orinst.ox.ac.uk/section5/tr561.htm</w:t>
        </w:r>
      </w:hyperlink>
      <w:r w:rsidR="00CD2C94">
        <w:rPr>
          <w:rFonts w:ascii="Scheherazade New" w:hAnsi="Scheherazade New" w:cs="Scheherazade New"/>
          <w:sz w:val="28"/>
          <w:szCs w:val="28"/>
          <w:lang w:bidi="ar-EG"/>
        </w:rPr>
        <w:t xml:space="preserve"> </w:t>
      </w:r>
    </w:p>
    <w:p w14:paraId="03204417" w14:textId="77777777" w:rsidR="00625AB8" w:rsidRPr="00CD2C94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2" w:name="_Toc240910577"/>
      <w:r w:rsidRPr="00CD2C9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ث</w:t>
      </w:r>
      <w:r w:rsidRPr="00CD2C9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. </w:t>
      </w:r>
      <w:r w:rsidRPr="00CD2C9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التناقض</w:t>
      </w:r>
      <w:bookmarkEnd w:id="32"/>
    </w:p>
    <w:p w14:paraId="07E0C9C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يعتقد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بحماسة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الأسطورة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متّصل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انقطاع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التغيير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التفاصيل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ينكر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يحافظ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العريضة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لتاريخهم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إبراهيم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الثلاثة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المكتوب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خرافة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تناقض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فجّ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5AA6DBA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قابلة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للإثبات؛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لغياب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تسمح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بدعمها،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مطاط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موضوعي؛</w:t>
      </w:r>
    </w:p>
    <w:p w14:paraId="06406882" w14:textId="77777777" w:rsidR="00625AB8" w:rsidRPr="00CD2C94" w:rsidRDefault="00625AB8" w:rsidP="00906820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3" w:name="_Toc240910578"/>
      <w:r w:rsidRPr="00CD2C9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خطايا</w:t>
      </w:r>
      <w:r w:rsidRPr="00CD2C9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D2C9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لغوية</w:t>
      </w:r>
      <w:bookmarkEnd w:id="33"/>
    </w:p>
    <w:p w14:paraId="56833F14" w14:textId="09F543D3" w:rsidR="00227693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بحثه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الفيلولوجيا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philology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سمّاها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فيلوجي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  <w:r w:rsidRPr="0022769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تهتم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بدراسة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وتطوّرها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وعلاقتها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والنظر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الإتيمولوجي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المعتني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بدراسة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وتطوّر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معانيها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الأركيولوجي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المتعلّق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بالكشف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الآثاريّ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وتأويله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B54EB89" w14:textId="14D9FE16" w:rsidR="00227693" w:rsidRDefault="00227693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388.</w:t>
      </w:r>
    </w:p>
    <w:p w14:paraId="6FF5F5A7" w14:textId="2137A11D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المغالطات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التفسيريّة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Exegetical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ومكوّناتها،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ومغالطة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المفارقة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الدلالية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Semantic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بنسبة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لاستعمالها،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ومغالطة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الالتجاء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Appeal to Unknown or Unlikely Meaning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بترك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والبحث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استثنائي،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يُصار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بالقرائن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القويّة،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اقتراح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بالكلمة،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ومغالطة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 xml:space="preserve">Verbal </w:t>
      </w:r>
      <w:proofErr w:type="spellStart"/>
      <w:r w:rsidRPr="00625AB8">
        <w:rPr>
          <w:rFonts w:ascii="Scheherazade New" w:hAnsi="Scheherazade New" w:cs="Scheherazade New"/>
          <w:sz w:val="28"/>
          <w:szCs w:val="28"/>
          <w:lang w:bidi="ar-EG"/>
        </w:rPr>
        <w:t>parallelomania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نحت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صموئيل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صندميل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Samuel Sandmel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بافتراض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تواز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فعلين،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علاقة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بينهما،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ومغالطة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الإهمال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المسوّغ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للتمييز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الخصائص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المميزة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Unwarranted neglect of distinguishing peculiarities of a corpus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بتجاوز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الاستعمال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الدلالي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جماعة،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وتعميم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الدلالي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بيئة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وثقافة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22769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</w:p>
    <w:p w14:paraId="618859BB" w14:textId="77777777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(3)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يُراجع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المغالطات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التفسيرية،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اللطيف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حجمّا،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الغزير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فائدة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48111201" w14:textId="5DD37B3E" w:rsidR="003732D9" w:rsidRDefault="003732D9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3732D9">
        <w:rPr>
          <w:rFonts w:ascii="Scheherazade New" w:hAnsi="Scheherazade New" w:cs="Scheherazade New"/>
          <w:sz w:val="28"/>
          <w:szCs w:val="28"/>
          <w:lang w:bidi="ar-EG"/>
        </w:rPr>
        <w:t xml:space="preserve">D. A. Carson, </w:t>
      </w:r>
      <w:r w:rsidRPr="003732D9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Exegetical Fallacies</w:t>
      </w:r>
      <w:r w:rsidRPr="003732D9">
        <w:rPr>
          <w:rFonts w:ascii="Scheherazade New" w:hAnsi="Scheherazade New" w:cs="Scheherazade New"/>
          <w:sz w:val="28"/>
          <w:szCs w:val="28"/>
          <w:lang w:bidi="ar-EG"/>
        </w:rPr>
        <w:t xml:space="preserve"> (Grand Rapids, Mich.: Baker Academic, 2013), p. 6.</w:t>
      </w:r>
    </w:p>
    <w:p w14:paraId="4E697C2C" w14:textId="77777777" w:rsidR="003732D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اكتفيت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لكفى؛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إثبات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وحده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لإسقاط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فساد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نتائج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6E74A47" w14:textId="3FCD7582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وفساد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أمور،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جهله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الواضح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يشرح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معناها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بثقة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تردّد،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يصحّ،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والثالث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يستقيم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2195C7C" w14:textId="77777777" w:rsidR="00625AB8" w:rsidRPr="003732D9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4" w:name="_Toc240910579"/>
      <w:r w:rsidRPr="003732D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1- </w:t>
      </w:r>
      <w:r w:rsidRPr="003732D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جرأة</w:t>
      </w:r>
      <w:r w:rsidRPr="003732D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الأبتثي</w:t>
      </w:r>
      <w:r w:rsidRPr="003732D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!</w:t>
      </w:r>
      <w:bookmarkEnd w:id="34"/>
    </w:p>
    <w:p w14:paraId="19CAB476" w14:textId="77777777" w:rsidR="003732D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حروفه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أبتثي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نسبةً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الألفبائيّة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الهمزة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...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</w:p>
    <w:p w14:paraId="7222B8F8" w14:textId="77777777" w:rsidR="003732D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معجمها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أطروحته،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يرْق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بالحروف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المعاني؛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يقرأ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والسومريّة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والأكاديّة،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منقحرة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transliterated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بالحرف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اللاتيني،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يُدرك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حقيقة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يبيح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لنفسه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يجتهد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لمعرفة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وأصلها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وعلاقتها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D21EE7C" w14:textId="77777777" w:rsidR="003732D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لقد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يجتهد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لاستخراج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ويربط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نكتشف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بسهولة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يقرأ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والسومريّة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وغيرها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بالحرف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اللاتيني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A59089D" w14:textId="77777777" w:rsidR="003732D9" w:rsidRPr="003732D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</w:pP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ومن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الشناعات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التي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وقع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فيها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بسبب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ذلك؛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زعمه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المتكرر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الاسم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الفلانيّ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له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اللغة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العبرية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أكثر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صورة،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رغم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أنه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يُكتب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على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صورة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واحدة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الأصل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العبري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.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وقد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أرداه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هذا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الخطأ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أنّه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لا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توجد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صور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موحّدة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لكتابة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هذه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الأسماء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باللغة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العبريّة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بالحرف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3732D9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اللاتيني</w:t>
      </w:r>
      <w:r w:rsidRPr="003732D9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11FDE0F5" w14:textId="765A45EC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دلائل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بحروف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اللغات،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وظنّه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قينان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قينان،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كينان،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كوينان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غينان،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كاينان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3732D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53ABDDA9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271</w:t>
      </w:r>
    </w:p>
    <w:p w14:paraId="03638141" w14:textId="74A6AC8F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قلتُ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حوا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علاقة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بالشفاه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الشفاء،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عزاء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يمصمصون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الشفاه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أسفًا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ضيعة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B623A76" w14:textId="0A93B98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جبابرة</w:t>
      </w:r>
      <w:r w:rsidR="003732D9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قاموس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سترونج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جيبور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جيبر</w:t>
      </w:r>
      <w:proofErr w:type="spellEnd"/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 (1)</w:t>
      </w:r>
    </w:p>
    <w:p w14:paraId="22697BEA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أخطأ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أمور،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جبور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جبّار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جبابرة،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صيغة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وثانيًا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متّصلتين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فنحن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جبار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إضافة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«!٦-»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يُفصَل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وثالثا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جبور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جيبور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فكسرة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قصيرة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حركة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حيريق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43C3789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242.</w:t>
      </w:r>
    </w:p>
    <w:p w14:paraId="3CF5A4ED" w14:textId="77777777" w:rsidR="00625AB8" w:rsidRPr="00C863B2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5" w:name="_Toc240910580"/>
      <w:r w:rsidRPr="00C863B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2- </w:t>
      </w:r>
      <w:r w:rsidRPr="00C863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تصرّف</w:t>
      </w:r>
      <w:r w:rsidRPr="00C863B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863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الفضولي</w:t>
      </w:r>
      <w:r w:rsidRPr="00C863B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!</w:t>
      </w:r>
      <w:bookmarkEnd w:id="35"/>
    </w:p>
    <w:p w14:paraId="683B4964" w14:textId="77777777" w:rsidR="00C863B2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الفضولي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يتدخل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وتصرّف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الفضولي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مذموم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عُرفًا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وخُلَقًا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4ED36BC" w14:textId="77777777" w:rsidR="00C863B2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الفضالة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يتطوّع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لهداية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القرّاء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وطلّاب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يعرفه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يطلب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F4F0CD5" w14:textId="77777777" w:rsidR="00C863B2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بالإمكان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إعذار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يوثّق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تحليل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إتيمولوجي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يذكرها،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يرفع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النكير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العلمي؛</w:t>
      </w:r>
    </w:p>
    <w:p w14:paraId="43632BC1" w14:textId="77777777" w:rsidR="00C863B2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ولعلّك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ستسألني،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بدهشة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لحوحة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مصدر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والبلاد؟</w:t>
      </w:r>
    </w:p>
    <w:p w14:paraId="36C4E5CD" w14:textId="09C2519C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وجوابي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سأبذله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تردّد،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وخياله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الخصب،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وأخواتها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المواقع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الإلكترونية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الموثوقة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ادّعى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-.</w:t>
      </w:r>
    </w:p>
    <w:p w14:paraId="76B0DC5F" w14:textId="0226B2A7" w:rsidR="00472552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شيطان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(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شيطان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كلمة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عبرية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جذر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شطى</w:t>
      </w:r>
      <w:proofErr w:type="spellEnd"/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مقاوم،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معارض،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متهم،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وفي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العربية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جذرها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شطن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تعني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تمرد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472552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="00472552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="00472552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="00472552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472552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="00472552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472552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="00472552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141</w:t>
      </w:r>
    </w:p>
    <w:p w14:paraId="3AB0AAD0" w14:textId="428B57B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التعريف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شيطان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إحالة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كلمة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شيطان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مشتقة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عبرية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10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شطن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بمعنى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مقاوم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متهم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وفي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العربية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لها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نفس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الجذور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فكلمة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شط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تعني</w:t>
      </w:r>
      <w:r w:rsidRPr="0047255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تمرد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78EB470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دليل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ضعف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علميته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باعتماد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وقلّة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أمانته؛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بسرقته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وجهله؛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شيطان،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بالشين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بالسين،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متشابهان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يُميّز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بموضع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فوقهما،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يمينًا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شمالًا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ثا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0.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ويبدو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أخطأ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بالحرف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اللاتيني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ويكيبيديا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بجهلٍ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وعمى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43C5D959" w14:textId="77777777" w:rsidR="00625AB8" w:rsidRPr="00472552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6" w:name="_Toc240910581"/>
      <w:r w:rsidRPr="0047255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</w:t>
      </w:r>
      <w:r w:rsidRPr="0047255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. </w:t>
      </w:r>
      <w:r w:rsidRPr="0047255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ترجمة</w:t>
      </w:r>
      <w:r w:rsidRPr="0047255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بلا</w:t>
      </w:r>
      <w:r w:rsidRPr="0047255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حجّة</w:t>
      </w:r>
      <w:bookmarkEnd w:id="36"/>
    </w:p>
    <w:p w14:paraId="18300FAA" w14:textId="14912B22" w:rsidR="00625AB8" w:rsidRPr="00472552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يتطوّع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ببذل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ترجمات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لمعاني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الرجل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الضعيف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47255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داك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ظاهر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ومعلوم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إنسان،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رجل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ويزداد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غرابة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الصفحة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التالية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زائل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  <w:r w:rsidRPr="0047255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(4)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التعريف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الإنسان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الرجل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  <w:r w:rsidRPr="0047255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(5)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وسبب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هذا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الاضطراب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أنّه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ينقل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الشبكة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العنكبوتية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عن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كلّ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هبّ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ودبّ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7255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وزحف</w:t>
      </w:r>
      <w:r w:rsidRPr="0047255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!</w:t>
      </w:r>
    </w:p>
    <w:p w14:paraId="06D5A88E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(3)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446</w:t>
      </w:r>
    </w:p>
    <w:p w14:paraId="4DB0011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(4)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447</w:t>
      </w:r>
    </w:p>
    <w:p w14:paraId="742791D8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(5)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448</w:t>
      </w:r>
    </w:p>
    <w:p w14:paraId="2D130348" w14:textId="77777777" w:rsidR="00625AB8" w:rsidRPr="0029798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7" w:name="_Toc240910582"/>
      <w:r w:rsidRPr="0029798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ت</w:t>
      </w:r>
      <w:r w:rsidRPr="0029798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. </w:t>
      </w:r>
      <w:r w:rsidRPr="0029798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تمييز</w:t>
      </w:r>
      <w:r w:rsidRPr="0029798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بلا</w:t>
      </w:r>
      <w:r w:rsidRPr="0029798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مميّز</w:t>
      </w:r>
      <w:bookmarkEnd w:id="37"/>
    </w:p>
    <w:p w14:paraId="4D71A5B7" w14:textId="309E745A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غرائب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التمييز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الواحد،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داعِ،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لامك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يعني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القوي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اللغة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العبرية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وهو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الأب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التاسع،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حين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اسم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لامك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سلالة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قايين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يعني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الفقير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والدنيء</w:t>
      </w:r>
      <w:r w:rsidRPr="0029798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.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</w:t>
      </w:r>
      <w:r w:rsidRPr="0029798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(6)</w:t>
      </w:r>
    </w:p>
    <w:p w14:paraId="1BEF3F0A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(6)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359</w:t>
      </w:r>
    </w:p>
    <w:p w14:paraId="4452292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قلتُ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بحركاته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لامك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-??٦)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فكيف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ميّز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الثانية؟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1BD91DA7" w14:textId="77777777" w:rsidR="00625AB8" w:rsidRPr="0029798E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8" w:name="_Toc240910583"/>
      <w:r w:rsidRPr="0029798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ح</w:t>
      </w:r>
      <w:r w:rsidRPr="0029798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. </w:t>
      </w:r>
      <w:r w:rsidRPr="0029798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القفز</w:t>
      </w:r>
      <w:r w:rsidRPr="0029798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بين</w:t>
      </w:r>
      <w:r w:rsidRPr="0029798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29798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المعاني</w:t>
      </w:r>
      <w:bookmarkEnd w:id="38"/>
    </w:p>
    <w:p w14:paraId="3056CF32" w14:textId="77777777" w:rsidR="001A77C0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غرابة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ونرى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آدم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ترادف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آدن</w:t>
      </w:r>
      <w:proofErr w:type="spellEnd"/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فكلاهما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يتضمن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السهل،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وفي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حالة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آدم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الرجل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المنحدر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الأم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السهل،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أما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حالة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آدن</w:t>
      </w:r>
      <w:proofErr w:type="spellEnd"/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فهو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السهل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المنحدر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السماء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السهل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السماوي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جنة</w:t>
      </w:r>
      <w:r w:rsidRPr="001A77C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الله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1A77C0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="001A77C0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(5) </w:t>
      </w:r>
      <w:r w:rsidR="001A77C0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="001A77C0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A77C0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="001A77C0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A77C0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="001A77C0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160.</w:t>
      </w:r>
    </w:p>
    <w:p w14:paraId="73534F47" w14:textId="3823BC6C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وهاهنا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يدّعي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الترادف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يكتبها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آدن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!)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!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ترادف،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الترادف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المنحدر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السماء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فاستغباء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للقارئ؛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منحدرًا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أعلى،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انبسط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وتسطّح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74F09836" w14:textId="77777777" w:rsidR="00625AB8" w:rsidRPr="001A77C0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9" w:name="_Toc240910584"/>
      <w:r w:rsidRPr="001A77C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خ</w:t>
      </w:r>
      <w:r w:rsidRPr="001A77C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. </w:t>
      </w:r>
      <w:r w:rsidRPr="001A77C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الجزم</w:t>
      </w:r>
      <w:r w:rsidRPr="001A77C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في</w:t>
      </w:r>
      <w:r w:rsidRPr="001A77C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موضع</w:t>
      </w:r>
      <w:r w:rsidRPr="001A77C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A77C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الشكّ</w:t>
      </w:r>
      <w:bookmarkEnd w:id="39"/>
    </w:p>
    <w:p w14:paraId="4D0C342C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ومَن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يقرأ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C83C4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دراسات</w:t>
      </w:r>
      <w:r w:rsidRPr="00C83C4C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C83C4C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الأسماء</w:t>
      </w:r>
      <w:r w:rsidRPr="00C83C4C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الشخصيّة</w:t>
      </w:r>
      <w:r w:rsidRPr="00C83C4C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للفصول</w:t>
      </w:r>
      <w:r w:rsidRPr="00C83C4C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1-11 </w:t>
      </w:r>
      <w:r w:rsidRPr="00C83C4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من</w:t>
      </w:r>
      <w:r w:rsidRPr="00C83C4C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سفر</w:t>
      </w:r>
      <w:r w:rsidRPr="00C83C4C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للناقد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ريتشارد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Richard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المتخصص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العهد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واللغات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الساميّة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تتبّع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الدائر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سيدرك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مبلغ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معانيها،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جذور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FA260D8" w14:textId="77777777" w:rsidR="00625AB8" w:rsidRPr="00C83C4C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0" w:name="_Toc240910585"/>
      <w:r w:rsidRPr="00C83C4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ذ</w:t>
      </w:r>
      <w:r w:rsidRPr="00C83C4C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. «</w:t>
      </w:r>
      <w:r w:rsidRPr="00C83C4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قاعدة</w:t>
      </w:r>
      <w:r w:rsidRPr="00C83C4C">
        <w:rPr>
          <w:rFonts w:ascii="Scheherazade New" w:hAnsi="Scheherazade New" w:cs="Scheherazade New" w:hint="eastAsia"/>
          <w:b/>
          <w:bCs/>
          <w:sz w:val="28"/>
          <w:szCs w:val="28"/>
          <w:highlight w:val="yellow"/>
          <w:u w:val="single"/>
          <w:rtl/>
          <w:lang w:bidi="ar-EG"/>
        </w:rPr>
        <w:t>»</w:t>
      </w:r>
      <w:r w:rsidRPr="00C83C4C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مصلوبة</w:t>
      </w:r>
      <w:r w:rsidRPr="00C83C4C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!</w:t>
      </w:r>
      <w:bookmarkEnd w:id="40"/>
    </w:p>
    <w:p w14:paraId="3AE2A362" w14:textId="77777777" w:rsidR="00C83C4C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يأتي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بقاعدة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فيطبقها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بطريقة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بيّنة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الفساد،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فاحشة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التكلّف؛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جاء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اختصار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كلمة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أوتانابشتم</w:t>
      </w:r>
      <w:proofErr w:type="spellEnd"/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نا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حيث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حذفت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أوتا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(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بشتم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لسهولة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اللفظ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اللغة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الكنعانية</w:t>
      </w:r>
      <w:r w:rsidRPr="00C83C4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83C4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والعبرية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C83C4C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="00C83C4C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="00C83C4C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="00C83C4C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C83C4C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="00C83C4C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C83C4C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="00C83C4C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386</w:t>
      </w:r>
    </w:p>
    <w:p w14:paraId="336A13AA" w14:textId="0B606D7A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إحدى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الكُبَر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!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لغويّة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وعجيبة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عجائب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!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الصوامت،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سُهّل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نطقها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بحذف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ستّة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وإبقاء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يحتاجها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وإضافة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يستغني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للوصول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مطلوبه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07812865" w14:textId="61F1F634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قبائح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زعمه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إدريس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تصحيف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أوزيريس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بتغيير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الزاي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C83C4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والعجب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افتراضه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تعريبٌ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آلهة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طواها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اندثار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وتنصّر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ADF0093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(3)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314.</w:t>
      </w:r>
    </w:p>
    <w:p w14:paraId="6C5C5171" w14:textId="77777777" w:rsidR="00625AB8" w:rsidRPr="00585AB5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1" w:name="_Toc240910586"/>
      <w:r w:rsidRPr="00585AB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3. </w:t>
      </w:r>
      <w:r w:rsidRPr="00585AB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رأس</w:t>
      </w:r>
      <w:r w:rsidRPr="00585AB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85AB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المهازل</w:t>
      </w:r>
      <w:r w:rsidRPr="00585AB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!</w:t>
      </w:r>
      <w:bookmarkEnd w:id="41"/>
    </w:p>
    <w:p w14:paraId="2CAD4A7F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أحبس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ضحكي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وقعت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بالعربيّة،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يعتقد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اللغات،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F0FBA17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تأخّر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حوّاء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الإخبار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خلقها،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امرأة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تصريح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باسمها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...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ولم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يُذكر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بعد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اسمٌ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آخر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لهذه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المرأة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وهذا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يتطابق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نراه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الصعيد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الميثولوجي،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فقد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توصلنا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استنتاج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مهم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دراستنا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الأموريين</w:t>
      </w:r>
      <w:proofErr w:type="spellEnd"/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يقول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إلههم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القومي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أمورو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واسم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المرأة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الأولى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عند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الأموريين</w:t>
      </w:r>
      <w:proofErr w:type="spellEnd"/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مرة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امرأة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وهو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تأنيث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سامي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الصيغة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لاسم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أمورو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)..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وهذا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يعكس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أمرين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وجهة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نظرنا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(1):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حين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يذكر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سفر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التكوين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التوراتي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الاسم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الأول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للمرأة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هو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امرأة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وليس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حواء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قياسًا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اسم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الرجل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proofErr w:type="spellStart"/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امرء</w:t>
      </w:r>
      <w:proofErr w:type="spellEnd"/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وليس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آدم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فهذا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يعني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أصل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الأسطورة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التوراتية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هو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آموري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بحسب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استنتاجنا</w:t>
      </w:r>
      <w:r w:rsidRPr="00405F8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05F8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السابق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9D062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6962B090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186.</w:t>
      </w:r>
    </w:p>
    <w:p w14:paraId="7A0C6CD6" w14:textId="77777777" w:rsidR="009D062C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امرأة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الواردة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حواء،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أمورو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الأموريين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0A1C6499" w14:textId="0E8F552E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المهزلة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يتوهّم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امرأة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والحقّ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يخفي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الغافل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امرأة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واردة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الترجمة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كُتبت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البعثة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المحمّدية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امرأة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23/2</w:t>
      </w:r>
      <w:r w:rsidR="00122D60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الذي يتحدَّث عنها خزعل هي: </w:t>
      </w:r>
      <w:r w:rsidR="00122D60">
        <w:rPr>
          <w:rFonts w:ascii="Calibri" w:hAnsi="Calibri" w:cs="Scheherazade New"/>
          <w:sz w:val="28"/>
          <w:szCs w:val="28"/>
          <w:rtl/>
          <w:lang w:bidi="ar-EG"/>
        </w:rPr>
        <w:t>«</w:t>
      </w:r>
      <w:proofErr w:type="spellStart"/>
      <w:r w:rsidR="00122D60">
        <w:rPr>
          <w:rFonts w:ascii="Calibri" w:hAnsi="Calibri" w:cs="Scheherazade New" w:hint="cs"/>
          <w:sz w:val="28"/>
          <w:szCs w:val="28"/>
          <w:rtl/>
          <w:lang w:bidi="ar-EG"/>
        </w:rPr>
        <w:t>إشا</w:t>
      </w:r>
      <w:proofErr w:type="spellEnd"/>
      <w:r w:rsidR="00122D60">
        <w:rPr>
          <w:rFonts w:ascii="Calibri" w:hAnsi="Calibri" w:cs="Scheherazade New"/>
          <w:sz w:val="28"/>
          <w:szCs w:val="28"/>
          <w:rtl/>
          <w:lang w:bidi="ar-EG"/>
        </w:rPr>
        <w:t>»</w:t>
      </w:r>
      <w:r w:rsidR="00122D60"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4F1861E1" w14:textId="600C7624" w:rsidR="009C14EC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ويطلق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منتاكو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/>
          <w:sz w:val="28"/>
          <w:szCs w:val="28"/>
          <w:lang w:bidi="ar-EG"/>
        </w:rPr>
        <w:t>muntaku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ويعطي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ويوحي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المنطق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المنطقيون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أيضا؟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="009C14EC"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3E752384" w14:textId="44B42C68" w:rsidR="009C14EC" w:rsidRPr="00625AB8" w:rsidRDefault="009C14EC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435.</w:t>
      </w:r>
    </w:p>
    <w:p w14:paraId="14990B8C" w14:textId="77777777" w:rsidR="000546AD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الممكن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منطق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صوتيًا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منتاكو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؟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459003F3" w14:textId="77777777" w:rsidR="000546AD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منطق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المبنى،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علاقة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صوتيًا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بالاصطلاح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المنطق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لعصر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المسيح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55DD718" w14:textId="55D41E02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اليونان؛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ينحتوا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المنطق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مادةٍ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حروفها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اليونانية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والطاء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اليونانية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القاف،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فالمنطق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لُوغكي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لوغوس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التفكير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5CA1725" w14:textId="2A6737F9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إسرائيل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ED5AC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ED5AC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D5AC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ينتسب</w:t>
      </w:r>
      <w:r w:rsidRPr="00ED5AC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D5AC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ED5AC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D5AC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أسرة</w:t>
      </w:r>
      <w:r w:rsidRPr="00ED5AC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D5AC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إيل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ED5AC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قبيحة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لسببين،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أولّهما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لظنّ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إسرائيل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كالعربية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٦٨٦ [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يسرائيل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]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الهمزة،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وثانيهما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لظنّه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إسر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مِشباحا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].</w:t>
      </w:r>
    </w:p>
    <w:p w14:paraId="34E6A6F5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139.</w:t>
      </w:r>
    </w:p>
    <w:p w14:paraId="0F9FC78B" w14:textId="07A5C56E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يهوه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هواء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9D145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كشف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الحلقة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المفقودة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يهوه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عُثر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كنعاني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يجلس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عجلة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مجنحة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ويحمل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كفه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الأيسر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طائرًا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يشير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للهواء،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ولنلاحظ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يهوا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علاقة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بالهواء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والعربية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(2)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FB6DE5B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157...</w:t>
      </w:r>
    </w:p>
    <w:p w14:paraId="257D5879" w14:textId="77777777" w:rsidR="00625AB8" w:rsidRPr="009D145E" w:rsidRDefault="00625AB8" w:rsidP="00906820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2" w:name="_Toc240910587"/>
      <w:r w:rsidRPr="009D145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نقد</w:t>
      </w:r>
      <w:r w:rsidRPr="009D145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الأطروحة</w:t>
      </w:r>
      <w:bookmarkEnd w:id="42"/>
    </w:p>
    <w:p w14:paraId="54B7E6E8" w14:textId="77777777" w:rsidR="00625AB8" w:rsidRPr="00625AB8" w:rsidRDefault="00625AB8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﴿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وَالَّذِينَ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كَفَرُوا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أَعْمَالُهُمْ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كَسَرَابٍ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بِقِيعَةٍ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يَحْسَبُهُ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الظَّمْآنُ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مَاءً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حَتَّىٰ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إِذَا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جَاءَهُ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لَمْ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يَجِدْهُ</w:t>
      </w:r>
      <w:r w:rsidRPr="009D145E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9D145E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شَيْئًا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﴾ [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39]</w:t>
      </w:r>
    </w:p>
    <w:p w14:paraId="73256ED9" w14:textId="59B366B3" w:rsidR="00625AB8" w:rsidRPr="00625AB8" w:rsidRDefault="00625AB8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شفا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بنيتم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أنتم</w:t>
      </w:r>
      <w:r w:rsidR="009D145E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...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فأتت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الوحي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والإيمان</w:t>
      </w:r>
    </w:p>
    <w:p w14:paraId="5908B8C7" w14:textId="13A1B9C8" w:rsidR="00625AB8" w:rsidRPr="00625AB8" w:rsidRDefault="00625AB8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قلعت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بنائكم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فتهدمت</w:t>
      </w:r>
      <w:r w:rsidR="009D145E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...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السقوف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وخر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للأركان</w:t>
      </w:r>
    </w:p>
    <w:p w14:paraId="3EA58508" w14:textId="77777777" w:rsidR="00625AB8" w:rsidRPr="00625AB8" w:rsidRDefault="00625AB8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</w:p>
    <w:p w14:paraId="6EED5C78" w14:textId="77777777" w:rsidR="00625AB8" w:rsidRPr="008D567F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lastRenderedPageBreak/>
        <w:t>ولا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أظنّ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أننا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سنختلف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البراهين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التي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يطلبها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القارئ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لصحّة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دعوى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8D567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خزعل</w:t>
      </w:r>
      <w:r w:rsidRPr="008D567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..</w:t>
      </w:r>
    </w:p>
    <w:p w14:paraId="23015C42" w14:textId="4F87BB6D" w:rsidR="00625AB8" w:rsidRPr="00625AB8" w:rsidRDefault="006B7953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1-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معقولية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اقتباس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كاتب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63D22C7" w14:textId="058634BD" w:rsidR="00625AB8" w:rsidRPr="00625AB8" w:rsidRDefault="008D567F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2-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فلا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يزيد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عددهم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ينقص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26BD4C0" w14:textId="001A700F" w:rsidR="00625AB8" w:rsidRPr="00625AB8" w:rsidRDefault="008D567F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3-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موافقة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كلّهم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جلّهم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لأسماء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DCDCD40" w14:textId="20D03CCD" w:rsidR="00625AB8" w:rsidRPr="00625AB8" w:rsidRDefault="008D567F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4-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التطابق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الخبر؛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التطابق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الطبيعة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يكونوا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كلّهم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بشرًا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 (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والتطابق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السِيَر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التطابق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أعمارهم،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وإنجازاتهم،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ودعوتهم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..</w:t>
      </w:r>
    </w:p>
    <w:p w14:paraId="4B47E1B2" w14:textId="78F7A0A1" w:rsidR="00625AB8" w:rsidRPr="00625AB8" w:rsidRDefault="008D567F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5-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التطابق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فلسفة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القصّة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التاريخيّة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FBC4228" w14:textId="77777777" w:rsidR="00222275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اجتماع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العناصر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للدفاع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تهمة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تطابق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كلّيّ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تشابهات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ومتميّزة،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يعسر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تصوّر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اجتماعها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صدفة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FAA5484" w14:textId="57AE2B34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المساحات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لسببين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اثنين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6479002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2227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السبب</w:t>
      </w:r>
      <w:r w:rsidRPr="0022227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22227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الطويلة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والآلهة،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والملائكة،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والشياطين،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والحكماء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108AF58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2227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السبب</w:t>
      </w:r>
      <w:r w:rsidRPr="00222275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222275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الثاني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تضخيم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بالإسراف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الحشو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تفاصيل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مملّة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مسائل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علاقة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البتّة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بإثبات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مرجعية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لقصص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53B7327" w14:textId="4BA311FE" w:rsidR="00625AB8" w:rsidRPr="00222275" w:rsidRDefault="00222275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3" w:name="_Toc240910588"/>
      <w:r w:rsidRPr="0022227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1- </w:t>
      </w:r>
      <w:r w:rsidR="00625AB8" w:rsidRPr="0022227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الإمكان</w:t>
      </w:r>
      <w:r w:rsidR="00625AB8" w:rsidRPr="0022227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625AB8" w:rsidRPr="0022227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التاريخي</w:t>
      </w:r>
      <w:bookmarkEnd w:id="43"/>
    </w:p>
    <w:p w14:paraId="718A65B6" w14:textId="77777777" w:rsidR="00222275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اندثرت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الحضارة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الألفية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مرّرت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العقائد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4BD4AC7" w14:textId="3654E2B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والمطلوب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بأسمائهم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وتفاصيل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اعتمد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CEA8332" w14:textId="77777777" w:rsidR="00625AB8" w:rsidRPr="00A858D2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lastRenderedPageBreak/>
        <w:t>إنّ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أطروحة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اقتباس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سيرة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الآباء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السومريين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سفر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التكوين،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بعد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اندثار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الحضارة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السومرية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بقرابة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ألف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وأربعمائة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عام،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مع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إعادة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توظيفها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لاهوتيًا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لخدمة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التصوّر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الديني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اليهودي،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تحتاج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اتصالًا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وثيقًا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بالتراث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السومري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.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ولما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امتنع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الاتّصال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بهذا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التراث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القديم،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وجب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البحث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عن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واسطة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بابليّة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تحفظ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ذاك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التراث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71EDB1AF" w14:textId="77777777" w:rsidR="00A858D2" w:rsidRPr="00A858D2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</w:pP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نحن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-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إذن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-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أمام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بحث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لم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يعتن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ببيان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السُّبل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الواقعية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لإقامة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علاقة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بين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المقتبس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والمقتبَس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منه</w:t>
      </w:r>
      <w:r w:rsidRPr="00A858D2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1BB7D2E8" w14:textId="73392281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أكّد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الحاجة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الواسطة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التاريخيّة،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العبريين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أخذوا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أسطورة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آدم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وحواء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السومريين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خلال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طرف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ثالث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الكنعانيون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الشاميون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الذين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أعادوا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بناء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عدة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أساطير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وكونوا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الأسطورة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وأخذها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عنهم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العبريون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وأعادوا</w:t>
      </w:r>
      <w:r w:rsidRPr="00A858D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858D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إنتاجها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A858D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ولكّن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الواسطة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ربطت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الطرفين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7622DB88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193.</w:t>
      </w:r>
    </w:p>
    <w:p w14:paraId="324CD4A9" w14:textId="2986769A" w:rsidR="00625AB8" w:rsidRPr="00A858D2" w:rsidRDefault="00A858D2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4" w:name="_Toc240910589"/>
      <w:r w:rsidRPr="00A85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2- </w:t>
      </w:r>
      <w:r w:rsidR="00625AB8" w:rsidRPr="00A85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عدد</w:t>
      </w:r>
      <w:r w:rsidR="00625AB8" w:rsidRPr="00A858D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625AB8" w:rsidRPr="00A85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الآباء</w:t>
      </w:r>
      <w:r w:rsidR="00625AB8" w:rsidRPr="00A858D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625AB8" w:rsidRPr="00A85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والملوك</w:t>
      </w:r>
      <w:bookmarkEnd w:id="44"/>
    </w:p>
    <w:p w14:paraId="488732BB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أكّد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فخر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والتطابق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وعدد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المطابقة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الصادمة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أذاع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وأعظم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مؤلّف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تردادها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المحافل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العامة،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موهمة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E2237BC" w14:textId="77777777" w:rsidR="002722AA" w:rsidRPr="002722AA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</w:pP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والصادم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هنا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يعترف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ثنايا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كتابه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التراث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السومري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قد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اختلفت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روايته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ضبط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عدد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ملوك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عصر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ما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قبل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2722AA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الطوفان</w:t>
      </w:r>
      <w:r w:rsidRPr="002722AA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05B219E3" w14:textId="135C11C4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أعدّها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فيلد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بلونديل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منشور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طيني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قديم،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12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ملكًا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عرضها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  <w:r w:rsidRPr="002722A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1C97C6C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82-81.</w:t>
      </w:r>
    </w:p>
    <w:p w14:paraId="05B255D5" w14:textId="062A899F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حرّرها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وترجمها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توركليد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ياكبسون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فتضمّ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  <w:r w:rsidRPr="002722A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25937810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78.</w:t>
      </w:r>
    </w:p>
    <w:p w14:paraId="3C568DA7" w14:textId="77777777" w:rsidR="002722AA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يعجب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القارئ،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تجاهل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انتقائه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القائمتين؛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فالأولى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فوق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19E44085" w14:textId="77777777" w:rsidR="007A3FFA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 w:hint="cs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ياكبسون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صراحة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التالي،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أوبور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توتو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ومجموع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نزول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خمس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مدن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ثمانية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ملوك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لقد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حكموا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241200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سنة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ثم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اجتاح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[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الأرض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]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5F773B1" w14:textId="62B345FF" w:rsidR="007A3FFA" w:rsidRDefault="007A3FFA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7A3FFA">
        <w:rPr>
          <w:rFonts w:ascii="Scheherazade New" w:hAnsi="Scheherazade New" w:cs="Scheherazade New"/>
          <w:sz w:val="28"/>
          <w:szCs w:val="28"/>
          <w:lang w:bidi="ar-EG"/>
        </w:rPr>
        <w:t xml:space="preserve">(1) Jeremy Black et al., </w:t>
      </w:r>
      <w:r w:rsidRPr="007A3FFA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The Literature of Ancient Sumer</w:t>
      </w:r>
      <w:r w:rsidRPr="007A3FFA">
        <w:rPr>
          <w:rFonts w:ascii="Scheherazade New" w:hAnsi="Scheherazade New" w:cs="Scheherazade New"/>
          <w:sz w:val="28"/>
          <w:szCs w:val="28"/>
          <w:lang w:bidi="ar-EG"/>
        </w:rPr>
        <w:t>, Oxford: OUP Oxford, 2004, p.284.</w:t>
      </w:r>
    </w:p>
    <w:p w14:paraId="2571D3AF" w14:textId="648BE5B0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ياكبسون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صريحة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توتو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زيوسودرا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AD29A32" w14:textId="77777777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وخلاصة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هازل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G.F. Hasel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أساس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البيانات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المسمارية،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يعد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الممكن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اقتراح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أنّ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قائمة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الملوك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السومرية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احتوت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الأصل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عشرة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ملوك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قبل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قامت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لاحقًا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الأنساب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التوراتية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بإنشاء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مواز</w:t>
      </w:r>
      <w:r w:rsidRPr="00F474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474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لها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F4748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4BC49043" w14:textId="473A40EE" w:rsidR="00F47489" w:rsidRPr="00625AB8" w:rsidRDefault="00F47489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F47489">
        <w:rPr>
          <w:rFonts w:ascii="Scheherazade New" w:hAnsi="Scheherazade New" w:cs="Scheherazade New"/>
          <w:sz w:val="28"/>
          <w:szCs w:val="28"/>
          <w:lang w:bidi="ar-EG"/>
        </w:rPr>
        <w:t xml:space="preserve">(1) Gerhard F. Hasel, </w:t>
      </w:r>
      <w:r w:rsidRPr="00F47489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The Genealogies of Genesis 5 and 11 and Their Alleged Babylonian Background</w:t>
      </w:r>
      <w:r w:rsidRPr="00F47489">
        <w:rPr>
          <w:rFonts w:ascii="Scheherazade New" w:hAnsi="Scheherazade New" w:cs="Scheherazade New"/>
          <w:sz w:val="28"/>
          <w:szCs w:val="28"/>
          <w:lang w:bidi="ar-EG"/>
        </w:rPr>
        <w:t>, Andrews University Seminary Studies 16 (1978): p. 367</w:t>
      </w:r>
    </w:p>
    <w:p w14:paraId="65B94F1D" w14:textId="4F4FF461" w:rsidR="00625AB8" w:rsidRPr="007A3FFA" w:rsidRDefault="007A3FFA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5" w:name="_Toc240910590"/>
      <w:r w:rsidRPr="007A3FF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3- </w:t>
      </w:r>
      <w:r w:rsidR="00625AB8" w:rsidRPr="007A3FF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أسماء</w:t>
      </w:r>
      <w:r w:rsidR="00625AB8" w:rsidRPr="007A3FFA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625AB8" w:rsidRPr="007A3FF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الآباء</w:t>
      </w:r>
      <w:r w:rsidR="00625AB8" w:rsidRPr="007A3FFA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625AB8" w:rsidRPr="007A3FF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والملوك</w:t>
      </w:r>
      <w:bookmarkEnd w:id="45"/>
    </w:p>
    <w:p w14:paraId="111CF87C" w14:textId="77777777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نزول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احتفظت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النصوص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الأخرى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لقائمة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الملوك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السومريين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بأسماء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وأعداد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مختلفة،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وعدد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مختلف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الأسماء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7A3FF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2FDBC3FA" w14:textId="4D999AA5" w:rsidR="007A3FFA" w:rsidRPr="00625AB8" w:rsidRDefault="007A3FFA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7A3FFA">
        <w:rPr>
          <w:rFonts w:ascii="Scheherazade New" w:hAnsi="Scheherazade New" w:cs="Scheherazade New"/>
          <w:sz w:val="28"/>
          <w:szCs w:val="28"/>
          <w:lang w:bidi="ar-EG"/>
        </w:rPr>
        <w:t xml:space="preserve">(1) John H. Walton, </w:t>
      </w:r>
      <w:r w:rsidRPr="007A3FFA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Ancient Israelite Literature in Its Cultural Context: A Survey of Parallels Between Biblical and Ancient Near Eastern Texts</w:t>
      </w:r>
      <w:r w:rsidRPr="007A3FFA">
        <w:rPr>
          <w:rFonts w:ascii="Scheherazade New" w:hAnsi="Scheherazade New" w:cs="Scheherazade New"/>
          <w:sz w:val="28"/>
          <w:szCs w:val="28"/>
          <w:lang w:bidi="ar-EG"/>
        </w:rPr>
        <w:t>, p.128.</w:t>
      </w:r>
    </w:p>
    <w:p w14:paraId="0BB08F3A" w14:textId="77777777" w:rsidR="007A3FFA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الإشكال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قوائم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يشمل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مخالفة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59FFF5D" w14:textId="138FB8C8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لخّص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مختلفة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تمامًا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الأسماء</w:t>
      </w:r>
      <w:r w:rsidRPr="007A3FF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A3FF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العبريّة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7A3FF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16149A2F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59.</w:t>
      </w:r>
    </w:p>
    <w:p w14:paraId="2F6BB93E" w14:textId="60537CAD" w:rsidR="00625AB8" w:rsidRPr="00456E3F" w:rsidRDefault="00456E3F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6" w:name="_Toc240910591"/>
      <w:r w:rsidRPr="00456E3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 xml:space="preserve">4- </w:t>
      </w:r>
      <w:r w:rsidR="00625AB8" w:rsidRPr="00456E3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التطابق</w:t>
      </w:r>
      <w:r w:rsidR="00625AB8" w:rsidRPr="00456E3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625AB8" w:rsidRPr="00456E3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في</w:t>
      </w:r>
      <w:r w:rsidR="00625AB8" w:rsidRPr="00456E3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625AB8" w:rsidRPr="00456E3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الخبر</w:t>
      </w:r>
      <w:bookmarkEnd w:id="46"/>
    </w:p>
    <w:p w14:paraId="52AE53E4" w14:textId="6F26F89B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</w:t>
      </w:r>
      <w:r w:rsidR="00456E3F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نقاذ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دعواه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الراديكالية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ثبوت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امتناع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والاختلاف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أعداد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وأسمائهم،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يُثبت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تشابهات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بارزة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وصادمة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لطبيعة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يقابله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4D53FE7" w14:textId="451C409A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وهناك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رواية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lang w:bidi="ar-EG"/>
        </w:rPr>
        <w:t>Sumerian king list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موجود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يسمونه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ثبت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الآثار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السومري،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يعدّدهم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واحد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بعد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الآخر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وهم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وجدتهم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متطابقين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بالكامل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هؤلاء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بكل</w:t>
      </w:r>
      <w:r w:rsidRPr="00456E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أفعالهم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456E3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04012DE1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مرئي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تفنيد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الرواية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المحاضرة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3C49C39D" w14:textId="1BEEDFEF" w:rsidR="00625AB8" w:rsidRPr="00625AB8" w:rsidRDefault="00456E3F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hyperlink r:id="rId13" w:history="1">
        <w:r w:rsidRPr="00FB61EA">
          <w:rPr>
            <w:rStyle w:val="Hyperlink"/>
            <w:rFonts w:ascii="Scheherazade New" w:hAnsi="Scheherazade New" w:cs="Scheherazade New"/>
            <w:sz w:val="28"/>
            <w:szCs w:val="28"/>
            <w:lang w:bidi="ar-EG"/>
          </w:rPr>
          <w:t>https://www.youtube.com/watch?v=62f4G9KJCBM</w:t>
        </w:r>
      </w:hyperlink>
    </w:p>
    <w:p w14:paraId="74E244AF" w14:textId="77777777" w:rsidR="00625AB8" w:rsidRPr="00456E3F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7" w:name="_Toc240910592"/>
      <w:r w:rsidRPr="00456E3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الأب</w:t>
      </w:r>
      <w:r w:rsidRPr="00456E3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الأول</w:t>
      </w:r>
      <w:r w:rsidRPr="00456E3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456E3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آدم</w:t>
      </w:r>
      <w:r w:rsidRPr="00456E3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عليه</w:t>
      </w:r>
      <w:r w:rsidRPr="00456E3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56E3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السلام</w:t>
      </w:r>
      <w:bookmarkEnd w:id="47"/>
    </w:p>
    <w:p w14:paraId="2771E7EF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لفّق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وطبيعة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ليصنع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ومعلوم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الواحدة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المتأخّرة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قديمة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ومتنافرة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الحضارة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الواحدة،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شيء؛</w:t>
      </w:r>
    </w:p>
    <w:p w14:paraId="57DB8720" w14:textId="4114FB74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ثانيًا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وألوليم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السومري،</w:t>
      </w:r>
      <w:r w:rsidRPr="00456E3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ألوليم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الإنسان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المخلوق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BDBC585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(3)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456.</w:t>
      </w:r>
    </w:p>
    <w:p w14:paraId="007A934C" w14:textId="77777777" w:rsidR="00660F86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ثالثًا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يحتفظ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بقصص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خلقٍ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DAD3095" w14:textId="0E9F5223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هناك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خمس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إنثربوغونيات</w:t>
      </w:r>
      <w:proofErr w:type="spellEnd"/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سومرية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توضح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خلق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وكل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منها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يرجع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أصل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مختلف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وتكوينه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وهذه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الأصول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هي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الأصل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الطيني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المائي،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الأصل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النباتي؛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الأصل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الحيواني،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الأصل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الإلهي،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الأصل</w:t>
      </w:r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660F8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اللوغوسي</w:t>
      </w:r>
      <w:proofErr w:type="spellEnd"/>
      <w:r w:rsidRPr="00660F8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».</w:t>
      </w:r>
      <w:r w:rsidRPr="00660F8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ألوليم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مخلوق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660F86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111.</w:t>
      </w:r>
    </w:p>
    <w:p w14:paraId="282DAEE7" w14:textId="0973D01B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المهازل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يثبت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دمو</w:t>
      </w:r>
      <w:proofErr w:type="spellEnd"/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موزي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إنسان،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ديمقراطية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اليوناني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ديموس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وكراتوس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وديموس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الإنسان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660F8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(5)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إسفاف؛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بتفسير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باليونانية،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أسرتين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لغويتين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مختلفتين،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وتخليط؛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بالمطابقة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ديموس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people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جهة،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إنسان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ديموس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الديموطيقي</w:t>
      </w:r>
      <w:proofErr w:type="spellEnd"/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الشعبي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popular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الإنساني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!!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إنسان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باليونانية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أنثروبوس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».</w:t>
      </w:r>
    </w:p>
    <w:p w14:paraId="7B9BA79C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(5)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مصوّر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بعنوان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الدكتور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الآثار؟</w:t>
      </w:r>
    </w:p>
    <w:p w14:paraId="1D7A07C1" w14:textId="70D0D6CB" w:rsidR="00625AB8" w:rsidRPr="00625AB8" w:rsidRDefault="00660F86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 w:hint="cs"/>
          <w:sz w:val="28"/>
          <w:szCs w:val="28"/>
          <w:rtl/>
          <w:lang w:bidi="ar-EG"/>
        </w:rPr>
      </w:pPr>
      <w:hyperlink r:id="rId14" w:history="1">
        <w:r w:rsidRPr="00FB61EA">
          <w:rPr>
            <w:rStyle w:val="Hyperlink"/>
            <w:rFonts w:ascii="Scheherazade New" w:hAnsi="Scheherazade New" w:cs="Scheherazade New"/>
            <w:sz w:val="28"/>
            <w:szCs w:val="28"/>
            <w:lang w:bidi="ar-EG"/>
          </w:rPr>
          <w:t>https://www.youtube.com/watch?v=74PaB_resTI</w:t>
        </w:r>
      </w:hyperlink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</w:p>
    <w:p w14:paraId="6D884928" w14:textId="3B035E32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قارن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ألكسندر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هيدل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وقصّة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والأكل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الشجرة،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والخطيئة،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والنزول؛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بدءًا،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الواضح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أنّ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القصة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تحتوي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شيء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يسوّغ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الاستنتاج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بأنّ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كسر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جناح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الريح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الجنوبية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أوّل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جريمة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يرتكبها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إنسان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الإطلاق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علاوة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الواضح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أيضًا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أدبا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فشل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الحصول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نعمة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الخلود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تقدّر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بثمن،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بسبب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خطيئة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عصيان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جهته،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وإنّما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فشل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بسبب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طاعته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الصارمة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لإرادة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إيا</w:t>
      </w:r>
      <w:proofErr w:type="spellEnd"/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والده،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إله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الحكمة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وصديق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وأخيرًا،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يوجد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أدنى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أثر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إغراء،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أيّ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مؤشر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لتعلّق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الأسطورة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بأي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شكل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الأشكال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بمشكلة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أصل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الشر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الأخلاقي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تتصارع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قصة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أدبا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مثل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الرواية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لسقوط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-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الأسئلة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التالية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: (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لماذا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يجب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يتألم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ويموت؟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لماذا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يعيش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الأبد؟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)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ولكن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عكس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الرواية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-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تكن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الإجابة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قدّمتها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: (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لأنّ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سقط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درجة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الكمال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الأخلاقي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)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وإنّما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كانت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الإجابة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: (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لأنّ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أدبا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كانت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لديه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فرصة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لينال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الخلود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لنفسه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وللبشرية،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لكنه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يفز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بها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قُدمت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عطية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الحياة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الأبدية،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لكنّه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رفض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العرض،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وبالتالي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فشل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الخلود،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وجلب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الويل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والبؤس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للإنسان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).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تكن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مشكلة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أصل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الخطيئة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محلّ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اعتبار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هنا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أصلاً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وبالتالي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فمن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الخطأ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تسمية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أسطورة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أدبا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الرواية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البابلية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لسقوط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إنّ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أسطورة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أدبا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والقصة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التوراتية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متباعدتان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بعضهما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البعض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بصورة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جوهريّة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01243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</w:p>
    <w:p w14:paraId="010341FE" w14:textId="6D455972" w:rsidR="00012439" w:rsidRPr="00625AB8" w:rsidRDefault="00012439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12439">
        <w:rPr>
          <w:rFonts w:ascii="Scheherazade New" w:hAnsi="Scheherazade New" w:cs="Scheherazade New"/>
          <w:sz w:val="28"/>
          <w:szCs w:val="28"/>
          <w:lang w:bidi="ar-EG"/>
        </w:rPr>
        <w:t xml:space="preserve">(2) Alexander Heidel, </w:t>
      </w:r>
      <w:r w:rsidRPr="00012439">
        <w:rPr>
          <w:rFonts w:ascii="Scheherazade New" w:hAnsi="Scheherazade New" w:cs="Scheherazade New"/>
          <w:b/>
          <w:bCs/>
          <w:i/>
          <w:iCs/>
          <w:sz w:val="28"/>
          <w:szCs w:val="28"/>
          <w:lang w:bidi="ar-EG"/>
        </w:rPr>
        <w:t>The Babylonian Genesis: the story of the creation</w:t>
      </w:r>
      <w:r w:rsidRPr="00012439">
        <w:rPr>
          <w:rFonts w:ascii="Scheherazade New" w:hAnsi="Scheherazade New" w:cs="Scheherazade New"/>
          <w:sz w:val="28"/>
          <w:szCs w:val="28"/>
          <w:lang w:bidi="ar-EG"/>
        </w:rPr>
        <w:t>, Chicago, II.: University of Chicago Press, 1974, p.124.</w:t>
      </w:r>
    </w:p>
    <w:p w14:paraId="5AA76433" w14:textId="77777777" w:rsidR="0001243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عجز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إيجاد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توجّه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ليجد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حوّاء؛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لدعم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نظريّته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57113BF9" w14:textId="1D9E3D6E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والأغرب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ليليث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تشكّل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لحواء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تختلف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وطبيعة،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ووظيفة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B369B05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167.</w:t>
      </w:r>
    </w:p>
    <w:p w14:paraId="08E5E74F" w14:textId="77777777" w:rsidR="00625AB8" w:rsidRPr="00012439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8" w:name="_Toc240910593"/>
      <w:r w:rsidRPr="0001243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الأب</w:t>
      </w:r>
      <w:r w:rsidRPr="0001243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الثاني</w:t>
      </w:r>
      <w:r w:rsidRPr="0001243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01243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شيث</w:t>
      </w:r>
      <w:bookmarkEnd w:id="48"/>
    </w:p>
    <w:p w14:paraId="76E78907" w14:textId="220483D2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يقابله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لأريدو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ألالكار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/>
          <w:sz w:val="28"/>
          <w:szCs w:val="28"/>
          <w:lang w:bidi="ar-EG"/>
        </w:rPr>
        <w:t>Alalgar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ينكر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الفارق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وألالكار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ظاهر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  <w:r w:rsidRPr="0001243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</w:p>
    <w:p w14:paraId="2B80CEC0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228-227.</w:t>
      </w:r>
    </w:p>
    <w:p w14:paraId="7418BD04" w14:textId="77777777" w:rsidR="00012439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طلبًا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شيثًا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شيئًا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فتوجّه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بشرية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تخدم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غرضه؛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التجأ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ست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شيث؛</w:t>
      </w:r>
    </w:p>
    <w:p w14:paraId="0788634F" w14:textId="51779840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شمال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كنعان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رحلته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البعيدة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غربًا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ليجعل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بشيث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مكرّرة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أساطير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السالفين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يوجد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ضابط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لمعرفة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فالمكان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والزمان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مفتوحان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للوصول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6569316" w14:textId="741846A0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أوزيريس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لشيث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يعني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اسم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شيث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بالعبرية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البديل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المساعد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وهو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يجعلنا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نتأمل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اسم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أوزر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الذي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دلالاته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وزير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مساعد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الملك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هو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كذلك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مساعد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آدم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الابن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الثالث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لآدم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وحواء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والذي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انحدرت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سلالة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الآباء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الثمانية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المتبقين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الآباء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العشرة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01243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(4)</w:t>
      </w:r>
    </w:p>
    <w:p w14:paraId="12556E1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(4)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235.</w:t>
      </w:r>
    </w:p>
    <w:p w14:paraId="726E0E12" w14:textId="1F6D34C8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شيث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وَضَع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بديل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1243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مساعد؟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!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يُخبرنا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وزر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وزيرًا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مساعدًا؛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وزير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وكلمة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وزير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السريانية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مقترضة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البعثة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9E6FB8F" w14:textId="2CBD4D83" w:rsidR="00012439" w:rsidRPr="00625AB8" w:rsidRDefault="00012439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12439">
        <w:rPr>
          <w:rFonts w:ascii="Scheherazade New" w:hAnsi="Scheherazade New" w:cs="Scheherazade New"/>
          <w:sz w:val="28"/>
          <w:szCs w:val="28"/>
          <w:lang w:bidi="ar-EG"/>
        </w:rPr>
        <w:t>(1) Gordon J. Wenham, Genesis 1-15, p.115.</w:t>
      </w:r>
    </w:p>
    <w:p w14:paraId="4F35F0B3" w14:textId="03ABC372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هناك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يقرب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العشرين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الملائكة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قرروا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السماء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الهبوط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الأرض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والزواج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بنات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وتزوجوا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بنات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آدم،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وكان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اسم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أحد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هؤلاء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الملائكة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ست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).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ونحن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نرجح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يكون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الملاك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هو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مرجعية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شيث</w:t>
      </w:r>
      <w:r w:rsidRPr="0001243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1243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الملائكية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701A30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="00701A30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="00701A30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="00701A30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701A30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="00701A30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701A30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="00701A30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231.</w:t>
      </w:r>
    </w:p>
    <w:p w14:paraId="78D8DF5B" w14:textId="77777777" w:rsidR="00701A30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أولًا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يُحدّثنا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مأخوذ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الملائكة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نزلت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لتتزوج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والسؤال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يجتمع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مقتبسة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والمصري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السواء،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إلهًا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وملَكًا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6E29D663" w14:textId="77777777" w:rsidR="00701A30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الملائكة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النازلة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يبلع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200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20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6/6.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ووجود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مئتي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الصادم،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شيث،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حرفين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35FEE2D" w14:textId="46D4D630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رابعًا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الملائكة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النازلة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القادة،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يقاربه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8/6).</w:t>
      </w:r>
    </w:p>
    <w:p w14:paraId="46C6E238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لشيث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56E15748" w14:textId="77777777" w:rsidR="00625AB8" w:rsidRPr="00701A30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9" w:name="_Toc240910594"/>
      <w:r w:rsidRPr="00701A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الأب</w:t>
      </w:r>
      <w:r w:rsidRPr="00701A3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701A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الثالث</w:t>
      </w:r>
      <w:r w:rsidRPr="00701A3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701A3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إنوش</w:t>
      </w:r>
      <w:bookmarkEnd w:id="49"/>
    </w:p>
    <w:p w14:paraId="1DDE564D" w14:textId="2D6B18DA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يقابل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إينمين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701A30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701A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سيّد</w:t>
      </w:r>
      <w:r w:rsidRPr="00701A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01A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التاج،</w:t>
      </w:r>
      <w:r w:rsidRPr="00701A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01A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رجل</w:t>
      </w:r>
      <w:r w:rsidRPr="00701A30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01A30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السماء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701A30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بادتبيرا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وحكم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43200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البيّن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وتفاصيل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مطابقة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سيرته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الولادة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الحياة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الحكم؛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905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701A30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</w:p>
    <w:p w14:paraId="75A18616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251.</w:t>
      </w:r>
    </w:p>
    <w:p w14:paraId="50A1EA16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258.</w:t>
      </w:r>
    </w:p>
    <w:p w14:paraId="6E9E1DA3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(3)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251.</w:t>
      </w:r>
    </w:p>
    <w:p w14:paraId="42E3F9A4" w14:textId="0DCE3CC1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العراقية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أُوَنِّيس</w:t>
      </w:r>
      <w:proofErr w:type="spellEnd"/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بتشديد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ومدّها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بكسرة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طويلة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أوانس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ليبدو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أقرب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EECD322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أعتذر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بشدّة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القارئ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التخليط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سأحاول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تبسيط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أكبر،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يتّضح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تخليط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1E6C8EEE" w14:textId="77777777" w:rsidR="00625AB8" w:rsidRPr="000B2AF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0B2AFB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ادّعى</w:t>
      </w:r>
      <w:r w:rsidRPr="000B2AFB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B2AFB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خزعل</w:t>
      </w:r>
      <w:r w:rsidRPr="000B2AFB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B2AFB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ما</w:t>
      </w:r>
      <w:r w:rsidRPr="000B2AFB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B2AFB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يلي</w:t>
      </w:r>
      <w:r w:rsidRPr="000B2AFB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</w:p>
    <w:p w14:paraId="45B3F031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lastRenderedPageBreak/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مدينة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17 /4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علمتَ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المدينة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حنوك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!).</w:t>
      </w:r>
    </w:p>
    <w:p w14:paraId="2312565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مدينة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أوروك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18695C8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إثبات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التغيّرات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الصوتية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تطرأ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32CD526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تتحوّل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أحيانًا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9F9F530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يتحوّل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أحيانا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53FF8F2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برمّته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لسببين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عظيمين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223E32D5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علاقة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17 /4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يتحدّث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730E3D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تحدّث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17 /4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حنوك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39A11CA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الخلاصة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كذب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ودلّس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لإثبات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لإنوش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74D5D875" w14:textId="58E8344C" w:rsidR="00625AB8" w:rsidRPr="00625AB8" w:rsidRDefault="000B2AFB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1-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زعم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أونيس</w:t>
      </w:r>
      <w:proofErr w:type="spellEnd"/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ADE08E0" w14:textId="0226E356" w:rsidR="00625AB8" w:rsidRPr="00625AB8" w:rsidRDefault="000B2AFB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2-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خلط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إنوش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وحنوك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3074354" w14:textId="77777777" w:rsidR="00625AB8" w:rsidRPr="000B2AFB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0" w:name="_Toc240910595"/>
      <w:r w:rsidRPr="000B2AF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الأب</w:t>
      </w:r>
      <w:r w:rsidRPr="000B2AF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B2AF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الرابع</w:t>
      </w:r>
      <w:r w:rsidRPr="000B2AF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0B2AF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قينان</w:t>
      </w:r>
      <w:bookmarkEnd w:id="50"/>
    </w:p>
    <w:p w14:paraId="35BDCD3D" w14:textId="5CF76B63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نحدّث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قينان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باقتضاب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شديد؛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تطابق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8D228B">
        <w:rPr>
          <w:rFonts w:ascii="Calibri" w:hAnsi="Calibri" w:cs="Scheherazade New"/>
          <w:sz w:val="28"/>
          <w:szCs w:val="28"/>
          <w:rtl/>
          <w:lang w:bidi="ar-EG"/>
        </w:rPr>
        <w:t>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إنمين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أنا</w:t>
      </w:r>
      <w:r w:rsidR="008D228B">
        <w:rPr>
          <w:rFonts w:ascii="Calibri" w:hAnsi="Calibri" w:cs="Scheherazade New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سيد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التاج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عظيم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السماء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8D228B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274.</w:t>
      </w:r>
    </w:p>
    <w:p w14:paraId="4D7768B0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يرَ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قينان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En-men-gal-ana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اتفاق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السطحي،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يثبت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78F8055F" w14:textId="77777777" w:rsidR="00625AB8" w:rsidRPr="008D228B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1" w:name="_Toc240910596"/>
      <w:r w:rsidRPr="008D228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الأب</w:t>
      </w:r>
      <w:r w:rsidRPr="008D228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الخامس</w:t>
      </w:r>
      <w:r w:rsidRPr="008D228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proofErr w:type="spellStart"/>
      <w:r w:rsidRPr="008D228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مهللئيل</w:t>
      </w:r>
      <w:bookmarkEnd w:id="51"/>
      <w:proofErr w:type="spellEnd"/>
    </w:p>
    <w:p w14:paraId="5AFFB33A" w14:textId="77777777" w:rsidR="008D228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دِموزي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الراعي،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يُقابل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مهللئيل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يكتبه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!).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الملامح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الظاهرة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لشخصيتَي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مهللئيل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ودِموزي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الراعي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اللافت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للنظر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5DF2FAC1" w14:textId="1E8BA086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ينتصر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المطابقة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والاقتباس؛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فانحرف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الموضوع،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وأسرف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الجانبي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الزهرة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إنانا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وأرشكيكال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ونوموشدا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وغيرها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حشو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D8AB805" w14:textId="77777777" w:rsidR="00625AB8" w:rsidRPr="008D228B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2" w:name="_Toc240910597"/>
      <w:r w:rsidRPr="008D228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الأب</w:t>
      </w:r>
      <w:r w:rsidRPr="008D228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السادس</w:t>
      </w:r>
      <w:r w:rsidRPr="008D228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8D228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يارد</w:t>
      </w:r>
      <w:bookmarkEnd w:id="52"/>
    </w:p>
    <w:p w14:paraId="0A9A08A9" w14:textId="0747CAAE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نسيبازي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="008D228B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(</w:t>
      </w:r>
      <w:r w:rsidR="008D228B" w:rsidRPr="00625AB8">
        <w:rPr>
          <w:rFonts w:ascii="Scheherazade New" w:hAnsi="Scheherazade New" w:cs="Scheherazade New"/>
          <w:sz w:val="28"/>
          <w:szCs w:val="28"/>
          <w:lang w:bidi="ar-EG"/>
        </w:rPr>
        <w:t>En-</w:t>
      </w:r>
      <w:proofErr w:type="spellStart"/>
      <w:r w:rsidR="008D228B" w:rsidRPr="00625AB8">
        <w:rPr>
          <w:rFonts w:ascii="Scheherazade New" w:hAnsi="Scheherazade New" w:cs="Scheherazade New"/>
          <w:sz w:val="28"/>
          <w:szCs w:val="28"/>
          <w:lang w:bidi="ar-EG"/>
        </w:rPr>
        <w:t>sipad</w:t>
      </w:r>
      <w:proofErr w:type="spellEnd"/>
      <w:r w:rsidR="008D228B" w:rsidRPr="00625AB8">
        <w:rPr>
          <w:rFonts w:ascii="Scheherazade New" w:hAnsi="Scheherazade New" w:cs="Scheherazade New"/>
          <w:sz w:val="28"/>
          <w:szCs w:val="28"/>
          <w:lang w:bidi="ar-EG"/>
        </w:rPr>
        <w:t>-</w:t>
      </w:r>
      <w:proofErr w:type="spellStart"/>
      <w:r w:rsidR="008D228B" w:rsidRPr="00625AB8">
        <w:rPr>
          <w:rFonts w:ascii="Scheherazade New" w:hAnsi="Scheherazade New" w:cs="Scheherazade New"/>
          <w:sz w:val="28"/>
          <w:szCs w:val="28"/>
          <w:lang w:bidi="ar-EG"/>
        </w:rPr>
        <w:t>zid</w:t>
      </w:r>
      <w:proofErr w:type="spellEnd"/>
      <w:r w:rsidR="008D228B" w:rsidRPr="00625AB8">
        <w:rPr>
          <w:rFonts w:ascii="Scheherazade New" w:hAnsi="Scheherazade New" w:cs="Scheherazade New"/>
          <w:sz w:val="28"/>
          <w:szCs w:val="28"/>
          <w:lang w:bidi="ar-EG"/>
        </w:rPr>
        <w:t>-ana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يُقابل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يارد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النزول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السقوط،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السيد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الذي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ملأ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القنوات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بالماء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السيد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الراعي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وارتفع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8D228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السماء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8D228B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ادّعاء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معناهما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</w:p>
    <w:p w14:paraId="524AEA26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301.</w:t>
      </w:r>
    </w:p>
    <w:p w14:paraId="43430783" w14:textId="77777777" w:rsidR="008D228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أدرك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عجز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يربط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اهتدى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تشابه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يخطر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ذهن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عاقل؛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25C7477" w14:textId="77777777" w:rsidR="008D228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وترك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المقارنة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واستحضر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مدينة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لاراك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بمدينة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أريدو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F059AD5" w14:textId="4DA9B39D" w:rsidR="00625AB8" w:rsidRPr="008D228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وهكذا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استنبط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الأصل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السومري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للأب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التوراتي،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يارد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:</w:t>
      </w:r>
    </w:p>
    <w:p w14:paraId="3511ADDA" w14:textId="77777777" w:rsidR="00625AB8" w:rsidRPr="008D228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.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الملك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السومري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السادس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لا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يشابه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الأب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التوراتي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السادس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شيء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0247612F" w14:textId="77777777" w:rsidR="00625AB8" w:rsidRPr="008D228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.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لا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توجد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أيّ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شخصيّة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سومرية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تحمل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اسما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يشابه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اسم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يارد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07680B83" w14:textId="77777777" w:rsidR="00625AB8" w:rsidRPr="008D228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.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أقرب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اسم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إلى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اسم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يارد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مجموع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أخبار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الحضارة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السومرية،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اسم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مدينة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proofErr w:type="spellStart"/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أريدو</w:t>
      </w:r>
      <w:proofErr w:type="spellEnd"/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3D8E665A" w14:textId="77777777" w:rsidR="00625AB8" w:rsidRPr="008D228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ث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.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إذن،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نربط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يارد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بأيّ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شخصية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معروفة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لها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علاقة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بمدينة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proofErr w:type="spellStart"/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أريدو</w:t>
      </w:r>
      <w:proofErr w:type="spellEnd"/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،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رغم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الملك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السادس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لم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يحكم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proofErr w:type="spellStart"/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أريدو</w:t>
      </w:r>
      <w:proofErr w:type="spellEnd"/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!</w:t>
      </w:r>
    </w:p>
    <w:p w14:paraId="1AF9594A" w14:textId="77777777" w:rsidR="00625AB8" w:rsidRPr="008D228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إذا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كان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هذا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المنطق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الاستنباط،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علمًا؛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فقل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على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العقول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السلام،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وكبّر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عليها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أربعًا</w:t>
      </w:r>
      <w:r w:rsidRPr="008D228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!</w:t>
      </w:r>
    </w:p>
    <w:p w14:paraId="6AE324D3" w14:textId="46FF9E34" w:rsidR="00625AB8" w:rsidRPr="00625AB8" w:rsidRDefault="008D228B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=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يارد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وإنسيبازي</w:t>
      </w:r>
      <w:proofErr w:type="spellEnd"/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تطابق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تشابه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لافت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السيرة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708B4A8" w14:textId="77777777" w:rsidR="00625AB8" w:rsidRPr="008D228B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3" w:name="_Toc240910598"/>
      <w:r w:rsidRPr="008D228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الأب</w:t>
      </w:r>
      <w:r w:rsidRPr="008D228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D228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السابع</w:t>
      </w:r>
      <w:r w:rsidRPr="008D228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8D228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أخنوخ</w:t>
      </w:r>
      <w:bookmarkEnd w:id="53"/>
    </w:p>
    <w:p w14:paraId="14074A3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ويُعد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بوضوح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وذاك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العلاقة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إينميدار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تَظهر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76B67711" w14:textId="1FA5E9E5" w:rsidR="00625AB8" w:rsidRPr="00625AB8" w:rsidRDefault="008D228B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1-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إينميدار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هرمس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ظهرت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الحضارات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نحت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مسمّيات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اقتبس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هرمس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102C0A2" w14:textId="3EE05810" w:rsidR="00625AB8" w:rsidRPr="00625AB8" w:rsidRDefault="008D228B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2-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إينميدار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صعد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وأخنوخ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صعد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تطابق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حاسم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إثبات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1A4F19F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سلّمنا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التشابهات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أوردها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صحّت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مجتمعة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لافتة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للنظر،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لكنّها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تمثّل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يثبت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جلّهم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تطابق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يُقِم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ظاهرة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فنهاية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يُستنبط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شخصّية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مقتبسة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إينميدار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تأثّرت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بشخصيّة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إينميدار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التأثّر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يلزم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ضرورةً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خرافية،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بإلباس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FD65ABE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يقدّم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هرمسيّة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هرمسية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إينميدار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مغالطة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المصادرة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المطلوب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بالتسليم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البدء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F9A2316" w14:textId="77777777" w:rsidR="00C65C3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تنصيص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صريح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صعود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السماء،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التفسير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المتأخّر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والعبرة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مؤلّف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المضاف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متأخرة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B52BF60" w14:textId="77777777" w:rsidR="00C65C3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والنصّ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C65C3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سَارَ</w:t>
      </w:r>
      <w:r w:rsidRPr="00C65C3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5C3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أَخْنُوخُ</w:t>
      </w:r>
      <w:r w:rsidRPr="00C65C3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5C3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مَعَ</w:t>
      </w:r>
      <w:r w:rsidRPr="00C65C3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5C3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اللهِ،</w:t>
      </w:r>
      <w:r w:rsidRPr="00C65C3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5C3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وَلَمْ</w:t>
      </w:r>
      <w:r w:rsidRPr="00C65C3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5C3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يُوجَدْ</w:t>
      </w:r>
      <w:r w:rsidRPr="00C65C3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5C3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لأنَّ</w:t>
      </w:r>
      <w:r w:rsidRPr="00C65C3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5C3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اللهَ</w:t>
      </w:r>
      <w:r w:rsidRPr="00C65C3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5C3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أَخَذَهُ</w:t>
      </w:r>
      <w:r w:rsidRPr="00C65C3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.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»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24 /5).</w:t>
      </w:r>
    </w:p>
    <w:p w14:paraId="3D642023" w14:textId="5DA984A6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المفسّر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الشهير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ناحوم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سارنا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Nahum Sarna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تعليقًا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أَخَذهُ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تعبير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ملطف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الموت،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كما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هو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واضح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نصوص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أخرى،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مثل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حزقيال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18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16/24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ويونان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3 /4.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الأرجح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كما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لاحظ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راشي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-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أنّ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استخدام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التعبير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هنا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بمعنى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الموت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المبكر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رواية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انتقال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إيليا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السماء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دون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يموت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كما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الملوك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الثاني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2 -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أدت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ظهور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الأسطورة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الشعبية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بأن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أخنوخ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خضع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أيضًا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لتجربة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الصعود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8C1F7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صعود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إدريس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05C2F69" w14:textId="7ED8D4AD" w:rsidR="008C1F76" w:rsidRPr="00625AB8" w:rsidRDefault="008C1F76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8C1F76">
        <w:rPr>
          <w:rFonts w:ascii="Scheherazade New" w:hAnsi="Scheherazade New" w:cs="Scheherazade New"/>
          <w:sz w:val="28"/>
          <w:szCs w:val="28"/>
          <w:lang w:bidi="ar-EG"/>
        </w:rPr>
        <w:lastRenderedPageBreak/>
        <w:t>(1) N. M. Sarna, Genesis, p.43.</w:t>
      </w:r>
    </w:p>
    <w:p w14:paraId="4E6E6133" w14:textId="77777777" w:rsidR="008C1F76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صعود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إينميدار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يخالف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صعود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EF51799" w14:textId="56CB404B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صعود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إينميدار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بالحادث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النادر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أسطورة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الصعود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للسماء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متوالية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متكررة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الكثير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عصور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آباء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قبل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وحكمائهم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8C1F7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</w:p>
    <w:p w14:paraId="3B9705B9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(3)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213.</w:t>
      </w:r>
    </w:p>
    <w:p w14:paraId="1EBE6A68" w14:textId="77777777" w:rsidR="008C1F76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المرتفع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كذب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صراح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العبريّة؛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يردّ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جذر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المعنى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2BC36C71" w14:textId="6F4E0262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يستحي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الكذب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والسومرية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لتحقيق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مطلوبه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0323E38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علّم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الحضارة،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وتبنّيه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متأخّري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يفيد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يتحدّث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مؤلّف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E6EA68C" w14:textId="2B30FF35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الكبرى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للحضارة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والصناعة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ترى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الأساطير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اليهودية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آدم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هو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الذي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اخترع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اللغات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السبعين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للبشر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وهو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الذي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اخترع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الكتابة،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وهو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مخترع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الحِرف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8C1F76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(4)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463.</w:t>
      </w:r>
    </w:p>
    <w:p w14:paraId="05F820D4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أقوى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لصالح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أسقطها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بالتكلّف،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والتدليس،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والتناقض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فضلًا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قاصرة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ذاتها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تثبت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بيانه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وإينميدار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B1021EF" w14:textId="77777777" w:rsidR="00625AB8" w:rsidRPr="008C1F76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4" w:name="_Toc240910599"/>
      <w:r w:rsidRPr="008C1F76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الأب</w:t>
      </w:r>
      <w:r w:rsidRPr="008C1F76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الثامن</w:t>
      </w:r>
      <w:r w:rsidRPr="008C1F76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8C1F76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متوشالح</w:t>
      </w:r>
      <w:bookmarkEnd w:id="54"/>
    </w:p>
    <w:p w14:paraId="54F29B26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متوشالح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يُقابل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أوبار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توتو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يكتب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شيئًا،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تبنّيه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لمنهج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زئبقي،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وقواعد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مطّاطة،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تكلّف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استخراج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التشابهات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واليهودي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...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لغة،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دلالة،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وظيفة،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إيحاءً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7A36EC06" w14:textId="77777777" w:rsidR="00625AB8" w:rsidRPr="008C1F76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5" w:name="_Toc240910600"/>
      <w:r w:rsidRPr="008C1F76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الأب</w:t>
      </w:r>
      <w:r w:rsidRPr="008C1F76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التاسع</w:t>
      </w:r>
      <w:r w:rsidRPr="008C1F76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8C1F76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لامك</w:t>
      </w:r>
      <w:bookmarkEnd w:id="55"/>
    </w:p>
    <w:p w14:paraId="75B6A092" w14:textId="77777777" w:rsidR="008C1F76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نحدّث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للامك،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وأسرف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الحشو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خارج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FC34EC8" w14:textId="77777777" w:rsidR="008C1F76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أخبرنا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لمرجعية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شوكور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لشخصية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لامك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لام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شوكور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لام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لامك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رأيه،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للذهن،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يُفسَّر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8099F9D" w14:textId="146728BD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المزعوم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صناعة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زيوسودرا،</w:t>
      </w:r>
      <w:r w:rsidRPr="008C1F7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شوكورلام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بلونديل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  <w:r w:rsidRPr="008C1F7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</w:p>
    <w:p w14:paraId="143D0036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(2)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80.</w:t>
      </w:r>
    </w:p>
    <w:p w14:paraId="033DD79C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(3)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82.</w:t>
      </w:r>
    </w:p>
    <w:p w14:paraId="3E553D50" w14:textId="671E0BBD" w:rsidR="008C1F76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يشرحه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أوضح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ولفرد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لامبرت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lang w:bidi="ar-EG"/>
        </w:rPr>
        <w:t>Wilfred Lambert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يظهر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شروباك</w:t>
      </w:r>
      <w:proofErr w:type="spellEnd"/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مخطوطة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واحدة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لقائمة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الملوك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السومريين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مكتوب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شك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-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كور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-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لام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كجيل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إضافي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أوبارتوتو</w:t>
      </w:r>
      <w:proofErr w:type="spellEnd"/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وزيوسودرا</w:t>
      </w:r>
      <w:proofErr w:type="spellEnd"/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المخطوطات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الأخرى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يشكّل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الرجلان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[</w:t>
      </w:r>
      <w:proofErr w:type="spellStart"/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أوبارتوتو</w:t>
      </w:r>
      <w:proofErr w:type="spellEnd"/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وزيوسودرا</w:t>
      </w:r>
      <w:proofErr w:type="spellEnd"/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]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أبًا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وابنه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وقد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تم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اقتراح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أنّ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الاسم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الدخيل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ربما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نشأ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خلال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لقب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الأب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(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رجل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شروباك</w:t>
      </w:r>
      <w:proofErr w:type="spellEnd"/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)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الذي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تم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استخدامه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خطأ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كاسم</w:t>
      </w:r>
      <w:r w:rsidRPr="008C1F76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C1F76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8C1F7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النقّاد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شروباك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شوكورلام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8C1F7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(3)</w:t>
      </w:r>
    </w:p>
    <w:p w14:paraId="768533CA" w14:textId="173DF10D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يوجد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حاكم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شوكورلام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مجرّد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يتكرّر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لاحقًا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F20CE75" w14:textId="77777777" w:rsidR="00625AB8" w:rsidRPr="004D5A68" w:rsidRDefault="00625AB8" w:rsidP="00906820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6" w:name="_Toc240910601"/>
      <w:r w:rsidRPr="004D5A6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الأب</w:t>
      </w:r>
      <w:r w:rsidRPr="004D5A6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العاشر</w:t>
      </w:r>
      <w:r w:rsidRPr="004D5A6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4D5A6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نوح</w:t>
      </w:r>
      <w:r w:rsidRPr="004D5A6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عليه</w:t>
      </w:r>
      <w:r w:rsidRPr="004D5A6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السلام</w:t>
      </w:r>
      <w:bookmarkEnd w:id="56"/>
    </w:p>
    <w:p w14:paraId="353E7AED" w14:textId="77777777" w:rsidR="004D5A68" w:rsidRPr="004D5A6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</w:pP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تشترك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التوراة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مع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التراث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السومري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ذكر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خبر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الطوفان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العظيم،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والسفينة،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ونجاة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ركبوها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.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وذكرُ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الطوفان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التراث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السومري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لا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يضرّ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المسلمين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شيء؛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لأنّ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الأرجح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هو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هذا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الطوفان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السومري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عين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طوفان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نوح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عليه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السلام</w:t>
      </w:r>
      <w:r w:rsidRPr="004D5A6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589D5C02" w14:textId="326DB17B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الباحث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العراقي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المتخصص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العراقي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باقر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ويكاد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ينعقد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الإجماع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الباحثين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أنّ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خبر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الوارد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المقدّسة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سيما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التوراة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هو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الوارد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مآثر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حضارة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وادي</w:t>
      </w:r>
      <w:r w:rsidRPr="004D5A6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5A6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4D5A6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27DF9C29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باقر،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الحضارات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بغداد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الوراق،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2012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334.</w:t>
      </w:r>
    </w:p>
    <w:p w14:paraId="487685CB" w14:textId="47F35F1A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تطابق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بينهما،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يضرّ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الأرجح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يحتفظ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البِكر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لانقطاع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الأسانيد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ولغلبة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8F3EDC">
        <w:rPr>
          <w:rFonts w:ascii="Calibri" w:hAnsi="Calibri" w:cs="Scheherazade New"/>
          <w:sz w:val="28"/>
          <w:szCs w:val="28"/>
          <w:rtl/>
          <w:lang w:bidi="ar-EG"/>
        </w:rPr>
        <w:t>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أسطرة</w:t>
      </w:r>
      <w:proofErr w:type="spellEnd"/>
      <w:r w:rsidR="008F3EDC">
        <w:rPr>
          <w:rFonts w:ascii="Calibri" w:hAnsi="Calibri" w:cs="Scheherazade New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والرموز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والعظماء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وتوظيف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الأبطال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الموروث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الوثني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تشكيل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العقيدة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الشركية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5F79FBB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الاختلاف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وزيوسودرا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7B77A64" w14:textId="26418BC2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ثانيًا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زيوسودرا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الخلود،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كالآلهة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8F3ED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24DEFD4F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371.</w:t>
      </w:r>
    </w:p>
    <w:p w14:paraId="2563399B" w14:textId="77777777" w:rsidR="008F3EDC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إثبات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أخبار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يُبطل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يُثبت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لأنّنا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نرجّح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القصّة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أخبرت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3340E5E" w14:textId="77777777" w:rsidR="008F3EDC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عارض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بنسبته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الحوريين،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19A89545" w14:textId="6F17F833" w:rsid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تحدّث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باروز</w:t>
      </w:r>
      <w:proofErr w:type="spellEnd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أجزاء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ملحمة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جلجامش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القطعة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جلجامش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تحدّث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نحموليل</w:t>
      </w:r>
      <w:proofErr w:type="spellEnd"/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8F3ED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(2)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السفينة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القصة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963AB4B" w14:textId="6F3D4B26" w:rsidR="008F3EDC" w:rsidRPr="00625AB8" w:rsidRDefault="008F3EDC" w:rsidP="00906820">
      <w:pPr>
        <w:widowControl w:val="0"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8F3EDC">
        <w:rPr>
          <w:rFonts w:ascii="Scheherazade New" w:hAnsi="Scheherazade New" w:cs="Scheherazade New"/>
          <w:sz w:val="28"/>
          <w:szCs w:val="28"/>
          <w:lang w:bidi="ar-EG"/>
        </w:rPr>
        <w:t xml:space="preserve">(2) Amraphel, rex </w:t>
      </w:r>
      <w:proofErr w:type="spellStart"/>
      <w:r w:rsidRPr="008F3EDC">
        <w:rPr>
          <w:rFonts w:ascii="Scheherazade New" w:hAnsi="Scheherazade New" w:cs="Scheherazade New"/>
          <w:sz w:val="28"/>
          <w:szCs w:val="28"/>
          <w:lang w:bidi="ar-EG"/>
        </w:rPr>
        <w:t>Seenar</w:t>
      </w:r>
      <w:proofErr w:type="spellEnd"/>
      <w:r w:rsidRPr="008F3EDC">
        <w:rPr>
          <w:rFonts w:ascii="Scheherazade New" w:hAnsi="Scheherazade New" w:cs="Scheherazade New"/>
          <w:sz w:val="28"/>
          <w:szCs w:val="28"/>
          <w:lang w:bidi="ar-EG"/>
        </w:rPr>
        <w:t xml:space="preserve">, A Pontificio Instituto </w:t>
      </w:r>
      <w:proofErr w:type="spellStart"/>
      <w:r w:rsidRPr="008F3EDC">
        <w:rPr>
          <w:rFonts w:ascii="Scheherazade New" w:hAnsi="Scheherazade New" w:cs="Scheherazade New"/>
          <w:sz w:val="28"/>
          <w:szCs w:val="28"/>
          <w:lang w:bidi="ar-EG"/>
        </w:rPr>
        <w:t>biblico</w:t>
      </w:r>
      <w:proofErr w:type="spellEnd"/>
      <w:r w:rsidRPr="008F3EDC">
        <w:rPr>
          <w:rFonts w:ascii="Scheherazade New" w:hAnsi="Scheherazade New" w:cs="Scheherazade New"/>
          <w:sz w:val="28"/>
          <w:szCs w:val="28"/>
          <w:lang w:bidi="ar-EG"/>
        </w:rPr>
        <w:t>: Volumen 8, p.352.</w:t>
      </w:r>
    </w:p>
    <w:p w14:paraId="459F1F58" w14:textId="77777777" w:rsidR="008F3EDC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لفت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أنظار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القرّاء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ذاك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مطابق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لطوله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التدليس؛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لأنّنا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نسلّم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بالطول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العظيم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لعمر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للحديث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النبوي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الوارد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قصيرًا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مقارنة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بطول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6D86876" w14:textId="3EFE8773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وحتّى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سلّمنا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جدلًا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بأثر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أعمار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ينصر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لأنّنا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ننفي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البابلي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المنزّلة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ننفي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اقتبسوا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الرافدين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التخلّص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ميراثهم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72C2FBD" w14:textId="6EB3C06B" w:rsidR="00625AB8" w:rsidRPr="004D387B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7" w:name="_Toc240910602"/>
      <w:r w:rsidRPr="004D387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خلاصة</w:t>
      </w:r>
      <w:r w:rsidRPr="004D387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المقارنة</w:t>
      </w:r>
      <w:r w:rsidRPr="004D387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بين</w:t>
      </w:r>
      <w:r w:rsidRPr="004D387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الآباء</w:t>
      </w:r>
      <w:r w:rsidRPr="004D387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والملوك</w:t>
      </w:r>
      <w:bookmarkEnd w:id="57"/>
    </w:p>
    <w:p w14:paraId="55303A54" w14:textId="2C929BD2" w:rsidR="00625AB8" w:rsidRPr="00625AB8" w:rsidRDefault="004D387B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1-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أقام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بحثه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الانتقائي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المتفلّت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ضابط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جاد،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وجعل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التشابه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اللفظي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الجزئي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أعظم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للقول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بالاقتباس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63A8C19" w14:textId="4A0A76BC" w:rsidR="00625AB8" w:rsidRPr="00625AB8" w:rsidRDefault="004D387B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2-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وسيرهم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معظم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الأحوال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بالاقتباس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وإنّما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انتقى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شخصيات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لتكون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لشخصيات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F1D5DEA" w14:textId="33558EF4" w:rsidR="00625AB8" w:rsidRPr="00625AB8" w:rsidRDefault="004D387B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3-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توسّعُ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عرض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الشخصيات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الإلهية،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ونصف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الإلهية،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والشيطانيّة،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والبشرية،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بحثًا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تشابه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ولو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هامشيًا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وسيرهم،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كاشفٌ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لعلم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المزعوم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لآباء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يروّج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خطاباته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الشعبية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اللادينيين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والملاحدة،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يسعفه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لدعم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أطروحته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4A8DB1C" w14:textId="14B97B6B" w:rsidR="00625AB8" w:rsidRPr="00625AB8" w:rsidRDefault="004D387B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4-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جهل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باللغتين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والعبرية،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يمنعه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محاولة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الربط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معاني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اللغتين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وحديثه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الباب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ساقط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جهتي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والنتائج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CEA99CF" w14:textId="03C94F6D" w:rsidR="00625AB8" w:rsidRPr="00625AB8" w:rsidRDefault="004D387B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5-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أنا</w:t>
      </w:r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كشفت</w:t>
      </w:r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بالضبط</w:t>
      </w:r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شلون</w:t>
      </w:r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واحد</w:t>
      </w:r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proofErr w:type="spellStart"/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واحد</w:t>
      </w:r>
      <w:proofErr w:type="spellEnd"/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حوّلوه</w:t>
      </w:r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العبريين</w:t>
      </w:r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سومري</w:t>
      </w:r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نبي</w:t>
      </w:r>
      <w:r w:rsidR="00625AB8" w:rsidRPr="004D387B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توراتي</w:t>
      </w:r>
      <w:r w:rsidR="00625AB8"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="00625AB8" w:rsidRPr="004D387B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استخفاف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بعقول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الناس؛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فإنّه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يفعل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اقترب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هدفه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704FDB20" w14:textId="5F8E44AD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مصور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10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hyperlink r:id="rId15" w:history="1">
        <w:r w:rsidR="004D387B" w:rsidRPr="00FB61EA">
          <w:rPr>
            <w:rStyle w:val="Hyperlink"/>
            <w:rFonts w:ascii="Scheherazade New" w:hAnsi="Scheherazade New" w:cs="Scheherazade New"/>
            <w:sz w:val="28"/>
            <w:szCs w:val="28"/>
            <w:lang w:bidi="ar-EG"/>
          </w:rPr>
          <w:t>https://www.youtube.com/watch?v=_aEKqMCx3cA</w:t>
        </w:r>
      </w:hyperlink>
      <w:r w:rsidR="004D387B">
        <w:rPr>
          <w:rFonts w:ascii="Scheherazade New" w:hAnsi="Scheherazade New" w:cs="Scheherazade New"/>
          <w:sz w:val="28"/>
          <w:szCs w:val="28"/>
          <w:lang w:bidi="ar-EG"/>
        </w:rPr>
        <w:t xml:space="preserve"> </w:t>
      </w:r>
    </w:p>
    <w:p w14:paraId="42965728" w14:textId="2686A34A" w:rsidR="00625AB8" w:rsidRPr="00625AB8" w:rsidRDefault="004D387B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6-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يزال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اعتراض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الناقد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هازل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مرجعية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لقائمة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قويًا،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وقاطعًا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إبطال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25AB8"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المعارضين</w:t>
      </w:r>
      <w:r w:rsidR="00625AB8"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1C9A6F2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الاختلاف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BA7DC6C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الاختلاف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الأعداد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1C01B97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تبدأ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تبدأ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بأوّل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البشر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1EF292D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سياسية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حكموا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مدنًا،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متعلّقة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بتسلسل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ذريّة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0B7B77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lastRenderedPageBreak/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الحكّام،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تذكر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الاختلاف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الألفية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ومدد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البعيدة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8C4F15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•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محصورة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جغرافيًا،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سفر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C2C414" w14:textId="273767CE" w:rsidR="00625AB8" w:rsidRPr="004D387B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هل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كان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بإمكان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يفشل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الانتصار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لفكرته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(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المسروقة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)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،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بصورة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أعظم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ممّا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فعله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كتابه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: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أنبياء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سومريون؛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فإنّه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لم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يهتدِ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إلى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حجّة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واحدة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تنصر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دعواه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أو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توهم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أنّها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بعيدة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عن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التكلّف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..</w:t>
      </w:r>
      <w:r w:rsidRPr="004D387B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؟</w:t>
      </w:r>
      <w:r w:rsidRPr="004D387B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!</w:t>
      </w:r>
    </w:p>
    <w:p w14:paraId="5DE8F8DF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أملك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4D387B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الحياء</w:t>
      </w:r>
      <w:r w:rsidRPr="004D387B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شعبة</w:t>
      </w:r>
      <w:r w:rsidRPr="004D387B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من</w:t>
      </w:r>
      <w:r w:rsidRPr="004D387B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4D387B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الإيمان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..!</w:t>
      </w:r>
    </w:p>
    <w:p w14:paraId="4DA07966" w14:textId="4C9BA5C5" w:rsidR="00625AB8" w:rsidRPr="004D387B" w:rsidRDefault="008D718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8" w:name="_Toc240910603"/>
      <w:r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5- </w:t>
      </w:r>
      <w:r w:rsidR="00625AB8" w:rsidRPr="004D387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فلسفة</w:t>
      </w:r>
      <w:r w:rsidR="00625AB8" w:rsidRPr="004D387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قصص</w:t>
      </w:r>
      <w:r w:rsidR="00625AB8" w:rsidRPr="004D387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الآباء</w:t>
      </w:r>
      <w:r w:rsidR="00625AB8" w:rsidRPr="004D387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625AB8" w:rsidRPr="004D387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والملوك</w:t>
      </w:r>
      <w:bookmarkEnd w:id="58"/>
    </w:p>
    <w:p w14:paraId="54BBFE61" w14:textId="4060AE8F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بالفارق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فلسفة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الملوك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وفلسفة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بقوله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المتفحص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جيدًا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مجمل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قصة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آباء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قبل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الطوفان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بصياغتها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العبرية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يدرك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بوضوح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أسطورة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البحث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الخلود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مثلتها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مدونة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الملوك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السومرية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تحولت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أسطورة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بحث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الخلود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أسطورة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للصراع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الخير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والشر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والملائكة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والشياطين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والإنسان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والخطيئة،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ودخلت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طريقاً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لاهوتيًا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مقفلاً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بدلًا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إذكاء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طموحات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النجاح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والبحث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الخلود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8D7188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479.</w:t>
      </w:r>
    </w:p>
    <w:p w14:paraId="4B1AB91D" w14:textId="77777777" w:rsidR="00625AB8" w:rsidRPr="008D7188" w:rsidRDefault="00625AB8" w:rsidP="00906820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9" w:name="_Toc240910604"/>
      <w:r w:rsidRPr="008D718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الخاتمة</w:t>
      </w:r>
      <w:bookmarkEnd w:id="59"/>
    </w:p>
    <w:p w14:paraId="5B3C5A43" w14:textId="38062FF1" w:rsidR="00625AB8" w:rsidRPr="00625AB8" w:rsidRDefault="00625AB8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﴿</w:t>
      </w:r>
      <w:r w:rsidRPr="008D7188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فَأَمَّا</w:t>
      </w:r>
      <w:r w:rsidRPr="008D7188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الزَّبَدُ</w:t>
      </w:r>
      <w:r w:rsidRPr="008D7188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فَيَذْهَبُ</w:t>
      </w:r>
      <w:r w:rsidRPr="008D7188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جُفَاءً</w:t>
      </w:r>
      <w:r w:rsidRPr="008D7188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ۖ </w:t>
      </w:r>
      <w:r w:rsidRPr="008D7188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وَأَمَّا</w:t>
      </w:r>
      <w:r w:rsidRPr="008D7188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مَا</w:t>
      </w:r>
      <w:r w:rsidRPr="008D7188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يَنفَعُ</w:t>
      </w:r>
      <w:r w:rsidRPr="008D7188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النَّاسَ</w:t>
      </w:r>
      <w:r w:rsidRPr="008D7188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فَيَمْكُثُ</w:t>
      </w:r>
      <w:r w:rsidRPr="008D7188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فِي</w:t>
      </w:r>
      <w:r w:rsidRPr="008D7188">
        <w:rPr>
          <w:rFonts w:ascii="Scheherazade New" w:hAnsi="Scheherazade New" w:cs="Scheherazade New"/>
          <w:b/>
          <w:bCs/>
          <w:color w:val="196B24" w:themeColor="accent3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196B24" w:themeColor="accent3"/>
          <w:sz w:val="28"/>
          <w:szCs w:val="28"/>
          <w:rtl/>
          <w:lang w:bidi="ar-EG"/>
        </w:rPr>
        <w:t>الْأَرْضِ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﴾ [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الرعد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17]</w:t>
      </w:r>
    </w:p>
    <w:p w14:paraId="2F113462" w14:textId="17A304F5" w:rsidR="00625AB8" w:rsidRPr="008D7188" w:rsidRDefault="00625AB8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b/>
          <w:bCs/>
          <w:color w:val="002060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يمكنك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تخدع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كلّ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الناس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الوقت،</w:t>
      </w:r>
      <w:r w:rsidR="008D7188"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وبعض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الناس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كلّ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الوقت،</w:t>
      </w:r>
    </w:p>
    <w:p w14:paraId="42136CFE" w14:textId="77777777" w:rsidR="00625AB8" w:rsidRPr="00625AB8" w:rsidRDefault="00625AB8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lang w:bidi="ar-EG"/>
        </w:rPr>
      </w:pP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لكنّك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لن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تستطيع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خداع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الناس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</w:t>
      </w:r>
      <w:r w:rsidRPr="008D718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الوقت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</w:p>
    <w:p w14:paraId="7E491A7F" w14:textId="6F1DFAF3" w:rsidR="00625AB8" w:rsidRPr="008D7188" w:rsidRDefault="00625AB8" w:rsidP="00906820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60" w:name="_Toc240910605"/>
      <w:r w:rsidRPr="008D718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كلمات</w:t>
      </w:r>
      <w:r w:rsidRPr="008D718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عن</w:t>
      </w:r>
      <w:r w:rsidRPr="008D718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كتاب</w:t>
      </w:r>
      <w:r w:rsidRPr="008D718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«</w:t>
      </w:r>
      <w:r w:rsidRPr="008D718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أنبياء</w:t>
      </w:r>
      <w:r w:rsidRPr="008D718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8D718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سومريون</w:t>
      </w:r>
      <w:r w:rsidRPr="008D7188">
        <w:rPr>
          <w:rFonts w:ascii="Scheherazade New" w:hAnsi="Scheherazade New" w:cs="Scheherazade New" w:hint="eastAsia"/>
          <w:b/>
          <w:bCs/>
          <w:sz w:val="28"/>
          <w:szCs w:val="28"/>
          <w:highlight w:val="yellow"/>
          <w:u w:val="single"/>
          <w:rtl/>
          <w:lang w:bidi="ar-EG"/>
        </w:rPr>
        <w:t>»</w:t>
      </w:r>
      <w:bookmarkEnd w:id="60"/>
    </w:p>
    <w:p w14:paraId="558A6C40" w14:textId="6C314099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يتقاطع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التوراتيين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اثنتين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آدم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وإثبات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مرجعية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الأسطوري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الآباء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عداهما،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يضرّ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شيئًا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Pr="008D718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</w:p>
    <w:p w14:paraId="3A67C5AB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(1)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يُضاف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سلمنا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ذهب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فريق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مفسّري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أخنوخ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إدريس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A16F29C" w14:textId="77777777" w:rsidR="00625AB8" w:rsidRPr="00B035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lang w:bidi="ar-EG"/>
        </w:rPr>
      </w:pP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lastRenderedPageBreak/>
        <w:t>زعم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خزعل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أنّه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قدّم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للمكتبة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العربية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نظريّة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تاريخيّة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صلبة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لأصل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آباء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التوراة،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حين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أنّ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هذه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النظرية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قد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ظهرت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الغرب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منذ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أكثر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قرن،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وسقطت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هناك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-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لضعفها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الشديد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-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منذ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أكثر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نصف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قرن،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ولا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تُذكر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اليوم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إلّا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عرَضًا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1D661B13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افتقاده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للشروط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الأخلاقية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للبحث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الأكاديمي؛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مُدان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بسرقة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الريادة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لنفسه،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سرق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التوراة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السرقات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حرفية،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مواقع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إلكترونية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معترف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بحجيّتها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أمانتها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الدوائر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129578E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قصورًا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منهجيًا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بيّنًا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تناول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العلاقة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A10D081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طريقته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المضطربة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الربط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والعبري،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يقوده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بحثه،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الطابع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الرغبوي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تحرّك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النتيجة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المقدّمات،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ويَصنع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التشهّي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proofErr w:type="spellStart"/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المحاججات</w:t>
      </w:r>
      <w:proofErr w:type="spellEnd"/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21BD0AF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الجزئي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السومري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والتراث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للاقتباس،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وأمّا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الاختلاف،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حجّة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لإخفاء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مقارنة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تقود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ضرورة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إثبات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الاقتباس؛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ببيان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حضوره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التآمر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لإخفائه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1021B207" w14:textId="77777777" w:rsidR="00625AB8" w:rsidRPr="00625A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الضجيج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أحدثه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خزعل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الماجدي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بكتابه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أنبياء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سومريون</w:t>
      </w:r>
      <w:r w:rsidRPr="00625AB8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يُظهر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غلبة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روح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الإثارة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اللادينيين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العرب،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وأنّ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الطعن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مصدر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مغرٍ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للتصدّر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منصّات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الإعلام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المؤتمرات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والمحافل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25A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العامة</w:t>
      </w:r>
      <w:r w:rsidRPr="00625AB8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CCE49D1" w14:textId="5E18D532" w:rsidR="00625AB8" w:rsidRPr="00B035B8" w:rsidRDefault="00625AB8" w:rsidP="00906820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</w:pP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يقع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على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عاتق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الباحثين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المسلمين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واجب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كشف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الخطاب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اللا</w:t>
      </w:r>
      <w:r w:rsid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ديني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والإلحادي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المتستر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بثوب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العلمية،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وبيان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ما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فيه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من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خلل،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وفضح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الأغراض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الحقيقية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التي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 xml:space="preserve"> </w:t>
      </w:r>
      <w:r w:rsidRPr="00B035B8">
        <w:rPr>
          <w:rFonts w:ascii="Scheherazade New" w:hAnsi="Scheherazade New" w:cs="Scheherazade New" w:hint="cs"/>
          <w:b/>
          <w:bCs/>
          <w:color w:val="EE0000"/>
          <w:sz w:val="28"/>
          <w:szCs w:val="28"/>
          <w:rtl/>
          <w:lang w:bidi="ar-EG"/>
        </w:rPr>
        <w:t>توجّهه</w:t>
      </w:r>
      <w:r w:rsidRPr="00B035B8">
        <w:rPr>
          <w:rFonts w:ascii="Scheherazade New" w:hAnsi="Scheherazade New" w:cs="Scheherazade New"/>
          <w:b/>
          <w:bCs/>
          <w:color w:val="EE0000"/>
          <w:sz w:val="28"/>
          <w:szCs w:val="28"/>
          <w:rtl/>
          <w:lang w:bidi="ar-EG"/>
        </w:rPr>
        <w:t>.</w:t>
      </w:r>
    </w:p>
    <w:p w14:paraId="5B8E8F22" w14:textId="4236ED17" w:rsidR="0072029E" w:rsidRPr="0072029E" w:rsidRDefault="0072029E" w:rsidP="00906820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rtl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الحمد لله رب العالمين</w:t>
      </w:r>
    </w:p>
    <w:sectPr w:rsidR="0072029E" w:rsidRPr="0072029E" w:rsidSect="007202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heherazade New">
    <w:panose1 w:val="01000600020000020003"/>
    <w:charset w:val="00"/>
    <w:family w:val="auto"/>
    <w:pitch w:val="variable"/>
    <w:sig w:usb0="800020EF" w:usb1="D200214B" w:usb2="08000028" w:usb3="00000000" w:csb0="0000004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64C"/>
    <w:rsid w:val="00012439"/>
    <w:rsid w:val="00034C61"/>
    <w:rsid w:val="000546AD"/>
    <w:rsid w:val="00076F8F"/>
    <w:rsid w:val="00083788"/>
    <w:rsid w:val="0009464C"/>
    <w:rsid w:val="000B2AFB"/>
    <w:rsid w:val="00122D60"/>
    <w:rsid w:val="00146B38"/>
    <w:rsid w:val="001A77C0"/>
    <w:rsid w:val="00222275"/>
    <w:rsid w:val="00227693"/>
    <w:rsid w:val="00234D09"/>
    <w:rsid w:val="00264630"/>
    <w:rsid w:val="002722AA"/>
    <w:rsid w:val="0029798E"/>
    <w:rsid w:val="002D07DE"/>
    <w:rsid w:val="002F2FD8"/>
    <w:rsid w:val="002F4A7D"/>
    <w:rsid w:val="00303361"/>
    <w:rsid w:val="003606CC"/>
    <w:rsid w:val="003732D9"/>
    <w:rsid w:val="00390A96"/>
    <w:rsid w:val="003A3B55"/>
    <w:rsid w:val="003C2878"/>
    <w:rsid w:val="003C3572"/>
    <w:rsid w:val="003E00E7"/>
    <w:rsid w:val="003E590D"/>
    <w:rsid w:val="003F45B6"/>
    <w:rsid w:val="003F5509"/>
    <w:rsid w:val="00405F8C"/>
    <w:rsid w:val="00456E3F"/>
    <w:rsid w:val="00472552"/>
    <w:rsid w:val="00472916"/>
    <w:rsid w:val="004A1F97"/>
    <w:rsid w:val="004C6DB7"/>
    <w:rsid w:val="004D387B"/>
    <w:rsid w:val="004D5A68"/>
    <w:rsid w:val="00511B67"/>
    <w:rsid w:val="00566622"/>
    <w:rsid w:val="00585AB5"/>
    <w:rsid w:val="00625AB8"/>
    <w:rsid w:val="00660F86"/>
    <w:rsid w:val="006B7953"/>
    <w:rsid w:val="006F2B3D"/>
    <w:rsid w:val="00701A30"/>
    <w:rsid w:val="0072029E"/>
    <w:rsid w:val="00724794"/>
    <w:rsid w:val="00733804"/>
    <w:rsid w:val="00742F75"/>
    <w:rsid w:val="0076729D"/>
    <w:rsid w:val="007A3FFA"/>
    <w:rsid w:val="00801FDA"/>
    <w:rsid w:val="0085104D"/>
    <w:rsid w:val="008B74AF"/>
    <w:rsid w:val="008C1F76"/>
    <w:rsid w:val="008D228B"/>
    <w:rsid w:val="008D567F"/>
    <w:rsid w:val="008D708F"/>
    <w:rsid w:val="008D7188"/>
    <w:rsid w:val="008F3EDC"/>
    <w:rsid w:val="00906820"/>
    <w:rsid w:val="009274B4"/>
    <w:rsid w:val="009407DE"/>
    <w:rsid w:val="009B1533"/>
    <w:rsid w:val="009C14EC"/>
    <w:rsid w:val="009C2F4D"/>
    <w:rsid w:val="009D062C"/>
    <w:rsid w:val="009D145E"/>
    <w:rsid w:val="009E625D"/>
    <w:rsid w:val="00A00C45"/>
    <w:rsid w:val="00A35F10"/>
    <w:rsid w:val="00A46D00"/>
    <w:rsid w:val="00A57D95"/>
    <w:rsid w:val="00A858D2"/>
    <w:rsid w:val="00A94D99"/>
    <w:rsid w:val="00A97CB2"/>
    <w:rsid w:val="00AC3DBC"/>
    <w:rsid w:val="00AC69BF"/>
    <w:rsid w:val="00B035B8"/>
    <w:rsid w:val="00B20E73"/>
    <w:rsid w:val="00B41844"/>
    <w:rsid w:val="00B511CA"/>
    <w:rsid w:val="00B83969"/>
    <w:rsid w:val="00BC23D8"/>
    <w:rsid w:val="00C004A5"/>
    <w:rsid w:val="00C331FD"/>
    <w:rsid w:val="00C65C3B"/>
    <w:rsid w:val="00C83C4C"/>
    <w:rsid w:val="00C863B2"/>
    <w:rsid w:val="00CC01F8"/>
    <w:rsid w:val="00CC27DE"/>
    <w:rsid w:val="00CD2C94"/>
    <w:rsid w:val="00D04759"/>
    <w:rsid w:val="00D066CA"/>
    <w:rsid w:val="00D50A55"/>
    <w:rsid w:val="00D85067"/>
    <w:rsid w:val="00DD366B"/>
    <w:rsid w:val="00DE75C6"/>
    <w:rsid w:val="00ED5AC9"/>
    <w:rsid w:val="00F34E71"/>
    <w:rsid w:val="00F47489"/>
    <w:rsid w:val="00F74289"/>
    <w:rsid w:val="00F8079F"/>
    <w:rsid w:val="00F91DB9"/>
    <w:rsid w:val="00FB21BE"/>
    <w:rsid w:val="00FB5EF3"/>
    <w:rsid w:val="00FB6FEE"/>
    <w:rsid w:val="00FD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6592"/>
  <w15:chartTrackingRefBased/>
  <w15:docId w15:val="{5CBEABEC-2CA7-44EE-BF3C-E41CA2D3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6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6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6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6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6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6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6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6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6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6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6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6F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6F8F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906820"/>
    <w:pPr>
      <w:widowControl w:val="0"/>
      <w:tabs>
        <w:tab w:val="right" w:leader="dot" w:pos="10790"/>
      </w:tabs>
      <w:bidi/>
      <w:spacing w:after="0" w:line="240" w:lineRule="auto"/>
      <w:jc w:val="both"/>
    </w:pPr>
    <w:rPr>
      <w:rFonts w:ascii="Scheherazade New" w:hAnsi="Scheherazade New" w:cs="Scheherazade New"/>
      <w:b/>
      <w:bCs/>
      <w:noProof/>
      <w:sz w:val="28"/>
      <w:szCs w:val="28"/>
      <w:lang w:bidi="ar-EG"/>
    </w:rPr>
  </w:style>
  <w:style w:type="paragraph" w:styleId="TOC2">
    <w:name w:val="toc 2"/>
    <w:basedOn w:val="Normal"/>
    <w:next w:val="Normal"/>
    <w:autoRedefine/>
    <w:uiPriority w:val="39"/>
    <w:unhideWhenUsed/>
    <w:rsid w:val="0076729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6729D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to.stanford.edu/entries/confucius" TargetMode="External"/><Relationship Id="rId13" Type="http://schemas.openxmlformats.org/officeDocument/2006/relationships/hyperlink" Target="https://www.youtube.com/watch?v=62f4G9KJCB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qITeT86v44&amp;t=393s" TargetMode="External"/><Relationship Id="rId12" Type="http://schemas.openxmlformats.org/officeDocument/2006/relationships/hyperlink" Target="https://etcsl.orinst.ox.ac.uk/section5/tr561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_aEKqMCx3cA" TargetMode="External"/><Relationship Id="rId11" Type="http://schemas.openxmlformats.org/officeDocument/2006/relationships/hyperlink" Target="https://www.britishmuseum.org/collection/object/W%201846-0523-347" TargetMode="External"/><Relationship Id="rId5" Type="http://schemas.openxmlformats.org/officeDocument/2006/relationships/hyperlink" Target="https://www.youtube.com/watch?v=t4-LwAy1Rso" TargetMode="External"/><Relationship Id="rId15" Type="http://schemas.openxmlformats.org/officeDocument/2006/relationships/hyperlink" Target="https://www.youtube.com/watch?v=_aEKqMCx3cA" TargetMode="External"/><Relationship Id="rId10" Type="http://schemas.openxmlformats.org/officeDocument/2006/relationships/hyperlink" Target="https://www.youtube.com/watch?v=74PaB_resT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74PaB_resTI" TargetMode="External"/><Relationship Id="rId14" Type="http://schemas.openxmlformats.org/officeDocument/2006/relationships/hyperlink" Target="https://www.youtube.com/watch?v=74PaB_r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CDF4C-8303-44AA-9896-EDFEA561D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48</Pages>
  <Words>11623</Words>
  <Characters>66255</Characters>
  <Application>Microsoft Office Word</Application>
  <DocSecurity>0</DocSecurity>
  <Lines>552</Lines>
  <Paragraphs>155</Paragraphs>
  <ScaleCrop>false</ScaleCrop>
  <Company/>
  <LinksUpToDate>false</LinksUpToDate>
  <CharactersWithSpaces>77723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Shahin</dc:creator>
  <cp:keywords/>
  <dc:description/>
  <cp:lastModifiedBy>Mohammad Shahin</cp:lastModifiedBy>
  <cp:revision>3</cp:revision>
  <dcterms:created xsi:type="dcterms:W3CDTF">2026-09-21T16:16:00Z</dcterms:created>
  <dcterms:modified xsi:type="dcterms:W3CDTF">2026-09-21T16:18:00Z</dcterms:modified>
</cp:coreProperties>
</file>